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FD596" w14:textId="2C48B073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tblBorders>
          <w:top w:val="single" w:sz="18" w:space="0" w:color="FFFF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5C0419">
        <w:trPr>
          <w:cantSplit/>
          <w:trHeight w:hRule="exact" w:val="11232"/>
        </w:trPr>
        <w:tc>
          <w:tcPr>
            <w:tcW w:w="6439" w:type="dxa"/>
          </w:tcPr>
          <w:p w14:paraId="416381DA" w14:textId="553885F5" w:rsidR="00F41831" w:rsidRDefault="00F41831" w:rsidP="00632F1E">
            <w:pPr>
              <w:tabs>
                <w:tab w:val="center" w:pos="2631"/>
              </w:tabs>
              <w:spacing w:line="240" w:lineRule="auto"/>
              <w:ind w:right="1440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951616" behindDoc="0" locked="0" layoutInCell="1" allowOverlap="1" wp14:anchorId="7477F70B" wp14:editId="1BACF945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7649</wp:posOffset>
                      </wp:positionV>
                      <wp:extent cx="3859619" cy="2138900"/>
                      <wp:effectExtent l="0" t="0" r="1270" b="0"/>
                      <wp:wrapNone/>
                      <wp:docPr id="1685588844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59619" cy="213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731B76A" w14:textId="77777777" w:rsidR="00F41831" w:rsidRPr="004F7534" w:rsidRDefault="00F41831" w:rsidP="00F41831">
                                  <w:pPr>
                                    <w:spacing w:before="0"/>
                                    <w:ind w:left="144" w:right="144" w:firstLine="21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F753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Dear 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Students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b/>
                                      <w:bCs/>
                                      <w:vanish/>
                                      <w:sz w:val="28"/>
                                      <w:szCs w:val="28"/>
                                    </w:rPr>
                                    <w:t>Obies</w:t>
                                  </w:r>
                                </w:p>
                                <w:p w14:paraId="39561F38" w14:textId="77777777" w:rsidR="00F41831" w:rsidRPr="00FB596B" w:rsidRDefault="00F41831" w:rsidP="00F41831">
                                  <w:pPr>
                                    <w:ind w:left="144" w:right="144" w:firstLine="21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During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 college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reunion, I gave one booklet to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each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residence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, hoping its ideas would grow in their conversations.  Two years later, students petitioned for a referendum and the following year 62% voted for Ranked Choice Voting to elect the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Student Senate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.  That may have been a coincidence, of course, 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br/>
                                    <w:t>but I think the booklets probably helped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37F88CA6" w14:textId="36EA4069" w:rsidR="00F41831" w:rsidRPr="00FB596B" w:rsidRDefault="00F41831" w:rsidP="00F41831">
                                  <w:pPr>
                                    <w:ind w:left="144" w:right="144" w:firstLine="21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online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edition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82467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082467"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elp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the </w:t>
                                  </w:r>
                                  <w:r w:rsidRPr="00C26C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 w:rsidRPr="00C26C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noBreakHyphen/>
                                    <w:t xml:space="preserve">ops,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enate,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SFC,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faculty, </w:t>
                                  </w:r>
                                  <w:r w:rsidRPr="004C02BC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college, </w:t>
                                  </w:r>
                                  <w:r w:rsidRPr="00B66B2A">
                                    <w:rPr>
                                      <w:sz w:val="24"/>
                                      <w:szCs w:val="24"/>
                                    </w:rPr>
                                    <w:t>trustees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63DA4">
                                    <w:rPr>
                                      <w:sz w:val="24"/>
                                      <w:szCs w:val="24"/>
                                    </w:rPr>
                                    <w:t>city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adopt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more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tools for a more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Accurate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Democracy</w:t>
                                  </w:r>
                                  <w:r w:rsidRPr="004F7534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.  Oberlin's influence is obvious </w:t>
                                  </w:r>
                                  <w:r w:rsidRPr="004F7534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br/>
                                    <w:t>in my work for social harmony</w:t>
                                  </w:r>
                                  <w:r w:rsidRPr="003D55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>, and perhaps in the term "ensemble council"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—  R. 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7F7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5pt;margin-top:.6pt;width:303.9pt;height:168.4pt;z-index:25195161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" fillcolor="white [3212]" stroked="f">
                      <v:textbox inset="0,0,0,0">
                        <w:txbxContent>
                          <w:p w14:paraId="2731B76A" w14:textId="77777777" w:rsidR="00F41831" w:rsidRPr="004F7534" w:rsidRDefault="00F41831" w:rsidP="00F41831">
                            <w:pPr>
                              <w:spacing w:before="0"/>
                              <w:ind w:left="144" w:right="144" w:firstLine="216"/>
                              <w:rPr>
                                <w:sz w:val="28"/>
                                <w:szCs w:val="28"/>
                              </w:rPr>
                            </w:pPr>
                            <w:r w:rsidRPr="004F75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Dear 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  <w:r w:rsidRPr="00387297">
                              <w:rPr>
                                <w:rFonts w:ascii="Arial Bold" w:hAnsi="Arial Bold"/>
                                <w:sz w:val="28"/>
                                <w:szCs w:val="28"/>
                              </w:rPr>
                              <w:t>,</w:t>
                            </w:r>
                            <w:r w:rsidRPr="00387297">
                              <w:rPr>
                                <w:rFonts w:ascii="Arial Bold" w:hAnsi="Arial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7297">
                              <w:rPr>
                                <w:rFonts w:ascii="Arial Bold" w:hAnsi="Arial Bold"/>
                                <w:b/>
                                <w:bCs/>
                                <w:vanish/>
                                <w:sz w:val="28"/>
                                <w:szCs w:val="28"/>
                              </w:rPr>
                              <w:t>Obies</w:t>
                            </w:r>
                          </w:p>
                          <w:p w14:paraId="39561F38" w14:textId="77777777" w:rsidR="00F41831" w:rsidRPr="00FB596B" w:rsidRDefault="00F41831" w:rsidP="00F41831">
                            <w:pPr>
                              <w:ind w:left="144" w:right="144" w:firstLine="216"/>
                              <w:rPr>
                                <w:sz w:val="24"/>
                                <w:szCs w:val="24"/>
                              </w:rPr>
                            </w:pPr>
                            <w:r w:rsidRPr="00FB596B">
                              <w:rPr>
                                <w:sz w:val="24"/>
                                <w:szCs w:val="24"/>
                              </w:rPr>
                              <w:t>During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college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reunion, I gave one booklet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residence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, hoping its ideas would grow in their conversations.  Two years later, students petitioned for a referendum and the following year 62% voted for Ranked Choice Voting to elect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ir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Student Senate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.  That may have been a coincidence, of course, 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br/>
                              <w:t>but I think the booklets probably helped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7F88CA6" w14:textId="36EA4069" w:rsidR="00F41831" w:rsidRPr="00FB596B" w:rsidRDefault="00F41831" w:rsidP="00F41831">
                            <w:pPr>
                              <w:ind w:left="144" w:right="144" w:firstLine="21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online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edition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2467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082467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elp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C26CC2">
                              <w:rPr>
                                <w:vanish/>
                                <w:sz w:val="24"/>
                                <w:szCs w:val="24"/>
                              </w:rPr>
                              <w:t>co</w:t>
                            </w:r>
                            <w:r w:rsidRPr="00C26CC2">
                              <w:rPr>
                                <w:vanish/>
                                <w:sz w:val="24"/>
                                <w:szCs w:val="24"/>
                              </w:rPr>
                              <w:noBreakHyphen/>
                              <w:t xml:space="preserve">ops,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enate,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SFC,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faculty, </w:t>
                            </w:r>
                            <w:r w:rsidRPr="004C02BC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college, </w:t>
                            </w:r>
                            <w:r w:rsidRPr="00B66B2A">
                              <w:rPr>
                                <w:sz w:val="24"/>
                                <w:szCs w:val="24"/>
                              </w:rPr>
                              <w:t>trustees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3DA4">
                              <w:rPr>
                                <w:sz w:val="24"/>
                                <w:szCs w:val="24"/>
                              </w:rPr>
                              <w:t>city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adopt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tools for a more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Accurate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Democracy</w:t>
                            </w:r>
                            <w:r w:rsidRPr="004F7534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.  Oberlin's influence is obvious </w:t>
                            </w:r>
                            <w:r w:rsidRPr="004F7534">
                              <w:rPr>
                                <w:vanish/>
                                <w:sz w:val="24"/>
                                <w:szCs w:val="24"/>
                              </w:rPr>
                              <w:br/>
                              <w:t>in my work for social harmony</w:t>
                            </w:r>
                            <w:r w:rsidRPr="003D55C2">
                              <w:rPr>
                                <w:vanish/>
                                <w:sz w:val="24"/>
                                <w:szCs w:val="24"/>
                              </w:rPr>
                              <w:t>, and perhaps in the term "ensemble council"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—  R. Loring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251947520" behindDoc="0" locked="0" layoutInCell="1" allowOverlap="1" wp14:anchorId="5EC9AAD6" wp14:editId="7E23CFA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4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2387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7E7C50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C7404D9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9EAAF02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B489FB8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C240DF8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E389872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C3D0D7A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5D3AE6C6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7B41186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211021F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18B1AD5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091205D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C9AAD6" id="Text Box 435" o:spid="_x0000_s1027" style="position:absolute;margin-left:26.85pt;margin-top:10.85pt;width:24pt;height:188pt;z-index:25194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" filled="f" stroked="f" strokeweight="0">
                      <v:textbox inset="0,0,0,0">
                        <w:txbxContent>
                          <w:p w14:paraId="717E7C50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7404D9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9EAAF02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B489FB8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C240DF8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E389872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C3D0D7A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5D3AE6C6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7B41186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211021F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18B1AD5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091205D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</w:t>
            </w:r>
          </w:p>
          <w:p w14:paraId="217953E0" w14:textId="77777777" w:rsidR="00F41831" w:rsidRDefault="00F41831" w:rsidP="00F41831">
            <w:pPr>
              <w:tabs>
                <w:tab w:val="center" w:pos="2631"/>
              </w:tabs>
              <w:ind w:firstLine="0"/>
            </w:pPr>
          </w:p>
          <w:p w14:paraId="46937D62" w14:textId="77777777" w:rsidR="00F41831" w:rsidRDefault="00F41831" w:rsidP="00F41831">
            <w:pPr>
              <w:ind w:firstLine="0"/>
            </w:pPr>
          </w:p>
          <w:p w14:paraId="233DFD9B" w14:textId="77777777" w:rsidR="00F41831" w:rsidRDefault="00F41831" w:rsidP="00F41831">
            <w:pPr>
              <w:ind w:firstLine="0"/>
            </w:pPr>
          </w:p>
          <w:p w14:paraId="1C36F775" w14:textId="77777777" w:rsidR="00F41831" w:rsidRDefault="00F41831" w:rsidP="00F41831"/>
          <w:p w14:paraId="03BFF64F" w14:textId="77777777" w:rsidR="00F41831" w:rsidRDefault="00F41831" w:rsidP="00F41831"/>
          <w:p w14:paraId="7658EE04" w14:textId="77777777" w:rsidR="00F41831" w:rsidRDefault="00F41831" w:rsidP="00F41831">
            <w:pPr>
              <w:spacing w:before="0"/>
            </w:pPr>
          </w:p>
          <w:p w14:paraId="4CB00DEE" w14:textId="77777777" w:rsidR="00F41831" w:rsidRDefault="00F41831" w:rsidP="00F41831">
            <w:pPr>
              <w:spacing w:before="0"/>
            </w:pPr>
          </w:p>
          <w:p w14:paraId="15A45C4C" w14:textId="77777777" w:rsidR="00F41831" w:rsidRDefault="00F41831" w:rsidP="00F41831">
            <w:pPr>
              <w:spacing w:before="0"/>
            </w:pPr>
          </w:p>
          <w:p w14:paraId="5D759537" w14:textId="0A98059E" w:rsidR="00F41831" w:rsidRDefault="004456BC" w:rsidP="003E22F9">
            <w:pPr>
              <w:spacing w:before="72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25400" distB="40005" distL="241300" distR="247015" simplePos="0" relativeHeight="251956736" behindDoc="1" locked="0" layoutInCell="1" allowOverlap="1" wp14:anchorId="0A7BEA71" wp14:editId="13B2AD71">
                      <wp:simplePos x="0" y="0"/>
                      <wp:positionH relativeFrom="column">
                        <wp:posOffset>1606881</wp:posOffset>
                      </wp:positionH>
                      <wp:positionV relativeFrom="paragraph">
                        <wp:posOffset>144145</wp:posOffset>
                      </wp:positionV>
                      <wp:extent cx="51435" cy="1895475"/>
                      <wp:effectExtent l="241300" t="25400" r="291465" b="98425"/>
                      <wp:wrapNone/>
                      <wp:docPr id="7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" cy="1895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997E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6.55pt;margin-top:11.35pt;width:4.05pt;height:149.25pt;z-index:-251359744;visibility:visible;mso-wrap-style:square;mso-height-percent:0;mso-wrap-distance-left:19pt;mso-wrap-distance-top:2pt;mso-wrap-distance-right:19.45pt;mso-wrap-distance-bottom:3.15pt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" strokecolor="red" strokeweight="9pt">
                      <v:stroke startarrow="open" opacity="52428f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="009012B5">
              <w:rPr>
                <w:noProof/>
              </w:rPr>
              <mc:AlternateContent>
                <mc:Choice Requires="wps">
                  <w:drawing>
                    <wp:anchor distT="25400" distB="45720" distL="0" distR="172720" simplePos="0" relativeHeight="251940352" behindDoc="1" locked="0" layoutInCell="1" allowOverlap="1" wp14:anchorId="2D972320" wp14:editId="2F45EFFE">
                      <wp:simplePos x="0" y="0"/>
                      <wp:positionH relativeFrom="column">
                        <wp:posOffset>538471</wp:posOffset>
                      </wp:positionH>
                      <wp:positionV relativeFrom="paragraph">
                        <wp:posOffset>344939</wp:posOffset>
                      </wp:positionV>
                      <wp:extent cx="678180" cy="2271158"/>
                      <wp:effectExtent l="101600" t="63500" r="299720" b="167640"/>
                      <wp:wrapNone/>
                      <wp:docPr id="6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2271158"/>
                              </a:xfrm>
                              <a:custGeom>
                                <a:avLst/>
                                <a:gdLst>
                                  <a:gd name="textAreaLeft" fmla="*/ 0 w 384480"/>
                                  <a:gd name="textAreaRight" fmla="*/ 384840 w 384480"/>
                                  <a:gd name="textAreaTop" fmla="*/ 0 h 996840"/>
                                  <a:gd name="textAreaBottom" fmla="*/ 997200 h 9968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glow rad="508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AD16" id="Freeform 2" o:spid="_x0000_s1026" style="position:absolute;margin-left:42.4pt;margin-top:27.15pt;width:53.4pt;height:178.85pt;z-index:-251376128;visibility:visible;mso-wrap-style:square;mso-height-percent:0;mso-wrap-distance-left:0;mso-wrap-distance-top:2pt;mso-wrap-distance-right:13.6pt;mso-wrap-distance-bottom:3.6pt;mso-position-horizontal:absolute;mso-position-horizontal-relative:text;mso-position-vertical:absolute;mso-position-vertical-relative:text;mso-height-percent:0;mso-height-relative:margin;v-text-anchor:top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" path="m,1165189v158169,-79413,211395,-88167,410941,-270696c536220,776145,601826,664008,685622,514768,760116,356776,864392,64976,888424,e" filled="f" strokecolor="green" strokeweight="9pt">
                      <v:stroke endarrow="open"/>
                      <v:shadow on="t" color="black" opacity="26214f" origin="-.5,-.5" offset=".74836mm,.74836mm"/>
                      <v:path arrowok="t" textboxrect="0,0,889256,1165610"/>
                    </v:shape>
                  </w:pict>
                </mc:Fallback>
              </mc:AlternateContent>
            </w:r>
            <w:r w:rsidR="009012B5">
              <w:rPr>
                <w:noProof/>
              </w:rPr>
              <mc:AlternateContent>
                <mc:Choice Requires="wps">
                  <w:drawing>
                    <wp:anchor distT="25400" distB="12700" distL="215900" distR="204470" simplePos="0" relativeHeight="251957760" behindDoc="1" locked="0" layoutInCell="1" allowOverlap="1" wp14:anchorId="2B16FD06" wp14:editId="5DC14573">
                      <wp:simplePos x="0" y="0"/>
                      <wp:positionH relativeFrom="column">
                        <wp:posOffset>2081977</wp:posOffset>
                      </wp:positionH>
                      <wp:positionV relativeFrom="paragraph">
                        <wp:posOffset>362411</wp:posOffset>
                      </wp:positionV>
                      <wp:extent cx="125730" cy="1757321"/>
                      <wp:effectExtent l="203200" t="25400" r="255270" b="84455"/>
                      <wp:wrapNone/>
                      <wp:docPr id="8" name="Freeform 181915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1600">
                                <a:off x="0" y="0"/>
                                <a:ext cx="125730" cy="1757321"/>
                              </a:xfrm>
                              <a:custGeom>
                                <a:avLst/>
                                <a:gdLst>
                                  <a:gd name="textAreaLeft" fmla="*/ 0 w 71280"/>
                                  <a:gd name="textAreaRight" fmla="*/ 71640 w 71280"/>
                                  <a:gd name="textAreaTop" fmla="*/ 0 h 727200"/>
                                  <a:gd name="textAreaBottom" fmla="*/ 727560 h 72720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D76AE" id="Freeform 1819152046" o:spid="_x0000_s1026" style="position:absolute;margin-left:163.95pt;margin-top:28.55pt;width:9.9pt;height:138.35pt;rotation:351273fd;z-index:-251358720;visibility:visible;mso-wrap-style:square;mso-height-percent:0;mso-wrap-distance-left:17pt;mso-wrap-distance-top:2pt;mso-wrap-distance-right:16.1pt;mso-wrap-distance-bottom:1pt;mso-position-horizontal:absolute;mso-position-horizontal-relative:text;mso-position-vertical:absolute;mso-position-vertical-relative:text;mso-height-percent:0;mso-height-relative:margin;v-text-anchor:top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" path="m520512,969452c485604,876985,286499,521731,189190,384691,124632,282397,31532,58427,,e" filled="f" strokecolor="#4690ff" strokeweight="9pt">
                      <v:stroke endarrow="open" opacity="49087f"/>
                      <v:shadow on="t" color="black" opacity="26214f" origin="-.5,-.5" offset=".74836mm,.74836mm"/>
                      <v:path arrowok="t" textboxrect="0,0,523141,969932"/>
                    </v:shape>
                  </w:pict>
                </mc:Fallback>
              </mc:AlternateContent>
            </w:r>
            <w:r w:rsidR="00F41831">
              <w:rPr>
                <w:noProof/>
              </w:rPr>
              <mc:AlternateContent>
                <mc:Choice Requires="wps">
                  <w:drawing>
                    <wp:anchor distT="25400" distB="58420" distL="203200" distR="22860" simplePos="0" relativeHeight="251943424" behindDoc="1" locked="0" layoutInCell="1" allowOverlap="1" wp14:anchorId="06966234" wp14:editId="78467374">
                      <wp:simplePos x="0" y="0"/>
                      <wp:positionH relativeFrom="column">
                        <wp:posOffset>2696707</wp:posOffset>
                      </wp:positionH>
                      <wp:positionV relativeFrom="paragraph">
                        <wp:posOffset>474545</wp:posOffset>
                      </wp:positionV>
                      <wp:extent cx="726480" cy="1748093"/>
                      <wp:effectExtent l="177800" t="25400" r="10160" b="68580"/>
                      <wp:wrapNone/>
                      <wp:docPr id="9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80" cy="1748093"/>
                              </a:xfrm>
                              <a:custGeom>
                                <a:avLst/>
                                <a:gdLst>
                                  <a:gd name="textAreaLeft" fmla="*/ 0 w 411840"/>
                                  <a:gd name="textAreaRight" fmla="*/ 412200 w 411840"/>
                                  <a:gd name="textAreaTop" fmla="*/ 0 h 866880"/>
                                  <a:gd name="textAreaBottom" fmla="*/ 867240 h 86688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F75D5" id="Freeform 4" o:spid="_x0000_s1026" style="position:absolute;margin-left:212.35pt;margin-top:37.35pt;width:57.2pt;height:137.65pt;z-index:-251373056;visibility:visible;mso-wrap-style:square;mso-height-percent:0;mso-wrap-distance-left:16pt;mso-wrap-distance-top:2pt;mso-wrap-distance-right:1.8pt;mso-wrap-distance-bottom:4.6pt;mso-position-horizontal:absolute;mso-position-horizontal-relative:text;mso-position-vertical:absolute;mso-position-vertical-relative:text;mso-height-percent:0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textboxrect="0,0,964291,889628"/>
                    </v:shape>
                  </w:pict>
                </mc:Fallback>
              </mc:AlternateContent>
            </w:r>
            <w:r w:rsidR="00F41831">
              <w:rPr>
                <w:noProof/>
              </w:rPr>
              <mc:AlternateContent>
                <mc:Choice Requires="wps">
                  <w:drawing>
                    <wp:anchor distT="25400" distB="67310" distL="177800" distR="25400" simplePos="0" relativeHeight="251944448" behindDoc="1" locked="0" layoutInCell="1" allowOverlap="1" wp14:anchorId="4E628C2A" wp14:editId="41C82898">
                      <wp:simplePos x="0" y="0"/>
                      <wp:positionH relativeFrom="column">
                        <wp:posOffset>2695161</wp:posOffset>
                      </wp:positionH>
                      <wp:positionV relativeFrom="paragraph">
                        <wp:posOffset>499800</wp:posOffset>
                      </wp:positionV>
                      <wp:extent cx="723960" cy="1723197"/>
                      <wp:effectExtent l="165100" t="25400" r="25400" b="67945"/>
                      <wp:wrapNone/>
                      <wp:docPr id="10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60" cy="1723197"/>
                              </a:xfrm>
                              <a:custGeom>
                                <a:avLst/>
                                <a:gdLst>
                                  <a:gd name="textAreaLeft" fmla="*/ 0 w 410400"/>
                                  <a:gd name="textAreaRight" fmla="*/ 410760 w 410400"/>
                                  <a:gd name="textAreaTop" fmla="*/ 0 h 854640"/>
                                  <a:gd name="textAreaBottom" fmla="*/ 855000 h 8546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0E59B" id="Freeform 5" o:spid="_x0000_s1026" style="position:absolute;margin-left:212.2pt;margin-top:39.35pt;width:57pt;height:135.7pt;z-index:-251372032;visibility:visible;mso-wrap-style:square;mso-height-percent:0;mso-wrap-distance-left:14pt;mso-wrap-distance-top:2pt;mso-wrap-distance-right:2pt;mso-wrap-distance-bottom:5.3pt;mso-position-horizontal:absolute;mso-position-horizontal-relative:text;mso-position-vertical:absolute;mso-position-vertical-relative:text;mso-height-percent:0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textboxrect="0,0,964294,889634"/>
                    </v:shape>
                  </w:pict>
                </mc:Fallback>
              </mc:AlternateContent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02EA555F" w14:textId="497D2A31" w:rsidR="00F41831" w:rsidRDefault="003E22F9" w:rsidP="00F41831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860479" behindDoc="1" locked="0" layoutInCell="1" allowOverlap="1" wp14:anchorId="3F74669C" wp14:editId="1F145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420207</wp:posOffset>
                  </wp:positionV>
                  <wp:extent cx="3968115" cy="3007995"/>
                  <wp:effectExtent l="0" t="0" r="0" b="1905"/>
                  <wp:wrapNone/>
                  <wp:docPr id="602687876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7FC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49568" behindDoc="0" locked="0" layoutInCell="1" allowOverlap="1" wp14:anchorId="074AC443" wp14:editId="39F437A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27468</wp:posOffset>
                      </wp:positionV>
                      <wp:extent cx="3879850" cy="873125"/>
                      <wp:effectExtent l="0" t="0" r="0" b="0"/>
                      <wp:wrapNone/>
                      <wp:docPr id="1439759214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0" cy="873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6811731" w14:textId="55AC7659" w:rsidR="00F41831" w:rsidRPr="00EB06F3" w:rsidRDefault="00F41831" w:rsidP="00F41831">
                                  <w:pPr>
                                    <w:pStyle w:val="FrameContents"/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EB06F3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vanish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B06F3" w:rsidRPr="00EB06F3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Make Group Decisions Better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AC443" id="Text Box 1124782959" o:spid="_x0000_s1028" style="position:absolute;left:0;text-align:left;margin-left:7pt;margin-top:2.15pt;width:305.5pt;height:68.75pt;z-index:25194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" filled="f" stroked="f" strokeweight=".5pt">
                      <v:textbox>
                        <w:txbxContent>
                          <w:p w14:paraId="26811731" w14:textId="55AC7659" w:rsidR="00F41831" w:rsidRPr="00EB06F3" w:rsidRDefault="00F41831" w:rsidP="00F41831">
                            <w:pPr>
                              <w:pStyle w:val="FrameContents"/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B06F3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vanish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06F3" w:rsidRPr="00EB06F3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Make Group Decisions Better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183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F.S.V.</w:t>
            </w:r>
            <w:r w:rsidR="00F41831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F41831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F4183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F41831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72D9D0AF" w14:textId="3B36FFA1" w:rsidR="00F41831" w:rsidRDefault="00F41831" w:rsidP="00F41831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2927CC1A" w14:textId="10F2E0FD" w:rsidR="00F41831" w:rsidRDefault="00F41831" w:rsidP="00F41831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76CDDBE1" w14:textId="5D3D0240" w:rsidR="00F41831" w:rsidRDefault="00F41831" w:rsidP="00F4183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088C2D91" w:rsidR="00C66B8D" w:rsidRPr="00036A00" w:rsidRDefault="00F41831" w:rsidP="00C66B8D">
            <w:pPr>
              <w:spacing w:before="0" w:after="120"/>
              <w:ind w:righ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55712" behindDoc="0" locked="0" layoutInCell="1" allowOverlap="1" wp14:anchorId="23D3AD89" wp14:editId="03E8532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1782917</wp:posOffset>
                      </wp:positionV>
                      <wp:extent cx="3911097" cy="279400"/>
                      <wp:effectExtent l="0" t="0" r="635" b="0"/>
                      <wp:wrapNone/>
                      <wp:docPr id="12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097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707A3E1" w14:textId="3D42EE39" w:rsidR="00F41831" w:rsidRPr="00EB1292" w:rsidRDefault="00F41831" w:rsidP="00F41831">
                                  <w:pPr>
                                    <w:pStyle w:val="FrameContents"/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Help </w:t>
                                  </w:r>
                                  <w:r w:rsidR="00EB1292"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Groups </w:t>
                                  </w:r>
                                  <w:r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>from Classrooms to Countries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D3AD89" id="Text Box 48" o:spid="_x0000_s1029" style="position:absolute;left:0;text-align:left;margin-left:1.95pt;margin-top:140.4pt;width:307.95pt;height:22pt;z-index:25195571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" fillcolor="black [3213]" stroked="f" strokeweight="0">
                      <v:textbox inset="0,0,0,0">
                        <w:txbxContent>
                          <w:p w14:paraId="0707A3E1" w14:textId="3D42EE39" w:rsidR="00F41831" w:rsidRPr="00EB1292" w:rsidRDefault="00F41831" w:rsidP="00F41831">
                            <w:pPr>
                              <w:pStyle w:val="FrameContents"/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 xml:space="preserve">Help </w:t>
                            </w:r>
                            <w:r w:rsidR="00EB1292"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 xml:space="preserve">Groups </w:t>
                            </w:r>
                            <w:r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from Classrooms to Countries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296" w:type="dxa"/>
          </w:tcPr>
          <w:p w14:paraId="239E5122" w14:textId="77777777" w:rsidR="005B7EFA" w:rsidRDefault="005B7EFA" w:rsidP="005B7EFA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2700" distB="28575" distL="12700" distR="27305" simplePos="0" relativeHeight="251959808" behindDoc="1" locked="0" layoutInCell="1" allowOverlap="1" wp14:anchorId="5AE85E5F" wp14:editId="1F794FA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31115</wp:posOffset>
                      </wp:positionV>
                      <wp:extent cx="3935095" cy="2549525"/>
                      <wp:effectExtent l="17145" t="17145" r="16510" b="15875"/>
                      <wp:wrapNone/>
                      <wp:docPr id="14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160" cy="2549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7BB8C2" id="AutoShape 440" o:spid="_x0000_s1026" style="position:absolute;margin-left:6.4pt;margin-top:2.45pt;width:309.85pt;height:200.75pt;z-index:-251356672;visibility:visible;mso-wrap-style:square;mso-wrap-distance-left:1pt;mso-wrap-distance-top:1pt;mso-wrap-distance-right:2.15pt;mso-wrap-distance-bottom:2.25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" fillcolor="#f2fff2" strokecolor="yellow" strokeweight="2.5pt"/>
                  </w:pict>
                </mc:Fallback>
              </mc:AlternateContent>
            </w: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 xml:space="preserve">This is </w:t>
            </w:r>
            <w:r>
              <w:rPr>
                <w:i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site for learning about democracy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B9B5275" w14:textId="77777777" w:rsidR="005B7EFA" w:rsidRDefault="005B7EFA" w:rsidP="005B7EFA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Zoe Weil, author of </w:t>
            </w:r>
            <w:r>
              <w:rPr>
                <w:i/>
                <w:sz w:val="24"/>
                <w:szCs w:val="24"/>
              </w:rPr>
              <w:t>Most Good, Least Harm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president of the Institute for Humane Education.</w:t>
            </w:r>
          </w:p>
          <w:p w14:paraId="60B70275" w14:textId="77777777" w:rsidR="005B7EFA" w:rsidRDefault="005B7EFA" w:rsidP="005B7EFA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E625EE" w14:textId="77777777" w:rsidR="005B7EFA" w:rsidRDefault="005B7EFA" w:rsidP="005B7EF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sz w:val="24"/>
                <w:szCs w:val="24"/>
              </w:rPr>
              <w:t>...</w:t>
            </w:r>
            <w:r>
              <w:rPr>
                <w:sz w:val="28"/>
                <w:szCs w:val="28"/>
              </w:rPr>
              <w:t>a huge contribution to the democracy cause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34A1D17" w14:textId="77777777" w:rsidR="005B7EFA" w:rsidRDefault="005B7EFA" w:rsidP="005B7EFA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John M. Richardson Jr., former chairman of </w:t>
            </w:r>
            <w:r>
              <w:rPr>
                <w:sz w:val="24"/>
                <w:szCs w:val="24"/>
              </w:rPr>
              <w:br/>
              <w:t>the National Endowment for Democracy.</w:t>
            </w:r>
          </w:p>
          <w:p w14:paraId="4D4AB7F9" w14:textId="77777777" w:rsidR="005B7EFA" w:rsidRDefault="005B7EFA" w:rsidP="005B7EFA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4680A346" w14:textId="77777777" w:rsidR="005B7EFA" w:rsidRDefault="005B7EFA" w:rsidP="005B7EF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>Congratulations on a brilliant piece of work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>
              <w:rPr>
                <w:sz w:val="24"/>
                <w:szCs w:val="24"/>
              </w:rPr>
              <w:t> </w:t>
            </w:r>
          </w:p>
          <w:p w14:paraId="5004A0C6" w14:textId="77777777" w:rsidR="005B7EFA" w:rsidRDefault="005B7EFA" w:rsidP="005B7EFA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Robert Fuller, former president of Oberlin College, </w:t>
            </w:r>
            <w:r>
              <w:rPr>
                <w:sz w:val="24"/>
                <w:szCs w:val="24"/>
              </w:rPr>
              <w:br/>
              <w:t xml:space="preserve">author of </w:t>
            </w:r>
            <w:r>
              <w:rPr>
                <w:i/>
                <w:sz w:val="24"/>
                <w:szCs w:val="24"/>
              </w:rPr>
              <w:t>Somebodies and Nobodies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i/>
                <w:sz w:val="24"/>
                <w:szCs w:val="24"/>
              </w:rPr>
              <w:t>All Rise</w:t>
            </w:r>
            <w:r>
              <w:rPr>
                <w:sz w:val="24"/>
                <w:szCs w:val="24"/>
              </w:rPr>
              <w:t>.</w:t>
            </w:r>
          </w:p>
          <w:p w14:paraId="5C98BECB" w14:textId="77777777" w:rsidR="005B7EFA" w:rsidRPr="00486A94" w:rsidRDefault="005B7EFA" w:rsidP="004838D8">
            <w:pPr>
              <w:pBdr>
                <w:top w:val="single" w:sz="24" w:space="1" w:color="FFFF00"/>
                <w:bottom w:val="single" w:sz="24" w:space="1" w:color="FFFF00"/>
              </w:pBdr>
              <w:shd w:val="clear" w:color="auto" w:fill="FFFF00"/>
              <w:spacing w:before="240"/>
              <w:ind w:firstLine="0"/>
              <w:jc w:val="center"/>
              <w:rPr>
                <w:kern w:val="28"/>
                <w:sz w:val="28"/>
                <w:szCs w:val="28"/>
              </w:rPr>
            </w:pPr>
            <w:r>
              <w:rPr>
                <w:b/>
                <w:bCs/>
                <w:kern w:val="28"/>
                <w:sz w:val="32"/>
                <w:szCs w:val="32"/>
              </w:rPr>
              <w:t>T</w:t>
            </w:r>
            <w:r w:rsidRPr="00F17F7F">
              <w:rPr>
                <w:b/>
                <w:bCs/>
                <w:kern w:val="28"/>
                <w:sz w:val="32"/>
                <w:szCs w:val="32"/>
              </w:rPr>
              <w:t>ools for democracy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 w:rsidRPr="0083277F">
              <w:rPr>
                <w:kern w:val="28"/>
                <w:sz w:val="30"/>
                <w:szCs w:val="30"/>
              </w:rPr>
              <w:t>impact our levels of liberty, social trust, health and happiness.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t xml:space="preserve"> </w:t>
            </w:r>
          </w:p>
          <w:p w14:paraId="132CD95F" w14:textId="77777777" w:rsidR="006E62EB" w:rsidRPr="006E62EB" w:rsidRDefault="006E62EB" w:rsidP="006E62E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6E62EB">
              <w:rPr>
                <w:sz w:val="28"/>
                <w:szCs w:val="28"/>
              </w:rPr>
              <w:t xml:space="preserve">They raise the rewards for consensus builders. </w:t>
            </w:r>
            <w:r w:rsidRPr="004840E3">
              <w:rPr>
                <w:vanish/>
                <w:sz w:val="28"/>
                <w:szCs w:val="28"/>
              </w:rPr>
              <w:t xml:space="preserve">so </w:t>
            </w:r>
            <w:r w:rsidRPr="006E62EB">
              <w:rPr>
                <w:sz w:val="28"/>
                <w:szCs w:val="28"/>
              </w:rPr>
              <w:br/>
              <w:t>They reduce polarizing fear, anger and gridlock.</w:t>
            </w:r>
          </w:p>
          <w:p w14:paraId="6ADC5D0B" w14:textId="51406103" w:rsidR="005B7EFA" w:rsidRPr="004838D8" w:rsidRDefault="005B7EFA" w:rsidP="006E62E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0"/>
              <w:ind w:right="288" w:firstLine="0"/>
              <w:jc w:val="center"/>
              <w:rPr>
                <w:sz w:val="18"/>
                <w:szCs w:val="18"/>
                <w:u w:color="99CCFF"/>
              </w:rPr>
            </w:pPr>
            <w:r w:rsidRPr="004838D8">
              <w:rPr>
                <w:vanish/>
                <w:sz w:val="18"/>
                <w:szCs w:val="18"/>
                <w:u w:color="99CCFF"/>
              </w:rPr>
              <w:t>The book’s primer, games and pictures let you</w:t>
            </w:r>
            <w:r w:rsidR="008E5977" w:rsidRPr="004838D8">
              <w:rPr>
                <w:color w:val="D9D9D9" w:themeColor="background1" w:themeShade="D9"/>
                <w:sz w:val="18"/>
                <w:szCs w:val="18"/>
                <w:u w:color="99CCFF"/>
              </w:rPr>
              <w:t>,</w:t>
            </w:r>
          </w:p>
          <w:p w14:paraId="22EA4D09" w14:textId="77777777" w:rsidR="005B7EFA" w:rsidRDefault="005B7EFA" w:rsidP="005B7EFA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and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119A0440" w14:textId="1C5ED367" w:rsidR="005B7EFA" w:rsidRPr="007E773F" w:rsidRDefault="005B7EFA" w:rsidP="005B7EFA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The best types of voting are </w:t>
            </w:r>
            <w:r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7E773F">
              <w:rPr>
                <w:vanish/>
                <w:color w:val="BFBFBF" w:themeColor="background1" w:themeShade="BF"/>
                <w:sz w:val="28"/>
                <w:szCs w:val="28"/>
              </w:rPr>
              <w:t xml:space="preserve">. </w:t>
            </w:r>
          </w:p>
          <w:p w14:paraId="5CA1C4A5" w14:textId="77777777" w:rsidR="005B7EFA" w:rsidRDefault="005B7EFA" w:rsidP="005B7EFA">
            <w:pPr>
              <w:ind w:left="259"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960832" behindDoc="1" locked="0" layoutInCell="1" allowOverlap="1" wp14:anchorId="0BF2B901" wp14:editId="79B0195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0" b="0"/>
                  <wp:wrapNone/>
                  <wp:docPr id="1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1270" simplePos="0" relativeHeight="251965952" behindDoc="0" locked="0" layoutInCell="1" allowOverlap="1" wp14:anchorId="73C88DAB" wp14:editId="6FEFD75F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321945</wp:posOffset>
                      </wp:positionV>
                      <wp:extent cx="1192530" cy="1379855"/>
                      <wp:effectExtent l="0" t="635" r="0" b="0"/>
                      <wp:wrapNone/>
                      <wp:docPr id="16" name="Text Box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80" cy="1379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D4B6A8F" w14:textId="77777777" w:rsidR="005B7EFA" w:rsidRDefault="005B7EFA" w:rsidP="005B7EFA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143AD76" w14:textId="77777777" w:rsidR="005B7EFA" w:rsidRDefault="005B7EFA" w:rsidP="005B7EFA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628CF0" w14:textId="77777777" w:rsidR="005B7EFA" w:rsidRDefault="005B7EFA" w:rsidP="005B7EFA">
                                  <w:pPr>
                                    <w:pStyle w:val="FrameContents"/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BC5C3CD" w14:textId="77777777" w:rsidR="005B7EFA" w:rsidRDefault="005B7EFA" w:rsidP="005B7EFA">
                                  <w:pPr>
                                    <w:pStyle w:val="FrameContents"/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lIns="0" tIns="91440" rIns="0" bIns="9144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C88DAB" id="Text Box 1024" o:spid="_x0000_s1030" style="position:absolute;left:0;text-align:left;margin-left:238.55pt;margin-top:25.35pt;width:93.9pt;height:108.65pt;z-index:251965952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" filled="f" stroked="f" strokeweight="0">
                      <v:textbox inset="0,7.2pt,0,7.2pt">
                        <w:txbxContent>
                          <w:p w14:paraId="1D4B6A8F" w14:textId="77777777" w:rsidR="005B7EFA" w:rsidRDefault="005B7EFA" w:rsidP="005B7EFA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143AD76" w14:textId="77777777" w:rsidR="005B7EFA" w:rsidRDefault="005B7EFA" w:rsidP="005B7EFA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4C628CF0" w14:textId="77777777" w:rsidR="005B7EFA" w:rsidRDefault="005B7EFA" w:rsidP="005B7EFA">
                            <w:pPr>
                              <w:pStyle w:val="FrameContents"/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BC5C3CD" w14:textId="77777777" w:rsidR="005B7EFA" w:rsidRDefault="005B7EFA" w:rsidP="005B7EFA">
                            <w:pPr>
                              <w:pStyle w:val="FrameContents"/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color w:val="0000CC"/>
                <w:sz w:val="28"/>
                <w:szCs w:val="28"/>
              </w:rPr>
              <w:t>One</w:t>
            </w:r>
            <w:r>
              <w:rPr>
                <w:rFonts w:cs="Times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tool compares the votes for each version of</w:t>
            </w:r>
          </w:p>
          <w:p w14:paraId="4501CD07" w14:textId="77777777" w:rsidR="005B7EFA" w:rsidRDefault="005B7EFA" w:rsidP="005B7EFA">
            <w:pPr>
              <w:tabs>
                <w:tab w:val="right" w:pos="2523"/>
                <w:tab w:val="left" w:pos="3063"/>
              </w:tabs>
              <w:spacing w:before="0"/>
              <w:ind w:left="1152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3810" distR="0" simplePos="0" relativeHeight="251961856" behindDoc="1" locked="0" layoutInCell="1" allowOverlap="1" wp14:anchorId="5F265A43" wp14:editId="5D6194D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221615</wp:posOffset>
                      </wp:positionV>
                      <wp:extent cx="224155" cy="215900"/>
                      <wp:effectExtent l="635" t="635" r="635" b="0"/>
                      <wp:wrapNone/>
                      <wp:docPr id="17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428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586407" id="Oval 439" o:spid="_x0000_s1026" style="position:absolute;margin-left:22.5pt;margin-top:17.45pt;width:17.65pt;height:17pt;rotation:-90;z-index:-251354624;visibility:visible;mso-wrap-style:square;mso-wrap-distance-left:.3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" fillcolor="#36f" stroked="f" strokeweight="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4765" distB="38735" distL="26035" distR="38735" simplePos="0" relativeHeight="251962880" behindDoc="1" locked="0" layoutInCell="1" allowOverlap="1" wp14:anchorId="039776B7" wp14:editId="64B1FAF5">
                      <wp:simplePos x="0" y="0"/>
                      <wp:positionH relativeFrom="column">
                        <wp:posOffset>3145790</wp:posOffset>
                      </wp:positionH>
                      <wp:positionV relativeFrom="paragraph">
                        <wp:posOffset>216535</wp:posOffset>
                      </wp:positionV>
                      <wp:extent cx="927735" cy="875030"/>
                      <wp:effectExtent l="32385" t="32385" r="32385" b="31750"/>
                      <wp:wrapNone/>
                      <wp:docPr id="18" name="Oval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27720" cy="875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8ACED5" id="Oval 2026" o:spid="_x0000_s1026" style="position:absolute;margin-left:247.7pt;margin-top:17.05pt;width:73.05pt;height:68.9pt;rotation:-90;z-index:-251353600;visibility:visible;mso-wrap-style:square;mso-wrap-distance-left:2.05pt;mso-wrap-distance-top:1.95pt;mso-wrap-distance-right:3.05pt;mso-wrap-distance-bottom:3.0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" strokecolor="red" strokeweight="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251964928" behindDoc="0" locked="0" layoutInCell="1" allowOverlap="1" wp14:anchorId="1AF576DA" wp14:editId="55DD479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9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20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CF58FE6" w14:textId="77777777" w:rsidR="005B7EFA" w:rsidRDefault="005B7EFA" w:rsidP="005B7EFA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F576DA" id="_x0000_s1031" style="position:absolute;left:0;text-align:left;margin-left:22.75pt;margin-top:18.45pt;width:18pt;height:25.25pt;z-index:251964928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" filled="f" stroked="f" strokeweight="0">
                      <v:textbox inset="0,0,0,0">
                        <w:txbxContent>
                          <w:p w14:paraId="6CF58FE6" w14:textId="77777777" w:rsidR="005B7EFA" w:rsidRDefault="005B7EFA" w:rsidP="005B7EFA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b/>
                <w:bCs/>
                <w:color w:val="0000CC"/>
                <w:sz w:val="28"/>
                <w:szCs w:val="28"/>
              </w:rPr>
              <w:t>policy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give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shares of</w:t>
            </w:r>
          </w:p>
          <w:p w14:paraId="71234C46" w14:textId="77777777" w:rsidR="005B7EFA" w:rsidRDefault="005B7EFA" w:rsidP="005B7EFA">
            <w:pPr>
              <w:tabs>
                <w:tab w:val="right" w:pos="2793"/>
                <w:tab w:val="left" w:pos="2880"/>
              </w:tabs>
              <w:spacing w:before="0" w:after="360"/>
              <w:ind w:left="1440" w:right="504" w:firstLine="0"/>
              <w:rPr>
                <w:rStyle w:val="MMV"/>
                <w:b w:val="0"/>
                <w:sz w:val="28"/>
                <w:szCs w:val="28"/>
                <w:shd w:val="clear" w:color="auto" w:fill="FFFFDD"/>
              </w:rPr>
            </w:pPr>
            <w:r>
              <w:rPr>
                <w:noProof/>
              </w:rPr>
              <w:drawing>
                <wp:anchor distT="0" distB="0" distL="0" distR="0" simplePos="0" relativeHeight="251963904" behindDoc="1" locked="0" layoutInCell="1" allowOverlap="1" wp14:anchorId="25111147" wp14:editId="1AD08FF6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41275</wp:posOffset>
                  </wp:positionV>
                  <wp:extent cx="727075" cy="766445"/>
                  <wp:effectExtent l="0" t="0" r="0" b="0"/>
                  <wp:wrapNone/>
                  <wp:docPr id="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72320540" w14:textId="77777777" w:rsidR="005B7EFA" w:rsidRDefault="005B7EFA" w:rsidP="005B7EFA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6DFC2781" w14:textId="3CDBA471" w:rsidR="00C66B8D" w:rsidRPr="005C0419" w:rsidRDefault="005B7EFA" w:rsidP="005B7EFA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 colorful 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>
              <w:rPr>
                <w:sz w:val="28"/>
                <w:szCs w:val="28"/>
              </w:rPr>
              <w:t>support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</w:t>
            </w:r>
            <w:r w:rsidR="008E5977">
              <w:rPr>
                <w:sz w:val="28"/>
                <w:szCs w:val="28"/>
              </w:rPr>
              <w:t>s.</w:t>
            </w:r>
          </w:p>
        </w:tc>
        <w:tc>
          <w:tcPr>
            <w:tcW w:w="432" w:type="dxa"/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A78731D" w14:textId="336B11B9" w:rsidR="00E716F7" w:rsidRPr="00770C78" w:rsidRDefault="00226298" w:rsidP="00770C78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09E50F08" wp14:editId="461BBE93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367E5" w14:textId="77777777" w:rsidR="00AD4C49" w:rsidRPr="00502910" w:rsidRDefault="00AD4C49" w:rsidP="00E716F7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50F08" id="Text Box 11" o:spid="_x0000_s1032" type="#_x0000_t202" style="position:absolute;left:0;text-align:left;margin-left:181.45pt;margin-top:32.7pt;width:46.8pt;height:28.8pt;rotation:-15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/nHIW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539367E5" w14:textId="77777777" w:rsidR="00AD4C49" w:rsidRPr="00502910" w:rsidRDefault="00AD4C49" w:rsidP="00E716F7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10656" behindDoc="0" locked="0" layoutInCell="1" allowOverlap="1" wp14:anchorId="2E3DDD11" wp14:editId="0E5DF5F4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="00E716F7"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="00E716F7"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4D9379D9" w14:textId="105D61DC" w:rsidR="00C66B8D" w:rsidRPr="00E85AAD" w:rsidRDefault="00C66B8D" w:rsidP="00071DC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2DB6643B" w14:textId="0836922E" w:rsidR="00C66B8D" w:rsidRPr="00896379" w:rsidRDefault="002B0A04" w:rsidP="00597053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Parts</w:t>
            </w:r>
            <w:r w:rsidR="00B127FC">
              <w:rPr>
                <w:sz w:val="24"/>
                <w:szCs w:val="24"/>
              </w:rPr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7EAFF"/>
              </w:rPr>
              <w:t> A,</w:t>
            </w:r>
            <w:r w:rsidR="00C66B8D"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="00C66B8D"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C66B8D"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="00C66B8D" w:rsidRPr="0055250E">
              <w:rPr>
                <w:sz w:val="24"/>
                <w:szCs w:val="24"/>
              </w:rPr>
              <w:t xml:space="preserve"> </w:t>
            </w:r>
            <w:r w:rsidR="00056944" w:rsidRPr="0055250E">
              <w:rPr>
                <w:sz w:val="24"/>
                <w:szCs w:val="24"/>
              </w:rPr>
              <w:t>reveal how tools steer power.</w:t>
            </w:r>
          </w:p>
          <w:p w14:paraId="49300293" w14:textId="7D1EB5BB" w:rsidR="00C66B8D" w:rsidRPr="007F023E" w:rsidRDefault="00C66B8D" w:rsidP="0062538D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51DFA4C2" w14:textId="79892159" w:rsidR="00C66B8D" w:rsidRPr="003D1720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ACAFB13" wp14:editId="28026DCC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0BC07AC6" w14:textId="646CC0B7" w:rsidR="00C66B8D" w:rsidRPr="003D1720" w:rsidRDefault="00C66B8D" w:rsidP="00FF1B3A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7232BEAA" w14:textId="2C140879" w:rsidR="00C66B8D" w:rsidRPr="003D1720" w:rsidRDefault="00C66B8D" w:rsidP="00FF1B3A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1FC97D91" w14:textId="75843879" w:rsidR="00C66B8D" w:rsidRPr="003D1720" w:rsidRDefault="00C66B8D" w:rsidP="00FF1B3A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FE2D641" w14:textId="4440A5ED" w:rsidR="00C66B8D" w:rsidRPr="003D1720" w:rsidRDefault="00C66B8D" w:rsidP="00FF1B3A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0C424665" w14:textId="467D4924" w:rsidR="00C66B8D" w:rsidRPr="0079771F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790080DB" wp14:editId="235C3D6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398E6F09" w14:textId="57D0A604" w:rsidR="00C23A44" w:rsidRDefault="00470E06" w:rsidP="00BF3A36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C66B8D" w:rsidRPr="0079771F">
              <w:rPr>
                <w:b/>
                <w:szCs w:val="22"/>
                <w:shd w:val="clear" w:color="auto" w:fill="FFFF99"/>
              </w:rPr>
              <w:t> </w:t>
            </w:r>
            <w:r w:rsidR="00C66B8D"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="00C66B8D" w:rsidRPr="007F023E">
              <w:rPr>
                <w:sz w:val="24"/>
                <w:szCs w:val="24"/>
                <w:shd w:val="clear" w:color="auto" w:fill="FFFF99"/>
              </w:rPr>
              <w:t>of group decision tools</w:t>
            </w:r>
            <w:r w:rsidR="00C66B8D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 w:rsidR="006A4350"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="00F90087"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="00F90087"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="00C66B8D" w:rsidRPr="0079771F">
              <w:rPr>
                <w:szCs w:val="22"/>
              </w:rPr>
              <w:tab/>
              <w:t xml:space="preserve"> 3</w:t>
            </w:r>
            <w:r w:rsidR="00C66B8D">
              <w:rPr>
                <w:szCs w:val="22"/>
              </w:rPr>
              <w:t>5</w:t>
            </w:r>
          </w:p>
          <w:p w14:paraId="64B11EE6" w14:textId="6C7760E8" w:rsidR="00C23A44" w:rsidRPr="0079771F" w:rsidRDefault="00C23A44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3B65BCE" wp14:editId="75ECAB46">
                  <wp:extent cx="121920" cy="101600"/>
                  <wp:effectExtent l="0" t="0" r="5080" b="0"/>
                  <wp:docPr id="2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="00D4227D" w:rsidRPr="000E2C19">
              <w:rPr>
                <w:sz w:val="24"/>
                <w:szCs w:val="24"/>
              </w:rPr>
              <w:t>Complementing Consensus</w:t>
            </w:r>
            <w:r w:rsidR="00662F5E">
              <w:rPr>
                <w:sz w:val="24"/>
                <w:szCs w:val="24"/>
              </w:rPr>
              <w:t xml:space="preserve"> </w:t>
            </w:r>
            <w:r w:rsidR="00D4227D"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5F4324ED" w14:textId="32A6111D" w:rsidR="00C66B8D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24AB9AC4" wp14:editId="665D1396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we can</w:t>
            </w:r>
            <w:r w:rsidRPr="005735FA">
              <w:rPr>
                <w:sz w:val="24"/>
                <w:szCs w:val="24"/>
              </w:rPr>
              <w:t xml:space="preserve"> try</w:t>
            </w:r>
            <w:r w:rsidR="002249ED">
              <w:rPr>
                <w:sz w:val="24"/>
                <w:szCs w:val="24"/>
              </w:rPr>
              <w:t xml:space="preserve"> out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2DEC8E1C" w14:textId="77777777" w:rsidR="00C66B8D" w:rsidRPr="007F023E" w:rsidRDefault="00C66B8D" w:rsidP="0062538D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6714A53B" w14:textId="67DA46E9" w:rsidR="00C66B8D" w:rsidRPr="00F94C68" w:rsidRDefault="00C66B8D" w:rsidP="00C66B8D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1E13B934" w14:textId="77777777" w:rsidR="00C66B8D" w:rsidRPr="007F023E" w:rsidRDefault="00C66B8D" w:rsidP="0062538D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75B4C186" w14:textId="74A8A1D5" w:rsidR="00C66B8D" w:rsidRPr="0079771F" w:rsidRDefault="00C66B8D" w:rsidP="00EB53B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1BC55F26" wp14:editId="7DDFFFB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 w:rsidR="006F5CEE">
              <w:t>0</w:t>
            </w:r>
          </w:p>
          <w:p w14:paraId="32713661" w14:textId="77777777" w:rsidR="00C66B8D" w:rsidRPr="005D5C80" w:rsidRDefault="00C66B8D" w:rsidP="00C66B8D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C3FF517" w14:textId="0E2B8EE2" w:rsidR="00C66B8D" w:rsidRPr="00C85940" w:rsidRDefault="00C66B8D" w:rsidP="003021F5">
            <w:pPr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 xml:space="preserve">; plus Duke, Harvard, Princeton, Rice, Stanford, Tufts, MIT, Cal Tech, Carlton, Clark, GW, Reed, </w:t>
            </w:r>
            <w:r w:rsidR="0008362B" w:rsidRPr="004B6F28">
              <w:rPr>
                <w:sz w:val="24"/>
                <w:szCs w:val="24"/>
              </w:rPr>
              <w:t>UCSC,</w:t>
            </w:r>
            <w:r w:rsidR="0008362B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002755" w:rsidR="00B66AF6" w:rsidRPr="000E50D8" w:rsidRDefault="00C66B8D" w:rsidP="000E50D8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 w:rsidR="00911EF5"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 w:rsidR="00487A87"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AD4C49">
        <w:trPr>
          <w:cantSplit/>
          <w:trHeight w:hRule="exact" w:val="10944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0CFBA9B9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351156</wp:posOffset>
                      </wp:positionV>
                      <wp:extent cx="670937" cy="4688840"/>
                      <wp:effectExtent l="0" t="50800" r="66040" b="3556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937" cy="468884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26869" h="4240427">
                                    <a:moveTo>
                                      <a:pt x="626869" y="0"/>
                                    </a:moveTo>
                                    <a:cubicBezTo>
                                      <a:pt x="553309" y="37337"/>
                                      <a:pt x="523639" y="55244"/>
                                      <a:pt x="444943" y="106464"/>
                                    </a:cubicBezTo>
                                    <a:cubicBezTo>
                                      <a:pt x="31685" y="349970"/>
                                      <a:pt x="474133" y="4288450"/>
                                      <a:pt x="0" y="4239984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DEDEDE"/>
                                </a:solidFill>
                                <a:head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" o:spid="_x0000_s1026" style="position:absolute;margin-left:295.1pt;margin-top:27.65pt;width:52.85pt;height:369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869,42404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" path="m626869,0c553309,37337,523639,55244,444943,106464,31685,349970,474133,4288450,,4239984e" filled="f" strokecolor="#dedede" strokeweight="2pt">
                      <v:stroke startarrow="open"/>
                      <v:path arrowok="t" o:connecttype="custom" o:connectlocs="670937,0;476222,117722;0,4688350" o:connectangles="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C2A8A68" w:rsidR="00D56C10" w:rsidRPr="002E238E" w:rsidRDefault="001271F5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00" distB="103505" distL="88900" distR="63500" simplePos="0" relativeHeight="251934208" behindDoc="0" locked="0" layoutInCell="1" allowOverlap="1" wp14:anchorId="307D6FD1" wp14:editId="4C87B089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229658</wp:posOffset>
                      </wp:positionV>
                      <wp:extent cx="4089400" cy="874395"/>
                      <wp:effectExtent l="88900" t="63500" r="63500" b="103505"/>
                      <wp:wrapNone/>
                      <wp:docPr id="1307713918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0" cy="874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CAF4026" w14:textId="77777777" w:rsidR="001271F5" w:rsidRDefault="001271F5" w:rsidP="001271F5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  <w:p w14:paraId="2A3CC953" w14:textId="77777777" w:rsidR="001271F5" w:rsidRDefault="001271F5" w:rsidP="001271F5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7D6FD1" id="Oval 950" o:spid="_x0000_s1033" style="position:absolute;left:0;text-align:left;margin-left:331.35pt;margin-top:18.1pt;width:322pt;height:68.85pt;z-index:251934208;visibility:visible;mso-wrap-style:square;mso-wrap-distance-left:7pt;mso-wrap-distance-top:5pt;mso-wrap-distance-right:5pt;mso-wrap-distance-bottom:8.15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" filled="f" strokecolor="yellow" strokeweight="6pt">
                      <v:stroke opacity="32896f"/>
                      <v:shadow on="t" color="red" opacity="22937f" origin=",.5" offset="0,.64mm"/>
                      <v:textbox>
                        <w:txbxContent>
                          <w:p w14:paraId="3CAF4026" w14:textId="77777777" w:rsidR="001271F5" w:rsidRDefault="001271F5" w:rsidP="001271F5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2A3CC953" w14:textId="77777777" w:rsidR="001271F5" w:rsidRDefault="001271F5" w:rsidP="001271F5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>express opinions with less risk of wasting a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7777777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Pr="00AD68A2">
              <w:rPr>
                <w:sz w:val="24"/>
                <w:szCs w:val="24"/>
                <w:vertAlign w:val="superscript"/>
              </w:rPr>
              <w:t>2</w:t>
            </w:r>
          </w:p>
          <w:p w14:paraId="337972F7" w14:textId="01A48EA8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66E3CC03" wp14:editId="7FCBFE26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402383</wp:posOffset>
                      </wp:positionV>
                      <wp:extent cx="182880" cy="0"/>
                      <wp:effectExtent l="0" t="88900" r="0" b="8890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DEDEDE"/>
                                </a:solidFill>
                                <a:headEnd type="arrow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6F2E51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81.5pt;margin-top:31.7pt;width:14.4pt;height:0;flip:x;z-index:2518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" strokecolor="#dedede" strokeweight="2pt">
                      <v:stroke startarrow="open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2B1D1FC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</w:t>
            </w:r>
            <w:r w:rsidR="001271F5">
              <w:rPr>
                <w:sz w:val="24"/>
                <w:szCs w:val="24"/>
              </w:rPr>
              <w:t xml:space="preserve"> consensus</w:t>
            </w:r>
            <w:r w:rsidR="001271F5">
              <w:rPr>
                <w:sz w:val="24"/>
                <w:szCs w:val="24"/>
                <w:vertAlign w:val="superscript"/>
              </w:rPr>
              <w:t>2</w:t>
            </w:r>
            <w:r w:rsidR="001271F5">
              <w:rPr>
                <w:sz w:val="24"/>
                <w:szCs w:val="24"/>
              </w:rPr>
              <w:t xml:space="preserve"> arise</w:t>
            </w:r>
            <w:r w:rsidR="001271F5">
              <w:rPr>
                <w:sz w:val="24"/>
                <w:szCs w:val="24"/>
                <w:vertAlign w:val="superscript"/>
              </w:rPr>
              <w:t>3</w:t>
            </w:r>
            <w:r w:rsidR="001271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                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0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11320797" w14:textId="77777777" w:rsidR="001271F5" w:rsidRDefault="001271F5" w:rsidP="001271F5">
            <w:pPr>
              <w:pStyle w:val="Title"/>
              <w:pBdr>
                <w:top w:val="nil"/>
                <w:bottom w:val="nil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9525" distL="0" distR="19050" simplePos="0" relativeHeight="251932160" behindDoc="1" locked="0" layoutInCell="1" allowOverlap="1" wp14:anchorId="408DDA66" wp14:editId="1D00474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6985</wp:posOffset>
                      </wp:positionV>
                      <wp:extent cx="3943985" cy="295275"/>
                      <wp:effectExtent l="46990" t="24130" r="45720" b="68580"/>
                      <wp:wrapNone/>
                      <wp:docPr id="36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16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>
                                <a:solidFill>
                                  <a:srgbClr val="C0C0C0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05DD42" id="Rectangle 988" o:spid="_x0000_s1026" style="position:absolute;margin-left:-2.25pt;margin-top:.55pt;width:310.55pt;height:23.25pt;z-index:-251384320;visibility:visible;mso-wrap-style:square;mso-wrap-distance-left:0;mso-wrap-distance-top:0;mso-wrap-distance-right:1.5pt;mso-wrap-distance-bottom:.7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" fillcolor="#d3d3d3" strokecolor="silver" strokeweight="1pt">
                      <v:fill color2="#ffff63" angle="90" focus="50%" type="gradient">
                        <o:fill v:ext="view" type="gradientUnscaled"/>
                      </v:fill>
                      <v:stroke joinstyle="round"/>
                      <v:shadow on="t" color="black" opacity="22937f" origin=",.5" offset="0,.64mm"/>
                    </v:rect>
                  </w:pict>
                </mc:Fallback>
              </mc:AlternateContent>
            </w:r>
            <w:r>
              <w:rPr>
                <w:bCs/>
                <w:sz w:val="32"/>
                <w:szCs w:val="32"/>
              </w:rPr>
              <w:t>Summary and Index of Benefits</w:t>
            </w:r>
          </w:p>
          <w:p w14:paraId="4759DEA8" w14:textId="77777777" w:rsidR="001271F5" w:rsidRDefault="001271F5" w:rsidP="001271F5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>
              <w:rPr>
                <w:rStyle w:val="CV"/>
                <w:color w:val="333399"/>
                <w:sz w:val="28"/>
                <w:szCs w:val="28"/>
              </w:rPr>
              <w:t>Ranked Choice Voting has proven to:</w:t>
            </w:r>
            <w:r>
              <w:rPr>
                <w:b/>
                <w:color w:val="CC0000"/>
                <w:sz w:val="24"/>
              </w:rPr>
              <w:tab/>
              <w:t xml:space="preserve">        </w:t>
            </w:r>
            <w:r>
              <w:rPr>
                <w:sz w:val="24"/>
                <w:szCs w:val="24"/>
                <w:u w:val="single"/>
              </w:rPr>
              <w:t>Page</w:t>
            </w:r>
            <w:r>
              <w:rPr>
                <w:sz w:val="28"/>
                <w:szCs w:val="28"/>
                <w:u w:val="single"/>
              </w:rPr>
              <w:t>*</w:t>
            </w:r>
          </w:p>
          <w:p w14:paraId="5DBFB2B7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>
              <w:rPr>
                <w:rStyle w:val="IRV"/>
                <w:rFonts w:ascii="Arial Bold" w:hAnsi="Arial Bold"/>
                <w:bCs/>
                <w:szCs w:val="22"/>
              </w:rPr>
              <w:t xml:space="preserve">1, </w:t>
            </w:r>
            <w:r>
              <w:rPr>
                <w:rStyle w:val="CV"/>
                <w:rFonts w:ascii="Arial Bold" w:hAnsi="Arial Bold"/>
                <w:szCs w:val="22"/>
              </w:rPr>
              <w:t xml:space="preserve">2, </w:t>
            </w:r>
            <w:r>
              <w:rPr>
                <w:rStyle w:val="MMV"/>
                <w:rFonts w:ascii="Arial Bold" w:hAnsi="Arial Bold"/>
                <w:bCs/>
                <w:szCs w:val="22"/>
              </w:rPr>
              <w:t xml:space="preserve">3,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>
              <w:rPr>
                <w:b/>
                <w:color w:val="333399"/>
                <w:sz w:val="24"/>
                <w:szCs w:val="24"/>
              </w:rPr>
              <w:t>easy</w:t>
            </w:r>
            <w:r>
              <w:rPr>
                <w:sz w:val="24"/>
                <w:szCs w:val="24"/>
              </w:rPr>
              <w:t xml:space="preserve">, more </w:t>
            </w:r>
            <w:r>
              <w:rPr>
                <w:vanish/>
                <w:sz w:val="24"/>
                <w:szCs w:val="24"/>
              </w:rPr>
              <w:t xml:space="preserve">often </w:t>
            </w:r>
            <w:r>
              <w:rPr>
                <w:sz w:val="24"/>
                <w:szCs w:val="24"/>
              </w:rPr>
              <w:t>effective</w:t>
            </w:r>
            <w:r>
              <w:tab/>
            </w:r>
            <w:r>
              <w:rPr>
                <w:b/>
                <w:color w:val="333399"/>
              </w:rPr>
              <w:t>14</w:t>
            </w:r>
            <w:r>
              <w:rPr>
                <w:color w:val="333399"/>
              </w:rPr>
              <w:t>,</w:t>
            </w:r>
            <w:r>
              <w:rPr>
                <w:color w:val="0000C7"/>
              </w:rPr>
              <w:t xml:space="preserve"> </w:t>
            </w:r>
            <w:r>
              <w:t>57</w:t>
            </w:r>
          </w:p>
          <w:p w14:paraId="1E37EE99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>
              <w:tab/>
            </w:r>
            <w:r>
              <w:rPr>
                <w:rStyle w:val="CV"/>
                <w:szCs w:val="24"/>
              </w:rPr>
              <w:t xml:space="preserve"> </w:t>
            </w:r>
            <w:r>
              <w:rPr>
                <w:rStyle w:val="CV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Give you power to rank a backup choice; so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>
              <w:rPr>
                <w:rFonts w:ascii="Cambria" w:hAnsi="Cambria" w:cs="Cambria"/>
                <w:vanish/>
                <w:szCs w:val="22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0000C7"/>
              </w:rPr>
              <w:t>33, 45</w:t>
            </w:r>
            <w:r>
              <w:rPr>
                <w:szCs w:val="22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Reduce your risk of wasting your vote; so</w:t>
            </w:r>
            <w:r>
              <w:rPr>
                <w:szCs w:val="22"/>
              </w:rPr>
              <w:t xml:space="preserve"> </w:t>
            </w:r>
            <w:r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12, </w:t>
            </w:r>
            <w:r>
              <w:rPr>
                <w:color w:val="CC0000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Vote worry free for your true first choice. </w:t>
            </w:r>
            <w:r>
              <w:rPr>
                <w:rFonts w:ascii="Cambria" w:hAnsi="Cambria" w:cs="Cambria"/>
                <w:vanish/>
                <w:szCs w:val="22"/>
              </w:rPr>
              <w:t>∵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14 </w:t>
            </w:r>
            <w:r>
              <w:rPr>
                <w:b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b/>
                <w:bCs/>
                <w:color w:val="333399"/>
                <w:sz w:val="24"/>
                <w:szCs w:val="24"/>
              </w:rPr>
              <w:t>Boost</w:t>
            </w:r>
            <w:r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>
              <w:t xml:space="preserve"> 57</w:t>
            </w:r>
          </w:p>
          <w:p w14:paraId="62C92E6F" w14:textId="77777777" w:rsidR="001271F5" w:rsidRDefault="001271F5" w:rsidP="001271F5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>
              <w:rPr>
                <w:rStyle w:val="IRV"/>
                <w:rFonts w:ascii="Arial Bold" w:hAnsi="Arial Bold"/>
                <w:bCs/>
                <w:szCs w:val="22"/>
              </w:rPr>
              <w:t xml:space="preserve">1, </w:t>
            </w:r>
            <w:r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szCs w:val="22"/>
              </w:rPr>
              <w:t xml:space="preserve">.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attack ads</w:t>
            </w:r>
            <w:r>
              <w:rPr>
                <w:sz w:val="24"/>
                <w:szCs w:val="24"/>
              </w:rPr>
              <w:t xml:space="preserve"> that scare, anger, polarize</w:t>
            </w:r>
            <w:r>
              <w:rPr>
                <w:szCs w:val="22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</w:p>
          <w:p w14:paraId="5B0743C5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t>Weaken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gerrymanders</w:t>
            </w:r>
            <w:r>
              <w:rPr>
                <w:bCs/>
                <w:sz w:val="24"/>
                <w:szCs w:val="24"/>
              </w:rPr>
              <w:t xml:space="preserve"> and spoilers</w:t>
            </w:r>
            <w:r>
              <w:rPr>
                <w:sz w:val="24"/>
                <w:szCs w:val="24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  <w:r>
              <w:t xml:space="preserve">, </w:t>
            </w:r>
            <w:r>
              <w:rPr>
                <w:color w:val="CC0000"/>
              </w:rPr>
              <w:t>16,</w:t>
            </w:r>
            <w:r>
              <w:t xml:space="preserve"> </w:t>
            </w:r>
            <w:r>
              <w:rPr>
                <w:color w:val="0000C7"/>
              </w:rPr>
              <w:t>32</w:t>
            </w:r>
          </w:p>
          <w:p w14:paraId="40BFC88A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szCs w:val="22"/>
              </w:rPr>
              <w:t>.</w:t>
            </w:r>
            <w:r>
              <w:rPr>
                <w:szCs w:val="22"/>
              </w:rPr>
              <w:tab/>
              <w:t xml:space="preserve"> </w:t>
            </w:r>
            <w:r>
              <w:rPr>
                <w:b/>
                <w:bCs/>
                <w:color w:val="CC0000"/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fair </w:t>
            </w:r>
            <w:r>
              <w:rPr>
                <w:b/>
                <w:bCs/>
                <w:color w:val="CC0000"/>
                <w:sz w:val="24"/>
                <w:szCs w:val="24"/>
              </w:rPr>
              <w:t>shares</w:t>
            </w:r>
            <w:r>
              <w:rPr>
                <w:sz w:val="24"/>
                <w:szCs w:val="24"/>
              </w:rPr>
              <w:t xml:space="preserve"> of reps to the rival groups;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Give diverse candidates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Give voters real choices and effective votes;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b/>
                <w:bCs/>
                <w:color w:val="CC0000"/>
                <w:sz w:val="24"/>
                <w:szCs w:val="24"/>
              </w:rPr>
              <w:t>Make voter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turnout</w:t>
            </w:r>
            <w:r>
              <w:rPr>
                <w:b/>
                <w:color w:val="CC0000"/>
                <w:sz w:val="24"/>
                <w:szCs w:val="24"/>
              </w:rPr>
              <w:t xml:space="preserve"> stronger.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187D2629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szCs w:val="22"/>
              </w:rPr>
              <w:t>.</w:t>
            </w:r>
            <w:r>
              <w:rPr>
                <w:szCs w:val="22"/>
                <w:shd w:val="clear" w:color="auto" w:fill="FFFF00"/>
              </w:rPr>
              <w:tab/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Elect women </w:t>
            </w:r>
            <w:r>
              <w:rPr>
                <w:sz w:val="24"/>
                <w:szCs w:val="24"/>
              </w:rPr>
              <w:t>two or three times more often;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Accurate majorities win, also due to more choices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sz w:val="24"/>
                <w:szCs w:val="24"/>
              </w:rPr>
              <w:t>turnout, effective votes, equal votes per rep;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>
              <w:rPr>
                <w:b/>
                <w:color w:val="CC0000"/>
                <w:sz w:val="24"/>
                <w:szCs w:val="24"/>
              </w:rPr>
              <w:t>Make policies mat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ch public opinion better.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142DA613" w14:textId="7A286EAB" w:rsidR="001271F5" w:rsidRDefault="001271F5" w:rsidP="001271F5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>
              <w:rPr>
                <w:vanish/>
              </w:rPr>
              <w:tab/>
            </w:r>
            <w:r>
              <w:rPr>
                <w:vanish/>
                <w:color w:val="000000"/>
                <w:szCs w:val="22"/>
              </w:rPr>
              <w:t>4</w:t>
            </w:r>
          </w:p>
          <w:p w14:paraId="3648DCB4" w14:textId="77777777" w:rsidR="001271F5" w:rsidRDefault="001271F5" w:rsidP="001271F5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1271F5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>
              <w:rPr>
                <w:rStyle w:val="CV"/>
                <w:sz w:val="26"/>
                <w:szCs w:val="26"/>
              </w:rPr>
              <w:t> </w:t>
            </w:r>
            <w:r>
              <w:rPr>
                <w:rFonts w:ascii="Wingdings" w:eastAsia="Wingdings" w:hAnsi="Wingdings" w:cs="Wingdings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sz w:val="26"/>
                <w:szCs w:val="26"/>
              </w:rPr>
              <w:t xml:space="preserve"> </w:t>
            </w:r>
            <w:r>
              <w:rPr>
                <w:rStyle w:val="CV"/>
                <w:vanish/>
                <w:sz w:val="36"/>
                <w:szCs w:val="36"/>
              </w:rPr>
              <w:t xml:space="preserve">First Spark to Highest Emotion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An RCV Toolbox does more</w:t>
            </w:r>
            <w:r>
              <w:rPr>
                <w:rStyle w:val="CV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2447A8E7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>
              <w:rPr>
                <w:b/>
                <w:color w:val="0000CC"/>
                <w:sz w:val="24"/>
                <w:szCs w:val="24"/>
              </w:rPr>
              <w:t xml:space="preserve">central </w:t>
            </w:r>
            <w:r>
              <w:rPr>
                <w:b/>
                <w:bCs/>
                <w:color w:val="0000CC"/>
                <w:sz w:val="24"/>
                <w:szCs w:val="24"/>
              </w:rPr>
              <w:t>reps</w:t>
            </w:r>
            <w:r>
              <w:rPr>
                <w:color w:val="0000CC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key</w:t>
            </w:r>
            <w:r>
              <w:rPr>
                <w:vanish/>
                <w:sz w:val="24"/>
                <w:szCs w:val="24"/>
              </w:rPr>
              <w:t>stone</w:t>
            </w:r>
            <w:r>
              <w:rPr>
                <w:sz w:val="24"/>
                <w:szCs w:val="24"/>
              </w:rPr>
              <w:t xml:space="preserve"> votes pulling</w:t>
            </w:r>
            <w:r>
              <w:rPr>
                <w:szCs w:val="22"/>
              </w:rPr>
              <w:tab/>
            </w:r>
            <w:r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>
              <w:t>56</w:t>
            </w:r>
            <w:r>
              <w:rPr>
                <w:sz w:val="24"/>
                <w:szCs w:val="24"/>
              </w:rPr>
              <w:br/>
              <w:t>reps from many factions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>
              <w:rPr>
                <w:sz w:val="23"/>
                <w:szCs w:val="23"/>
              </w:rPr>
              <w:t xml:space="preserve">. </w:t>
            </w:r>
            <w:r>
              <w:tab/>
            </w:r>
            <w:r>
              <w:rPr>
                <w:color w:val="800080"/>
              </w:rPr>
              <w:t>8, 54</w:t>
            </w:r>
          </w:p>
          <w:p w14:paraId="6C2772A4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3</w:t>
            </w:r>
            <w:r>
              <w:rPr>
                <w:rStyle w:val="MMV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V"/>
                <w:color w:val="008000"/>
                <w:sz w:val="24"/>
                <w:szCs w:val="24"/>
              </w:rPr>
              <w:t>Fair Share Voting</w:t>
            </w:r>
            <w:r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>
              <w:rPr>
                <w:b/>
                <w:color w:val="006300"/>
              </w:rPr>
              <w:t>24</w:t>
            </w:r>
            <w:r>
              <w:br/>
            </w:r>
            <w:r>
              <w:rPr>
                <w:sz w:val="24"/>
                <w:szCs w:val="24"/>
              </w:rPr>
              <w:t xml:space="preserve">Reveal a rep’s </w:t>
            </w:r>
            <w:r>
              <w:rPr>
                <w:b/>
                <w:color w:val="008000"/>
                <w:sz w:val="24"/>
                <w:szCs w:val="24"/>
              </w:rPr>
              <w:t xml:space="preserve">spending; </w:t>
            </w:r>
            <w:r>
              <w:rPr>
                <w:b/>
                <w:bCs/>
                <w:sz w:val="24"/>
                <w:szCs w:val="24"/>
              </w:rPr>
              <w:t xml:space="preserve">cut </w:t>
            </w:r>
            <w:r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>
              <w:rPr>
                <w:sz w:val="24"/>
                <w:szCs w:val="24"/>
              </w:rPr>
              <w:t xml:space="preserve">. </w:t>
            </w:r>
            <w:r>
              <w:tab/>
            </w:r>
            <w:r>
              <w:rPr>
                <w:bCs/>
                <w:color w:val="006300"/>
              </w:rPr>
              <w:t xml:space="preserve">27, </w:t>
            </w:r>
            <w:r>
              <w:rPr>
                <w:b/>
              </w:rPr>
              <w:t>59</w:t>
            </w:r>
          </w:p>
          <w:p w14:paraId="4065FDC8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3,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agenda </w:t>
            </w:r>
            <w:r>
              <w:rPr>
                <w:b/>
                <w:bCs/>
                <w:sz w:val="24"/>
                <w:szCs w:val="24"/>
              </w:rPr>
              <w:t>effects</w:t>
            </w:r>
            <w:r>
              <w:rPr>
                <w:bCs/>
                <w:sz w:val="24"/>
                <w:szCs w:val="24"/>
              </w:rPr>
              <w:t xml:space="preserve"> and scams</w:t>
            </w:r>
            <w:r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>
              <w:t xml:space="preserve">, </w:t>
            </w:r>
            <w:r>
              <w:rPr>
                <w:b/>
                <w:color w:val="0000C7"/>
              </w:rPr>
              <w:t>33</w:t>
            </w:r>
            <w:r>
              <w:rPr>
                <w:color w:val="0000C7"/>
              </w:rPr>
              <w:t xml:space="preserve">, </w:t>
            </w:r>
            <w:r>
              <w:rPr>
                <w:color w:val="006300"/>
              </w:rPr>
              <w:t>36</w:t>
            </w:r>
          </w:p>
          <w:p w14:paraId="23C5B368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>
              <w:rPr>
                <w:b/>
                <w:bCs/>
                <w:color w:val="006380"/>
                <w:sz w:val="23"/>
                <w:szCs w:val="23"/>
              </w:rPr>
              <w:t>.</w:t>
            </w:r>
            <w:r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>
              <w:rPr>
                <w:color w:val="006300"/>
              </w:rPr>
              <w:t>27</w:t>
            </w:r>
            <w:r>
              <w:t xml:space="preserve">, </w:t>
            </w:r>
            <w:r>
              <w:rPr>
                <w:color w:val="0000C7"/>
              </w:rPr>
              <w:t xml:space="preserve">33, </w:t>
            </w:r>
            <w:r>
              <w:rPr>
                <w:color w:val="006300"/>
              </w:rPr>
              <w:t>36</w:t>
            </w:r>
          </w:p>
          <w:p w14:paraId="35F2FA5D" w14:textId="728056C6" w:rsidR="000A3361" w:rsidRPr="00C25494" w:rsidRDefault="001271F5" w:rsidP="001271F5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1"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*Accurat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>
              <w:rPr>
                <w:szCs w:val="22"/>
              </w:rPr>
              <w:tab/>
              <w:t xml:space="preserve">     34</w:t>
            </w:r>
          </w:p>
        </w:tc>
        <w:tc>
          <w:tcPr>
            <w:tcW w:w="6048" w:type="dxa"/>
            <w:tcBorders>
              <w:left w:val="nil"/>
            </w:tcBorders>
          </w:tcPr>
          <w:p w14:paraId="3A0690E5" w14:textId="77777777" w:rsidR="00EF29DF" w:rsidRDefault="00EF29DF" w:rsidP="00EF29DF">
            <w:pPr>
              <w:pStyle w:val="Part"/>
              <w:pBdr>
                <w:top w:val="single" w:sz="18" w:space="1" w:color="FFFF99"/>
                <w:bottom w:val="nil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EF29DF">
              <w:rPr>
                <w:noProof/>
                <w:color w:val="162CFF"/>
              </w:rPr>
              <mc:AlternateContent>
                <mc:Choice Requires="wps">
                  <w:drawing>
                    <wp:anchor distT="0" distB="3175" distL="0" distR="0" simplePos="0" relativeHeight="251937280" behindDoc="0" locked="0" layoutInCell="1" allowOverlap="1" wp14:anchorId="06DFE1FB" wp14:editId="76C4D2DA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113665</wp:posOffset>
                      </wp:positionV>
                      <wp:extent cx="142875" cy="212725"/>
                      <wp:effectExtent l="0" t="0" r="0" b="3175"/>
                      <wp:wrapNone/>
                      <wp:docPr id="193277817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20" cy="21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E88BF6" id="Rectangle 185" o:spid="_x0000_s1026" style="position:absolute;margin-left:60.5pt;margin-top:8.95pt;width:11.25pt;height:16.75pt;z-index:251937280;visibility:visible;mso-wrap-style:square;mso-wrap-distance-left:0;mso-wrap-distance-top:0;mso-wrap-distance-right:0;mso-wrap-distance-bottom:.2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" fillcolor="yellow" stroked="f"/>
                  </w:pict>
                </mc:Fallback>
              </mc:AlternateContent>
            </w:r>
            <w:r w:rsidRPr="00EF29DF">
              <w:rPr>
                <w:noProof/>
                <w:color w:val="162CFF"/>
              </w:rPr>
              <mc:AlternateContent>
                <mc:Choice Requires="wps">
                  <w:drawing>
                    <wp:anchor distT="25400" distB="65405" distL="50800" distR="50800" simplePos="0" relativeHeight="251938304" behindDoc="0" locked="0" layoutInCell="1" allowOverlap="1" wp14:anchorId="023D5D8E" wp14:editId="073AB322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116840</wp:posOffset>
                      </wp:positionV>
                      <wp:extent cx="0" cy="188595"/>
                      <wp:effectExtent l="48260" t="27940" r="48260" b="68580"/>
                      <wp:wrapNone/>
                      <wp:docPr id="38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64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45DC94" id="Straight Connector 188" o:spid="_x0000_s1026" style="position:absolute;z-index:251938304;visibility:visible;mso-wrap-style:square;mso-wrap-distance-left:4pt;mso-wrap-distance-top:2pt;mso-wrap-distance-right:4pt;mso-wrap-distance-bottom:5.15pt;mso-position-horizontal:absolute;mso-position-horizontal-relative:text;mso-position-vertical:absolute;mso-position-vertical-relative:text" from="60.5pt,9.2pt" to="60.5pt,2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" strokecolor="yellow" strokeweight="1.25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 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</w:t>
            </w:r>
            <w:r w:rsidRPr="00EF29DF">
              <w:rPr>
                <w:rFonts w:ascii="Arial Bold" w:hAnsi="Arial Bold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Effects</w:t>
            </w:r>
            <w:r w:rsidRPr="00EF29DF">
              <w:rPr>
                <w:rFonts w:ascii="Arial Bold" w:hAnsi="Arial Bold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F29DF">
              <w:rPr>
                <w:rFonts w:ascii="Arial Bold" w:hAnsi="Arial Bold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28F162C1" w14:textId="77777777" w:rsidR="00EF29DF" w:rsidRDefault="00EF29DF" w:rsidP="00EF29DF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>
              <w:rPr>
                <w:bCs/>
                <w:color w:val="00637A"/>
                <w:sz w:val="32"/>
                <w:szCs w:val="32"/>
              </w:rPr>
              <w:t xml:space="preserve">Tools to Build Communities </w:t>
            </w:r>
          </w:p>
          <w:p w14:paraId="4F665D7B" w14:textId="77777777" w:rsidR="00EF29DF" w:rsidRDefault="00EF29DF" w:rsidP="00EF29DF">
            <w:pPr>
              <w:spacing w:before="24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group’s decision rules pull its </w:t>
            </w:r>
            <w:r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fair shares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toward winner takes all.  They spread power wide and balanced,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251D0995" w14:textId="77777777" w:rsidR="00EF29DF" w:rsidRDefault="00EF29DF" w:rsidP="00EF29DF">
            <w:pPr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 rules make </w:t>
            </w:r>
            <w:r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>
              <w:rPr>
                <w:rFonts w:cs="Arial"/>
                <w:sz w:val="24"/>
                <w:szCs w:val="24"/>
              </w:rPr>
              <w:t xml:space="preserve"> safer, faster and easier.  </w:t>
            </w:r>
            <w:r>
              <w:rPr>
                <w:sz w:val="24"/>
                <w:szCs w:val="24"/>
              </w:rPr>
              <w:t xml:space="preserve">This </w:t>
            </w:r>
            <w:r>
              <w:rPr>
                <w:rFonts w:cs="Arial"/>
                <w:sz w:val="24"/>
                <w:szCs w:val="24"/>
              </w:rPr>
              <w:t>favors people and groups who tend to cooperate.  It may lead others to cooperate more often.</w:t>
            </w:r>
          </w:p>
          <w:p w14:paraId="6605610F" w14:textId="77777777" w:rsidR="00EF29DF" w:rsidRDefault="00EF29DF" w:rsidP="00EF29DF">
            <w:pPr>
              <w:pStyle w:val="Picture"/>
              <w:spacing w:before="280"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71F6C8B6" wp14:editId="237EE924">
                  <wp:extent cx="3840480" cy="1320800"/>
                  <wp:effectExtent l="0" t="0" r="0" b="0"/>
                  <wp:docPr id="39" name="Picture 74" descr="Earthball Rec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74" descr="Earthball Rect_2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3840480" cy="132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964AC" w14:textId="77777777" w:rsidR="00EF29DF" w:rsidRDefault="00EF29DF" w:rsidP="00EF29DF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Politics are more </w:t>
            </w:r>
            <w:r>
              <w:rPr>
                <w:b/>
                <w:sz w:val="24"/>
                <w:szCs w:val="24"/>
              </w:rPr>
              <w:t>principled</w:t>
            </w:r>
            <w:r>
              <w:rPr>
                <w:sz w:val="24"/>
                <w:szCs w:val="24"/>
              </w:rPr>
              <w:t xml:space="preserve"> and peaceful when all </w:t>
            </w:r>
            <w:r>
              <w:rPr>
                <w:vanish/>
                <w:sz w:val="24"/>
                <w:szCs w:val="24"/>
              </w:rPr>
              <w:t xml:space="preserve">of </w:t>
            </w:r>
            <w:r>
              <w:rPr>
                <w:sz w:val="24"/>
                <w:szCs w:val="24"/>
              </w:rPr>
              <w:t xml:space="preserve">the rules help us find fair shares and central majorities. </w:t>
            </w:r>
            <w:r>
              <w:rPr>
                <w:rFonts w:cs="Arial"/>
                <w:sz w:val="24"/>
                <w:szCs w:val="24"/>
              </w:rPr>
              <w:t>This might reduce political</w:t>
            </w:r>
            <w:r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21480DBA" w14:textId="77777777" w:rsidR="00EF29DF" w:rsidRDefault="00EF29DF" w:rsidP="00EF29DF">
            <w:pPr>
              <w:spacing w:before="18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better rules </w:t>
            </w:r>
            <w:r>
              <w:rPr>
                <w:vanish/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 xml:space="preserve">help us build better decisions, plus better </w:t>
            </w:r>
            <w:r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>. Both can please most people.</w:t>
            </w:r>
            <w:r>
              <w:t xml:space="preserve"> </w:t>
            </w:r>
            <w:r>
              <w:rPr>
                <w:sz w:val="24"/>
                <w:szCs w:val="24"/>
              </w:rPr>
              <w:t>Fair rules won’t please some who get money or self-esteem from war-like politics.  But countries with fair rules tend to rank high</w:t>
            </w:r>
            <w:r>
              <w:rPr>
                <w:vanish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 in social trust and happiness.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 xml:space="preserve"> Decision </w:t>
            </w:r>
            <w:r>
              <w:rPr>
                <w:vanish/>
                <w:sz w:val="24"/>
                <w:szCs w:val="24"/>
              </w:rPr>
              <w:t xml:space="preserve">exemplary </w:t>
            </w:r>
            <w:r>
              <w:rPr>
                <w:sz w:val="24"/>
                <w:szCs w:val="24"/>
              </w:rPr>
              <w:t>tools help shape communities.</w:t>
            </w:r>
          </w:p>
          <w:p w14:paraId="5D6DAF14" w14:textId="644359FB" w:rsidR="00B66AF6" w:rsidRDefault="00EF29DF" w:rsidP="00EF29DF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936256" behindDoc="0" locked="0" layoutInCell="1" allowOverlap="1" wp14:anchorId="56C2DE5F" wp14:editId="0CD9C99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0" b="0"/>
                  <wp:wrapNone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2"/>
              </w:rPr>
              <w:t xml:space="preserve">  </w:t>
            </w:r>
            <w:r>
              <w:rPr>
                <w:vanish/>
                <w:szCs w:val="22"/>
              </w:rPr>
              <w:t>©</w:t>
            </w:r>
            <w:r>
              <w:rPr>
                <w:szCs w:val="22"/>
              </w:rPr>
              <w:t xml:space="preserve"> 2025, Robert B. Loring</w:t>
            </w:r>
            <w:r>
              <w:rPr>
                <w:rFonts w:cs="Arial"/>
                <w:szCs w:val="22"/>
              </w:rPr>
              <w:t xml:space="preserve">, </w:t>
            </w:r>
            <w:hyperlink r:id="rId15">
              <w:r>
                <w:rPr>
                  <w:rStyle w:val="Hyperlink"/>
                  <w:rFonts w:cs="Arial"/>
                  <w:szCs w:val="22"/>
                </w:rPr>
                <w:t>V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oting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Site@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gmail.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com</w:t>
              </w:r>
            </w:hyperlink>
            <w:r>
              <w:rPr>
                <w:szCs w:val="22"/>
              </w:rPr>
              <w:tab/>
              <w:t xml:space="preserve">  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1"/>
    <w:family w:val="roman"/>
    <w:pitch w:val="variable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mic Sans MS Bold">
    <w:altName w:val="Comic Sans MS"/>
    <w:panose1 w:val="020B0604020202020204"/>
    <w:charset w:val="01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0000500000000020000"/>
    <w:charset w:val="01"/>
    <w:family w:val="roman"/>
    <w:pitch w:val="variable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Zapf Dingbats">
    <w:altName w:val="Wingdings"/>
    <w:panose1 w:val="020B0604020202020204"/>
    <w:charset w:val="02"/>
    <w:family w:val="roman"/>
    <w:pitch w:val="variable"/>
  </w:font>
  <w:font w:name="Baoli SC Regular">
    <w:altName w:val="Baoli SC"/>
    <w:panose1 w:val="02010600040101010101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4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A12"/>
    <w:rsid w:val="000043AA"/>
    <w:rsid w:val="00007675"/>
    <w:rsid w:val="000115F1"/>
    <w:rsid w:val="000119AD"/>
    <w:rsid w:val="000125BE"/>
    <w:rsid w:val="000125D7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149C"/>
    <w:rsid w:val="000614A7"/>
    <w:rsid w:val="00063DA4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467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7A8D"/>
    <w:rsid w:val="000A087B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1F5"/>
    <w:rsid w:val="001277A0"/>
    <w:rsid w:val="001327F6"/>
    <w:rsid w:val="00133858"/>
    <w:rsid w:val="00136AA8"/>
    <w:rsid w:val="001377DE"/>
    <w:rsid w:val="0014168F"/>
    <w:rsid w:val="00146C8A"/>
    <w:rsid w:val="00150756"/>
    <w:rsid w:val="0015102D"/>
    <w:rsid w:val="00152A9F"/>
    <w:rsid w:val="00152C14"/>
    <w:rsid w:val="001552D3"/>
    <w:rsid w:val="001565E4"/>
    <w:rsid w:val="00157FA1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A33C3"/>
    <w:rsid w:val="001B04B8"/>
    <w:rsid w:val="001B29D6"/>
    <w:rsid w:val="001B5A49"/>
    <w:rsid w:val="001B5DFC"/>
    <w:rsid w:val="001B6538"/>
    <w:rsid w:val="001C05B3"/>
    <w:rsid w:val="001D035F"/>
    <w:rsid w:val="001D19A2"/>
    <w:rsid w:val="001D1C6B"/>
    <w:rsid w:val="001D2A34"/>
    <w:rsid w:val="001D4C7E"/>
    <w:rsid w:val="001D5E2C"/>
    <w:rsid w:val="001D7560"/>
    <w:rsid w:val="001E2351"/>
    <w:rsid w:val="001E406F"/>
    <w:rsid w:val="001F1236"/>
    <w:rsid w:val="001F14BE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6E13"/>
    <w:rsid w:val="002B0A04"/>
    <w:rsid w:val="002B118D"/>
    <w:rsid w:val="002B1DA0"/>
    <w:rsid w:val="002B6C3E"/>
    <w:rsid w:val="002B7C01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5BD"/>
    <w:rsid w:val="002E588F"/>
    <w:rsid w:val="002E6D1E"/>
    <w:rsid w:val="002E7FE5"/>
    <w:rsid w:val="002F1AA8"/>
    <w:rsid w:val="002F224D"/>
    <w:rsid w:val="002F28EA"/>
    <w:rsid w:val="002F4EF3"/>
    <w:rsid w:val="002F5A5A"/>
    <w:rsid w:val="002F7F21"/>
    <w:rsid w:val="003021F5"/>
    <w:rsid w:val="00303042"/>
    <w:rsid w:val="00303B81"/>
    <w:rsid w:val="00305F5F"/>
    <w:rsid w:val="00311CE8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DFF"/>
    <w:rsid w:val="00332D66"/>
    <w:rsid w:val="00332E6C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8E9"/>
    <w:rsid w:val="00352A60"/>
    <w:rsid w:val="00352F67"/>
    <w:rsid w:val="00353C4F"/>
    <w:rsid w:val="00355FAE"/>
    <w:rsid w:val="003563E5"/>
    <w:rsid w:val="00357723"/>
    <w:rsid w:val="00362BB5"/>
    <w:rsid w:val="00365911"/>
    <w:rsid w:val="00370850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6AE7"/>
    <w:rsid w:val="003A15C5"/>
    <w:rsid w:val="003A4CA2"/>
    <w:rsid w:val="003C1244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55C2"/>
    <w:rsid w:val="003E22F9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6613"/>
    <w:rsid w:val="00417DAF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39E8"/>
    <w:rsid w:val="004340D1"/>
    <w:rsid w:val="00434BA0"/>
    <w:rsid w:val="00434F2B"/>
    <w:rsid w:val="00435A89"/>
    <w:rsid w:val="004361A1"/>
    <w:rsid w:val="004368CB"/>
    <w:rsid w:val="00436EFE"/>
    <w:rsid w:val="00436F0D"/>
    <w:rsid w:val="00440F6E"/>
    <w:rsid w:val="00441640"/>
    <w:rsid w:val="00442564"/>
    <w:rsid w:val="00443547"/>
    <w:rsid w:val="0044423B"/>
    <w:rsid w:val="00444A46"/>
    <w:rsid w:val="004456BC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BE9"/>
    <w:rsid w:val="00475281"/>
    <w:rsid w:val="004836CA"/>
    <w:rsid w:val="004838D8"/>
    <w:rsid w:val="00484005"/>
    <w:rsid w:val="004840E3"/>
    <w:rsid w:val="004873DF"/>
    <w:rsid w:val="00487A87"/>
    <w:rsid w:val="004913A3"/>
    <w:rsid w:val="00492F76"/>
    <w:rsid w:val="004946ED"/>
    <w:rsid w:val="0049539D"/>
    <w:rsid w:val="004A0EAD"/>
    <w:rsid w:val="004A1C68"/>
    <w:rsid w:val="004A1E47"/>
    <w:rsid w:val="004A312B"/>
    <w:rsid w:val="004A36B2"/>
    <w:rsid w:val="004A38DB"/>
    <w:rsid w:val="004A3A79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C6F76"/>
    <w:rsid w:val="004D4F90"/>
    <w:rsid w:val="004D71E3"/>
    <w:rsid w:val="004E1346"/>
    <w:rsid w:val="004E57FC"/>
    <w:rsid w:val="004E68EE"/>
    <w:rsid w:val="004E7ADB"/>
    <w:rsid w:val="004E7B5B"/>
    <w:rsid w:val="004F00C7"/>
    <w:rsid w:val="004F5766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3C67"/>
    <w:rsid w:val="00524772"/>
    <w:rsid w:val="00524BB9"/>
    <w:rsid w:val="00527F5C"/>
    <w:rsid w:val="005300B4"/>
    <w:rsid w:val="0053075B"/>
    <w:rsid w:val="005311E3"/>
    <w:rsid w:val="0053338E"/>
    <w:rsid w:val="00533908"/>
    <w:rsid w:val="00540874"/>
    <w:rsid w:val="005432E3"/>
    <w:rsid w:val="0054395A"/>
    <w:rsid w:val="00543A8A"/>
    <w:rsid w:val="005446E0"/>
    <w:rsid w:val="005446F5"/>
    <w:rsid w:val="005475E5"/>
    <w:rsid w:val="00550028"/>
    <w:rsid w:val="00551B55"/>
    <w:rsid w:val="005522A6"/>
    <w:rsid w:val="0055250E"/>
    <w:rsid w:val="00553352"/>
    <w:rsid w:val="00554554"/>
    <w:rsid w:val="00555FE5"/>
    <w:rsid w:val="00556BB1"/>
    <w:rsid w:val="00562616"/>
    <w:rsid w:val="00564BB9"/>
    <w:rsid w:val="00567294"/>
    <w:rsid w:val="00567593"/>
    <w:rsid w:val="005675E7"/>
    <w:rsid w:val="00570546"/>
    <w:rsid w:val="00574D98"/>
    <w:rsid w:val="00575723"/>
    <w:rsid w:val="0057587F"/>
    <w:rsid w:val="00581A07"/>
    <w:rsid w:val="005844DE"/>
    <w:rsid w:val="00591CC3"/>
    <w:rsid w:val="00591CEF"/>
    <w:rsid w:val="00592D30"/>
    <w:rsid w:val="0059408E"/>
    <w:rsid w:val="00597053"/>
    <w:rsid w:val="00597586"/>
    <w:rsid w:val="00597ABA"/>
    <w:rsid w:val="005A0E68"/>
    <w:rsid w:val="005A3236"/>
    <w:rsid w:val="005A3AAF"/>
    <w:rsid w:val="005A5C68"/>
    <w:rsid w:val="005A6F7D"/>
    <w:rsid w:val="005A7123"/>
    <w:rsid w:val="005B3BAA"/>
    <w:rsid w:val="005B496E"/>
    <w:rsid w:val="005B4F09"/>
    <w:rsid w:val="005B4FED"/>
    <w:rsid w:val="005B7EFA"/>
    <w:rsid w:val="005C0419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4704"/>
    <w:rsid w:val="0062538D"/>
    <w:rsid w:val="00625AD7"/>
    <w:rsid w:val="00625EC6"/>
    <w:rsid w:val="00630264"/>
    <w:rsid w:val="00632F1E"/>
    <w:rsid w:val="0063459D"/>
    <w:rsid w:val="0063467C"/>
    <w:rsid w:val="00634950"/>
    <w:rsid w:val="0063553A"/>
    <w:rsid w:val="00636B14"/>
    <w:rsid w:val="00640571"/>
    <w:rsid w:val="00640790"/>
    <w:rsid w:val="006427DC"/>
    <w:rsid w:val="006430E4"/>
    <w:rsid w:val="00646517"/>
    <w:rsid w:val="0064783C"/>
    <w:rsid w:val="006508BB"/>
    <w:rsid w:val="00652808"/>
    <w:rsid w:val="00656A2A"/>
    <w:rsid w:val="006571EF"/>
    <w:rsid w:val="00662F5E"/>
    <w:rsid w:val="006660AE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4F5"/>
    <w:rsid w:val="006823E0"/>
    <w:rsid w:val="00682D5C"/>
    <w:rsid w:val="00683B5C"/>
    <w:rsid w:val="00683CA5"/>
    <w:rsid w:val="0068534D"/>
    <w:rsid w:val="00690B8C"/>
    <w:rsid w:val="00691172"/>
    <w:rsid w:val="0069154D"/>
    <w:rsid w:val="00692006"/>
    <w:rsid w:val="0069330F"/>
    <w:rsid w:val="00693D6A"/>
    <w:rsid w:val="00696F80"/>
    <w:rsid w:val="00697E52"/>
    <w:rsid w:val="006A1C40"/>
    <w:rsid w:val="006A1EC1"/>
    <w:rsid w:val="006A3E54"/>
    <w:rsid w:val="006A4350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2EB"/>
    <w:rsid w:val="006E63AD"/>
    <w:rsid w:val="006E697E"/>
    <w:rsid w:val="006E794D"/>
    <w:rsid w:val="006F1CEA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20327"/>
    <w:rsid w:val="007205B8"/>
    <w:rsid w:val="00720B8D"/>
    <w:rsid w:val="0072176E"/>
    <w:rsid w:val="0072230E"/>
    <w:rsid w:val="007224B0"/>
    <w:rsid w:val="00724527"/>
    <w:rsid w:val="007250E0"/>
    <w:rsid w:val="007253CB"/>
    <w:rsid w:val="0073083B"/>
    <w:rsid w:val="00731018"/>
    <w:rsid w:val="00731226"/>
    <w:rsid w:val="007345A0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64F7"/>
    <w:rsid w:val="00747333"/>
    <w:rsid w:val="00751192"/>
    <w:rsid w:val="00751996"/>
    <w:rsid w:val="00753A1A"/>
    <w:rsid w:val="00757025"/>
    <w:rsid w:val="00761CF0"/>
    <w:rsid w:val="00765883"/>
    <w:rsid w:val="007661B8"/>
    <w:rsid w:val="0076709E"/>
    <w:rsid w:val="00770C78"/>
    <w:rsid w:val="007717B4"/>
    <w:rsid w:val="0077583C"/>
    <w:rsid w:val="00777DA2"/>
    <w:rsid w:val="0078467E"/>
    <w:rsid w:val="00784FD4"/>
    <w:rsid w:val="00785A3D"/>
    <w:rsid w:val="00787004"/>
    <w:rsid w:val="00791556"/>
    <w:rsid w:val="00791FD7"/>
    <w:rsid w:val="00793D4C"/>
    <w:rsid w:val="00794F46"/>
    <w:rsid w:val="00795A4E"/>
    <w:rsid w:val="007A0E8E"/>
    <w:rsid w:val="007A2150"/>
    <w:rsid w:val="007A2FD9"/>
    <w:rsid w:val="007A60AF"/>
    <w:rsid w:val="007B1FE9"/>
    <w:rsid w:val="007B2875"/>
    <w:rsid w:val="007B4914"/>
    <w:rsid w:val="007B6B0A"/>
    <w:rsid w:val="007C056A"/>
    <w:rsid w:val="007C1752"/>
    <w:rsid w:val="007C2561"/>
    <w:rsid w:val="007C32E6"/>
    <w:rsid w:val="007D0630"/>
    <w:rsid w:val="007D3670"/>
    <w:rsid w:val="007D3676"/>
    <w:rsid w:val="007D43A2"/>
    <w:rsid w:val="007D4938"/>
    <w:rsid w:val="007D670B"/>
    <w:rsid w:val="007E3484"/>
    <w:rsid w:val="007E4E0E"/>
    <w:rsid w:val="007E5519"/>
    <w:rsid w:val="007E55E4"/>
    <w:rsid w:val="007E55F5"/>
    <w:rsid w:val="007E7334"/>
    <w:rsid w:val="007E773F"/>
    <w:rsid w:val="007E79BC"/>
    <w:rsid w:val="007F2ED8"/>
    <w:rsid w:val="007F7083"/>
    <w:rsid w:val="0080078D"/>
    <w:rsid w:val="0080788B"/>
    <w:rsid w:val="00807D14"/>
    <w:rsid w:val="00810367"/>
    <w:rsid w:val="00811F43"/>
    <w:rsid w:val="00813F94"/>
    <w:rsid w:val="0081724C"/>
    <w:rsid w:val="008174DB"/>
    <w:rsid w:val="0082057F"/>
    <w:rsid w:val="0082176C"/>
    <w:rsid w:val="00823DB2"/>
    <w:rsid w:val="00826038"/>
    <w:rsid w:val="008274F5"/>
    <w:rsid w:val="008305A5"/>
    <w:rsid w:val="00832025"/>
    <w:rsid w:val="008321F6"/>
    <w:rsid w:val="0083277F"/>
    <w:rsid w:val="00833972"/>
    <w:rsid w:val="00834A72"/>
    <w:rsid w:val="00835413"/>
    <w:rsid w:val="00836D6B"/>
    <w:rsid w:val="00840090"/>
    <w:rsid w:val="00841C9F"/>
    <w:rsid w:val="00843C61"/>
    <w:rsid w:val="00847640"/>
    <w:rsid w:val="008507C5"/>
    <w:rsid w:val="0085081A"/>
    <w:rsid w:val="00851346"/>
    <w:rsid w:val="008561CE"/>
    <w:rsid w:val="008571A7"/>
    <w:rsid w:val="00857832"/>
    <w:rsid w:val="00861682"/>
    <w:rsid w:val="00861C17"/>
    <w:rsid w:val="0086234F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5BF9"/>
    <w:rsid w:val="00880069"/>
    <w:rsid w:val="00883F61"/>
    <w:rsid w:val="0088503C"/>
    <w:rsid w:val="008861BF"/>
    <w:rsid w:val="00887407"/>
    <w:rsid w:val="00891428"/>
    <w:rsid w:val="00891B8E"/>
    <w:rsid w:val="008936EA"/>
    <w:rsid w:val="00894408"/>
    <w:rsid w:val="00894CE8"/>
    <w:rsid w:val="008951D2"/>
    <w:rsid w:val="00897F79"/>
    <w:rsid w:val="008A1037"/>
    <w:rsid w:val="008A16E0"/>
    <w:rsid w:val="008A4C7A"/>
    <w:rsid w:val="008A60D3"/>
    <w:rsid w:val="008B120D"/>
    <w:rsid w:val="008B6A86"/>
    <w:rsid w:val="008B7677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3C69"/>
    <w:rsid w:val="008E3CB9"/>
    <w:rsid w:val="008E41E4"/>
    <w:rsid w:val="008E5977"/>
    <w:rsid w:val="008E5E99"/>
    <w:rsid w:val="008E6317"/>
    <w:rsid w:val="008E7226"/>
    <w:rsid w:val="008F0F1E"/>
    <w:rsid w:val="008F6DF2"/>
    <w:rsid w:val="00900BF0"/>
    <w:rsid w:val="009012B5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20F6E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A270B"/>
    <w:rsid w:val="009A5249"/>
    <w:rsid w:val="009A52C6"/>
    <w:rsid w:val="009A558B"/>
    <w:rsid w:val="009A55C5"/>
    <w:rsid w:val="009A5647"/>
    <w:rsid w:val="009B32DB"/>
    <w:rsid w:val="009B3CCB"/>
    <w:rsid w:val="009B50ED"/>
    <w:rsid w:val="009B65E3"/>
    <w:rsid w:val="009C0F68"/>
    <w:rsid w:val="009C2339"/>
    <w:rsid w:val="009C40B5"/>
    <w:rsid w:val="009C614E"/>
    <w:rsid w:val="009C63C9"/>
    <w:rsid w:val="009C6B02"/>
    <w:rsid w:val="009D003C"/>
    <w:rsid w:val="009D0B25"/>
    <w:rsid w:val="009D376D"/>
    <w:rsid w:val="009D3AF8"/>
    <w:rsid w:val="009D431F"/>
    <w:rsid w:val="009D4C3F"/>
    <w:rsid w:val="009D6F38"/>
    <w:rsid w:val="009E233F"/>
    <w:rsid w:val="009E53EB"/>
    <w:rsid w:val="009F1A1A"/>
    <w:rsid w:val="009F2361"/>
    <w:rsid w:val="009F2569"/>
    <w:rsid w:val="009F489B"/>
    <w:rsid w:val="009F4E72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200DE"/>
    <w:rsid w:val="00A256F5"/>
    <w:rsid w:val="00A258C3"/>
    <w:rsid w:val="00A25D90"/>
    <w:rsid w:val="00A30AD2"/>
    <w:rsid w:val="00A3171A"/>
    <w:rsid w:val="00A32607"/>
    <w:rsid w:val="00A33CB6"/>
    <w:rsid w:val="00A346C6"/>
    <w:rsid w:val="00A40D2A"/>
    <w:rsid w:val="00A4115D"/>
    <w:rsid w:val="00A41455"/>
    <w:rsid w:val="00A427D5"/>
    <w:rsid w:val="00A46426"/>
    <w:rsid w:val="00A46AD6"/>
    <w:rsid w:val="00A47D82"/>
    <w:rsid w:val="00A50F35"/>
    <w:rsid w:val="00A52E40"/>
    <w:rsid w:val="00A5317F"/>
    <w:rsid w:val="00A533CD"/>
    <w:rsid w:val="00A534B3"/>
    <w:rsid w:val="00A54EF0"/>
    <w:rsid w:val="00A55664"/>
    <w:rsid w:val="00A56523"/>
    <w:rsid w:val="00A61E11"/>
    <w:rsid w:val="00A72194"/>
    <w:rsid w:val="00A72F3F"/>
    <w:rsid w:val="00A73692"/>
    <w:rsid w:val="00A743A2"/>
    <w:rsid w:val="00A75553"/>
    <w:rsid w:val="00A771D6"/>
    <w:rsid w:val="00A827C0"/>
    <w:rsid w:val="00A82CED"/>
    <w:rsid w:val="00A85D47"/>
    <w:rsid w:val="00A87AD3"/>
    <w:rsid w:val="00A87F4D"/>
    <w:rsid w:val="00A94BD1"/>
    <w:rsid w:val="00A964ED"/>
    <w:rsid w:val="00AA61C7"/>
    <w:rsid w:val="00AA77BE"/>
    <w:rsid w:val="00AB278E"/>
    <w:rsid w:val="00AB4744"/>
    <w:rsid w:val="00AB4BEF"/>
    <w:rsid w:val="00AB5531"/>
    <w:rsid w:val="00AC0D6A"/>
    <w:rsid w:val="00AC1B9D"/>
    <w:rsid w:val="00AC26E3"/>
    <w:rsid w:val="00AD0D9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3C00"/>
    <w:rsid w:val="00AF3D3A"/>
    <w:rsid w:val="00AF5E44"/>
    <w:rsid w:val="00AF77D6"/>
    <w:rsid w:val="00B00521"/>
    <w:rsid w:val="00B03EB3"/>
    <w:rsid w:val="00B07E40"/>
    <w:rsid w:val="00B07F3A"/>
    <w:rsid w:val="00B11359"/>
    <w:rsid w:val="00B127FC"/>
    <w:rsid w:val="00B12AB1"/>
    <w:rsid w:val="00B15B73"/>
    <w:rsid w:val="00B16513"/>
    <w:rsid w:val="00B22EF4"/>
    <w:rsid w:val="00B22F37"/>
    <w:rsid w:val="00B230B4"/>
    <w:rsid w:val="00B23A1E"/>
    <w:rsid w:val="00B25325"/>
    <w:rsid w:val="00B25579"/>
    <w:rsid w:val="00B3005B"/>
    <w:rsid w:val="00B30115"/>
    <w:rsid w:val="00B314A5"/>
    <w:rsid w:val="00B32E60"/>
    <w:rsid w:val="00B368CF"/>
    <w:rsid w:val="00B371A5"/>
    <w:rsid w:val="00B42698"/>
    <w:rsid w:val="00B42DB9"/>
    <w:rsid w:val="00B45CC5"/>
    <w:rsid w:val="00B46368"/>
    <w:rsid w:val="00B4718A"/>
    <w:rsid w:val="00B4734A"/>
    <w:rsid w:val="00B51F22"/>
    <w:rsid w:val="00B57D16"/>
    <w:rsid w:val="00B61D03"/>
    <w:rsid w:val="00B62472"/>
    <w:rsid w:val="00B62DAC"/>
    <w:rsid w:val="00B64FBA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2606"/>
    <w:rsid w:val="00BA3BCC"/>
    <w:rsid w:val="00BA4A0C"/>
    <w:rsid w:val="00BA697E"/>
    <w:rsid w:val="00BA7101"/>
    <w:rsid w:val="00BB1306"/>
    <w:rsid w:val="00BB1A5A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6F3"/>
    <w:rsid w:val="00BE1142"/>
    <w:rsid w:val="00BE1D4E"/>
    <w:rsid w:val="00BE39B2"/>
    <w:rsid w:val="00BE6D7F"/>
    <w:rsid w:val="00BE7141"/>
    <w:rsid w:val="00BF21B7"/>
    <w:rsid w:val="00BF24BB"/>
    <w:rsid w:val="00BF3A36"/>
    <w:rsid w:val="00BF58B6"/>
    <w:rsid w:val="00C01DF8"/>
    <w:rsid w:val="00C039FD"/>
    <w:rsid w:val="00C05BF3"/>
    <w:rsid w:val="00C0602F"/>
    <w:rsid w:val="00C079AF"/>
    <w:rsid w:val="00C11ADE"/>
    <w:rsid w:val="00C11D1D"/>
    <w:rsid w:val="00C14241"/>
    <w:rsid w:val="00C151E0"/>
    <w:rsid w:val="00C1736A"/>
    <w:rsid w:val="00C2095D"/>
    <w:rsid w:val="00C210AA"/>
    <w:rsid w:val="00C21AB1"/>
    <w:rsid w:val="00C23A44"/>
    <w:rsid w:val="00C25068"/>
    <w:rsid w:val="00C25494"/>
    <w:rsid w:val="00C26180"/>
    <w:rsid w:val="00C26CC2"/>
    <w:rsid w:val="00C3108B"/>
    <w:rsid w:val="00C312F9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57E2"/>
    <w:rsid w:val="00C96157"/>
    <w:rsid w:val="00C979E5"/>
    <w:rsid w:val="00CA1775"/>
    <w:rsid w:val="00CA1A74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4917"/>
    <w:rsid w:val="00CE4BB8"/>
    <w:rsid w:val="00CE5358"/>
    <w:rsid w:val="00CE6243"/>
    <w:rsid w:val="00CE6CF9"/>
    <w:rsid w:val="00CE6D93"/>
    <w:rsid w:val="00CE7BAA"/>
    <w:rsid w:val="00CF067A"/>
    <w:rsid w:val="00CF119B"/>
    <w:rsid w:val="00CF5E38"/>
    <w:rsid w:val="00CF5EA5"/>
    <w:rsid w:val="00CF7316"/>
    <w:rsid w:val="00D0144F"/>
    <w:rsid w:val="00D03BDE"/>
    <w:rsid w:val="00D05415"/>
    <w:rsid w:val="00D05E4C"/>
    <w:rsid w:val="00D12A0E"/>
    <w:rsid w:val="00D13A2F"/>
    <w:rsid w:val="00D13A3E"/>
    <w:rsid w:val="00D14DDE"/>
    <w:rsid w:val="00D200A9"/>
    <w:rsid w:val="00D20EED"/>
    <w:rsid w:val="00D31F14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77B9"/>
    <w:rsid w:val="00D70B70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61F6"/>
    <w:rsid w:val="00DA6D50"/>
    <w:rsid w:val="00DB6594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E012D1"/>
    <w:rsid w:val="00E01B39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C32"/>
    <w:rsid w:val="00E260A5"/>
    <w:rsid w:val="00E27373"/>
    <w:rsid w:val="00E27D03"/>
    <w:rsid w:val="00E30702"/>
    <w:rsid w:val="00E32591"/>
    <w:rsid w:val="00E32DC0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60D45"/>
    <w:rsid w:val="00E613AF"/>
    <w:rsid w:val="00E61F5F"/>
    <w:rsid w:val="00E6387C"/>
    <w:rsid w:val="00E67005"/>
    <w:rsid w:val="00E716F7"/>
    <w:rsid w:val="00E71A6B"/>
    <w:rsid w:val="00E72FE9"/>
    <w:rsid w:val="00E7546E"/>
    <w:rsid w:val="00E80932"/>
    <w:rsid w:val="00E81009"/>
    <w:rsid w:val="00E830F5"/>
    <w:rsid w:val="00E84579"/>
    <w:rsid w:val="00E856D8"/>
    <w:rsid w:val="00E85AAD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06F3"/>
    <w:rsid w:val="00EB1292"/>
    <w:rsid w:val="00EB308C"/>
    <w:rsid w:val="00EB3D8B"/>
    <w:rsid w:val="00EB53B6"/>
    <w:rsid w:val="00EB7ACF"/>
    <w:rsid w:val="00EC169F"/>
    <w:rsid w:val="00EC4D10"/>
    <w:rsid w:val="00EC5114"/>
    <w:rsid w:val="00ED4E44"/>
    <w:rsid w:val="00EE0A9B"/>
    <w:rsid w:val="00EE168E"/>
    <w:rsid w:val="00EE1BC9"/>
    <w:rsid w:val="00EE2BDC"/>
    <w:rsid w:val="00EE47AF"/>
    <w:rsid w:val="00EE538F"/>
    <w:rsid w:val="00EE54C7"/>
    <w:rsid w:val="00EE7187"/>
    <w:rsid w:val="00EF29DF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831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25B7"/>
    <w:rsid w:val="00FB33A9"/>
    <w:rsid w:val="00FB3A6C"/>
    <w:rsid w:val="00FB743F"/>
    <w:rsid w:val="00FC0B06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F27C8475-30D7-0847-A510-F0D25E9C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qFormat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qFormat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qFormat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qFormat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qFormat/>
    <w:rsid w:val="00667A12"/>
    <w:rPr>
      <w:b/>
      <w:color w:val="008000"/>
    </w:rPr>
  </w:style>
  <w:style w:type="character" w:customStyle="1" w:styleId="IRV">
    <w:name w:val="IRV"/>
    <w:qFormat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qFormat/>
    <w:rsid w:val="00287E86"/>
    <w:rPr>
      <w:b/>
      <w:color w:val="0000CC"/>
    </w:rPr>
  </w:style>
  <w:style w:type="character" w:customStyle="1" w:styleId="CV">
    <w:name w:val="CV"/>
    <w:qFormat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FrameContents">
    <w:name w:val="Frame Contents"/>
    <w:basedOn w:val="Normal"/>
    <w:qFormat/>
    <w:rsid w:val="001271F5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ccuratedemocracy.com/eBook.pdf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VotingSite@gmail.com" TargetMode="External"/><Relationship Id="rId10" Type="http://schemas.openxmlformats.org/officeDocument/2006/relationships/hyperlink" Target="http://www.fairvote.org/get_involve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2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319</cp:revision>
  <cp:lastPrinted>2025-05-20T15:26:00Z</cp:lastPrinted>
  <dcterms:created xsi:type="dcterms:W3CDTF">2023-01-11T15:12:00Z</dcterms:created>
  <dcterms:modified xsi:type="dcterms:W3CDTF">2025-05-21T13:46:00Z</dcterms:modified>
</cp:coreProperties>
</file>