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5C1A65" w14:paraId="28926538" w14:textId="77777777" w:rsidTr="00B03F80">
        <w:trPr>
          <w:trHeight w:hRule="exact" w:val="9648"/>
          <w:jc w:val="center"/>
        </w:trPr>
        <w:tc>
          <w:tcPr>
            <w:tcW w:w="5494" w:type="dxa"/>
          </w:tcPr>
          <w:p w14:paraId="10540C16" w14:textId="3237D559" w:rsidR="005C1A65" w:rsidRPr="0048158F" w:rsidRDefault="005C1A65" w:rsidP="007725B8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7936" behindDoc="1" locked="0" layoutInCell="1" allowOverlap="1" wp14:anchorId="249BC67D" wp14:editId="39FA29F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6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B86A9D3" wp14:editId="4D29531B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6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IgvTYLx&#10;AgAAYQ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03605015" w14:textId="77777777" w:rsidR="005C1A65" w:rsidRPr="0048158F" w:rsidRDefault="005C1A65" w:rsidP="007725B8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20ECEFED" w14:textId="77777777" w:rsidR="005C1A65" w:rsidRPr="0048158F" w:rsidRDefault="005C1A65" w:rsidP="007725B8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3CBD16B6" w14:textId="77777777" w:rsidR="005C1A65" w:rsidRPr="0048158F" w:rsidRDefault="005C1A65" w:rsidP="007725B8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8960" behindDoc="1" locked="0" layoutInCell="1" allowOverlap="1" wp14:anchorId="31664A28" wp14:editId="4566133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1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3D1D2620" w14:textId="77777777" w:rsidR="005C1A65" w:rsidRPr="0048158F" w:rsidRDefault="005C1A65" w:rsidP="007725B8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224C6395" w14:textId="77777777" w:rsidR="005C1A65" w:rsidRPr="0048158F" w:rsidRDefault="005C1A65" w:rsidP="007725B8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67950951" w14:textId="77777777" w:rsidR="005C1A65" w:rsidRPr="0048158F" w:rsidRDefault="005C1A65" w:rsidP="007725B8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49984" behindDoc="1" locked="0" layoutInCell="1" allowOverlap="1" wp14:anchorId="3D5DC991" wp14:editId="77FD0298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49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5B935F7C" w14:textId="77777777" w:rsidR="005C1A65" w:rsidRPr="00494606" w:rsidRDefault="005C1A65" w:rsidP="007725B8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3FC309F0" w14:textId="77777777" w:rsidR="005C1A65" w:rsidRPr="00E21241" w:rsidRDefault="005C1A65" w:rsidP="007725B8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386119A0" w14:textId="77777777" w:rsidR="005C1A65" w:rsidRPr="00E21241" w:rsidRDefault="005C1A65" w:rsidP="007725B8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020D603" w14:textId="3F4A658E" w:rsidR="005C1A65" w:rsidRPr="0016154E" w:rsidRDefault="005C1A65" w:rsidP="007725B8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6BEDE20" w14:textId="2426C5B0" w:rsidR="005C1A65" w:rsidRPr="007B6E92" w:rsidRDefault="005C1A65" w:rsidP="007725B8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7DC6D691" wp14:editId="40596F97">
                      <wp:simplePos x="0" y="0"/>
                      <wp:positionH relativeFrom="column">
                        <wp:posOffset>2742565</wp:posOffset>
                      </wp:positionH>
                      <wp:positionV relativeFrom="paragraph">
                        <wp:posOffset>236855</wp:posOffset>
                      </wp:positionV>
                      <wp:extent cx="635000" cy="803910"/>
                      <wp:effectExtent l="0" t="0" r="0" b="0"/>
                      <wp:wrapNone/>
                      <wp:docPr id="327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803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41A2F6" w14:textId="473AEC0B" w:rsidR="00EE3BC8" w:rsidRDefault="00EE3BC8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</w:t>
                                  </w:r>
                                  <w:r w:rsidRPr="00FC2971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51576D6" w14:textId="77777777" w:rsidR="00EE3BC8" w:rsidRPr="009C403D" w:rsidRDefault="00EE3BC8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7C9D73" w14:textId="7BEE626E" w:rsidR="00EE3BC8" w:rsidRDefault="00EE3BC8" w:rsidP="0066794C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9C403D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7EB116F8" w14:textId="3A7E3D56" w:rsidR="00EE3BC8" w:rsidRDefault="00EE3BC8" w:rsidP="00FC2971">
                                  <w:pPr>
                                    <w:spacing w:before="180" w:line="240" w:lineRule="auto"/>
                                    <w:ind w:left="0" w:right="0" w:firstLine="0"/>
                                    <w:jc w:val="center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15.95pt;margin-top:18.65pt;width:50pt;height:63.3pt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" filled="f" fillcolor="blue" stroked="f">
                      <v:textbox inset="0,7.2pt,0,7.2pt">
                        <w:txbxContent>
                          <w:p w14:paraId="2441A2F6" w14:textId="473AEC0B" w:rsidR="00EE3BC8" w:rsidRDefault="00EE3BC8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FC2971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51576D6" w14:textId="77777777" w:rsidR="00EE3BC8" w:rsidRPr="009C403D" w:rsidRDefault="00EE3BC8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14:paraId="237C9D73" w14:textId="7BEE626E" w:rsidR="00EE3BC8" w:rsidRDefault="00EE3BC8" w:rsidP="0066794C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9C403D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7EB116F8" w14:textId="3A7E3D56" w:rsidR="00EE3BC8" w:rsidRDefault="00EE3BC8" w:rsidP="00FC2971">
                            <w:pPr>
                              <w:spacing w:before="180" w:line="240" w:lineRule="auto"/>
                              <w:ind w:left="0" w:right="0" w:firstLine="0"/>
                              <w:jc w:val="center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54080" behindDoc="1" locked="0" layoutInCell="1" allowOverlap="1" wp14:anchorId="50331361" wp14:editId="421ABCC3">
                      <wp:simplePos x="0" y="0"/>
                      <wp:positionH relativeFrom="column">
                        <wp:posOffset>2731135</wp:posOffset>
                      </wp:positionH>
                      <wp:positionV relativeFrom="paragraph">
                        <wp:posOffset>304165</wp:posOffset>
                      </wp:positionV>
                      <wp:extent cx="640080" cy="678828"/>
                      <wp:effectExtent l="0" t="0" r="20320" b="32385"/>
                      <wp:wrapNone/>
                      <wp:docPr id="332" name="Group 2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40080" cy="678828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5.05pt;margin-top:23.95pt;width:50.4pt;height:53.45pt;z-index:-250662400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">
                      <o:lock v:ext="edit" aspectratio="t"/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sHTwwAA&#10;ANwAAAAPAAAAZHJzL2Rvd25yZXYueG1sRI9Ba8JAFITvBf/D8oTe6sYESomuIoLSQy9qQb09si+b&#10;kOzbkN2a+O/dguBxmJlvmOV6tK24Ue9rxwrmswQEceF0zUbB72n38QXCB2SNrWNScCcP69XkbYm5&#10;dgMf6HYMRkQI+xwVVCF0uZS+qMiin7mOOHql6y2GKHsjdY9DhNtWpknyKS3WHBcq7GhbUdEc/6yC&#10;5vKTmnQw5anB/VUmLY/l4azU+3TcLEAEGsMr/Gx/awVZlsH/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sHTwwAAANwAAAAPAAAAAAAAAAAAAAAAAJcCAABkcnMvZG93&#10;bnJldi54bWxQSwUGAAAAAAQABAD1AAAAhwMAAAAA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A&#10;2g/GAAAA3AAAAA8AAABkcnMvZG93bnJldi54bWxEj09rwkAUxO9Cv8PyCl6kbvzTUlJXqYogCIJJ&#10;L709sq9JaPZt2F01+uldQfA4zMxvmNmiM404kfO1ZQWjYQKCuLC65lLBT755+wThA7LGxjIpuJCH&#10;xfylN8NU2zMf6JSFUkQI+xQVVCG0qZS+qMigH9qWOHp/1hkMUbpSaofnCDeNHCfJhzRYc1yosKVV&#10;RcV/djQK6my7GvzuL9c8GZt1Tkv3TpudUv3X7vsLRKAuPMOP9lYrmEymcD8Tj4Cc3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ADaD8YAAADcAAAADwAAAAAAAAAAAAAAAACc&#10;AgAAZHJzL2Rvd25yZXYueG1sUEsFBgAAAAAEAAQA9wAAAI8DAAAAAA==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51008" behindDoc="1" locked="0" layoutInCell="1" allowOverlap="1" wp14:anchorId="558FA0F7" wp14:editId="16C8549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277495</wp:posOffset>
                      </wp:positionV>
                      <wp:extent cx="595630" cy="574675"/>
                      <wp:effectExtent l="0" t="0" r="0" b="9525"/>
                      <wp:wrapNone/>
                      <wp:docPr id="328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.9pt;margin-top:21.85pt;width:46.9pt;height:45.25pt;z-index:-25066547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L+PFAAAA3AAAAA8AAABkcnMvZG93bnJldi54bWxEj0FrwkAUhO8F/8PyhN7qRgvFRlcRqdpja1Xw&#10;9sg+k5Ds2zS7xk1/fbcg9DjMzDfMfBlMLTpqXWlZwXiUgCDOrC45V3D42jxNQTiPrLG2TAp6crBc&#10;DB7mmGp740/q9j4XEcIuRQWF900qpcsKMuhGtiGO3sW2Bn2UbS51i7cIN7WcJMmLNFhyXCiwoXVB&#10;WbW/GgUh+z4dqQvnj2m17kOyrX763ZtSj8OwmoHwFPx/+N5+1wqeJ6/wdyYeAb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yi/jxQAAANwAAAAPAAAAAAAAAAAAAAAAAJwC&#10;AABkcnMvZG93bnJldi54bWxQSwUGAAAAAAQABAD3AAAAjgMAAAAA&#10;">
                        <v:imagedata r:id="rId11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k/MwQAA&#10;ANwAAAAPAAAAZHJzL2Rvd25yZXYueG1sRE/Pa8IwFL4L+x/CG3jTdJOKVKOIMB27TQXx9mieTWny&#10;0jXRdv/9chh4/Ph+rzaDs+JBXag9K3ibZiCIS69rrhScTx+TBYgQkTVaz6TglwJs1i+jFRba9/xN&#10;j2OsRArhUKACE2NbSBlKQw7D1LfEibv5zmFMsKuk7rBP4c7K9yybS4c1pwaDLe0Mlc3x7hRcS9P0&#10;u4u8/hwa+2XzOs+bfavU+HXYLkFEGuJT/O/+1ApmszQ/nU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JPzMEAAADcAAAADwAAAAAAAAAAAAAAAACXAgAAZHJzL2Rvd25y&#10;ZXYueG1sUEsFBgAAAAAEAAQA9QAAAIU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635C2B78" w14:textId="2A8EA79B" w:rsidR="005C1A65" w:rsidRPr="007B6E92" w:rsidRDefault="005C1A65" w:rsidP="007725B8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7E340AB1" wp14:editId="1E60FC5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48895</wp:posOffset>
                      </wp:positionV>
                      <wp:extent cx="317500" cy="305435"/>
                      <wp:effectExtent l="0" t="0" r="0" b="0"/>
                      <wp:wrapNone/>
                      <wp:docPr id="33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CB3242" w14:textId="77777777" w:rsidR="00EE3BC8" w:rsidRPr="00AE6CB9" w:rsidRDefault="00EE3BC8" w:rsidP="007725B8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27" type="#_x0000_t202" style="position:absolute;left:0;text-align:left;margin-left:11.5pt;margin-top:3.85pt;width:25pt;height:24.05pt;z-index:252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" filled="f" fillcolor="blue" stroked="f">
                      <v:textbox inset=",7.2pt,,7.2pt">
                        <w:txbxContent>
                          <w:p w14:paraId="6ACB3242" w14:textId="77777777" w:rsidR="00EE3BC8" w:rsidRPr="00AE6CB9" w:rsidRDefault="00EE3BC8" w:rsidP="007725B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61FC8B80" w14:textId="77777777" w:rsidR="005C1A65" w:rsidRPr="007B6E92" w:rsidRDefault="005C1A65" w:rsidP="007725B8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30809427" w14:textId="77777777" w:rsidR="005C1A65" w:rsidRPr="007C734F" w:rsidRDefault="005C1A65" w:rsidP="00585FB1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1ED6F16D" w14:textId="09B883DD" w:rsidR="005C1A65" w:rsidRDefault="005C1A65" w:rsidP="00EF30C6">
            <w:pPr>
              <w:spacing w:before="0" w:line="264" w:lineRule="auto"/>
              <w:ind w:left="0" w:right="288" w:firstLine="0"/>
              <w:jc w:val="center"/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</w:tc>
        <w:tc>
          <w:tcPr>
            <w:tcW w:w="460" w:type="dxa"/>
            <w:textDirection w:val="tbRl"/>
          </w:tcPr>
          <w:p w14:paraId="36F8AD87" w14:textId="7593EBDF" w:rsidR="005C1A65" w:rsidRDefault="005C1A65" w:rsidP="00F3707C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46912" behindDoc="0" locked="0" layoutInCell="1" allowOverlap="1" wp14:anchorId="61EF2E95" wp14:editId="47355A9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3467523</wp:posOffset>
                  </wp:positionV>
                  <wp:extent cx="3564255" cy="2665095"/>
                  <wp:effectExtent l="0" t="0" r="0" b="1905"/>
                  <wp:wrapNone/>
                  <wp:docPr id="326" name="Picture 32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6A053D6B" wp14:editId="463AB9A0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6F457" w14:textId="77777777" w:rsidR="00EE3BC8" w:rsidRPr="00282313" w:rsidRDefault="00EE3BC8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28" type="#_x0000_t202" style="position:absolute;left:0;text-align:left;margin-left:-22.95pt;margin-top:393.6pt;width:21.25pt;height:75.2pt;z-index:252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" filled="f" stroked="f">
                      <v:textbox style="layout-flow:vertical" inset="0,0,0,0">
                        <w:txbxContent>
                          <w:p w14:paraId="2626F457" w14:textId="77777777" w:rsidR="00EE3BC8" w:rsidRPr="00282313" w:rsidRDefault="00EE3BC8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5E100E83" wp14:editId="55F009F0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15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TbvvLe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6FC3B321" wp14:editId="74BA1BB8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15383" w14:textId="77777777" w:rsidR="00EE3BC8" w:rsidRPr="00282313" w:rsidRDefault="00EE3BC8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" o:spid="_x0000_s1029" type="#_x0000_t202" style="position:absolute;left:0;text-align:left;margin-left:-22.55pt;margin-top:2.8pt;width:21.6pt;height:58.1pt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" filled="f" stroked="f">
                      <v:textbox style="layout-flow:vertical" inset="0,0,0,0">
                        <w:txbxContent>
                          <w:p w14:paraId="0DD15383" w14:textId="77777777" w:rsidR="00EE3BC8" w:rsidRPr="00282313" w:rsidRDefault="00EE3BC8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5F7D5CF3" w14:textId="5DF26F5A" w:rsidR="005C1A65" w:rsidRPr="00217BC9" w:rsidRDefault="00FA19B0" w:rsidP="005C1A65">
            <w:pPr>
              <w:spacing w:before="720"/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3296" behindDoc="1" locked="0" layoutInCell="1" allowOverlap="1" wp14:anchorId="7ED50F4C" wp14:editId="14D11992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36195</wp:posOffset>
                      </wp:positionV>
                      <wp:extent cx="768985" cy="768985"/>
                      <wp:effectExtent l="0" t="0" r="18415" b="18415"/>
                      <wp:wrapNone/>
                      <wp:docPr id="1380" name="Oval 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8985" cy="768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117.7pt;margin-top:2.85pt;width:60.55pt;height:60.55pt;z-index:-2506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" fillcolor="red" strokecolor="#7f7f7f [1612]" strokeweight="1.5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4320" behindDoc="1" locked="0" layoutInCell="1" allowOverlap="1" wp14:anchorId="260B857E" wp14:editId="34CEB8CD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147320</wp:posOffset>
                      </wp:positionV>
                      <wp:extent cx="544830" cy="546100"/>
                      <wp:effectExtent l="0" t="0" r="0" b="12700"/>
                      <wp:wrapNone/>
                      <wp:docPr id="1381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4830" cy="5461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66CCFF"/>
                                  </a:gs>
                                  <a:gs pos="100000">
                                    <a:srgbClr val="FF3399"/>
                                  </a:gs>
                                  <a:gs pos="26000">
                                    <a:srgbClr val="66FFCC"/>
                                  </a:gs>
                                  <a:gs pos="51000">
                                    <a:srgbClr val="FFFF00"/>
                                  </a:gs>
                                  <a:gs pos="77000">
                                    <a:srgbClr val="FF6633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016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126.5pt;margin-top:11.6pt;width:42.9pt;height:43pt;z-index:-2506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" fillcolor="#6cf" stroked="f" strokeweight="8pt">
                      <v:fill color2="#f39" rotate="t" focusposition=".5,.5" focussize="" colors="0 #6cf;17039f #6fc;33423f yellow;50463f #f63;1 #f39" focus="100%" type="gradientRadial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5344" behindDoc="1" locked="0" layoutInCell="1" allowOverlap="1" wp14:anchorId="7822CC5C" wp14:editId="7994643D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180340</wp:posOffset>
                      </wp:positionV>
                      <wp:extent cx="769620" cy="480060"/>
                      <wp:effectExtent l="0" t="0" r="43180" b="27940"/>
                      <wp:wrapNone/>
                      <wp:docPr id="1382" name="AutoShape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1" o:spid="_x0000_s1026" type="#_x0000_t32" style="position:absolute;margin-left:117.7pt;margin-top:14.2pt;width:60.6pt;height:37.8pt;z-index:-2506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" strokecolor="white" strokeweight="1pt">
                      <v:stroke opacity="27499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6368" behindDoc="1" locked="0" layoutInCell="1" allowOverlap="1" wp14:anchorId="2A5B3E3B" wp14:editId="4CD67B36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145415</wp:posOffset>
                      </wp:positionV>
                      <wp:extent cx="782955" cy="549910"/>
                      <wp:effectExtent l="0" t="0" r="29845" b="34290"/>
                      <wp:wrapNone/>
                      <wp:docPr id="1385" name="AutoShape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117.15pt;margin-top:11.45pt;width:61.65pt;height:43.3pt;flip:x;z-index:-2506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" strokecolor="white" strokeweight="1pt">
                      <v:stroke opacity="27499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7392" behindDoc="1" locked="0" layoutInCell="1" allowOverlap="1" wp14:anchorId="29DD8C60" wp14:editId="5B41949E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68580</wp:posOffset>
                      </wp:positionV>
                      <wp:extent cx="6350" cy="704850"/>
                      <wp:effectExtent l="0" t="0" r="44450" b="31750"/>
                      <wp:wrapNone/>
                      <wp:docPr id="1389" name="AutoShape 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0" y="0"/>
                                <a:ext cx="635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147.75pt;margin-top:5.4pt;width:.5pt;height:55.5pt;flip:x;z-index:-2506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" strokecolor="white" strokeweight="1pt">
                      <v:stroke opacity="28270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68416" behindDoc="1" locked="0" layoutInCell="1" allowOverlap="1" wp14:anchorId="38A6AB55" wp14:editId="7DEF4E9B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272415</wp:posOffset>
                      </wp:positionV>
                      <wp:extent cx="295910" cy="295910"/>
                      <wp:effectExtent l="0" t="0" r="34290" b="34290"/>
                      <wp:wrapNone/>
                      <wp:docPr id="1396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910" cy="29591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136.3pt;margin-top:21.45pt;width:23.3pt;height:23.3pt;z-index:-2506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 w:rsidR="005C1A65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71488" behindDoc="1" locked="0" layoutInCell="1" allowOverlap="1" wp14:anchorId="5BAD9306" wp14:editId="443A6AD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481330</wp:posOffset>
                      </wp:positionV>
                      <wp:extent cx="634365" cy="1071245"/>
                      <wp:effectExtent l="0" t="0" r="635" b="0"/>
                      <wp:wrapNone/>
                      <wp:docPr id="1315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10712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123.05pt;margin-top:37.9pt;width:49.95pt;height:84.35pt;z-index:-2506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="005C1A65" w:rsidRPr="00234746">
              <w:rPr>
                <w:noProof/>
                <w:sz w:val="96"/>
                <w:szCs w:val="96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676608" behindDoc="1" locked="0" layoutInCell="1" allowOverlap="1" wp14:anchorId="470E1FFB" wp14:editId="10218FFA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481330</wp:posOffset>
                      </wp:positionV>
                      <wp:extent cx="634365" cy="2030095"/>
                      <wp:effectExtent l="0" t="0" r="635" b="1905"/>
                      <wp:wrapNone/>
                      <wp:docPr id="1093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0300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23.05pt;margin-top:37.9pt;width:49.95pt;height:159.85pt;z-index:-2506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</w:p>
          <w:p w14:paraId="6763C611" w14:textId="707CEBA4" w:rsidR="005C1A65" w:rsidRPr="002045B5" w:rsidRDefault="001121DE" w:rsidP="00A76421">
            <w:pPr>
              <w:spacing w:before="480" w:line="880" w:lineRule="exact"/>
              <w:ind w:left="576" w:right="0" w:firstLine="0"/>
              <w:jc w:val="left"/>
              <w:rPr>
                <w:rFonts w:ascii="Helvetica" w:hAnsi="Helvetica" w:cs="Arial"/>
                <w:b/>
                <w:bCs/>
                <w:color w:val="006600"/>
                <w:sz w:val="104"/>
                <w:szCs w:val="10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045B5">
              <w:rPr>
                <w:noProof/>
                <w:sz w:val="104"/>
                <w:szCs w:val="104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677632" behindDoc="1" locked="0" layoutInCell="1" allowOverlap="1" wp14:anchorId="51627139" wp14:editId="729D2370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748030</wp:posOffset>
                      </wp:positionV>
                      <wp:extent cx="634365" cy="2070100"/>
                      <wp:effectExtent l="0" t="0" r="635" b="12700"/>
                      <wp:wrapNone/>
                      <wp:docPr id="109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070100"/>
                              </a:xfrm>
                              <a:prstGeom prst="triangle">
                                <a:avLst>
                                  <a:gd name="adj" fmla="val 513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23.05pt;margin-top:58.9pt;width:49.95pt;height:163pt;z-index:-2506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" adj="11088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="005C1A65" w:rsidRPr="002045B5">
              <w:rPr>
                <w:rFonts w:ascii="Helvetica" w:hAnsi="Helvetica" w:cs="Arial"/>
                <w:b/>
                <w:bCs/>
                <w:color w:val="006600"/>
                <w:spacing w:val="40"/>
                <w:sz w:val="104"/>
                <w:szCs w:val="104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79B27AAD" w14:textId="7897AE2A" w:rsidR="005C1A65" w:rsidRPr="00D04308" w:rsidRDefault="00274862" w:rsidP="00375531">
            <w:pPr>
              <w:spacing w:before="420" w:line="240" w:lineRule="atLeast"/>
              <w:ind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021AB22A" wp14:editId="116573AE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292100</wp:posOffset>
                      </wp:positionV>
                      <wp:extent cx="864870" cy="1640840"/>
                      <wp:effectExtent l="0" t="0" r="24130" b="35560"/>
                      <wp:wrapNone/>
                      <wp:docPr id="1397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870" cy="1640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3.7pt;margin-top:23pt;width:68.1pt;height:129.2pt;z-index:252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" strokecolor="olive"/>
                  </w:pict>
                </mc:Fallback>
              </mc:AlternateContent>
            </w:r>
            <w:r w:rsidR="00AA6244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4ECD41A7" wp14:editId="7C139494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184150</wp:posOffset>
                      </wp:positionV>
                      <wp:extent cx="939165" cy="1922780"/>
                      <wp:effectExtent l="0" t="50800" r="76835" b="33020"/>
                      <wp:wrapNone/>
                      <wp:docPr id="1400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9165" cy="1922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51pt;margin-top:14.5pt;width:73.95pt;height:151.4pt;flip:x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C1A65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6C5CAEE4" wp14:editId="1637DEB7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295275</wp:posOffset>
                      </wp:positionV>
                      <wp:extent cx="1054100" cy="1605915"/>
                      <wp:effectExtent l="0" t="0" r="38100" b="19685"/>
                      <wp:wrapNone/>
                      <wp:docPr id="1399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54100" cy="1605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.15pt;margin-top:23.25pt;width:83pt;height:126.45pt;flip:x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="005C1A65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7F41CAA5" wp14:editId="7867CA26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178435</wp:posOffset>
                      </wp:positionV>
                      <wp:extent cx="753745" cy="1875790"/>
                      <wp:effectExtent l="76200" t="50800" r="33655" b="29210"/>
                      <wp:wrapNone/>
                      <wp:docPr id="1401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3745" cy="1875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70.8pt;margin-top:14.05pt;width:59.35pt;height:147.7pt;z-index:252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C1A65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4F192C64" w14:textId="62353AAE" w:rsidR="005C1A65" w:rsidRPr="001C0121" w:rsidRDefault="001F37B5" w:rsidP="005E0EBA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41445B37" wp14:editId="40C3126F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304165</wp:posOffset>
                      </wp:positionV>
                      <wp:extent cx="255905" cy="1167765"/>
                      <wp:effectExtent l="76200" t="50800" r="48895" b="26035"/>
                      <wp:wrapNone/>
                      <wp:docPr id="1313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1167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70.55pt;margin-top:23.95pt;width:20.15pt;height:91.95pt;z-index:252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C1A65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13C8E7C0" w14:textId="55EA5907" w:rsidR="005C1A65" w:rsidRPr="00A15859" w:rsidRDefault="00AA6244" w:rsidP="00375531">
            <w:pPr>
              <w:tabs>
                <w:tab w:val="center" w:pos="2942"/>
              </w:tabs>
              <w:spacing w:before="36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 w:rsidRPr="00A15859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54982A62" wp14:editId="16A70544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59690</wp:posOffset>
                      </wp:positionV>
                      <wp:extent cx="471170" cy="1020445"/>
                      <wp:effectExtent l="0" t="0" r="36830" b="20955"/>
                      <wp:wrapNone/>
                      <wp:docPr id="131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1170" cy="1020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76.5pt;margin-top:4.7pt;width:37.1pt;height:80.35pt;flip:x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Pr="00A15859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30955B62" wp14:editId="2081CC7C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114935</wp:posOffset>
                      </wp:positionV>
                      <wp:extent cx="290195" cy="933450"/>
                      <wp:effectExtent l="0" t="0" r="40005" b="31750"/>
                      <wp:wrapNone/>
                      <wp:docPr id="1314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933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4.15pt;margin-top:9.05pt;width:22.85pt;height:73.5pt;z-index:252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" strokecolor="olive"/>
                  </w:pict>
                </mc:Fallback>
              </mc:AlternateContent>
            </w:r>
            <w:r w:rsidRPr="00A15859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421E80C8" wp14:editId="2E8E6F2A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6985</wp:posOffset>
                      </wp:positionV>
                      <wp:extent cx="224790" cy="876300"/>
                      <wp:effectExtent l="0" t="50800" r="80010" b="38100"/>
                      <wp:wrapNone/>
                      <wp:docPr id="1319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4790" cy="876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7pt;margin-top:.55pt;width:17.7pt;height:69pt;flip:x;z-index:252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C1A65"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="005C1A65"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="005C1A65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</w:t>
            </w:r>
            <w:r w:rsidR="0009275E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 xml:space="preserve"> in</w:t>
            </w:r>
            <w:r w:rsidR="005C1A65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 xml:space="preserve"> G</w:t>
            </w:r>
            <w:r w:rsidR="00CA04C7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raphic</w:t>
            </w:r>
            <w:r w:rsidR="005C1A65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s and G</w:t>
            </w:r>
            <w:r w:rsidR="00CA04C7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ame</w:t>
            </w:r>
            <w:r w:rsidR="005C1A65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s</w:t>
            </w:r>
          </w:p>
          <w:p w14:paraId="1D6F680D" w14:textId="0E5C0C67" w:rsidR="005C1A65" w:rsidRPr="00217BC9" w:rsidRDefault="005C1A65" w:rsidP="005C1A65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 w:rsidRPr="00217BC9">
              <w:rPr>
                <w:noProof/>
              </w:rPr>
              <w:drawing>
                <wp:anchor distT="0" distB="0" distL="114300" distR="114300" simplePos="0" relativeHeight="252655104" behindDoc="1" locked="0" layoutInCell="1" allowOverlap="1" wp14:anchorId="175715B2" wp14:editId="50640B1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115570</wp:posOffset>
                  </wp:positionV>
                  <wp:extent cx="3429000" cy="2594610"/>
                  <wp:effectExtent l="0" t="0" r="0" b="0"/>
                  <wp:wrapNone/>
                  <wp:docPr id="1080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DAAE9" w14:textId="7C547D9E" w:rsidR="005C1A65" w:rsidRPr="006770E5" w:rsidRDefault="00E0758A" w:rsidP="00B03F80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2453EFB0" wp14:editId="6CE2D54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2143760</wp:posOffset>
                      </wp:positionV>
                      <wp:extent cx="3415665" cy="237490"/>
                      <wp:effectExtent l="0" t="0" r="13335" b="16510"/>
                      <wp:wrapSquare wrapText="bothSides"/>
                      <wp:docPr id="975" name="Text Box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56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7A1A7" w14:textId="666E780D" w:rsidR="00EE3BC8" w:rsidRPr="00FD0516" w:rsidRDefault="00EE3BC8" w:rsidP="005C1A6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80FF80"/>
                                      <w:sz w:val="28"/>
                                      <w:szCs w:val="28"/>
                                    </w:rPr>
                                  </w:pPr>
                                  <w:r w:rsidRPr="00FD0516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80FF80"/>
                                      <w:sz w:val="28"/>
                                      <w:szCs w:val="28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5" o:spid="_x0000_s1030" type="#_x0000_t202" style="position:absolute;left:0;text-align:left;margin-left:4.7pt;margin-top:168.8pt;width:268.95pt;height:18.7pt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" filled="f" stroked="f">
                      <v:textbox inset="0,0,0,0">
                        <w:txbxContent>
                          <w:p w14:paraId="5EB7A1A7" w14:textId="666E780D" w:rsidR="00EE3BC8" w:rsidRPr="00FD0516" w:rsidRDefault="00EE3BC8" w:rsidP="005C1A6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80FF80"/>
                                <w:sz w:val="28"/>
                                <w:szCs w:val="28"/>
                              </w:rPr>
                            </w:pPr>
                            <w:r w:rsidRPr="00FD0516">
                              <w:rPr>
                                <w:rFonts w:ascii="Helvetica" w:hAnsi="Helvetica"/>
                                <w:b/>
                                <w:bCs/>
                                <w:color w:val="80FF80"/>
                                <w:sz w:val="28"/>
                                <w:szCs w:val="28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03F80" w14:paraId="3980D9D3" w14:textId="77777777" w:rsidTr="00D27ED2">
        <w:trPr>
          <w:trHeight w:hRule="exact" w:val="576"/>
          <w:jc w:val="center"/>
        </w:trPr>
        <w:tc>
          <w:tcPr>
            <w:tcW w:w="5494" w:type="dxa"/>
          </w:tcPr>
          <w:p w14:paraId="2EA2C8D8" w14:textId="77777777" w:rsidR="00B03F80" w:rsidRDefault="00B03F80" w:rsidP="00FA3829">
            <w:pPr>
              <w:ind w:left="0"/>
            </w:pPr>
          </w:p>
        </w:tc>
        <w:tc>
          <w:tcPr>
            <w:tcW w:w="460" w:type="dxa"/>
          </w:tcPr>
          <w:p w14:paraId="7F5EE6A7" w14:textId="77777777" w:rsidR="00B03F80" w:rsidRDefault="00B03F80" w:rsidP="00FA3829">
            <w:pPr>
              <w:ind w:left="0" w:right="0" w:firstLine="0"/>
              <w:jc w:val="center"/>
            </w:pPr>
          </w:p>
        </w:tc>
        <w:tc>
          <w:tcPr>
            <w:tcW w:w="5494" w:type="dxa"/>
          </w:tcPr>
          <w:p w14:paraId="3483A5EA" w14:textId="77777777" w:rsidR="00B03F80" w:rsidRDefault="00B03F80" w:rsidP="00FA3829">
            <w:pPr>
              <w:ind w:left="0"/>
            </w:pPr>
          </w:p>
        </w:tc>
      </w:tr>
      <w:tr w:rsidR="00B03F80" w14:paraId="79DC893A" w14:textId="77777777" w:rsidTr="00D27ED2">
        <w:trPr>
          <w:trHeight w:hRule="exact" w:val="8928"/>
          <w:jc w:val="center"/>
        </w:trPr>
        <w:tc>
          <w:tcPr>
            <w:tcW w:w="5494" w:type="dxa"/>
          </w:tcPr>
          <w:p w14:paraId="49287257" w14:textId="202A3C55" w:rsidR="00B03F80" w:rsidRPr="00DC2F90" w:rsidRDefault="00B03F80" w:rsidP="00872C07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3. Simulation of Fair Share Voting</w:t>
            </w:r>
          </w:p>
          <w:p w14:paraId="29281D4D" w14:textId="5EA63977" w:rsidR="00B03F80" w:rsidRDefault="00B03F80" w:rsidP="00C72414">
            <w:pPr>
              <w:pBdr>
                <w:left w:val="single" w:sz="12" w:space="8" w:color="339966"/>
                <w:right w:val="single" w:sz="12" w:space="0" w:color="339966"/>
              </w:pBdr>
              <w:spacing w:before="0"/>
              <w:ind w:left="331"/>
              <w:jc w:val="left"/>
            </w:pPr>
            <w:r>
              <w:rPr>
                <w:rStyle w:val="MMV"/>
              </w:rPr>
              <w:t>Fair Share Voting</w:t>
            </w:r>
            <w:r>
              <w:t xml:space="preserve"> helps voters organize many ad </w:t>
            </w:r>
            <w:r>
              <w:br/>
              <w:t xml:space="preserve">hoc groups large enough to fund their favorite items.  </w:t>
            </w:r>
            <w:r>
              <w:br/>
              <w:t xml:space="preserve">Each voter may try to help a few different groups to </w:t>
            </w:r>
            <w:r>
              <w:br/>
              <w:t xml:space="preserve">give money, labor, water or another resource, to </w:t>
            </w:r>
            <w:r w:rsidR="00C72414">
              <w:t>one</w:t>
            </w:r>
            <w:r w:rsidR="00306773">
              <w:t>-</w:t>
            </w:r>
            <w:r>
              <w:t xml:space="preserve"> </w:t>
            </w:r>
            <w:r w:rsidR="004A7DC5">
              <w:t>time</w:t>
            </w:r>
            <w:r w:rsidRPr="0057799E">
              <w:t xml:space="preserve"> projects </w:t>
            </w:r>
            <w:r>
              <w:t>or</w:t>
            </w:r>
            <w:r w:rsidRPr="0057799E">
              <w:t xml:space="preserve"> optional </w:t>
            </w:r>
            <w:r>
              <w:t>items in</w:t>
            </w:r>
            <w:r w:rsidRPr="0057799E">
              <w:t xml:space="preserve"> ongoing budgets;</w:t>
            </w:r>
            <w:r w:rsidRPr="00D60599">
              <w:rPr>
                <w:shd w:val="clear" w:color="auto" w:fill="FFFF99"/>
              </w:rPr>
              <w:t xml:space="preserve"> </w:t>
            </w:r>
            <w:r w:rsidR="004020B4" w:rsidRPr="00A91FDB">
              <w:rPr>
                <w:i/>
              </w:rPr>
              <w:t>e.g.</w:t>
            </w:r>
            <w:r w:rsidR="004020B4">
              <w:t xml:space="preserve"> </w:t>
            </w:r>
            <w:r>
              <w:rPr>
                <w:shd w:val="clear" w:color="auto" w:fill="FFFF99"/>
              </w:rPr>
              <w:br/>
            </w:r>
            <w:r>
              <w:t>FSV can choose repairs for roads</w:t>
            </w:r>
            <w:r w:rsidRPr="00180BB1">
              <w:t xml:space="preserve"> </w:t>
            </w:r>
            <w:r>
              <w:t>but not new routes</w:t>
            </w:r>
            <w:r w:rsidR="00F1169E">
              <w:t>.</w:t>
            </w:r>
          </w:p>
          <w:p w14:paraId="02F8C9F9" w14:textId="52D089C9" w:rsidR="00B03F80" w:rsidRPr="00ED3441" w:rsidRDefault="00B03F80" w:rsidP="00667570">
            <w:pPr>
              <w:spacing w:before="180" w:line="288" w:lineRule="auto"/>
              <w:ind w:firstLine="0"/>
              <w:jc w:val="center"/>
              <w:rPr>
                <w:sz w:val="28"/>
                <w:szCs w:val="28"/>
              </w:rPr>
            </w:pPr>
            <w:r w:rsidRPr="00ED3441">
              <w:rPr>
                <w:i/>
                <w:iCs/>
                <w:color w:val="008000"/>
                <w:sz w:val="28"/>
                <w:szCs w:val="28"/>
              </w:rPr>
              <w:t xml:space="preserve">One-Time Resource Allocations </w:t>
            </w:r>
            <w:r w:rsidRPr="00ED3441">
              <w:rPr>
                <w:i/>
                <w:iCs/>
                <w:color w:val="008000"/>
                <w:sz w:val="28"/>
                <w:szCs w:val="28"/>
              </w:rPr>
              <w:br/>
              <w:t>OTRAs</w:t>
            </w:r>
          </w:p>
          <w:p w14:paraId="1D691560" w14:textId="6CA7392E" w:rsidR="00B03F80" w:rsidRDefault="00B03F80" w:rsidP="00667570">
            <w:pPr>
              <w:spacing w:before="120"/>
              <w:ind w:left="288"/>
              <w:jc w:val="left"/>
            </w:pPr>
            <w:r>
              <w:t xml:space="preserve">This map shows the public plants proposed by voters </w:t>
            </w:r>
            <w:r w:rsidR="007C2D81">
              <w:t>o</w:t>
            </w:r>
            <w:r>
              <w:t xml:space="preserve">n a </w:t>
            </w:r>
            <w:r w:rsidR="007C2D81">
              <w:t>campus</w:t>
            </w:r>
            <w:r>
              <w:t>.  Often, the site closest to a voter is most useful to him and is his top choice.</w:t>
            </w:r>
            <w:r w:rsidRPr="00377C2C">
              <w:rPr>
                <w:sz w:val="20"/>
              </w:rPr>
              <w:t xml:space="preserve">  </w:t>
            </w:r>
            <w:r>
              <w:t xml:space="preserve">But this case has four distinct interest groups: </w:t>
            </w:r>
            <w:r>
              <w:rPr>
                <w:b/>
                <w:color w:val="CC0000"/>
              </w:rPr>
              <w:t>Red</w:t>
            </w:r>
            <w:r w:rsidRPr="00DE1219">
              <w:rPr>
                <w:b/>
                <w:bCs/>
                <w:color w:val="CC0000"/>
                <w:szCs w:val="24"/>
              </w:rPr>
              <w:t>,</w:t>
            </w:r>
            <w:r>
              <w:rPr>
                <w:b/>
              </w:rPr>
              <w:t xml:space="preserve"> </w:t>
            </w:r>
            <w:r>
              <w:rPr>
                <w:b/>
                <w:color w:val="99CC00"/>
              </w:rPr>
              <w:t>Yellow,</w:t>
            </w:r>
            <w:r>
              <w:rPr>
                <w:b/>
              </w:rPr>
              <w:t xml:space="preserve"> </w:t>
            </w:r>
            <w:r>
              <w:rPr>
                <w:b/>
                <w:color w:val="008000"/>
              </w:rPr>
              <w:t>Green,</w:t>
            </w:r>
            <w:r>
              <w:rPr>
                <w:b/>
              </w:rPr>
              <w:t xml:space="preserve"> </w:t>
            </w:r>
            <w:r>
              <w:t>and</w:t>
            </w:r>
            <w:r>
              <w:rPr>
                <w:b/>
              </w:rPr>
              <w:t xml:space="preserve"> </w:t>
            </w:r>
            <w:r>
              <w:rPr>
                <w:b/>
                <w:color w:val="0000CC"/>
              </w:rPr>
              <w:t>Blue.</w:t>
            </w:r>
            <w:r>
              <w:t xml:space="preserve">  Items can be close together on the map and yet be far apart in color.</w:t>
            </w:r>
            <w:r w:rsidRPr="00377C2C">
              <w:rPr>
                <w:sz w:val="20"/>
              </w:rPr>
              <w:t xml:space="preserve">  </w:t>
            </w:r>
            <w:r w:rsidRPr="00275648">
              <w:t xml:space="preserve">So </w:t>
            </w:r>
            <w:r w:rsidR="008253D0">
              <w:t>this</w:t>
            </w:r>
            <w:r>
              <w:t xml:space="preserve"> map</w:t>
            </w:r>
            <w:r w:rsidRPr="00275648">
              <w:t xml:space="preserve"> show</w:t>
            </w:r>
            <w:r>
              <w:t>s</w:t>
            </w:r>
            <w:r w:rsidRPr="00275648">
              <w:t xml:space="preserve"> a </w:t>
            </w:r>
            <w:r>
              <w:t>third</w:t>
            </w:r>
            <w:r w:rsidRPr="00275648">
              <w:t xml:space="preserve"> issue dim</w:t>
            </w:r>
            <w:r>
              <w:t xml:space="preserve">ension as deep layers of color </w:t>
            </w:r>
            <w:r w:rsidR="007C5658">
              <w:t>withi</w:t>
            </w:r>
            <w:r w:rsidR="007C5658" w:rsidRPr="00275648">
              <w:t xml:space="preserve">n </w:t>
            </w:r>
            <w:r w:rsidRPr="00275648">
              <w:t>the page.</w:t>
            </w:r>
          </w:p>
          <w:p w14:paraId="6365B507" w14:textId="77777777" w:rsidR="00B03F80" w:rsidRDefault="00B03F80" w:rsidP="00872C07">
            <w:pPr>
              <w:ind w:left="288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7296" behindDoc="0" locked="0" layoutInCell="1" allowOverlap="0" wp14:anchorId="6A9EE764" wp14:editId="74445F02">
                  <wp:simplePos x="0" y="0"/>
                  <wp:positionH relativeFrom="column">
                    <wp:posOffset>2632759</wp:posOffset>
                  </wp:positionH>
                  <wp:positionV relativeFrom="paragraph">
                    <wp:posOffset>66675</wp:posOffset>
                  </wp:positionV>
                  <wp:extent cx="344805" cy="285115"/>
                  <wp:effectExtent l="0" t="0" r="10795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Here is a proposed </w:t>
            </w:r>
            <w:r>
              <w:rPr>
                <w:b/>
                <w:color w:val="0000CC"/>
              </w:rPr>
              <w:t>blue-flower garden.</w:t>
            </w:r>
            <w:r>
              <w:t xml:space="preserve">   </w:t>
            </w:r>
          </w:p>
          <w:p w14:paraId="4FDEC461" w14:textId="7BFD9A8C" w:rsidR="00B03F80" w:rsidRDefault="00B03F80" w:rsidP="003169F4">
            <w:pPr>
              <w:spacing w:before="0"/>
              <w:ind w:left="288" w:right="57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406272" behindDoc="0" locked="0" layoutInCell="1" allowOverlap="1" wp14:anchorId="7BD9DFE3" wp14:editId="7DFDC07D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141605</wp:posOffset>
                  </wp:positionV>
                  <wp:extent cx="812800" cy="419100"/>
                  <wp:effectExtent l="0" t="0" r="0" b="1270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It's far from what</w:t>
            </w:r>
            <w:r w:rsidR="00080949">
              <w:t xml:space="preserve"> the</w:t>
            </w:r>
            <w:r>
              <w:t xml:space="preserve"> </w:t>
            </w:r>
            <w:r>
              <w:rPr>
                <w:b/>
                <w:color w:val="CC0000"/>
              </w:rPr>
              <w:t xml:space="preserve">red voters </w:t>
            </w:r>
            <w:r>
              <w:t xml:space="preserve">want, </w:t>
            </w:r>
            <w:r>
              <w:rPr>
                <w:b/>
                <w:color w:val="CC0000"/>
              </w:rPr>
              <w:br/>
            </w:r>
            <w:r>
              <w:t>even if it is next door.  A voter prefers</w:t>
            </w:r>
            <w:r>
              <w:br/>
              <w:t>the closest item with his favorite color.</w:t>
            </w:r>
          </w:p>
          <w:p w14:paraId="6DC96681" w14:textId="2AB10E71" w:rsidR="00B03F80" w:rsidRPr="00151148" w:rsidRDefault="00B03F80" w:rsidP="00872C07">
            <w:pPr>
              <w:ind w:left="288" w:right="504"/>
              <w:jc w:val="left"/>
            </w:pPr>
            <w:r>
              <w:t>Here</w:t>
            </w:r>
            <w:r w:rsidRPr="00E07F1B">
              <w:t xml:space="preserve"> a garden club had $240 </w:t>
            </w:r>
            <w:r w:rsidR="001B0EA0">
              <w:t>to buy</w:t>
            </w:r>
            <w:r w:rsidRPr="00E07F1B">
              <w:t xml:space="preserve"> public plants, and</w:t>
            </w:r>
            <w:r>
              <w:t> </w:t>
            </w:r>
            <w:r w:rsidRPr="00E07F1B">
              <w:t>e</w:t>
            </w:r>
            <w:r w:rsidRPr="00151148">
              <w:t xml:space="preserve">ach interest group got a quarter of the votes.  So how much did each </w:t>
            </w:r>
            <w:r>
              <w:t xml:space="preserve">group </w:t>
            </w:r>
            <w:r w:rsidRPr="00151148">
              <w:t xml:space="preserve">allocate?   </w:t>
            </w:r>
          </w:p>
          <w:p w14:paraId="626E4EFC" w14:textId="77777777" w:rsidR="00B03F80" w:rsidRPr="00151148" w:rsidRDefault="00B03F80" w:rsidP="00872C07">
            <w:pPr>
              <w:ind w:left="216"/>
              <w:jc w:val="left"/>
            </w:pPr>
            <w:r>
              <w:rPr>
                <w:b/>
                <w:color w:val="CC0000"/>
              </w:rPr>
              <w:t xml:space="preserve">A red </w:t>
            </w:r>
            <w:r w:rsidRPr="007E0510">
              <w:rPr>
                <w:b/>
                <w:color w:val="CC0000"/>
              </w:rPr>
              <w:t>rosebush cost</w:t>
            </w:r>
            <w:r>
              <w:rPr>
                <w:b/>
                <w:color w:val="CC0000"/>
              </w:rPr>
              <w:t xml:space="preserve"> $30, </w:t>
            </w:r>
            <w:r>
              <w:rPr>
                <w:b/>
                <w:color w:val="99CC00"/>
              </w:rPr>
              <w:t xml:space="preserve">two big </w:t>
            </w:r>
            <w:r w:rsidRPr="007E0510">
              <w:rPr>
                <w:b/>
                <w:color w:val="99CC00"/>
              </w:rPr>
              <w:t>sunflowers</w:t>
            </w:r>
            <w:r>
              <w:rPr>
                <w:b/>
                <w:color w:val="99CC00"/>
              </w:rPr>
              <w:t xml:space="preserve"> $15,</w:t>
            </w:r>
            <w:r>
              <w:t xml:space="preserve"> </w:t>
            </w:r>
            <w:r>
              <w:rPr>
                <w:b/>
                <w:color w:val="008000"/>
              </w:rPr>
              <w:t>an </w:t>
            </w:r>
            <w:r w:rsidRPr="007E0510">
              <w:rPr>
                <w:b/>
                <w:color w:val="008000"/>
              </w:rPr>
              <w:t>evergreen</w:t>
            </w:r>
            <w:r>
              <w:rPr>
                <w:b/>
                <w:color w:val="008000"/>
              </w:rPr>
              <w:t xml:space="preserve"> bush $20,</w:t>
            </w:r>
            <w:r>
              <w:t xml:space="preserve"> </w:t>
            </w:r>
            <w:r>
              <w:rPr>
                <w:b/>
                <w:color w:val="0000CC"/>
              </w:rPr>
              <w:t xml:space="preserve">a blue </w:t>
            </w:r>
            <w:r w:rsidRPr="007E0510">
              <w:rPr>
                <w:b/>
                <w:color w:val="0000CC"/>
              </w:rPr>
              <w:t>passionflower</w:t>
            </w:r>
            <w:r>
              <w:rPr>
                <w:b/>
                <w:color w:val="0000CC"/>
              </w:rPr>
              <w:t xml:space="preserve"> vine $60.</w:t>
            </w:r>
            <w:r>
              <w:t xml:space="preserve">  </w:t>
            </w:r>
            <w:r w:rsidRPr="00151148">
              <w:t xml:space="preserve">A group with </w:t>
            </w:r>
            <w:r>
              <w:t xml:space="preserve">only a </w:t>
            </w:r>
            <w:r w:rsidRPr="00151148">
              <w:t>few</w:t>
            </w:r>
            <w:r>
              <w:t>,</w:t>
            </w:r>
            <w:r w:rsidRPr="00151148">
              <w:t xml:space="preserve"> low-cost proposals may be</w:t>
            </w:r>
            <w:r>
              <w:t xml:space="preserve"> </w:t>
            </w:r>
            <w:r w:rsidRPr="00151148">
              <w:t>able</w:t>
            </w:r>
            <w:r>
              <w:t xml:space="preserve"> </w:t>
            </w:r>
            <w:r w:rsidRPr="00151148">
              <w:t>to fund them all.  Did that happen here?</w:t>
            </w:r>
          </w:p>
          <w:p w14:paraId="4F3AE60B" w14:textId="36CFAC27" w:rsidR="00B03F80" w:rsidRDefault="00B03F80" w:rsidP="00664BCE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  <w:r>
              <w:rPr>
                <w:bCs/>
              </w:rPr>
              <w:t>5</w:t>
            </w:r>
            <w:r w:rsidR="00664BCE">
              <w:rPr>
                <w:bCs/>
              </w:rPr>
              <w:t>2</w:t>
            </w:r>
            <w:r w:rsidRPr="00C2210B">
              <w:rPr>
                <w:bCs/>
              </w:rPr>
              <w:tab/>
            </w:r>
            <w:r w:rsidRPr="00C2210B">
              <w:rPr>
                <w:bCs/>
              </w:rPr>
              <w:tab/>
            </w:r>
            <w:r>
              <w:rPr>
                <w:i/>
              </w:rPr>
              <w:t xml:space="preserve">Answers:  </w:t>
            </w:r>
            <w:r w:rsidRPr="004E30E6">
              <w:rPr>
                <w:bCs/>
                <w:i/>
                <w:color w:val="CC00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99CC00"/>
              </w:rPr>
              <w:t>$60,</w:t>
            </w:r>
            <w:r w:rsidRPr="004E30E6">
              <w:rPr>
                <w:bCs/>
                <w:i/>
                <w:sz w:val="16"/>
              </w:rPr>
              <w:t xml:space="preserve"> </w:t>
            </w:r>
            <w:r w:rsidRPr="004E30E6">
              <w:rPr>
                <w:bCs/>
                <w:i/>
                <w:color w:val="008000"/>
              </w:rPr>
              <w:t>$60,</w:t>
            </w:r>
            <w:r w:rsidRPr="004E30E6">
              <w:rPr>
                <w:bCs/>
                <w:i/>
                <w:color w:val="99CC00"/>
              </w:rPr>
              <w:t xml:space="preserve"> </w:t>
            </w:r>
            <w:r w:rsidRPr="004E30E6">
              <w:rPr>
                <w:bCs/>
                <w:i/>
                <w:color w:val="0000CC"/>
              </w:rPr>
              <w:t>$60.</w:t>
            </w:r>
            <w:r w:rsidRPr="00C2210B">
              <w:rPr>
                <w:bCs/>
              </w:rPr>
              <w:t xml:space="preserve">   </w:t>
            </w:r>
            <w:r w:rsidRPr="004E30E6">
              <w:rPr>
                <w:bCs/>
                <w:i/>
                <w:color w:val="99CC00"/>
              </w:rPr>
              <w:t>Yes</w:t>
            </w:r>
            <w:r>
              <w:rPr>
                <w:bCs/>
                <w:i/>
                <w:color w:val="99CC00"/>
              </w:rPr>
              <w:t xml:space="preserve"> for sunflowers.</w:t>
            </w:r>
          </w:p>
        </w:tc>
        <w:tc>
          <w:tcPr>
            <w:tcW w:w="460" w:type="dxa"/>
          </w:tcPr>
          <w:p w14:paraId="458C9F48" w14:textId="13CE3BB1" w:rsidR="00B03F80" w:rsidRDefault="00B03F80" w:rsidP="006A0B77">
            <w:pPr>
              <w:ind w:left="0" w:right="0" w:firstLine="0"/>
              <w:jc w:val="center"/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3B71C7A3" wp14:editId="0ACE89DA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1377950</wp:posOffset>
                      </wp:positionV>
                      <wp:extent cx="620395" cy="778510"/>
                      <wp:effectExtent l="0" t="0" r="14605" b="8890"/>
                      <wp:wrapNone/>
                      <wp:docPr id="1026" name="Text Box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778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40734" w14:textId="77777777" w:rsidR="00EE3BC8" w:rsidRPr="00656F09" w:rsidRDefault="00EE3BC8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DE6600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 xml:space="preserve">All 3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>sections together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5" o:spid="_x0000_s1031" type="#_x0000_t202" style="position:absolute;left:0;text-align:left;margin-left:21.65pt;margin-top:108.5pt;width:48.85pt;height:61.3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" filled="f" stroked="f">
                      <v:textbox inset="0,0,0,0">
                        <w:txbxContent>
                          <w:p w14:paraId="5D640734" w14:textId="77777777" w:rsidR="00EE3BC8" w:rsidRPr="00656F09" w:rsidRDefault="00EE3BC8" w:rsidP="00AE3317">
                            <w:pPr>
                              <w:spacing w:before="0" w:line="264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DE6600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All 3 </w:t>
                            </w:r>
                            <w:r w:rsidRPr="00656F09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>sections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94" w:type="dxa"/>
          </w:tcPr>
          <w:p w14:paraId="4ABB3758" w14:textId="1494F9AC" w:rsidR="00B03F80" w:rsidRDefault="00B03F80" w:rsidP="00EF1173">
            <w:pPr>
              <w:pStyle w:val="Title"/>
              <w:rPr>
                <w:rStyle w:val="CV"/>
                <w:b/>
              </w:rPr>
            </w:pPr>
            <w:r w:rsidRPr="002C3736">
              <w:rPr>
                <w:rStyle w:val="CV"/>
                <w:b/>
                <w:u w:val="single"/>
              </w:rPr>
              <w:t>One</w:t>
            </w:r>
            <w:r>
              <w:rPr>
                <w:rStyle w:val="CV"/>
                <w:b/>
              </w:rPr>
              <w:t xml:space="preserve"> </w:t>
            </w:r>
            <w:r w:rsidRPr="00612A88">
              <w:rPr>
                <w:rStyle w:val="CV"/>
                <w:b/>
              </w:rPr>
              <w:t>Fair</w:t>
            </w:r>
            <w:r>
              <w:rPr>
                <w:rStyle w:val="CV"/>
                <w:b/>
              </w:rPr>
              <w:t>-Representation</w:t>
            </w:r>
            <w:r w:rsidRPr="004B484F">
              <w:rPr>
                <w:b w:val="0"/>
                <w:bCs/>
                <w:color w:val="CC0000"/>
              </w:rPr>
              <w:t xml:space="preserve"> </w:t>
            </w:r>
            <w:r w:rsidRPr="00612A88">
              <w:rPr>
                <w:bCs/>
                <w:color w:val="CC0000"/>
              </w:rPr>
              <w:t>District</w:t>
            </w:r>
          </w:p>
          <w:p w14:paraId="0B470722" w14:textId="3DF3EA0F" w:rsidR="00B03F80" w:rsidRDefault="00241EE6" w:rsidP="00C15298">
            <w:pPr>
              <w:spacing w:after="120"/>
              <w:ind w:left="317" w:right="288"/>
            </w:pPr>
            <w:r>
              <w:t xml:space="preserve">A better idea, “Keep the class whole.  Change the votes needed from 1/2 of a section to 1/4 of the class plus 1.  You need support from 7 voters to win a seat.  </w:t>
            </w:r>
            <w:r>
              <w:br/>
              <w:t>A voter may rank a</w:t>
            </w:r>
            <w:r w:rsidRPr="00477BEF">
              <w:t xml:space="preserve"> </w:t>
            </w:r>
            <w:r>
              <w:t xml:space="preserve">first choice and a backup choice.  </w:t>
            </w:r>
            <w:r>
              <w:br/>
              <w:t>If his first choice loses, his vote counts for his backup.”</w:t>
            </w:r>
          </w:p>
          <w:p w14:paraId="3EE966DD" w14:textId="21365311" w:rsidR="00B03F80" w:rsidRDefault="00CD1E9F" w:rsidP="002679E9">
            <w:pPr>
              <w:pBdr>
                <w:top w:val="single" w:sz="18" w:space="3" w:color="0080B1"/>
                <w:left w:val="single" w:sz="18" w:space="4" w:color="99CC00"/>
                <w:right w:val="single" w:sz="18" w:space="2" w:color="000080"/>
              </w:pBdr>
              <w:tabs>
                <w:tab w:val="left" w:pos="832"/>
              </w:tabs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0BCD4DEA" wp14:editId="308B2F36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148590</wp:posOffset>
                      </wp:positionV>
                      <wp:extent cx="461010" cy="1165860"/>
                      <wp:effectExtent l="0" t="0" r="21590" b="2540"/>
                      <wp:wrapNone/>
                      <wp:docPr id="1038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1165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BA7B5B" w14:textId="46A87815" w:rsidR="00EE3BC8" w:rsidRPr="00656F09" w:rsidRDefault="00EE3BC8" w:rsidP="004A32A3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M wins;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her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surplus  helps each voter’s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backup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3" o:spid="_x0000_s1032" type="#_x0000_t202" style="position:absolute;left:0;text-align:left;margin-left:233.7pt;margin-top:11.7pt;width:36.3pt;height:91.8pt;z-index:2523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UM1rUCAAC1BQAADgAAAGRycy9lMm9Eb2MueG1srFTbjpswEH2v1H+w/M4CCWEB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" filled="f" stroked="f">
                      <v:textbox inset="0,0,0,0">
                        <w:txbxContent>
                          <w:p w14:paraId="1DBA7B5B" w14:textId="46A87815" w:rsidR="00EE3BC8" w:rsidRPr="00656F09" w:rsidRDefault="00EE3BC8" w:rsidP="004A32A3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 xml:space="preserve">M wins;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her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surplus  helps each voter’s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backup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6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3B205ED1" wp14:editId="669EFB3D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422910</wp:posOffset>
                      </wp:positionV>
                      <wp:extent cx="2649220" cy="4572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943C50" w14:textId="2C45EE63" w:rsidR="00EE3BC8" w:rsidRPr="00A03B3E" w:rsidRDefault="00EE3BC8" w:rsidP="00A53647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3" type="#_x0000_t202" style="position:absolute;left:0;text-align:left;margin-left:40.5pt;margin-top:33.3pt;width:208.6pt;height:36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" filled="f" stroked="f">
                      <v:textbox>
                        <w:txbxContent>
                          <w:p w14:paraId="13943C50" w14:textId="2C45EE63" w:rsidR="00EE3BC8" w:rsidRPr="00A03B3E" w:rsidRDefault="00EE3BC8" w:rsidP="00A53647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7056" behindDoc="0" locked="0" layoutInCell="1" allowOverlap="1" wp14:anchorId="55537DF2" wp14:editId="7C193E14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883920</wp:posOffset>
                      </wp:positionV>
                      <wp:extent cx="133350" cy="142875"/>
                      <wp:effectExtent l="50800" t="25400" r="69850" b="111125"/>
                      <wp:wrapNone/>
                      <wp:docPr id="1043" name="Group 10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4" name="Straight Connector 10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5" name="Straight Connector 10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3" o:spid="_x0000_s1026" style="position:absolute;margin-left:125.7pt;margin-top:69.6pt;width:10.5pt;height:11.25pt;z-index:252397056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">
                      <o:lock v:ext="edit" aspectratio="t"/>
                      <v:line id="Straight Connector 104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8J5scAAADdAAAADwAAAGRycy9kb3ducmV2LnhtbESPzWrDMBCE74G8g9hAL6GRY0xI3Sih&#10;lBiKb0l9aG+LtbWdWitjqf55+6pQyG2XmZ1v9nCaTCsG6l1jWcF2E4EgLq1uuFJQvGePexDOI2ts&#10;LZOCmRycjsvFAVNtR77QcPWVCCHsUlRQe9+lUrqyJoNuYzvioH3Z3qAPa19J3eMYwk0r4yjaSYMN&#10;B0KNHb3WVH5ff0zgrof4pvnyec5v+2zOiw9bPFmlHlbTyzMIT5O/m/+v33SoHyUJ/H0TRpDH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9vwnm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4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LifcMAAADdAAAADwAAAGRycy9kb3ducmV2LnhtbERPTWvCQBC9C/6HZYTedFepUlJXEaPF&#10;WzWWQm9DdpoEs7Mxu9X4792C4G0e73Pmy87W4kKtrxxrGI8UCOLcmYoLDV/H7fANhA/IBmvHpOFG&#10;HpaLfm+OiXFXPtAlC4WIIewT1FCG0CRS+rwki37kGuLI/brWYoiwLaRp8RrDbS0nSs2kxYpjQ4kN&#10;rUvKT9mf1XD4/Blvjmc1+073bNOwtVnqP7R+GXSrdxCBuvAUP9w7E+er1yn8fxNPkI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pS4n3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4DA5AEF0" wp14:editId="6F6F8D2F">
                  <wp:extent cx="2350199" cy="1089660"/>
                  <wp:effectExtent l="0" t="0" r="12065" b="2540"/>
                  <wp:docPr id="1042" name="Picture 1042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31A2D" w14:textId="252A021F" w:rsidR="00B03F80" w:rsidRPr="00026C28" w:rsidRDefault="00B03F80" w:rsidP="00E25C8C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left" w:pos="922"/>
                <w:tab w:val="right" w:pos="4173"/>
              </w:tabs>
              <w:spacing w:before="0" w:line="26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</w:t>
            </w:r>
            <w:r w:rsidR="00A03026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</w:t>
            </w:r>
            <w:r w:rsidR="00A03026"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 xml:space="preserve"> </w:t>
            </w:r>
            <w:r w:rsidR="004F6C73" w:rsidRPr="004F6C73">
              <w:rPr>
                <w:rFonts w:ascii="Arial" w:hAnsi="Arial" w:cs="Arial"/>
                <w:b/>
                <w:color w:val="0000BC"/>
                <w:szCs w:val="22"/>
                <w:shd w:val="clear" w:color="auto" w:fill="A9DEFF"/>
              </w:rPr>
              <w:t>8 rank M&gt;</w:t>
            </w:r>
            <w:r w:rsidR="004F6C73" w:rsidRPr="005457CD">
              <w:rPr>
                <w:rFonts w:ascii="Arial" w:hAnsi="Arial" w:cs="Arial"/>
                <w:b/>
                <w:bCs/>
                <w:color w:val="0000BC"/>
                <w:sz w:val="20"/>
                <w:shd w:val="clear" w:color="auto" w:fill="A9DEFF"/>
              </w:rPr>
              <w:t>K&gt;</w:t>
            </w:r>
            <w:r w:rsidR="004F6C73" w:rsidRPr="005457CD">
              <w:rPr>
                <w:rFonts w:ascii="Arial" w:hAnsi="Arial" w:cs="Arial"/>
                <w:b/>
                <w:bCs/>
                <w:color w:val="0000BC"/>
                <w:sz w:val="18"/>
                <w:szCs w:val="18"/>
                <w:shd w:val="clear" w:color="auto" w:fill="A9DEFF"/>
              </w:rPr>
              <w:t>J</w:t>
            </w:r>
            <w:r w:rsidR="00263415" w:rsidRPr="005457CD">
              <w:rPr>
                <w:rFonts w:ascii="Arial" w:hAnsi="Arial" w:cs="Arial"/>
                <w:b/>
                <w:bCs/>
                <w:color w:val="0000BC"/>
                <w:sz w:val="24"/>
                <w:shd w:val="clear" w:color="auto" w:fill="A9DEFF"/>
              </w:rPr>
              <w:t>.</w:t>
            </w:r>
            <w:r w:rsidR="00A03026" w:rsidRPr="005457CD">
              <w:rPr>
                <w:rFonts w:ascii="Arial" w:hAnsi="Arial" w:cs="Arial"/>
                <w:b/>
                <w:bCs/>
                <w:color w:val="0000BC"/>
                <w:szCs w:val="22"/>
                <w:shd w:val="clear" w:color="auto" w:fill="A9DEFF"/>
              </w:rPr>
              <w:t xml:space="preserve"> </w:t>
            </w:r>
            <w:r w:rsidR="00E25C8C"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  <w:r w:rsidR="00A03026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</w:p>
          <w:p w14:paraId="1B2CC1EE" w14:textId="4429F112" w:rsidR="00B03F80" w:rsidRDefault="002C3736" w:rsidP="002679E9">
            <w:pPr>
              <w:pBdr>
                <w:left w:val="single" w:sz="18" w:space="4" w:color="99CC00"/>
                <w:right w:val="single" w:sz="18" w:space="2" w:color="000080"/>
              </w:pBdr>
              <w:spacing w:before="0" w:line="240" w:lineRule="auto"/>
              <w:ind w:firstLine="0"/>
              <w:jc w:val="center"/>
              <w:rPr>
                <w:rStyle w:val="cand"/>
                <w:b/>
              </w:rPr>
            </w:pPr>
            <w:r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07DE9777" wp14:editId="25883119">
                      <wp:simplePos x="0" y="0"/>
                      <wp:positionH relativeFrom="column">
                        <wp:posOffset>2959100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0" b="0"/>
                      <wp:wrapNone/>
                      <wp:docPr id="1031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5FE7917A" w14:textId="60FF1A1C" w:rsidR="00EE3BC8" w:rsidRPr="00656F09" w:rsidRDefault="00EE3BC8" w:rsidP="004A32A3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34" type="#_x0000_t202" style="position:absolute;left:0;text-align:left;margin-left:233pt;margin-top:29.65pt;width:36.6pt;height:46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" fillcolor="white [3212]" stroked="f">
                      <v:textbox inset="0,0,0,0">
                        <w:txbxContent>
                          <w:p w14:paraId="5FE7917A" w14:textId="60FF1A1C" w:rsidR="00EE3BC8" w:rsidRPr="00656F09" w:rsidRDefault="00EE3BC8" w:rsidP="004A32A3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104" behindDoc="0" locked="0" layoutInCell="1" allowOverlap="1" wp14:anchorId="5BB68B51" wp14:editId="74D04AA5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821055</wp:posOffset>
                      </wp:positionV>
                      <wp:extent cx="133350" cy="142875"/>
                      <wp:effectExtent l="50800" t="25400" r="69850" b="111125"/>
                      <wp:wrapNone/>
                      <wp:docPr id="1052" name="Group 1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53" name="Straight Connector 1053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4" name="Straight Connector 1054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2" o:spid="_x0000_s1026" style="position:absolute;margin-left:196.3pt;margin-top:64.65pt;width:10.5pt;height:11.25pt;z-index:252399104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">
                      <o:lock v:ext="edit" aspectratio="t"/>
                      <v:line id="Straight Connector 1053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48HT8cAAADdAAAADwAAAGRycy9kb3ducmV2LnhtbESPQWvCQBCF7wX/wzJCL0U3prTE1E2Q&#10;0kDxpuZQb0N2TGKzsyG7jfHfdwsFbzO8N+97s8kn04mRBtdaVrBaRiCIK6tbrhWUx2KRgHAeWWNn&#10;mRTcyEGezR42mGp75T2NB1+LEMIuRQWN930qpasaMuiWticO2tkOBn1Yh1rqAa8h3HQyjqJXabDl&#10;QGiwp/eGqu/DjwncpzG+aN6fPnaXpLjtyi9brq1Sj/Np+wbC0+Tv5v/rTx3qRy/P8PdNGEFm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3jwdP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54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MfRO8MAAADdAAAADwAAAGRycy9kb3ducmV2LnhtbERPTWvCQBC9C/6HZYTedFepUlJXEaPF&#10;WzWWQm9DdpoEs7Mxu9X4792C4G0e73Pmy87W4kKtrxxrGI8UCOLcmYoLDV/H7fANhA/IBmvHpOFG&#10;HpaLfm+OiXFXPtAlC4WIIewT1FCG0CRS+rwki37kGuLI/brWYoiwLaRp8RrDbS0nSs2kxYpjQ4kN&#10;rUvKT9mf1XD4/Blvjmc1+073bNOwtVnqP7R+GXSrdxCBuvAUP9w7E+er6Sv8fxNPkI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DH0Tv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8080" behindDoc="0" locked="0" layoutInCell="1" allowOverlap="1" wp14:anchorId="745D3436" wp14:editId="75CC8F7A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813435</wp:posOffset>
                      </wp:positionV>
                      <wp:extent cx="133350" cy="142875"/>
                      <wp:effectExtent l="50800" t="25400" r="69850" b="111125"/>
                      <wp:wrapNone/>
                      <wp:docPr id="1046" name="Group 10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3350" cy="142875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1047" name="Straight Connector 10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1" name="Straight Connector 10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6" o:spid="_x0000_s1026" style="position:absolute;margin-left:69.3pt;margin-top:64.05pt;width:10.5pt;height:11.25pt;z-index:252398080;mso-width-relative:margin;mso-height-relative:margin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">
                      <o:lock v:ext="edit" aspectratio="t"/>
                      <v:line id="Straight Connector 1047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2XkccAAADdAAAADwAAAGRycy9kb3ducmV2LnhtbESPQWvCQBCF7wX/wzJCL0U3htLG1E2Q&#10;0kDxpuZQb0N2TGKzsyG7jfHfdwsFbzO8N+97s8kn04mRBtdaVrBaRiCIK6tbrhWUx2KRgHAeWWNn&#10;mRTcyEGezR42mGp75T2NB1+LEMIuRQWN930qpasaMuiWticO2tkOBn1Yh1rqAa8h3HQyjqIXabDl&#10;QGiwp/eGqu/DjwncpzG+aN6fPnaXpLjtyi9brq1Sj/Np+wbC0+Tv5v/rTx3qR8+v8PdNGEFmv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NbZeRxwAAAN0AAAAPAAAAAAAA&#10;AAAAAAAAAKECAABkcnMvZG93bnJldi54bWxQSwUGAAAAAAQABAD5AAAAlQ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105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LByo8IAAADdAAAADwAAAGRycy9kb3ducmV2LnhtbERPTWvCQBC9C/0PyxS86W4KiqSuUpoq&#10;3tQohd6G7DQJzc6m2VXjv3cFwds83ufMl71txJk6XzvWkIwVCOLCmZpLDcfDajQD4QOywcYxabiS&#10;h+XiZTDH1LgL7+mch1LEEPYpaqhCaFMpfVGRRT92LXHkfl1nMUTYldJ0eInhtpFvSk2lxZpjQ4Ut&#10;fVZU/OUnq2G//Um+Dv9q+p3t2GZhZfPMr7UevvYf7yAC9eEpfrg3Js5XkwTu38QT5O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LByo8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47BF5655" wp14:editId="43A93F1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376555</wp:posOffset>
                      </wp:positionV>
                      <wp:extent cx="464820" cy="584200"/>
                      <wp:effectExtent l="0" t="0" r="0" b="0"/>
                      <wp:wrapNone/>
                      <wp:docPr id="1028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DD96E48" w14:textId="3C7580C1" w:rsidR="00EE3BC8" w:rsidRPr="00656F09" w:rsidRDefault="00EE3BC8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votes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b/>
                                      <w:vanish/>
                                      <w:sz w:val="20"/>
                                      <w:u w:color="00339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6.5pt;margin-top:29.65pt;width:36.6pt;height:46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" fillcolor="white [3212]" stroked="f">
                      <v:textbox inset="0,0,0,0">
                        <w:txbxContent>
                          <w:p w14:paraId="0DD96E48" w14:textId="3C7580C1" w:rsidR="00EE3BC8" w:rsidRPr="00656F09" w:rsidRDefault="00EE3BC8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votes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  <w:r w:rsidRPr="00656F09">
                              <w:rPr>
                                <w:rFonts w:ascii="Arial" w:hAnsi="Arial" w:cs="Arial"/>
                                <w:b/>
                                <w:vanish/>
                                <w:sz w:val="20"/>
                                <w:u w:color="00339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797487ED" wp14:editId="4EE74F38">
                  <wp:extent cx="2350199" cy="1089660"/>
                  <wp:effectExtent l="0" t="0" r="12065" b="2540"/>
                  <wp:docPr id="569" name="Picture 569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14772" w14:textId="12D37404" w:rsidR="00B03F80" w:rsidRPr="00026C28" w:rsidRDefault="00B03F80" w:rsidP="002679E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62"/>
                <w:tab w:val="left" w:pos="832"/>
                <w:tab w:val="right" w:pos="4173"/>
              </w:tabs>
              <w:spacing w:before="0" w:line="300" w:lineRule="exact"/>
              <w:ind w:firstLine="0"/>
              <w:rPr>
                <w:rStyle w:val="cand"/>
                <w:b/>
                <w:sz w:val="36"/>
              </w:rPr>
            </w:pPr>
            <w:r w:rsidRPr="00026C28">
              <w:tab/>
            </w:r>
            <w:r w:rsidRPr="00026C28">
              <w:rPr>
                <w:rStyle w:val="cand"/>
                <w:b/>
                <w:sz w:val="26"/>
              </w:rPr>
              <w:sym w:font="Wingdings 2" w:char="F0CB"/>
            </w:r>
            <w:r w:rsidRPr="00026C28">
              <w:rPr>
                <w:rStyle w:val="cand"/>
                <w:b/>
                <w:sz w:val="26"/>
              </w:rPr>
              <w:tab/>
            </w:r>
            <w:r w:rsidR="00E25C8C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   6 rank</w:t>
            </w:r>
            <w:r w:rsidR="00E25C8C" w:rsidRPr="004F6C73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C&gt;B.</w:t>
            </w:r>
            <w:r w:rsidR="00E25C8C">
              <w:rPr>
                <w:rFonts w:ascii="Arial" w:hAnsi="Arial" w:cs="Arial"/>
                <w:b/>
                <w:color w:val="638000"/>
                <w:szCs w:val="22"/>
                <w:shd w:val="clear" w:color="auto" w:fill="A9DEFF"/>
              </w:rPr>
              <w:t xml:space="preserve">  </w:t>
            </w:r>
            <w:r w:rsidR="00E25C8C" w:rsidRPr="004F6C73">
              <w:rPr>
                <w:rStyle w:val="cand"/>
                <w:rFonts w:cs="Arial"/>
                <w:b/>
                <w:szCs w:val="22"/>
                <w:shd w:val="clear" w:color="auto" w:fill="A9DEFF"/>
              </w:rPr>
              <w:tab/>
            </w:r>
            <w:r w:rsidRPr="006F1CEA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       </w:t>
            </w:r>
            <w:r w:rsidR="00E25C8C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  <w:r w:rsidR="00263415"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</w:t>
            </w:r>
            <w:r>
              <w:rPr>
                <w:rStyle w:val="cand"/>
                <w:b/>
                <w:bCs/>
                <w:sz w:val="36"/>
                <w:szCs w:val="36"/>
                <w:shd w:val="clear" w:color="auto" w:fill="99CCFF"/>
              </w:rPr>
              <w:t>    </w:t>
            </w:r>
          </w:p>
          <w:p w14:paraId="0DB786BF" w14:textId="18121569" w:rsidR="00B03F80" w:rsidRDefault="008A5D4A" w:rsidP="002679E9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enter" w:pos="540"/>
              </w:tabs>
              <w:spacing w:before="0" w:line="240" w:lineRule="auto"/>
              <w:ind w:firstLine="0"/>
              <w:jc w:val="center"/>
              <w:rPr>
                <w:rFonts w:ascii="Helvetica" w:hAnsi="Helvetica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5A40BC23" wp14:editId="1AD6F1B6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445770</wp:posOffset>
                      </wp:positionV>
                      <wp:extent cx="2796540" cy="431800"/>
                      <wp:effectExtent l="0" t="0" r="0" b="0"/>
                      <wp:wrapNone/>
                      <wp:docPr id="984" name="Text Box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66496" w14:textId="1D95942D" w:rsidR="00EE3BC8" w:rsidRPr="00A03B3E" w:rsidRDefault="00EE3BC8" w:rsidP="008A5D4A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4" o:spid="_x0000_s1036" type="#_x0000_t202" style="position:absolute;left:0;text-align:left;margin-left:39.8pt;margin-top:35.1pt;width:220.2pt;height:34pt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6+AIDAAC2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" filled="f" stroked="f">
                      <v:textbox>
                        <w:txbxContent>
                          <w:p w14:paraId="42966496" w14:textId="1D95942D" w:rsidR="00EE3BC8" w:rsidRPr="00A03B3E" w:rsidRDefault="00EE3BC8" w:rsidP="008A5D4A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3736">
              <w:rPr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4BD855F6" wp14:editId="430388D7">
                      <wp:simplePos x="0" y="0"/>
                      <wp:positionH relativeFrom="column">
                        <wp:posOffset>2969261</wp:posOffset>
                      </wp:positionH>
                      <wp:positionV relativeFrom="paragraph">
                        <wp:posOffset>15875</wp:posOffset>
                      </wp:positionV>
                      <wp:extent cx="459740" cy="1074420"/>
                      <wp:effectExtent l="0" t="0" r="22860" b="17780"/>
                      <wp:wrapNone/>
                      <wp:docPr id="567" name="Text Box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7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E89C26" w14:textId="66047102" w:rsidR="00EE3BC8" w:rsidRPr="00656F09" w:rsidRDefault="00EE3BC8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J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; 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 elect 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233.8pt;margin-top:1.25pt;width:36.2pt;height:84.6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" filled="f" stroked="f">
                      <v:textbox inset="0,0,0,0">
                        <w:txbxContent>
                          <w:p w14:paraId="64E89C26" w14:textId="66047102" w:rsidR="00EE3BC8" w:rsidRPr="00656F09" w:rsidRDefault="00EE3BC8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J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 elect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52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1152" behindDoc="0" locked="0" layoutInCell="1" allowOverlap="1" wp14:anchorId="43314708" wp14:editId="79A58302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793750</wp:posOffset>
                      </wp:positionV>
                      <wp:extent cx="135255" cy="135255"/>
                      <wp:effectExtent l="50800" t="25400" r="67945" b="93345"/>
                      <wp:wrapNone/>
                      <wp:docPr id="1062" name="Group 10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63" name="Straight Connector 106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4" name="Straight Connector 1064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2" o:spid="_x0000_s1026" style="position:absolute;margin-left:178.15pt;margin-top:62.5pt;width:10.65pt;height:10.65pt;z-index:25240115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">
                      <o:lock v:ext="edit" aspectratio="t"/>
                      <v:line id="Straight Connector 106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PN8sUAAADdAAAADwAAAGRycy9kb3ducmV2LnhtbESPQYvCMBCF74L/IYzgRdbULoh2jSJi&#10;Qbzp9rDehma2rdtMShNr/fdmQfA2w3vzvjerTW9q0VHrKssKZtMIBHFudcWFguw7/ViAcB5ZY22Z&#10;FDzIwWY9HKww0fbOJ+rOvhAhhF2CCkrvm0RKl5dk0E1tQxy0X9sa9GFtC6lbvIdwU8s4iubSYMWB&#10;UGJDu5Lyv/PNBO6ki6+aT5f98bpIH8fsx2ZLq9R41G+/QHjq/dv8uj7oUD+af8L/N2EEuX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ePN8s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64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qsbhsMAAADdAAAADwAAAGRycy9kb3ducmV2LnhtbERPTWvCQBC9F/oflin0VndTSpDUNUhT&#10;xZs1loK3ITsmwexsml01/nu3IPQ2j/c5s3y0nTjT4FvHGpKJAkFcOdNyreF7t3yZgvAB2WDnmDRc&#10;yUM+f3yYYWbchbd0LkMtYgj7DDU0IfSZlL5qyKKfuJ44cgc3WAwRDrU0A15iuO3kq1KptNhybGiw&#10;p4+GqmN5shq2m33yuftV6U/xxbYIS1sWfqX189O4eAcRaAz/4rt7beJ8lb7B3zfxBDm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6rG4bDAAAA3QAAAA8AAAAAAAAAAAAA&#10;AAAAoQIAAGRycy9kb3ducmV2LnhtbFBLBQYAAAAABAAEAPkAAACRAwAAAAA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8252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4224" behindDoc="0" locked="0" layoutInCell="1" allowOverlap="1" wp14:anchorId="02ADF06F" wp14:editId="5D9FDAF0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88265</wp:posOffset>
                      </wp:positionV>
                      <wp:extent cx="135255" cy="135255"/>
                      <wp:effectExtent l="50800" t="25400" r="67945" b="93345"/>
                      <wp:wrapNone/>
                      <wp:docPr id="1087" name="Group 10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5" name="Straight Connector 135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Straight Connector 137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7" o:spid="_x0000_s1026" style="position:absolute;margin-left:77.6pt;margin-top:6.95pt;width:10.65pt;height:10.65pt;z-index:252404224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">
                      <o:lock v:ext="edit" aspectratio="t"/>
                      <v:line id="Straight Connector 135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j4JecUAAADcAAAADwAAAGRycy9kb3ducmV2LnhtbERPTWvCQBC9F/wPywi91Y22iqSuYkWh&#10;FUGMpdLbkB2T2OxsyG40/vuuIHibx/ucyaw1pThT7QrLCvq9CARxanXBmYLv/eplDMJ5ZI2lZVJw&#10;JQezaedpgrG2F97ROfGZCCHsYlSQe1/FUro0J4OuZyviwB1tbdAHWGdS13gJ4aaUgygaSYMFh4Yc&#10;K1rklP4ljVHwO96+nb4Knwx+Pjbr5eHQrPerRqnnbjt/B+Gp9Q/x3f2pw/zXIdyeCRfI6T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j4JecUAAADc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137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nU3yMQAAADcAAAADwAAAGRycy9kb3ducmV2LnhtbERPTWvCQBC9C/0PyxS8iNlUIZXUVYpt&#10;IQgeTBXxNmSnSTA7G7Jbjf/eFQRv83ifM1/2phFn6lxtWcFbFIMgLqyuuVSw+/0Zz0A4j6yxsUwK&#10;ruRguXgZzDHV9sJbOue+FCGEXYoKKu/bVEpXVGTQRbYlDtyf7Qz6ALtS6g4vIdw0chLHiTRYc2io&#10;sKVVRcUp/zcKjtlog+ssX33Fh9H+5Iv1d6ITpYav/ecHCE+9f4of7kyH+dN3uD8TLp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dTfIxAAAANwAAAAPAAAAAAAAAAAA&#10;AAAAAKECAABkcnMvZG93bnJldi54bWxQSwUGAAAAAAQABAD5AAAAkgMAAAAA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0128" behindDoc="0" locked="0" layoutInCell="1" allowOverlap="1" wp14:anchorId="18C9441D" wp14:editId="589F02BA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793750</wp:posOffset>
                      </wp:positionV>
                      <wp:extent cx="135255" cy="135255"/>
                      <wp:effectExtent l="50800" t="25400" r="67945" b="93345"/>
                      <wp:wrapNone/>
                      <wp:docPr id="1055" name="Group 10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056" name="Straight Connector 1056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1" name="Straight Connector 1061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5" o:spid="_x0000_s1026" style="position:absolute;margin-left:86.75pt;margin-top:62.5pt;width:10.65pt;height:10.65pt;z-index:25240012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">
                      <o:lock v:ext="edit" aspectratio="t"/>
                      <v:line id="Straight Connector 1056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/ik18UAAADdAAAADwAAAGRycy9kb3ducmV2LnhtbESPQYvCMBCF74L/IYzgRdbUwop2jSJi&#10;Qbzp9rDehma2rdtMShNr/fdmQfA2w3vzvjerTW9q0VHrKssKZtMIBHFudcWFguw7/ViAcB5ZY22Z&#10;FDzIwWY9HKww0fbOJ+rOvhAhhF2CCkrvm0RKl5dk0E1tQxy0X9sa9GFtC6lbvIdwU8s4iubSYMWB&#10;UGJDu5Lyv/PNBO6ki6+aT5f98bpIH8fsx2ZLq9R41G+/QHjq/dv8uj7oUD/6nMP/N2EEuX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5/ik18UAAADdAAAADwAAAAAAAAAA&#10;AAAAAAChAgAAZHJzL2Rvd25yZXYueG1sUEsFBgAAAAAEAAQA+QAAAJMDAAAAAA==&#10;" strokeweight="2.5pt">
                        <v:stroke opacity="40606f"/>
                        <v:shadow on="t" opacity="24903f" mv:blur="40000f" origin=",.5" offset="0,20000emu"/>
                      </v:line>
                      <v:line id="Straight Connector 1061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y4HsIAAADdAAAADwAAAGRycy9kb3ducmV2LnhtbERPTWvCQBC9F/wPywi91d30EEp0FTEq&#10;vVmjCN6G7JgEs7NpdtX477uFQm/zeJ8zWwy2FXfqfeNYQzJRIIhLZxquNBwPm7cPED4gG2wdk4Yn&#10;eVjMRy8zzIx78J7uRahEDGGfoYY6hC6T0pc1WfQT1xFH7uJ6iyHCvpKmx0cMt618VyqVFhuODTV2&#10;tKqpvBY3q2G/Oyfrw7dKT/kX2zxsbJH7rdav42E5BRFoCP/iP/enifNVmsDvN/EEOf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ty4HsIAAADd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248" behindDoc="0" locked="0" layoutInCell="1" allowOverlap="1" wp14:anchorId="5EC6B899" wp14:editId="673875BB">
                      <wp:simplePos x="0" y="0"/>
                      <wp:positionH relativeFrom="column">
                        <wp:posOffset>2545080</wp:posOffset>
                      </wp:positionH>
                      <wp:positionV relativeFrom="paragraph">
                        <wp:posOffset>80645</wp:posOffset>
                      </wp:positionV>
                      <wp:extent cx="135255" cy="135255"/>
                      <wp:effectExtent l="50800" t="25400" r="67945" b="93345"/>
                      <wp:wrapNone/>
                      <wp:docPr id="138" name="Group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35255" cy="135255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139" name="Straight Connector 139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" name="Straight Connector 140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8" o:spid="_x0000_s1026" style="position:absolute;margin-left:200.4pt;margin-top:6.35pt;width:10.65pt;height:10.65pt;z-index:2524052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">
                      <o:lock v:ext="edit" aspectratio="t"/>
                      <v:line id="Straight Connector 139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3MDfMUAAADcAAAADwAAAGRycy9kb3ducmV2LnhtbERPTWvCQBC9C/0Pywi96UYrxaauYksF&#10;FaGYlIq3ITsmqdnZkN1o+u+7QsHbPN7nzBadqcSFGldaVjAaRiCIM6tLzhV8pavBFITzyBory6Tg&#10;lxws5g+9GcbaXnlPl8TnIoSwi1FB4X0dS+myggy6oa2JA3eyjUEfYJNL3eA1hJtKjqPoWRosOTQU&#10;WNN7Qdk5aY2C4/Rz8rMpfTL+ftttPw6HdpuuWqUe+93yFYSnzt/F/+61DvOfXuD2TLhAzv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3MDfMUAAADcAAAADwAAAAAAAAAA&#10;AAAAAAChAgAAZHJzL2Rvd25yZXYueG1sUEsFBgAAAAAEAAQA+QAAAJMDAAAAAA==&#10;" strokeweight="1pt">
                        <v:stroke opacity="40606f"/>
                        <v:shadow on="t" opacity="24903f" mv:blur="40000f" origin=",.5" offset="0,20000emu"/>
                      </v:line>
                      <v:line id="Straight Connector 140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rcwcYAAADcAAAADwAAAGRycy9kb3ducmV2LnhtbESPQWvCQBCF74L/YZlCL1I3lhJKdJWi&#10;FoLQg7FFvA3ZMQlmZ0N2q+m/7xwEbzO8N+99s1gNrlVX6kPj2cBsmoAiLr1tuDLwffh8eQcVIrLF&#10;1jMZ+KMAq+V4tMDM+hvv6VrESkkIhwwN1DF2mdahrMlhmPqOWLSz7x1GWftK2x5vEu5a/ZokqXbY&#10;sDTU2NG6pvJS/DoDp3zyhbu8WG+S4+TnEsvdNrWpMc9Pw8ccVKQhPsz369wK/pvgyzMygV7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Wa3MHGAAAA3AAAAA8AAAAAAAAA&#10;AAAAAAAAoQIAAGRycy9kb3ducmV2LnhtbFBLBQYAAAAABAAEAPkAAACUAwAAAAA=&#10;" strokeweight="1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3F80" w:rsidRPr="00C034B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60D32340" wp14:editId="7C0970C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15875</wp:posOffset>
                      </wp:positionV>
                      <wp:extent cx="502920" cy="1095375"/>
                      <wp:effectExtent l="0" t="0" r="5080" b="22225"/>
                      <wp:wrapNone/>
                      <wp:docPr id="1029" name="Text Box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60FF0F" w14:textId="1739DC84" w:rsidR="00EE3BC8" w:rsidRPr="00656F09" w:rsidRDefault="00EE3BC8" w:rsidP="00AE3317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B los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es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;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these backup choices help</w:t>
                                  </w:r>
                                  <w:r w:rsidRPr="00656F0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  <w:t>elect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5.4pt;margin-top:1.25pt;width:39.6pt;height:86.2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" filled="f" stroked="f">
                      <v:textbox inset="0,0,0,0">
                        <w:txbxContent>
                          <w:p w14:paraId="4660FF0F" w14:textId="1739DC84" w:rsidR="00EE3BC8" w:rsidRPr="00656F09" w:rsidRDefault="00EE3BC8" w:rsidP="00AE3317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B los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es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t>;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these backup choices help</w:t>
                            </w:r>
                            <w:r w:rsidRPr="00656F09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elect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rFonts w:ascii="Arial Bold" w:hAnsi="Arial Bold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4CE23FE9" wp14:editId="113981EE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76200</wp:posOffset>
                      </wp:positionV>
                      <wp:extent cx="118110" cy="144145"/>
                      <wp:effectExtent l="0" t="0" r="8890" b="8255"/>
                      <wp:wrapNone/>
                      <wp:docPr id="1074" name="Text Box 107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8110" cy="1441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C96161" w14:textId="77777777" w:rsidR="00EE3BC8" w:rsidRPr="000A3EC9" w:rsidRDefault="00EE3BC8" w:rsidP="008214A2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A3EC9">
                                    <w:rPr>
                                      <w:rFonts w:ascii="Arial" w:hAnsi="Arial"/>
                                      <w:color w:val="003399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4" o:spid="_x0000_s1039" type="#_x0000_t202" style="position:absolute;left:0;text-align:left;margin-left:218.2pt;margin-top:6pt;width:9.3pt;height:11.35pt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" fillcolor="white [3212]" stroked="f">
                      <v:path arrowok="t"/>
                      <o:lock v:ext="edit" aspectratio="t"/>
                      <v:textbox inset="0,0,0,0">
                        <w:txbxContent>
                          <w:p w14:paraId="61C96161" w14:textId="77777777" w:rsidR="00EE3BC8" w:rsidRPr="000A3EC9" w:rsidRDefault="00EE3BC8" w:rsidP="008214A2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A3EC9">
                              <w:rPr>
                                <w:rFonts w:ascii="Arial" w:hAnsi="Arial"/>
                                <w:color w:val="003399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 w:rsidRPr="008214A2">
              <w:rPr>
                <w:rFonts w:ascii="Arial Bold" w:hAnsi="Arial Bold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0FF1CFB0" wp14:editId="663A3AEF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69215</wp:posOffset>
                      </wp:positionV>
                      <wp:extent cx="314960" cy="149860"/>
                      <wp:effectExtent l="0" t="0" r="0" b="2540"/>
                      <wp:wrapNone/>
                      <wp:docPr id="1068" name="Text Box 10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14960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42063" w14:textId="77777777" w:rsidR="00EE3BC8" w:rsidRPr="004837FF" w:rsidRDefault="00EE3BC8" w:rsidP="008214A2">
                                  <w:pPr>
                                    <w:spacing w:before="0" w:line="240" w:lineRule="auto"/>
                                    <w:ind w:left="0" w:right="0" w:firstLine="144"/>
                                    <w:jc w:val="lef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837FF">
                                    <w:rPr>
                                      <w:rFonts w:ascii="Arial" w:hAnsi="Arial" w:cs="Arial"/>
                                      <w:color w:val="DE660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8" o:spid="_x0000_s1040" type="#_x0000_t202" style="position:absolute;left:0;text-align:left;margin-left:112.1pt;margin-top:5.45pt;width:24.8pt;height:11.8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" fillcolor="white [3212]" stroked="f">
                      <v:path arrowok="t"/>
                      <o:lock v:ext="edit" aspectratio="t"/>
                      <v:textbox inset="0,0,0,0">
                        <w:txbxContent>
                          <w:p w14:paraId="22D42063" w14:textId="77777777" w:rsidR="00EE3BC8" w:rsidRPr="004837FF" w:rsidRDefault="00EE3BC8" w:rsidP="008214A2">
                            <w:pPr>
                              <w:spacing w:before="0" w:line="240" w:lineRule="auto"/>
                              <w:ind w:left="0" w:right="0" w:firstLine="14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4837FF">
                              <w:rPr>
                                <w:rFonts w:ascii="Arial" w:hAnsi="Arial" w:cs="Arial"/>
                                <w:color w:val="DE6600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3F80">
              <w:rPr>
                <w:noProof/>
              </w:rPr>
              <w:drawing>
                <wp:inline distT="0" distB="0" distL="0" distR="0" wp14:anchorId="776A2FD5" wp14:editId="62F3DADC">
                  <wp:extent cx="2357446" cy="1088136"/>
                  <wp:effectExtent l="0" t="0" r="5080" b="4445"/>
                  <wp:docPr id="1086" name="Picture 1086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4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8F53F" w14:textId="624E12A3" w:rsidR="00B03F80" w:rsidRDefault="00B03F80" w:rsidP="001B7FBA">
            <w:pPr>
              <w:pBdr>
                <w:left w:val="single" w:sz="18" w:space="4" w:color="99CC00"/>
                <w:bottom w:val="single" w:sz="18" w:space="1" w:color="0080B1"/>
                <w:right w:val="single" w:sz="18" w:space="2" w:color="000080"/>
              </w:pBdr>
              <w:tabs>
                <w:tab w:val="center" w:pos="562"/>
                <w:tab w:val="center" w:pos="1732"/>
                <w:tab w:val="center" w:pos="2790"/>
                <w:tab w:val="center" w:pos="4072"/>
              </w:tabs>
              <w:spacing w:before="0"/>
              <w:ind w:firstLine="0"/>
              <w:rPr>
                <w:color w:val="000080"/>
              </w:rPr>
            </w:pPr>
            <w:r w:rsidRPr="00026C28">
              <w:rPr>
                <w:sz w:val="28"/>
              </w:rPr>
              <w:tab/>
            </w:r>
            <w:r w:rsidRPr="000F37DD">
              <w:rPr>
                <w:rStyle w:val="cand"/>
                <w:rFonts w:ascii="Arial" w:hAnsi="Arial" w:cs="Arial"/>
                <w:b/>
                <w:szCs w:val="22"/>
              </w:rPr>
              <w:t>Final</w:t>
            </w:r>
            <w:r>
              <w:tab/>
            </w:r>
            <w:r w:rsidRPr="00366170">
              <w:rPr>
                <w:rStyle w:val="cand"/>
                <w:b/>
                <w:color w:val="99CC00"/>
                <w:u w:val="single"/>
              </w:rPr>
              <w:t> </w:t>
            </w:r>
            <w:r>
              <w:rPr>
                <w:rStyle w:val="cand"/>
                <w:b/>
                <w:color w:val="99CC00"/>
                <w:u w:val="single"/>
              </w:rPr>
              <w:t>11</w:t>
            </w:r>
            <w:r w:rsidRPr="00366170">
              <w:rPr>
                <w:rStyle w:val="cand"/>
                <w:b/>
                <w:color w:val="99CC00"/>
                <w:u w:val="single"/>
              </w:rPr>
              <w:t xml:space="preserve"> C </w:t>
            </w:r>
            <w:r>
              <w:tab/>
            </w:r>
            <w:r w:rsidRPr="00DE22E7">
              <w:rPr>
                <w:rStyle w:val="cand"/>
                <w:b/>
                <w:color w:val="2483C2"/>
                <w:u w:val="single"/>
              </w:rPr>
              <w:t> 7 M </w:t>
            </w:r>
            <w:r>
              <w:tab/>
            </w:r>
            <w:r>
              <w:rPr>
                <w:rStyle w:val="cand"/>
                <w:b/>
                <w:color w:val="000080"/>
                <w:u w:val="single"/>
              </w:rPr>
              <w:t> 9 K </w:t>
            </w:r>
          </w:p>
          <w:p w14:paraId="0EC36A95" w14:textId="6E845E4B" w:rsidR="00B03F80" w:rsidRPr="00EF1173" w:rsidRDefault="00690525" w:rsidP="0058251E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120"/>
              <w:ind w:right="144"/>
              <w:jc w:val="left"/>
              <w:rPr>
                <w:color w:val="FF0000"/>
              </w:rPr>
            </w:pPr>
            <w:r w:rsidRPr="00867D0C">
              <w:rPr>
                <w:color w:val="CC0000"/>
                <w:sz w:val="20"/>
              </w:rPr>
              <w:sym w:font="Zapf Dingbats" w:char="F0E4"/>
            </w:r>
            <w:r>
              <w:rPr>
                <w:color w:val="666600"/>
                <w:sz w:val="20"/>
              </w:rPr>
              <w:t xml:space="preserve">  </w:t>
            </w:r>
            <w:r w:rsidR="00B03F80" w:rsidRPr="00904458">
              <w:rPr>
                <w:color w:val="666600"/>
              </w:rPr>
              <w:t xml:space="preserve">Now the minority gets 1 rep </w:t>
            </w:r>
            <w:r w:rsidR="00B03F80" w:rsidRPr="00904458">
              <w:rPr>
                <w:color w:val="003399"/>
              </w:rPr>
              <w:t>and the majority gets 2</w:t>
            </w:r>
            <w:r w:rsidR="00B03F80" w:rsidRPr="00904458">
              <w:rPr>
                <w:color w:val="666600"/>
              </w:rPr>
              <w:t>.</w:t>
            </w:r>
            <w:r w:rsidR="00B03F80">
              <w:rPr>
                <w:color w:val="666600"/>
              </w:rPr>
              <w:br/>
            </w:r>
            <w:r w:rsidR="00135207">
              <w:rPr>
                <w:szCs w:val="22"/>
              </w:rPr>
              <w:t xml:space="preserve">Their </w:t>
            </w:r>
            <w:r w:rsidR="00135207" w:rsidRPr="0095465F">
              <w:rPr>
                <w:szCs w:val="22"/>
              </w:rPr>
              <w:t>mandate</w:t>
            </w:r>
            <w:r w:rsidR="00135207">
              <w:rPr>
                <w:szCs w:val="22"/>
              </w:rPr>
              <w:t xml:space="preserve"> i</w:t>
            </w:r>
            <w:r w:rsidR="0095465F" w:rsidRPr="0095465F">
              <w:rPr>
                <w:szCs w:val="22"/>
              </w:rPr>
              <w:t>s</w:t>
            </w:r>
            <w:r w:rsidR="00135207">
              <w:rPr>
                <w:szCs w:val="22"/>
              </w:rPr>
              <w:t xml:space="preserve"> </w:t>
            </w:r>
            <w:r w:rsidR="0058251E">
              <w:rPr>
                <w:szCs w:val="22"/>
              </w:rPr>
              <w:t>fair</w:t>
            </w:r>
            <w:r w:rsidR="00135207">
              <w:rPr>
                <w:szCs w:val="22"/>
              </w:rPr>
              <w:t xml:space="preserve">, </w:t>
            </w:r>
            <w:r w:rsidR="00135207" w:rsidRPr="006B016A">
              <w:rPr>
                <w:b/>
                <w:szCs w:val="22"/>
              </w:rPr>
              <w:t>accurate</w:t>
            </w:r>
            <w:r w:rsidR="0058251E">
              <w:rPr>
                <w:szCs w:val="22"/>
              </w:rPr>
              <w:t>,</w:t>
            </w:r>
            <w:r w:rsidR="00135207">
              <w:rPr>
                <w:szCs w:val="22"/>
              </w:rPr>
              <w:t xml:space="preserve"> </w:t>
            </w:r>
            <w:r w:rsidR="0058251E">
              <w:rPr>
                <w:szCs w:val="22"/>
              </w:rPr>
              <w:t xml:space="preserve">popular </w:t>
            </w:r>
            <w:r w:rsidR="00135207">
              <w:rPr>
                <w:szCs w:val="22"/>
              </w:rPr>
              <w:t>and strong</w:t>
            </w:r>
            <w:r w:rsidR="0095465F" w:rsidRPr="0095465F">
              <w:rPr>
                <w:szCs w:val="22"/>
              </w:rPr>
              <w:t>.</w:t>
            </w:r>
            <w:r w:rsidR="00B03F80" w:rsidRPr="0095465F">
              <w:rPr>
                <w:rFonts w:ascii="Arial" w:hAnsi="Arial" w:cs="Arial"/>
                <w:bCs/>
                <w:szCs w:val="22"/>
              </w:rPr>
              <w:tab/>
            </w:r>
            <w:r w:rsidR="00B03F80" w:rsidRPr="00BD1F34">
              <w:rPr>
                <w:color w:val="CC0000"/>
                <w:sz w:val="18"/>
                <w:szCs w:val="18"/>
              </w:rPr>
              <w:t>1</w:t>
            </w:r>
            <w:r w:rsidR="00A86190">
              <w:rPr>
                <w:color w:val="CC0000"/>
                <w:sz w:val="18"/>
                <w:szCs w:val="18"/>
              </w:rPr>
              <w:t>7</w:t>
            </w:r>
          </w:p>
        </w:tc>
      </w:tr>
    </w:tbl>
    <w:p w14:paraId="34B96375" w14:textId="77777777" w:rsidR="00FA3829" w:rsidRDefault="00FA3829" w:rsidP="00FA3829">
      <w:pPr>
        <w:pStyle w:val="EndParagraph"/>
      </w:pPr>
    </w:p>
    <w:p w14:paraId="47294556" w14:textId="77777777" w:rsidR="00FA3829" w:rsidRDefault="00FA3829" w:rsidP="00FA3829">
      <w:pPr>
        <w:pStyle w:val="EndParagraph"/>
        <w:sectPr w:rsidR="00FA3829" w:rsidSect="00EA6CF2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14:paraId="5DDBD436" w14:textId="77777777" w:rsidR="00FA3829" w:rsidRDefault="00FA3829" w:rsidP="00FA3829">
      <w:pPr>
        <w:pStyle w:val="EndParagraph"/>
      </w:pPr>
    </w:p>
    <w:p w14:paraId="3D606C36" w14:textId="4AAECE77" w:rsidR="00096631" w:rsidRDefault="00096631" w:rsidP="006A0B77">
      <w:pPr>
        <w:pStyle w:val="EndParagraph"/>
      </w:pPr>
    </w:p>
    <w:p w14:paraId="7F7D7CE7" w14:textId="1889B6C9" w:rsidR="00773F04" w:rsidRDefault="00773F04" w:rsidP="00773F04">
      <w:pPr>
        <w:pStyle w:val="EndParagraph"/>
        <w:sectPr w:rsidR="00773F04" w:rsidSect="00BD4F81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32"/>
        <w:gridCol w:w="5400"/>
      </w:tblGrid>
      <w:tr w:rsidR="007725B8" w14:paraId="760BA979" w14:textId="77777777" w:rsidTr="00B03F80">
        <w:trPr>
          <w:trHeight w:hRule="exact" w:val="8928"/>
          <w:jc w:val="center"/>
        </w:trPr>
        <w:tc>
          <w:tcPr>
            <w:tcW w:w="5400" w:type="dxa"/>
          </w:tcPr>
          <w:p w14:paraId="2EF3F73A" w14:textId="037343D9" w:rsidR="007725B8" w:rsidRPr="00517ACE" w:rsidRDefault="007725B8" w:rsidP="003060B8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>
              <w:rPr>
                <w:b w:val="0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443136" behindDoc="1" locked="0" layoutInCell="1" allowOverlap="1" wp14:anchorId="0B82D12A" wp14:editId="40200350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0</wp:posOffset>
                      </wp:positionV>
                      <wp:extent cx="3411757" cy="274320"/>
                      <wp:effectExtent l="0" t="0" r="17780" b="30480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1757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0" o:spid="_x0000_s1026" style="position:absolute;margin-left:.25pt;margin-top:0;width:268.65pt;height:21.6pt;z-index:-2508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517ACE">
              <w:rPr>
                <w:rFonts w:ascii="Arial" w:hAnsi="Arial" w:cs="Arial"/>
              </w:rPr>
              <w:t>More Endorsements</w:t>
            </w:r>
          </w:p>
          <w:p w14:paraId="60604263" w14:textId="53488BD8" w:rsidR="007725B8" w:rsidRDefault="00B47CCE" w:rsidP="00445074">
            <w:pPr>
              <w:ind w:left="0" w:right="0"/>
              <w:jc w:val="left"/>
            </w:pPr>
            <w:r>
              <w:rPr>
                <w:rStyle w:val="IRV"/>
                <w:rFonts w:ascii="Arial" w:hAnsi="Arial" w:cs="Arial"/>
              </w:rPr>
              <w:t>1. R</w:t>
            </w:r>
            <w:r w:rsidR="007725B8">
              <w:rPr>
                <w:rStyle w:val="IRV"/>
                <w:rFonts w:ascii="Arial" w:hAnsi="Arial" w:cs="Arial"/>
              </w:rPr>
              <w:t>anked Choice Voting, R</w:t>
            </w:r>
            <w:r w:rsidR="007725B8" w:rsidRPr="00217BC9">
              <w:rPr>
                <w:rStyle w:val="IRV"/>
                <w:rFonts w:ascii="Arial" w:hAnsi="Arial" w:cs="Arial"/>
              </w:rPr>
              <w:t>CV</w:t>
            </w:r>
            <w:r w:rsidR="007725B8">
              <w:rPr>
                <w:rStyle w:val="IRV"/>
                <w:rFonts w:ascii="Arial" w:hAnsi="Arial" w:cs="Arial"/>
              </w:rPr>
              <w:t>, elects</w:t>
            </w:r>
            <w:r w:rsidR="007725B8" w:rsidRPr="00217BC9">
              <w:rPr>
                <w:rStyle w:val="IRV"/>
                <w:rFonts w:ascii="Arial" w:hAnsi="Arial" w:cs="Arial"/>
              </w:rPr>
              <w:t xml:space="preserve"> leader</w:t>
            </w:r>
            <w:r w:rsidR="007725B8">
              <w:rPr>
                <w:rStyle w:val="IRV"/>
                <w:rFonts w:ascii="Arial" w:hAnsi="Arial" w:cs="Arial"/>
              </w:rPr>
              <w:t>s</w:t>
            </w:r>
            <w:r w:rsidR="007725B8" w:rsidRPr="00217BC9">
              <w:t xml:space="preserve"> in</w:t>
            </w:r>
            <w:r w:rsidR="007725B8">
              <w:t> </w:t>
            </w:r>
            <w:r w:rsidR="007725B8" w:rsidRPr="00217BC9">
              <w:t>more and more places: New York City</w:t>
            </w:r>
            <w:r w:rsidR="007725B8">
              <w:t>,</w:t>
            </w:r>
            <w:r w:rsidR="0039733A">
              <w:t xml:space="preserve"> </w:t>
            </w:r>
            <w:r w:rsidR="005201D3" w:rsidRPr="00A82A9B">
              <w:t xml:space="preserve">Minneapolis </w:t>
            </w:r>
            <w:r w:rsidR="005201D3" w:rsidRPr="00A82A9B">
              <w:br/>
              <w:t xml:space="preserve">and Maine, have adopted it; plus Duke, Harvard, </w:t>
            </w:r>
            <w:r w:rsidR="005201D3" w:rsidRPr="00217BC9">
              <w:t xml:space="preserve">Princeton, </w:t>
            </w:r>
            <w:r w:rsidR="005201D3" w:rsidRPr="00A82A9B">
              <w:t>Rice, Stanford, Tufts, MIT, Cal Tech, Carlton, Clark, GW, Reed, Vassar, UCSC, the Universities of Auburn, Houston,  CA, IA, IL, MA, MN, NC, OK, TX, VA, WA and WY.</w:t>
            </w:r>
            <w:r w:rsidR="001E77D8" w:rsidRPr="00217BC9">
              <w:t xml:space="preserve">  </w:t>
            </w:r>
            <w:r w:rsidR="007725B8" w:rsidRPr="00217BC9">
              <w:t xml:space="preserve">  </w:t>
            </w:r>
          </w:p>
          <w:p w14:paraId="67DFCA65" w14:textId="61C5FE40" w:rsidR="007725B8" w:rsidRDefault="00B47CCE" w:rsidP="00445074">
            <w:pPr>
              <w:spacing w:before="120"/>
              <w:ind w:left="0"/>
              <w:jc w:val="left"/>
            </w:pPr>
            <w:r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2. M</w:t>
            </w:r>
            <w:r w:rsidR="007725B8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ulti-Winner </w:t>
            </w:r>
            <w:r w:rsidR="007725B8"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>RCV elects</w:t>
            </w:r>
            <w:r w:rsidR="007725B8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a whole</w:t>
            </w:r>
            <w:r w:rsidR="007725B8" w:rsidRPr="00217BC9">
              <w:rPr>
                <w:rStyle w:val="IRV"/>
                <w:rFonts w:ascii="Arial" w:hAnsi="Arial" w:cs="Arial"/>
                <w:bCs/>
                <w:color w:val="CC0000"/>
                <w:szCs w:val="22"/>
              </w:rPr>
              <w:t xml:space="preserve"> council</w:t>
            </w:r>
            <w:r w:rsidR="007725B8" w:rsidRPr="00217BC9">
              <w:t xml:space="preserve"> </w:t>
            </w:r>
            <w:r w:rsidR="005201D3" w:rsidRPr="00217BC9">
              <w:t>at</w:t>
            </w:r>
            <w:r w:rsidR="005201D3">
              <w:t> </w:t>
            </w:r>
            <w:r w:rsidR="005201D3" w:rsidRPr="00217BC9">
              <w:t xml:space="preserve">Cambridge, </w:t>
            </w:r>
            <w:r w:rsidR="005201D3" w:rsidRPr="00A27B28">
              <w:t>Carnegie Mellon</w:t>
            </w:r>
            <w:r w:rsidR="005201D3">
              <w:t xml:space="preserve">, Clark, </w:t>
            </w:r>
            <w:r w:rsidR="005201D3" w:rsidRPr="00217BC9">
              <w:t xml:space="preserve">MIT, Oberlin, </w:t>
            </w:r>
            <w:r w:rsidR="005201D3">
              <w:br/>
            </w:r>
            <w:r w:rsidR="005201D3" w:rsidRPr="00217BC9">
              <w:t xml:space="preserve">Oxford, UC Cal, UC Davis, UCLA, </w:t>
            </w:r>
            <w:r w:rsidR="005201D3">
              <w:t>Vassar</w:t>
            </w:r>
            <w:r w:rsidR="00445074">
              <w:t xml:space="preserve"> and more</w:t>
            </w:r>
            <w:r w:rsidR="00F04B1A">
              <w:t>.</w:t>
            </w:r>
            <w:r w:rsidR="005201D3">
              <w:br/>
              <w:t>F</w:t>
            </w:r>
            <w:r w:rsidR="005201D3" w:rsidRPr="00217BC9">
              <w:t>or decades</w:t>
            </w:r>
            <w:r w:rsidR="005201D3">
              <w:t xml:space="preserve">, Australian and Irish voters have used </w:t>
            </w:r>
            <w:r w:rsidR="005201D3" w:rsidRPr="00D54A9A">
              <w:t>Ranked Choice Voting</w:t>
            </w:r>
            <w:r w:rsidR="005201D3">
              <w:t xml:space="preserve"> in </w:t>
            </w:r>
            <w:r w:rsidR="005201D3" w:rsidRPr="00D464A5">
              <w:t xml:space="preserve">local and national </w:t>
            </w:r>
            <w:r w:rsidR="005201D3">
              <w:t>elections</w:t>
            </w:r>
            <w:r w:rsidR="005201D3" w:rsidRPr="00217BC9">
              <w:t>.</w:t>
            </w:r>
          </w:p>
          <w:p w14:paraId="69229EEB" w14:textId="703795C7" w:rsidR="00633DCC" w:rsidRPr="005F507C" w:rsidRDefault="00633DCC" w:rsidP="0087701C">
            <w:pPr>
              <w:spacing w:before="0"/>
              <w:ind w:left="0" w:right="0" w:firstLine="0"/>
              <w:jc w:val="center"/>
              <w:rPr>
                <w:rFonts w:cs="Arial"/>
                <w:szCs w:val="24"/>
              </w:rPr>
            </w:pPr>
            <w:r w:rsidRPr="009D6DE4">
              <w:rPr>
                <w:rFonts w:cs="Arial"/>
                <w:szCs w:val="24"/>
              </w:rPr>
              <w:t>fairvote.org/rcv_in_private_organizations_and_corporations</w:t>
            </w:r>
          </w:p>
          <w:p w14:paraId="0F647D41" w14:textId="77777777" w:rsidR="007725B8" w:rsidRPr="005F507C" w:rsidRDefault="007725B8" w:rsidP="00633DCC">
            <w:pPr>
              <w:jc w:val="left"/>
              <w:rPr>
                <w:rFonts w:cs="Arial"/>
                <w:szCs w:val="24"/>
              </w:rPr>
            </w:pPr>
            <w:r w:rsidRPr="00D16464">
              <w:rPr>
                <w:rFonts w:ascii="Arial" w:hAnsi="Arial" w:cs="Arial"/>
                <w:b/>
                <w:szCs w:val="22"/>
              </w:rPr>
              <w:t>Many groups endorse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  <w:r w:rsidRPr="008F6645">
              <w:rPr>
                <w:rFonts w:ascii="Arial" w:hAnsi="Arial" w:cs="Arial"/>
                <w:b/>
                <w:szCs w:val="22"/>
              </w:rPr>
              <w:t>Ranked Choice Voting</w:t>
            </w:r>
            <w:r w:rsidRPr="00217BC9">
              <w:rPr>
                <w:rFonts w:cs="Arial"/>
                <w:szCs w:val="22"/>
              </w:rPr>
              <w:t xml:space="preserve">.   </w:t>
            </w:r>
          </w:p>
          <w:p w14:paraId="1D25E40F" w14:textId="1033EB48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Organizations: </w:t>
            </w:r>
            <w:r w:rsidR="00A16497">
              <w:rPr>
                <w:rFonts w:cs="Arial"/>
                <w:szCs w:val="24"/>
              </w:rPr>
              <w:t>Oscars</w:t>
            </w:r>
            <w:r w:rsidR="00A16497" w:rsidRPr="005F507C">
              <w:rPr>
                <w:rFonts w:cs="Arial"/>
                <w:szCs w:val="24"/>
              </w:rPr>
              <w:t>, Church of England</w:t>
            </w:r>
            <w:r w:rsidR="00A16497">
              <w:rPr>
                <w:rFonts w:cs="Arial"/>
                <w:szCs w:val="24"/>
              </w:rPr>
              <w:t>, Common Cause</w:t>
            </w:r>
            <w:r w:rsidR="00A16497" w:rsidRPr="005F507C">
              <w:rPr>
                <w:rFonts w:cs="Arial"/>
                <w:szCs w:val="24"/>
              </w:rPr>
              <w:t xml:space="preserve"> Sierra Club, U</w:t>
            </w:r>
            <w:r w:rsidR="00A16497">
              <w:rPr>
                <w:rFonts w:cs="Arial"/>
                <w:szCs w:val="24"/>
              </w:rPr>
              <w:t>UA</w:t>
            </w:r>
            <w:r w:rsidR="00A16497" w:rsidRPr="005F507C">
              <w:rPr>
                <w:rFonts w:cs="Arial"/>
                <w:szCs w:val="24"/>
              </w:rPr>
              <w:t xml:space="preserve">, </w:t>
            </w:r>
            <w:r w:rsidR="00A16497" w:rsidRPr="002D6EF2">
              <w:rPr>
                <w:rFonts w:cs="Arial"/>
                <w:szCs w:val="24"/>
              </w:rPr>
              <w:t xml:space="preserve">American Academy of Arts </w:t>
            </w:r>
            <w:r w:rsidR="00A16497">
              <w:rPr>
                <w:rFonts w:cs="Arial"/>
                <w:szCs w:val="24"/>
              </w:rPr>
              <w:t>&amp;</w:t>
            </w:r>
            <w:r w:rsidR="00A16497" w:rsidRPr="002D6EF2">
              <w:rPr>
                <w:rFonts w:cs="Arial"/>
                <w:szCs w:val="24"/>
              </w:rPr>
              <w:t xml:space="preserve"> Sciences</w:t>
            </w:r>
            <w:r w:rsidR="00A16497">
              <w:rPr>
                <w:rFonts w:cs="Arial"/>
                <w:szCs w:val="24"/>
              </w:rPr>
              <w:t>,</w:t>
            </w:r>
          </w:p>
          <w:p w14:paraId="51AAC4D4" w14:textId="77777777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Leagues of Women Voters:</w:t>
            </w:r>
            <w:r w:rsidRPr="005F507C">
              <w:rPr>
                <w:rFonts w:cs="Arial"/>
                <w:szCs w:val="24"/>
              </w:rPr>
              <w:t xml:space="preserve"> Arizona, California, Florida, </w:t>
            </w:r>
            <w:r w:rsidRPr="00C00866">
              <w:rPr>
                <w:rFonts w:cs="Arial"/>
                <w:sz w:val="21"/>
                <w:szCs w:val="21"/>
              </w:rPr>
              <w:t>Maine, Massachusetts, Minnesota, North Carolina, Oklahoma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5F507C">
              <w:rPr>
                <w:rFonts w:cs="Arial"/>
                <w:szCs w:val="24"/>
              </w:rPr>
              <w:t>Oregon, South Carolina</w:t>
            </w:r>
            <w:r>
              <w:rPr>
                <w:rFonts w:cs="Arial"/>
                <w:szCs w:val="24"/>
              </w:rPr>
              <w:t>, Vermont</w:t>
            </w:r>
            <w:r w:rsidRPr="005F507C">
              <w:rPr>
                <w:rFonts w:cs="Arial"/>
                <w:szCs w:val="24"/>
              </w:rPr>
              <w:t xml:space="preserve"> and Washington</w:t>
            </w:r>
            <w:r>
              <w:rPr>
                <w:rFonts w:cs="Arial"/>
                <w:szCs w:val="24"/>
              </w:rPr>
              <w:t>.</w:t>
            </w:r>
          </w:p>
          <w:p w14:paraId="1F4DC765" w14:textId="5E86FF44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National Newspapers:</w:t>
            </w:r>
            <w:r w:rsidRPr="005F507C">
              <w:rPr>
                <w:rFonts w:cs="Arial"/>
                <w:szCs w:val="24"/>
              </w:rPr>
              <w:t xml:space="preserve"> New York Times 6/</w:t>
            </w:r>
            <w:r>
              <w:rPr>
                <w:rFonts w:cs="Arial"/>
                <w:szCs w:val="24"/>
              </w:rPr>
              <w:t xml:space="preserve">10/18 &amp; </w:t>
            </w:r>
            <w:r w:rsidRPr="00CB773B">
              <w:rPr>
                <w:rFonts w:cs="Arial"/>
                <w:szCs w:val="24"/>
              </w:rPr>
              <w:t>02/26</w:t>
            </w:r>
            <w:r>
              <w:rPr>
                <w:rFonts w:cs="Arial"/>
                <w:szCs w:val="24"/>
              </w:rPr>
              <w:t xml:space="preserve">/20, USA Today, Washington Post </w:t>
            </w:r>
            <w:r w:rsidRPr="005F507C">
              <w:rPr>
                <w:rFonts w:cs="Arial"/>
                <w:szCs w:val="24"/>
              </w:rPr>
              <w:t>6/1</w:t>
            </w:r>
            <w:r>
              <w:rPr>
                <w:rFonts w:cs="Arial"/>
                <w:szCs w:val="24"/>
              </w:rPr>
              <w:t>4/18;</w:t>
            </w:r>
            <w:r w:rsidRPr="005F507C">
              <w:rPr>
                <w:rFonts w:cs="Arial"/>
                <w:szCs w:val="24"/>
              </w:rPr>
              <w:t xml:space="preserve"> </w:t>
            </w:r>
            <w:r w:rsidRPr="005F507C">
              <w:rPr>
                <w:rFonts w:ascii="Arial" w:hAnsi="Arial" w:cs="Arial"/>
                <w:szCs w:val="24"/>
              </w:rPr>
              <w:t>regional</w:t>
            </w:r>
            <w:r w:rsidR="00A76027">
              <w:rPr>
                <w:rFonts w:ascii="Arial" w:hAnsi="Arial" w:cs="Arial"/>
                <w:szCs w:val="24"/>
              </w:rPr>
              <w:t>:</w:t>
            </w:r>
            <w:r w:rsidRPr="005F507C">
              <w:rPr>
                <w:rFonts w:cs="Arial"/>
                <w:szCs w:val="24"/>
              </w:rPr>
              <w:t xml:space="preserve"> Portland Press Herald, Las Cruces Sun News</w:t>
            </w:r>
            <w:r>
              <w:rPr>
                <w:rFonts w:cs="Arial"/>
                <w:szCs w:val="24"/>
              </w:rPr>
              <w:t xml:space="preserve">, </w:t>
            </w:r>
            <w:r w:rsidR="00A76027">
              <w:rPr>
                <w:rFonts w:cs="Arial"/>
                <w:szCs w:val="24"/>
              </w:rPr>
              <w:t>and more</w:t>
            </w:r>
          </w:p>
          <w:p w14:paraId="05E72105" w14:textId="5D2BA507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Journalists:</w:t>
            </w:r>
            <w:r w:rsidRPr="005F507C">
              <w:rPr>
                <w:rFonts w:cs="Arial"/>
                <w:szCs w:val="24"/>
              </w:rPr>
              <w:t xml:space="preserve"> David Brooks, Hendrik Hertzberg</w:t>
            </w:r>
            <w:r>
              <w:rPr>
                <w:rFonts w:cs="Arial"/>
                <w:szCs w:val="24"/>
              </w:rPr>
              <w:t>,</w:t>
            </w:r>
            <w:r w:rsidR="00A70AE1">
              <w:rPr>
                <w:rFonts w:cs="Arial"/>
                <w:szCs w:val="24"/>
              </w:rPr>
              <w:t xml:space="preserve"> </w:t>
            </w:r>
            <w:r w:rsidR="00177555">
              <w:rPr>
                <w:rFonts w:cs="Arial"/>
                <w:szCs w:val="24"/>
              </w:rPr>
              <w:t xml:space="preserve">and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0EEA808E" w14:textId="7D69B95A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Celebrities:</w:t>
            </w:r>
            <w:r>
              <w:rPr>
                <w:rFonts w:cs="Arial"/>
                <w:szCs w:val="24"/>
              </w:rPr>
              <w:t xml:space="preserve"> Jennifer Lawrence,</w:t>
            </w:r>
            <w:r w:rsidRPr="005F507C">
              <w:rPr>
                <w:rFonts w:cs="Arial"/>
                <w:szCs w:val="24"/>
              </w:rPr>
              <w:t xml:space="preserve"> Krist Novoselic, </w:t>
            </w:r>
            <w:r w:rsidR="00177555">
              <w:rPr>
                <w:rFonts w:cs="Arial"/>
                <w:szCs w:val="24"/>
              </w:rPr>
              <w:t xml:space="preserve">and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555282DA" w14:textId="77777777" w:rsidR="007725B8" w:rsidRPr="005F507C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Senators:</w:t>
            </w:r>
            <w:r w:rsidRPr="005F507C">
              <w:rPr>
                <w:rFonts w:cs="Arial"/>
                <w:szCs w:val="24"/>
              </w:rPr>
              <w:t xml:space="preserve"> John McCa</w:t>
            </w:r>
            <w:r>
              <w:rPr>
                <w:rFonts w:cs="Arial"/>
                <w:szCs w:val="24"/>
              </w:rPr>
              <w:t>in, Barak Obama, Bernie Sanders,</w:t>
            </w:r>
          </w:p>
          <w:p w14:paraId="62397770" w14:textId="6EB69755" w:rsidR="00C72B30" w:rsidRDefault="007725B8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5F507C">
              <w:rPr>
                <w:rFonts w:ascii="Arial" w:hAnsi="Arial" w:cs="Arial"/>
                <w:szCs w:val="24"/>
              </w:rPr>
              <w:t>US Reps:</w:t>
            </w:r>
            <w:r w:rsidRPr="005F507C">
              <w:rPr>
                <w:rFonts w:cs="Arial"/>
                <w:szCs w:val="24"/>
              </w:rPr>
              <w:t xml:space="preserve"> </w:t>
            </w:r>
            <w:r w:rsidR="00C72B30">
              <w:rPr>
                <w:rFonts w:cs="Arial"/>
                <w:szCs w:val="24"/>
              </w:rPr>
              <w:t>Keith Ellison</w:t>
            </w:r>
            <w:r w:rsidR="00C72B30" w:rsidRPr="005F507C">
              <w:rPr>
                <w:rFonts w:cs="Arial"/>
                <w:szCs w:val="24"/>
              </w:rPr>
              <w:t>, Jam</w:t>
            </w:r>
            <w:r w:rsidR="00C72B30">
              <w:rPr>
                <w:rFonts w:cs="Arial"/>
                <w:szCs w:val="24"/>
              </w:rPr>
              <w:t>ie Raskin</w:t>
            </w:r>
            <w:r w:rsidR="00C72B30">
              <w:rPr>
                <w:rFonts w:cs="Arial"/>
                <w:szCs w:val="22"/>
              </w:rPr>
              <w:t xml:space="preserve">, Don Beyer, </w:t>
            </w:r>
            <w:r w:rsidR="00A76027">
              <w:rPr>
                <w:rFonts w:cs="Arial"/>
                <w:szCs w:val="24"/>
              </w:rPr>
              <w:t>more</w:t>
            </w:r>
          </w:p>
          <w:p w14:paraId="5972D909" w14:textId="0F7F0BF4" w:rsidR="007725B8" w:rsidRDefault="00C72B30" w:rsidP="00633DCC">
            <w:pPr>
              <w:spacing w:before="40"/>
              <w:ind w:right="0" w:hanging="144"/>
              <w:jc w:val="left"/>
              <w:rPr>
                <w:rFonts w:cs="Arial"/>
                <w:szCs w:val="24"/>
              </w:rPr>
            </w:pPr>
            <w:r w:rsidRPr="00D60A3D">
              <w:rPr>
                <w:rFonts w:ascii="Arial" w:hAnsi="Arial" w:cs="Arial"/>
                <w:szCs w:val="26"/>
              </w:rPr>
              <w:t>Parties:</w:t>
            </w:r>
            <w:r w:rsidRPr="00D60A3D">
              <w:rPr>
                <w:rFonts w:cs="Arial"/>
                <w:szCs w:val="26"/>
              </w:rPr>
              <w:t xml:space="preserve"> </w:t>
            </w:r>
            <w:r w:rsidR="00662ACA" w:rsidRPr="00D60A3D">
              <w:rPr>
                <w:rFonts w:cs="Arial"/>
                <w:szCs w:val="26"/>
              </w:rPr>
              <w:t xml:space="preserve">Republicans </w:t>
            </w:r>
            <w:r w:rsidR="00003768">
              <w:rPr>
                <w:rFonts w:cs="Arial"/>
                <w:szCs w:val="26"/>
              </w:rPr>
              <w:t>of</w:t>
            </w:r>
            <w:r w:rsidRPr="00D60A3D">
              <w:rPr>
                <w:rFonts w:cs="Arial"/>
                <w:szCs w:val="26"/>
              </w:rPr>
              <w:t xml:space="preserve"> Alaska </w:t>
            </w:r>
            <w:r>
              <w:rPr>
                <w:rFonts w:cs="Arial"/>
                <w:szCs w:val="26"/>
              </w:rPr>
              <w:t>and Utah</w:t>
            </w:r>
            <w:r w:rsidR="00003768">
              <w:rPr>
                <w:rFonts w:cs="Arial"/>
                <w:szCs w:val="26"/>
              </w:rPr>
              <w:t xml:space="preserve">; </w:t>
            </w:r>
            <w:r w:rsidRPr="00D60A3D">
              <w:rPr>
                <w:rFonts w:cs="Arial"/>
                <w:szCs w:val="26"/>
              </w:rPr>
              <w:t xml:space="preserve">Libertarian Party; </w:t>
            </w:r>
            <w:r w:rsidR="00003768">
              <w:rPr>
                <w:rFonts w:cs="Arial"/>
                <w:szCs w:val="26"/>
              </w:rPr>
              <w:br/>
            </w:r>
            <w:r w:rsidRPr="00D60A3D">
              <w:rPr>
                <w:rFonts w:cs="Arial"/>
                <w:szCs w:val="26"/>
              </w:rPr>
              <w:t xml:space="preserve">Green </w:t>
            </w:r>
            <w:r>
              <w:rPr>
                <w:rFonts w:cs="Arial"/>
                <w:szCs w:val="26"/>
              </w:rPr>
              <w:t xml:space="preserve">Party US; </w:t>
            </w:r>
            <w:r w:rsidRPr="00D60A3D">
              <w:rPr>
                <w:rFonts w:cs="Arial"/>
                <w:szCs w:val="26"/>
              </w:rPr>
              <w:t xml:space="preserve">Democrats of </w:t>
            </w:r>
            <w:r>
              <w:rPr>
                <w:rFonts w:cs="Arial"/>
                <w:szCs w:val="26"/>
              </w:rPr>
              <w:t>CA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CO</w:t>
            </w:r>
            <w:r w:rsidRPr="00D60A3D">
              <w:rPr>
                <w:rFonts w:cs="Arial"/>
                <w:szCs w:val="26"/>
              </w:rPr>
              <w:t xml:space="preserve">, </w:t>
            </w:r>
            <w:r>
              <w:rPr>
                <w:rFonts w:cs="Arial"/>
                <w:szCs w:val="26"/>
              </w:rPr>
              <w:t>ME</w:t>
            </w:r>
            <w:r w:rsidR="008A046E">
              <w:rPr>
                <w:rFonts w:cs="Arial"/>
                <w:szCs w:val="26"/>
              </w:rPr>
              <w:t>,</w:t>
            </w:r>
            <w:r>
              <w:rPr>
                <w:rFonts w:cs="Arial"/>
                <w:szCs w:val="26"/>
              </w:rPr>
              <w:t xml:space="preserve"> MA</w:t>
            </w:r>
            <w:r w:rsidR="00A70AE1">
              <w:rPr>
                <w:rFonts w:cs="Arial"/>
                <w:szCs w:val="26"/>
              </w:rPr>
              <w:t>,</w:t>
            </w:r>
            <w:r w:rsidRPr="00D60A3D">
              <w:rPr>
                <w:rFonts w:cs="Arial"/>
                <w:szCs w:val="26"/>
              </w:rPr>
              <w:t xml:space="preserve"> </w:t>
            </w:r>
            <w:r w:rsidR="00B11535">
              <w:rPr>
                <w:rFonts w:cs="Arial"/>
                <w:szCs w:val="26"/>
              </w:rPr>
              <w:t>more</w:t>
            </w:r>
            <w:r w:rsidRPr="00D60A3D">
              <w:rPr>
                <w:rFonts w:cs="Arial"/>
                <w:szCs w:val="26"/>
              </w:rPr>
              <w:t xml:space="preserve">  </w:t>
            </w:r>
          </w:p>
          <w:p w14:paraId="767E39BF" w14:textId="4DA385D4" w:rsidR="007725B8" w:rsidRPr="0030648F" w:rsidRDefault="0030648F" w:rsidP="00633DCC">
            <w:pPr>
              <w:tabs>
                <w:tab w:val="left" w:pos="273"/>
                <w:tab w:val="right" w:leader="dot" w:pos="6123"/>
              </w:tabs>
              <w:spacing w:before="80"/>
              <w:ind w:left="0" w:right="0" w:firstLine="0"/>
              <w:jc w:val="center"/>
              <w:rPr>
                <w:rFonts w:cs="Arial"/>
                <w:szCs w:val="24"/>
              </w:rPr>
            </w:pPr>
            <w:r w:rsidRPr="0030648F">
              <w:rPr>
                <w:rFonts w:cs="Arial"/>
              </w:rPr>
              <w:t>www.fairvote.org/ranked_choice_voting_endorsements</w:t>
            </w:r>
          </w:p>
        </w:tc>
        <w:tc>
          <w:tcPr>
            <w:tcW w:w="432" w:type="dxa"/>
          </w:tcPr>
          <w:p w14:paraId="637A581C" w14:textId="3F545D83" w:rsidR="007725B8" w:rsidRPr="0055465F" w:rsidRDefault="007725B8" w:rsidP="001B6E4E">
            <w:pPr>
              <w:pStyle w:val="PageNums"/>
              <w:jc w:val="center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4160" behindDoc="1" locked="0" layoutInCell="1" allowOverlap="1" wp14:anchorId="0E11D44E" wp14:editId="272BE24A">
                      <wp:simplePos x="0" y="0"/>
                      <wp:positionH relativeFrom="column">
                        <wp:posOffset>266699</wp:posOffset>
                      </wp:positionH>
                      <wp:positionV relativeFrom="paragraph">
                        <wp:posOffset>0</wp:posOffset>
                      </wp:positionV>
                      <wp:extent cx="3447171" cy="274320"/>
                      <wp:effectExtent l="0" t="0" r="33020" b="30480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7171" cy="27432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9" o:spid="_x0000_s1026" style="position:absolute;margin-left:21pt;margin-top:0;width:271.45pt;height:21.6pt;z-index:-2508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403B9B">
              <w:rPr>
                <w:color w:val="808080" w:themeColor="background1" w:themeShade="80"/>
              </w:rPr>
              <w:t xml:space="preserve">| | </w:t>
            </w:r>
            <w:r>
              <w:rPr>
                <w:color w:val="808080" w:themeColor="background1" w:themeShade="80"/>
              </w:rPr>
              <w:t xml:space="preserve">   </w:t>
            </w:r>
            <w:r w:rsidRPr="00403B9B">
              <w:rPr>
                <w:color w:val="808080" w:themeColor="background1" w:themeShade="80"/>
              </w:rPr>
              <w:t xml:space="preserve">  |</w:t>
            </w:r>
          </w:p>
        </w:tc>
        <w:tc>
          <w:tcPr>
            <w:tcW w:w="5400" w:type="dxa"/>
          </w:tcPr>
          <w:p w14:paraId="5AF330AA" w14:textId="77777777" w:rsidR="007725B8" w:rsidRPr="00517ACE" w:rsidRDefault="007725B8" w:rsidP="003060B8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ascii="Arial" w:hAnsi="Arial" w:cs="Arial"/>
              </w:rPr>
            </w:pPr>
            <w:r w:rsidRPr="00517ACE">
              <w:rPr>
                <w:rFonts w:ascii="Arial" w:hAnsi="Arial" w:cs="Arial"/>
              </w:rPr>
              <w:t>About Us</w:t>
            </w:r>
          </w:p>
          <w:p w14:paraId="3E9EDD5F" w14:textId="1AE045A9" w:rsidR="007725B8" w:rsidRPr="00517ACE" w:rsidRDefault="007725B8" w:rsidP="003060B8">
            <w:pPr>
              <w:pStyle w:val="Subtitle"/>
              <w:tabs>
                <w:tab w:val="right" w:pos="5184"/>
              </w:tabs>
              <w:spacing w:after="40"/>
              <w:ind w:firstLine="144"/>
              <w:rPr>
                <w:rFonts w:ascii="Arial" w:hAnsi="Arial" w:cs="Arial"/>
              </w:rPr>
            </w:pPr>
            <w:r w:rsidRPr="00040DA5">
              <w:rPr>
                <w:rFonts w:ascii="Arial Bold" w:hAnsi="Arial Bold" w:cs="Arial"/>
                <w:bCs/>
                <w:position w:val="2"/>
                <w:szCs w:val="22"/>
              </w:rPr>
              <w:t>About</w:t>
            </w:r>
            <w:r w:rsidRPr="00517ACE">
              <w:rPr>
                <w:rFonts w:ascii="Arial" w:hAnsi="Arial" w:cs="Arial"/>
              </w:rPr>
              <w:t xml:space="preserve"> </w:t>
            </w:r>
            <w:r w:rsidR="00040DA5">
              <w:rPr>
                <w:noProof/>
              </w:rPr>
              <w:drawing>
                <wp:inline distT="0" distB="0" distL="0" distR="0" wp14:anchorId="28DD1EB1" wp14:editId="5994FCA2">
                  <wp:extent cx="587248" cy="119888"/>
                  <wp:effectExtent l="0" t="0" r="0" b="7620"/>
                  <wp:docPr id="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1F29C6">
              <w:tab/>
            </w:r>
            <w:r w:rsidRPr="00D92FE9">
              <w:rPr>
                <w:b w:val="0"/>
                <w:sz w:val="20"/>
              </w:rPr>
              <w:t>info@fairvote.org</w:t>
            </w:r>
          </w:p>
          <w:p w14:paraId="6F9F69C3" w14:textId="77777777" w:rsidR="007725B8" w:rsidRPr="00BB578D" w:rsidRDefault="007725B8" w:rsidP="003060B8">
            <w:pPr>
              <w:spacing w:before="60"/>
              <w:ind w:right="0"/>
              <w:jc w:val="left"/>
              <w:rPr>
                <w:rFonts w:cs="Arial"/>
              </w:rPr>
            </w:pPr>
            <w:r w:rsidRPr="00BB578D">
              <w:rPr>
                <w:rFonts w:cs="Arial"/>
              </w:rPr>
              <w:t>FairVote is a nonpartisan champion of electoral reforms that give voters greater choice, a stronger voice, and a representative democracy that works for all Americans.</w:t>
            </w:r>
          </w:p>
          <w:p w14:paraId="51A95F64" w14:textId="77777777" w:rsidR="007725B8" w:rsidRPr="00BB578D" w:rsidRDefault="007725B8" w:rsidP="003060B8">
            <w:pPr>
              <w:spacing w:before="60"/>
              <w:ind w:right="0"/>
              <w:jc w:val="left"/>
              <w:rPr>
                <w:rFonts w:cs="Arial"/>
              </w:rPr>
            </w:pPr>
            <w:r w:rsidRPr="002C14B7">
              <w:rPr>
                <w:rFonts w:cs="Arial"/>
                <w:szCs w:val="24"/>
              </w:rPr>
              <w:t>FairVote has a prov</w:t>
            </w:r>
            <w:r>
              <w:rPr>
                <w:rFonts w:cs="Arial"/>
                <w:szCs w:val="24"/>
              </w:rPr>
              <w:t>en record since 1992 as a trail</w:t>
            </w:r>
            <w:r w:rsidRPr="002C14B7">
              <w:rPr>
                <w:rFonts w:cs="Arial"/>
                <w:szCs w:val="24"/>
              </w:rPr>
              <w:t>blazer that advances and wins electoral reforms at the local, state and national level through strategic research, com</w:t>
            </w:r>
            <w:r>
              <w:rPr>
                <w:rFonts w:cs="Arial"/>
                <w:szCs w:val="24"/>
              </w:rPr>
              <w:softHyphen/>
            </w:r>
            <w:r w:rsidRPr="002C14B7">
              <w:rPr>
                <w:rFonts w:cs="Arial"/>
                <w:szCs w:val="24"/>
              </w:rPr>
              <w:t>mu</w:t>
            </w:r>
            <w:r>
              <w:rPr>
                <w:rFonts w:cs="Arial"/>
                <w:szCs w:val="24"/>
              </w:rPr>
              <w:softHyphen/>
            </w:r>
            <w:r w:rsidRPr="002C14B7">
              <w:rPr>
                <w:rFonts w:cs="Arial"/>
                <w:szCs w:val="24"/>
              </w:rPr>
              <w:t>n</w:t>
            </w:r>
            <w:r>
              <w:rPr>
                <w:rFonts w:cs="Arial"/>
                <w:szCs w:val="24"/>
              </w:rPr>
              <w:softHyphen/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softHyphen/>
            </w:r>
            <w:r w:rsidRPr="002C14B7">
              <w:rPr>
                <w:rFonts w:cs="Arial"/>
                <w:szCs w:val="24"/>
              </w:rPr>
              <w:t>ca</w:t>
            </w:r>
            <w:r w:rsidRPr="002C14B7">
              <w:rPr>
                <w:rFonts w:cs="Arial"/>
                <w:szCs w:val="24"/>
              </w:rPr>
              <w:softHyphen/>
              <w:t xml:space="preserve">tions and collaboration.  Today </w:t>
            </w:r>
            <w:r>
              <w:rPr>
                <w:rFonts w:cs="Arial"/>
                <w:szCs w:val="24"/>
              </w:rPr>
              <w:t>it is</w:t>
            </w:r>
            <w:r w:rsidRPr="002C14B7">
              <w:rPr>
                <w:rFonts w:cs="Arial"/>
                <w:szCs w:val="24"/>
              </w:rPr>
              <w:t xml:space="preserve"> the driving force behind advancing ranked choice voting and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fair represent</w:t>
            </w:r>
            <w:r w:rsidRPr="002C14B7">
              <w:rPr>
                <w:rFonts w:cs="Arial"/>
                <w:szCs w:val="24"/>
              </w:rPr>
              <w:softHyphen/>
              <w:t>ation in multi-winner legislative districts that</w:t>
            </w:r>
            <w:r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will open up our elections to </w:t>
            </w:r>
            <w:r>
              <w:rPr>
                <w:rFonts w:cs="Arial"/>
                <w:szCs w:val="24"/>
              </w:rPr>
              <w:t>better choices, fairer represen</w:t>
            </w:r>
            <w:r w:rsidRPr="002C14B7">
              <w:rPr>
                <w:rFonts w:cs="Arial"/>
                <w:szCs w:val="24"/>
              </w:rPr>
              <w:t>tation and more civil campaigns.</w:t>
            </w:r>
          </w:p>
          <w:p w14:paraId="69BD5B6A" w14:textId="5D70BA84" w:rsidR="007725B8" w:rsidRPr="00517ACE" w:rsidRDefault="004E0D56" w:rsidP="003060B8">
            <w:pPr>
              <w:pStyle w:val="Subtitle"/>
              <w:tabs>
                <w:tab w:val="right" w:pos="5184"/>
              </w:tabs>
              <w:spacing w:before="240" w:after="40"/>
              <w:ind w:firstLine="144"/>
              <w:rPr>
                <w:rFonts w:ascii="Arial" w:hAnsi="Arial" w:cs="Arial"/>
              </w:rPr>
            </w:pPr>
            <w:r w:rsidRPr="00787042">
              <w:rPr>
                <w:rFonts w:ascii="Arial" w:hAnsi="Arial" w:cs="Arial"/>
                <w:bCs/>
                <w:szCs w:val="22"/>
              </w:rPr>
              <w:t>Robert Loring’s Work</w:t>
            </w:r>
            <w:r w:rsidR="007725B8" w:rsidRPr="00517ACE">
              <w:rPr>
                <w:rFonts w:ascii="Arial" w:hAnsi="Arial" w:cs="Arial"/>
                <w:bCs/>
              </w:rPr>
              <w:tab/>
            </w:r>
            <w:r w:rsidR="00764879">
              <w:rPr>
                <w:noProof/>
              </w:rPr>
              <w:drawing>
                <wp:anchor distT="0" distB="0" distL="114300" distR="114300" simplePos="0" relativeHeight="252510720" behindDoc="1" locked="0" layoutInCell="1" allowOverlap="1" wp14:anchorId="07043D2C" wp14:editId="43ACC531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148590</wp:posOffset>
                  </wp:positionV>
                  <wp:extent cx="1438275" cy="174625"/>
                  <wp:effectExtent l="0" t="0" r="0" b="317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746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068D46A" w14:textId="13ED10A9" w:rsidR="007725B8" w:rsidRPr="00BB578D" w:rsidRDefault="007725B8" w:rsidP="003060B8">
            <w:pPr>
              <w:spacing w:before="60"/>
              <w:ind w:right="0"/>
              <w:jc w:val="left"/>
              <w:rPr>
                <w:rFonts w:cs="Arial"/>
              </w:rPr>
            </w:pPr>
            <w:r w:rsidRPr="00217BC9">
              <w:rPr>
                <w:rFonts w:cs="Arial"/>
                <w:szCs w:val="22"/>
              </w:rPr>
              <w:t>In 1990, John R. Chamberlin, and Samuel Merrill III each gave me permission to use their sim</w:t>
            </w:r>
            <w:r>
              <w:rPr>
                <w:rFonts w:cs="Arial"/>
                <w:szCs w:val="22"/>
              </w:rPr>
              <w:t xml:space="preserve"> statistical research</w:t>
            </w:r>
            <w:r w:rsidRPr="00217BC9">
              <w:rPr>
                <w:rFonts w:cs="Arial"/>
                <w:szCs w:val="22"/>
              </w:rPr>
              <w:t xml:space="preserve"> results to advance a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rule. 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In</w:t>
            </w:r>
            <w:r w:rsidRPr="002C14B7">
              <w:rPr>
                <w:rFonts w:cs="Arial"/>
                <w:szCs w:val="24"/>
              </w:rPr>
              <w:t xml:space="preserve"> the 1990s</w:t>
            </w:r>
            <w:r>
              <w:rPr>
                <w:rFonts w:cs="Arial"/>
                <w:szCs w:val="24"/>
              </w:rPr>
              <w:t xml:space="preserve">, 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 xml:space="preserve"> created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i/>
                <w:szCs w:val="24"/>
              </w:rPr>
              <w:t>PoliticalSim</w:t>
            </w:r>
            <w:r w:rsidRPr="002C14B7">
              <w:rPr>
                <w:rFonts w:cs="Arial"/>
                <w:szCs w:val="24"/>
              </w:rPr>
              <w:t xml:space="preserve">™ and </w:t>
            </w:r>
            <w:r w:rsidRPr="002C14B7">
              <w:rPr>
                <w:rFonts w:cs="Arial"/>
                <w:i/>
                <w:szCs w:val="24"/>
              </w:rPr>
              <w:t>SimElection</w:t>
            </w:r>
            <w:r>
              <w:rPr>
                <w:rFonts w:cs="Arial"/>
                <w:szCs w:val="24"/>
              </w:rPr>
              <w:t>™</w:t>
            </w:r>
            <w:r w:rsidRPr="002C14B7">
              <w:rPr>
                <w:rFonts w:cs="Arial"/>
                <w:szCs w:val="24"/>
              </w:rPr>
              <w:t xml:space="preserve">.  They compared 30 single- and multi-winner rules from around the world and were used in a few universities.  Pages </w:t>
            </w:r>
            <w:r w:rsidR="00EF30C6" w:rsidRPr="002C14B7">
              <w:rPr>
                <w:rFonts w:cs="Arial"/>
                <w:szCs w:val="24"/>
              </w:rPr>
              <w:t>4</w:t>
            </w:r>
            <w:r w:rsidR="00EF30C6">
              <w:rPr>
                <w:rFonts w:cs="Arial"/>
                <w:szCs w:val="24"/>
              </w:rPr>
              <w:t>8</w:t>
            </w:r>
            <w:r w:rsidR="00EF30C6" w:rsidRPr="002C14B7">
              <w:rPr>
                <w:rFonts w:cs="Arial"/>
                <w:szCs w:val="24"/>
              </w:rPr>
              <w:t>-5</w:t>
            </w:r>
            <w:r w:rsidR="00EF30C6">
              <w:rPr>
                <w:rFonts w:cs="Arial"/>
                <w:szCs w:val="24"/>
              </w:rPr>
              <w:t>6</w:t>
            </w:r>
            <w:r w:rsidRPr="002C14B7">
              <w:rPr>
                <w:rFonts w:cs="Arial"/>
                <w:szCs w:val="24"/>
              </w:rPr>
              <w:t xml:space="preserve"> show maps from th</w:t>
            </w:r>
            <w:r w:rsidR="008E20B1">
              <w:rPr>
                <w:rFonts w:cs="Arial"/>
                <w:szCs w:val="24"/>
              </w:rPr>
              <w:t>es</w:t>
            </w:r>
            <w:r w:rsidRPr="002C14B7">
              <w:rPr>
                <w:rFonts w:cs="Arial"/>
                <w:szCs w:val="24"/>
              </w:rPr>
              <w:t xml:space="preserve">e simulation games.  </w:t>
            </w:r>
            <w:r w:rsidR="00D935C5">
              <w:rPr>
                <w:rFonts w:cs="Arial"/>
                <w:szCs w:val="24"/>
              </w:rPr>
              <w:t>My sim research led</w:t>
            </w:r>
            <w:r w:rsidR="00D935C5" w:rsidRPr="002C14B7">
              <w:rPr>
                <w:rFonts w:cs="Arial"/>
                <w:szCs w:val="24"/>
                <w:u w:color="99CCFF"/>
              </w:rPr>
              <w:t xml:space="preserve"> </w:t>
            </w:r>
            <w:r w:rsidR="00D935C5">
              <w:rPr>
                <w:rFonts w:cs="Arial"/>
                <w:szCs w:val="24"/>
              </w:rPr>
              <w:t xml:space="preserve">in </w:t>
            </w:r>
            <w:r w:rsidR="00D935C5" w:rsidRPr="002C14B7">
              <w:rPr>
                <w:rFonts w:cs="Arial"/>
                <w:szCs w:val="24"/>
              </w:rPr>
              <w:t>199</w:t>
            </w:r>
            <w:r w:rsidR="00D935C5">
              <w:rPr>
                <w:rFonts w:cs="Arial"/>
                <w:szCs w:val="24"/>
              </w:rPr>
              <w:t>6-97</w:t>
            </w:r>
            <w:r w:rsidR="009855C5">
              <w:rPr>
                <w:rFonts w:cs="Arial"/>
                <w:szCs w:val="24"/>
              </w:rPr>
              <w:t xml:space="preserve"> to</w:t>
            </w:r>
            <w:r w:rsidRPr="002C14B7">
              <w:rPr>
                <w:rFonts w:cs="Arial"/>
                <w:szCs w:val="24"/>
                <w:u w:color="99CCFF"/>
              </w:rPr>
              <w:t xml:space="preserve"> </w:t>
            </w:r>
            <w:hyperlink r:id="rId21" w:history="1">
              <w:r w:rsidRPr="00453261">
                <w:rPr>
                  <w:rStyle w:val="Hyperlink"/>
                  <w:rFonts w:cs="Arial"/>
                  <w:i/>
                  <w:szCs w:val="24"/>
                </w:rPr>
                <w:t>Democracy Evolves</w:t>
              </w:r>
            </w:hyperlink>
            <w:r w:rsidRPr="002C14B7">
              <w:rPr>
                <w:rFonts w:cs="Arial"/>
                <w:szCs w:val="24"/>
              </w:rPr>
              <w:t>.</w:t>
            </w:r>
            <w:r w:rsidR="00555AB6">
              <w:rPr>
                <w:rFonts w:ascii="Arial" w:hAnsi="Arial"/>
                <w:vertAlign w:val="superscript"/>
              </w:rPr>
              <w:t>11</w:t>
            </w:r>
            <w:r w:rsidRPr="002C14B7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>Then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I</w:t>
            </w:r>
            <w:r>
              <w:rPr>
                <w:rFonts w:cs="Arial"/>
                <w:szCs w:val="24"/>
              </w:rPr>
              <w:t> </w:t>
            </w:r>
            <w:r w:rsidRPr="002C14B7">
              <w:rPr>
                <w:rFonts w:cs="Arial"/>
                <w:szCs w:val="24"/>
              </w:rPr>
              <w:t>helped FairVote a</w:t>
            </w:r>
            <w:r>
              <w:rPr>
                <w:rFonts w:cs="Arial"/>
                <w:szCs w:val="24"/>
              </w:rPr>
              <w:t xml:space="preserve">s a webmaster and librarian.  </w:t>
            </w:r>
            <w:r w:rsidR="00B40B16">
              <w:rPr>
                <w:rFonts w:cs="Arial"/>
                <w:szCs w:val="24"/>
              </w:rPr>
              <w:t>F</w:t>
            </w:r>
            <w:r w:rsidR="00B40B16" w:rsidRPr="002C14B7">
              <w:rPr>
                <w:rFonts w:cs="Arial"/>
                <w:szCs w:val="24"/>
              </w:rPr>
              <w:t>or</w:t>
            </w:r>
            <w:r w:rsidR="00B40B16">
              <w:rPr>
                <w:rFonts w:cs="Arial"/>
                <w:szCs w:val="24"/>
              </w:rPr>
              <w:t> </w:t>
            </w:r>
            <w:r w:rsidR="00B40B16" w:rsidRPr="002C14B7">
              <w:rPr>
                <w:rFonts w:cs="Arial"/>
                <w:szCs w:val="24"/>
              </w:rPr>
              <w:t>10 years</w:t>
            </w:r>
            <w:r w:rsidR="00B40B16">
              <w:rPr>
                <w:rFonts w:cs="Arial"/>
                <w:szCs w:val="24"/>
              </w:rPr>
              <w:t xml:space="preserve"> I’ve cheered Dr. Robert Tupelo-Schneck, </w:t>
            </w:r>
            <w:r w:rsidR="00B40B16" w:rsidRPr="00390782">
              <w:t>Ian</w:t>
            </w:r>
            <w:r w:rsidR="00B40B16">
              <w:t> </w:t>
            </w:r>
            <w:r w:rsidR="00B40B16" w:rsidRPr="00390782">
              <w:t xml:space="preserve">Little, Adder </w:t>
            </w:r>
            <w:r w:rsidR="00B40B16">
              <w:t>and</w:t>
            </w:r>
            <w:r w:rsidR="00B40B16" w:rsidRPr="00390782">
              <w:t xml:space="preserve"> Kathryn Simmons </w:t>
            </w:r>
            <w:r w:rsidR="00B40B16">
              <w:t>with</w:t>
            </w:r>
            <w:r w:rsidR="00B40B16" w:rsidRPr="00390782">
              <w:t xml:space="preserve"> </w:t>
            </w:r>
            <w:r w:rsidR="00B40B16" w:rsidRPr="002C14B7">
              <w:rPr>
                <w:rFonts w:cs="Arial"/>
                <w:szCs w:val="24"/>
              </w:rPr>
              <w:t>Twin Oaks</w:t>
            </w:r>
            <w:r w:rsidR="00B40B16">
              <w:rPr>
                <w:rFonts w:cs="Arial"/>
                <w:szCs w:val="24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Community </w:t>
            </w:r>
            <w:r w:rsidR="00E62D8F">
              <w:rPr>
                <w:rFonts w:cs="Arial"/>
                <w:szCs w:val="24"/>
              </w:rPr>
              <w:t xml:space="preserve">for developing Fair Share Voting. </w:t>
            </w:r>
            <w:r>
              <w:rPr>
                <w:rFonts w:cs="Arial"/>
                <w:szCs w:val="24"/>
              </w:rPr>
              <w:t>(page 2</w:t>
            </w:r>
            <w:r w:rsidR="00EF30C6">
              <w:rPr>
                <w:rFonts w:cs="Arial"/>
                <w:szCs w:val="24"/>
              </w:rPr>
              <w:t>4</w:t>
            </w:r>
            <w:r>
              <w:rPr>
                <w:rFonts w:cs="Arial"/>
                <w:szCs w:val="24"/>
              </w:rPr>
              <w:t>) This book</w:t>
            </w:r>
            <w:r w:rsidRPr="002C14B7">
              <w:rPr>
                <w:rFonts w:cs="Arial"/>
                <w:szCs w:val="24"/>
              </w:rPr>
              <w:t xml:space="preserve"> summarizes </w:t>
            </w:r>
            <w:r w:rsidRPr="002C14B7">
              <w:rPr>
                <w:rFonts w:cs="Arial"/>
                <w:i/>
                <w:szCs w:val="24"/>
              </w:rPr>
              <w:t>Accurate Democracy.com</w:t>
            </w:r>
            <w:r w:rsidR="00555AB6">
              <w:rPr>
                <w:rFonts w:ascii="Arial" w:hAnsi="Arial"/>
                <w:vertAlign w:val="superscript"/>
              </w:rPr>
              <w:t>12</w:t>
            </w:r>
          </w:p>
          <w:p w14:paraId="7B9DF6A2" w14:textId="06832A6C" w:rsidR="007725B8" w:rsidRPr="00517ACE" w:rsidRDefault="007725B8" w:rsidP="00EF30C6">
            <w:pPr>
              <w:spacing w:before="60"/>
              <w:ind w:right="0"/>
              <w:jc w:val="left"/>
              <w:rPr>
                <w:rFonts w:ascii="Arial" w:hAnsi="Arial" w:cs="Arial"/>
              </w:rPr>
            </w:pPr>
            <w:r>
              <w:t>My</w:t>
            </w:r>
            <w:r w:rsidRPr="002C14B7">
              <w:t xml:space="preserve"> </w:t>
            </w:r>
            <w:r>
              <w:t>goals are</w:t>
            </w:r>
            <w:r w:rsidRPr="002C14B7">
              <w:t xml:space="preserve"> better </w:t>
            </w:r>
            <w:r>
              <w:t>group-decision</w:t>
            </w:r>
            <w:r w:rsidRPr="002C14B7">
              <w:t xml:space="preserve"> </w:t>
            </w:r>
            <w:r>
              <w:t>results</w:t>
            </w:r>
            <w:r w:rsidRPr="002C14B7">
              <w:t xml:space="preserve"> (page</w:t>
            </w:r>
            <w:r>
              <w:t> </w:t>
            </w:r>
            <w:r w:rsidR="00EF30C6">
              <w:t>61</w:t>
            </w:r>
            <w:r w:rsidRPr="002C14B7">
              <w:t>)</w:t>
            </w:r>
            <w:r>
              <w:t>,</w:t>
            </w:r>
            <w:r w:rsidRPr="002C14B7">
              <w:t xml:space="preserve"> </w:t>
            </w:r>
            <w:r>
              <w:t>through</w:t>
            </w:r>
            <w:r w:rsidRPr="002C14B7">
              <w:t xml:space="preserve"> systemic changes (</w:t>
            </w:r>
            <w:r w:rsidRPr="00A91FDB">
              <w:rPr>
                <w:i/>
              </w:rPr>
              <w:t>e.g.</w:t>
            </w:r>
            <w:r>
              <w:t xml:space="preserve"> </w:t>
            </w:r>
            <w:r w:rsidRPr="002C14B7">
              <w:t>p</w:t>
            </w:r>
            <w:r>
              <w:t xml:space="preserve">ages </w:t>
            </w:r>
            <w:r w:rsidR="00EF30C6" w:rsidRPr="002C14B7">
              <w:rPr>
                <w:u w:val="single"/>
              </w:rPr>
              <w:t>3</w:t>
            </w:r>
            <w:r w:rsidR="00EF30C6">
              <w:rPr>
                <w:u w:val="single"/>
              </w:rPr>
              <w:t>4</w:t>
            </w:r>
            <w:r w:rsidR="00EF30C6">
              <w:t>, 58</w:t>
            </w:r>
            <w:r w:rsidR="00EF30C6" w:rsidRPr="002C14B7">
              <w:t>)</w:t>
            </w:r>
            <w:r w:rsidR="00EF30C6">
              <w:t>,</w:t>
            </w:r>
            <w:r w:rsidR="00EF30C6" w:rsidRPr="002C14B7">
              <w:t xml:space="preserve"> </w:t>
            </w:r>
            <w:r w:rsidR="00EF30C6">
              <w:t>through</w:t>
            </w:r>
            <w:r w:rsidR="00EF30C6" w:rsidRPr="002C14B7">
              <w:t xml:space="preserve"> better tools between people (</w:t>
            </w:r>
            <w:r w:rsidR="00EF30C6" w:rsidRPr="00A91FDB">
              <w:rPr>
                <w:i/>
              </w:rPr>
              <w:t xml:space="preserve">e.g. </w:t>
            </w:r>
            <w:r w:rsidR="00EF30C6">
              <w:t>pages</w:t>
            </w:r>
            <w:r w:rsidR="00EF30C6" w:rsidRPr="002C14B7">
              <w:t xml:space="preserve"> 2</w:t>
            </w:r>
            <w:r w:rsidR="00EF30C6">
              <w:t>4</w:t>
            </w:r>
            <w:r w:rsidR="00EF30C6" w:rsidRPr="002C14B7">
              <w:t>, 2</w:t>
            </w:r>
            <w:r w:rsidR="00EF30C6">
              <w:t xml:space="preserve">7, 33, </w:t>
            </w:r>
            <w:r w:rsidR="00EF30C6">
              <w:rPr>
                <w:u w:val="single"/>
              </w:rPr>
              <w:t>35</w:t>
            </w:r>
          </w:p>
        </w:tc>
      </w:tr>
      <w:tr w:rsidR="00773F04" w14:paraId="3C1066FE" w14:textId="77777777" w:rsidTr="00AC7BE3">
        <w:trPr>
          <w:trHeight w:hRule="exact" w:val="576"/>
          <w:jc w:val="center"/>
        </w:trPr>
        <w:tc>
          <w:tcPr>
            <w:tcW w:w="5400" w:type="dxa"/>
          </w:tcPr>
          <w:p w14:paraId="7DC5B0F2" w14:textId="428750A4" w:rsidR="00773F04" w:rsidRPr="00CA4917" w:rsidRDefault="00773F04" w:rsidP="00A111BC">
            <w:pPr>
              <w:spacing w:before="0"/>
              <w:ind w:left="0" w:firstLine="0"/>
              <w:jc w:val="center"/>
              <w:rPr>
                <w:b/>
                <w:color w:val="007A00"/>
                <w:sz w:val="20"/>
              </w:rPr>
            </w:pPr>
          </w:p>
        </w:tc>
        <w:tc>
          <w:tcPr>
            <w:tcW w:w="432" w:type="dxa"/>
          </w:tcPr>
          <w:p w14:paraId="24223E9C" w14:textId="77777777" w:rsidR="00773F04" w:rsidRDefault="00773F04" w:rsidP="00FA3829">
            <w:pPr>
              <w:pStyle w:val="Picture"/>
            </w:pPr>
          </w:p>
        </w:tc>
        <w:tc>
          <w:tcPr>
            <w:tcW w:w="5400" w:type="dxa"/>
          </w:tcPr>
          <w:p w14:paraId="50C8A28A" w14:textId="7E566A0F" w:rsidR="00773F04" w:rsidRPr="00693646" w:rsidRDefault="00773F04" w:rsidP="004F328E">
            <w:pPr>
              <w:pStyle w:val="Picture"/>
              <w:spacing w:before="0" w:line="240" w:lineRule="exact"/>
              <w:ind w:left="144"/>
              <w:jc w:val="left"/>
              <w:rPr>
                <w:bCs/>
                <w:color w:val="007A00"/>
              </w:rPr>
            </w:pPr>
          </w:p>
        </w:tc>
      </w:tr>
      <w:tr w:rsidR="00773F04" w14:paraId="10D7D7B5" w14:textId="77777777" w:rsidTr="007715D0">
        <w:trPr>
          <w:trHeight w:hRule="exact" w:val="576"/>
          <w:jc w:val="center"/>
        </w:trPr>
        <w:tc>
          <w:tcPr>
            <w:tcW w:w="5400" w:type="dxa"/>
          </w:tcPr>
          <w:p w14:paraId="5C4BF676" w14:textId="77777777" w:rsidR="00773F04" w:rsidRDefault="00773F04" w:rsidP="00FA3829">
            <w:pPr>
              <w:ind w:left="0"/>
            </w:pPr>
          </w:p>
        </w:tc>
        <w:tc>
          <w:tcPr>
            <w:tcW w:w="432" w:type="dxa"/>
          </w:tcPr>
          <w:p w14:paraId="693B050D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83DAB0D" w14:textId="77777777" w:rsidR="00773F04" w:rsidRDefault="00773F04" w:rsidP="00FA3829">
            <w:pPr>
              <w:ind w:left="0"/>
            </w:pPr>
          </w:p>
        </w:tc>
      </w:tr>
      <w:tr w:rsidR="00773F04" w14:paraId="648BAF08" w14:textId="77777777" w:rsidTr="00AC7BE3">
        <w:trPr>
          <w:trHeight w:hRule="exact" w:val="8928"/>
          <w:jc w:val="center"/>
        </w:trPr>
        <w:tc>
          <w:tcPr>
            <w:tcW w:w="5400" w:type="dxa"/>
          </w:tcPr>
          <w:p w14:paraId="15C029BD" w14:textId="77777777" w:rsidR="00EF1173" w:rsidRPr="000C451A" w:rsidRDefault="00EF1173" w:rsidP="00E63967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20" w:after="120" w:line="264" w:lineRule="auto"/>
              <w:ind w:firstLine="0"/>
              <w:jc w:val="center"/>
              <w:rPr>
                <w:rFonts w:ascii="Helvetica" w:hAnsi="Helvetica"/>
                <w:b/>
                <w:color w:val="CC0000"/>
                <w:kern w:val="28"/>
                <w:sz w:val="26"/>
              </w:rPr>
            </w:pPr>
            <w:r w:rsidRPr="007500DB">
              <w:rPr>
                <w:rFonts w:ascii="Helvetica" w:hAnsi="Helvetica"/>
                <w:kern w:val="28"/>
                <w:sz w:val="26"/>
              </w:rPr>
              <w:t>Th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e principle of </w:t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Fair Representation</w:t>
            </w:r>
            <w:r w:rsidRPr="000C451A">
              <w:rPr>
                <w:rFonts w:ascii="Helvetica" w:hAnsi="Helvetica"/>
                <w:kern w:val="28"/>
                <w:sz w:val="26"/>
              </w:rPr>
              <w:t xml:space="preserve"> is:</w:t>
            </w:r>
          </w:p>
          <w:p w14:paraId="080DF6AE" w14:textId="2FC50266" w:rsidR="00EF1173" w:rsidRPr="000C451A" w:rsidRDefault="00EF1173" w:rsidP="00E63967">
            <w:pPr>
              <w:pBdr>
                <w:top w:val="single" w:sz="12" w:space="4" w:color="FF0000"/>
                <w:left w:val="single" w:sz="8" w:space="4" w:color="FF0000"/>
                <w:bottom w:val="single" w:sz="12" w:space="4" w:color="FF0000"/>
                <w:right w:val="single" w:sz="8" w:space="4" w:color="FF0000"/>
              </w:pBdr>
              <w:shd w:val="clear" w:color="auto" w:fill="E6E6E6"/>
              <w:tabs>
                <w:tab w:val="center" w:pos="2376"/>
              </w:tabs>
              <w:spacing w:before="60" w:after="160" w:line="264" w:lineRule="auto"/>
              <w:ind w:firstLine="0"/>
              <w:jc w:val="center"/>
              <w:rPr>
                <w:b/>
              </w:rPr>
            </w:pP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 xml:space="preserve">Majority rule, by representing the </w:t>
            </w:r>
            <w:r w:rsidR="006212AA">
              <w:rPr>
                <w:rFonts w:ascii="Helvetica" w:hAnsi="Helvetica"/>
                <w:b/>
                <w:color w:val="CC0000"/>
                <w:kern w:val="28"/>
                <w:sz w:val="26"/>
              </w:rPr>
              <w:br/>
            </w:r>
            <w:r w:rsidRPr="000C451A">
              <w:rPr>
                <w:rFonts w:ascii="Helvetica" w:hAnsi="Helvetica"/>
                <w:b/>
                <w:color w:val="CC0000"/>
                <w:kern w:val="28"/>
                <w:sz w:val="26"/>
              </w:rPr>
              <w:t>groups in proportion to their votes.</w:t>
            </w:r>
          </w:p>
          <w:p w14:paraId="1ABD1B79" w14:textId="1FFB8B68" w:rsidR="00EF1173" w:rsidRPr="000C451A" w:rsidRDefault="00EF1173" w:rsidP="00B10752">
            <w:pPr>
              <w:spacing w:before="180"/>
              <w:ind w:right="432"/>
            </w:pPr>
            <w:r w:rsidRPr="000C451A">
              <w:t>That is,</w:t>
            </w:r>
            <w:r w:rsidRPr="000C451A">
              <w:rPr>
                <w:shd w:val="clear" w:color="auto" w:fill="FFFF00"/>
              </w:rPr>
              <w:t xml:space="preserve"> 60% of the vote gets you 60% of the seats, </w:t>
            </w:r>
            <w:r w:rsidR="009B32FB" w:rsidRPr="000C451A">
              <w:t>not all of them.  And 20% of the vote gets you 2</w:t>
            </w:r>
            <w:r w:rsidRPr="000C451A">
              <w:t xml:space="preserve">0% of the seats, not none of them.  These are </w:t>
            </w:r>
            <w:r w:rsidRPr="000C451A">
              <w:rPr>
                <w:rStyle w:val="CV"/>
              </w:rPr>
              <w:t>fair shares</w:t>
            </w:r>
            <w:r w:rsidRPr="000C451A">
              <w:t>.</w:t>
            </w:r>
          </w:p>
          <w:p w14:paraId="63D3B584" w14:textId="77777777" w:rsidR="00EF1173" w:rsidRPr="000C451A" w:rsidRDefault="00EF1173" w:rsidP="00B10752">
            <w:pPr>
              <w:ind w:left="288" w:firstLine="0"/>
              <w:jc w:val="left"/>
            </w:pPr>
            <w:r w:rsidRPr="000C451A">
              <w:t>How does it work?  There are three basic ingredients:</w:t>
            </w:r>
          </w:p>
          <w:p w14:paraId="4BE76A82" w14:textId="77777777" w:rsidR="00EF1173" w:rsidRPr="000C451A" w:rsidRDefault="00EF1173" w:rsidP="00A6089D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1E5FF35F" wp14:editId="5615C9AF">
                  <wp:extent cx="91440" cy="91440"/>
                  <wp:effectExtent l="0" t="0" r="10160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We elect more than one rep from an electoral district.</w:t>
            </w:r>
          </w:p>
          <w:p w14:paraId="07EDEA1A" w14:textId="77777777" w:rsidR="00EF1173" w:rsidRPr="000C451A" w:rsidRDefault="00EF1173" w:rsidP="00A6089D">
            <w:pPr>
              <w:pStyle w:val="DotList"/>
              <w:ind w:left="346" w:right="288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731AD815" wp14:editId="1CE71319">
                  <wp:extent cx="91440" cy="91440"/>
                  <wp:effectExtent l="0" t="0" r="1016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You vote for more than one; you vote for a list.  You pick a group's list, or you list your favorites.</w:t>
            </w:r>
          </w:p>
          <w:p w14:paraId="4D3A9800" w14:textId="77777777" w:rsidR="00EF1173" w:rsidRPr="000C451A" w:rsidRDefault="00EF1173" w:rsidP="00A6089D">
            <w:pPr>
              <w:pStyle w:val="DotList"/>
              <w:ind w:left="346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30081B0F" wp14:editId="67D4555C">
                  <wp:extent cx="91440" cy="91440"/>
                  <wp:effectExtent l="0" t="0" r="1016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  <w:t>The more votes a list gets, the more reps it elects.</w:t>
            </w:r>
          </w:p>
          <w:p w14:paraId="548F867D" w14:textId="77777777" w:rsidR="009879E7" w:rsidRPr="000C451A" w:rsidRDefault="009879E7" w:rsidP="00E92110"/>
          <w:p w14:paraId="667DD5D7" w14:textId="77777777" w:rsidR="00F45940" w:rsidRPr="000C451A" w:rsidRDefault="00F45940" w:rsidP="00E92110"/>
          <w:p w14:paraId="1DCC5022" w14:textId="77777777" w:rsidR="00127003" w:rsidRPr="000C451A" w:rsidRDefault="00127003" w:rsidP="004263BF">
            <w:pPr>
              <w:spacing w:before="240"/>
            </w:pPr>
          </w:p>
          <w:p w14:paraId="30CBFFEE" w14:textId="51E77D2E" w:rsidR="001C202D" w:rsidRPr="000C451A" w:rsidRDefault="001C202D" w:rsidP="00057344">
            <w:pPr>
              <w:pStyle w:val="Subtitle"/>
              <w:ind w:left="0" w:right="432"/>
              <w:jc w:val="center"/>
              <w:rPr>
                <w:b w:val="0"/>
                <w:color w:val="CC0000"/>
              </w:rPr>
            </w:pPr>
            <w:r w:rsidRPr="000C451A">
              <w:rPr>
                <w:bCs/>
                <w:color w:val="CC0000"/>
                <w:szCs w:val="22"/>
              </w:rPr>
              <w:t xml:space="preserve">Why </w:t>
            </w:r>
            <w:r w:rsidR="00ED02EC" w:rsidRPr="000C451A">
              <w:rPr>
                <w:bCs/>
                <w:color w:val="CC0000"/>
                <w:szCs w:val="22"/>
              </w:rPr>
              <w:t>Support</w:t>
            </w:r>
            <w:r w:rsidRPr="000C451A">
              <w:rPr>
                <w:color w:val="CC0000"/>
              </w:rPr>
              <w:t xml:space="preserve"> Fair Representation</w:t>
            </w:r>
            <w:r w:rsidR="006B1318" w:rsidRPr="000C451A">
              <w:rPr>
                <w:color w:val="CC0000"/>
              </w:rPr>
              <w:t xml:space="preserve">, </w:t>
            </w:r>
            <w:r w:rsidRPr="000C451A">
              <w:rPr>
                <w:color w:val="CC0000"/>
              </w:rPr>
              <w:t>Fair Rep</w:t>
            </w:r>
          </w:p>
          <w:p w14:paraId="4E95CADE" w14:textId="5ABE1821" w:rsidR="001C202D" w:rsidRPr="000C451A" w:rsidRDefault="001C202D" w:rsidP="005D2C13">
            <w:pPr>
              <w:widowControl w:val="0"/>
              <w:spacing w:before="80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754C1CB6" wp14:editId="57DB9BDD">
                  <wp:extent cx="91440" cy="91440"/>
                  <wp:effectExtent l="0" t="0" r="1016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="003E3EFC" w:rsidRPr="000C451A">
              <w:rPr>
                <w:b/>
                <w:color w:val="CC0000"/>
              </w:rPr>
              <w:t xml:space="preserve">Fair </w:t>
            </w:r>
            <w:r w:rsidR="003E3EFC" w:rsidRPr="000C451A">
              <w:rPr>
                <w:b/>
                <w:bCs/>
                <w:color w:val="CC0000"/>
              </w:rPr>
              <w:t>shares</w:t>
            </w:r>
            <w:r w:rsidR="003E3EFC" w:rsidRPr="000C451A">
              <w:t xml:space="preserve"> of reps go to the rival groups so </w:t>
            </w:r>
            <w:r w:rsidR="003E3EFC" w:rsidRPr="000C451A">
              <w:rPr>
                <w:b/>
                <w:color w:val="CC0000"/>
              </w:rPr>
              <w:t>Diverse </w:t>
            </w:r>
            <w:r w:rsidR="003E3EFC" w:rsidRPr="000C451A">
              <w:rPr>
                <w:b/>
                <w:bCs/>
                <w:color w:val="CC0000"/>
              </w:rPr>
              <w:t>candidates</w:t>
            </w:r>
            <w:r w:rsidR="003E3EFC" w:rsidRPr="000C451A">
              <w:rPr>
                <w:b/>
              </w:rPr>
              <w:t xml:space="preserve"> </w:t>
            </w:r>
            <w:r w:rsidR="003E3EFC" w:rsidRPr="000C451A">
              <w:t xml:space="preserve">have real chances to win so Voters have </w:t>
            </w:r>
            <w:r w:rsidR="003E3EFC" w:rsidRPr="000C451A">
              <w:rPr>
                <w:b/>
                <w:bCs/>
                <w:color w:val="CC0000"/>
                <w:szCs w:val="24"/>
              </w:rPr>
              <w:t>real </w:t>
            </w:r>
            <w:r w:rsidR="003E3EFC" w:rsidRPr="000C451A">
              <w:rPr>
                <w:b/>
                <w:color w:val="CC0000"/>
              </w:rPr>
              <w:t>choices</w:t>
            </w:r>
            <w:r w:rsidR="003E3EFC" w:rsidRPr="000C451A">
              <w:t xml:space="preserve"> and </w:t>
            </w:r>
            <w:r w:rsidR="003E3EFC" w:rsidRPr="000C451A">
              <w:rPr>
                <w:b/>
                <w:bCs/>
                <w:color w:val="CC0000"/>
              </w:rPr>
              <w:t xml:space="preserve">effective </w:t>
            </w:r>
            <w:r w:rsidR="003E3EFC" w:rsidRPr="000C451A">
              <w:rPr>
                <w:b/>
                <w:bCs/>
                <w:color w:val="CC0000"/>
                <w:szCs w:val="24"/>
              </w:rPr>
              <w:t>votes</w:t>
            </w:r>
            <w:r w:rsidR="006E2C9F" w:rsidRPr="000C451A">
              <w:t xml:space="preserve"> so </w:t>
            </w:r>
            <w:r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 xml:space="preserve">Voter turnout </w:t>
            </w:r>
            <w:r w:rsidR="001F0AE9" w:rsidRPr="000C451A">
              <w:t>is strong</w:t>
            </w:r>
            <w:r w:rsidRPr="000C451A">
              <w:t>.</w:t>
            </w:r>
            <w:r w:rsidRPr="000C451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</w:t>
            </w:r>
          </w:p>
          <w:p w14:paraId="59576252" w14:textId="52FD4F10" w:rsidR="001C202D" w:rsidRPr="000C451A" w:rsidRDefault="001C202D" w:rsidP="005D2C13">
            <w:pPr>
              <w:widowControl w:val="0"/>
              <w:spacing w:before="80"/>
              <w:ind w:left="288" w:right="0" w:hanging="288"/>
              <w:jc w:val="left"/>
            </w:pPr>
            <w:r w:rsidRPr="000C451A">
              <w:rPr>
                <w:noProof/>
                <w:vertAlign w:val="subscript"/>
              </w:rPr>
              <w:drawing>
                <wp:inline distT="0" distB="0" distL="0" distR="0" wp14:anchorId="1C64F564" wp14:editId="1EF74747">
                  <wp:extent cx="91440" cy="91440"/>
                  <wp:effectExtent l="0" t="0" r="1016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451A">
              <w:tab/>
            </w:r>
            <w:r w:rsidRPr="000C451A">
              <w:rPr>
                <w:rFonts w:cs="Arial"/>
                <w:b/>
                <w:bCs/>
                <w:color w:val="CC0000"/>
              </w:rPr>
              <w:t>Wome</w:t>
            </w:r>
            <w:r w:rsidR="00A97208" w:rsidRPr="000C451A">
              <w:rPr>
                <w:rFonts w:cs="Arial"/>
                <w:b/>
                <w:bCs/>
                <w:color w:val="CC0000"/>
              </w:rPr>
              <w:t>n wi</w:t>
            </w:r>
            <w:r w:rsidRPr="000C451A">
              <w:rPr>
                <w:rFonts w:cs="Arial"/>
                <w:b/>
                <w:bCs/>
                <w:color w:val="CC0000"/>
              </w:rPr>
              <w:t>n</w:t>
            </w:r>
            <w:r w:rsidRPr="000C451A">
              <w:t xml:space="preserve"> </w:t>
            </w:r>
            <w:r w:rsidR="007B3EA8" w:rsidRPr="000C451A">
              <w:t>two or</w:t>
            </w:r>
            <w:r w:rsidRPr="000C451A">
              <w:t xml:space="preserve"> three times more often</w:t>
            </w:r>
            <w:r w:rsidR="00163AEA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Pr="000C451A">
              <w:t xml:space="preserve"> so </w:t>
            </w:r>
            <w:r w:rsidR="00C64B56">
              <w:rPr>
                <w:b/>
                <w:color w:val="CC0000"/>
              </w:rPr>
              <w:t>Accurate</w:t>
            </w:r>
            <w:r w:rsidR="00C64B56">
              <w:t> </w:t>
            </w:r>
            <w:r w:rsidR="00C64B56">
              <w:rPr>
                <w:b/>
                <w:color w:val="CC0000"/>
              </w:rPr>
              <w:t>ma</w:t>
            </w:r>
            <w:r w:rsidR="00C64B56" w:rsidRPr="00D14DFC">
              <w:rPr>
                <w:b/>
                <w:color w:val="CC0000"/>
              </w:rPr>
              <w:t>jorit</w:t>
            </w:r>
            <w:r w:rsidR="00C64B56">
              <w:rPr>
                <w:b/>
                <w:color w:val="CC0000"/>
              </w:rPr>
              <w:t>ies</w:t>
            </w:r>
            <w:r w:rsidR="00C64B56">
              <w:t> win—</w:t>
            </w:r>
            <w:r w:rsidR="00C64B56" w:rsidRPr="008656C9">
              <w:t xml:space="preserve">also </w:t>
            </w:r>
            <w:r w:rsidR="00C64B56">
              <w:t>due to</w:t>
            </w:r>
            <w:r w:rsidR="00C64B56" w:rsidRPr="008656C9">
              <w:t xml:space="preserve"> </w:t>
            </w:r>
            <w:r w:rsidR="00C64B56">
              <w:t>more: </w:t>
            </w:r>
            <w:r w:rsidR="00C64B56" w:rsidRPr="008656C9">
              <w:t>choices, turno</w:t>
            </w:r>
            <w:r w:rsidR="00C64B56">
              <w:t>ut, effective</w:t>
            </w:r>
            <w:r w:rsidR="00C64B56" w:rsidRPr="008656C9">
              <w:t xml:space="preserve"> votes, </w:t>
            </w:r>
            <w:r w:rsidR="00C64B56">
              <w:t>and equal votes per rep</w:t>
            </w:r>
            <w:r w:rsidR="00C64B56" w:rsidRPr="00D14DFC">
              <w:t xml:space="preserve"> </w:t>
            </w:r>
            <w:r w:rsidR="00C64B56">
              <w:t>so</w:t>
            </w:r>
            <w:r w:rsidR="00C64B56" w:rsidRPr="008656C9">
              <w:t xml:space="preserve"> </w:t>
            </w:r>
            <w:r w:rsidRPr="000C451A">
              <w:t xml:space="preserve"> </w:t>
            </w:r>
            <w:r w:rsidR="0043439C" w:rsidRPr="000C451A">
              <w:br/>
            </w:r>
            <w:r w:rsidRPr="000C451A">
              <w:rPr>
                <w:rFonts w:cs="Arial"/>
                <w:b/>
                <w:bCs/>
                <w:color w:val="CC0000"/>
              </w:rPr>
              <w:t>Policies match</w:t>
            </w:r>
            <w:r w:rsidRPr="000C451A">
              <w:t> public opinion better.</w:t>
            </w:r>
            <w:r w:rsidR="00163AEA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0C451A">
              <w:t xml:space="preserve"> </w:t>
            </w:r>
          </w:p>
          <w:p w14:paraId="3D2F9FAC" w14:textId="670D59E1" w:rsidR="007A6A92" w:rsidRPr="000C451A" w:rsidRDefault="007A6A92" w:rsidP="00091E9A">
            <w:pPr>
              <w:widowControl w:val="0"/>
              <w:ind w:left="0" w:right="0" w:firstLine="0"/>
              <w:jc w:val="center"/>
              <w:rPr>
                <w:i/>
                <w:iCs/>
                <w:sz w:val="18"/>
              </w:rPr>
            </w:pPr>
            <w:r w:rsidRPr="000C451A">
              <w:t>Many people call this Proportional Representation, PR.</w:t>
            </w:r>
          </w:p>
          <w:p w14:paraId="05F5EA97" w14:textId="657B09F1" w:rsidR="00773F04" w:rsidRDefault="006C1F85" w:rsidP="00A86190">
            <w:pPr>
              <w:pStyle w:val="PageNums"/>
              <w:tabs>
                <w:tab w:val="clear" w:pos="2448"/>
                <w:tab w:val="center" w:pos="2610"/>
              </w:tabs>
            </w:pPr>
            <w:r w:rsidRPr="000C451A">
              <w:rPr>
                <w:color w:val="CC0000"/>
                <w:szCs w:val="18"/>
              </w:rPr>
              <w:t>1</w:t>
            </w:r>
            <w:r w:rsidR="00A86190">
              <w:rPr>
                <w:color w:val="CC0000"/>
                <w:szCs w:val="18"/>
              </w:rPr>
              <w:t>8</w:t>
            </w:r>
            <w:r w:rsidR="00452C78" w:rsidRPr="000C451A">
              <w:rPr>
                <w:b/>
              </w:rPr>
              <w:tab/>
            </w:r>
          </w:p>
        </w:tc>
        <w:tc>
          <w:tcPr>
            <w:tcW w:w="432" w:type="dxa"/>
          </w:tcPr>
          <w:p w14:paraId="46355EA6" w14:textId="77777777" w:rsidR="00773F04" w:rsidRDefault="00773F04" w:rsidP="00FA382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4B94B62" w14:textId="77777777" w:rsidR="008F7677" w:rsidRPr="00E22A8C" w:rsidRDefault="008F7677" w:rsidP="008F7677">
            <w:pPr>
              <w:pStyle w:val="Title"/>
              <w:rPr>
                <w:bCs/>
                <w:color w:val="CC0000"/>
                <w:szCs w:val="26"/>
              </w:rPr>
            </w:pPr>
            <w:r>
              <w:rPr>
                <w:rStyle w:val="CV"/>
                <w:b/>
              </w:rPr>
              <w:t>A Diverse and Balanced Council</w:t>
            </w:r>
          </w:p>
          <w:p w14:paraId="638DE2D0" w14:textId="77777777" w:rsidR="008F7677" w:rsidRDefault="008F7677" w:rsidP="008F7677">
            <w:pPr>
              <w:pStyle w:val="Picture"/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02C4A1CE" wp14:editId="0F76280B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1082675</wp:posOffset>
                      </wp:positionV>
                      <wp:extent cx="356235" cy="337820"/>
                      <wp:effectExtent l="50800" t="25400" r="24765" b="93980"/>
                      <wp:wrapNone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3" o:spid="_x0000_s1026" style="position:absolute;margin-left:29.1pt;margin-top:85.25pt;width:28.05pt;height:26.6pt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65E6F81C" wp14:editId="42EAD8C8">
                      <wp:simplePos x="0" y="0"/>
                      <wp:positionH relativeFrom="column">
                        <wp:posOffset>2995930</wp:posOffset>
                      </wp:positionH>
                      <wp:positionV relativeFrom="paragraph">
                        <wp:posOffset>292100</wp:posOffset>
                      </wp:positionV>
                      <wp:extent cx="228600" cy="228600"/>
                      <wp:effectExtent l="0" t="0" r="0" b="0"/>
                      <wp:wrapNone/>
                      <wp:docPr id="144" name="Text Box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B0C9C" w14:textId="77777777" w:rsidR="00EE3BC8" w:rsidRPr="004C011C" w:rsidRDefault="00EE3BC8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011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4" o:spid="_x0000_s1041" type="#_x0000_t202" style="position:absolute;left:0;text-align:left;margin-left:235.9pt;margin-top:23pt;width:18pt;height:18pt;z-index:2525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Mz0PUCAACl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" filled="f" stroked="f">
                      <v:textbox inset="0,0,0,0">
                        <w:txbxContent>
                          <w:p w14:paraId="0E1B0C9C" w14:textId="77777777" w:rsidR="00EE3BC8" w:rsidRPr="004C011C" w:rsidRDefault="00EE3BC8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C01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 Narrow" w:hAnsi="Arial Narrow"/>
              </w:rPr>
              <w:t>10</w:t>
            </w:r>
            <w:r>
              <w:rPr>
                <w:noProof/>
              </w:rPr>
              <w:drawing>
                <wp:inline distT="0" distB="0" distL="0" distR="0" wp14:anchorId="08744D62" wp14:editId="468B3FA1">
                  <wp:extent cx="1529080" cy="1529080"/>
                  <wp:effectExtent l="0" t="0" r="0" b="0"/>
                  <wp:docPr id="149" name="Picture 149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D3980">
              <w:rPr>
                <w:rFonts w:ascii="Arial Narrow" w:hAnsi="Arial Narrow"/>
              </w:rPr>
              <w:t>11</w:t>
            </w:r>
            <w:r>
              <w:rPr>
                <w:noProof/>
              </w:rPr>
              <w:drawing>
                <wp:inline distT="0" distB="0" distL="0" distR="0" wp14:anchorId="7AF1D980" wp14:editId="6714EE8F">
                  <wp:extent cx="1529080" cy="1529080"/>
                  <wp:effectExtent l="0" t="0" r="0" b="0"/>
                  <wp:docPr id="150" name="Picture 150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33B33" w14:textId="77777777" w:rsidR="008F7677" w:rsidRDefault="008F7677" w:rsidP="008F7677">
            <w:pPr>
              <w:spacing w:before="120"/>
              <w:ind w:left="216" w:right="230" w:firstLine="0"/>
            </w:pPr>
            <w:r>
              <w:t>This pattern of voters makes their choices easy to see</w:t>
            </w:r>
            <w:r w:rsidRPr="00464EA4">
              <w:t>.  SimElection™</w:t>
            </w:r>
            <w:r>
              <w:t xml:space="preserve"> also created uniform, random, custom</w:t>
            </w:r>
            <w:r w:rsidRPr="00464EA4">
              <w:t xml:space="preserve"> </w:t>
            </w:r>
            <w:r w:rsidRPr="00AB597A">
              <w:rPr>
                <w:spacing w:val="2"/>
                <w:szCs w:val="26"/>
              </w:rPr>
              <w:t>and normal bell-curve patterns for games and research.</w:t>
            </w:r>
            <w:r w:rsidRPr="00A34A3C">
              <w:rPr>
                <w:spacing w:val="2"/>
              </w:rPr>
              <w:t xml:space="preserve">  </w:t>
            </w:r>
          </w:p>
          <w:p w14:paraId="0F42F41D" w14:textId="7520C027" w:rsidR="008F7677" w:rsidRPr="00464EA4" w:rsidRDefault="008F7677" w:rsidP="008F7677">
            <w:pPr>
              <w:shd w:val="clear" w:color="auto" w:fill="FFFF99"/>
              <w:tabs>
                <w:tab w:val="left" w:pos="216"/>
                <w:tab w:val="right" w:pos="5904"/>
              </w:tabs>
              <w:spacing w:before="0"/>
              <w:ind w:left="0" w:right="0" w:firstLine="0"/>
            </w:pPr>
            <w:r>
              <w:rPr>
                <w:color w:val="CC0000"/>
              </w:rPr>
              <w:tab/>
            </w:r>
            <w:r>
              <w:rPr>
                <w:spacing w:val="2"/>
                <w:szCs w:val="24"/>
              </w:rPr>
              <w:t xml:space="preserve">To learn about life, play </w:t>
            </w:r>
            <w:r w:rsidR="00980D4D">
              <w:rPr>
                <w:spacing w:val="2"/>
                <w:szCs w:val="24"/>
              </w:rPr>
              <w:t>in</w:t>
            </w:r>
            <w:r>
              <w:rPr>
                <w:spacing w:val="2"/>
                <w:szCs w:val="24"/>
              </w:rPr>
              <w:t xml:space="preserve"> lifelike</w:t>
            </w:r>
            <w:r w:rsidRPr="0097032F">
              <w:rPr>
                <w:spacing w:val="2"/>
                <w:szCs w:val="24"/>
              </w:rPr>
              <w:t xml:space="preserve"> </w:t>
            </w:r>
            <w:r>
              <w:rPr>
                <w:spacing w:val="2"/>
                <w:szCs w:val="24"/>
              </w:rPr>
              <w:t>normal patterns</w:t>
            </w:r>
            <w:r w:rsidRPr="00512791">
              <w:rPr>
                <w:shd w:val="clear" w:color="auto" w:fill="FFFF99"/>
              </w:rPr>
              <w:t>.</w:t>
            </w:r>
            <w:r w:rsidR="00C4301F">
              <w:rPr>
                <w:rFonts w:ascii="Arial" w:hAnsi="Arial"/>
                <w:vertAlign w:val="superscript"/>
              </w:rPr>
              <w:t>3</w:t>
            </w:r>
          </w:p>
          <w:p w14:paraId="169BB52F" w14:textId="5EB803A2" w:rsidR="008F7677" w:rsidRPr="003169B0" w:rsidRDefault="0022036D" w:rsidP="008F7677">
            <w:pPr>
              <w:spacing w:before="240"/>
              <w:ind w:left="216" w:right="230" w:firstLine="0"/>
            </w:pPr>
            <w:r w:rsidRPr="00464EA4">
              <w:t xml:space="preserve">In </w:t>
            </w:r>
            <w:r w:rsidRPr="00533E0D">
              <w:rPr>
                <w:rFonts w:ascii="Arial Narrow" w:hAnsi="Arial Narrow"/>
              </w:rPr>
              <w:t>13</w:t>
            </w:r>
            <w:r w:rsidRPr="00464EA4">
              <w:t xml:space="preserve">, </w:t>
            </w:r>
            <w:r>
              <w:t>the line</w:t>
            </w:r>
            <w:r w:rsidRPr="00464EA4">
              <w:t xml:space="preserve"> </w:t>
            </w:r>
            <w:r>
              <w:t>for</w:t>
            </w:r>
            <w:r w:rsidRPr="00464EA4">
              <w:t xml:space="preserve"> half the </w:t>
            </w:r>
            <w:r>
              <w:t xml:space="preserve">ballots </w:t>
            </w:r>
            <w:r w:rsidRPr="00464EA4">
              <w:t xml:space="preserve">holds all but one rep.  </w:t>
            </w:r>
            <w:r w:rsidR="008F7677" w:rsidRPr="00464EA4">
              <w:t>Does STV tend to favor and elect fringe candidates</w:t>
            </w:r>
            <w:r w:rsidR="008F7677" w:rsidRPr="003169B0">
              <w:t xml:space="preserve">?  </w:t>
            </w:r>
            <w:r w:rsidR="008F7677">
              <w:t>F</w:t>
            </w:r>
            <w:r w:rsidR="008F7677" w:rsidRPr="00464EA4">
              <w:t>ive reps</w:t>
            </w:r>
            <w:r w:rsidR="008F7677">
              <w:t xml:space="preserve"> together need what percentage of the votes</w:t>
            </w:r>
            <w:r w:rsidR="008F7677" w:rsidRPr="00464EA4">
              <w:t xml:space="preserve">?  Are the </w:t>
            </w:r>
            <w:r w:rsidR="008F7677">
              <w:t>rep</w:t>
            </w:r>
            <w:r w:rsidR="008F7677" w:rsidRPr="00464EA4">
              <w:t>s diverse?  Balanced</w:t>
            </w:r>
            <w:r w:rsidR="008F7677">
              <w:t xml:space="preserve"> fairly</w:t>
            </w:r>
            <w:r w:rsidR="008F7677" w:rsidRPr="00464EA4">
              <w:t xml:space="preserve">?  </w:t>
            </w:r>
            <w:r w:rsidR="008F7677">
              <w:t>C</w:t>
            </w:r>
            <w:r w:rsidR="008F7677" w:rsidRPr="00464EA4">
              <w:t>entered</w:t>
            </w:r>
            <w:r w:rsidR="008F7677">
              <w:t xml:space="preserve"> well</w:t>
            </w:r>
            <w:r w:rsidR="008F7677" w:rsidRPr="00464EA4">
              <w:t>?</w:t>
            </w:r>
          </w:p>
          <w:p w14:paraId="6E828BD6" w14:textId="77777777" w:rsidR="008F7677" w:rsidRDefault="008F7677" w:rsidP="008F7677">
            <w:pPr>
              <w:pStyle w:val="Picture"/>
              <w:spacing w:before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36357FA0" wp14:editId="2910D372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368935</wp:posOffset>
                      </wp:positionV>
                      <wp:extent cx="1133856" cy="1133856"/>
                      <wp:effectExtent l="0" t="0" r="34925" b="34925"/>
                      <wp:wrapNone/>
                      <wp:docPr id="1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33856" cy="113385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163.4pt;margin-top:29.05pt;width:89.3pt;height:89.3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" path="m336550,0l1644650,,1987550,342900c1985433,776817,1983317,1210733,1981200,1644650l1638300,1962150,342900,1968500,6350,1631950c4233,1200150,2117,768350,,336550l336550,0xe" filled="f" strokecolor="gray" strokeweight="1pt">
                      <v:path arrowok="t" o:connecttype="custom" o:connectlocs="191995,0;938239,0;1133856,197510;1130233,947318;934616,1130198;195617,1133856;3623,940003;0,193853;191995,0" o:connectangles="0,0,0,0,0,0,0,0,0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3CB6E9C7" wp14:editId="058C7AAF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392430</wp:posOffset>
                      </wp:positionV>
                      <wp:extent cx="356235" cy="337820"/>
                      <wp:effectExtent l="50800" t="25400" r="24765" b="9398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5" o:spid="_x0000_s1026" style="position:absolute;margin-left:86.7pt;margin-top:30.9pt;width:28.05pt;height:26.6pt;z-index:2525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5946D358" wp14:editId="794B3CE0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830580</wp:posOffset>
                      </wp:positionV>
                      <wp:extent cx="356235" cy="337820"/>
                      <wp:effectExtent l="50800" t="25400" r="24765" b="9398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" cy="33782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6" o:spid="_x0000_s1026" style="position:absolute;margin-left:199.15pt;margin-top:65.4pt;width:28.05pt;height:26.6pt;z-index:2525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234DC4DC" wp14:editId="566B4B25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683260</wp:posOffset>
                      </wp:positionV>
                      <wp:extent cx="228600" cy="228600"/>
                      <wp:effectExtent l="0" t="0" r="0" b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BF8760" w14:textId="77777777" w:rsidR="00EE3BC8" w:rsidRPr="004C011C" w:rsidRDefault="00EE3BC8" w:rsidP="008F76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C011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7" o:spid="_x0000_s1042" type="#_x0000_t202" style="position:absolute;left:0;text-align:left;margin-left:187.4pt;margin-top:53.8pt;width:18pt;height:18pt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1I4PUCAACl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" filled="f" stroked="f">
                      <v:textbox inset="0,0,0,0">
                        <w:txbxContent>
                          <w:p w14:paraId="3EBF8760" w14:textId="77777777" w:rsidR="00EE3BC8" w:rsidRPr="004C011C" w:rsidRDefault="00EE3BC8" w:rsidP="008F76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C011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Cs/>
                <w:noProof/>
                <w:color w:val="CC0000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2413CCF9" wp14:editId="6D2EA853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737870</wp:posOffset>
                      </wp:positionV>
                      <wp:extent cx="36576" cy="54864"/>
                      <wp:effectExtent l="0" t="0" r="0" b="0"/>
                      <wp:wrapNone/>
                      <wp:docPr id="148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" cy="548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8" o:spid="_x0000_s1026" style="position:absolute;margin-left:199.35pt;margin-top:58.1pt;width:2.9pt;height:4.3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" stroked="f"/>
                  </w:pict>
                </mc:Fallback>
              </mc:AlternateContent>
            </w:r>
            <w:r w:rsidRPr="00DD3980">
              <w:rPr>
                <w:rFonts w:ascii="Arial Narrow" w:hAnsi="Arial Narrow"/>
              </w:rPr>
              <w:t>12</w:t>
            </w:r>
            <w:r>
              <w:rPr>
                <w:noProof/>
              </w:rPr>
              <w:drawing>
                <wp:inline distT="0" distB="0" distL="0" distR="0" wp14:anchorId="10C944E9" wp14:editId="31FC68D8">
                  <wp:extent cx="1529080" cy="1529080"/>
                  <wp:effectExtent l="0" t="0" r="0" b="0"/>
                  <wp:docPr id="151" name="Picture 151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D3980">
              <w:rPr>
                <w:rFonts w:ascii="Arial Narrow" w:hAnsi="Arial Narrow"/>
              </w:rPr>
              <w:t>13</w:t>
            </w:r>
            <w:r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0D93865E" wp14:editId="3B4F0780">
                  <wp:extent cx="1529080" cy="1529080"/>
                  <wp:effectExtent l="0" t="0" r="0" b="0"/>
                  <wp:docPr id="152" name="Picture 152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E8045" w14:textId="02979AAA" w:rsidR="00773F04" w:rsidRPr="00057344" w:rsidRDefault="008F7677" w:rsidP="007E7814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ind w:left="864"/>
              <w:jc w:val="left"/>
              <w:rPr>
                <w:sz w:val="18"/>
                <w:szCs w:val="18"/>
              </w:rPr>
            </w:pPr>
            <w:r w:rsidRPr="005E241B">
              <w:rPr>
                <w:rFonts w:ascii="Arial" w:hAnsi="Arial" w:cs="Arial"/>
                <w:i/>
                <w:sz w:val="18"/>
                <w:szCs w:val="18"/>
              </w:rPr>
              <w:t>No</w:t>
            </w:r>
            <w:r w:rsidRPr="005E241B">
              <w:rPr>
                <w:rFonts w:ascii="Arial" w:hAnsi="Arial" w:cs="Arial"/>
                <w:i/>
                <w:color w:val="CC0000"/>
                <w:sz w:val="18"/>
                <w:szCs w:val="18"/>
              </w:rPr>
              <w:t xml:space="preserve">.  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 xml:space="preserve">Over 83%.  Yes.  Yes.  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>See p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age</w:t>
            </w:r>
            <w:r w:rsidR="009B6E8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9724D6">
              <w:rPr>
                <w:rFonts w:ascii="Arial" w:hAnsi="Arial" w:cs="Arial"/>
                <w:i/>
                <w:sz w:val="18"/>
                <w:szCs w:val="18"/>
              </w:rPr>
              <w:t>55</w:t>
            </w:r>
            <w:r w:rsidRPr="005E241B">
              <w:rPr>
                <w:rFonts w:ascii="Arial" w:hAnsi="Arial" w:cs="Arial"/>
                <w:i/>
                <w:sz w:val="18"/>
                <w:szCs w:val="18"/>
              </w:rPr>
              <w:t>.</w:t>
            </w:r>
            <w:r>
              <w:rPr>
                <w:b/>
              </w:rPr>
              <w:tab/>
            </w:r>
            <w:r>
              <w:rPr>
                <w:rFonts w:ascii="Arial" w:hAnsi="Arial"/>
                <w:color w:val="CC0000"/>
                <w:sz w:val="18"/>
                <w:szCs w:val="18"/>
              </w:rPr>
              <w:t>51</w:t>
            </w:r>
          </w:p>
        </w:tc>
      </w:tr>
    </w:tbl>
    <w:p w14:paraId="339DDF32" w14:textId="77777777" w:rsidR="00773F04" w:rsidRDefault="00773F04" w:rsidP="006A0B77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5A677604" w14:textId="77777777" w:rsidTr="00A71D9A">
        <w:trPr>
          <w:trHeight w:hRule="exact" w:val="8856"/>
          <w:jc w:val="center"/>
        </w:trPr>
        <w:tc>
          <w:tcPr>
            <w:tcW w:w="5400" w:type="dxa"/>
            <w:shd w:val="clear" w:color="auto" w:fill="auto"/>
          </w:tcPr>
          <w:p w14:paraId="4883A188" w14:textId="77777777" w:rsidR="007B229B" w:rsidRPr="007E3E9E" w:rsidRDefault="007B229B" w:rsidP="007B229B">
            <w:pPr>
              <w:pStyle w:val="Title"/>
              <w:keepNext/>
              <w:rPr>
                <w:rStyle w:val="Pairwise"/>
                <w:color w:val="003366"/>
                <w:spacing w:val="20"/>
                <w:kern w:val="0"/>
              </w:rPr>
            </w:pPr>
            <w:r w:rsidRPr="003B0AB9">
              <w:t xml:space="preserve">Glossary </w:t>
            </w:r>
            <w:r w:rsidRPr="006E6550">
              <w:rPr>
                <w:b w:val="0"/>
              </w:rPr>
              <w:t xml:space="preserve">and </w:t>
            </w:r>
            <w:r w:rsidRPr="003B0AB9">
              <w:rPr>
                <w:b w:val="0"/>
              </w:rPr>
              <w:t>Index</w:t>
            </w:r>
          </w:p>
          <w:p w14:paraId="7CD8C0DC" w14:textId="543E4418" w:rsidR="007B229B" w:rsidRPr="00464E54" w:rsidRDefault="007B229B" w:rsidP="00E469B6">
            <w:pPr>
              <w:pStyle w:val="Glossary"/>
              <w:tabs>
                <w:tab w:val="right" w:pos="6192"/>
              </w:tabs>
              <w:spacing w:before="180" w:line="240" w:lineRule="atLeast"/>
              <w:ind w:left="0" w:firstLine="0"/>
            </w:pPr>
            <w:r w:rsidRPr="00ED7CF7">
              <w:rPr>
                <w:b/>
                <w:shd w:val="clear" w:color="auto" w:fill="FFFF99"/>
              </w:rPr>
              <w:t>Accurate democracy</w:t>
            </w:r>
            <w:r w:rsidRPr="00ED7CF7">
              <w:rPr>
                <w:shd w:val="clear" w:color="auto" w:fill="FFFF99"/>
              </w:rPr>
              <w:t xml:space="preserve"> gives fa</w:t>
            </w:r>
            <w:r w:rsidR="00622943">
              <w:rPr>
                <w:shd w:val="clear" w:color="auto" w:fill="FFFF99"/>
              </w:rPr>
              <w:t>ir shares of seats and spending</w:t>
            </w:r>
            <w:r w:rsidR="004E6F98">
              <w:rPr>
                <w:shd w:val="clear" w:color="auto" w:fill="FFFF99"/>
              </w:rPr>
              <w:t>.</w:t>
            </w:r>
            <w:r w:rsidRPr="00ED7CF7">
              <w:rPr>
                <w:shd w:val="clear" w:color="auto" w:fill="FFFF99"/>
              </w:rPr>
              <w:t xml:space="preserve"> </w:t>
            </w:r>
            <w:r w:rsidRPr="006D748B">
              <w:rPr>
                <w:shd w:val="clear" w:color="auto" w:fill="FFFF99"/>
              </w:rPr>
              <w:t>It cuts scams a</w:t>
            </w:r>
            <w:r w:rsidR="00552664">
              <w:rPr>
                <w:shd w:val="clear" w:color="auto" w:fill="FFFF99"/>
              </w:rPr>
              <w:t>nd</w:t>
            </w:r>
            <w:r w:rsidRPr="006D748B">
              <w:rPr>
                <w:shd w:val="clear" w:color="auto" w:fill="FFFF99"/>
              </w:rPr>
              <w:t xml:space="preserve"> enacts </w:t>
            </w:r>
            <w:r>
              <w:rPr>
                <w:shd w:val="clear" w:color="auto" w:fill="FFFF99"/>
              </w:rPr>
              <w:t>a</w:t>
            </w:r>
            <w:r w:rsidRPr="006D748B">
              <w:rPr>
                <w:shd w:val="clear" w:color="auto" w:fill="FFFF99"/>
              </w:rPr>
              <w:t xml:space="preserve"> policy that tops all rivals.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 xml:space="preserve">  </w:t>
            </w:r>
            <w:r>
              <w:rPr>
                <w:rFonts w:ascii="Arial" w:hAnsi="Arial"/>
                <w:i/>
                <w:shd w:val="clear" w:color="auto" w:fill="FFFF99"/>
              </w:rPr>
              <w:t>4 g</w:t>
            </w:r>
            <w:r w:rsidRPr="006D748B">
              <w:rPr>
                <w:rFonts w:ascii="Arial" w:hAnsi="Arial"/>
                <w:i/>
                <w:shd w:val="clear" w:color="auto" w:fill="FFFF99"/>
              </w:rPr>
              <w:t>oals</w:t>
            </w:r>
          </w:p>
          <w:p w14:paraId="226BABB0" w14:textId="07BF8332" w:rsidR="007B229B" w:rsidRPr="00ED7CF7" w:rsidRDefault="00B810F7" w:rsidP="002F601A">
            <w:pPr>
              <w:pStyle w:val="Glossary"/>
              <w:tabs>
                <w:tab w:val="clear" w:pos="5094"/>
                <w:tab w:val="right" w:pos="5364"/>
              </w:tabs>
              <w:spacing w:line="240" w:lineRule="atLeast"/>
            </w:pPr>
            <w:r>
              <w:rPr>
                <w:shd w:val="clear" w:color="auto" w:fill="FFFF99"/>
              </w:rPr>
              <w:t xml:space="preserve">a </w:t>
            </w:r>
            <w:r w:rsidRPr="00ED7CF7">
              <w:rPr>
                <w:b/>
                <w:shd w:val="clear" w:color="auto" w:fill="FFFF99"/>
              </w:rPr>
              <w:t>Mandate</w:t>
            </w:r>
            <w:r>
              <w:rPr>
                <w:shd w:val="clear" w:color="auto" w:fill="FFFF99"/>
              </w:rPr>
              <w:t xml:space="preserve"> is</w:t>
            </w:r>
            <w:r w:rsidRPr="00B450F4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the </w:t>
            </w:r>
            <w:r w:rsidR="00DF69CE" w:rsidRPr="006054AF">
              <w:rPr>
                <w:shd w:val="clear" w:color="auto" w:fill="FFFF99"/>
              </w:rPr>
              <w:t xml:space="preserve">authority </w:t>
            </w:r>
            <w:r w:rsidRPr="005413AE">
              <w:rPr>
                <w:shd w:val="clear" w:color="auto" w:fill="FFFF99"/>
              </w:rPr>
              <w:t xml:space="preserve">effective </w:t>
            </w:r>
            <w:r>
              <w:rPr>
                <w:shd w:val="clear" w:color="auto" w:fill="FFFF99"/>
              </w:rPr>
              <w:t xml:space="preserve">votes loan </w:t>
            </w:r>
            <w:r w:rsidR="00F10B14">
              <w:rPr>
                <w:shd w:val="clear" w:color="auto" w:fill="FFFF99"/>
              </w:rPr>
              <w:t>to a </w:t>
            </w:r>
            <w:r w:rsidR="007B229B" w:rsidRPr="00ED7CF7">
              <w:t xml:space="preserve"> </w:t>
            </w:r>
            <w:r w:rsidR="007B229B" w:rsidRPr="00ED7CF7">
              <w:tab/>
            </w:r>
            <w:r w:rsidR="007B229B" w:rsidRPr="00ED7CF7">
              <w:rPr>
                <w:position w:val="6"/>
                <w:u w:val="single"/>
              </w:rPr>
              <w:t> 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Pages</w:t>
            </w:r>
            <w:r w:rsidR="002F601A">
              <w:rPr>
                <w:position w:val="6"/>
                <w:u w:val="single"/>
              </w:rPr>
              <w:t> </w:t>
            </w:r>
            <w:r w:rsidR="007B229B" w:rsidRPr="00ED7CF7">
              <w:rPr>
                <w:position w:val="6"/>
                <w:u w:val="single"/>
              </w:rPr>
              <w:t> </w:t>
            </w:r>
            <w:r w:rsidR="007B229B" w:rsidRPr="00ED7CF7">
              <w:t xml:space="preserve"> </w:t>
            </w:r>
          </w:p>
          <w:p w14:paraId="17A64AD8" w14:textId="60ED28C1" w:rsidR="007B229B" w:rsidRPr="00ED7CF7" w:rsidRDefault="00B810F7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0" w:line="240" w:lineRule="atLeast"/>
              <w:ind w:left="0" w:firstLine="144"/>
            </w:pPr>
            <w:r w:rsidRPr="00664C51">
              <w:rPr>
                <w:shd w:val="clear" w:color="auto" w:fill="FFFF99"/>
              </w:rPr>
              <w:t>winner</w:t>
            </w:r>
            <w:r w:rsidR="006224E9">
              <w:rPr>
                <w:shd w:val="clear" w:color="auto" w:fill="FFFF99"/>
              </w:rPr>
              <w:t xml:space="preserve">.  </w:t>
            </w:r>
            <w:r w:rsidR="00F10B14">
              <w:rPr>
                <w:shd w:val="clear" w:color="auto" w:fill="FFFF99"/>
              </w:rPr>
              <w:t xml:space="preserve">It is a </w:t>
            </w:r>
            <w:r w:rsidR="00F10B14" w:rsidRPr="00F10B14">
              <w:rPr>
                <w:szCs w:val="20"/>
                <w:shd w:val="clear" w:color="auto" w:fill="FFFF99"/>
              </w:rPr>
              <w:t>basic goal</w:t>
            </w:r>
            <w:r w:rsidR="00F10B14">
              <w:rPr>
                <w:szCs w:val="20"/>
                <w:shd w:val="clear" w:color="auto" w:fill="FFFF99"/>
              </w:rPr>
              <w:t xml:space="preserve">.  </w:t>
            </w:r>
            <w:r w:rsidR="006224E9">
              <w:rPr>
                <w:shd w:val="clear" w:color="auto" w:fill="FFFF99"/>
              </w:rPr>
              <w:t>C</w:t>
            </w:r>
            <w:r>
              <w:rPr>
                <w:shd w:val="clear" w:color="auto" w:fill="FFFF99"/>
              </w:rPr>
              <w:t>ontrast </w:t>
            </w:r>
            <w:r w:rsidR="00637EFD">
              <w:rPr>
                <w:shd w:val="clear" w:color="auto" w:fill="FFFF99"/>
              </w:rPr>
              <w:t xml:space="preserve">a </w:t>
            </w:r>
            <w:r>
              <w:rPr>
                <w:shd w:val="clear" w:color="auto" w:fill="FFFF99"/>
              </w:rPr>
              <w:t>wasted vote</w:t>
            </w:r>
            <w:r w:rsidRPr="00664C51">
              <w:rPr>
                <w:shd w:val="clear" w:color="auto" w:fill="FFFF99"/>
              </w:rPr>
              <w:t>.</w:t>
            </w:r>
            <w:r>
              <w:rPr>
                <w:shd w:val="clear" w:color="auto" w:fill="FFFF99"/>
              </w:rPr>
              <w:t xml:space="preserve"> </w:t>
            </w:r>
            <w:r w:rsidRPr="00F10B14">
              <w:rPr>
                <w:szCs w:val="20"/>
                <w:shd w:val="clear" w:color="auto" w:fill="FFFF99"/>
              </w:rPr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Pr="00ED7CF7">
              <w:t>-1</w:t>
            </w:r>
            <w:r w:rsidR="00EF30C6">
              <w:t>7</w:t>
            </w:r>
            <w:r w:rsidRPr="00ED7CF7">
              <w:t xml:space="preserve">, </w:t>
            </w:r>
            <w:r w:rsidR="006224E9">
              <w:t>5</w:t>
            </w:r>
            <w:r w:rsidR="00EF30C6">
              <w:t>7</w:t>
            </w:r>
          </w:p>
          <w:p w14:paraId="5C5B29C5" w14:textId="0F8D108D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Majority</w:t>
            </w:r>
            <w:r w:rsidRPr="00ED7CF7">
              <w:t xml:space="preserve"> is more than half</w:t>
            </w:r>
            <w:r w:rsidR="00BF1238">
              <w:t xml:space="preserve"> of the votes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11</w:t>
            </w:r>
            <w:r w:rsidR="00EF30C6" w:rsidRPr="003B375F">
              <w:t>-, 1</w:t>
            </w:r>
            <w:r w:rsidR="00EF30C6">
              <w:t>4</w:t>
            </w:r>
            <w:r w:rsidR="00EF30C6" w:rsidRPr="003B375F">
              <w:t xml:space="preserve">-, </w:t>
            </w:r>
            <w:r w:rsidR="00EF30C6">
              <w:t>30</w:t>
            </w:r>
            <w:r w:rsidR="00EF30C6" w:rsidRPr="003B375F">
              <w:t xml:space="preserve">-, </w:t>
            </w:r>
            <w:r w:rsidR="00EF30C6">
              <w:t>56</w:t>
            </w:r>
          </w:p>
          <w:p w14:paraId="305E5F88" w14:textId="11EFC51C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t xml:space="preserve">a </w:t>
            </w:r>
            <w:r w:rsidRPr="00ED7CF7">
              <w:rPr>
                <w:b/>
              </w:rPr>
              <w:t>Plurality</w:t>
            </w:r>
            <w:r w:rsidR="00A47012" w:rsidRPr="00464E54">
              <w:t xml:space="preserve"> </w:t>
            </w:r>
            <w:r w:rsidR="00E41B95">
              <w:t xml:space="preserve">has the most </w:t>
            </w:r>
            <w:r w:rsidR="00CB5EDF">
              <w:t>votes–</w:t>
            </w:r>
            <w:r>
              <w:t>often not</w:t>
            </w:r>
            <w:r w:rsidRPr="00ED7CF7">
              <w:t xml:space="preserve"> a majority.</w:t>
            </w:r>
            <w:r w:rsidRPr="00ED7CF7">
              <w:br/>
              <w:t xml:space="preserve">" </w:t>
            </w:r>
            <w:r w:rsidRPr="00ED7CF7">
              <w:rPr>
                <w:b/>
              </w:rPr>
              <w:t>rule</w:t>
            </w:r>
            <w:r w:rsidR="006224E9">
              <w:rPr>
                <w:b/>
              </w:rPr>
              <w:t>s</w:t>
            </w:r>
            <w:r>
              <w:t xml:space="preserve"> </w:t>
            </w:r>
            <w:r w:rsidR="006224E9">
              <w:t>use</w:t>
            </w:r>
            <w:r>
              <w:t xml:space="preserve"> yes</w:t>
            </w:r>
            <w:r w:rsidRPr="00ED7CF7">
              <w:t>-no voting; contrast</w:t>
            </w:r>
            <w:r w:rsidRPr="00ED7CF7">
              <w:rPr>
                <w:b/>
              </w:rPr>
              <w:t xml:space="preserve"> </w:t>
            </w:r>
            <w:r w:rsidR="006224E9" w:rsidRPr="00514774">
              <w:rPr>
                <w:color w:val="CC0000"/>
              </w:rPr>
              <w:t>RCV</w:t>
            </w:r>
            <w:r w:rsidRPr="00ED7CF7">
              <w:t>.</w:t>
            </w:r>
            <w:r w:rsidR="00A47012">
              <w:t xml:space="preserve"> </w:t>
            </w:r>
            <w:r w:rsidRPr="00ED7CF7">
              <w:tab/>
            </w:r>
            <w:r w:rsidR="00EF30C6">
              <w:rPr>
                <w:b/>
              </w:rPr>
              <w:t>6</w:t>
            </w:r>
            <w:r w:rsidR="00EF30C6" w:rsidRPr="003B375F">
              <w:t xml:space="preserve">, </w:t>
            </w:r>
            <w:r w:rsidR="00EF30C6">
              <w:t>11</w:t>
            </w:r>
            <w:r w:rsidR="00EF30C6" w:rsidRPr="003B375F">
              <w:t>, 2</w:t>
            </w:r>
            <w:r w:rsidR="00EF30C6">
              <w:t>3</w:t>
            </w:r>
            <w:r w:rsidR="00EF30C6" w:rsidRPr="003B375F">
              <w:t xml:space="preserve">, </w:t>
            </w:r>
            <w:r w:rsidR="00EF30C6">
              <w:t>31</w:t>
            </w:r>
            <w:r w:rsidR="00EF30C6" w:rsidRPr="003B375F">
              <w:t xml:space="preserve">-, </w:t>
            </w:r>
            <w:r w:rsidR="00EF30C6">
              <w:t>61</w:t>
            </w:r>
          </w:p>
          <w:p w14:paraId="2F83ACA3" w14:textId="0702813C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52B6">
              <w:rPr>
                <w:shd w:val="clear" w:color="auto" w:fill="FFFF99"/>
              </w:rPr>
              <w:t>a </w:t>
            </w:r>
            <w:r>
              <w:rPr>
                <w:b/>
                <w:shd w:val="clear" w:color="auto" w:fill="FFFF99"/>
              </w:rPr>
              <w:t>Ranked Choice</w:t>
            </w:r>
            <w:r w:rsidRPr="00ED52B6">
              <w:rPr>
                <w:b/>
                <w:shd w:val="clear" w:color="auto" w:fill="FFFF99"/>
              </w:rPr>
              <w:t xml:space="preserve"> Vote</w:t>
            </w:r>
            <w:r w:rsidR="00313A90" w:rsidRPr="00ED52B6">
              <w:rPr>
                <w:shd w:val="clear" w:color="auto" w:fill="FFFF99"/>
              </w:rPr>
              <w:t xml:space="preserve"> </w:t>
            </w:r>
            <w:r w:rsidR="00313A90" w:rsidRPr="0053448A">
              <w:rPr>
                <w:shd w:val="clear" w:color="auto" w:fill="FFFF99"/>
              </w:rPr>
              <w:t>let</w:t>
            </w:r>
            <w:r w:rsidR="00313A90">
              <w:rPr>
                <w:shd w:val="clear" w:color="auto" w:fill="FFFF99"/>
              </w:rPr>
              <w:t>s</w:t>
            </w:r>
            <w:r w:rsidR="00313A90" w:rsidRPr="0053448A">
              <w:rPr>
                <w:shd w:val="clear" w:color="auto" w:fill="FFFF99"/>
              </w:rPr>
              <w:t xml:space="preserve"> you rank </w:t>
            </w:r>
            <w:r w:rsidR="0056258E">
              <w:rPr>
                <w:shd w:val="clear" w:color="auto" w:fill="FFFF99"/>
              </w:rPr>
              <w:t>your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1</w:t>
            </w:r>
            <w:r w:rsidR="00313A90" w:rsidRPr="00313A90">
              <w:rPr>
                <w:shd w:val="clear" w:color="auto" w:fill="FFFF99"/>
                <w:vertAlign w:val="superscript"/>
              </w:rPr>
              <w:t>st</w:t>
            </w:r>
            <w:r w:rsidR="00313A90">
              <w:rPr>
                <w:shd w:val="clear" w:color="auto" w:fill="FFFF99"/>
              </w:rPr>
              <w:t xml:space="preserve"> choice and</w:t>
            </w:r>
            <w:r w:rsidR="00313A90" w:rsidRPr="0053448A">
              <w:rPr>
                <w:shd w:val="clear" w:color="auto" w:fill="FFFF99"/>
              </w:rPr>
              <w:t xml:space="preserve"> </w:t>
            </w:r>
            <w:r w:rsidR="00313A90">
              <w:rPr>
                <w:shd w:val="clear" w:color="auto" w:fill="FFFF99"/>
              </w:rPr>
              <w:t>backups</w:t>
            </w:r>
            <w:r w:rsidR="00313A90" w:rsidRPr="0053448A">
              <w:rPr>
                <w:shd w:val="clear" w:color="auto" w:fill="FFFF99"/>
              </w:rPr>
              <w:t>.</w:t>
            </w:r>
            <w:r w:rsidR="005A62FE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="00F10B14">
              <w:rPr>
                <w:szCs w:val="20"/>
                <w:shd w:val="clear" w:color="auto" w:fill="FFFF99"/>
              </w:rPr>
              <w:t>It is a</w:t>
            </w:r>
            <w:r w:rsidR="00E469B6" w:rsidRPr="00F10B14">
              <w:rPr>
                <w:szCs w:val="20"/>
                <w:shd w:val="clear" w:color="auto" w:fill="FFFF99"/>
              </w:rPr>
              <w:t> </w:t>
            </w:r>
            <w:r w:rsidR="00313A90" w:rsidRPr="00F10B14">
              <w:rPr>
                <w:szCs w:val="20"/>
                <w:shd w:val="clear" w:color="auto" w:fill="FFFF99"/>
              </w:rPr>
              <w:t xml:space="preserve">tool </w:t>
            </w:r>
            <w:r w:rsidR="005A62FE" w:rsidRPr="00F10B14">
              <w:rPr>
                <w:szCs w:val="20"/>
                <w:shd w:val="clear" w:color="auto" w:fill="FFFF99"/>
              </w:rPr>
              <w:t xml:space="preserve">for </w:t>
            </w:r>
            <w:r w:rsidR="00070322" w:rsidRPr="00F10B14">
              <w:rPr>
                <w:szCs w:val="20"/>
                <w:shd w:val="clear" w:color="auto" w:fill="FFFF99"/>
              </w:rPr>
              <w:t>effective votes</w:t>
            </w:r>
            <w:r w:rsidR="00DD4C29">
              <w:rPr>
                <w:szCs w:val="20"/>
                <w:shd w:val="clear" w:color="auto" w:fill="FFFF99"/>
              </w:rPr>
              <w:t xml:space="preserve"> and</w:t>
            </w:r>
            <w:r w:rsidR="00070322" w:rsidRPr="00F10B14">
              <w:rPr>
                <w:szCs w:val="20"/>
                <w:shd w:val="clear" w:color="auto" w:fill="FFFF99"/>
              </w:rPr>
              <w:t xml:space="preserve"> fair shares</w:t>
            </w:r>
            <w:r w:rsidRPr="00F10B14">
              <w:rPr>
                <w:szCs w:val="20"/>
                <w:shd w:val="clear" w:color="auto" w:fill="FFFF99"/>
              </w:rPr>
              <w:t>.</w:t>
            </w:r>
            <w:r w:rsidR="00A47012">
              <w:rPr>
                <w:rFonts w:ascii="Arial" w:hAnsi="Arial"/>
                <w:i/>
                <w:shd w:val="clear" w:color="auto" w:fill="FFFF99"/>
              </w:rPr>
              <w:t xml:space="preserve"> </w:t>
            </w:r>
            <w:r w:rsidRPr="00ED7CF7">
              <w:tab/>
            </w:r>
            <w:r w:rsidR="00EF30C6" w:rsidRPr="003B375F">
              <w:rPr>
                <w:b/>
              </w:rPr>
              <w:t>1</w:t>
            </w:r>
            <w:r w:rsidR="00EF30C6">
              <w:rPr>
                <w:b/>
              </w:rPr>
              <w:t>4</w:t>
            </w:r>
            <w:r w:rsidR="00EF30C6" w:rsidRPr="003B375F">
              <w:t xml:space="preserve">, </w:t>
            </w:r>
            <w:r w:rsidR="00EF30C6">
              <w:t>33, 4</w:t>
            </w:r>
            <w:r w:rsidR="00DD4C29">
              <w:t>6</w:t>
            </w:r>
          </w:p>
          <w:p w14:paraId="4839DFE8" w14:textId="638C8609" w:rsidR="00B810F7" w:rsidRPr="00ED7CF7" w:rsidRDefault="00B810F7" w:rsidP="004E6F98">
            <w:pPr>
              <w:pStyle w:val="Glossary"/>
              <w:tabs>
                <w:tab w:val="clear" w:pos="5094"/>
                <w:tab w:val="right" w:leader="dot" w:pos="5364"/>
                <w:tab w:val="right" w:pos="6192"/>
              </w:tabs>
              <w:spacing w:line="240" w:lineRule="atLeast"/>
            </w:pPr>
            <w:r w:rsidRPr="00ED7CF7">
              <w:t xml:space="preserve">a </w:t>
            </w:r>
            <w:r w:rsidRPr="00B810F7">
              <w:rPr>
                <w:b/>
              </w:rPr>
              <w:t>Threshold</w:t>
            </w:r>
            <w:r>
              <w:t xml:space="preserve"> to win</w:t>
            </w:r>
            <w:r w:rsidRPr="00ED7CF7">
              <w:t xml:space="preserve"> or </w:t>
            </w:r>
            <w:r>
              <w:t>f</w:t>
            </w:r>
            <w:r w:rsidRPr="00B810F7">
              <w:t xml:space="preserve">inish line </w:t>
            </w:r>
            <w:r w:rsidRPr="00ED7CF7">
              <w:t xml:space="preserve">is </w:t>
            </w:r>
            <w:r w:rsidR="003C7DE3" w:rsidRPr="003107C5">
              <w:t>the</w:t>
            </w:r>
            <w:r w:rsidR="003C7DE3">
              <w:t xml:space="preserve"> percentage</w:t>
            </w:r>
            <w:r w:rsidR="003C7DE3" w:rsidRPr="003107C5">
              <w:t> </w:t>
            </w:r>
            <w:r w:rsidR="00F94CB6">
              <w:rPr>
                <w:u w:val="single"/>
              </w:rPr>
              <w:br/>
            </w:r>
            <w:r w:rsidR="003C7DE3">
              <w:t xml:space="preserve">of </w:t>
            </w:r>
            <w:r w:rsidR="00644F74">
              <w:t xml:space="preserve">the </w:t>
            </w:r>
            <w:r w:rsidR="003C7DE3" w:rsidRPr="003107C5">
              <w:t>votes </w:t>
            </w:r>
            <w:r w:rsidR="003C7DE3">
              <w:t>a rule requires for a win.</w:t>
            </w:r>
            <w:r w:rsidR="003C7DE3" w:rsidRPr="005939A5">
              <w:t xml:space="preserve"> </w:t>
            </w:r>
            <w:r w:rsidR="003C7DE3" w:rsidRPr="00464E54">
              <w:tab/>
              <w:t xml:space="preserve"> </w:t>
            </w:r>
            <w:r w:rsidR="00EF30C6">
              <w:t>6</w:t>
            </w:r>
            <w:r w:rsidR="00EF30C6" w:rsidRPr="003B375F">
              <w:t>, 1</w:t>
            </w:r>
            <w:r w:rsidR="00EF30C6">
              <w:t>4, 17</w:t>
            </w:r>
            <w:r w:rsidR="00EF30C6" w:rsidRPr="003B375F">
              <w:t xml:space="preserve">, </w:t>
            </w:r>
            <w:r w:rsidR="00EF30C6">
              <w:rPr>
                <w:b/>
              </w:rPr>
              <w:t>42</w:t>
            </w:r>
            <w:r w:rsidR="00EF30C6" w:rsidRPr="003B375F">
              <w:t>-, 4</w:t>
            </w:r>
            <w:r w:rsidR="00EF30C6">
              <w:t>8</w:t>
            </w:r>
          </w:p>
          <w:p w14:paraId="6982C6F3" w14:textId="56DFEEF3" w:rsidR="007B229B" w:rsidRPr="00DF1AEF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7B229B" w:rsidRPr="002602B3">
              <w:rPr>
                <w:b/>
                <w:shd w:val="clear" w:color="auto" w:fill="FFFF99"/>
              </w:rPr>
              <w:t>Wasted vote</w:t>
            </w:r>
            <w:r w:rsidR="007B229B" w:rsidRPr="00ED7CF7">
              <w:rPr>
                <w:sz w:val="19"/>
                <w:shd w:val="clear" w:color="auto" w:fill="FFFF99"/>
              </w:rPr>
              <w:t xml:space="preserve"> </w:t>
            </w:r>
            <w:r w:rsidR="00C85613">
              <w:rPr>
                <w:szCs w:val="20"/>
                <w:shd w:val="clear" w:color="auto" w:fill="FFFF99"/>
              </w:rPr>
              <w:t>went</w:t>
            </w:r>
            <w:r w:rsidRPr="00D35D07">
              <w:rPr>
                <w:szCs w:val="20"/>
                <w:shd w:val="clear" w:color="auto" w:fill="FFFF99"/>
              </w:rPr>
              <w:t xml:space="preserve"> to</w:t>
            </w:r>
            <w:r w:rsidR="00C85613">
              <w:rPr>
                <w:szCs w:val="20"/>
                <w:shd w:val="clear" w:color="auto" w:fill="FFFF99"/>
              </w:rPr>
              <w:t xml:space="preserve"> a</w:t>
            </w:r>
            <w:r w:rsidRPr="00D35D07">
              <w:rPr>
                <w:szCs w:val="20"/>
                <w:shd w:val="clear" w:color="auto" w:fill="FFFF99"/>
              </w:rPr>
              <w:t xml:space="preserve"> </w:t>
            </w:r>
            <w:r w:rsidR="007B229B" w:rsidRPr="00D35D07">
              <w:rPr>
                <w:szCs w:val="20"/>
                <w:shd w:val="clear" w:color="auto" w:fill="FFFF99"/>
              </w:rPr>
              <w:t xml:space="preserve">loser, </w:t>
            </w:r>
            <w:r w:rsidR="004E6F98">
              <w:rPr>
                <w:szCs w:val="20"/>
                <w:shd w:val="clear" w:color="auto" w:fill="FFFF99"/>
              </w:rPr>
              <w:t>winner’s</w:t>
            </w:r>
            <w:r w:rsidR="00C85613">
              <w:rPr>
                <w:szCs w:val="20"/>
                <w:shd w:val="clear" w:color="auto" w:fill="FFFF99"/>
              </w:rPr>
              <w:t xml:space="preserve"> </w:t>
            </w:r>
            <w:r w:rsidRPr="00D35D07">
              <w:rPr>
                <w:szCs w:val="20"/>
                <w:shd w:val="clear" w:color="auto" w:fill="FFFF99"/>
              </w:rPr>
              <w:t>surplus</w:t>
            </w:r>
            <w:r w:rsidR="004E6F98">
              <w:rPr>
                <w:szCs w:val="20"/>
                <w:shd w:val="clear" w:color="auto" w:fill="FFFF99"/>
              </w:rPr>
              <w:t>,</w:t>
            </w:r>
            <w:r w:rsidRPr="00D35D07">
              <w:rPr>
                <w:szCs w:val="20"/>
                <w:shd w:val="clear" w:color="auto" w:fill="FFFF99"/>
              </w:rPr>
              <w:t xml:space="preserve"> or</w:t>
            </w:r>
            <w:r w:rsidR="007B229B" w:rsidRPr="00D35D07">
              <w:rPr>
                <w:szCs w:val="20"/>
                <w:shd w:val="clear" w:color="auto" w:fill="FFFF99"/>
              </w:rPr>
              <w:t xml:space="preserve"> powerless rep</w:t>
            </w:r>
            <w:r w:rsidR="004E6F98">
              <w:rPr>
                <w:szCs w:val="20"/>
                <w:shd w:val="clear" w:color="auto" w:fill="FFFF99"/>
              </w:rPr>
              <w:t>.</w:t>
            </w:r>
            <w:r w:rsidR="007B229B" w:rsidRPr="00D35D07">
              <w:rPr>
                <w:szCs w:val="20"/>
                <w:shd w:val="clear" w:color="auto" w:fill="FFFF99"/>
              </w:rPr>
              <w:t xml:space="preserve"> </w:t>
            </w:r>
            <w:r w:rsidR="00DD4C29" w:rsidRPr="008D5C35">
              <w:rPr>
                <w:shd w:val="clear" w:color="auto" w:fill="FFFF99"/>
              </w:rPr>
              <w:t>It discourages voting</w:t>
            </w:r>
            <w:r w:rsidR="00DD4C29">
              <w:rPr>
                <w:shd w:val="clear" w:color="auto" w:fill="FFFF99"/>
              </w:rPr>
              <w:t xml:space="preserve"> and</w:t>
            </w:r>
            <w:r w:rsidR="00DD4C29" w:rsidRPr="008D5C35">
              <w:rPr>
                <w:shd w:val="clear" w:color="auto" w:fill="FFFF99"/>
              </w:rPr>
              <w:t xml:space="preserve"> weakens democracy. </w:t>
            </w:r>
            <w:r w:rsidR="007B229B">
              <w:tab/>
            </w:r>
            <w:r w:rsidR="007B229B" w:rsidRPr="00494606">
              <w:rPr>
                <w:b/>
              </w:rPr>
              <w:t>1</w:t>
            </w:r>
            <w:r w:rsidR="00EF30C6">
              <w:rPr>
                <w:b/>
              </w:rPr>
              <w:t>2</w:t>
            </w:r>
            <w:r w:rsidR="003C7DE3">
              <w:t>-1</w:t>
            </w:r>
            <w:r w:rsidR="00EF30C6">
              <w:t>8</w:t>
            </w:r>
            <w:r w:rsidR="003C7DE3">
              <w:t>,</w:t>
            </w:r>
            <w:r w:rsidR="007B229B" w:rsidRPr="00464E54">
              <w:t xml:space="preserve"> 2</w:t>
            </w:r>
            <w:r w:rsidR="00EF30C6">
              <w:t>3</w:t>
            </w:r>
            <w:r w:rsidR="007B229B" w:rsidRPr="00464E54">
              <w:t>, 2</w:t>
            </w:r>
            <w:r w:rsidR="00EF30C6">
              <w:t>7</w:t>
            </w:r>
          </w:p>
          <w:p w14:paraId="6DA1F71A" w14:textId="43618D33" w:rsidR="00B810F7" w:rsidRDefault="00A105E6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ED7CF7">
              <w:t xml:space="preserve">a </w:t>
            </w:r>
            <w:r w:rsidR="00B810F7">
              <w:rPr>
                <w:b/>
              </w:rPr>
              <w:t xml:space="preserve">Wrecking </w:t>
            </w:r>
            <w:r w:rsidR="00B810F7" w:rsidRPr="00ED7CF7">
              <w:rPr>
                <w:b/>
              </w:rPr>
              <w:t xml:space="preserve">amendment </w:t>
            </w:r>
            <w:r w:rsidR="00B810F7">
              <w:t>ruin</w:t>
            </w:r>
            <w:r>
              <w:t>s</w:t>
            </w:r>
            <w:r w:rsidR="00B810F7" w:rsidRPr="00127E30">
              <w:t xml:space="preserve"> </w:t>
            </w:r>
            <w:r w:rsidR="00B810F7">
              <w:t>a bill’</w:t>
            </w:r>
            <w:r w:rsidR="00B810F7" w:rsidRPr="00127E30">
              <w:t>s chances or effects</w:t>
            </w:r>
            <w:r w:rsidR="00B810F7">
              <w:t>.</w:t>
            </w:r>
            <w:r w:rsidR="00B810F7">
              <w:br/>
            </w:r>
            <w:r w:rsidRPr="00ED7CF7">
              <w:t xml:space="preserve">a </w:t>
            </w:r>
            <w:r w:rsidR="00B810F7" w:rsidRPr="00ED7CF7">
              <w:rPr>
                <w:b/>
              </w:rPr>
              <w:t>Free</w:t>
            </w:r>
            <w:r w:rsidR="00B810F7">
              <w:rPr>
                <w:b/>
              </w:rPr>
              <w:t xml:space="preserve"> </w:t>
            </w:r>
            <w:r w:rsidR="00B810F7" w:rsidRPr="00ED7CF7">
              <w:rPr>
                <w:b/>
              </w:rPr>
              <w:t xml:space="preserve">rider </w:t>
            </w:r>
            <w:r w:rsidR="00B810F7">
              <w:rPr>
                <w:b/>
              </w:rPr>
              <w:t>"</w:t>
            </w:r>
            <w:r w:rsidR="00B810F7">
              <w:t xml:space="preserve">  do</w:t>
            </w:r>
            <w:r>
              <w:t>es</w:t>
            </w:r>
            <w:r w:rsidR="00B810F7">
              <w:t xml:space="preserve">n't relate to the main bill. </w:t>
            </w:r>
            <w:r w:rsidR="00B810F7" w:rsidRPr="00ED7CF7">
              <w:tab/>
            </w:r>
            <w:r w:rsidR="00EF30C6">
              <w:t>30</w:t>
            </w:r>
            <w:r w:rsidR="00B810F7" w:rsidRPr="00ED7CF7">
              <w:t xml:space="preserve">, </w:t>
            </w:r>
            <w:r w:rsidR="00B810F7" w:rsidRPr="00ED7CF7">
              <w:rPr>
                <w:b/>
              </w:rPr>
              <w:t>3</w:t>
            </w:r>
            <w:r w:rsidR="00EF30C6">
              <w:rPr>
                <w:b/>
              </w:rPr>
              <w:t>3</w:t>
            </w:r>
            <w:r w:rsidR="00B810F7" w:rsidRPr="00ED7CF7">
              <w:t xml:space="preserve"> 3</w:t>
            </w:r>
            <w:r w:rsidR="00EF30C6">
              <w:t>6</w:t>
            </w:r>
          </w:p>
          <w:p w14:paraId="3B144012" w14:textId="7F10F6C8" w:rsidR="00C64FAD" w:rsidRPr="00ED7CF7" w:rsidRDefault="00C64FAD" w:rsidP="001B77DD">
            <w:pPr>
              <w:pStyle w:val="Glossary"/>
              <w:spacing w:before="240" w:after="240" w:line="240" w:lineRule="atLeast"/>
              <w:jc w:val="center"/>
            </w:pPr>
            <w:r>
              <w:t xml:space="preserve">See also the </w:t>
            </w:r>
            <w:r w:rsidR="009B1612">
              <w:rPr>
                <w:b/>
              </w:rPr>
              <w:t>Summary and I</w:t>
            </w:r>
            <w:r w:rsidRPr="00371C67">
              <w:rPr>
                <w:b/>
              </w:rPr>
              <w:t xml:space="preserve">ndex of </w:t>
            </w:r>
            <w:r w:rsidR="00F95874">
              <w:rPr>
                <w:b/>
              </w:rPr>
              <w:t>Benef</w:t>
            </w:r>
            <w:r w:rsidR="00F95874" w:rsidRPr="00371C67">
              <w:rPr>
                <w:b/>
              </w:rPr>
              <w:t>its</w:t>
            </w:r>
            <w:r>
              <w:t xml:space="preserve"> on page </w:t>
            </w:r>
            <w:r w:rsidRPr="000C020C">
              <w:t>3</w:t>
            </w:r>
            <w:r w:rsidR="00295B21">
              <w:t>4</w:t>
            </w:r>
            <w:r>
              <w:t>.</w:t>
            </w:r>
          </w:p>
          <w:p w14:paraId="59173B08" w14:textId="77777777" w:rsidR="007B229B" w:rsidRPr="009F4ED9" w:rsidRDefault="007B229B" w:rsidP="002F601A">
            <w:pPr>
              <w:pStyle w:val="Subtitle"/>
              <w:tabs>
                <w:tab w:val="right" w:pos="5364"/>
              </w:tabs>
              <w:spacing w:after="0"/>
              <w:rPr>
                <w:b w:val="0"/>
              </w:rPr>
            </w:pPr>
            <w:r w:rsidRPr="009F4ED9">
              <w:t>Acronyms</w:t>
            </w:r>
            <w:r w:rsidRPr="009F4ED9">
              <w:rPr>
                <w:b w:val="0"/>
              </w:rPr>
              <w:t xml:space="preserve"> and Synonyms</w:t>
            </w:r>
            <w:r w:rsidRPr="009F4ED9">
              <w:rPr>
                <w:b w:val="0"/>
              </w:rPr>
              <w:tab/>
            </w:r>
            <w:r w:rsidRPr="009F4ED9">
              <w:rPr>
                <w:rFonts w:ascii="Times" w:hAnsi="Times"/>
                <w:b w:val="0"/>
                <w:sz w:val="20"/>
                <w:u w:val="single"/>
              </w:rPr>
              <w:t> Pages </w:t>
            </w:r>
          </w:p>
          <w:p w14:paraId="6B408B2E" w14:textId="2B95FA40" w:rsidR="007B229B" w:rsidRPr="00ED7CF7" w:rsidRDefault="007B229B" w:rsidP="003B4D73">
            <w:pPr>
              <w:pStyle w:val="Glossary"/>
              <w:tabs>
                <w:tab w:val="clear" w:pos="5094"/>
                <w:tab w:val="right" w:leader="dot" w:pos="5400"/>
              </w:tabs>
              <w:spacing w:before="40" w:line="240" w:lineRule="atLeast"/>
            </w:pPr>
            <w:r>
              <w:t>Consensus process</w:t>
            </w:r>
            <w:r w:rsidR="003C7DE3">
              <w:t xml:space="preserve"> </w:t>
            </w:r>
            <w:r w:rsidR="003C7DE3">
              <w:tab/>
              <w:t>3</w:t>
            </w:r>
            <w:r w:rsidR="00EF30C6">
              <w:t>3</w:t>
            </w:r>
            <w:r w:rsidR="003C7DE3">
              <w:t>,</w:t>
            </w:r>
            <w:r w:rsidRPr="00ED7CF7">
              <w:t xml:space="preserve"> </w:t>
            </w:r>
            <w:r w:rsidR="004E6F98">
              <w:rPr>
                <w:b/>
              </w:rPr>
              <w:t>3</w:t>
            </w:r>
            <w:r w:rsidR="00EF30C6">
              <w:rPr>
                <w:b/>
              </w:rPr>
              <w:t>6</w:t>
            </w:r>
            <w:r w:rsidRPr="00ED7CF7">
              <w:t>-</w:t>
            </w:r>
          </w:p>
          <w:p w14:paraId="2628456B" w14:textId="21B5FBB8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0000CC"/>
              </w:rPr>
              <w:t>CT</w:t>
            </w:r>
            <w:r w:rsidR="001504B6">
              <w:t>,</w:t>
            </w:r>
            <w:r w:rsidRPr="00ED7CF7">
              <w:rPr>
                <w:b/>
              </w:rPr>
              <w:t xml:space="preserve"> </w:t>
            </w:r>
            <w:r w:rsidRPr="00ED7CF7">
              <w:t>Condorcet Tally, Pairwise Tally</w:t>
            </w:r>
            <w:r w:rsidRPr="00ED7CF7">
              <w:tab/>
            </w:r>
            <w:r w:rsidR="00092A65" w:rsidRPr="00092A65">
              <w:rPr>
                <w:szCs w:val="20"/>
              </w:rPr>
              <w:t>2</w:t>
            </w:r>
            <w:r w:rsidR="00EF30C6">
              <w:rPr>
                <w:szCs w:val="20"/>
              </w:rPr>
              <w:t>8</w:t>
            </w:r>
            <w:r w:rsidR="00092A65" w:rsidRPr="00092A65">
              <w:rPr>
                <w:szCs w:val="20"/>
              </w:rPr>
              <w:t>-</w:t>
            </w:r>
            <w:r w:rsidR="00EF30C6">
              <w:rPr>
                <w:b/>
                <w:color w:val="0000CC"/>
                <w:szCs w:val="20"/>
              </w:rPr>
              <w:t>30</w:t>
            </w:r>
            <w:r w:rsidR="00092A65" w:rsidRPr="00092A65">
              <w:rPr>
                <w:szCs w:val="20"/>
              </w:rPr>
              <w:t>-, 4</w:t>
            </w:r>
            <w:r w:rsidR="00A24C3C">
              <w:rPr>
                <w:szCs w:val="20"/>
              </w:rPr>
              <w:t>5</w:t>
            </w:r>
            <w:r w:rsidR="00092A65" w:rsidRPr="00092A65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092A65" w:rsidRPr="00092A65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14:paraId="71FBEE50" w14:textId="5D86886D" w:rsidR="007B229B" w:rsidRPr="00ED7CF7" w:rsidRDefault="007B229B" w:rsidP="009B1612">
            <w:pPr>
              <w:pStyle w:val="Glossary"/>
              <w:tabs>
                <w:tab w:val="clear" w:pos="5094"/>
                <w:tab w:val="center" w:leader="dot" w:pos="2484"/>
                <w:tab w:val="left" w:leader="dot" w:pos="3564"/>
                <w:tab w:val="right" w:leader="dot" w:pos="5400"/>
              </w:tabs>
              <w:spacing w:line="240" w:lineRule="atLeast"/>
              <w:rPr>
                <w:b/>
              </w:rPr>
            </w:pPr>
            <w:r w:rsidRPr="00ED7CF7">
              <w:rPr>
                <w:b/>
                <w:color w:val="800080"/>
              </w:rPr>
              <w:t>EC</w:t>
            </w:r>
            <w:r w:rsidR="001504B6">
              <w:t>,</w:t>
            </w:r>
            <w:r w:rsidRPr="00ED7CF7">
              <w:t xml:space="preserve"> Ensemble Council</w:t>
            </w:r>
            <w:r w:rsidR="009B1612">
              <w:t xml:space="preserve">, </w:t>
            </w:r>
            <w:r w:rsidR="009B1612">
              <w:rPr>
                <w:b/>
                <w:color w:val="CC0000"/>
              </w:rPr>
              <w:t>F</w:t>
            </w:r>
            <w:r w:rsidR="009B1612" w:rsidRPr="00ED7CF7">
              <w:rPr>
                <w:b/>
                <w:color w:val="CC0000"/>
              </w:rPr>
              <w:t>air Rep</w:t>
            </w:r>
            <w:r w:rsidR="009B1612">
              <w:rPr>
                <w:b/>
                <w:color w:val="0000CC"/>
              </w:rPr>
              <w:t xml:space="preserve"> &amp; C</w:t>
            </w:r>
            <w:r w:rsidR="009B1612" w:rsidRPr="00ED7CF7">
              <w:rPr>
                <w:b/>
                <w:color w:val="0000CC"/>
              </w:rPr>
              <w:t>T</w:t>
            </w:r>
            <w:r w:rsidRPr="00ED7CF7">
              <w:tab/>
            </w:r>
            <w:r w:rsidRPr="00444C29">
              <w:rPr>
                <w:b/>
                <w:bCs/>
                <w:i/>
                <w:color w:val="800080"/>
                <w:shd w:val="thinDiagStripe" w:color="FFFF99" w:fill="FFFF99"/>
              </w:rPr>
              <w:t>New</w:t>
            </w:r>
            <w:r w:rsidRPr="00ED7CF7">
              <w:tab/>
            </w:r>
            <w:r w:rsidR="00EF30C6">
              <w:rPr>
                <w:b/>
                <w:bCs/>
                <w:color w:val="800080"/>
                <w:szCs w:val="20"/>
              </w:rPr>
              <w:t>8</w:t>
            </w:r>
            <w:r w:rsidR="002926BF" w:rsidRPr="002926BF">
              <w:rPr>
                <w:szCs w:val="20"/>
              </w:rPr>
              <w:t xml:space="preserve">-, </w:t>
            </w:r>
            <w:r w:rsidR="00EF30C6">
              <w:rPr>
                <w:szCs w:val="20"/>
              </w:rPr>
              <w:t>31</w:t>
            </w:r>
            <w:r w:rsidR="002926BF" w:rsidRPr="002926BF">
              <w:rPr>
                <w:szCs w:val="20"/>
              </w:rPr>
              <w:t xml:space="preserve">, </w:t>
            </w:r>
            <w:r w:rsidR="004E6F98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  <w:r w:rsidR="002926BF" w:rsidRPr="002926BF">
              <w:rPr>
                <w:szCs w:val="20"/>
              </w:rPr>
              <w:t>-5</w:t>
            </w:r>
            <w:r w:rsidR="00EF30C6">
              <w:rPr>
                <w:szCs w:val="20"/>
              </w:rPr>
              <w:t>6</w:t>
            </w:r>
          </w:p>
          <w:p w14:paraId="68F26819" w14:textId="0D2C9B7C" w:rsidR="007B229B" w:rsidRPr="00ED7CF7" w:rsidRDefault="007B229B" w:rsidP="00E469B6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>
              <w:rPr>
                <w:b/>
                <w:color w:val="008000"/>
              </w:rPr>
              <w:t>FSV</w:t>
            </w:r>
            <w:r w:rsidR="001504B6">
              <w:t>,</w:t>
            </w:r>
            <w:r w:rsidRPr="00ED7CF7">
              <w:t xml:space="preserve"> </w:t>
            </w:r>
            <w:r>
              <w:t>Fair Share Voting</w:t>
            </w:r>
            <w:r w:rsidRPr="00ED7CF7">
              <w:tab/>
            </w:r>
            <w:r w:rsidRPr="00444C29">
              <w:rPr>
                <w:b/>
                <w:bCs/>
                <w:i/>
                <w:color w:val="008000"/>
                <w:shd w:val="thinDiagStripe" w:color="FFFF99" w:fill="FFFF99"/>
              </w:rPr>
              <w:t>New</w:t>
            </w:r>
            <w:r w:rsidRPr="00ED7CF7">
              <w:tab/>
            </w:r>
            <w:r w:rsidR="00EF30C6" w:rsidRPr="00EF30C6">
              <w:rPr>
                <w:szCs w:val="20"/>
              </w:rPr>
              <w:t>22-</w:t>
            </w:r>
            <w:r w:rsidR="00EF30C6" w:rsidRPr="00EF30C6">
              <w:rPr>
                <w:b/>
                <w:color w:val="008000"/>
                <w:szCs w:val="20"/>
              </w:rPr>
              <w:t>24</w:t>
            </w:r>
            <w:r w:rsidR="00EF30C6" w:rsidRPr="00EF30C6">
              <w:rPr>
                <w:szCs w:val="20"/>
              </w:rPr>
              <w:t>-, 36-, 43-4</w:t>
            </w:r>
            <w:r w:rsidR="00A24C3C">
              <w:rPr>
                <w:szCs w:val="20"/>
              </w:rPr>
              <w:t>4</w:t>
            </w:r>
            <w:r w:rsidR="00EF30C6" w:rsidRPr="00EF30C6">
              <w:rPr>
                <w:szCs w:val="20"/>
              </w:rPr>
              <w:t>, 52</w:t>
            </w:r>
            <w:r w:rsidR="00A53C14" w:rsidRPr="00A53C14">
              <w:rPr>
                <w:szCs w:val="20"/>
              </w:rPr>
              <w:t>-</w:t>
            </w:r>
          </w:p>
          <w:p w14:paraId="36907CCC" w14:textId="5E976F0F"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ED7CF7">
              <w:rPr>
                <w:b/>
                <w:color w:val="CC0000"/>
              </w:rPr>
              <w:t>F</w:t>
            </w:r>
            <w:r>
              <w:rPr>
                <w:b/>
                <w:color w:val="CC0000"/>
              </w:rPr>
              <w:t>R</w:t>
            </w:r>
            <w:r w:rsidR="001504B6">
              <w:t>,</w:t>
            </w:r>
            <w:r w:rsidR="001504B6">
              <w:rPr>
                <w:b/>
                <w:color w:val="CC0000"/>
              </w:rPr>
              <w:t xml:space="preserve"> </w:t>
            </w:r>
            <w:r>
              <w:rPr>
                <w:b/>
                <w:color w:val="CC0000"/>
              </w:rPr>
              <w:t>F</w:t>
            </w:r>
            <w:r w:rsidRPr="00ED7CF7">
              <w:rPr>
                <w:b/>
                <w:color w:val="CC0000"/>
              </w:rPr>
              <w:t>air Rep</w:t>
            </w:r>
            <w:r>
              <w:t>, Fair Representation (US)</w:t>
            </w:r>
            <w:r w:rsidR="003506BC">
              <w:t>; see</w:t>
            </w:r>
            <w:r w:rsidR="003506BC" w:rsidRPr="00092A65">
              <w:rPr>
                <w:szCs w:val="20"/>
              </w:rPr>
              <w:t xml:space="preserve"> </w:t>
            </w:r>
            <w:r w:rsidR="003506BC">
              <w:rPr>
                <w:szCs w:val="20"/>
              </w:rPr>
              <w:t xml:space="preserve">also </w:t>
            </w:r>
            <w:r w:rsidR="003506BC" w:rsidRPr="00092A65">
              <w:rPr>
                <w:szCs w:val="20"/>
              </w:rPr>
              <w:t>STV</w:t>
            </w:r>
            <w:r>
              <w:t xml:space="preserve">,  </w:t>
            </w:r>
            <w:r w:rsidR="003506BC">
              <w:br/>
            </w:r>
            <w:r w:rsidRPr="006014E8">
              <w:rPr>
                <w:szCs w:val="20"/>
              </w:rPr>
              <w:t>PR</w:t>
            </w:r>
            <w:r w:rsidR="001504B6">
              <w:t>,</w:t>
            </w:r>
            <w:r w:rsidR="003506BC">
              <w:t> </w:t>
            </w:r>
            <w:r w:rsidRPr="00ED7CF7">
              <w:t>Proportional Representation</w:t>
            </w:r>
            <w:r w:rsidR="00B114D0">
              <w:t xml:space="preserve"> and MMP</w:t>
            </w:r>
            <w:r w:rsidRPr="00092A65">
              <w:rPr>
                <w:szCs w:val="20"/>
              </w:rPr>
              <w:tab/>
            </w:r>
            <w:r w:rsidR="00EF30C6" w:rsidRPr="00EF30C6">
              <w:rPr>
                <w:szCs w:val="20"/>
              </w:rPr>
              <w:t>7, 16-</w:t>
            </w:r>
            <w:r w:rsidR="00EF30C6" w:rsidRPr="00EF30C6">
              <w:rPr>
                <w:b/>
                <w:color w:val="CC0000"/>
                <w:szCs w:val="20"/>
              </w:rPr>
              <w:t>18</w:t>
            </w:r>
            <w:r w:rsidR="00EF30C6" w:rsidRPr="00EF30C6">
              <w:rPr>
                <w:szCs w:val="20"/>
              </w:rPr>
              <w:t>-, 54, 61</w:t>
            </w:r>
          </w:p>
          <w:p w14:paraId="60105F4C" w14:textId="13C95A87" w:rsidR="007B229B" w:rsidRPr="00092A65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  <w:rPr>
                <w:szCs w:val="20"/>
              </w:rPr>
            </w:pPr>
            <w:r w:rsidRPr="00092A65">
              <w:rPr>
                <w:szCs w:val="20"/>
              </w:rPr>
              <w:t>RCV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>Ranked Choice Voting, Choice Voting (US) includes:</w:t>
            </w:r>
            <w:r w:rsidRPr="00092A65">
              <w:rPr>
                <w:szCs w:val="20"/>
              </w:rPr>
              <w:br/>
            </w:r>
            <w:r w:rsidRPr="00092A65">
              <w:rPr>
                <w:rStyle w:val="CV"/>
                <w:szCs w:val="20"/>
              </w:rPr>
              <w:t>STV</w:t>
            </w:r>
            <w:r w:rsidR="001504B6">
              <w:t>,</w:t>
            </w:r>
            <w:r w:rsidRPr="00092A65">
              <w:rPr>
                <w:b/>
                <w:szCs w:val="20"/>
              </w:rPr>
              <w:t xml:space="preserve"> </w:t>
            </w:r>
            <w:r w:rsidRPr="00092A65">
              <w:rPr>
                <w:szCs w:val="20"/>
              </w:rPr>
              <w:t xml:space="preserve">Single Transferable Vote for FR </w:t>
            </w:r>
            <w:r w:rsidRPr="00092A65">
              <w:rPr>
                <w:szCs w:val="20"/>
              </w:rPr>
              <w:tab/>
            </w:r>
            <w:r w:rsidR="006E453E">
              <w:rPr>
                <w:b/>
                <w:color w:val="CC0000"/>
                <w:szCs w:val="20"/>
              </w:rPr>
              <w:t>4</w:t>
            </w:r>
            <w:r w:rsidR="00EF30C6">
              <w:rPr>
                <w:b/>
                <w:color w:val="CC0000"/>
                <w:szCs w:val="20"/>
              </w:rPr>
              <w:t>2</w:t>
            </w:r>
            <w:r w:rsidR="003506BC" w:rsidRPr="003506BC">
              <w:rPr>
                <w:szCs w:val="20"/>
              </w:rPr>
              <w:t>, 4</w:t>
            </w:r>
            <w:r w:rsidR="00EF30C6">
              <w:rPr>
                <w:szCs w:val="20"/>
              </w:rPr>
              <w:t>8</w:t>
            </w:r>
            <w:r w:rsidR="003506BC" w:rsidRPr="003506BC">
              <w:rPr>
                <w:szCs w:val="20"/>
              </w:rPr>
              <w:t>-</w:t>
            </w:r>
            <w:r w:rsidR="00EF30C6">
              <w:rPr>
                <w:szCs w:val="20"/>
              </w:rPr>
              <w:t>51</w:t>
            </w:r>
            <w:r w:rsidR="003506BC" w:rsidRPr="003506BC">
              <w:rPr>
                <w:szCs w:val="20"/>
              </w:rPr>
              <w:t xml:space="preserve">, </w:t>
            </w:r>
            <w:r w:rsidR="006E453E">
              <w:rPr>
                <w:szCs w:val="20"/>
              </w:rPr>
              <w:t>5</w:t>
            </w:r>
            <w:r w:rsidR="00EF30C6">
              <w:rPr>
                <w:szCs w:val="20"/>
              </w:rPr>
              <w:t>4</w:t>
            </w:r>
          </w:p>
          <w:p w14:paraId="6F24C17F" w14:textId="3067DAD1" w:rsidR="007B229B" w:rsidRPr="00ED7CF7" w:rsidRDefault="007B229B" w:rsidP="00E469B6">
            <w:pPr>
              <w:pStyle w:val="Glossary"/>
              <w:tabs>
                <w:tab w:val="clear" w:pos="5094"/>
                <w:tab w:val="right" w:leader="dot" w:pos="5400"/>
              </w:tabs>
              <w:spacing w:line="240" w:lineRule="atLeast"/>
            </w:pPr>
            <w:r w:rsidRPr="00092A65">
              <w:rPr>
                <w:b/>
                <w:color w:val="333399"/>
                <w:szCs w:val="20"/>
              </w:rPr>
              <w:t xml:space="preserve">   IRV</w:t>
            </w:r>
            <w:r w:rsidR="001504B6">
              <w:t>,</w:t>
            </w:r>
            <w:r w:rsidRPr="00092A65">
              <w:rPr>
                <w:szCs w:val="20"/>
              </w:rPr>
              <w:t xml:space="preserve"> Instant Runoff Vote (US) Majority Preferential (Aus) </w:t>
            </w:r>
            <w:r w:rsidR="00B114D0">
              <w:rPr>
                <w:szCs w:val="20"/>
              </w:rPr>
              <w:t>AV</w:t>
            </w:r>
            <w:r w:rsidR="001504B6">
              <w:t>,</w:t>
            </w:r>
            <w:r w:rsidR="00B114D0">
              <w:rPr>
                <w:szCs w:val="20"/>
              </w:rPr>
              <w:t> </w:t>
            </w:r>
            <w:r w:rsidRPr="00092A65">
              <w:rPr>
                <w:szCs w:val="20"/>
              </w:rPr>
              <w:t>Alternative Vote (UK) or Hare for SMD</w:t>
            </w:r>
            <w:r w:rsidRPr="00092A65">
              <w:rPr>
                <w:szCs w:val="20"/>
              </w:rPr>
              <w:tab/>
            </w:r>
            <w:r w:rsidRPr="00092A65">
              <w:rPr>
                <w:b/>
                <w:color w:val="333399"/>
                <w:szCs w:val="20"/>
              </w:rPr>
              <w:t>1</w:t>
            </w:r>
            <w:r w:rsidR="00EF30C6">
              <w:rPr>
                <w:b/>
                <w:color w:val="333399"/>
                <w:szCs w:val="20"/>
              </w:rPr>
              <w:t>4</w:t>
            </w:r>
            <w:r w:rsidRPr="00092A65">
              <w:rPr>
                <w:b/>
                <w:color w:val="333399"/>
                <w:szCs w:val="20"/>
              </w:rPr>
              <w:t>-</w:t>
            </w:r>
            <w:r w:rsidRPr="00092A65">
              <w:rPr>
                <w:szCs w:val="20"/>
              </w:rPr>
              <w:t>, 3</w:t>
            </w:r>
            <w:r w:rsidR="00EF30C6">
              <w:rPr>
                <w:szCs w:val="20"/>
              </w:rPr>
              <w:t>9</w:t>
            </w:r>
            <w:r w:rsidR="003506BC">
              <w:rPr>
                <w:szCs w:val="20"/>
              </w:rPr>
              <w:t>-</w:t>
            </w:r>
            <w:r w:rsidR="006E453E">
              <w:rPr>
                <w:szCs w:val="20"/>
              </w:rPr>
              <w:t>4</w:t>
            </w:r>
            <w:r w:rsidR="00EF30C6">
              <w:rPr>
                <w:szCs w:val="20"/>
              </w:rPr>
              <w:t>2</w:t>
            </w:r>
            <w:r w:rsidRPr="00092A65">
              <w:rPr>
                <w:szCs w:val="20"/>
              </w:rPr>
              <w:t>, 5</w:t>
            </w:r>
            <w:r w:rsidR="00EF30C6">
              <w:rPr>
                <w:szCs w:val="20"/>
              </w:rPr>
              <w:t>6</w:t>
            </w:r>
          </w:p>
          <w:p w14:paraId="5422A73A" w14:textId="1B4251EE" w:rsidR="00AC7A65" w:rsidRDefault="00510C7A" w:rsidP="00EF30C6">
            <w:pPr>
              <w:pStyle w:val="Glossary"/>
              <w:tabs>
                <w:tab w:val="clear" w:pos="5094"/>
                <w:tab w:val="center" w:leader="dot" w:pos="2484"/>
                <w:tab w:val="right" w:leader="dot" w:pos="5400"/>
              </w:tabs>
              <w:spacing w:line="240" w:lineRule="atLeast"/>
            </w:pPr>
            <w:r w:rsidRPr="00ED7CF7">
              <w:rPr>
                <w:b/>
              </w:rPr>
              <w:t>SMD</w:t>
            </w:r>
            <w:r w:rsidR="001504B6">
              <w:t>,</w:t>
            </w:r>
            <w:r w:rsidRPr="00ED7CF7">
              <w:t xml:space="preserve"> </w:t>
            </w:r>
            <w:r w:rsidR="004B2AE9" w:rsidRPr="004B2AE9">
              <w:t xml:space="preserve">a </w:t>
            </w:r>
            <w:r w:rsidRPr="00ED7CF7">
              <w:t>Single-Member District elects one rep</w:t>
            </w:r>
            <w:r w:rsidRPr="00464E54">
              <w:t xml:space="preserve">. </w:t>
            </w:r>
            <w:r w:rsidRPr="00464E54">
              <w:tab/>
            </w:r>
            <w:r w:rsidR="00EF30C6">
              <w:rPr>
                <w:b/>
              </w:rPr>
              <w:t>6</w:t>
            </w:r>
            <w:r w:rsidRPr="00464E54">
              <w:t>, 1</w:t>
            </w:r>
            <w:r w:rsidR="00EF30C6">
              <w:t>6</w:t>
            </w:r>
            <w:r w:rsidRPr="00464E54">
              <w:t>, 1</w:t>
            </w:r>
            <w:r w:rsidR="00EF30C6">
              <w:t>9</w:t>
            </w:r>
          </w:p>
        </w:tc>
        <w:tc>
          <w:tcPr>
            <w:tcW w:w="576" w:type="dxa"/>
            <w:shd w:val="clear" w:color="auto" w:fill="auto"/>
          </w:tcPr>
          <w:p w14:paraId="5076512F" w14:textId="030BE704" w:rsidR="00460F68" w:rsidRDefault="00460F68">
            <w:pPr>
              <w:pStyle w:val="Picture"/>
              <w:spacing w:line="240" w:lineRule="exact"/>
            </w:pPr>
          </w:p>
        </w:tc>
        <w:tc>
          <w:tcPr>
            <w:tcW w:w="5400" w:type="dxa"/>
            <w:shd w:val="clear" w:color="auto" w:fill="auto"/>
          </w:tcPr>
          <w:p w14:paraId="1D66A125" w14:textId="77777777" w:rsidR="00117F8C" w:rsidRDefault="00117F8C" w:rsidP="00044E92">
            <w:pPr>
              <w:spacing w:before="0" w:line="288" w:lineRule="auto"/>
              <w:ind w:right="0"/>
              <w:rPr>
                <w:rFonts w:ascii="Times New Roman" w:hAnsi="Times New Roman"/>
                <w:b/>
                <w:color w:val="0000FF"/>
              </w:rPr>
            </w:pPr>
          </w:p>
          <w:p w14:paraId="69688706" w14:textId="20A7F6F7" w:rsidR="00E21C30" w:rsidRDefault="00E21C30" w:rsidP="00542DC0">
            <w:pPr>
              <w:spacing w:before="0" w:line="240" w:lineRule="auto"/>
              <w:ind w:right="0" w:firstLine="0"/>
              <w:jc w:val="center"/>
              <w:rPr>
                <w:color w:val="0000FF"/>
                <w:sz w:val="56"/>
              </w:rPr>
            </w:pPr>
            <w:r>
              <w:rPr>
                <w:color w:val="0000FF"/>
                <w:sz w:val="56"/>
              </w:rPr>
              <w:t xml:space="preserve">Accurate </w:t>
            </w:r>
            <w:r w:rsidR="00117F8C">
              <w:rPr>
                <w:color w:val="0000FF"/>
                <w:sz w:val="56"/>
              </w:rPr>
              <w:br/>
            </w:r>
            <w:r>
              <w:rPr>
                <w:color w:val="0000FF"/>
                <w:sz w:val="56"/>
              </w:rPr>
              <w:t>Democracy</w:t>
            </w:r>
          </w:p>
          <w:p w14:paraId="22322604" w14:textId="50449EF7" w:rsidR="00E21C30" w:rsidRPr="00793A36" w:rsidRDefault="00542DC0" w:rsidP="00542DC0">
            <w:pPr>
              <w:spacing w:before="300" w:line="288" w:lineRule="auto"/>
              <w:ind w:righ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 It Along</w:t>
            </w:r>
            <w:r>
              <w:rPr>
                <w:sz w:val="24"/>
                <w:szCs w:val="24"/>
              </w:rPr>
              <w:br/>
            </w:r>
            <w:r w:rsidR="00793A36" w:rsidRPr="00793A36">
              <w:rPr>
                <w:sz w:val="24"/>
                <w:szCs w:val="24"/>
              </w:rPr>
              <w:t>Four Great Tools</w:t>
            </w:r>
            <w:r w:rsidR="00993A93">
              <w:rPr>
                <w:sz w:val="24"/>
                <w:szCs w:val="24"/>
              </w:rPr>
              <w:t xml:space="preserve"> </w:t>
            </w:r>
            <w:r w:rsidR="00BF50B1">
              <w:rPr>
                <w:sz w:val="24"/>
                <w:szCs w:val="24"/>
              </w:rPr>
              <w:t>in</w:t>
            </w:r>
            <w:r w:rsidR="00993A93" w:rsidRPr="00793A36">
              <w:rPr>
                <w:sz w:val="24"/>
                <w:szCs w:val="24"/>
              </w:rPr>
              <w:t xml:space="preserve"> </w:t>
            </w:r>
            <w:r w:rsidR="00793A36" w:rsidRPr="00793A36">
              <w:rPr>
                <w:sz w:val="24"/>
                <w:szCs w:val="24"/>
              </w:rPr>
              <w:br/>
            </w:r>
            <w:r w:rsidR="00BF50B1" w:rsidRPr="00793A36">
              <w:rPr>
                <w:sz w:val="24"/>
                <w:szCs w:val="24"/>
              </w:rPr>
              <w:t>Games</w:t>
            </w:r>
            <w:r w:rsidR="00BF50B1">
              <w:rPr>
                <w:sz w:val="24"/>
                <w:szCs w:val="24"/>
              </w:rPr>
              <w:t xml:space="preserve">, </w:t>
            </w:r>
            <w:r w:rsidR="00793A36" w:rsidRPr="00793A36">
              <w:rPr>
                <w:sz w:val="24"/>
                <w:szCs w:val="24"/>
              </w:rPr>
              <w:t xml:space="preserve">Graphics </w:t>
            </w:r>
            <w:r w:rsidRPr="00793A36">
              <w:rPr>
                <w:sz w:val="24"/>
                <w:szCs w:val="24"/>
              </w:rPr>
              <w:t xml:space="preserve">and </w:t>
            </w:r>
            <w:r>
              <w:rPr>
                <w:sz w:val="24"/>
                <w:szCs w:val="24"/>
              </w:rPr>
              <w:t>Song</w:t>
            </w:r>
          </w:p>
          <w:p w14:paraId="23617B20" w14:textId="0A908B71" w:rsidR="00E21C30" w:rsidRPr="00224E80" w:rsidRDefault="00E21C30" w:rsidP="00542DC0">
            <w:pPr>
              <w:spacing w:before="300" w:after="120" w:line="288" w:lineRule="auto"/>
              <w:ind w:right="0" w:firstLine="0"/>
              <w:jc w:val="center"/>
              <w:rPr>
                <w:sz w:val="24"/>
              </w:rPr>
            </w:pPr>
            <w:r w:rsidRPr="00224E80">
              <w:rPr>
                <w:sz w:val="24"/>
              </w:rPr>
              <w:t>Robert Loring</w:t>
            </w:r>
          </w:p>
          <w:p w14:paraId="6DBD35BE" w14:textId="6642177C" w:rsidR="00E21C30" w:rsidRDefault="003B18CD" w:rsidP="00E21C30">
            <w:pPr>
              <w:spacing w:line="288" w:lineRule="auto"/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8912" behindDoc="1" locked="0" layoutInCell="1" allowOverlap="1" wp14:anchorId="01859A24" wp14:editId="61DF9BF4">
                  <wp:simplePos x="0" y="0"/>
                  <wp:positionH relativeFrom="column">
                    <wp:posOffset>8206</wp:posOffset>
                  </wp:positionH>
                  <wp:positionV relativeFrom="paragraph">
                    <wp:posOffset>6350</wp:posOffset>
                  </wp:positionV>
                  <wp:extent cx="3407459" cy="2557426"/>
                  <wp:effectExtent l="0" t="0" r="0" b="8255"/>
                  <wp:wrapNone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59" cy="255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C39FEE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01DB2224" w14:textId="5BFF6FF8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4EB966CA" w14:textId="6C92F98C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39A93791" w14:textId="77777777" w:rsidR="00E21C30" w:rsidRDefault="00E21C30" w:rsidP="00E21C30">
            <w:pPr>
              <w:spacing w:line="288" w:lineRule="auto"/>
              <w:ind w:firstLine="0"/>
              <w:jc w:val="center"/>
            </w:pPr>
          </w:p>
          <w:p w14:paraId="51FAB0D6" w14:textId="5104578B" w:rsidR="00E21C30" w:rsidRDefault="00E21C30" w:rsidP="00E21C30">
            <w:pPr>
              <w:spacing w:before="0"/>
              <w:ind w:right="0" w:firstLine="0"/>
              <w:jc w:val="center"/>
            </w:pPr>
          </w:p>
          <w:p w14:paraId="3F6F5391" w14:textId="77777777" w:rsidR="00460F68" w:rsidRDefault="00460F68" w:rsidP="00FB13E7">
            <w:pPr>
              <w:pStyle w:val="PageNums"/>
            </w:pPr>
          </w:p>
          <w:p w14:paraId="2CE5A7E3" w14:textId="77777777" w:rsidR="00646D7E" w:rsidRDefault="00646D7E" w:rsidP="00FB13E7">
            <w:pPr>
              <w:pStyle w:val="PageNums"/>
            </w:pPr>
          </w:p>
          <w:p w14:paraId="5110DC29" w14:textId="77777777" w:rsidR="00646D7E" w:rsidRDefault="00646D7E" w:rsidP="00FB13E7">
            <w:pPr>
              <w:pStyle w:val="PageNums"/>
            </w:pPr>
          </w:p>
          <w:p w14:paraId="0EDAF00F" w14:textId="77777777" w:rsidR="00646D7E" w:rsidRDefault="00646D7E" w:rsidP="00FB13E7">
            <w:pPr>
              <w:pStyle w:val="PageNums"/>
            </w:pPr>
          </w:p>
          <w:p w14:paraId="00382241" w14:textId="77777777" w:rsidR="00646D7E" w:rsidRDefault="00646D7E" w:rsidP="00FB13E7">
            <w:pPr>
              <w:pStyle w:val="PageNums"/>
            </w:pPr>
          </w:p>
          <w:p w14:paraId="0486D0F0" w14:textId="13404D2D" w:rsidR="00646D7E" w:rsidRPr="007B1254" w:rsidRDefault="00B05EE8" w:rsidP="0079324B">
            <w:pPr>
              <w:spacing w:before="120" w:line="260" w:lineRule="exact"/>
              <w:ind w:firstLine="0"/>
              <w:jc w:val="center"/>
              <w:rPr>
                <w:rFonts w:ascii="Helvetica" w:hAnsi="Helvetica"/>
                <w:szCs w:val="22"/>
              </w:rPr>
            </w:pPr>
            <w:r>
              <w:rPr>
                <w:rFonts w:ascii="Arial" w:hAnsi="Arial"/>
                <w:szCs w:val="26"/>
              </w:rPr>
              <w:t>V</w:t>
            </w:r>
            <w:r w:rsidRPr="0094460B">
              <w:rPr>
                <w:rFonts w:ascii="Arial" w:hAnsi="Arial"/>
                <w:szCs w:val="26"/>
              </w:rPr>
              <w:t>ote</w:t>
            </w:r>
            <w:r>
              <w:rPr>
                <w:rFonts w:ascii="Arial" w:hAnsi="Arial"/>
                <w:szCs w:val="26"/>
              </w:rPr>
              <w:t>rs waiting</w:t>
            </w:r>
          </w:p>
          <w:p w14:paraId="66154E3D" w14:textId="53C6719C" w:rsidR="00646D7E" w:rsidRPr="00646D7E" w:rsidRDefault="005B7A73" w:rsidP="005B7A73">
            <w:pPr>
              <w:spacing w:before="360"/>
              <w:ind w:right="0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014902" wp14:editId="5A6ED367">
                  <wp:extent cx="587248" cy="119888"/>
                  <wp:effectExtent l="0" t="0" r="0" b="7620"/>
                  <wp:docPr id="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248" cy="11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F68" w14:paraId="42B9D439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4E275AF5" w14:textId="77777777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6D94B3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281BA7" w14:textId="512199D9" w:rsidR="00460F68" w:rsidRPr="00DD199E" w:rsidRDefault="000B4C0A" w:rsidP="000B4C0A">
            <w:pPr>
              <w:ind w:firstLine="0"/>
              <w:jc w:val="center"/>
              <w:rPr>
                <w:vanish/>
              </w:rPr>
            </w:pPr>
            <w:r>
              <w:rPr>
                <w:vanish/>
              </w:rPr>
              <w:t>Takoma Park, Md, USA</w:t>
            </w:r>
          </w:p>
        </w:tc>
      </w:tr>
      <w:tr w:rsidR="00460F68" w14:paraId="60A90082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6E0F6087" w14:textId="01E049D1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EF7025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522BC92" w14:textId="77777777" w:rsidR="00460F68" w:rsidRDefault="00460F68">
            <w:pPr>
              <w:ind w:left="0"/>
            </w:pPr>
          </w:p>
        </w:tc>
      </w:tr>
      <w:tr w:rsidR="00061C8C" w14:paraId="043FDF22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014B896" w14:textId="77777777" w:rsidR="00344E83" w:rsidRPr="002E762A" w:rsidRDefault="00344E83" w:rsidP="00344E83">
            <w:pPr>
              <w:pStyle w:val="Title"/>
              <w:rPr>
                <w:rStyle w:val="CV"/>
                <w:b/>
              </w:rPr>
            </w:pPr>
            <w:r w:rsidRPr="001457E0">
              <w:rPr>
                <w:rStyle w:val="CV"/>
                <w:b/>
                <w:color w:val="BC0000"/>
                <w:szCs w:val="26"/>
              </w:rPr>
              <w:t>V</w:t>
            </w:r>
            <w:r w:rsidRPr="002E762A">
              <w:rPr>
                <w:rStyle w:val="CV"/>
                <w:b/>
              </w:rPr>
              <w:t>otes Transfer, Elect Reps</w:t>
            </w:r>
          </w:p>
          <w:p w14:paraId="45FA2FED" w14:textId="77777777" w:rsidR="00344E83" w:rsidRDefault="00344E83" w:rsidP="008E164B">
            <w:pPr>
              <w:pStyle w:val="Picture"/>
              <w:spacing w:before="240"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D5373F6" wp14:editId="68B1089B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194310</wp:posOffset>
                      </wp:positionV>
                      <wp:extent cx="356616" cy="338328"/>
                      <wp:effectExtent l="50800" t="25400" r="24765" b="93980"/>
                      <wp:wrapNone/>
                      <wp:docPr id="234" name="Oval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4" o:spid="_x0000_s1026" style="position:absolute;margin-left:18.1pt;margin-top:15.3pt;width:28.1pt;height:26.6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4BC0742D" wp14:editId="6AA41B9D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1318260</wp:posOffset>
                      </wp:positionV>
                      <wp:extent cx="228600" cy="228600"/>
                      <wp:effectExtent l="0" t="0" r="0" b="0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D9DC8" w14:textId="77777777" w:rsidR="00EE3BC8" w:rsidRPr="00ED3109" w:rsidRDefault="00EE3BC8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 Black" w:hAnsi="Arial Black" w:cs="Arial"/>
                                      <w:sz w:val="28"/>
                                      <w:szCs w:val="28"/>
                                    </w:rPr>
                                  </w:pPr>
                                  <w:r w:rsidRPr="00ED3109">
                                    <w:rPr>
                                      <w:rFonts w:ascii="Arial Black" w:hAnsi="Arial Black" w:cs="Arial"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" o:spid="_x0000_s1043" type="#_x0000_t202" style="position:absolute;left:0;text-align:left;margin-left:196.6pt;margin-top:103.8pt;width:18pt;height:18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6jnPYCAACl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" filled="f" stroked="f">
                      <v:textbox inset="0,0,0,0">
                        <w:txbxContent>
                          <w:p w14:paraId="320D9DC8" w14:textId="77777777" w:rsidR="00EE3BC8" w:rsidRPr="00ED3109" w:rsidRDefault="00EE3BC8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 w:rsidRPr="00ED3109"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6</w:t>
            </w:r>
            <w:r>
              <w:rPr>
                <w:noProof/>
              </w:rPr>
              <w:drawing>
                <wp:inline distT="0" distB="0" distL="0" distR="0" wp14:anchorId="776CD8FE" wp14:editId="34C45929">
                  <wp:extent cx="1529080" cy="1529080"/>
                  <wp:effectExtent l="0" t="0" r="0" b="0"/>
                  <wp:docPr id="238" name="Picture 238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7</w:t>
            </w:r>
            <w:r>
              <w:rPr>
                <w:noProof/>
              </w:rPr>
              <w:drawing>
                <wp:inline distT="0" distB="0" distL="0" distR="0" wp14:anchorId="56C8FB36" wp14:editId="6B9D4EC9">
                  <wp:extent cx="1529080" cy="1529080"/>
                  <wp:effectExtent l="0" t="0" r="0" b="0"/>
                  <wp:docPr id="239" name="Picture 239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D8458" w14:textId="77777777" w:rsidR="00344E83" w:rsidRPr="00EF6F8C" w:rsidRDefault="00344E83" w:rsidP="00344E83">
            <w:pPr>
              <w:spacing w:before="0"/>
              <w:ind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2268032" behindDoc="1" locked="0" layoutInCell="1" allowOverlap="1" wp14:anchorId="573D1E71" wp14:editId="0CE46D82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243205</wp:posOffset>
                  </wp:positionV>
                  <wp:extent cx="828675" cy="1182243"/>
                  <wp:effectExtent l="0" t="0" r="9525" b="12065"/>
                  <wp:wrapNone/>
                  <wp:docPr id="240" name="Picture 240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8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EA4">
              <w:t xml:space="preserve">In </w:t>
            </w:r>
            <w:r w:rsidRPr="009F1CB8">
              <w:rPr>
                <w:rFonts w:ascii="Arial" w:hAnsi="Arial"/>
              </w:rPr>
              <w:t>6</w:t>
            </w:r>
            <w:r>
              <w:rPr>
                <w:rFonts w:ascii="Arial" w:hAnsi="Arial"/>
              </w:rPr>
              <w:t>,</w:t>
            </w:r>
            <w:r>
              <w:t xml:space="preserve"> a candidate has</w:t>
            </w:r>
            <w:r w:rsidRPr="00464EA4">
              <w:t xml:space="preserve"> just enough votes</w:t>
            </w:r>
            <w:r>
              <w:t xml:space="preserve"> to win a seat</w:t>
            </w:r>
            <w:r w:rsidRPr="00464EA4">
              <w:t>.  In</w:t>
            </w:r>
            <w:r>
              <w:t> </w:t>
            </w:r>
            <w:r w:rsidRPr="009F1CB8">
              <w:rPr>
                <w:rFonts w:ascii="Arial" w:hAnsi="Arial"/>
              </w:rPr>
              <w:t>8</w:t>
            </w:r>
            <w:r w:rsidRPr="00464EA4">
              <w:t>,</w:t>
            </w:r>
            <w:r>
              <w:t xml:space="preserve"> a winner has </w:t>
            </w:r>
            <w:r w:rsidRPr="00126D20">
              <w:rPr>
                <w:b/>
              </w:rPr>
              <w:t>surplus votes</w:t>
            </w:r>
            <w:r>
              <w:t>; a fair share goes to each suppor</w:t>
            </w:r>
            <w:r w:rsidRPr="00464EA4">
              <w:t xml:space="preserve">ter's 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 w:rsidRPr="00B6508F">
              <w:rPr>
                <w:color w:val="33996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639AF75D" w14:textId="6D74D721" w:rsidR="00344E83" w:rsidRPr="00EF6F8C" w:rsidRDefault="00344E83" w:rsidP="00A60543">
            <w:pPr>
              <w:spacing w:before="180"/>
              <w:ind w:right="1368" w:firstLine="0"/>
              <w:jc w:val="left"/>
            </w:pPr>
            <w:r w:rsidRPr="00EF6F8C">
              <w:t xml:space="preserve">The </w:t>
            </w:r>
            <w:r w:rsidR="001F2B59">
              <w:t>map</w:t>
            </w:r>
            <w:r w:rsidRPr="00EF6F8C">
              <w:t>s show only two issue dimensions.  But a five seat council can form decisions in </w:t>
            </w:r>
            <w:r w:rsidRPr="00880822">
              <w:t>3D,</w:t>
            </w:r>
            <w:r w:rsidRPr="00EF6F8C">
              <w:t xml:space="preserve"> if the reps are diverse.  More issues and positions get represented in campaigns </w:t>
            </w:r>
          </w:p>
          <w:p w14:paraId="4B108AFE" w14:textId="23192270" w:rsidR="00344E83" w:rsidRPr="00EF6F8C" w:rsidRDefault="00344E83" w:rsidP="008802E2">
            <w:pPr>
              <w:spacing w:before="0"/>
              <w:ind w:right="0" w:firstLine="0"/>
              <w:jc w:val="left"/>
            </w:pPr>
            <w:r w:rsidRPr="00EF6F8C">
              <w:t>and debate</w:t>
            </w:r>
            <w:r>
              <w:t>s, then in policies and budgets</w:t>
            </w:r>
            <w:r w:rsidRPr="00EF6F8C">
              <w:t xml:space="preserve">—all in </w:t>
            </w:r>
            <w:r w:rsidRPr="00EF6F8C">
              <w:rPr>
                <w:b/>
              </w:rPr>
              <w:t>3D</w:t>
            </w:r>
            <w:r w:rsidRPr="00EF6F8C">
              <w:t>!</w:t>
            </w:r>
            <w:r w:rsidR="00865B00">
              <w:t xml:space="preserve"> </w:t>
            </w:r>
            <w:r w:rsidR="00865B00" w:rsidRPr="00930156">
              <w:t>“RCV</w:t>
            </w:r>
            <w:r w:rsidR="00865B00">
              <w:t>...</w:t>
            </w:r>
            <w:r w:rsidR="00865B00" w:rsidRPr="00930156">
              <w:t xml:space="preserve"> gives you proportionality on every axis.”</w:t>
            </w:r>
            <w:r w:rsidR="00C4301F">
              <w:rPr>
                <w:rFonts w:ascii="Arial" w:hAnsi="Arial"/>
                <w:vertAlign w:val="superscript"/>
              </w:rPr>
              <w:t>2</w:t>
            </w:r>
            <w:r w:rsidR="008802E2">
              <w:t xml:space="preserve">  </w:t>
            </w:r>
            <w:r w:rsidR="008802E2">
              <w:sym w:font="Wingdings 3" w:char="F06E"/>
            </w:r>
            <w:r w:rsidR="008802E2">
              <w:t xml:space="preserve"> </w:t>
            </w:r>
            <w:r w:rsidR="008802E2">
              <w:sym w:font="Wingdings 3" w:char="F06F"/>
            </w:r>
            <w:r w:rsidR="008802E2">
              <w:t xml:space="preserve"> </w:t>
            </w:r>
            <w:r w:rsidR="008802E2">
              <w:sym w:font="Wingdings 3" w:char="F037"/>
            </w:r>
            <w:r w:rsidR="008802E2">
              <w:t xml:space="preserve"> </w:t>
            </w:r>
          </w:p>
          <w:p w14:paraId="54B114CE" w14:textId="77777777" w:rsidR="00344E83" w:rsidRDefault="00344E83" w:rsidP="00865B00">
            <w:pPr>
              <w:pStyle w:val="Picture"/>
              <w:spacing w:before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63E6CF10" wp14:editId="3249CAB3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1170305</wp:posOffset>
                      </wp:positionV>
                      <wp:extent cx="356616" cy="338328"/>
                      <wp:effectExtent l="50800" t="25400" r="24765" b="93980"/>
                      <wp:wrapNone/>
                      <wp:docPr id="236" name="Oval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616" cy="33832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6" o:spid="_x0000_s1026" style="position:absolute;margin-left:93.5pt;margin-top:92.15pt;width:28.1pt;height:26.6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" filled="f" strokecolor="black [3213]" strokeweight="1.25pt">
                      <v:shadow on="t" opacity="22937f" mv:blur="40000f" origin=",.5" offset="0,23000emu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7E459D9C" wp14:editId="53F210E3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1331595</wp:posOffset>
                      </wp:positionV>
                      <wp:extent cx="228600" cy="228600"/>
                      <wp:effectExtent l="0" t="0" r="0" b="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D25A" w14:textId="77777777" w:rsidR="00EE3BC8" w:rsidRPr="009F53DE" w:rsidRDefault="00EE3BC8" w:rsidP="00344E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F53DE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044" type="#_x0000_t202" style="position:absolute;left:0;text-align:left;margin-left:160.1pt;margin-top:104.85pt;width:18pt;height:18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YT//YCAACl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" filled="f" stroked="f">
                      <v:textbox inset="0,0,0,0">
                        <w:txbxContent>
                          <w:p w14:paraId="4F6AD25A" w14:textId="77777777" w:rsidR="00EE3BC8" w:rsidRPr="009F53DE" w:rsidRDefault="00EE3BC8" w:rsidP="00344E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5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8</w:t>
            </w:r>
            <w:r>
              <w:rPr>
                <w:noProof/>
              </w:rPr>
              <w:drawing>
                <wp:inline distT="0" distB="0" distL="0" distR="0" wp14:anchorId="0739EA87" wp14:editId="087EC8D5">
                  <wp:extent cx="1529080" cy="1529080"/>
                  <wp:effectExtent l="0" t="0" r="0" b="0"/>
                  <wp:docPr id="241" name="Picture 241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F1CB8">
              <w:rPr>
                <w:rFonts w:ascii="Arial" w:hAnsi="Arial" w:cs="Arial"/>
              </w:rPr>
              <w:t>9</w:t>
            </w:r>
            <w:r>
              <w:rPr>
                <w:noProof/>
              </w:rPr>
              <w:drawing>
                <wp:inline distT="0" distB="0" distL="0" distR="0" wp14:anchorId="5C2D60EE" wp14:editId="02EB4A3B">
                  <wp:extent cx="1529080" cy="1529080"/>
                  <wp:effectExtent l="0" t="0" r="0" b="0"/>
                  <wp:docPr id="242" name="Picture 242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9C7E5" w14:textId="73C19A5E" w:rsidR="00061C8C" w:rsidRDefault="00721C7E" w:rsidP="008E164B">
            <w:pPr>
              <w:pStyle w:val="PageNums"/>
              <w:spacing w:before="120"/>
            </w:pPr>
            <w:r>
              <w:rPr>
                <w:color w:val="CC0000"/>
                <w:szCs w:val="18"/>
              </w:rPr>
              <w:t>50</w:t>
            </w:r>
          </w:p>
        </w:tc>
        <w:tc>
          <w:tcPr>
            <w:tcW w:w="576" w:type="dxa"/>
            <w:shd w:val="clear" w:color="auto" w:fill="auto"/>
          </w:tcPr>
          <w:p w14:paraId="10F655D1" w14:textId="77777777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CCB84DD" w14:textId="77777777" w:rsidR="00061C8C" w:rsidRDefault="00061C8C" w:rsidP="000B3ED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Fair Shares and Moderates</w:t>
            </w:r>
          </w:p>
          <w:p w14:paraId="47948561" w14:textId="1054ED8C" w:rsidR="004B5C4E" w:rsidRDefault="004B5C4E" w:rsidP="004B5C4E">
            <w:pPr>
              <w:spacing w:line="270" w:lineRule="atLeast"/>
              <w:ind w:right="288" w:firstLine="144"/>
            </w:pPr>
            <w:r>
              <w:rPr>
                <w:b/>
              </w:rPr>
              <w:t>Chicago</w:t>
            </w:r>
            <w:r>
              <w:t xml:space="preserve"> elects no Republicans to the State Congress, even though they win up to a third of the city's votes.  But for over a century it elected reps from both parties.  The state used a fair rule to elect 3 reps in each district.  Most gave the majority party 2 reps and the minority 1.  So no district was unwinnable and neglected by 1 party</w:t>
            </w:r>
            <w:r w:rsidR="002C7A52">
              <w:t>,</w:t>
            </w:r>
            <w:r>
              <w:t xml:space="preserve"> </w:t>
            </w:r>
          </w:p>
          <w:p w14:paraId="16B4E2B0" w14:textId="42DC8AEC" w:rsidR="00061C8C" w:rsidRPr="004D0C66" w:rsidRDefault="002C7A52" w:rsidP="004B5C4E">
            <w:pPr>
              <w:spacing w:before="0" w:line="270" w:lineRule="atLeast"/>
              <w:ind w:firstLine="0"/>
              <w:rPr>
                <w:szCs w:val="22"/>
              </w:rPr>
            </w:pPr>
            <w:r>
              <w:t xml:space="preserve">a captive audience for the other </w:t>
            </w:r>
            <w:r w:rsidR="00C544E6">
              <w:t>party</w:t>
            </w:r>
            <w:r>
              <w:t xml:space="preserve">. </w:t>
            </w:r>
            <w:r w:rsidR="000D3829">
              <w:t xml:space="preserve"> </w:t>
            </w:r>
            <w:r w:rsidR="004B5C4E">
              <w:t xml:space="preserve"> </w:t>
            </w:r>
            <w:r w:rsidR="00061C8C" w:rsidRPr="004D0C66">
              <w:rPr>
                <w:szCs w:val="22"/>
              </w:rPr>
              <w:t xml:space="preserve"> </w:t>
            </w:r>
          </w:p>
          <w:p w14:paraId="34693518" w14:textId="29679386" w:rsidR="00061C8C" w:rsidRDefault="00FB171E" w:rsidP="00C91B14">
            <w:pPr>
              <w:spacing w:after="360" w:line="270" w:lineRule="atLeast"/>
              <w:ind w:right="288" w:firstLine="144"/>
            </w:pPr>
            <w:r w:rsidRPr="004D0C66">
              <w:rPr>
                <w:szCs w:val="22"/>
              </w:rPr>
              <w:t>Those Chicago Republicans were usually moderates.  So were Democratic r</w:t>
            </w:r>
            <w:r w:rsidR="00E32BF7" w:rsidRPr="004D0C66">
              <w:rPr>
                <w:szCs w:val="22"/>
              </w:rPr>
              <w:t>eps from Republican strongholds</w:t>
            </w:r>
            <w:r w:rsidRPr="004D0C66">
              <w:rPr>
                <w:szCs w:val="22"/>
              </w:rPr>
              <w:t xml:space="preserve">  Even the biggest party in a district tended to elect more </w:t>
            </w:r>
            <w:r w:rsidRPr="004D0C66">
              <w:rPr>
                <w:b/>
                <w:color w:val="CC0000"/>
                <w:szCs w:val="22"/>
              </w:rPr>
              <w:t>independent</w:t>
            </w:r>
            <w:r w:rsidRPr="004D0C66">
              <w:rPr>
                <w:szCs w:val="22"/>
              </w:rPr>
              <w:t>-minded reps.</w:t>
            </w:r>
            <w:r w:rsidRPr="004D0C66">
              <w:rPr>
                <w:color w:val="FFFFFF"/>
                <w:szCs w:val="22"/>
              </w:rPr>
              <w:t>.</w:t>
            </w:r>
            <w:r w:rsidRPr="004D0C66">
              <w:rPr>
                <w:szCs w:val="22"/>
              </w:rPr>
              <w:t xml:space="preserve"> They could work together for moderate policies.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14:paraId="3E37DCE5" w14:textId="77777777" w:rsidR="00061C8C" w:rsidRDefault="00061C8C" w:rsidP="000B3ED3">
            <w:pPr>
              <w:pStyle w:val="Picture"/>
              <w:tabs>
                <w:tab w:val="center" w:pos="1440"/>
                <w:tab w:val="center" w:pos="2592"/>
                <w:tab w:val="center" w:pos="3744"/>
              </w:tabs>
              <w:ind w:left="144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142A0FEC" wp14:editId="178B6B6A">
                  <wp:extent cx="712259" cy="608757"/>
                  <wp:effectExtent l="0" t="0" r="0" b="127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59" cy="60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3FB5CD4" wp14:editId="5AA47AE7">
                  <wp:extent cx="213360" cy="528320"/>
                  <wp:effectExtent l="0" t="0" r="0" b="5080"/>
                  <wp:docPr id="86" name="Picture 86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143A38D" wp14:editId="730BE601">
                  <wp:extent cx="712259" cy="608757"/>
                  <wp:effectExtent l="0" t="0" r="0" b="127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59" cy="60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20B6C" w14:textId="77777777" w:rsidR="00061C8C" w:rsidRDefault="00061C8C" w:rsidP="00C91B14">
            <w:pPr>
              <w:pStyle w:val="Captions"/>
              <w:tabs>
                <w:tab w:val="clear" w:pos="4770"/>
              </w:tabs>
              <w:spacing w:before="180"/>
              <w:ind w:left="216" w:right="144"/>
            </w:pPr>
            <w:r w:rsidRPr="00A6701F">
              <w:rPr>
                <w:b/>
                <w:bCs/>
                <w:color w:val="CC0000"/>
                <w:sz w:val="23"/>
                <w:szCs w:val="23"/>
              </w:rPr>
              <w:sym w:font="Wingdings" w:char="F0FC"/>
            </w:r>
            <w:r w:rsidRPr="00A6701F">
              <w:rPr>
                <w:b/>
                <w:color w:val="CC0000"/>
                <w:sz w:val="23"/>
                <w:szCs w:val="23"/>
              </w:rPr>
              <w:t xml:space="preserve"> </w:t>
            </w:r>
            <w:r w:rsidRPr="00A6701F">
              <w:rPr>
                <w:rStyle w:val="CV"/>
                <w:sz w:val="23"/>
                <w:szCs w:val="23"/>
              </w:rPr>
              <w:t>Shares of votes equal fair shares of seats.</w:t>
            </w:r>
          </w:p>
          <w:p w14:paraId="2DEF6D1B" w14:textId="2FE8BAFC" w:rsidR="00061C8C" w:rsidRPr="004D0C66" w:rsidRDefault="00092B3A" w:rsidP="00B013C5">
            <w:pPr>
              <w:spacing w:before="300" w:line="270" w:lineRule="atLeast"/>
              <w:ind w:right="288" w:firstLine="144"/>
              <w:rPr>
                <w:szCs w:val="22"/>
              </w:rPr>
            </w:pPr>
            <w:r>
              <w:rPr>
                <w:rStyle w:val="CV"/>
              </w:rPr>
              <w:t>New Zealand</w:t>
            </w:r>
            <w:r>
              <w:t xml:space="preserve"> switched in 1996 from Single-Member Districts to a </w:t>
            </w:r>
            <w:r w:rsidRPr="00AB5771">
              <w:t>layer</w:t>
            </w:r>
            <w:r>
              <w:t xml:space="preserve"> of </w:t>
            </w:r>
            <w:r w:rsidRPr="00B013C5">
              <w:rPr>
                <w:b/>
              </w:rPr>
              <w:t>SMD</w:t>
            </w:r>
            <w:r>
              <w:t xml:space="preserve">s within Fair Representation.  This is called Mixed-Member Proportional or </w:t>
            </w:r>
            <w:r w:rsidRPr="00E12A82">
              <w:rPr>
                <w:b/>
                <w:bCs/>
                <w:color w:val="CC0000"/>
                <w:szCs w:val="26"/>
              </w:rPr>
              <w:t>MMP</w:t>
            </w:r>
            <w:r>
              <w:t>.  A small, one-seat district focuses more on local issues.  Fair Rep frees us to elect reps with widespread appeals.</w:t>
            </w:r>
          </w:p>
          <w:p w14:paraId="55396DB6" w14:textId="5D5A1455" w:rsidR="00061C8C" w:rsidRDefault="00593071" w:rsidP="00593071">
            <w:pPr>
              <w:spacing w:line="270" w:lineRule="atLeast"/>
              <w:ind w:right="360" w:firstLine="144"/>
            </w:pPr>
            <w:r>
              <w:t xml:space="preserve">The seats won by </w:t>
            </w:r>
            <w:r>
              <w:rPr>
                <w:rStyle w:val="CV"/>
              </w:rPr>
              <w:t>women</w:t>
            </w:r>
            <w:r>
              <w:t xml:space="preserve"> rose from 21% to 29%.  The native Maoris reps increased from 7% to 16%, which is almost proportional to the Maori population.  Voters also elected 3 Polynesian reps and 1 Asian rep.</w:t>
            </w:r>
            <w:r>
              <w:rPr>
                <w:rFonts w:ascii="Arial" w:hAnsi="Arial"/>
                <w:vertAlign w:val="superscript"/>
              </w:rPr>
              <w:t>4</w:t>
            </w:r>
          </w:p>
          <w:p w14:paraId="09184C9D" w14:textId="31AF8D72" w:rsidR="00061C8C" w:rsidRPr="000F2DAB" w:rsidRDefault="00061C8C" w:rsidP="00721C7E">
            <w:pPr>
              <w:pStyle w:val="PageNums"/>
              <w:jc w:val="right"/>
              <w:rPr>
                <w:color w:val="CC0000"/>
                <w:szCs w:val="18"/>
              </w:rPr>
            </w:pPr>
            <w:r>
              <w:tab/>
            </w:r>
            <w:r w:rsidR="001E7719" w:rsidRPr="000C451A">
              <w:rPr>
                <w:color w:val="CC0000"/>
                <w:szCs w:val="18"/>
              </w:rPr>
              <w:t>1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14:paraId="5DE524A7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F8F24DF" w14:textId="77777777" w:rsidR="00E36F6B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</w:tabs>
              <w:spacing w:before="0"/>
              <w:ind w:left="1008" w:right="1008" w:firstLine="0"/>
              <w:rPr>
                <w:rFonts w:ascii="Helvetica" w:hAnsi="Helvetica"/>
                <w:b/>
                <w:i/>
                <w:color w:val="00FF00"/>
              </w:rPr>
            </w:pPr>
            <w:r>
              <w:rPr>
                <w:rFonts w:ascii="Helvetica" w:hAnsi="Helvetica"/>
                <w:b/>
                <w:i/>
                <w:color w:val="00FF00"/>
              </w:rPr>
              <w:lastRenderedPageBreak/>
              <w:t xml:space="preserve"> 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CC02DD">
              <w:rPr>
                <w:rFonts w:ascii="Helvetica" w:hAnsi="Helvetica"/>
                <w:b/>
                <w:i/>
                <w:color w:val="00FF00"/>
                <w:sz w:val="14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b/>
                <w:i/>
                <w:color w:val="00FF00"/>
                <w:sz w:val="12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> </w:t>
            </w:r>
          </w:p>
          <w:p w14:paraId="0186479F" w14:textId="77777777" w:rsidR="00E36F6B" w:rsidRPr="005371ED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  <w:tab w:val="right" w:pos="5328"/>
              </w:tabs>
              <w:spacing w:before="60" w:after="60" w:line="240" w:lineRule="auto"/>
              <w:ind w:left="1008" w:right="1008" w:firstLine="0"/>
              <w:jc w:val="center"/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</w:pPr>
            <w:r w:rsidRPr="005371ED"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  <w:t xml:space="preserve">New </w:t>
            </w:r>
            <w:r w:rsidRPr="005371ED">
              <w:rPr>
                <w:rFonts w:ascii="Helvetica" w:hAnsi="Helvetica"/>
                <w:b/>
                <w:bCs/>
                <w:i/>
                <w:iCs/>
                <w:color w:val="00FF00"/>
                <w:sz w:val="36"/>
                <w:szCs w:val="36"/>
              </w:rPr>
              <w:t>T</w:t>
            </w:r>
            <w:r w:rsidRPr="005371ED">
              <w:rPr>
                <w:rFonts w:ascii="Helvetica" w:hAnsi="Helvetica"/>
                <w:b/>
                <w:i/>
                <w:color w:val="00FF00"/>
                <w:sz w:val="36"/>
                <w:szCs w:val="36"/>
              </w:rPr>
              <w:t>ools</w:t>
            </w:r>
          </w:p>
          <w:p w14:paraId="1776529D" w14:textId="77777777" w:rsidR="00E36F6B" w:rsidRPr="00285319" w:rsidRDefault="00E36F6B" w:rsidP="00E36F6B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left" w:pos="828"/>
                <w:tab w:val="right" w:pos="4374"/>
              </w:tabs>
              <w:spacing w:before="0"/>
              <w:ind w:left="1008" w:right="1008" w:firstLine="0"/>
            </w:pPr>
            <w:r>
              <w:rPr>
                <w:rFonts w:ascii="Helvetica" w:hAnsi="Helvetica"/>
                <w:b/>
                <w:i/>
                <w:color w:val="00FF00"/>
              </w:rPr>
              <w:t xml:space="preserve"> 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rFonts w:ascii="Helvetica" w:hAnsi="Helvetica"/>
                <w:b/>
                <w:i/>
                <w:color w:val="00FF00"/>
                <w:sz w:val="8"/>
              </w:rPr>
              <w:t xml:space="preserve"> 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N</w:t>
            </w:r>
            <w:r w:rsidRPr="00F8051D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rFonts w:ascii="Helvetica" w:hAnsi="Helvetica"/>
                <w:b/>
                <w:i/>
                <w:color w:val="00FF00"/>
              </w:rPr>
              <w:t>w</w:t>
            </w:r>
            <w:r>
              <w:rPr>
                <w:rFonts w:ascii="Helvetica" w:hAnsi="Helvetica"/>
                <w:b/>
                <w:i/>
                <w:color w:val="00FF00"/>
              </w:rPr>
              <w:t xml:space="preserve">  </w:t>
            </w:r>
          </w:p>
          <w:p w14:paraId="06449107" w14:textId="0F7C6DEC" w:rsidR="00451197" w:rsidRPr="00456AD0" w:rsidRDefault="00451197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\  </w:t>
            </w:r>
            <w:r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        </w:t>
            </w: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/</w:t>
            </w:r>
          </w:p>
          <w:p w14:paraId="2E9E054A" w14:textId="77777777" w:rsidR="005352F3" w:rsidRPr="00BB4D38" w:rsidRDefault="005352F3" w:rsidP="005352F3">
            <w:pPr>
              <w:spacing w:before="0" w:line="306" w:lineRule="exact"/>
              <w:ind w:firstLine="0"/>
              <w:jc w:val="center"/>
            </w:pPr>
            <w:r w:rsidRPr="00BB4D38">
              <w:t xml:space="preserve">We feel this </w:t>
            </w:r>
            <w:r w:rsidRPr="00E4245A">
              <w:rPr>
                <w:b/>
              </w:rPr>
              <w:t>information</w:t>
            </w:r>
            <w:r w:rsidRPr="00BB4D38">
              <w:t xml:space="preserve"> </w:t>
            </w:r>
            <w:r>
              <w:t>should</w:t>
            </w:r>
            <w:r w:rsidRPr="00BB4D38">
              <w:t xml:space="preserve"> be free</w:t>
            </w:r>
            <w:r>
              <w:t>,</w:t>
            </w:r>
          </w:p>
          <w:p w14:paraId="7F3DA8C4" w14:textId="7DD34985" w:rsidR="005352F3" w:rsidRDefault="006060FA" w:rsidP="00134EE7">
            <w:pPr>
              <w:spacing w:before="0" w:line="280" w:lineRule="exact"/>
              <w:ind w:firstLine="0"/>
              <w:jc w:val="center"/>
            </w:pPr>
            <w:r>
              <w:t>but</w:t>
            </w:r>
            <w:r w:rsidR="005352F3">
              <w:t xml:space="preserve"> printing this</w:t>
            </w:r>
            <w:r w:rsidR="005352F3" w:rsidRPr="00C81A39">
              <w:t xml:space="preserve"> rare </w:t>
            </w:r>
            <w:r w:rsidR="005352F3">
              <w:rPr>
                <w:b/>
                <w:color w:val="0000FF"/>
              </w:rPr>
              <w:t>c</w:t>
            </w:r>
            <w:r w:rsidR="005352F3" w:rsidRPr="00C81A39">
              <w:rPr>
                <w:b/>
                <w:color w:val="008080"/>
              </w:rPr>
              <w:t>o</w:t>
            </w:r>
            <w:r w:rsidR="005352F3" w:rsidRPr="00C81A39">
              <w:rPr>
                <w:b/>
                <w:color w:val="003300"/>
              </w:rPr>
              <w:t>l</w:t>
            </w:r>
            <w:r w:rsidR="005352F3" w:rsidRPr="00C81A39">
              <w:rPr>
                <w:b/>
                <w:color w:val="993300"/>
              </w:rPr>
              <w:t>o</w:t>
            </w:r>
            <w:r w:rsidR="005352F3" w:rsidRPr="00C81A39">
              <w:rPr>
                <w:b/>
                <w:color w:val="FF0000"/>
              </w:rPr>
              <w:t>r</w:t>
            </w:r>
            <w:r w:rsidR="005352F3">
              <w:t xml:space="preserve"> </w:t>
            </w:r>
            <w:r w:rsidR="005352F3" w:rsidRPr="00C81A39">
              <w:t xml:space="preserve">booklet </w:t>
            </w:r>
            <w:r w:rsidR="00E36CD7">
              <w:t>is expensive</w:t>
            </w:r>
            <w:r w:rsidR="005352F3" w:rsidRPr="00C81A39">
              <w:t>.</w:t>
            </w:r>
          </w:p>
          <w:p w14:paraId="7B8072F1" w14:textId="15B49202" w:rsidR="005352F3" w:rsidRDefault="005352F3" w:rsidP="005352F3">
            <w:pPr>
              <w:spacing w:before="0" w:line="260" w:lineRule="exact"/>
              <w:ind w:firstLine="0"/>
              <w:jc w:val="center"/>
            </w:pPr>
            <w:r w:rsidRPr="00BB4D38">
              <w:t>So we</w:t>
            </w:r>
            <w:r w:rsidR="006060FA" w:rsidRPr="00BB4D38">
              <w:t xml:space="preserve"> pri</w:t>
            </w:r>
            <w:r w:rsidR="006060FA">
              <w:t xml:space="preserve">nt </w:t>
            </w:r>
            <w:r w:rsidR="006060FA" w:rsidRPr="00BB4D38">
              <w:t>few copies</w:t>
            </w:r>
            <w:r w:rsidR="006060FA">
              <w:t xml:space="preserve"> and</w:t>
            </w:r>
            <w:r w:rsidRPr="00BB4D38">
              <w:t xml:space="preserve"> </w:t>
            </w:r>
            <w:r>
              <w:t xml:space="preserve">give away the </w:t>
            </w:r>
            <w:r w:rsidRPr="00D577B0">
              <w:t>e</w:t>
            </w:r>
            <w:r w:rsidR="006060FA" w:rsidRPr="00D577B0">
              <w:t>-b</w:t>
            </w:r>
            <w:r w:rsidRPr="00D577B0">
              <w:t>ook</w:t>
            </w:r>
            <w:r w:rsidRPr="00BB4D38">
              <w:t>.</w:t>
            </w:r>
          </w:p>
          <w:p w14:paraId="4180B099" w14:textId="575C887D" w:rsidR="00E36F6B" w:rsidRPr="00C81A39" w:rsidRDefault="00EE3BC8" w:rsidP="005352F3">
            <w:pPr>
              <w:spacing w:before="0" w:line="260" w:lineRule="exact"/>
              <w:ind w:firstLine="0"/>
              <w:jc w:val="center"/>
            </w:pPr>
            <w:hyperlink r:id="rId35" w:history="1">
              <w:r w:rsidR="004D3931">
                <w:rPr>
                  <w:rStyle w:val="Hyperlink"/>
                  <w:szCs w:val="26"/>
                  <w:u w:color="000080"/>
                </w:rPr>
                <w:t>https://</w:t>
              </w:r>
              <w:r w:rsidR="004D3931" w:rsidRPr="00286C5E">
                <w:rPr>
                  <w:rStyle w:val="Hyperlink"/>
                  <w:szCs w:val="26"/>
                  <w:u w:color="000080"/>
                </w:rPr>
                <w:t>AccurateDemocracy.com/</w:t>
              </w:r>
              <w:r w:rsidR="004D3931">
                <w:rPr>
                  <w:rStyle w:val="Hyperlink"/>
                  <w:b/>
                  <w:szCs w:val="26"/>
                  <w:u w:color="000080"/>
                </w:rPr>
                <w:t>AcDem</w:t>
              </w:r>
              <w:r w:rsidR="004D3931" w:rsidRPr="00286C5E">
                <w:rPr>
                  <w:rStyle w:val="Hyperlink"/>
                  <w:szCs w:val="26"/>
                  <w:u w:color="000080"/>
                </w:rPr>
                <w:t>.pdf</w:t>
              </w:r>
            </w:hyperlink>
          </w:p>
          <w:p w14:paraId="0103B939" w14:textId="77777777" w:rsidR="00E36F6B" w:rsidRPr="00456AD0" w:rsidRDefault="00E36F6B" w:rsidP="005352F3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\   /</w:t>
            </w:r>
          </w:p>
          <w:p w14:paraId="3988D793" w14:textId="77777777" w:rsidR="005352F3" w:rsidRPr="00C81A39" w:rsidRDefault="005352F3" w:rsidP="00134EE7">
            <w:pPr>
              <w:spacing w:before="0"/>
              <w:ind w:firstLine="0"/>
              <w:jc w:val="center"/>
            </w:pPr>
            <w:r w:rsidRPr="00FB2F90">
              <w:t>Please</w:t>
            </w:r>
            <w:r>
              <w:t xml:space="preserve"> let</w:t>
            </w:r>
            <w:r w:rsidRPr="00FB2F90">
              <w:t xml:space="preserve"> </w:t>
            </w:r>
            <w:r>
              <w:t xml:space="preserve">others </w:t>
            </w:r>
            <w:r w:rsidRPr="00D97DD6">
              <w:rPr>
                <w:b/>
              </w:rPr>
              <w:t>share</w:t>
            </w:r>
            <w:r w:rsidRPr="00C81A39">
              <w:t xml:space="preserve"> </w:t>
            </w:r>
            <w:r>
              <w:t xml:space="preserve">this to improve </w:t>
            </w:r>
            <w:r>
              <w:br/>
              <w:t xml:space="preserve">voting in your clubs, schools, city and state. What will you do or give to live in a more educated and accurate democracy? </w:t>
            </w:r>
          </w:p>
          <w:p w14:paraId="2C583A0D" w14:textId="51C2EBFB" w:rsidR="00E36F6B" w:rsidRPr="00A45B4C" w:rsidRDefault="005352F3" w:rsidP="005352F3">
            <w:pPr>
              <w:spacing w:before="0" w:line="260" w:lineRule="exact"/>
              <w:ind w:firstLine="0"/>
              <w:jc w:val="center"/>
            </w:pPr>
            <w:r>
              <w:t>C</w:t>
            </w:r>
            <w:r w:rsidRPr="00FB2F90">
              <w:t xml:space="preserve">onsider </w:t>
            </w:r>
            <w:r>
              <w:t xml:space="preserve">helping </w:t>
            </w:r>
            <w:r w:rsidRPr="00E4245A">
              <w:rPr>
                <w:b/>
              </w:rPr>
              <w:t>FairVote</w:t>
            </w:r>
            <w:r>
              <w:rPr>
                <w:b/>
              </w:rPr>
              <w:t xml:space="preserve">.org   </w:t>
            </w:r>
          </w:p>
          <w:p w14:paraId="4FB7C114" w14:textId="77777777" w:rsidR="00E36F6B" w:rsidRPr="00456AD0" w:rsidRDefault="00E36F6B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b/>
                <w:bCs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|  |</w:t>
            </w:r>
          </w:p>
          <w:p w14:paraId="5776EEDF" w14:textId="6E0E3717" w:rsidR="00E36F6B" w:rsidRPr="00A77F43" w:rsidRDefault="00E36F6B" w:rsidP="00221177">
            <w:pPr>
              <w:spacing w:before="0" w:line="260" w:lineRule="exact"/>
              <w:ind w:firstLine="0"/>
              <w:jc w:val="center"/>
            </w:pPr>
            <w:r w:rsidRPr="00C81A39">
              <w:t xml:space="preserve">Photo </w:t>
            </w:r>
            <w:r w:rsidRPr="00E4245A">
              <w:rPr>
                <w:b/>
              </w:rPr>
              <w:t>credits</w:t>
            </w:r>
            <w:r w:rsidRPr="00C81A39">
              <w:t>:</w:t>
            </w:r>
            <w:r>
              <w:t xml:space="preserve"> cover Rawpixel; </w:t>
            </w:r>
            <w:r>
              <w:br/>
            </w:r>
            <w:r w:rsidR="00E45A08" w:rsidRPr="00E45A08">
              <w:t>title page Adrian de Kock, Cape Town SA, 1994;</w:t>
            </w:r>
            <w:r>
              <w:br/>
            </w:r>
            <w:r w:rsidRPr="00C81A39">
              <w:t xml:space="preserve">page </w:t>
            </w:r>
            <w:r w:rsidR="00721C7E">
              <w:t>5</w:t>
            </w:r>
            <w:r w:rsidRPr="00C81A39">
              <w:t xml:space="preserve"> Kiichiro Sato</w:t>
            </w:r>
            <w:r>
              <w:t xml:space="preserve">; </w:t>
            </w:r>
            <w:r w:rsidRPr="00C81A39">
              <w:t>page 3</w:t>
            </w:r>
            <w:r w:rsidR="00721C7E">
              <w:t>8</w:t>
            </w:r>
            <w:r w:rsidRPr="00C81A39">
              <w:t xml:space="preserve"> </w:t>
            </w:r>
            <w:r>
              <w:t>Mercedes-Benz;</w:t>
            </w:r>
          </w:p>
          <w:p w14:paraId="08B6D800" w14:textId="194E1A75" w:rsidR="00E36F6B" w:rsidRDefault="00E36F6B" w:rsidP="00221177">
            <w:pPr>
              <w:spacing w:before="0" w:line="260" w:lineRule="exact"/>
              <w:ind w:firstLine="0"/>
              <w:jc w:val="center"/>
            </w:pPr>
            <w:r w:rsidRPr="00A77F43">
              <w:t xml:space="preserve">page </w:t>
            </w:r>
            <w:r>
              <w:t>4</w:t>
            </w:r>
            <w:r w:rsidR="00721C7E">
              <w:t>7</w:t>
            </w:r>
            <w:r w:rsidRPr="00A77F43">
              <w:t xml:space="preserve"> </w:t>
            </w:r>
            <w:r w:rsidRPr="00212D43">
              <w:t>Minnesota Public Radio</w:t>
            </w:r>
            <w:r>
              <w:t>;</w:t>
            </w:r>
          </w:p>
          <w:p w14:paraId="69893C8F" w14:textId="1CCFF56D" w:rsidR="00E36F6B" w:rsidRPr="00A77F43" w:rsidRDefault="00E36F6B" w:rsidP="00134EE7">
            <w:pPr>
              <w:spacing w:before="0"/>
              <w:ind w:firstLine="0"/>
              <w:jc w:val="center"/>
            </w:pPr>
            <w:r w:rsidRPr="00A77F43">
              <w:t>page 5</w:t>
            </w:r>
            <w:r w:rsidR="00721C7E">
              <w:t>9</w:t>
            </w:r>
            <w:r w:rsidRPr="00A77F43">
              <w:t xml:space="preserve"> Flickr pool, Local Living Venture</w:t>
            </w:r>
            <w:r>
              <w:t>;</w:t>
            </w:r>
          </w:p>
          <w:p w14:paraId="50E51B81" w14:textId="77777777" w:rsidR="00E36F6B" w:rsidRPr="00C81A39" w:rsidRDefault="00E36F6B" w:rsidP="00221177">
            <w:pPr>
              <w:spacing w:before="0" w:line="260" w:lineRule="exact"/>
              <w:ind w:firstLine="0"/>
              <w:jc w:val="center"/>
            </w:pPr>
            <w:r w:rsidRPr="00C81A39">
              <w:t>Others not attributed. All photos altered.</w:t>
            </w:r>
          </w:p>
          <w:p w14:paraId="005D10BD" w14:textId="77777777" w:rsidR="00E36F6B" w:rsidRPr="00456AD0" w:rsidRDefault="00E36F6B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>/   \</w:t>
            </w:r>
          </w:p>
          <w:p w14:paraId="0D57D338" w14:textId="79CABDD4" w:rsidR="00E36F6B" w:rsidRDefault="00E36F6B" w:rsidP="00221177">
            <w:pPr>
              <w:spacing w:before="0" w:line="260" w:lineRule="exact"/>
              <w:ind w:firstLine="0"/>
              <w:jc w:val="center"/>
            </w:pPr>
            <w:r>
              <w:t xml:space="preserve">© </w:t>
            </w:r>
            <w:r w:rsidRPr="00B10DFE">
              <w:t xml:space="preserve">CC BY-SA 3.0  </w:t>
            </w:r>
            <w:r>
              <w:t>20</w:t>
            </w:r>
            <w:r w:rsidR="001A05A5">
              <w:t>21</w:t>
            </w:r>
            <w:r>
              <w:t>,  Robert Loring</w:t>
            </w:r>
          </w:p>
          <w:p w14:paraId="7D4EB36E" w14:textId="77777777" w:rsidR="00E36F6B" w:rsidRDefault="00E36F6B" w:rsidP="00134EE7">
            <w:pPr>
              <w:spacing w:before="0"/>
              <w:ind w:firstLine="0"/>
              <w:jc w:val="center"/>
            </w:pPr>
            <w:r>
              <w:t>AccurateDemocracy and its logo are trademarks.</w:t>
            </w:r>
          </w:p>
          <w:p w14:paraId="4F4671FF" w14:textId="77777777" w:rsidR="00E36F6B" w:rsidRDefault="00E36F6B" w:rsidP="00221177">
            <w:pPr>
              <w:spacing w:before="0" w:line="260" w:lineRule="exact"/>
              <w:ind w:firstLine="0"/>
              <w:jc w:val="center"/>
            </w:pPr>
            <w:r>
              <w:t>We encourage reviews, reprints, and translations.</w:t>
            </w:r>
          </w:p>
          <w:p w14:paraId="5C9015AF" w14:textId="2BCF1864" w:rsidR="00E36F6B" w:rsidRPr="005352F3" w:rsidRDefault="00E36F6B" w:rsidP="00221177">
            <w:pPr>
              <w:spacing w:before="0" w:line="260" w:lineRule="exact"/>
              <w:ind w:firstLine="0"/>
              <w:jc w:val="center"/>
              <w:rPr>
                <w:iCs/>
                <w:szCs w:val="22"/>
                <w:u w:color="99CCFF"/>
              </w:rPr>
            </w:pPr>
            <w:r w:rsidRPr="005352F3">
              <w:rPr>
                <w:szCs w:val="22"/>
                <w:u w:color="99CCFF"/>
              </w:rPr>
              <w:t>www.</w:t>
            </w:r>
            <w:r w:rsidRPr="0092346E">
              <w:rPr>
                <w:szCs w:val="22"/>
                <w:u w:color="99CCFF"/>
              </w:rPr>
              <w:t>accuratedemocracy.com/z_prints.htm</w:t>
            </w:r>
          </w:p>
          <w:p w14:paraId="1E9CB072" w14:textId="4607ADDE" w:rsidR="00E36F6B" w:rsidRDefault="00B17E14" w:rsidP="00221177">
            <w:pPr>
              <w:spacing w:before="0" w:line="260" w:lineRule="exact"/>
              <w:ind w:firstLine="0"/>
              <w:jc w:val="center"/>
            </w:pPr>
            <w:r>
              <w:t xml:space="preserve">preview of </w:t>
            </w:r>
            <w:r w:rsidR="003177BD">
              <w:t xml:space="preserve">ISBN </w:t>
            </w:r>
            <w:r w:rsidR="003177BD" w:rsidRPr="003177BD">
              <w:t>978-1-7362637-1-6</w:t>
            </w:r>
          </w:p>
          <w:p w14:paraId="56CDB182" w14:textId="5CDF1DD2" w:rsidR="00451197" w:rsidRPr="00456AD0" w:rsidRDefault="00451197" w:rsidP="00221177">
            <w:pPr>
              <w:spacing w:before="0" w:line="260" w:lineRule="exact"/>
              <w:ind w:firstLine="0"/>
              <w:jc w:val="center"/>
              <w:rPr>
                <w:rFonts w:ascii="Arial Black" w:hAnsi="Arial Black"/>
                <w:color w:val="00FF00"/>
                <w:szCs w:val="22"/>
              </w:rPr>
            </w:pP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/  </w:t>
            </w:r>
            <w:r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           </w:t>
            </w:r>
            <w:r w:rsidRPr="00456AD0">
              <w:rPr>
                <w:rFonts w:ascii="Arial Black" w:hAnsi="Arial Black"/>
                <w:b/>
                <w:bCs/>
                <w:color w:val="00FF00"/>
                <w:szCs w:val="22"/>
              </w:rPr>
              <w:t xml:space="preserve"> \</w:t>
            </w:r>
          </w:p>
          <w:p w14:paraId="7C29BF08" w14:textId="77777777" w:rsidR="00E36F6B" w:rsidRDefault="00E36F6B" w:rsidP="00D97291">
            <w:pPr>
              <w:shd w:val="clear" w:color="auto" w:fill="A3C887"/>
              <w:tabs>
                <w:tab w:val="left" w:pos="288"/>
                <w:tab w:val="center" w:pos="2952"/>
              </w:tabs>
              <w:spacing w:before="0"/>
              <w:ind w:left="0" w:right="0" w:firstLine="0"/>
              <w:jc w:val="center"/>
            </w:pPr>
            <w:r>
              <w:t xml:space="preserve">Kindly send any requests, questions, </w:t>
            </w:r>
            <w:r>
              <w:br/>
              <w:t>comments or compliments to me at</w:t>
            </w:r>
          </w:p>
          <w:p w14:paraId="11D121FB" w14:textId="1F11663D" w:rsidR="00D97291" w:rsidRDefault="00E36F6B" w:rsidP="00D97291">
            <w:pPr>
              <w:pBdr>
                <w:top w:val="single" w:sz="18" w:space="1" w:color="A3C887"/>
                <w:bottom w:val="single" w:sz="18" w:space="1" w:color="A3C887"/>
              </w:pBdr>
              <w:shd w:val="clear" w:color="auto" w:fill="A3C887"/>
              <w:tabs>
                <w:tab w:val="left" w:pos="288"/>
                <w:tab w:val="center" w:pos="2952"/>
              </w:tabs>
              <w:spacing w:before="0" w:line="240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5CCF918" wp14:editId="2A839865">
                  <wp:extent cx="1898523" cy="2305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_Printer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523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94E9D5" w14:textId="152AB926" w:rsidR="00460F68" w:rsidRPr="00150B94" w:rsidRDefault="00460F68" w:rsidP="006F696B">
            <w:pPr>
              <w:pStyle w:val="PageNums"/>
              <w:spacing w:before="0"/>
              <w:jc w:val="center"/>
            </w:pPr>
          </w:p>
        </w:tc>
        <w:tc>
          <w:tcPr>
            <w:tcW w:w="576" w:type="dxa"/>
            <w:shd w:val="clear" w:color="auto" w:fill="auto"/>
          </w:tcPr>
          <w:p w14:paraId="60DB8CFC" w14:textId="782A9E9A" w:rsidR="00EE2376" w:rsidRPr="00EE2376" w:rsidRDefault="00EE2376" w:rsidP="00EE2376">
            <w:pPr>
              <w:pStyle w:val="Picture"/>
              <w:spacing w:before="120"/>
              <w:rPr>
                <w:sz w:val="16"/>
                <w:szCs w:val="16"/>
              </w:rPr>
            </w:pPr>
          </w:p>
        </w:tc>
        <w:tc>
          <w:tcPr>
            <w:tcW w:w="5400" w:type="dxa"/>
            <w:shd w:val="clear" w:color="auto" w:fill="auto"/>
          </w:tcPr>
          <w:p w14:paraId="1934AEE8" w14:textId="1526B853" w:rsidR="001D3093" w:rsidRDefault="001D3093" w:rsidP="001D3093">
            <w:pPr>
              <w:pStyle w:val="EndnoteText"/>
              <w:spacing w:before="0" w:line="230" w:lineRule="exact"/>
              <w:ind w:right="115"/>
              <w:rPr>
                <w:sz w:val="19"/>
                <w:szCs w:val="19"/>
              </w:rPr>
            </w:pPr>
            <w:r w:rsidRPr="00D62A45">
              <w:rPr>
                <w:sz w:val="19"/>
                <w:szCs w:val="19"/>
              </w:rPr>
              <w:t xml:space="preserve">4 Compare the Math scores of stable democracies on page </w:t>
            </w:r>
            <w:r>
              <w:rPr>
                <w:sz w:val="19"/>
                <w:szCs w:val="19"/>
              </w:rPr>
              <w:t>61</w:t>
            </w:r>
            <w:r w:rsidRPr="00D62A45">
              <w:rPr>
                <w:sz w:val="19"/>
                <w:szCs w:val="19"/>
              </w:rPr>
              <w:t>.</w:t>
            </w:r>
          </w:p>
          <w:p w14:paraId="78AAF14A" w14:textId="706C8A69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D62A45">
              <w:rPr>
                <w:sz w:val="19"/>
                <w:szCs w:val="19"/>
              </w:rPr>
              <w:t>5 Cha</w:t>
            </w:r>
            <w:r w:rsidRPr="00686C62">
              <w:rPr>
                <w:sz w:val="19"/>
                <w:szCs w:val="19"/>
              </w:rPr>
              <w:t xml:space="preserve">lmers, Patrick. “The People Trying to Save Democracy From Itself”, </w:t>
            </w:r>
            <w:r w:rsidR="007C143E" w:rsidRPr="00686C62">
              <w:rPr>
                <w:sz w:val="19"/>
                <w:szCs w:val="19"/>
              </w:rPr>
              <w:t>https://www.</w:t>
            </w:r>
            <w:r w:rsidRPr="00686C62">
              <w:rPr>
                <w:sz w:val="19"/>
                <w:szCs w:val="19"/>
              </w:rPr>
              <w:t>theguardian.com/world/2016/jul/02/</w:t>
            </w:r>
            <w:r w:rsidR="007C143E"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</w:rPr>
              <w:t xml:space="preserve">democracy-tarnished-brand-desperate-need-reinvention </w:t>
            </w:r>
            <w:r w:rsidRPr="00686C62">
              <w:rPr>
                <w:sz w:val="19"/>
                <w:szCs w:val="19"/>
                <w:u w:color="99CCFF"/>
              </w:rPr>
              <w:t xml:space="preserve"> </w:t>
            </w:r>
          </w:p>
          <w:p w14:paraId="50F78D9B" w14:textId="77777777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Bouricius, Terrill G. “Democracy Through Multi-Body Sortition: Athenian Lessons for the Modern Day”, New Democracy Inst., </w:t>
            </w:r>
            <w:r w:rsidRPr="00686C62">
              <w:rPr>
                <w:i/>
                <w:sz w:val="19"/>
                <w:szCs w:val="19"/>
              </w:rPr>
              <w:t>Journal of Public Deliberation</w:t>
            </w:r>
            <w:r w:rsidRPr="00686C62">
              <w:rPr>
                <w:sz w:val="19"/>
                <w:szCs w:val="19"/>
              </w:rPr>
              <w:t>, Volume 9 | Issue 1; 4-30-2013</w:t>
            </w:r>
          </w:p>
          <w:p w14:paraId="44005889" w14:textId="7C369190" w:rsidR="00620F34" w:rsidRPr="00686C62" w:rsidRDefault="00620F34" w:rsidP="008F1FAD">
            <w:pPr>
              <w:pStyle w:val="EndnoteText"/>
              <w:tabs>
                <w:tab w:val="right" w:pos="5328"/>
              </w:tabs>
              <w:spacing w:before="20" w:line="230" w:lineRule="exac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Navajas, Joaquin et al; “Aggregated knowledge from a small number of debates outperforms the wisdom of large crowds”, (Cornell U</w:t>
            </w:r>
            <w:r w:rsidR="005C10E2">
              <w:rPr>
                <w:sz w:val="19"/>
                <w:szCs w:val="19"/>
              </w:rPr>
              <w:t>.</w:t>
            </w:r>
            <w:r w:rsidRPr="00686C62">
              <w:rPr>
                <w:sz w:val="19"/>
                <w:szCs w:val="19"/>
              </w:rPr>
              <w:t>, 2017)    https://arxiv.org/abs/1703.000</w:t>
            </w:r>
            <w:r w:rsidRPr="008F1FAD">
              <w:rPr>
                <w:sz w:val="19"/>
                <w:szCs w:val="19"/>
              </w:rPr>
              <w:t>45</w:t>
            </w:r>
            <w:r w:rsidR="008F1FAD" w:rsidRPr="003D1720">
              <w:rPr>
                <w:sz w:val="16"/>
              </w:rPr>
              <w:tab/>
            </w:r>
            <w:r w:rsidR="008F1FAD" w:rsidRPr="008F1FAD">
              <w:rPr>
                <w:sz w:val="19"/>
                <w:szCs w:val="19"/>
              </w:rPr>
              <w:t xml:space="preserve">+ </w:t>
            </w:r>
            <w:r w:rsidR="005C10E2" w:rsidRPr="005C10E2">
              <w:rPr>
                <w:sz w:val="19"/>
                <w:szCs w:val="19"/>
              </w:rPr>
              <w:t>info.vtaiwan.tw</w:t>
            </w:r>
          </w:p>
          <w:p w14:paraId="5C5168D1" w14:textId="7E91B7C7" w:rsidR="00620F34" w:rsidRPr="00686C62" w:rsidRDefault="00620F34" w:rsidP="0044691F">
            <w:pPr>
              <w:pStyle w:val="EndnoteText"/>
              <w:tabs>
                <w:tab w:val="right" w:pos="6012"/>
              </w:tabs>
              <w:spacing w:line="230" w:lineRule="exact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6 Tishman, Shari and Albert Andrade, Thinking Dispositions,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>https://pdfs.semanticscholar.org/57cb/278acf38e9da6</w:t>
            </w:r>
            <w:r w:rsidR="00F35170" w:rsidRPr="00686C62">
              <w:rPr>
                <w:rStyle w:val="Hyperlink"/>
                <w:sz w:val="19"/>
                <w:szCs w:val="19"/>
                <w:u w:val="none"/>
              </w:rPr>
              <w:t xml:space="preserve">490d266260f9a9c50d20da3.pdf   </w:t>
            </w:r>
            <w:r w:rsidRPr="00686C62">
              <w:rPr>
                <w:sz w:val="19"/>
                <w:szCs w:val="19"/>
              </w:rPr>
              <w:t xml:space="preserve">Many people use these ways of thinking at times. </w:t>
            </w:r>
            <w:r w:rsidR="00F35170" w:rsidRPr="00686C62">
              <w:rPr>
                <w:sz w:val="19"/>
                <w:szCs w:val="19"/>
              </w:rPr>
              <w:t xml:space="preserve"> </w:t>
            </w:r>
            <w:r w:rsidRPr="00686C62">
              <w:rPr>
                <w:sz w:val="19"/>
                <w:szCs w:val="19"/>
              </w:rPr>
              <w:t>But fewer have a disposition to use them routinely.</w:t>
            </w:r>
          </w:p>
          <w:p w14:paraId="3A2F0D17" w14:textId="6037CA66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7 See progressive taxes in Wikipedia pages on: </w:t>
            </w:r>
            <w:hyperlink r:id="rId36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Carbon_tax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7" w:anchor="Expenditure_tax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Consumption_tax#Expenditure_tax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8" w:history="1">
              <w:r w:rsidR="00300E5A">
                <w:rPr>
                  <w:rStyle w:val="Hyperlink"/>
                  <w:sz w:val="19"/>
                  <w:szCs w:val="19"/>
                  <w:u w:val="none"/>
                </w:rPr>
                <w:t>Location_value_tax</w:t>
              </w:r>
            </w:hyperlink>
            <w:r w:rsidRPr="00686C62">
              <w:rPr>
                <w:sz w:val="19"/>
                <w:szCs w:val="19"/>
                <w:u w:color="99CCFF"/>
              </w:rPr>
              <w:t xml:space="preserve">, </w:t>
            </w:r>
            <w:hyperlink r:id="rId39" w:history="1">
              <w:r w:rsidRPr="00686C62">
                <w:rPr>
                  <w:rStyle w:val="Hyperlink"/>
                  <w:sz w:val="19"/>
                  <w:szCs w:val="19"/>
                  <w:u w:val="none"/>
                </w:rPr>
                <w:t>Financial_transaction_tax (speculation)</w:t>
              </w:r>
            </w:hyperlink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, </w:t>
            </w:r>
            <w:r w:rsidRPr="00686C62">
              <w:rPr>
                <w:sz w:val="19"/>
                <w:szCs w:val="19"/>
                <w:u w:color="99CCFF"/>
              </w:rPr>
              <w:t xml:space="preserve">and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Weath_tax. </w:t>
            </w:r>
          </w:p>
          <w:p w14:paraId="3A160C2A" w14:textId="77777777" w:rsidR="00620F34" w:rsidRPr="00686C62" w:rsidRDefault="00620F34" w:rsidP="00D62A45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Piketty</w:t>
            </w:r>
            <w:r w:rsidRPr="00686C62">
              <w:rPr>
                <w:rStyle w:val="Hyperlink"/>
                <w:sz w:val="18"/>
                <w:szCs w:val="18"/>
                <w:u w:val="none"/>
              </w:rPr>
              <w:t xml:space="preserve">, Thomas and Arthur Goldhammer; </w:t>
            </w:r>
            <w:r w:rsidRPr="00686C62">
              <w:rPr>
                <w:rStyle w:val="Hyperlink"/>
                <w:i/>
                <w:sz w:val="19"/>
                <w:szCs w:val="19"/>
                <w:u w:val="none"/>
              </w:rPr>
              <w:t>Capital in the 21st Century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 xml:space="preserve">; (Cambridge MA: The Belknap Press of Harvard U. Press, 2014.) </w:t>
            </w:r>
          </w:p>
          <w:p w14:paraId="556D56AB" w14:textId="77777777" w:rsidR="00F824BE" w:rsidRDefault="00620F34" w:rsidP="0044691F">
            <w:pPr>
              <w:pStyle w:val="EndnoteText"/>
              <w:tabs>
                <w:tab w:val="right" w:pos="6030"/>
              </w:tabs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8 https://cyber.harvard.edu/publications/2018/01/communityfiber    </w:t>
            </w:r>
          </w:p>
          <w:p w14:paraId="7ADD74CE" w14:textId="146AD2B2" w:rsidR="00620F34" w:rsidRPr="00686C62" w:rsidRDefault="00620F34" w:rsidP="00F824BE">
            <w:pPr>
              <w:pStyle w:val="EndnoteText"/>
              <w:tabs>
                <w:tab w:val="right" w:pos="6030"/>
              </w:tabs>
              <w:spacing w:before="20" w:line="230" w:lineRule="exact"/>
              <w:ind w:right="115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Institute for Local Self-Reliance  </w:t>
            </w:r>
            <w:r w:rsidRPr="00686C62">
              <w:rPr>
                <w:rStyle w:val="Hyperlink"/>
                <w:sz w:val="19"/>
                <w:szCs w:val="19"/>
                <w:u w:val="none"/>
              </w:rPr>
              <w:t>www.ilsr.org</w:t>
            </w:r>
            <w:r w:rsidR="001829CE">
              <w:rPr>
                <w:rStyle w:val="Hyperlink"/>
                <w:sz w:val="19"/>
                <w:szCs w:val="19"/>
                <w:u w:val="none"/>
              </w:rPr>
              <w:t xml:space="preserve">           </w:t>
            </w:r>
            <w:r w:rsidR="001829CE" w:rsidRPr="00686C62">
              <w:rPr>
                <w:sz w:val="19"/>
                <w:szCs w:val="19"/>
                <w:u w:color="99CCFF"/>
              </w:rPr>
              <w:t>windsong.bc.ca</w:t>
            </w:r>
          </w:p>
          <w:p w14:paraId="7F998895" w14:textId="77777777" w:rsidR="00620F34" w:rsidRPr="00686C62" w:rsidRDefault="00620F34" w:rsidP="0044691F">
            <w:pPr>
              <w:pStyle w:val="EndnoteText"/>
              <w:spacing w:line="230" w:lineRule="exact"/>
              <w:ind w:right="115"/>
              <w:rPr>
                <w:sz w:val="19"/>
                <w:szCs w:val="19"/>
                <w:u w:color="99CCFF"/>
              </w:rPr>
            </w:pPr>
            <w:r w:rsidRPr="00686C62">
              <w:rPr>
                <w:sz w:val="19"/>
                <w:szCs w:val="19"/>
                <w:u w:color="99CCFF"/>
              </w:rPr>
              <w:t xml:space="preserve">9 Loring, Robert. “Egalitarian versus Authoritarian Values” https://AccurateDemocracy.com/a_quotes.htm#egal </w:t>
            </w:r>
          </w:p>
          <w:p w14:paraId="4019A794" w14:textId="090E277A" w:rsidR="00620F34" w:rsidRPr="00686C62" w:rsidRDefault="00620F34" w:rsidP="00D62A45">
            <w:pPr>
              <w:pStyle w:val="EndnoteText"/>
              <w:spacing w:before="20" w:line="230" w:lineRule="exact"/>
              <w:rPr>
                <w:rStyle w:val="Hyperlink"/>
                <w:sz w:val="19"/>
                <w:szCs w:val="19"/>
                <w:u w:val="none"/>
              </w:rPr>
            </w:pPr>
            <w:r w:rsidRPr="00686C62">
              <w:rPr>
                <w:rStyle w:val="Hyperlink"/>
                <w:sz w:val="19"/>
                <w:szCs w:val="19"/>
                <w:u w:val="none"/>
              </w:rPr>
              <w:t>scholar.princeton.edu/sites/default/files/mgilens/files/gilens_and_page_2014_-testing_theories_of_american_politics.doc.pdf</w:t>
            </w:r>
          </w:p>
          <w:p w14:paraId="1423907A" w14:textId="1F4042A8" w:rsidR="001829CE" w:rsidRDefault="00BA7CB8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</w:rPr>
            </w:pPr>
            <w:r w:rsidRPr="00BA7CB8">
              <w:rPr>
                <w:sz w:val="19"/>
                <w:szCs w:val="19"/>
                <w:u w:color="99CCFF"/>
              </w:rPr>
              <w:t xml:space="preserve">10 </w:t>
            </w:r>
            <w:r w:rsidR="00DD20DC" w:rsidRPr="00DD20DC">
              <w:rPr>
                <w:rStyle w:val="Hyperlink"/>
                <w:szCs w:val="22"/>
                <w:u w:val="none"/>
              </w:rPr>
              <w:t>https://</w:t>
            </w:r>
            <w:r w:rsidR="001829CE" w:rsidRPr="001829CE">
              <w:rPr>
                <w:sz w:val="19"/>
                <w:szCs w:val="19"/>
                <w:u w:color="99CCFF"/>
              </w:rPr>
              <w:t>psypost.org/2018/06/study-finds-less-corruption-countries-women-government-51530</w:t>
            </w:r>
          </w:p>
          <w:p w14:paraId="70C11886" w14:textId="1AA6F923" w:rsidR="00BA7CB8" w:rsidRDefault="00EE44EB" w:rsidP="00BA7CB8">
            <w:pPr>
              <w:pStyle w:val="EndnoteText"/>
              <w:tabs>
                <w:tab w:val="right" w:pos="5256"/>
              </w:tabs>
              <w:spacing w:line="230" w:lineRule="exact"/>
              <w:rPr>
                <w:sz w:val="19"/>
                <w:szCs w:val="19"/>
                <w:u w:color="99CCFF"/>
              </w:rPr>
            </w:pPr>
            <w:r w:rsidRPr="00EE44EB">
              <w:rPr>
                <w:sz w:val="19"/>
                <w:szCs w:val="19"/>
                <w:u w:color="99CCFF"/>
              </w:rPr>
              <w:t>Damien Cave. “Jacinda Ardern Sold a Drastic Lockdown With Straight Talk and Mom Jokes”.  nytimes.com/2020/05/23/world/</w:t>
            </w:r>
            <w:r w:rsidR="004D4376">
              <w:rPr>
                <w:sz w:val="19"/>
                <w:szCs w:val="19"/>
                <w:u w:color="99CCFF"/>
              </w:rPr>
              <w:t xml:space="preserve"> </w:t>
            </w:r>
            <w:r w:rsidRPr="00EE44EB">
              <w:rPr>
                <w:sz w:val="19"/>
                <w:szCs w:val="19"/>
                <w:u w:color="99CCFF"/>
              </w:rPr>
              <w:t>asia/jacinda-ardern-coronavirus-new-zealand.html    Defines MMP</w:t>
            </w:r>
          </w:p>
          <w:p w14:paraId="7F027AB9" w14:textId="0284C80C" w:rsidR="00555AB6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265"/>
              <w:rPr>
                <w:sz w:val="19"/>
                <w:szCs w:val="19"/>
                <w:u w:color="99CCFF"/>
              </w:rPr>
            </w:pPr>
            <w:r>
              <w:rPr>
                <w:sz w:val="19"/>
                <w:szCs w:val="19"/>
                <w:u w:color="99CCFF"/>
              </w:rPr>
              <w:t>11 </w:t>
            </w:r>
            <w:r w:rsidR="00775370" w:rsidRPr="00775370">
              <w:rPr>
                <w:sz w:val="19"/>
                <w:szCs w:val="19"/>
                <w:u w:color="99CCFF"/>
              </w:rPr>
              <w:t>web.archive.org/web/19990218104532/http://members.aol.com/loringrbt/elect.htm</w:t>
            </w:r>
          </w:p>
          <w:p w14:paraId="0EC74129" w14:textId="3AFB371F" w:rsidR="00555AB6" w:rsidRPr="00BA7CB8" w:rsidRDefault="00555AB6" w:rsidP="00CE1544">
            <w:pPr>
              <w:pStyle w:val="EndnoteText"/>
              <w:tabs>
                <w:tab w:val="right" w:pos="5256"/>
              </w:tabs>
              <w:spacing w:line="230" w:lineRule="exact"/>
              <w:ind w:right="72"/>
              <w:rPr>
                <w:sz w:val="19"/>
                <w:szCs w:val="19"/>
                <w:u w:color="99CCFF"/>
              </w:rPr>
            </w:pPr>
            <w:r w:rsidRPr="00BA7CB8">
              <w:rPr>
                <w:sz w:val="19"/>
                <w:szCs w:val="19"/>
                <w:u w:color="99CCFF"/>
              </w:rPr>
              <w:t>1</w:t>
            </w:r>
            <w:r>
              <w:rPr>
                <w:sz w:val="19"/>
                <w:szCs w:val="19"/>
                <w:u w:color="99CCFF"/>
              </w:rPr>
              <w:t>2</w:t>
            </w:r>
            <w:r w:rsidR="00775370">
              <w:rPr>
                <w:sz w:val="19"/>
                <w:szCs w:val="19"/>
                <w:u w:color="99CCFF"/>
              </w:rPr>
              <w:t> </w:t>
            </w:r>
            <w:r w:rsidRPr="00555AB6">
              <w:rPr>
                <w:sz w:val="19"/>
                <w:szCs w:val="19"/>
                <w:u w:color="99CCFF"/>
              </w:rPr>
              <w:t>web.archive.org/web/19991023011241/http:/members.aol.com:80/loringrbt/a_intro.htm</w:t>
            </w:r>
            <w:r>
              <w:rPr>
                <w:sz w:val="19"/>
                <w:szCs w:val="19"/>
                <w:u w:color="99CCFF"/>
              </w:rPr>
              <w:t xml:space="preserve"> </w:t>
            </w:r>
          </w:p>
          <w:p w14:paraId="3EC670E0" w14:textId="6F702EBA" w:rsidR="00BA7CB8" w:rsidRPr="001D3093" w:rsidRDefault="00D312E7" w:rsidP="00F303A1">
            <w:pPr>
              <w:shd w:val="clear" w:color="auto" w:fill="FFFF99"/>
              <w:tabs>
                <w:tab w:val="left" w:pos="288"/>
                <w:tab w:val="right" w:pos="5400"/>
              </w:tabs>
              <w:spacing w:before="120" w:line="264" w:lineRule="auto"/>
              <w:ind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E3CF7">
              <w:rPr>
                <w:b/>
                <w:szCs w:val="26"/>
              </w:rPr>
              <w:t>free</w:t>
            </w:r>
            <w:r w:rsidRPr="00CD5A37">
              <w:rPr>
                <w:szCs w:val="26"/>
              </w:rPr>
              <w:t xml:space="preserve"> </w:t>
            </w:r>
            <w:r w:rsidRPr="00CD5A37">
              <w:rPr>
                <w:b/>
                <w:szCs w:val="26"/>
              </w:rPr>
              <w:t>eBook</w:t>
            </w:r>
            <w:r>
              <w:t xml:space="preserve">: </w:t>
            </w:r>
            <w:r w:rsidRPr="00F149D5">
              <w:t>Accurate</w:t>
            </w:r>
            <w:r>
              <w:t>D</w:t>
            </w:r>
            <w:r w:rsidRPr="00F149D5">
              <w:t>emocracy.com</w:t>
            </w:r>
            <w:r w:rsidRPr="00593E36">
              <w:rPr>
                <w:b/>
                <w:szCs w:val="24"/>
              </w:rPr>
              <w:t>/</w:t>
            </w:r>
            <w:r w:rsidR="00D56BA3" w:rsidRPr="00F149D5">
              <w:t>Ac</w:t>
            </w:r>
            <w:r w:rsidR="0046601F">
              <w:t>Dem</w:t>
            </w:r>
            <w:r w:rsidRPr="00FE3CF7">
              <w:rPr>
                <w:szCs w:val="26"/>
              </w:rPr>
              <w:t>.pdf</w:t>
            </w:r>
            <w:r w:rsidR="00BA7CB8">
              <w:t xml:space="preserve"> </w:t>
            </w:r>
            <w:r w:rsidR="00F303A1">
              <w:t xml:space="preserve">  </w:t>
            </w:r>
            <w:r w:rsidR="001D3093">
              <w:t xml:space="preserve">      </w:t>
            </w:r>
            <w:r w:rsidR="00BA7CB8" w:rsidRPr="001D3093">
              <w:rPr>
                <w:rFonts w:ascii="Arial" w:hAnsi="Arial" w:cs="Arial"/>
                <w:sz w:val="20"/>
              </w:rPr>
              <w:t>67</w:t>
            </w:r>
          </w:p>
        </w:tc>
      </w:tr>
      <w:tr w:rsidR="00460F68" w14:paraId="63DCA817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3ABC0E5C" w14:textId="1D2B0724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5B7FA44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ACE3539" w14:textId="38783E61" w:rsidR="00460F68" w:rsidRPr="00DF1638" w:rsidRDefault="00460F68" w:rsidP="00D56BA3">
            <w:pPr>
              <w:spacing w:before="0"/>
              <w:ind w:firstLine="0"/>
              <w:jc w:val="center"/>
              <w:rPr>
                <w:szCs w:val="22"/>
                <w:lang w:bidi="x-none"/>
              </w:rPr>
            </w:pPr>
          </w:p>
        </w:tc>
      </w:tr>
      <w:tr w:rsidR="00460F68" w14:paraId="66EF648A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23297923" w14:textId="77777777" w:rsidR="00460F68" w:rsidRDefault="00460F68">
            <w:pPr>
              <w:ind w:left="0"/>
            </w:pPr>
          </w:p>
        </w:tc>
        <w:tc>
          <w:tcPr>
            <w:tcW w:w="576" w:type="dxa"/>
            <w:shd w:val="clear" w:color="auto" w:fill="auto"/>
          </w:tcPr>
          <w:p w14:paraId="0918F41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D587E3B" w14:textId="77777777" w:rsidR="00460F68" w:rsidRDefault="00460F68">
            <w:pPr>
              <w:ind w:left="0"/>
            </w:pPr>
          </w:p>
        </w:tc>
      </w:tr>
      <w:tr w:rsidR="0033659C" w14:paraId="013338F2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6023F797" w14:textId="77777777" w:rsidR="00B1662F" w:rsidRDefault="00B1662F" w:rsidP="00B1662F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Why It Elects More Women</w:t>
            </w:r>
          </w:p>
          <w:p w14:paraId="5EDE45BA" w14:textId="19649D6B" w:rsidR="00B1662F" w:rsidRDefault="00B1662F" w:rsidP="00182421">
            <w:pPr>
              <w:pBdr>
                <w:left w:val="single" w:sz="8" w:space="4" w:color="FF0000"/>
                <w:right w:val="single" w:sz="8" w:space="4" w:color="FF0000"/>
              </w:pBdr>
              <w:ind w:left="216" w:right="230"/>
            </w:pPr>
            <w:r w:rsidRPr="00145573">
              <w:rPr>
                <w:b/>
                <w:color w:val="CC0000"/>
              </w:rPr>
              <w:t>New Zealand and Germany</w:t>
            </w:r>
            <w:r>
              <w:rPr>
                <w:b/>
              </w:rPr>
              <w:t xml:space="preserve"> </w:t>
            </w:r>
            <w:r>
              <w:t>elect half of their MPs in Single-Member Districts and half from Fair Rep lists.  Theirs is the best rule to elect a parliament, some say.</w:t>
            </w:r>
            <w:r w:rsidR="00C251F6">
              <w:rPr>
                <w:rFonts w:ascii="Arial" w:hAnsi="Arial"/>
                <w:vertAlign w:val="superscript"/>
              </w:rPr>
              <w:t>5</w:t>
            </w:r>
            <w:r>
              <w:t xml:space="preserve"> </w:t>
            </w:r>
            <w:r w:rsidRPr="00164DF4">
              <w:t xml:space="preserve">The </w:t>
            </w:r>
            <w:r>
              <w:t xml:space="preserve">SMDs </w:t>
            </w:r>
            <w:r w:rsidRPr="00164DF4">
              <w:t>elect few women; but in</w:t>
            </w:r>
            <w:r w:rsidRPr="000B50BF">
              <w:t xml:space="preserve"> the same election,</w:t>
            </w:r>
          </w:p>
          <w:p w14:paraId="1025E3AA" w14:textId="77777777" w:rsidR="00B1662F" w:rsidRPr="004220D0" w:rsidRDefault="00B1662F" w:rsidP="00182421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391711">
              <w:t xml:space="preserve">the party lists elect </w:t>
            </w:r>
            <w:r>
              <w:t xml:space="preserve">two or </w:t>
            </w:r>
            <w:r w:rsidRPr="00391711">
              <w:t>three times more women.</w:t>
            </w:r>
            <w:r>
              <w:rPr>
                <w:rFonts w:ascii="Arial" w:hAnsi="Arial"/>
                <w:vertAlign w:val="superscript"/>
              </w:rPr>
              <w:t>1</w:t>
            </w:r>
            <w:r>
              <w:t xml:space="preserve"> </w:t>
            </w:r>
          </w:p>
          <w:p w14:paraId="189BA43C" w14:textId="4510D525" w:rsidR="00B1662F" w:rsidRPr="00136816" w:rsidRDefault="003921B2" w:rsidP="00E04540">
            <w:pPr>
              <w:ind w:left="259" w:right="213"/>
              <w:rPr>
                <w:shd w:val="clear" w:color="auto" w:fill="FFFF99"/>
              </w:rPr>
            </w:pPr>
            <w:r>
              <w:t xml:space="preserve">The </w:t>
            </w:r>
            <w:r w:rsidRPr="005A1340">
              <w:rPr>
                <w:b/>
              </w:rPr>
              <w:t>safest nominee</w:t>
            </w:r>
            <w:r>
              <w:t xml:space="preserve"> for a party in a Single-Member District is from the dominant gender, race, religion, etc.</w:t>
            </w:r>
            <w:r w:rsidRPr="00640B37">
              <w:t xml:space="preserve">  </w:t>
            </w:r>
            <w:r w:rsidR="00E04540">
              <w:t>So</w:t>
            </w:r>
            <w:r w:rsidR="00E04540" w:rsidRPr="00640B37">
              <w:t xml:space="preserve"> </w:t>
            </w:r>
            <w:r w:rsidR="00E04540">
              <w:t xml:space="preserve">SMDs often lead </w:t>
            </w:r>
            <w:r w:rsidR="00E04540" w:rsidRPr="00640B37">
              <w:t xml:space="preserve">to </w:t>
            </w:r>
            <w:r w:rsidR="00996EAE">
              <w:t>poor</w:t>
            </w:r>
            <w:r w:rsidR="00E04540" w:rsidRPr="00640B37">
              <w:t xml:space="preserve"> representation of others.</w:t>
            </w:r>
          </w:p>
          <w:p w14:paraId="25F86378" w14:textId="354B9D73" w:rsidR="00B1662F" w:rsidRDefault="00B1662F" w:rsidP="00182421">
            <w:pPr>
              <w:ind w:left="259" w:right="259"/>
            </w:pPr>
            <w:r w:rsidRPr="00E23895">
              <w:t xml:space="preserve">Fair Rep leads a party to </w:t>
            </w:r>
            <w:r w:rsidRPr="00640B37">
              <w:t xml:space="preserve">nominate a </w:t>
            </w:r>
            <w:r w:rsidRPr="001E49A8">
              <w:rPr>
                <w:b/>
                <w:color w:val="CC0000"/>
              </w:rPr>
              <w:t>balanced</w:t>
            </w:r>
            <w:r w:rsidRPr="000A05CF">
              <w:rPr>
                <w:b/>
                <w:color w:val="CC0000"/>
              </w:rPr>
              <w:t xml:space="preserve"> team</w:t>
            </w:r>
            <w:r w:rsidRPr="00640B37">
              <w:t xml:space="preserve"> of candidates to attract voters.  This promotes women.</w:t>
            </w:r>
            <w:r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A team can have class, ethnic and </w:t>
            </w:r>
            <w:r w:rsidR="00F924B5">
              <w:t xml:space="preserve">cultural </w:t>
            </w:r>
            <w:r>
              <w:t xml:space="preserve">diversity.  </w:t>
            </w:r>
            <w:r w:rsidRPr="004723A7">
              <w:t>And that gives us diverse reps to approach for help.</w:t>
            </w:r>
          </w:p>
          <w:p w14:paraId="450CCBFC" w14:textId="68E42C7A" w:rsidR="00B1662F" w:rsidRPr="003249B3" w:rsidRDefault="00AF26E1" w:rsidP="00B1662F">
            <w:pPr>
              <w:spacing w:before="180" w:after="180" w:line="264" w:lineRule="auto"/>
              <w:ind w:left="72" w:right="72" w:firstLine="0"/>
              <w:jc w:val="center"/>
              <w:rPr>
                <w:sz w:val="30"/>
                <w:szCs w:val="30"/>
              </w:rPr>
            </w:pPr>
            <w:r w:rsidRPr="003249B3">
              <w:rPr>
                <w:i/>
                <w:color w:val="CC0000"/>
                <w:sz w:val="30"/>
                <w:szCs w:val="30"/>
              </w:rPr>
              <w:t>MORE</w:t>
            </w:r>
            <w:r w:rsidR="00B1662F" w:rsidRPr="003249B3">
              <w:rPr>
                <w:i/>
                <w:color w:val="CC0000"/>
                <w:sz w:val="30"/>
                <w:szCs w:val="30"/>
              </w:rPr>
              <w:t>: Competition, Real choices, Voter turnout, Effective votes, Strong mandates, Diverse reps, Women reps, Popular policies</w:t>
            </w:r>
          </w:p>
          <w:p w14:paraId="16FA50C6" w14:textId="77777777" w:rsidR="00B1662F" w:rsidRDefault="00B1662F" w:rsidP="002A005C">
            <w:pPr>
              <w:tabs>
                <w:tab w:val="right" w:pos="5076"/>
              </w:tabs>
              <w:ind w:left="259" w:right="259"/>
            </w:pPr>
            <w:r>
              <w:t xml:space="preserve">Some leading women spoke of </w:t>
            </w:r>
            <w:r w:rsidRPr="00C46A69">
              <w:rPr>
                <w:b/>
                <w:color w:val="CC0000"/>
              </w:rPr>
              <w:t xml:space="preserve">starting a new party </w:t>
            </w:r>
            <w:r w:rsidRPr="006578C5">
              <w:t xml:space="preserve">in </w:t>
            </w:r>
            <w:r w:rsidRPr="000A05CF">
              <w:rPr>
                <w:b/>
                <w:color w:val="CC0000"/>
              </w:rPr>
              <w:t>Sweden</w:t>
            </w:r>
            <w:r w:rsidRPr="000A05CF">
              <w:t>,</w:t>
            </w:r>
            <w:r w:rsidRPr="006578C5">
              <w:t xml:space="preserve"> which </w:t>
            </w:r>
            <w:r w:rsidRPr="000A05CF">
              <w:t xml:space="preserve">uses </w:t>
            </w:r>
            <w:r>
              <w:t xml:space="preserve">Fair Rep.  </w:t>
            </w:r>
            <w:r w:rsidRPr="006E6504">
              <w:t>Under plurality rule, a</w:t>
            </w:r>
            <w:r>
              <w:t> </w:t>
            </w:r>
            <w:r w:rsidRPr="006E6504">
              <w:t>big new party splits their own side, so it</w:t>
            </w:r>
            <w:r>
              <w:t xml:space="preserve"> likely</w:t>
            </w:r>
            <w:r w:rsidRPr="006E6504">
              <w:t xml:space="preserve"> loses.</w:t>
            </w:r>
            <w:r>
              <w:t xml:space="preserve">  But </w:t>
            </w:r>
            <w:r w:rsidRPr="00E77F34">
              <w:t>Fair Rep</w:t>
            </w:r>
            <w:r>
              <w:t xml:space="preserve"> gives every big party its share of seats.</w:t>
            </w:r>
          </w:p>
          <w:p w14:paraId="1BF987AF" w14:textId="4B0396F6" w:rsidR="00B1662F" w:rsidRPr="00D85DC2" w:rsidRDefault="002A005C" w:rsidP="002A005C">
            <w:pPr>
              <w:tabs>
                <w:tab w:val="right" w:pos="5076"/>
              </w:tabs>
              <w:ind w:left="259" w:right="259"/>
            </w:pPr>
            <w:r>
              <w:t xml:space="preserve">This credible threat made one big party decide job </w:t>
            </w:r>
            <w:r w:rsidR="00B1662F">
              <w:t xml:space="preserve">experience was not as important as </w:t>
            </w:r>
            <w:r w:rsidR="00B1662F" w:rsidRPr="005A1340">
              <w:rPr>
                <w:b/>
                <w:bCs/>
                <w:color w:val="CC0000"/>
                <w:szCs w:val="24"/>
              </w:rPr>
              <w:t>gender balance</w:t>
            </w:r>
            <w:r w:rsidR="00B1662F">
              <w:t xml:space="preserve">.  </w:t>
            </w:r>
            <w:r w:rsidR="00B1662F">
              <w:br/>
              <w:t>So it dropped some experienced men to raise women higher on their party’s list.  And they won.</w:t>
            </w:r>
            <w:r w:rsidR="00633DE7">
              <w:rPr>
                <w:rFonts w:ascii="Arial" w:hAnsi="Arial"/>
                <w:vertAlign w:val="superscript"/>
              </w:rPr>
              <w:t>7</w:t>
            </w:r>
            <w:r w:rsidR="00B1662F">
              <w:t xml:space="preserve">  Now they are incumbents with experience, power and allies.</w:t>
            </w:r>
          </w:p>
          <w:p w14:paraId="45B97301" w14:textId="4ED7108D" w:rsidR="0033659C" w:rsidRPr="00243764" w:rsidRDefault="00B1662F" w:rsidP="00B1662F">
            <w:pPr>
              <w:pStyle w:val="PageNums"/>
              <w:tabs>
                <w:tab w:val="center" w:pos="2520"/>
              </w:tabs>
              <w:rPr>
                <w:color w:val="333399"/>
                <w:szCs w:val="18"/>
              </w:rPr>
            </w:pPr>
            <w:r>
              <w:rPr>
                <w:color w:val="CC0000"/>
                <w:szCs w:val="18"/>
              </w:rPr>
              <w:t>20</w:t>
            </w:r>
          </w:p>
        </w:tc>
        <w:tc>
          <w:tcPr>
            <w:tcW w:w="576" w:type="dxa"/>
            <w:shd w:val="clear" w:color="auto" w:fill="auto"/>
          </w:tcPr>
          <w:p w14:paraId="767DBD02" w14:textId="77777777" w:rsidR="0033659C" w:rsidRDefault="0033659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0FDBFB7" w14:textId="77777777" w:rsidR="008B6E76" w:rsidRDefault="008B6E76" w:rsidP="008B6E76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The Weakest Lose, One at a Time</w:t>
            </w:r>
          </w:p>
          <w:p w14:paraId="71B07B76" w14:textId="77777777" w:rsidR="008B6E76" w:rsidRDefault="008B6E76" w:rsidP="00D81CD9">
            <w:pPr>
              <w:pStyle w:val="Picture"/>
              <w:spacing w:before="180" w:after="24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41D9B95" wp14:editId="157A210D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673100</wp:posOffset>
                      </wp:positionV>
                      <wp:extent cx="228600" cy="2286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4A18E" w14:textId="77777777" w:rsidR="00EE3BC8" w:rsidRPr="004842B7" w:rsidRDefault="00EE3BC8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45" type="#_x0000_t202" style="position:absolute;left:0;text-align:left;margin-left:69.7pt;margin-top:53pt;width:18pt;height:18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" filled="f" stroked="f">
                      <v:textbox inset="0,0,0,0">
                        <w:txbxContent>
                          <w:p w14:paraId="09E4A18E" w14:textId="77777777" w:rsidR="00EE3BC8" w:rsidRPr="004842B7" w:rsidRDefault="00EE3BC8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1C018002" wp14:editId="0952B8B5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930275</wp:posOffset>
                      </wp:positionV>
                      <wp:extent cx="228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68840" w14:textId="77777777" w:rsidR="00EE3BC8" w:rsidRPr="004842B7" w:rsidRDefault="00EE3BC8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6" type="#_x0000_t202" style="position:absolute;left:0;text-align:left;margin-left:186.55pt;margin-top:73.25pt;width:18pt;height:18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" filled="f" stroked="f">
                      <v:textbox inset="0,0,0,0">
                        <w:txbxContent>
                          <w:p w14:paraId="23168840" w14:textId="77777777" w:rsidR="00EE3BC8" w:rsidRPr="004842B7" w:rsidRDefault="00EE3BC8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2</w:t>
            </w:r>
            <w:r>
              <w:rPr>
                <w:noProof/>
              </w:rPr>
              <w:drawing>
                <wp:inline distT="0" distB="0" distL="0" distR="0" wp14:anchorId="789FF859" wp14:editId="4584A815">
                  <wp:extent cx="1564640" cy="1564640"/>
                  <wp:effectExtent l="0" t="0" r="10160" b="10160"/>
                  <wp:docPr id="12" name="Picture 12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3</w:t>
            </w:r>
            <w:r>
              <w:rPr>
                <w:noProof/>
              </w:rPr>
              <w:drawing>
                <wp:inline distT="0" distB="0" distL="0" distR="0" wp14:anchorId="33A42101" wp14:editId="0D310D8A">
                  <wp:extent cx="1564640" cy="1564640"/>
                  <wp:effectExtent l="0" t="0" r="10160" b="10160"/>
                  <wp:docPr id="13" name="Picture 13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D4F9C" w14:textId="3BFE0351" w:rsidR="008B6E76" w:rsidRPr="00464EA4" w:rsidRDefault="008B6E76" w:rsidP="008B6E76">
            <w:pPr>
              <w:pBdr>
                <w:left w:val="single" w:sz="12" w:space="4" w:color="FF0000"/>
                <w:right w:val="single" w:sz="12" w:space="4" w:color="FF0000"/>
              </w:pBdr>
              <w:spacing w:before="0"/>
              <w:ind w:left="216" w:right="216" w:firstLine="0"/>
            </w:pPr>
            <w:r w:rsidRPr="00464EA4">
              <w:t xml:space="preserve">In </w:t>
            </w:r>
            <w:r w:rsidR="001F2B59">
              <w:t>map</w:t>
            </w:r>
            <w:r w:rsidRPr="00464EA4"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041479">
              <w:rPr>
                <w:rFonts w:ascii="Arial" w:hAnsi="Arial"/>
                <w:sz w:val="28"/>
                <w:szCs w:val="28"/>
              </w:rPr>
              <w:t>X</w:t>
            </w:r>
            <w:r w:rsidRPr="00464EA4">
              <w:t xml:space="preserve">. </w:t>
            </w:r>
            <w:r w:rsidRPr="005C4F95">
              <w:rPr>
                <w:shd w:val="clear" w:color="auto" w:fill="FFFF99"/>
              </w:rPr>
              <w:t xml:space="preserve"> Her ballots change color and shape </w:t>
            </w:r>
            <w:r>
              <w:rPr>
                <w:shd w:val="clear" w:color="auto" w:fill="FFFF99"/>
              </w:rPr>
              <w:t>when</w:t>
            </w:r>
            <w:r w:rsidRPr="005C4F95">
              <w:rPr>
                <w:shd w:val="clear" w:color="auto" w:fill="FFFF99"/>
              </w:rPr>
              <w:t xml:space="preserve"> each </w:t>
            </w:r>
            <w:r w:rsidRPr="009D60FD">
              <w:rPr>
                <w:shd w:val="clear" w:color="auto" w:fill="FFFF99"/>
              </w:rPr>
              <w:t>counts</w:t>
            </w:r>
            <w:r w:rsidRPr="005C4F95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for</w:t>
            </w:r>
            <w:r w:rsidRPr="005C4F95">
              <w:rPr>
                <w:shd w:val="clear" w:color="auto" w:fill="FFFF99"/>
              </w:rPr>
              <w:t xml:space="preserve"> its ne</w:t>
            </w:r>
            <w:r>
              <w:rPr>
                <w:shd w:val="clear" w:color="auto" w:fill="FFFF99"/>
              </w:rPr>
              <w:t>w</w:t>
            </w:r>
            <w:r w:rsidRPr="005C4F95">
              <w:rPr>
                <w:shd w:val="clear" w:color="auto" w:fill="FFFF99"/>
              </w:rPr>
              <w:t xml:space="preserve"> top rank,</w:t>
            </w:r>
            <w:r>
              <w:t xml:space="preserve">  </w:t>
            </w:r>
            <w:r w:rsidRPr="00464EA4">
              <w:t>a</w:t>
            </w:r>
            <w:r>
              <w:t> close rival</w:t>
            </w:r>
            <w:r w:rsidRPr="00464EA4">
              <w:t xml:space="preserve">.  So </w:t>
            </w:r>
            <w:r>
              <w:t xml:space="preserve">the </w:t>
            </w:r>
            <w:r w:rsidRPr="00464EA4">
              <w:t>near</w:t>
            </w:r>
            <w:r>
              <w:t>by</w:t>
            </w:r>
            <w:r w:rsidRPr="00464EA4">
              <w:t xml:space="preserve"> fields of </w:t>
            </w:r>
            <w:r>
              <w:t>color</w:t>
            </w:r>
            <w:r w:rsidRPr="00464EA4">
              <w:t xml:space="preserve"> grow.</w:t>
            </w:r>
            <w:r w:rsidRPr="00D1551A">
              <w:rPr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 w:rsidRPr="00B6508F">
              <w:rPr>
                <w:color w:val="99CCFF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>
              <w:rPr>
                <w:color w:val="E1E100"/>
                <w:sz w:val="16"/>
              </w:rPr>
              <w:t xml:space="preserve"> </w:t>
            </w:r>
            <w:r w:rsidR="008F21F2">
              <w:t>(</w:t>
            </w:r>
            <w:r w:rsidR="00BA2F1A">
              <w:t xml:space="preserve">Game </w:t>
            </w:r>
            <w:r w:rsidR="008F21F2">
              <w:t>maps may portray places or political positions.</w:t>
            </w:r>
            <w:r w:rsidR="008F21F2" w:rsidRPr="001A1B93">
              <w:rPr>
                <w:szCs w:val="22"/>
              </w:rPr>
              <w:t>*</w:t>
            </w:r>
            <w:r w:rsidR="008F21F2">
              <w:t xml:space="preserve">) </w:t>
            </w:r>
          </w:p>
          <w:p w14:paraId="5463E352" w14:textId="7F3685E8" w:rsidR="008B6E76" w:rsidRPr="003169B0" w:rsidRDefault="008B6E76" w:rsidP="00C9345D">
            <w:pPr>
              <w:spacing w:before="240"/>
              <w:ind w:left="216" w:right="216" w:firstLine="0"/>
            </w:pPr>
            <w:r w:rsidRPr="00464EA4">
              <w:t xml:space="preserve">In </w:t>
            </w:r>
            <w:r w:rsidRPr="006246DF">
              <w:rPr>
                <w:rFonts w:ascii="Arial" w:hAnsi="Arial"/>
              </w:rPr>
              <w:t>1</w:t>
            </w:r>
            <w:r w:rsidRPr="00464EA4">
              <w:t xml:space="preserve">, </w:t>
            </w:r>
            <w:r w:rsidR="00245CF5">
              <w:t>a gray line</w:t>
            </w:r>
            <w:r w:rsidRPr="00464EA4">
              <w:t xml:space="preserve"> </w:t>
            </w:r>
            <w:r w:rsidR="00245CF5">
              <w:t>circles</w:t>
            </w:r>
            <w:r>
              <w:t xml:space="preserve"> half the ballots.  The candi</w:t>
            </w:r>
            <w:r w:rsidRPr="00464EA4">
              <w:t xml:space="preserve">dates outside it lead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 and 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>of their ballots count for</w:t>
            </w:r>
            <w:r w:rsidRPr="00464EA4">
              <w:t xml:space="preserve"> </w:t>
            </w:r>
            <w:r>
              <w:t xml:space="preserve">centrists or </w:t>
            </w:r>
            <w:r w:rsidRPr="004C00E1">
              <w:rPr>
                <w:b/>
              </w:rPr>
              <w:t>moderates</w:t>
            </w:r>
            <w:r w:rsidRPr="00464EA4">
              <w:t xml:space="preserve"> inside that </w:t>
            </w:r>
            <w:r w:rsidR="00084FB7">
              <w:t>line</w:t>
            </w:r>
            <w:r w:rsidRPr="00464EA4">
              <w:t>.</w:t>
            </w:r>
          </w:p>
          <w:p w14:paraId="17149DDA" w14:textId="77777777" w:rsidR="008B6E76" w:rsidRDefault="008B6E76" w:rsidP="00361844">
            <w:pPr>
              <w:pStyle w:val="Picture"/>
              <w:spacing w:before="260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34842001" wp14:editId="2DE12DCB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234950</wp:posOffset>
                      </wp:positionV>
                      <wp:extent cx="228600" cy="228600"/>
                      <wp:effectExtent l="0" t="0" r="0" b="0"/>
                      <wp:wrapNone/>
                      <wp:docPr id="676" name="Text Box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5B38D" w14:textId="77777777" w:rsidR="00EE3BC8" w:rsidRPr="004842B7" w:rsidRDefault="00EE3BC8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6" o:spid="_x0000_s1047" type="#_x0000_t202" style="position:absolute;left:0;text-align:left;margin-left:197.5pt;margin-top:18.5pt;width:18pt;height:18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" filled="f" stroked="f">
                      <v:textbox inset="0,0,0,0">
                        <w:txbxContent>
                          <w:p w14:paraId="3275B38D" w14:textId="77777777" w:rsidR="00EE3BC8" w:rsidRPr="004842B7" w:rsidRDefault="00EE3BC8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008A4657" wp14:editId="32A6833D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1225550</wp:posOffset>
                      </wp:positionV>
                      <wp:extent cx="228600" cy="22860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75F9D1" w14:textId="77777777" w:rsidR="00EE3BC8" w:rsidRPr="004842B7" w:rsidRDefault="00EE3BC8" w:rsidP="008B6E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842B7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8" type="#_x0000_t202" style="position:absolute;left:0;text-align:left;margin-left:89.6pt;margin-top:96.5pt;width:18pt;height:18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" filled="f" stroked="f">
                      <v:textbox inset="0,0,0,0">
                        <w:txbxContent>
                          <w:p w14:paraId="6875F9D1" w14:textId="77777777" w:rsidR="00EE3BC8" w:rsidRPr="004842B7" w:rsidRDefault="00EE3BC8" w:rsidP="008B6E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842B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1CB8">
              <w:rPr>
                <w:rFonts w:ascii="Arial" w:hAnsi="Arial"/>
              </w:rPr>
              <w:t>4</w:t>
            </w:r>
            <w:r>
              <w:rPr>
                <w:noProof/>
              </w:rPr>
              <w:drawing>
                <wp:inline distT="0" distB="0" distL="0" distR="0" wp14:anchorId="7FE7CB1F" wp14:editId="3905815E">
                  <wp:extent cx="1564640" cy="1564640"/>
                  <wp:effectExtent l="0" t="0" r="10160" b="10160"/>
                  <wp:docPr id="14" name="Picture 14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F1CB8">
              <w:rPr>
                <w:rFonts w:ascii="Arial" w:hAnsi="Arial"/>
              </w:rPr>
              <w:t>5</w:t>
            </w:r>
            <w:r>
              <w:rPr>
                <w:noProof/>
              </w:rPr>
              <w:drawing>
                <wp:inline distT="0" distB="0" distL="0" distR="0" wp14:anchorId="0F7BD6A8" wp14:editId="2340D48F">
                  <wp:extent cx="1564640" cy="1564640"/>
                  <wp:effectExtent l="0" t="0" r="10160" b="10160"/>
                  <wp:docPr id="16" name="Picture 16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5560F" w14:textId="4E804F88" w:rsidR="0033659C" w:rsidRPr="009558B3" w:rsidRDefault="0023165D" w:rsidP="00D81CD9">
            <w:pPr>
              <w:pStyle w:val="PageNums"/>
              <w:spacing w:before="120"/>
              <w:jc w:val="right"/>
              <w:rPr>
                <w:color w:val="000000"/>
              </w:rPr>
            </w:pPr>
            <w:r w:rsidRPr="001A1B93">
              <w:rPr>
                <w:rFonts w:ascii="Times" w:hAnsi="Times"/>
                <w:sz w:val="22"/>
                <w:szCs w:val="22"/>
              </w:rPr>
              <w:t>*</w:t>
            </w:r>
            <w:r w:rsidRPr="0023165D">
              <w:rPr>
                <w:szCs w:val="18"/>
              </w:rPr>
              <w:t xml:space="preserve"> </w:t>
            </w:r>
            <w:r w:rsidRPr="0023165D">
              <w:rPr>
                <w:bCs/>
                <w:szCs w:val="18"/>
              </w:rPr>
              <w:t>Pages 10 and 13 introduced political dimensions.</w:t>
            </w:r>
            <w:r w:rsidR="008B6E76">
              <w:rPr>
                <w:b/>
              </w:rPr>
              <w:t xml:space="preserve"> </w:t>
            </w:r>
            <w:r w:rsidR="008B6E76">
              <w:rPr>
                <w:b/>
              </w:rPr>
              <w:tab/>
            </w:r>
            <w:r w:rsidR="008B6E76" w:rsidRPr="00681DCB">
              <w:rPr>
                <w:color w:val="CC0000"/>
                <w:szCs w:val="18"/>
              </w:rPr>
              <w:t>4</w:t>
            </w:r>
            <w:r w:rsidR="00721C7E">
              <w:rPr>
                <w:color w:val="CC0000"/>
                <w:szCs w:val="18"/>
              </w:rPr>
              <w:t>9</w:t>
            </w:r>
          </w:p>
        </w:tc>
      </w:tr>
      <w:tr w:rsidR="00460F68" w14:paraId="262841F6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42F49C7E" w14:textId="77777777" w:rsidR="00152314" w:rsidRPr="00152314" w:rsidRDefault="00152314" w:rsidP="00126C86">
            <w:pPr>
              <w:pStyle w:val="Subtitle"/>
              <w:spacing w:before="0" w:after="0" w:line="220" w:lineRule="exact"/>
              <w:ind w:left="0" w:right="0"/>
              <w:rPr>
                <w:rFonts w:ascii="Times" w:hAnsi="Times"/>
                <w:b w:val="0"/>
                <w:bCs/>
                <w:sz w:val="20"/>
              </w:rPr>
            </w:pPr>
            <w:r w:rsidRPr="00B329ED">
              <w:rPr>
                <w:rFonts w:ascii="Times" w:hAnsi="Times"/>
              </w:rPr>
              <w:lastRenderedPageBreak/>
              <w:t xml:space="preserve">II. </w:t>
            </w:r>
            <w:r>
              <w:t>W</w:t>
            </w:r>
            <w:r w:rsidRPr="00027283">
              <w:t>orkshop Games</w:t>
            </w:r>
            <w:r w:rsidRPr="00027283">
              <w:rPr>
                <w:b w:val="0"/>
              </w:rPr>
              <w:t xml:space="preserve">, </w:t>
            </w:r>
            <w:r w:rsidRPr="00B04C94">
              <w:rPr>
                <w:b w:val="0"/>
                <w:bCs/>
                <w:szCs w:val="22"/>
              </w:rPr>
              <w:t xml:space="preserve">hold a vote </w:t>
            </w:r>
            <w:r w:rsidRPr="00B04C94">
              <w:rPr>
                <w:bCs/>
                <w:szCs w:val="22"/>
              </w:rPr>
              <w:t xml:space="preserve"> </w:t>
            </w:r>
            <w:r w:rsidRPr="00EF6A0A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Pr="00B04C94">
              <w:rPr>
                <w:b w:val="0"/>
                <w:bCs/>
                <w:szCs w:val="22"/>
              </w:rPr>
              <w:t xml:space="preserve"> </w:t>
            </w:r>
            <w:r w:rsidRPr="00152314">
              <w:rPr>
                <w:rFonts w:ascii="Times" w:hAnsi="Times"/>
                <w:b w:val="0"/>
                <w:bCs/>
                <w:sz w:val="20"/>
                <w:u w:color="99CCFF"/>
              </w:rPr>
              <w:t>a_workshop.htm</w:t>
            </w:r>
            <w:r w:rsidRPr="00152314">
              <w:rPr>
                <w:rFonts w:ascii="Times" w:hAnsi="Times"/>
                <w:b w:val="0"/>
                <w:bCs/>
                <w:sz w:val="20"/>
              </w:rPr>
              <w:t xml:space="preserve"> </w:t>
            </w:r>
          </w:p>
          <w:p w14:paraId="3D245DDF" w14:textId="56C54F30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1 </w:t>
            </w:r>
            <w:r>
              <w:rPr>
                <w:szCs w:val="20"/>
              </w:rPr>
              <w:t>A voter’s ranks may skip</w:t>
            </w:r>
            <w:r w:rsidRPr="00152314">
              <w:rPr>
                <w:szCs w:val="20"/>
              </w:rPr>
              <w:t xml:space="preserve">, </w:t>
            </w:r>
            <w:r w:rsidRPr="00A91FDB">
              <w:rPr>
                <w:i/>
                <w:szCs w:val="20"/>
              </w:rPr>
              <w:t>e.g.</w:t>
            </w:r>
            <w:r w:rsidRPr="00152314">
              <w:rPr>
                <w:szCs w:val="20"/>
              </w:rPr>
              <w:t xml:space="preserve"> 1</w:t>
            </w:r>
            <w:r w:rsidRPr="00152314">
              <w:rPr>
                <w:szCs w:val="20"/>
                <w:vertAlign w:val="superscript"/>
              </w:rPr>
              <w:t>st</w:t>
            </w:r>
            <w:r w:rsidRPr="00152314">
              <w:rPr>
                <w:szCs w:val="20"/>
              </w:rPr>
              <w:t xml:space="preserve"> left, 2</w:t>
            </w:r>
            <w:r w:rsidRPr="00152314">
              <w:rPr>
                <w:szCs w:val="20"/>
                <w:vertAlign w:val="superscript"/>
              </w:rPr>
              <w:t>nd</w:t>
            </w:r>
            <w:r w:rsidRPr="00152314">
              <w:rPr>
                <w:szCs w:val="20"/>
              </w:rPr>
              <w:t xml:space="preserve"> far right, 3</w:t>
            </w:r>
            <w:r w:rsidRPr="00152314">
              <w:rPr>
                <w:szCs w:val="20"/>
                <w:vertAlign w:val="superscript"/>
              </w:rPr>
              <w:t>rd</w:t>
            </w:r>
            <w:r w:rsidRPr="00152314">
              <w:rPr>
                <w:szCs w:val="20"/>
              </w:rPr>
              <w:t xml:space="preserve"> center.      </w:t>
            </w:r>
          </w:p>
          <w:p w14:paraId="37321485" w14:textId="78357EF5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  <w:u w:color="99CCFF"/>
              </w:rPr>
              <w:t>2 Loring, Robert. Other Budget Rules</w:t>
            </w:r>
            <w:r w:rsidR="008E1886">
              <w:rPr>
                <w:szCs w:val="20"/>
                <w:u w:color="99CCFF"/>
              </w:rPr>
              <w:t xml:space="preserve"> </w:t>
            </w:r>
            <w:r w:rsidRPr="00152314">
              <w:rPr>
                <w:szCs w:val="20"/>
                <w:u w:color="99CCFF"/>
              </w:rPr>
              <w:t xml:space="preserve"> </w:t>
            </w:r>
            <w:r w:rsidRPr="00EF6A0A">
              <w:rPr>
                <w:rFonts w:eastAsia="ヒラギノ角ゴ ProN W3" w:hint="eastAsia"/>
                <w:sz w:val="18"/>
                <w:szCs w:val="18"/>
                <w:u w:color="99CCFF"/>
              </w:rPr>
              <w:t>ⓐ</w:t>
            </w:r>
            <w:r w:rsidRPr="00152314">
              <w:rPr>
                <w:szCs w:val="20"/>
                <w:u w:color="99CCFF"/>
              </w:rPr>
              <w:t xml:space="preserve"> q_other.htm</w:t>
            </w:r>
          </w:p>
          <w:p w14:paraId="174A0A5C" w14:textId="01F0A6DC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3 FairVote, “Ranked Voting and </w:t>
            </w:r>
            <w:r w:rsidR="006061C9">
              <w:rPr>
                <w:szCs w:val="20"/>
              </w:rPr>
              <w:t xml:space="preserve">Election Integrity”, </w:t>
            </w:r>
            <w:r w:rsidRPr="00152314">
              <w:rPr>
                <w:szCs w:val="20"/>
              </w:rPr>
              <w:t xml:space="preserve">2013.  </w:t>
            </w:r>
            <w:r>
              <w:rPr>
                <w:szCs w:val="20"/>
              </w:rPr>
              <w:t xml:space="preserve"> </w:t>
            </w:r>
            <w:r w:rsidRPr="00152314">
              <w:rPr>
                <w:szCs w:val="20"/>
                <w:u w:color="99CCFF"/>
              </w:rPr>
              <w:t>fairvote.org/ranked-voting-</w:t>
            </w:r>
            <w:r w:rsidRPr="006061C9">
              <w:rPr>
                <w:sz w:val="19"/>
                <w:szCs w:val="19"/>
                <w:u w:color="99CCFF"/>
              </w:rPr>
              <w:t>and-questions-about-election-integrity/</w:t>
            </w:r>
            <w:r w:rsidRPr="00152314">
              <w:rPr>
                <w:szCs w:val="20"/>
                <w:u w:color="99CCFF"/>
              </w:rPr>
              <w:t xml:space="preserve">  </w:t>
            </w:r>
          </w:p>
          <w:p w14:paraId="0E7C2F4F" w14:textId="77777777" w:rsidR="00152314" w:rsidRPr="00152314" w:rsidRDefault="00152314" w:rsidP="002F2F8C">
            <w:pPr>
              <w:pStyle w:val="EndnoteText"/>
              <w:rPr>
                <w:sz w:val="18"/>
                <w:szCs w:val="18"/>
              </w:rPr>
            </w:pPr>
            <w:r w:rsidRPr="00152314">
              <w:rPr>
                <w:sz w:val="18"/>
                <w:szCs w:val="18"/>
              </w:rPr>
              <w:t>www8.nationalacademies.org/onpinews/newsitem.aspx?RecordID=25120</w:t>
            </w:r>
          </w:p>
          <w:p w14:paraId="4D2FB2E7" w14:textId="66DB78C3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Election Audits, </w:t>
            </w:r>
            <w:r w:rsidRPr="00152314">
              <w:rPr>
                <w:szCs w:val="20"/>
                <w:u w:color="99CCFF"/>
              </w:rPr>
              <w:t>http://electionaudits.org/</w:t>
            </w:r>
            <w:r w:rsidRPr="00152314">
              <w:rPr>
                <w:szCs w:val="20"/>
              </w:rPr>
              <w:t xml:space="preserve">   www.verifiedvoting.org</w:t>
            </w:r>
          </w:p>
          <w:p w14:paraId="39EF3384" w14:textId="45ECA4C5" w:rsidR="00152314" w:rsidRPr="00152314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>4 Portland Voters Overw</w:t>
            </w:r>
            <w:r w:rsidR="006061C9">
              <w:rPr>
                <w:szCs w:val="20"/>
              </w:rPr>
              <w:t>helmingly Support Ranked Choice</w:t>
            </w:r>
            <w:r w:rsidRPr="00152314">
              <w:rPr>
                <w:szCs w:val="20"/>
              </w:rPr>
              <w:t>,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2015</w:t>
            </w:r>
            <w:r w:rsidR="006061C9"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fairvote.org/portland_voters_overwhelmingly_support_ranked_choice_voting</w:t>
            </w:r>
          </w:p>
          <w:p w14:paraId="28982280" w14:textId="32782937" w:rsidR="00152314" w:rsidRPr="00152314" w:rsidRDefault="00152314" w:rsidP="002F2F8C">
            <w:pPr>
              <w:pStyle w:val="EndnoteText"/>
              <w:rPr>
                <w:szCs w:val="20"/>
                <w:u w:color="99CCFF"/>
              </w:rPr>
            </w:pPr>
            <w:r w:rsidRPr="00152314">
              <w:rPr>
                <w:szCs w:val="20"/>
              </w:rPr>
              <w:t xml:space="preserve">5 Krosnick, Jon A. "In the Voting Booth, Bias Starts at the Top", </w:t>
            </w:r>
            <w:r w:rsidRPr="00152314">
              <w:rPr>
                <w:szCs w:val="20"/>
                <w:u w:color="99CCFF"/>
              </w:rPr>
              <w:t>http://nytimes.com/2006/11/04/opinion/04krosnick.html</w:t>
            </w:r>
          </w:p>
          <w:p w14:paraId="7E228CC3" w14:textId="0E7F1AD1" w:rsidR="00BF4823" w:rsidRPr="00152314" w:rsidRDefault="00BF4823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+</w:t>
            </w:r>
            <w:r w:rsidRPr="00152314">
              <w:rPr>
                <w:szCs w:val="20"/>
              </w:rPr>
              <w:t xml:space="preserve"> </w:t>
            </w:r>
            <w:r w:rsidRPr="00152314">
              <w:rPr>
                <w:szCs w:val="20"/>
                <w:shd w:val="clear" w:color="auto" w:fill="FFFF99"/>
              </w:rPr>
              <w:t xml:space="preserve">A ballot </w:t>
            </w:r>
            <w:r>
              <w:rPr>
                <w:szCs w:val="20"/>
                <w:shd w:val="clear" w:color="auto" w:fill="FFFF99"/>
              </w:rPr>
              <w:t>used for</w:t>
            </w:r>
            <w:r w:rsidRPr="00152314">
              <w:rPr>
                <w:szCs w:val="20"/>
                <w:shd w:val="clear" w:color="auto" w:fill="FFFF99"/>
              </w:rPr>
              <w:t xml:space="preserve"> FSV  http://tupelo-schneck.org:8080/tag/</w:t>
            </w:r>
          </w:p>
          <w:p w14:paraId="0CD4F4CE" w14:textId="77777777" w:rsidR="00A06336" w:rsidRPr="00152314" w:rsidRDefault="00A06336" w:rsidP="002F2F8C">
            <w:pPr>
              <w:pStyle w:val="EndnoteText"/>
              <w:tabs>
                <w:tab w:val="right" w:pos="6192"/>
              </w:tabs>
              <w:rPr>
                <w:szCs w:val="20"/>
              </w:rPr>
            </w:pPr>
            <w:r>
              <w:rPr>
                <w:szCs w:val="20"/>
              </w:rPr>
              <w:t>6</w:t>
            </w:r>
            <w:r w:rsidRPr="00152314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r w:rsidRPr="00152314">
              <w:rPr>
                <w:szCs w:val="20"/>
              </w:rPr>
              <w:t>https://AccurateDemocracy.com/a_teach.htm</w:t>
            </w:r>
          </w:p>
          <w:p w14:paraId="6F705047" w14:textId="28BC05D1" w:rsidR="00152314" w:rsidRPr="00152314" w:rsidRDefault="00A06336" w:rsidP="002F2F8C">
            <w:pPr>
              <w:pStyle w:val="EndnoteText"/>
              <w:rPr>
                <w:szCs w:val="20"/>
                <w:u w:color="99CCFF"/>
              </w:rPr>
            </w:pPr>
            <w:r>
              <w:rPr>
                <w:szCs w:val="20"/>
                <w:u w:color="99CCFF"/>
              </w:rPr>
              <w:t>7</w:t>
            </w:r>
            <w:r w:rsidR="00152314" w:rsidRPr="00152314">
              <w:rPr>
                <w:szCs w:val="20"/>
                <w:u w:color="99CCFF"/>
              </w:rPr>
              <w:t xml:space="preserve"> </w:t>
            </w:r>
            <w:r w:rsidR="00152314" w:rsidRPr="00152314">
              <w:rPr>
                <w:szCs w:val="20"/>
              </w:rPr>
              <w:t>youtu</w:t>
            </w:r>
            <w:r w:rsidR="002C3696">
              <w:rPr>
                <w:szCs w:val="20"/>
              </w:rPr>
              <w:t xml:space="preserve">be.com/watch?v=oHRPMJmzBBw  or   </w:t>
            </w:r>
            <w:r w:rsidR="00152314" w:rsidRPr="00152314">
              <w:rPr>
                <w:szCs w:val="20"/>
              </w:rPr>
              <w:t>v=_5SLQXNpzsk</w:t>
            </w:r>
          </w:p>
          <w:p w14:paraId="42C4B472" w14:textId="14C0748D" w:rsidR="00152314" w:rsidRPr="004B5ABE" w:rsidRDefault="00152314" w:rsidP="002F2F8C">
            <w:pPr>
              <w:pStyle w:val="EndnoteText"/>
              <w:rPr>
                <w:szCs w:val="20"/>
              </w:rPr>
            </w:pPr>
            <w:r w:rsidRPr="00152314">
              <w:rPr>
                <w:szCs w:val="20"/>
              </w:rPr>
              <w:t xml:space="preserve">https://accuratedemocracy.com/d_stv2d.htm     </w:t>
            </w:r>
            <w:r w:rsidRPr="00EF6A0A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Pr="00152314">
              <w:rPr>
                <w:szCs w:val="20"/>
              </w:rPr>
              <w:t xml:space="preserve"> p_tools.htm</w:t>
            </w:r>
          </w:p>
          <w:p w14:paraId="5CFDE94B" w14:textId="77777777" w:rsidR="00152314" w:rsidRPr="000729D6" w:rsidRDefault="00152314" w:rsidP="00D312E7">
            <w:pPr>
              <w:pStyle w:val="Subtitle"/>
              <w:spacing w:before="120" w:after="0"/>
              <w:ind w:left="0" w:right="0"/>
            </w:pPr>
            <w:r w:rsidRPr="00CE621A">
              <w:rPr>
                <w:rFonts w:ascii="Times" w:hAnsi="Times"/>
                <w:color w:val="CC0000"/>
                <w:szCs w:val="28"/>
              </w:rPr>
              <w:t>III.</w:t>
            </w:r>
            <w:r>
              <w:rPr>
                <w:color w:val="CC0000"/>
                <w:szCs w:val="28"/>
              </w:rPr>
              <w:t xml:space="preserve"> </w:t>
            </w:r>
            <w:r w:rsidRPr="00ED570D">
              <w:rPr>
                <w:rStyle w:val="CV"/>
                <w:b/>
                <w:szCs w:val="22"/>
              </w:rPr>
              <w:t>Simulation Examples</w:t>
            </w:r>
            <w:r w:rsidRPr="00ED570D">
              <w:rPr>
                <w:b w:val="0"/>
                <w:szCs w:val="22"/>
              </w:rPr>
              <w:t xml:space="preserve">, </w:t>
            </w:r>
            <w:r w:rsidRPr="000729D6">
              <w:rPr>
                <w:rFonts w:ascii="Times" w:hAnsi="Times"/>
                <w:b w:val="0"/>
                <w:sz w:val="20"/>
              </w:rPr>
              <w:t xml:space="preserve"> </w:t>
            </w:r>
            <w:r w:rsidRPr="00EF6A0A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</w:rPr>
              <w:t xml:space="preserve"> </w:t>
            </w:r>
            <w:r w:rsidRPr="008C3225">
              <w:rPr>
                <w:rFonts w:ascii="Times" w:hAnsi="Times"/>
                <w:b w:val="0"/>
                <w:sz w:val="20"/>
                <w:u w:color="99CCFF"/>
              </w:rPr>
              <w:t>d_stv2d.htm</w:t>
            </w:r>
            <w:r w:rsidRPr="008C3225">
              <w:rPr>
                <w:rFonts w:ascii="Times" w:hAnsi="Times"/>
                <w:b w:val="0"/>
                <w:bCs/>
                <w:sz w:val="20"/>
                <w:szCs w:val="22"/>
                <w:u w:val="single" w:color="99CCFF"/>
              </w:rPr>
              <w:t xml:space="preserve"> </w:t>
            </w:r>
            <w:r w:rsidRPr="008C3225">
              <w:rPr>
                <w:rFonts w:ascii="Times" w:hAnsi="Times"/>
                <w:b w:val="0"/>
                <w:sz w:val="20"/>
                <w:u w:color="99CCFF"/>
              </w:rPr>
              <w:t>p_tools.htm</w:t>
            </w:r>
          </w:p>
          <w:p w14:paraId="039E12C9" w14:textId="77777777" w:rsidR="00C4301F" w:rsidRPr="00992727" w:rsidRDefault="00C4301F" w:rsidP="00C4301F">
            <w:pPr>
              <w:pStyle w:val="EndnoteText"/>
              <w:rPr>
                <w:sz w:val="22"/>
                <w:szCs w:val="22"/>
                <w:u w:color="99CCFF"/>
              </w:rPr>
            </w:pPr>
            <w:r>
              <w:rPr>
                <w:szCs w:val="20"/>
              </w:rPr>
              <w:t>1</w:t>
            </w:r>
            <w:r w:rsidRPr="00F11020">
              <w:rPr>
                <w:szCs w:val="20"/>
              </w:rPr>
              <w:t xml:space="preserve"> </w:t>
            </w:r>
            <w:r w:rsidRPr="00992727">
              <w:rPr>
                <w:szCs w:val="20"/>
                <w:u w:color="99CCFF"/>
              </w:rPr>
              <w:t xml:space="preserve">Loring, Robert. simelection.com  1996   </w:t>
            </w:r>
            <w:r w:rsidRPr="00992727">
              <w:rPr>
                <w:rStyle w:val="Hyperlink"/>
                <w:szCs w:val="20"/>
              </w:rPr>
              <w:t>http:politicalsim.com</w:t>
            </w:r>
            <w:r w:rsidRPr="00992727">
              <w:rPr>
                <w:szCs w:val="20"/>
                <w:u w:color="99CCFF"/>
              </w:rPr>
              <w:br/>
              <w:t xml:space="preserve">https://accuratedemocracy.com/d_stv2d.htm     </w:t>
            </w:r>
            <w:r w:rsidRPr="00EF6A0A">
              <w:rPr>
                <w:rFonts w:eastAsia="ヒラギノ角ゴ ProN W3" w:hint="eastAsia"/>
                <w:sz w:val="18"/>
                <w:szCs w:val="18"/>
                <w:u w:color="99CCFF"/>
              </w:rPr>
              <w:t>ⓐ</w:t>
            </w:r>
            <w:r w:rsidRPr="00992727">
              <w:rPr>
                <w:szCs w:val="20"/>
                <w:u w:color="99CCFF"/>
              </w:rPr>
              <w:t xml:space="preserve"> p_tools.htm</w:t>
            </w:r>
          </w:p>
          <w:p w14:paraId="2111266B" w14:textId="58AB2CF4" w:rsidR="002F2F8C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2F2F8C">
              <w:rPr>
                <w:szCs w:val="20"/>
              </w:rPr>
              <w:t xml:space="preserve"> </w:t>
            </w:r>
            <w:r w:rsidR="004B5ABE" w:rsidRPr="004B5ABE">
              <w:rPr>
                <w:szCs w:val="20"/>
              </w:rPr>
              <w:t xml:space="preserve">Lorence, Stella; “Massachusetts Voters May Face Ranked Choice Voting Question...”. BU News Service. 3/3/2020.  Quote from Dr. Moon Duchin, MGGG Redistricting Lab, Tufts U. </w:t>
            </w:r>
          </w:p>
          <w:p w14:paraId="578CB34A" w14:textId="3E6DB547" w:rsidR="00152314" w:rsidRPr="00F11020" w:rsidRDefault="00C4301F" w:rsidP="002F2F8C">
            <w:pPr>
              <w:pStyle w:val="EndnoteText"/>
              <w:rPr>
                <w:szCs w:val="20"/>
              </w:rPr>
            </w:pPr>
            <w:r>
              <w:rPr>
                <w:szCs w:val="20"/>
              </w:rPr>
              <w:t xml:space="preserve">3 </w:t>
            </w:r>
            <w:r w:rsidR="00152314" w:rsidRPr="00F11020">
              <w:rPr>
                <w:szCs w:val="20"/>
              </w:rPr>
              <w:t>See</w:t>
            </w:r>
            <w:r w:rsidR="00717D72">
              <w:rPr>
                <w:szCs w:val="20"/>
              </w:rPr>
              <w:t xml:space="preserve"> </w:t>
            </w:r>
            <w:r>
              <w:rPr>
                <w:szCs w:val="20"/>
              </w:rPr>
              <w:t>entries for</w:t>
            </w:r>
            <w:r w:rsidR="00152314" w:rsidRPr="00F11020">
              <w:rPr>
                <w:szCs w:val="20"/>
              </w:rPr>
              <w:t xml:space="preserve"> Chamberlin et al</w:t>
            </w:r>
            <w:r>
              <w:rPr>
                <w:szCs w:val="20"/>
              </w:rPr>
              <w:t>; or Merrill; or Green-Armytage</w:t>
            </w:r>
            <w:r w:rsidR="00152314" w:rsidRPr="00F11020">
              <w:rPr>
                <w:szCs w:val="20"/>
              </w:rPr>
              <w:t>.</w:t>
            </w:r>
          </w:p>
          <w:p w14:paraId="4BC7073B" w14:textId="77777777" w:rsidR="00152314" w:rsidRPr="00F11020" w:rsidRDefault="00152314" w:rsidP="002F2F8C">
            <w:pPr>
              <w:pStyle w:val="EndnoteText"/>
              <w:tabs>
                <w:tab w:val="right" w:pos="5094"/>
              </w:tabs>
              <w:rPr>
                <w:rStyle w:val="Hyperlink"/>
                <w:szCs w:val="20"/>
                <w:u w:val="none"/>
              </w:rPr>
            </w:pPr>
            <w:r w:rsidRPr="00F11020">
              <w:rPr>
                <w:szCs w:val="20"/>
              </w:rPr>
              <w:t xml:space="preserve">Brady, Henry E. "Dimensional Analysis of Ranking Data", </w:t>
            </w:r>
            <w:r w:rsidRPr="00F11020">
              <w:rPr>
                <w:i/>
                <w:szCs w:val="20"/>
              </w:rPr>
              <w:t>American Journal of Political Science</w:t>
            </w:r>
            <w:r w:rsidRPr="00F11020">
              <w:rPr>
                <w:szCs w:val="20"/>
              </w:rPr>
              <w:t>. 34 (11/90).</w:t>
            </w:r>
          </w:p>
          <w:p w14:paraId="77E9DD74" w14:textId="77777777" w:rsidR="00D312E7" w:rsidRPr="004F22D6" w:rsidRDefault="00D312E7" w:rsidP="00D312E7">
            <w:pPr>
              <w:pStyle w:val="Subtitle"/>
              <w:spacing w:before="120" w:after="0"/>
              <w:ind w:left="0" w:right="0"/>
              <w:rPr>
                <w:rStyle w:val="Pairwise"/>
                <w:b/>
                <w:bCs/>
                <w:spacing w:val="20"/>
                <w:szCs w:val="22"/>
              </w:rPr>
            </w:pPr>
            <w:r w:rsidRPr="00CE621A">
              <w:rPr>
                <w:b w:val="0"/>
                <w:bCs/>
                <w:color w:val="00BCDE"/>
                <w:szCs w:val="28"/>
              </w:rPr>
              <w:sym w:font="Zapf Dingbats" w:char="F056"/>
            </w:r>
            <w:r w:rsidRPr="00CE621A">
              <w:rPr>
                <w:b w:val="0"/>
                <w:bCs/>
                <w:color w:val="00BCDE"/>
                <w:szCs w:val="28"/>
              </w:rPr>
              <w:t xml:space="preserve"> </w:t>
            </w:r>
            <w:r>
              <w:rPr>
                <w:color w:val="00BCDE"/>
                <w:szCs w:val="28"/>
              </w:rPr>
              <w:t>Back</w:t>
            </w:r>
            <w:r w:rsidRPr="004F22D6">
              <w:rPr>
                <w:color w:val="00BCDE"/>
                <w:szCs w:val="28"/>
              </w:rPr>
              <w:t xml:space="preserve"> Matter</w:t>
            </w:r>
            <w:r w:rsidRPr="004F22D6">
              <w:rPr>
                <w:szCs w:val="22"/>
              </w:rPr>
              <w:t xml:space="preserve"> </w:t>
            </w:r>
            <w:r w:rsidRPr="00383B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Pr="004F22D6">
              <w:rPr>
                <w:rFonts w:ascii="Times" w:hAnsi="Times"/>
                <w:b w:val="0"/>
                <w:szCs w:val="22"/>
              </w:rPr>
              <w:t xml:space="preserve"> </w:t>
            </w:r>
            <w:r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 xml:space="preserve">a_goals.htm </w:t>
            </w:r>
            <w:r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Pr="00383BD6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8"/>
                <w:szCs w:val="18"/>
              </w:rPr>
              <w:t>ⓐ</w:t>
            </w:r>
            <w:r w:rsidRPr="004F22D6">
              <w:rPr>
                <w:rFonts w:ascii="Times" w:hAnsi="Times"/>
                <w:b w:val="0"/>
                <w:bCs/>
                <w:szCs w:val="22"/>
              </w:rPr>
              <w:t xml:space="preserve"> </w:t>
            </w:r>
            <w:r w:rsidRPr="004F22D6">
              <w:rPr>
                <w:rFonts w:ascii="Times" w:hAnsi="Times"/>
                <w:b w:val="0"/>
                <w:bCs/>
                <w:szCs w:val="22"/>
                <w:u w:color="99CCFF"/>
              </w:rPr>
              <w:t>z_review.htm</w:t>
            </w:r>
          </w:p>
          <w:p w14:paraId="61E19C35" w14:textId="77777777" w:rsidR="00D312E7" w:rsidRPr="00686C62" w:rsidRDefault="00D312E7" w:rsidP="002F2F8C">
            <w:pPr>
              <w:pStyle w:val="EndnoteText"/>
              <w:tabs>
                <w:tab w:val="right" w:pos="6012"/>
              </w:tabs>
              <w:spacing w:before="20"/>
              <w:ind w:right="115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1 https://en.wikipedia.org/wiki/Democracy_voucher</w:t>
            </w:r>
          </w:p>
          <w:p w14:paraId="27327AD7" w14:textId="77777777" w:rsidR="00D312E7" w:rsidRPr="00686C62" w:rsidRDefault="00D312E7" w:rsidP="002F2F8C">
            <w:pPr>
              <w:pStyle w:val="EndnoteText"/>
              <w:spacing w:before="20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Ackerman, Bruce; and Ian Ayres. </w:t>
            </w:r>
            <w:r w:rsidRPr="00686C62">
              <w:rPr>
                <w:i/>
                <w:sz w:val="19"/>
                <w:szCs w:val="19"/>
              </w:rPr>
              <w:t>Voting with Dollars: A New Paradigm  for Campaign Finance</w:t>
            </w:r>
            <w:r w:rsidRPr="00686C62">
              <w:rPr>
                <w:sz w:val="18"/>
                <w:szCs w:val="18"/>
              </w:rPr>
              <w:t>; (New Haven: Yale U. Press, 2002).</w:t>
            </w:r>
          </w:p>
          <w:p w14:paraId="569F5EEC" w14:textId="77777777" w:rsidR="00D312E7" w:rsidRPr="00686C62" w:rsidRDefault="00D312E7" w:rsidP="002F2F8C">
            <w:pPr>
              <w:pStyle w:val="EndnoteTex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 xml:space="preserve">2 Gifts to "spoilers" are less effective under Ranked Choice Voting.  Multi winner districts make it hard to target money on just one seat. </w:t>
            </w:r>
          </w:p>
          <w:p w14:paraId="37E98B94" w14:textId="691301B0" w:rsidR="00A24248" w:rsidRPr="001D3093" w:rsidRDefault="00D312E7" w:rsidP="002F2F8C">
            <w:pPr>
              <w:pStyle w:val="EndnoteText"/>
              <w:rPr>
                <w:sz w:val="19"/>
                <w:szCs w:val="19"/>
              </w:rPr>
            </w:pPr>
            <w:r w:rsidRPr="00686C62">
              <w:rPr>
                <w:sz w:val="19"/>
                <w:szCs w:val="19"/>
              </w:rPr>
              <w:t>3 nytimes.com/2018/06/23/opinion/sunday/james-e-hansen-climate-global-warming.html</w:t>
            </w:r>
            <w:r>
              <w:rPr>
                <w:sz w:val="19"/>
                <w:szCs w:val="19"/>
              </w:rPr>
              <w:t>.   S</w:t>
            </w:r>
            <w:r w:rsidR="001D3093">
              <w:rPr>
                <w:sz w:val="19"/>
                <w:szCs w:val="19"/>
              </w:rPr>
              <w:t>ee</w:t>
            </w:r>
            <w:r w:rsidRPr="00686C62">
              <w:rPr>
                <w:sz w:val="19"/>
                <w:szCs w:val="19"/>
              </w:rPr>
              <w:t xml:space="preserve"> “conservation ... </w:t>
            </w:r>
            <w:r>
              <w:rPr>
                <w:sz w:val="19"/>
                <w:szCs w:val="19"/>
              </w:rPr>
              <w:t>depends on effective governance</w:t>
            </w:r>
            <w:r w:rsidRPr="00686C62">
              <w:rPr>
                <w:sz w:val="19"/>
                <w:szCs w:val="19"/>
              </w:rPr>
              <w:t>”  https://www.nature.com/articles/nature25139.</w:t>
            </w:r>
            <w:r>
              <w:rPr>
                <w:sz w:val="19"/>
                <w:szCs w:val="19"/>
              </w:rPr>
              <w:t xml:space="preserve">       </w:t>
            </w:r>
            <w:r w:rsidR="00AA06D5">
              <w:rPr>
                <w:sz w:val="19"/>
                <w:szCs w:val="19"/>
              </w:rPr>
              <w:t xml:space="preserve">  </w:t>
            </w:r>
            <w:r w:rsidR="008E46B1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  <w:r w:rsidR="00721C7E" w:rsidRPr="002F2F8C">
              <w:rPr>
                <w:rFonts w:ascii="Arial" w:hAnsi="Arial" w:cs="Arial"/>
                <w:position w:val="-6"/>
                <w:sz w:val="18"/>
                <w:szCs w:val="18"/>
              </w:rPr>
              <w:t>6</w:t>
            </w:r>
          </w:p>
          <w:p w14:paraId="315F17AB" w14:textId="2855CF4B" w:rsidR="00AA06D5" w:rsidRPr="00A24248" w:rsidRDefault="00AA06D5" w:rsidP="002A116C">
            <w:pPr>
              <w:pStyle w:val="EndnoteText"/>
              <w:tabs>
                <w:tab w:val="right" w:pos="5184"/>
              </w:tabs>
              <w:spacing w:line="230" w:lineRule="exact"/>
              <w:ind w:right="115"/>
            </w:pPr>
          </w:p>
        </w:tc>
        <w:tc>
          <w:tcPr>
            <w:tcW w:w="576" w:type="dxa"/>
            <w:shd w:val="clear" w:color="auto" w:fill="auto"/>
          </w:tcPr>
          <w:p w14:paraId="281BC06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9025D30" w14:textId="4B5C9BAC" w:rsidR="00926577" w:rsidRDefault="00693115" w:rsidP="00C5058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r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3775B9D8" wp14:editId="09272A8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-7620</wp:posOffset>
                      </wp:positionV>
                      <wp:extent cx="635000" cy="685800"/>
                      <wp:effectExtent l="0" t="0" r="0" b="0"/>
                      <wp:wrapNone/>
                      <wp:docPr id="96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7B36D" w14:textId="77777777" w:rsidR="00EE3BC8" w:rsidRDefault="00EE3BC8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7FEB5A79" w14:textId="77777777" w:rsidR="00EE3BC8" w:rsidRDefault="00EE3BC8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FADA28" w14:textId="77777777" w:rsidR="00EE3BC8" w:rsidRDefault="00EE3BC8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8FF04B" w14:textId="77777777" w:rsidR="00EE3BC8" w:rsidRDefault="00EE3BC8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92.4pt;margin-top:-.55pt;width:50pt;height:54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" filled="f" fillcolor="blue" stroked="f">
                      <v:textbox inset=",7.2pt,,7.2pt">
                        <w:txbxContent>
                          <w:p w14:paraId="7C37B36D" w14:textId="77777777" w:rsidR="00EE3BC8" w:rsidRDefault="00EE3BC8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7FEB5A79" w14:textId="77777777" w:rsidR="00EE3BC8" w:rsidRDefault="00EE3BC8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02FADA28" w14:textId="77777777" w:rsidR="00EE3BC8" w:rsidRDefault="00EE3BC8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6C8FF04B" w14:textId="77777777" w:rsidR="00EE3BC8" w:rsidRDefault="00EE3BC8" w:rsidP="00926577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 w:val="0"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20224" behindDoc="1" locked="0" layoutInCell="1" allowOverlap="1" wp14:anchorId="00A88AF5" wp14:editId="3E970F7A">
                      <wp:simplePos x="0" y="0"/>
                      <wp:positionH relativeFrom="column">
                        <wp:posOffset>2500842</wp:posOffset>
                      </wp:positionH>
                      <wp:positionV relativeFrom="paragraph">
                        <wp:posOffset>106680</wp:posOffset>
                      </wp:positionV>
                      <wp:extent cx="473075" cy="475615"/>
                      <wp:effectExtent l="0" t="0" r="34925" b="32385"/>
                      <wp:wrapNone/>
                      <wp:docPr id="96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96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196.9pt;margin-top:8.4pt;width:37.25pt;height:37.45pt;z-index:-25129625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9kcxAAA&#10;ANwAAAAPAAAAZHJzL2Rvd25yZXYueG1sRI9Pi8IwFMTvC/sdwlvwtqZWELcaRRZWPHjxD7jeHs1r&#10;Wtq8lCba+u3NwoLHYWZ+wyzXg23EnTpfOVYwGScgiHOnKzYKzqefzzkIH5A1No5JwYM8rFfvb0vM&#10;tOv5QPdjMCJC2GeooAyhzaT0eUkW/di1xNErXGcxRNkZqTvsI9w2Mk2SmbRYcVwosaXvkvL6eLMK&#10;6t99atLeFKcat1eZNDwUh4tSo49hswARaAiv8H97pxV8zabwdyYeAb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OfZHMQAAADcAAAADwAAAAAAAAAAAAAAAACXAgAAZHJzL2Rv&#10;d25yZXYueG1sUEsFBgAAAAAEAAQA9QAAAIgDAAAAAA==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p&#10;wsDGAAAA3AAAAA8AAABkcnMvZG93bnJldi54bWxEj0FrwkAUhO9C/8PyCl5K3VRUasxGWkUQhEIT&#10;L94e2dckNPs27G41+uu7hYLHYWa+YbL1YDpxJudbywpeJgkI4srqlmsFx3L3/ArCB2SNnWVScCUP&#10;6/xhlGGq7YU/6VyEWkQI+xQVNCH0qZS+asign9ieOHpf1hkMUbpaaoeXCDednCbJQhpsOS402NOm&#10;oeq7+DEK2mK/eTp9XG9lMjXbkt7dnHYHpcaPw9sKRKAh3MP/7b1WsFzM4O9MPAIy/w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GnCwMYAAADcAAAADwAAAAAAAAAAAAAAAACc&#10;AgAAZHJzL2Rvd25yZXYueG1sUEsFBgAAAAAEAAQA9wAAAI8DAAAAAA==&#10;">
                        <v:imagedata r:id="rId44" o:title=""/>
                      </v:shape>
                    </v:group>
                  </w:pict>
                </mc:Fallback>
              </mc:AlternateContent>
            </w:r>
            <w:r w:rsidR="00C50581">
              <w:rPr>
                <w:rFonts w:ascii="Arial" w:hAnsi="Arial" w:cs="Arial"/>
                <w:b w:val="0"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535D521F" wp14:editId="44398905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189230</wp:posOffset>
                      </wp:positionV>
                      <wp:extent cx="317500" cy="342900"/>
                      <wp:effectExtent l="0" t="0" r="0" b="0"/>
                      <wp:wrapNone/>
                      <wp:docPr id="968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580153" w14:textId="77777777" w:rsidR="00EE3BC8" w:rsidRPr="0032096C" w:rsidRDefault="00EE3BC8" w:rsidP="00926577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44.15pt;margin-top:14.9pt;width:25pt;height:27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" filled="f" fillcolor="blue" stroked="f">
                      <v:textbox inset=",7.2pt,,7.2pt">
                        <w:txbxContent>
                          <w:p w14:paraId="65580153" w14:textId="77777777" w:rsidR="00EE3BC8" w:rsidRPr="0032096C" w:rsidRDefault="00EE3BC8" w:rsidP="00926577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581">
              <w:rPr>
                <w:rFonts w:cs="Times"/>
                <w:b w:val="0"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21248" behindDoc="1" locked="0" layoutInCell="1" allowOverlap="1" wp14:anchorId="121230BD" wp14:editId="6E4A6C84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120650</wp:posOffset>
                      </wp:positionV>
                      <wp:extent cx="457200" cy="457200"/>
                      <wp:effectExtent l="0" t="0" r="0" b="0"/>
                      <wp:wrapNone/>
                      <wp:docPr id="965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67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38.4pt;margin-top:9.5pt;width:36pt;height:36pt;z-index:-25129523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l&#10;NYPFAAAA3AAAAA8AAABkcnMvZG93bnJldi54bWxEj0FrwkAUhO8F/8PyhN7qRg/BRlcRsdpja6vg&#10;7ZF9JiHZt2l2jZv++m6h0OMwM98wy3Uwjeipc5VlBdNJAoI4t7riQsHnx8vTHITzyBoby6RgIAfr&#10;1ehhiZm2d36n/ugLESHsMlRQet9mUrq8JINuYlvi6F1tZ9BH2RVSd3iPcNPIWZKk0mDFcaHElrYl&#10;5fXxZhSE/Ot8oj5c3ub1dgjJvv4eDjulHsdhswDhKfj/8F/7VSt4TlP4PROPgFz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65TWDxQAAANwAAAAPAAAAAAAAAAAAAAAAAJwC&#10;AABkcnMvZG93bnJldi54bWxQSwUGAAAAAAQABAD3AAAAjgMAAAAA&#10;">
                        <v:imagedata r:id="rId45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s93xQAA&#10;ANwAAAAPAAAAZHJzL2Rvd25yZXYueG1sRI9BawIxFITvhf6H8ArearaFtXZrFBFaxVu1ULw9Nq+b&#10;ZZOXdZO66783guBxmJlvmNlicFacqAu1ZwUv4wwEcel1zZWCn/3n8xREiMgarWdScKYAi/njwwwL&#10;7Xv+ptMuViJBOBSowMTYFlKG0pDDMPYtcfL+fOcwJtlVUnfYJ7iz8jXLJtJhzWnBYEsrQ2Wz+3cK&#10;DqVp+tWvPBzXjd3avM7z5qtVavQ0LD9ARBriPXxrb7SC98kbXM+kIyD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Cz3fFAAAA3AAAAA8AAAAAAAAAAAAAAAAAlwIAAGRycy9k&#10;b3ducmV2LnhtbFBLBQYAAAAABAAEAPUAAACJAwAAAAA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="00926577" w:rsidRPr="00233A96">
              <w:rPr>
                <w:position w:val="12"/>
              </w:rPr>
              <w:t>Contents</w:t>
            </w:r>
          </w:p>
          <w:p w14:paraId="1ABDF998" w14:textId="77777777" w:rsidR="00926577" w:rsidRDefault="00926577" w:rsidP="00A43E9D">
            <w:pPr>
              <w:tabs>
                <w:tab w:val="left" w:pos="273"/>
                <w:tab w:val="right" w:leader="dot" w:pos="6123"/>
              </w:tabs>
              <w:spacing w:before="240" w:line="288" w:lineRule="auto"/>
              <w:ind w:firstLine="0"/>
              <w:jc w:val="center"/>
            </w:pPr>
            <w:r>
              <w:t xml:space="preserve">Here are </w:t>
            </w:r>
            <w:r>
              <w:rPr>
                <w:b/>
                <w:shd w:val="clear" w:color="auto" w:fill="C7EAFF"/>
              </w:rPr>
              <w:t>thr</w:t>
            </w:r>
            <w:r>
              <w:rPr>
                <w:b/>
                <w:shd w:val="clear" w:color="auto" w:fill="CCFFCC"/>
              </w:rPr>
              <w:t xml:space="preserve">ee </w:t>
            </w:r>
            <w:r>
              <w:rPr>
                <w:b/>
                <w:shd w:val="clear" w:color="auto" w:fill="FFCCCC"/>
              </w:rPr>
              <w:t>ways</w:t>
            </w:r>
            <w:r w:rsidRPr="003D1720">
              <w:t xml:space="preserve"> to learn </w:t>
            </w:r>
            <w:r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Pr="003D1720">
              <w:t xml:space="preserve"> </w:t>
            </w:r>
            <w:r>
              <w:t>voting</w:t>
            </w:r>
            <w:r w:rsidRPr="00231E92">
              <w:t xml:space="preserve"> </w:t>
            </w:r>
            <w:r>
              <w:t>tools</w:t>
            </w:r>
            <w:r>
              <w:br/>
              <w:t xml:space="preserve">They are inclusive, yet centered, quick and easy </w:t>
            </w:r>
          </w:p>
          <w:p w14:paraId="051CF910" w14:textId="56C54BC9" w:rsidR="00926577" w:rsidRPr="003D1720" w:rsidRDefault="00926577" w:rsidP="003A43FE">
            <w:pPr>
              <w:shd w:val="clear" w:color="auto" w:fill="DEDEFF"/>
              <w:tabs>
                <w:tab w:val="left" w:pos="432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DEDEFF"/>
              </w:rPr>
              <w:t> </w:t>
            </w:r>
            <w:r w:rsidR="003A43FE">
              <w:rPr>
                <w:shd w:val="clear" w:color="auto" w:fill="DEDEFF"/>
              </w:rPr>
              <w:t xml:space="preserve"> </w:t>
            </w:r>
            <w:r w:rsidRPr="00B86141">
              <w:rPr>
                <w:b/>
                <w:shd w:val="clear" w:color="auto" w:fill="DEDEFF"/>
              </w:rPr>
              <w:t xml:space="preserve">I. Voting Primer </w:t>
            </w:r>
            <w:r w:rsidRPr="00B86141">
              <w:rPr>
                <w:shd w:val="clear" w:color="auto" w:fill="DEDEFF"/>
              </w:rPr>
              <w:t xml:space="preserve">tells the stories of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B86141">
              <w:rPr>
                <w:shd w:val="clear" w:color="auto" w:fill="DEDEFF"/>
              </w:rPr>
              <w:t>tools </w:t>
            </w:r>
          </w:p>
          <w:p w14:paraId="438BA12C" w14:textId="1A9796B2" w:rsidR="00926577" w:rsidRPr="003D1720" w:rsidRDefault="00926577" w:rsidP="002B5C0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>
              <w:rPr>
                <w:noProof/>
                <w:vertAlign w:val="subscript"/>
              </w:rPr>
              <w:drawing>
                <wp:inline distT="0" distB="0" distL="0" distR="0" wp14:anchorId="2B946FFD" wp14:editId="3831ECC7">
                  <wp:extent cx="121920" cy="101600"/>
                  <wp:effectExtent l="0" t="0" r="5080" b="0"/>
                  <wp:docPr id="90" name="Picture 9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720">
              <w:tab/>
              <w:t xml:space="preserve">Tragedies, Eras and </w:t>
            </w:r>
            <w:r w:rsidR="00124C53">
              <w:t>P</w:t>
            </w:r>
            <w:r w:rsidR="008F0F41" w:rsidRPr="003D1720">
              <w:t>rogress of de</w:t>
            </w:r>
            <w:r w:rsidRPr="003D1720">
              <w:t xml:space="preserve">mocracy </w:t>
            </w:r>
            <w:r w:rsidRPr="003D1720">
              <w:rPr>
                <w:sz w:val="16"/>
              </w:rPr>
              <w:tab/>
              <w:t xml:space="preserve"> </w:t>
            </w:r>
            <w:r w:rsidR="00721C7E">
              <w:t>4</w:t>
            </w:r>
          </w:p>
          <w:p w14:paraId="771F8536" w14:textId="77777777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F4139B">
              <w:rPr>
                <w:szCs w:val="26"/>
                <w:u w:val="double" w:color="333399"/>
              </w:rPr>
              <w:t>Instant Runoff Voting</w:t>
            </w:r>
            <w:r w:rsidRPr="003D1720">
              <w:rPr>
                <w:rStyle w:val="IRV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a </w:t>
            </w:r>
            <w:r>
              <w:t>majority</w:t>
            </w:r>
            <w:r w:rsidRPr="003D1720">
              <w:t xml:space="preserve"> </w:t>
            </w:r>
            <w:r w:rsidRPr="003D1720">
              <w:rPr>
                <w:rStyle w:val="IRV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10</w:t>
            </w:r>
          </w:p>
          <w:p w14:paraId="0F467197" w14:textId="77777777" w:rsidR="008A18CC" w:rsidRPr="003D1720" w:rsidRDefault="008A18CC" w:rsidP="008A18CC">
            <w:pPr>
              <w:tabs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CC0000"/>
              </w:rPr>
              <w:t>Fair Representation</w:t>
            </w:r>
            <w:r>
              <w:rPr>
                <w:color w:val="000000"/>
              </w:rPr>
              <w:t xml:space="preserve"> </w:t>
            </w:r>
            <w:r>
              <w:t>e</w:t>
            </w:r>
            <w:r w:rsidRPr="003D1720">
              <w:t>lect</w:t>
            </w:r>
            <w:r>
              <w:rPr>
                <w:color w:val="000000"/>
              </w:rPr>
              <w:t>s</w:t>
            </w:r>
            <w:r w:rsidRPr="003D1720">
              <w:t xml:space="preserve"> </w:t>
            </w:r>
            <w:r w:rsidRPr="003D1720">
              <w:rPr>
                <w:color w:val="000000"/>
                <w:spacing w:val="-6"/>
              </w:rPr>
              <w:t xml:space="preserve">a </w:t>
            </w:r>
            <w:r>
              <w:rPr>
                <w:color w:val="000000"/>
                <w:spacing w:val="-6"/>
              </w:rPr>
              <w:t>b</w:t>
            </w:r>
            <w:r w:rsidRPr="003D1720">
              <w:rPr>
                <w:color w:val="000000"/>
                <w:spacing w:val="-6"/>
              </w:rPr>
              <w:t>alanced</w:t>
            </w:r>
            <w:r w:rsidRPr="003D1720">
              <w:rPr>
                <w:b/>
                <w:color w:val="000000"/>
                <w:spacing w:val="-6"/>
              </w:rPr>
              <w:t xml:space="preserve"> </w:t>
            </w:r>
            <w:r w:rsidRPr="003D1720">
              <w:rPr>
                <w:rStyle w:val="CV"/>
              </w:rPr>
              <w:t>Council</w:t>
            </w:r>
            <w:r w:rsidRPr="003D1720">
              <w:rPr>
                <w:color w:val="000000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1C8062D5" w14:textId="77777777" w:rsidR="008A18CC" w:rsidRPr="003D1720" w:rsidRDefault="008A18CC" w:rsidP="008A18CC">
            <w:pPr>
              <w:tabs>
                <w:tab w:val="left" w:pos="432"/>
                <w:tab w:val="left" w:leader="dot" w:pos="4266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MMV"/>
                <w:rFonts w:ascii="Arial" w:hAnsi="Arial" w:cs="Arial"/>
                <w:bCs/>
                <w:szCs w:val="22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color w:val="000000"/>
                <w:szCs w:val="26"/>
                <w:u w:val="double" w:color="008000"/>
              </w:rPr>
              <w:t>Fair Share Voting</w:t>
            </w:r>
            <w:r>
              <w:rPr>
                <w:color w:val="000000"/>
              </w:rPr>
              <w:t xml:space="preserve"> </w:t>
            </w:r>
            <w:r>
              <w:t>sets optional</w:t>
            </w:r>
            <w:r w:rsidRPr="003D1720">
              <w:t xml:space="preserve"> </w:t>
            </w:r>
            <w:r w:rsidRPr="003D1720">
              <w:rPr>
                <w:rStyle w:val="MMV"/>
              </w:rPr>
              <w:t>Budgets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008000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45C48F8" w14:textId="77777777" w:rsidR="008A18CC" w:rsidRPr="003D1720" w:rsidRDefault="008A18CC" w:rsidP="008A18CC">
            <w:pPr>
              <w:tabs>
                <w:tab w:val="left" w:pos="432"/>
                <w:tab w:val="left" w:leader="dot" w:pos="4446"/>
                <w:tab w:val="right" w:leader="dot" w:pos="5381"/>
              </w:tabs>
              <w:spacing w:before="80"/>
              <w:ind w:right="0" w:firstLine="0"/>
              <w:rPr>
                <w:color w:val="000000"/>
              </w:rPr>
            </w:pP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F4139B">
              <w:rPr>
                <w:szCs w:val="26"/>
                <w:u w:val="double" w:color="0000CC"/>
              </w:rPr>
              <w:t>Condorcet Tally</w:t>
            </w:r>
            <w:r w:rsidRPr="006F38A2">
              <w:t xml:space="preserve"> </w:t>
            </w:r>
            <w:r>
              <w:t>enact</w:t>
            </w:r>
            <w:r w:rsidRPr="006F38A2">
              <w:t xml:space="preserve">s a </w:t>
            </w:r>
            <w:r>
              <w:t>b</w:t>
            </w:r>
            <w:r w:rsidRPr="001F1485">
              <w:t>alanced</w:t>
            </w:r>
            <w:r w:rsidRPr="003D1720">
              <w:rPr>
                <w:b/>
              </w:rPr>
              <w:t xml:space="preserve"> </w:t>
            </w:r>
            <w:r w:rsidRPr="003D1720">
              <w:rPr>
                <w:b/>
                <w:color w:val="0000CC"/>
              </w:rPr>
              <w:t>Policy</w:t>
            </w:r>
            <w:r w:rsidRPr="003D1720"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 w:rsidRPr="003D1720"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367FF6C" w14:textId="77777777" w:rsidR="008A18CC" w:rsidRPr="0079771F" w:rsidRDefault="008A18CC" w:rsidP="008A18CC">
            <w:pPr>
              <w:tabs>
                <w:tab w:val="left" w:pos="396"/>
                <w:tab w:val="right" w:leader="dot" w:pos="5381"/>
              </w:tabs>
              <w:spacing w:before="80"/>
              <w:ind w:right="0" w:firstLine="0"/>
              <w:rPr>
                <w:color w:val="000000"/>
                <w:szCs w:val="22"/>
              </w:rPr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0A762A07" wp14:editId="6E556CA0">
                  <wp:extent cx="121920" cy="101600"/>
                  <wp:effectExtent l="0" t="0" r="5080" b="0"/>
                  <wp:docPr id="244" name="Picture 24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Rigged votes, </w:t>
            </w:r>
            <w:r>
              <w:rPr>
                <w:szCs w:val="22"/>
              </w:rPr>
              <w:t>g</w:t>
            </w:r>
            <w:r w:rsidRPr="0079771F">
              <w:rPr>
                <w:szCs w:val="22"/>
              </w:rPr>
              <w:t>errymanders and gridlock</w:t>
            </w:r>
            <w:r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27BECE51" w14:textId="77777777" w:rsidR="008A18CC" w:rsidRPr="003D1720" w:rsidRDefault="008A18CC" w:rsidP="008A18CC">
            <w:pPr>
              <w:tabs>
                <w:tab w:val="left" w:pos="432"/>
                <w:tab w:val="right" w:leader="dot" w:pos="5375"/>
              </w:tabs>
              <w:spacing w:before="240"/>
              <w:ind w:left="72" w:right="0" w:firstLine="144"/>
            </w:pPr>
            <w:r w:rsidRPr="0079771F">
              <w:rPr>
                <w:rFonts w:ascii="Zapf Dingbats" w:hAnsi="Zapf Dingbats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 xml:space="preserve"> Social Effects </w:t>
            </w:r>
            <w:r w:rsidRPr="0079771F">
              <w:rPr>
                <w:szCs w:val="22"/>
                <w:shd w:val="clear" w:color="auto" w:fill="FFFF99"/>
              </w:rPr>
              <w:t>of group decision tools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rFonts w:ascii="Zapf Dingbats" w:hAnsi="Zapf Dingbats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4</w:t>
            </w:r>
          </w:p>
          <w:p w14:paraId="5DFDCB79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63AEA1F" wp14:editId="5E352A43">
                  <wp:extent cx="121920" cy="101600"/>
                  <wp:effectExtent l="0" t="0" r="5080" b="0"/>
                  <wp:docPr id="542" name="Picture 542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3C28FE">
              <w:rPr>
                <w:b/>
                <w:bCs/>
                <w:color w:val="006380"/>
                <w:szCs w:val="22"/>
              </w:rPr>
              <w:t>Consensus</w:t>
            </w:r>
            <w:r w:rsidRPr="003C28FE">
              <w:rPr>
                <w:color w:val="006380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on one </w:t>
            </w:r>
            <w:r w:rsidRPr="0079771F">
              <w:rPr>
                <w:rStyle w:val="Pairwise"/>
                <w:szCs w:val="22"/>
              </w:rPr>
              <w:t xml:space="preserve">Policy </w:t>
            </w:r>
            <w:r w:rsidRPr="0079771F">
              <w:rPr>
                <w:szCs w:val="22"/>
              </w:rPr>
              <w:t>or many</w:t>
            </w:r>
            <w:r w:rsidRPr="0079771F">
              <w:rPr>
                <w:rStyle w:val="MMV"/>
                <w:szCs w:val="22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6</w:t>
            </w:r>
          </w:p>
          <w:p w14:paraId="6C73B6D3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right" w:leader="dot" w:pos="5381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3DC0203" wp14:editId="38A33B29">
                  <wp:extent cx="121920" cy="101600"/>
                  <wp:effectExtent l="0" t="0" r="5080" b="0"/>
                  <wp:docPr id="49" name="Picture 4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  <w:t xml:space="preserve">How to try </w:t>
            </w:r>
            <w:r>
              <w:rPr>
                <w:szCs w:val="22"/>
              </w:rPr>
              <w:t>a group-decision</w:t>
            </w:r>
            <w:r w:rsidRPr="0079771F">
              <w:rPr>
                <w:szCs w:val="22"/>
              </w:rPr>
              <w:t xml:space="preserve"> tool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2E399CA3" w14:textId="19FD57CB" w:rsidR="008A18CC" w:rsidRPr="0079771F" w:rsidRDefault="008A18CC" w:rsidP="008A18CC">
            <w:pPr>
              <w:shd w:val="clear" w:color="auto" w:fill="CCFFCC"/>
              <w:tabs>
                <w:tab w:val="left" w:pos="432"/>
                <w:tab w:val="right" w:leader="dot" w:pos="5436"/>
              </w:tabs>
              <w:spacing w:before="240"/>
              <w:ind w:left="0" w:right="0" w:firstLine="0"/>
              <w:rPr>
                <w:szCs w:val="22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Pr="0059560E">
              <w:rPr>
                <w:b/>
                <w:szCs w:val="22"/>
                <w:shd w:val="clear" w:color="auto" w:fill="CCFFCC"/>
              </w:rPr>
              <w:t>II. Workshop Games</w:t>
            </w:r>
            <w:r w:rsidRPr="0059560E">
              <w:rPr>
                <w:szCs w:val="22"/>
                <w:shd w:val="clear" w:color="auto" w:fill="CCFFCC"/>
              </w:rPr>
              <w:t xml:space="preserve"> let us be inside the </w:t>
            </w:r>
            <w:r w:rsidR="00B53140" w:rsidRPr="00B53140">
              <w:rPr>
                <w:rFonts w:cs="Arial"/>
                <w:b/>
                <w:bCs/>
                <w:color w:val="333399"/>
                <w:spacing w:val="4"/>
                <w:szCs w:val="22"/>
              </w:rPr>
              <w:t>f</w:t>
            </w:r>
            <w:r w:rsidR="00B53140" w:rsidRPr="00B53140">
              <w:rPr>
                <w:rFonts w:cs="Arial"/>
                <w:b/>
                <w:bCs/>
                <w:color w:val="CC0000"/>
                <w:spacing w:val="4"/>
                <w:szCs w:val="22"/>
              </w:rPr>
              <w:t>o</w:t>
            </w:r>
            <w:r w:rsidR="00B53140" w:rsidRPr="00B53140">
              <w:rPr>
                <w:rFonts w:cs="Arial"/>
                <w:b/>
                <w:bCs/>
                <w:color w:val="008000"/>
                <w:spacing w:val="4"/>
                <w:szCs w:val="22"/>
              </w:rPr>
              <w:t>u</w:t>
            </w:r>
            <w:r w:rsidR="00B53140" w:rsidRPr="00B53140">
              <w:rPr>
                <w:rFonts w:cs="Arial"/>
                <w:b/>
                <w:bCs/>
                <w:color w:val="0000CC"/>
                <w:spacing w:val="4"/>
                <w:szCs w:val="22"/>
              </w:rPr>
              <w:t>r</w:t>
            </w:r>
            <w:r w:rsidR="00B53140" w:rsidRPr="003D1720">
              <w:t xml:space="preserve"> </w:t>
            </w:r>
            <w:r w:rsidRPr="0059560E">
              <w:rPr>
                <w:szCs w:val="22"/>
                <w:shd w:val="clear" w:color="auto" w:fill="CCFFCC"/>
              </w:rPr>
              <w:t xml:space="preserve">tallies </w:t>
            </w:r>
          </w:p>
          <w:p w14:paraId="733AE6EA" w14:textId="77777777" w:rsidR="008A18CC" w:rsidRPr="003D1720" w:rsidRDefault="008A18CC" w:rsidP="008A18CC">
            <w:pPr>
              <w:tabs>
                <w:tab w:val="left" w:pos="396"/>
                <w:tab w:val="left" w:pos="432"/>
                <w:tab w:val="left" w:leader="dot" w:pos="4356"/>
                <w:tab w:val="right" w:leader="dot" w:pos="5381"/>
              </w:tabs>
              <w:spacing w:before="60"/>
              <w:ind w:right="0" w:firstLine="0"/>
            </w:pPr>
            <w:r w:rsidRPr="00D9167F">
              <w:rPr>
                <w:rStyle w:val="IRV"/>
                <w:rFonts w:ascii="Arial" w:hAnsi="Arial" w:cs="Arial"/>
              </w:rPr>
              <w:t>1</w:t>
            </w:r>
            <w:r>
              <w:rPr>
                <w:rStyle w:val="IRV"/>
                <w:b w:val="0"/>
              </w:rPr>
              <w:t>.</w:t>
            </w:r>
            <w:r>
              <w:t xml:space="preserve"> </w:t>
            </w:r>
            <w:r w:rsidRPr="003D1720">
              <w:rPr>
                <w:rStyle w:val="IRV"/>
              </w:rPr>
              <w:t xml:space="preserve">Leader, </w:t>
            </w: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CV"/>
              </w:rPr>
              <w:t>Reps</w:t>
            </w:r>
            <w:r w:rsidRPr="003D1720"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MMV"/>
              </w:rPr>
              <w:t>Budgets</w:t>
            </w:r>
            <w:r>
              <w:t xml:space="preserve">,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3D1720">
              <w:rPr>
                <w:rStyle w:val="Pairwise"/>
              </w:rPr>
              <w:t>Policy</w:t>
            </w:r>
            <w:r w:rsidRPr="003D1720">
              <w:rPr>
                <w:sz w:val="16"/>
              </w:rPr>
              <w:tab/>
            </w:r>
            <w:r w:rsidRPr="003D1720">
              <w:rPr>
                <w:b/>
                <w:bCs/>
                <w:i/>
                <w:color w:val="333399"/>
              </w:rPr>
              <w:t>N</w:t>
            </w:r>
            <w:r w:rsidRPr="003D1720">
              <w:rPr>
                <w:b/>
                <w:bCs/>
                <w:i/>
                <w:color w:val="CC0000"/>
              </w:rPr>
              <w:t>e</w:t>
            </w:r>
            <w:r w:rsidRPr="003D1720">
              <w:rPr>
                <w:b/>
                <w:bCs/>
                <w:i/>
                <w:color w:val="008000"/>
              </w:rPr>
              <w:t>w</w:t>
            </w:r>
            <w:r w:rsidRPr="003D1720">
              <w:rPr>
                <w:b/>
                <w:bCs/>
                <w:i/>
                <w:color w:val="0000CC"/>
              </w:rPr>
              <w:t>!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t>3</w:t>
            </w:r>
            <w:r>
              <w:t>9</w:t>
            </w:r>
          </w:p>
          <w:p w14:paraId="35B986B6" w14:textId="77777777" w:rsidR="008A18CC" w:rsidRPr="00836AF3" w:rsidRDefault="008A18CC" w:rsidP="008A18CC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</w:tabs>
              <w:spacing w:before="240"/>
              <w:ind w:left="0" w:right="0" w:firstLine="0"/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hd w:val="clear" w:color="auto" w:fill="FFCCCC"/>
              </w:rPr>
              <w:t>III</w:t>
            </w:r>
            <w:r w:rsidRPr="00B41381">
              <w:rPr>
                <w:b/>
                <w:shd w:val="clear" w:color="auto" w:fill="FFCCCC"/>
              </w:rPr>
              <w:t>. SimElection</w:t>
            </w:r>
            <w:r w:rsidRPr="00B80076">
              <w:rPr>
                <w:shd w:val="clear" w:color="auto" w:fill="FFCCCC"/>
              </w:rPr>
              <w:t>™</w:t>
            </w:r>
            <w:r w:rsidRPr="00D409CB">
              <w:rPr>
                <w:shd w:val="clear" w:color="auto" w:fill="FFCCCC"/>
              </w:rPr>
              <w:t xml:space="preserve"> </w:t>
            </w:r>
            <w:r w:rsidRPr="00FC18A9">
              <w:rPr>
                <w:b/>
                <w:bCs/>
                <w:color w:val="333399"/>
                <w:spacing w:val="8"/>
                <w:szCs w:val="24"/>
                <w:shd w:val="clear" w:color="auto" w:fill="FFCCCC"/>
              </w:rPr>
              <w:t>m</w:t>
            </w:r>
            <w:r w:rsidRPr="00FC18A9">
              <w:rPr>
                <w:b/>
                <w:bCs/>
                <w:color w:val="CC0000"/>
                <w:spacing w:val="8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Cs w:val="24"/>
                <w:shd w:val="clear" w:color="auto" w:fill="FFCCCC"/>
              </w:rPr>
              <w:t>s</w:t>
            </w:r>
            <w:r w:rsidRPr="00FC18A9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>make</w:t>
            </w:r>
            <w:r w:rsidRPr="00FC18A9">
              <w:rPr>
                <w:shd w:val="clear" w:color="auto" w:fill="FFCCCC"/>
              </w:rPr>
              <w:t xml:space="preserve"> tally p</w:t>
            </w:r>
            <w:r>
              <w:rPr>
                <w:shd w:val="clear" w:color="auto" w:fill="FFCCCC"/>
              </w:rPr>
              <w:t>atterns</w:t>
            </w:r>
            <w:r w:rsidRPr="00D409CB">
              <w:rPr>
                <w:shd w:val="clear" w:color="auto" w:fill="FFCCCC"/>
              </w:rPr>
              <w:t xml:space="preserve"> </w:t>
            </w:r>
            <w:r>
              <w:rPr>
                <w:shd w:val="clear" w:color="auto" w:fill="FFCCCC"/>
              </w:rPr>
              <w:t xml:space="preserve">visible </w:t>
            </w:r>
            <w:r w:rsidRPr="00B86141">
              <w:rPr>
                <w:shd w:val="clear" w:color="auto" w:fill="FFD3D3"/>
              </w:rPr>
              <w:t> </w:t>
            </w:r>
          </w:p>
          <w:p w14:paraId="20CA069D" w14:textId="2971B695" w:rsidR="00926577" w:rsidRPr="00132480" w:rsidRDefault="008A18CC" w:rsidP="008A18CC">
            <w:pPr>
              <w:tabs>
                <w:tab w:val="left" w:pos="432"/>
                <w:tab w:val="left" w:leader="dot" w:pos="4356"/>
                <w:tab w:val="right" w:leader="dot" w:pos="5346"/>
              </w:tabs>
              <w:spacing w:before="60"/>
              <w:ind w:right="0" w:firstLine="0"/>
            </w:pPr>
            <w:r w:rsidRPr="00D9167F">
              <w:rPr>
                <w:rStyle w:val="CV"/>
                <w:rFonts w:ascii="Arial" w:hAnsi="Arial" w:cs="Arial"/>
                <w:szCs w:val="24"/>
              </w:rPr>
              <w:t>2</w:t>
            </w:r>
            <w:r w:rsidRPr="00107193">
              <w:rPr>
                <w:rStyle w:val="C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CV"/>
              </w:rPr>
              <w:t>Reps</w:t>
            </w:r>
            <w:r>
              <w:t xml:space="preserve">, </w:t>
            </w:r>
            <w:r w:rsidRPr="00D9167F">
              <w:rPr>
                <w:rStyle w:val="MMV"/>
                <w:rFonts w:ascii="Arial" w:hAnsi="Arial" w:cs="Arial"/>
                <w:szCs w:val="24"/>
              </w:rPr>
              <w:t>3</w:t>
            </w:r>
            <w:r w:rsidRPr="00107193">
              <w:rPr>
                <w:rStyle w:val="MMV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197E7A">
              <w:rPr>
                <w:rStyle w:val="MMV"/>
              </w:rPr>
              <w:t>Budgets</w:t>
            </w:r>
            <w:r>
              <w:t xml:space="preserve">, </w:t>
            </w:r>
            <w:r w:rsidRPr="003B0DA7">
              <w:rPr>
                <w:b/>
                <w:color w:val="800080"/>
                <w:u w:val="single"/>
              </w:rPr>
              <w:t>Council</w:t>
            </w:r>
            <w:r>
              <w:t>,</w:t>
            </w:r>
            <w:r w:rsidRPr="00CD02CC">
              <w:rPr>
                <w:rStyle w:val="Pairwise"/>
              </w:rPr>
              <w:t xml:space="preserve"> </w:t>
            </w:r>
            <w:r w:rsidRPr="00D9167F">
              <w:rPr>
                <w:rStyle w:val="Pairwise"/>
                <w:rFonts w:ascii="Arial" w:hAnsi="Arial" w:cs="Arial"/>
                <w:szCs w:val="24"/>
              </w:rPr>
              <w:t>4</w:t>
            </w:r>
            <w:r w:rsidRPr="00107193">
              <w:rPr>
                <w:rStyle w:val="Pairwise"/>
                <w:b w:val="0"/>
                <w:szCs w:val="24"/>
              </w:rPr>
              <w:t>.</w:t>
            </w:r>
            <w:r w:rsidRPr="00107193">
              <w:rPr>
                <w:szCs w:val="24"/>
              </w:rPr>
              <w:t xml:space="preserve"> </w:t>
            </w:r>
            <w:r w:rsidRPr="00D95C08">
              <w:rPr>
                <w:rStyle w:val="Pairwise"/>
              </w:rPr>
              <w:t>Policy</w:t>
            </w:r>
            <w:r w:rsidR="00926577">
              <w:t xml:space="preserve"> </w:t>
            </w:r>
            <w:r w:rsidR="00926577" w:rsidRPr="00CD02CC">
              <w:rPr>
                <w:sz w:val="16"/>
              </w:rPr>
              <w:tab/>
            </w:r>
            <w:r w:rsidR="00926577" w:rsidRPr="003B0DA7">
              <w:rPr>
                <w:b/>
                <w:bCs/>
                <w:i/>
                <w:color w:val="800080"/>
                <w:u w:val="single"/>
                <w:shd w:val="thinDiagStripe" w:color="FFFF99" w:fill="auto"/>
              </w:rPr>
              <w:t>New</w:t>
            </w:r>
            <w:r w:rsidR="00926577">
              <w:rPr>
                <w:sz w:val="16"/>
              </w:rPr>
              <w:tab/>
              <w:t xml:space="preserve"> </w:t>
            </w:r>
            <w:r w:rsidR="00926577" w:rsidRPr="00132480">
              <w:t>4</w:t>
            </w:r>
            <w:r w:rsidR="00721C7E">
              <w:t>8</w:t>
            </w:r>
          </w:p>
          <w:p w14:paraId="3295AD4D" w14:textId="4603A048" w:rsidR="006064BE" w:rsidRPr="00B254A6" w:rsidRDefault="00166586" w:rsidP="00400904">
            <w:pPr>
              <w:tabs>
                <w:tab w:val="left" w:pos="450"/>
                <w:tab w:val="right" w:leader="dot" w:pos="5346"/>
              </w:tabs>
              <w:spacing w:before="240"/>
              <w:ind w:left="0" w:right="0" w:firstLine="0"/>
              <w:rPr>
                <w:b/>
              </w:rPr>
            </w:pPr>
            <w:r w:rsidRPr="007674BA">
              <w:rPr>
                <w:b/>
                <w:shd w:val="clear" w:color="auto" w:fill="E0E0E0"/>
              </w:rPr>
              <w:t>  </w:t>
            </w:r>
            <w:r w:rsidR="006064BE" w:rsidRPr="007674BA">
              <w:rPr>
                <w:b/>
                <w:shd w:val="clear" w:color="auto" w:fill="E0E0E0"/>
              </w:rPr>
              <w:sym w:font="Zapf Dingbats" w:char="F056"/>
            </w:r>
            <w:r w:rsidR="006064BE" w:rsidRPr="007674BA">
              <w:rPr>
                <w:b/>
                <w:shd w:val="clear" w:color="auto" w:fill="E0E0E0"/>
              </w:rPr>
              <w:t> Back Matter</w:t>
            </w:r>
            <w:r w:rsidR="006064BE" w:rsidRPr="007674BA">
              <w:rPr>
                <w:shd w:val="clear" w:color="auto" w:fill="E0E0E0"/>
              </w:rPr>
              <w:t>:</w:t>
            </w:r>
            <w:r w:rsidR="006064BE" w:rsidRPr="007674BA">
              <w:rPr>
                <w:b/>
                <w:shd w:val="clear" w:color="auto" w:fill="E0E0E0"/>
              </w:rPr>
              <w:t xml:space="preserve"> </w:t>
            </w:r>
            <w:r w:rsidR="006064BE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Voting reforms aid other reforms</w:t>
            </w:r>
            <w:r w:rsidR="00830D17" w:rsidRPr="007674BA">
              <w:rPr>
                <w:rStyle w:val="CV"/>
                <w:b w:val="0"/>
                <w:color w:val="003366"/>
                <w:szCs w:val="26"/>
                <w:shd w:val="clear" w:color="auto" w:fill="E0E0E0"/>
              </w:rPr>
              <w:t>  </w:t>
            </w:r>
            <w:r w:rsidR="006064BE" w:rsidRPr="00830D17">
              <w:rPr>
                <w:sz w:val="16"/>
              </w:rPr>
              <w:tab/>
            </w:r>
            <w:r w:rsidR="00037D7E" w:rsidRPr="00830D17">
              <w:rPr>
                <w:b/>
                <w:sz w:val="16"/>
                <w:szCs w:val="16"/>
              </w:rPr>
              <w:t xml:space="preserve"> </w:t>
            </w:r>
            <w:r w:rsidR="006064BE" w:rsidRPr="00830D17">
              <w:t>5</w:t>
            </w:r>
            <w:r w:rsidR="0082799E" w:rsidRPr="00830D17">
              <w:t>7</w:t>
            </w:r>
          </w:p>
          <w:p w14:paraId="7685E569" w14:textId="2D8BD892" w:rsidR="00CB6B7D" w:rsidRDefault="00774FF3" w:rsidP="00B936CA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0E7791F" wp14:editId="6921602B">
                  <wp:extent cx="121920" cy="101600"/>
                  <wp:effectExtent l="0" t="0" r="5080" b="0"/>
                  <wp:docPr id="973" name="Picture 97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9719DE">
              <w:t>Tables,</w:t>
            </w:r>
            <w:r w:rsidR="009719DE" w:rsidRPr="00804B42">
              <w:t xml:space="preserve"> </w:t>
            </w:r>
            <w:r w:rsidR="009719DE">
              <w:t>Endnotes</w:t>
            </w:r>
            <w:r w:rsidR="009719DE">
              <w:rPr>
                <w:rStyle w:val="CV"/>
                <w:b w:val="0"/>
                <w:color w:val="003366"/>
                <w:szCs w:val="26"/>
              </w:rPr>
              <w:t xml:space="preserve"> and </w:t>
            </w:r>
            <w:r w:rsidR="008F0F41" w:rsidRPr="00804B42">
              <w:t>re</w:t>
            </w:r>
            <w:r w:rsidR="009719DE" w:rsidRPr="00804B42">
              <w:t>ferences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="00926577">
              <w:t>6</w:t>
            </w:r>
            <w:r w:rsidR="00AC4406">
              <w:t>0</w:t>
            </w:r>
          </w:p>
          <w:p w14:paraId="1BA7BFCE" w14:textId="058DB399" w:rsidR="00C50581" w:rsidRDefault="00B30061" w:rsidP="00C50581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47096EB8" wp14:editId="40734E61">
                  <wp:extent cx="121920" cy="101600"/>
                  <wp:effectExtent l="0" t="0" r="5080" b="0"/>
                  <wp:docPr id="25" name="Picture 25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="00B36364" w:rsidRPr="008F334C">
              <w:t xml:space="preserve">Glossary </w:t>
            </w:r>
            <w:r w:rsidR="00B36364">
              <w:t>and</w:t>
            </w:r>
            <w:r w:rsidR="008F0F41" w:rsidRPr="008F334C">
              <w:t xml:space="preserve"> in</w:t>
            </w:r>
            <w:r w:rsidR="00B36364" w:rsidRPr="008F334C">
              <w:t>dex</w:t>
            </w:r>
            <w:r w:rsidRPr="0079771F">
              <w:rPr>
                <w:szCs w:val="22"/>
              </w:rPr>
              <w:t>,</w:t>
            </w:r>
            <w:r w:rsidRPr="0079771F">
              <w:rPr>
                <w:rStyle w:val="CV"/>
                <w:szCs w:val="22"/>
              </w:rPr>
              <w:t xml:space="preserve"> </w:t>
            </w:r>
            <w:r w:rsidRPr="0079771F">
              <w:rPr>
                <w:szCs w:val="22"/>
              </w:rPr>
              <w:t xml:space="preserve">About </w:t>
            </w:r>
            <w:r w:rsidR="00F5071C">
              <w:rPr>
                <w:szCs w:val="22"/>
              </w:rPr>
              <w:t>u</w:t>
            </w:r>
            <w:r w:rsidRPr="0079771F">
              <w:rPr>
                <w:szCs w:val="22"/>
              </w:rPr>
              <w:t xml:space="preserve">s </w:t>
            </w:r>
            <w:r w:rsidRPr="0079771F">
              <w:rPr>
                <w:szCs w:val="22"/>
              </w:rPr>
              <w:tab/>
              <w:t xml:space="preserve"> 6</w:t>
            </w:r>
            <w:r w:rsidR="00721C7E">
              <w:rPr>
                <w:szCs w:val="22"/>
              </w:rPr>
              <w:t>9</w:t>
            </w:r>
          </w:p>
          <w:p w14:paraId="6A2EF2DF" w14:textId="4349FE0D" w:rsidR="00B30061" w:rsidRPr="00C50581" w:rsidRDefault="00C50581" w:rsidP="00C50581">
            <w:pPr>
              <w:tabs>
                <w:tab w:val="left" w:pos="432"/>
                <w:tab w:val="right" w:leader="dot" w:pos="5346"/>
              </w:tabs>
              <w:spacing w:before="80"/>
              <w:ind w:right="0" w:firstLine="0"/>
              <w:rPr>
                <w:szCs w:val="22"/>
              </w:rPr>
            </w:pPr>
            <w:r w:rsidRPr="0079771F">
              <w:rPr>
                <w:noProof/>
                <w:szCs w:val="22"/>
                <w:vertAlign w:val="subscript"/>
              </w:rPr>
              <w:drawing>
                <wp:inline distT="0" distB="0" distL="0" distR="0" wp14:anchorId="01A14C1E" wp14:editId="2292A346">
                  <wp:extent cx="121920" cy="101600"/>
                  <wp:effectExtent l="0" t="0" r="5080" b="0"/>
                  <wp:docPr id="106" name="Picture 10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>
              <w:rPr>
                <w:b/>
                <w:szCs w:val="22"/>
              </w:rPr>
              <w:t>Music</w:t>
            </w:r>
            <w:r>
              <w:rPr>
                <w:szCs w:val="22"/>
              </w:rPr>
              <w:t xml:space="preserve"> video at flip2020.wordpress.com</w:t>
            </w:r>
          </w:p>
        </w:tc>
      </w:tr>
      <w:tr w:rsidR="00460F68" w14:paraId="4472CBC5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717731E3" w14:textId="700064D5" w:rsidR="00460F68" w:rsidRPr="008905BA" w:rsidRDefault="00460F68" w:rsidP="008905BA">
            <w:pPr>
              <w:pStyle w:val="EndnoteText"/>
              <w:spacing w:line="264" w:lineRule="auto"/>
              <w:rPr>
                <w:szCs w:val="20"/>
              </w:rPr>
            </w:pPr>
          </w:p>
        </w:tc>
        <w:tc>
          <w:tcPr>
            <w:tcW w:w="576" w:type="dxa"/>
            <w:shd w:val="clear" w:color="auto" w:fill="auto"/>
          </w:tcPr>
          <w:p w14:paraId="04C1C229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8425991" w14:textId="77777777" w:rsidR="00460F68" w:rsidRDefault="00460F68">
            <w:pPr>
              <w:rPr>
                <w:vanish/>
              </w:rPr>
            </w:pPr>
          </w:p>
        </w:tc>
      </w:tr>
      <w:tr w:rsidR="00460F68" w14:paraId="492B28FA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030011F9" w14:textId="77777777" w:rsidR="00460F68" w:rsidRDefault="00460F68"/>
        </w:tc>
        <w:tc>
          <w:tcPr>
            <w:tcW w:w="576" w:type="dxa"/>
            <w:shd w:val="clear" w:color="auto" w:fill="auto"/>
          </w:tcPr>
          <w:p w14:paraId="34BE22E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7D4E8AAE" w14:textId="77777777" w:rsidR="00460F68" w:rsidRDefault="00460F68">
            <w:pPr>
              <w:rPr>
                <w:vanish/>
              </w:rPr>
            </w:pPr>
          </w:p>
        </w:tc>
      </w:tr>
      <w:tr w:rsidR="00157514" w14:paraId="4CC5611C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CD6686E" w14:textId="44DA7BC4" w:rsidR="00344E83" w:rsidRPr="008A713B" w:rsidRDefault="00344E83" w:rsidP="00150DFC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6FB1"/>
            </w:pPr>
            <w:r w:rsidRPr="008A713B">
              <w:rPr>
                <w:rFonts w:ascii="Times" w:hAnsi="Times"/>
              </w:rPr>
              <w:t>III</w:t>
            </w:r>
            <w:r w:rsidRPr="002806D8">
              <w:rPr>
                <w:rFonts w:ascii="Times" w:hAnsi="Times"/>
              </w:rPr>
              <w:t>.</w:t>
            </w:r>
            <w:r w:rsidRPr="008A713B">
              <w:t xml:space="preserve"> SimElection </w:t>
            </w:r>
            <w:r w:rsidR="001F2B59">
              <w:t>Game</w:t>
            </w:r>
            <w:r w:rsidRPr="008A713B">
              <w:t xml:space="preserve">s </w:t>
            </w:r>
          </w:p>
          <w:p w14:paraId="18710839" w14:textId="228FEA2B" w:rsidR="00344E83" w:rsidRDefault="00941802" w:rsidP="00344E8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  <w:szCs w:val="28"/>
              </w:rPr>
              <w:t>Watch F</w:t>
            </w:r>
            <w:r w:rsidR="00344E83" w:rsidRPr="00941802">
              <w:rPr>
                <w:rStyle w:val="CV"/>
                <w:b/>
                <w:szCs w:val="28"/>
              </w:rPr>
              <w:t>ull Rep Balancing a Coun</w:t>
            </w:r>
            <w:r w:rsidR="00344E83" w:rsidRPr="00467A9B">
              <w:rPr>
                <w:rStyle w:val="CV"/>
                <w:b/>
              </w:rPr>
              <w:t>cil</w:t>
            </w:r>
          </w:p>
          <w:p w14:paraId="43553864" w14:textId="4B228126" w:rsidR="00344E83" w:rsidRDefault="008D0F30" w:rsidP="00344E83">
            <w:pPr>
              <w:ind w:right="288"/>
            </w:pPr>
            <w:r>
              <w:t>T</w:t>
            </w:r>
            <w:r w:rsidRPr="009F0547">
              <w:t xml:space="preserve">hese </w:t>
            </w:r>
            <w:r>
              <w:t>map</w:t>
            </w:r>
            <w:r w:rsidRPr="009F0547">
              <w:t xml:space="preserve">s </w:t>
            </w:r>
            <w:r>
              <w:t xml:space="preserve">show </w:t>
            </w:r>
            <w:r w:rsidRPr="00113A65">
              <w:rPr>
                <w:b/>
                <w:bCs/>
                <w:color w:val="CC0000"/>
                <w:szCs w:val="26"/>
              </w:rPr>
              <w:t>Choice ballots electing five reps</w:t>
            </w:r>
            <w:r w:rsidRPr="009F0547">
              <w:t xml:space="preserve">.  </w:t>
            </w:r>
            <w:r>
              <w:t>A</w:t>
            </w:r>
            <w:r w:rsidRPr="009F0547">
              <w:t xml:space="preserve"> </w:t>
            </w:r>
            <w:r>
              <w:t>little</w:t>
            </w:r>
            <w:r w:rsidRPr="009F0547">
              <w:t xml:space="preserve"> shape</w:t>
            </w:r>
            <w:r>
              <w:t xml:space="preserve"> is a voter’s</w:t>
            </w:r>
            <w:r w:rsidRPr="009F0547">
              <w:t xml:space="preserve"> </w:t>
            </w:r>
            <w:r>
              <w:t>ballot</w:t>
            </w:r>
            <w:r w:rsidRPr="009F0547">
              <w:t>;</w:t>
            </w:r>
            <w:r>
              <w:t xml:space="preserve"> a big</w:t>
            </w:r>
            <w:r w:rsidRPr="009B6DAC">
              <w:t xml:space="preserve"> </w:t>
            </w:r>
            <w:r>
              <w:t>one is</w:t>
            </w:r>
            <w:r>
              <w:rPr>
                <w:spacing w:val="-3"/>
              </w:rPr>
              <w:t xml:space="preserve"> a</w:t>
            </w:r>
            <w:r w:rsidRPr="009B6DAC">
              <w:rPr>
                <w:spacing w:val="-3"/>
              </w:rPr>
              <w:t xml:space="preserve"> </w:t>
            </w:r>
            <w:r>
              <w:t>candidate</w:t>
            </w:r>
            <w:r w:rsidRPr="009B6DAC">
              <w:rPr>
                <w:spacing w:val="-3"/>
              </w:rPr>
              <w:t xml:space="preserve">.  </w:t>
            </w:r>
            <w:r w:rsidRPr="00427ECA">
              <w:rPr>
                <w:spacing w:val="-3"/>
                <w:shd w:val="clear" w:color="auto" w:fill="FFFF99"/>
              </w:rPr>
              <w:t xml:space="preserve">Each </w:t>
            </w:r>
            <w:r>
              <w:rPr>
                <w:spacing w:val="-3"/>
                <w:shd w:val="clear" w:color="auto" w:fill="FFFF99"/>
              </w:rPr>
              <w:t>little ballot</w:t>
            </w:r>
            <w:r w:rsidRPr="00427ECA">
              <w:rPr>
                <w:spacing w:val="-3"/>
                <w:shd w:val="clear" w:color="auto" w:fill="FFFF99"/>
              </w:rPr>
              <w:t xml:space="preserve"> ha</w:t>
            </w:r>
            <w:r>
              <w:rPr>
                <w:spacing w:val="-3"/>
                <w:shd w:val="clear" w:color="auto" w:fill="FFFF99"/>
              </w:rPr>
              <w:t xml:space="preserve">s the </w:t>
            </w:r>
            <w:r w:rsidR="00877CF2" w:rsidRPr="000F4209">
              <w:rPr>
                <w:color w:val="892103"/>
                <w:szCs w:val="26"/>
              </w:rPr>
              <w:t>c</w:t>
            </w:r>
            <w:r w:rsidR="00877CF2" w:rsidRPr="000F4209">
              <w:rPr>
                <w:color w:val="FB520B"/>
                <w:szCs w:val="26"/>
              </w:rPr>
              <w:t>o</w:t>
            </w:r>
            <w:r w:rsidR="00877CF2" w:rsidRPr="00EA53A3">
              <w:rPr>
                <w:color w:val="0070C0"/>
                <w:szCs w:val="26"/>
              </w:rPr>
              <w:t>l</w:t>
            </w:r>
            <w:r w:rsidR="00877CF2" w:rsidRPr="00AC5136">
              <w:rPr>
                <w:color w:val="339966"/>
                <w:szCs w:val="26"/>
              </w:rPr>
              <w:t>o</w:t>
            </w:r>
            <w:r w:rsidR="00877CF2" w:rsidRPr="00AC5136">
              <w:rPr>
                <w:color w:val="800002"/>
                <w:szCs w:val="26"/>
              </w:rPr>
              <w:t>r</w:t>
            </w:r>
            <w:r w:rsidR="00877CF2" w:rsidRPr="00AC5136">
              <w:rPr>
                <w:spacing w:val="-3"/>
              </w:rPr>
              <w:t xml:space="preserve"> </w:t>
            </w:r>
            <w:r>
              <w:rPr>
                <w:spacing w:val="-3"/>
                <w:shd w:val="clear" w:color="auto" w:fill="FFFF99"/>
              </w:rPr>
              <w:t xml:space="preserve">and </w:t>
            </w:r>
            <w:r w:rsidRPr="00427ECA">
              <w:rPr>
                <w:spacing w:val="-3"/>
                <w:shd w:val="clear" w:color="auto" w:fill="FFFF99"/>
              </w:rPr>
              <w:t xml:space="preserve">shape </w:t>
            </w:r>
            <w:r>
              <w:rPr>
                <w:spacing w:val="-3"/>
                <w:shd w:val="clear" w:color="auto" w:fill="FFFF99"/>
              </w:rPr>
              <w:t>of</w:t>
            </w:r>
            <w:r w:rsidRPr="00427ECA">
              <w:rPr>
                <w:spacing w:val="-3"/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its</w:t>
            </w:r>
            <w:r w:rsidRPr="00427ECA">
              <w:rPr>
                <w:shd w:val="clear" w:color="auto" w:fill="FFFF99"/>
              </w:rPr>
              <w:t xml:space="preserve"> current top</w:t>
            </w:r>
            <w:r>
              <w:rPr>
                <w:shd w:val="clear" w:color="auto" w:fill="FFFF99"/>
              </w:rPr>
              <w:t xml:space="preserve">-ranked </w:t>
            </w:r>
            <w:r w:rsidRPr="00427ECA">
              <w:rPr>
                <w:shd w:val="clear" w:color="auto" w:fill="FFFF99"/>
              </w:rPr>
              <w:t>choice, the closest remaining candidate.</w:t>
            </w:r>
            <w:r w:rsidRPr="009C46EC">
              <w:rPr>
                <w:rFonts w:ascii="Arial" w:hAnsi="Arial"/>
                <w:vertAlign w:val="superscript"/>
              </w:rPr>
              <w:t>1</w:t>
            </w:r>
          </w:p>
          <w:p w14:paraId="37612B52" w14:textId="77777777" w:rsidR="00344E83" w:rsidRDefault="00344E83" w:rsidP="00344E83">
            <w:pPr>
              <w:pStyle w:val="Picture"/>
              <w:ind w:right="144"/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6B41D2BC" wp14:editId="6E8E8B92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517525</wp:posOffset>
                      </wp:positionV>
                      <wp:extent cx="2163194" cy="2139696"/>
                      <wp:effectExtent l="0" t="0" r="21590" b="19685"/>
                      <wp:wrapNone/>
                      <wp:docPr id="2" name="Freefor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63194" cy="2139696"/>
                              </a:xfrm>
                              <a:custGeom>
                                <a:avLst/>
                                <a:gdLst>
                                  <a:gd name="connsiteX0" fmla="*/ 336550 w 1987550"/>
                                  <a:gd name="connsiteY0" fmla="*/ 0 h 1968500"/>
                                  <a:gd name="connsiteX1" fmla="*/ 1644650 w 1987550"/>
                                  <a:gd name="connsiteY1" fmla="*/ 0 h 1968500"/>
                                  <a:gd name="connsiteX2" fmla="*/ 1987550 w 1987550"/>
                                  <a:gd name="connsiteY2" fmla="*/ 342900 h 1968500"/>
                                  <a:gd name="connsiteX3" fmla="*/ 1981200 w 1987550"/>
                                  <a:gd name="connsiteY3" fmla="*/ 1644650 h 1968500"/>
                                  <a:gd name="connsiteX4" fmla="*/ 1638300 w 1987550"/>
                                  <a:gd name="connsiteY4" fmla="*/ 1962150 h 1968500"/>
                                  <a:gd name="connsiteX5" fmla="*/ 342900 w 1987550"/>
                                  <a:gd name="connsiteY5" fmla="*/ 1968500 h 1968500"/>
                                  <a:gd name="connsiteX6" fmla="*/ 6350 w 1987550"/>
                                  <a:gd name="connsiteY6" fmla="*/ 1631950 h 1968500"/>
                                  <a:gd name="connsiteX7" fmla="*/ 0 w 1987550"/>
                                  <a:gd name="connsiteY7" fmla="*/ 336550 h 1968500"/>
                                  <a:gd name="connsiteX8" fmla="*/ 336550 w 1987550"/>
                                  <a:gd name="connsiteY8" fmla="*/ 0 h 1968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87550" h="1968500">
                                    <a:moveTo>
                                      <a:pt x="336550" y="0"/>
                                    </a:moveTo>
                                    <a:lnTo>
                                      <a:pt x="1644650" y="0"/>
                                    </a:lnTo>
                                    <a:lnTo>
                                      <a:pt x="1987550" y="342900"/>
                                    </a:lnTo>
                                    <a:cubicBezTo>
                                      <a:pt x="1985433" y="776817"/>
                                      <a:pt x="1983317" y="1210733"/>
                                      <a:pt x="1981200" y="1644650"/>
                                    </a:cubicBezTo>
                                    <a:lnTo>
                                      <a:pt x="1638300" y="1962150"/>
                                    </a:lnTo>
                                    <a:lnTo>
                                      <a:pt x="342900" y="1968500"/>
                                    </a:lnTo>
                                    <a:lnTo>
                                      <a:pt x="6350" y="1631950"/>
                                    </a:lnTo>
                                    <a:cubicBezTo>
                                      <a:pt x="4233" y="1200150"/>
                                      <a:pt x="2117" y="768350"/>
                                      <a:pt x="0" y="336550"/>
                                    </a:cubicBezTo>
                                    <a:lnTo>
                                      <a:pt x="3365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808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6" style="position:absolute;margin-left:49.9pt;margin-top:40.75pt;width:170.35pt;height:168.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550,196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" path="m336550,0l1644650,,1987550,342900c1985433,776817,1983317,1210733,1981200,1644650l1638300,1962150,342900,1968500,6350,1631950c4233,1200150,2117,768350,,336550l336550,0xe" filled="f" strokecolor="gray" strokeweight="1pt">
                      <v:path arrowok="t" o:connecttype="custom" o:connectlocs="366292,0;1789991,0;2163194,372721;2156283,1787681;1783080,2132794;373203,2139696;6911,1773877;0,365819;366292,0" o:connectangles="0,0,0,0,0,0,0,0,0"/>
                      <o:lock v:ext="edit" aspectratio="t"/>
                    </v:shape>
                  </w:pict>
                </mc:Fallback>
              </mc:AlternateContent>
            </w:r>
            <w:r w:rsidRPr="003169B0">
              <w:rPr>
                <w:rFonts w:ascii="Arial" w:hAnsi="Arial"/>
              </w:rPr>
              <w:t>1</w:t>
            </w:r>
            <w:r>
              <w:rPr>
                <w:rFonts w:ascii="Arial" w:hAnsi="Arial"/>
                <w:noProof/>
              </w:rPr>
              <w:drawing>
                <wp:inline distT="0" distB="0" distL="0" distR="0" wp14:anchorId="0D4D1830" wp14:editId="6D8D4364">
                  <wp:extent cx="2915920" cy="2915920"/>
                  <wp:effectExtent l="0" t="0" r="5080" b="5080"/>
                  <wp:docPr id="672" name="Picture 672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7BE36" w14:textId="1CF8CEA5" w:rsidR="00344E83" w:rsidRDefault="008B2333" w:rsidP="00C35A9C">
            <w:pPr>
              <w:spacing w:after="60"/>
              <w:ind w:right="72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461C88D7" wp14:editId="5F5F4E22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378460</wp:posOffset>
                      </wp:positionV>
                      <wp:extent cx="337820" cy="328930"/>
                      <wp:effectExtent l="0" t="0" r="17780" b="26670"/>
                      <wp:wrapNone/>
                      <wp:docPr id="521" name="Oval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820" cy="32893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4C4C4C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1" o:spid="_x0000_s1026" style="position:absolute;margin-left:240.35pt;margin-top:29.8pt;width:26.6pt;height:25.9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" filled="f" strokecolor="#4c4c4c" strokeweight="1.25pt"/>
                  </w:pict>
                </mc:Fallback>
              </mc:AlternateContent>
            </w:r>
            <w:r w:rsidR="00990C2C">
              <w:t>Sim players position their candidates to get votes</w:t>
            </w:r>
            <w:r w:rsidR="00990C2C" w:rsidRPr="00990C2C">
              <w:rPr>
                <w:sz w:val="20"/>
              </w:rPr>
              <w:t xml:space="preserve"> (page 5</w:t>
            </w:r>
            <w:r w:rsidR="00187FB3">
              <w:rPr>
                <w:sz w:val="20"/>
              </w:rPr>
              <w:t>6</w:t>
            </w:r>
            <w:r w:rsidR="00990C2C" w:rsidRPr="00990C2C">
              <w:rPr>
                <w:sz w:val="20"/>
              </w:rPr>
              <w:t xml:space="preserve">).  </w:t>
            </w:r>
            <w:r w:rsidR="007A2223">
              <w:t xml:space="preserve">The numbers on a </w:t>
            </w:r>
            <w:r w:rsidR="001F2B59">
              <w:t>map</w:t>
            </w:r>
            <w:r w:rsidR="007A2223">
              <w:t xml:space="preserve"> show each candidate's </w:t>
            </w:r>
            <w:r w:rsidR="007A2223" w:rsidRPr="00A75F82">
              <w:rPr>
                <w:shd w:val="pct30" w:color="FFFFFF" w:themeColor="background1" w:fill="FFFFFF"/>
              </w:rPr>
              <w:t>current</w:t>
            </w:r>
            <w:r w:rsidR="007A2223">
              <w:t xml:space="preserve"> </w:t>
            </w:r>
            <w:r w:rsidR="00344E83">
              <w:t>share of the votes; getting</w:t>
            </w:r>
            <w:r w:rsidR="00344E83" w:rsidRPr="00BD5C4A">
              <w:rPr>
                <w:szCs w:val="22"/>
                <w:u w:val="thick" w:color="FFFF00"/>
              </w:rPr>
              <w:t xml:space="preserve"> 16.7% will win a seat </w:t>
            </w:r>
            <w:r w:rsidR="00344E83">
              <w:t xml:space="preserve">and </w:t>
            </w:r>
            <w:r>
              <w:t xml:space="preserve"> </w:t>
            </w:r>
            <w:r w:rsidR="00344E83">
              <w:t xml:space="preserve">halo! </w:t>
            </w:r>
            <w:r w:rsidR="00344E83" w:rsidRPr="00F629BD">
              <w:rPr>
                <w:rFonts w:ascii="Helvetica" w:hAnsi="Helvetica"/>
              </w:rPr>
              <w:t xml:space="preserve"> </w:t>
            </w:r>
            <w:r w:rsidR="00344E83">
              <w:t xml:space="preserve">After this round of counting, the weakest candidate </w:t>
            </w:r>
            <w:r w:rsidR="00274B53">
              <w:rPr>
                <w:shd w:val="pct30" w:color="FFFFFF" w:themeColor="background1" w:fill="FFFFFF"/>
              </w:rPr>
              <w:t>must</w:t>
            </w:r>
            <w:r w:rsidR="00344E83">
              <w:t xml:space="preserve"> lose and get an </w:t>
            </w:r>
            <w:r w:rsidR="00344E83" w:rsidRPr="00B730EB">
              <w:rPr>
                <w:rFonts w:ascii="Arial" w:hAnsi="Arial"/>
                <w:b/>
                <w:color w:val="808080"/>
                <w:sz w:val="24"/>
                <w:szCs w:val="24"/>
              </w:rPr>
              <w:t>X</w:t>
            </w:r>
            <w:r w:rsidR="00344E83">
              <w:t>.</w:t>
            </w:r>
            <w:r w:rsidR="00C35A9C">
              <w:t xml:space="preserve">  The </w:t>
            </w:r>
            <w:r w:rsidR="00C35A9C" w:rsidRPr="00585B7A">
              <w:rPr>
                <w:szCs w:val="22"/>
              </w:rPr>
              <w:t>3</w:t>
            </w:r>
            <w:r w:rsidR="00C35A9C" w:rsidRPr="00772DB9">
              <w:rPr>
                <w:b/>
                <w:bCs/>
                <w:szCs w:val="22"/>
              </w:rPr>
              <w:t>.</w:t>
            </w:r>
            <w:r w:rsidR="00C35A9C" w:rsidRPr="00585B7A">
              <w:rPr>
                <w:szCs w:val="22"/>
              </w:rPr>
              <w:t>7%</w:t>
            </w:r>
            <w:r w:rsidR="00C35A9C" w:rsidRPr="0026703E">
              <w:rPr>
                <w:color w:val="FF9CCE"/>
                <w:position w:val="-9"/>
                <w:sz w:val="44"/>
                <w:szCs w:val="44"/>
                <w14:textOutline w14:w="5080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sym w:font="Wingdings 2" w:char="F0AE"/>
            </w:r>
            <w:r w:rsidR="00C35A9C">
              <w:rPr>
                <w:color w:val="FF99CC"/>
                <w:sz w:val="24"/>
              </w:rPr>
              <w:t xml:space="preserve"> </w:t>
            </w:r>
            <w:r w:rsidR="00C35A9C">
              <w:t>will be the first to lose.</w:t>
            </w:r>
          </w:p>
          <w:p w14:paraId="1DD2F368" w14:textId="47F206D4" w:rsidR="00A240F4" w:rsidRPr="00A240F4" w:rsidRDefault="00A240F4" w:rsidP="00C35A9C">
            <w:pPr>
              <w:pStyle w:val="PageNums"/>
              <w:tabs>
                <w:tab w:val="clear" w:pos="2448"/>
                <w:tab w:val="center" w:pos="2844"/>
                <w:tab w:val="right" w:pos="5580"/>
                <w:tab w:val="right" w:pos="6300"/>
              </w:tabs>
              <w:spacing w:before="120" w:line="240" w:lineRule="auto"/>
              <w:rPr>
                <w:szCs w:val="22"/>
              </w:rPr>
            </w:pPr>
            <w:r>
              <w:rPr>
                <w:color w:val="CC0000"/>
              </w:rPr>
              <w:t>48</w:t>
            </w:r>
            <w:r w:rsidR="009F16DA">
              <w:rPr>
                <w:color w:val="CC0000"/>
              </w:rPr>
              <w:t xml:space="preserve">       </w:t>
            </w:r>
            <w:r w:rsidR="009F16DA">
              <w:rPr>
                <w:szCs w:val="18"/>
              </w:rPr>
              <w:t>To make close rivals distinct, colors vary from a spectrum.</w:t>
            </w:r>
            <w:r w:rsidR="00C35A9C">
              <w:rPr>
                <w:szCs w:val="22"/>
              </w:rPr>
              <w:t xml:space="preserve"> </w:t>
            </w:r>
            <w:r>
              <w:rPr>
                <w:color w:val="CC0000"/>
              </w:rPr>
              <w:tab/>
            </w:r>
            <w:r>
              <w:rPr>
                <w:szCs w:val="22"/>
              </w:rPr>
              <w:t xml:space="preserve"> </w:t>
            </w:r>
          </w:p>
        </w:tc>
        <w:tc>
          <w:tcPr>
            <w:tcW w:w="576" w:type="dxa"/>
            <w:shd w:val="clear" w:color="auto" w:fill="auto"/>
          </w:tcPr>
          <w:p w14:paraId="40D09008" w14:textId="4FA0905C" w:rsidR="00157514" w:rsidRDefault="00157514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8D2C90E" w14:textId="77777777" w:rsidR="00157514" w:rsidRDefault="00157514" w:rsidP="000B3ED3">
            <w:pPr>
              <w:pStyle w:val="Title"/>
              <w:rPr>
                <w:rStyle w:val="CV"/>
                <w:b/>
              </w:rPr>
            </w:pPr>
            <w:r>
              <w:rPr>
                <w:rStyle w:val="CV"/>
                <w:b/>
              </w:rPr>
              <w:t>Voting Rules and Policy Results</w:t>
            </w:r>
          </w:p>
          <w:p w14:paraId="734A0E04" w14:textId="2A48D798" w:rsidR="00496E10" w:rsidRDefault="00BA6458" w:rsidP="00BA6458">
            <w:pPr>
              <w:ind w:left="288" w:right="219"/>
              <w:rPr>
                <w:rFonts w:ascii="Arial" w:hAnsi="Arial"/>
                <w:vertAlign w:val="superscript"/>
              </w:rPr>
            </w:pPr>
            <w:r>
              <w:t>Local</w:t>
            </w:r>
            <w:r w:rsidRPr="006369F0">
              <w:t xml:space="preserve"> </w:t>
            </w:r>
            <w:r w:rsidRPr="00B25FD9">
              <w:rPr>
                <w:b/>
              </w:rPr>
              <w:t>SMD</w:t>
            </w:r>
            <w:r>
              <w:t>s can elect reps</w:t>
            </w:r>
            <w:r w:rsidRPr="001F29C6">
              <w:t xml:space="preserve"> with</w:t>
            </w:r>
            <w:r>
              <w:t xml:space="preserve"> </w:t>
            </w:r>
            <w:r w:rsidRPr="00DA1193">
              <w:rPr>
                <w:b/>
              </w:rPr>
              <w:t>unequal</w:t>
            </w:r>
            <w:r>
              <w:t xml:space="preserve"> vote totals.  </w:t>
            </w:r>
            <w:r w:rsidR="00077BE6" w:rsidRPr="0044292B">
              <w:t>So a</w:t>
            </w:r>
            <w:r w:rsidR="00077BE6" w:rsidRPr="00AB5771">
              <w:t xml:space="preserve"> majority of reps </w:t>
            </w:r>
            <w:r w:rsidR="00077BE6">
              <w:t xml:space="preserve">might </w:t>
            </w:r>
            <w:r w:rsidR="00077BE6" w:rsidRPr="001C5DB5">
              <w:rPr>
                <w:i/>
              </w:rPr>
              <w:t>not</w:t>
            </w:r>
            <w:r w:rsidR="00077BE6" w:rsidRPr="00AB5771">
              <w:t xml:space="preserve"> </w:t>
            </w:r>
            <w:r w:rsidR="00077BE6">
              <w:t xml:space="preserve">represent most voters.  </w:t>
            </w:r>
            <w:r w:rsidR="007077BC" w:rsidRPr="00B25FD9">
              <w:rPr>
                <w:b/>
                <w:bCs/>
                <w:color w:val="CC0000"/>
                <w:szCs w:val="24"/>
              </w:rPr>
              <w:t>Fair Rep</w:t>
            </w:r>
            <w:r w:rsidR="007077BC">
              <w:rPr>
                <w:b/>
                <w:bCs/>
                <w:color w:val="CC0000"/>
                <w:szCs w:val="24"/>
              </w:rPr>
              <w:t xml:space="preserve"> </w:t>
            </w:r>
            <w:r w:rsidR="007077BC">
              <w:t>requires</w:t>
            </w:r>
            <w:r w:rsidR="007077BC" w:rsidRPr="001F29C6">
              <w:t xml:space="preserve"> </w:t>
            </w:r>
            <w:r w:rsidR="007077BC">
              <w:t>more equal votes</w:t>
            </w:r>
            <w:r w:rsidR="007077BC" w:rsidRPr="001F29C6">
              <w:t xml:space="preserve"> </w:t>
            </w:r>
            <w:r w:rsidR="007077BC">
              <w:t>per</w:t>
            </w:r>
            <w:r w:rsidR="007077BC" w:rsidRPr="001F29C6">
              <w:t xml:space="preserve"> rep</w:t>
            </w:r>
            <w:r w:rsidR="007077BC">
              <w:t>. (page 15)</w:t>
            </w:r>
            <w:r w:rsidR="007077BC" w:rsidRPr="0044292B">
              <w:t xml:space="preserve">  </w:t>
            </w:r>
            <w:r w:rsidR="00077BE6" w:rsidRPr="0044292B">
              <w:t>So</w:t>
            </w:r>
            <w:r w:rsidR="00077BE6">
              <w:t xml:space="preserve"> each</w:t>
            </w:r>
            <w:r w:rsidR="00077BE6" w:rsidRPr="00AB5771">
              <w:t xml:space="preserve"> majority of reps </w:t>
            </w:r>
            <w:r w:rsidR="00077BE6">
              <w:rPr>
                <w:i/>
              </w:rPr>
              <w:t>does</w:t>
            </w:r>
            <w:r w:rsidR="00077BE6" w:rsidRPr="00AB5771">
              <w:t xml:space="preserve"> </w:t>
            </w:r>
            <w:r w:rsidR="00077BE6">
              <w:t>stand for most voters,   producing</w:t>
            </w:r>
            <w:r w:rsidR="00077BE6">
              <w:rPr>
                <w:b/>
                <w:bCs/>
                <w:color w:val="CC0000"/>
                <w:szCs w:val="24"/>
              </w:rPr>
              <w:t xml:space="preserve"> </w:t>
            </w:r>
            <w:r w:rsidR="00077BE6" w:rsidRPr="00214828">
              <w:rPr>
                <w:b/>
                <w:bCs/>
                <w:color w:val="CC0000"/>
                <w:szCs w:val="24"/>
              </w:rPr>
              <w:t>policie</w:t>
            </w:r>
            <w:r w:rsidR="00077BE6">
              <w:rPr>
                <w:b/>
                <w:bCs/>
                <w:color w:val="CC0000"/>
                <w:szCs w:val="24"/>
              </w:rPr>
              <w:t xml:space="preserve">s closer to </w:t>
            </w:r>
            <w:r w:rsidR="00077BE6" w:rsidRPr="003B77BD">
              <w:rPr>
                <w:b/>
                <w:bCs/>
                <w:color w:val="CC0000"/>
                <w:szCs w:val="24"/>
              </w:rPr>
              <w:t>public opinion</w:t>
            </w:r>
            <w:r w:rsidR="00077BE6" w:rsidRPr="00AB5771">
              <w:t>.</w:t>
            </w:r>
            <w:r w:rsidR="00077BE6">
              <w:rPr>
                <w:rFonts w:ascii="Arial" w:hAnsi="Arial"/>
                <w:vertAlign w:val="superscript"/>
              </w:rPr>
              <w:t>2</w:t>
            </w:r>
          </w:p>
          <w:p w14:paraId="7B08B45F" w14:textId="25806902" w:rsidR="00496E10" w:rsidRPr="00965431" w:rsidRDefault="00F242F4" w:rsidP="00135622">
            <w:pPr>
              <w:spacing w:before="260" w:after="260" w:line="320" w:lineRule="exact"/>
              <w:ind w:firstLine="0"/>
              <w:jc w:val="center"/>
              <w:rPr>
                <w:i/>
                <w:iCs/>
                <w:strike/>
                <w:sz w:val="30"/>
                <w:szCs w:val="30"/>
              </w:rPr>
            </w:pPr>
            <w:r w:rsidRPr="00965431">
              <w:rPr>
                <w:rFonts w:ascii="Helvetica" w:hAnsi="Helvetica" w:cs="Helvetica"/>
                <w:strike/>
                <w:noProof/>
                <w:sz w:val="112"/>
                <w:szCs w:val="112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5A635A4E" wp14:editId="66456376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114300</wp:posOffset>
                      </wp:positionV>
                      <wp:extent cx="822960" cy="914400"/>
                      <wp:effectExtent l="0" t="0" r="15240" b="25400"/>
                      <wp:wrapNone/>
                      <wp:docPr id="8" name="Freeform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2960" cy="914400"/>
                              </a:xfrm>
                              <a:custGeom>
                                <a:avLst/>
                                <a:gdLst>
                                  <a:gd name="T0" fmla="*/ 0 w 1090"/>
                                  <a:gd name="T1" fmla="*/ 911 h 911"/>
                                  <a:gd name="T2" fmla="*/ 1090 w 1090"/>
                                  <a:gd name="T3" fmla="*/ 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90" h="911">
                                    <a:moveTo>
                                      <a:pt x="0" y="911"/>
                                    </a:moveTo>
                                    <a:lnTo>
                                      <a:pt x="1090" y="0"/>
                                    </a:lnTo>
                                  </a:path>
                                </a:pathLst>
                              </a:custGeom>
                              <a:noFill/>
                              <a:ln w="25400" cmpd="sng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round/>
                                <a:headEnd type="none" w="sm" len="sm"/>
                                <a:tailEnd type="non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2" o:spid="_x0000_s1026" style="position:absolute;margin-left:93.4pt;margin-top:9pt;width:64.8pt;height:1in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,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" path="m0,911l1090,0e" filled="f" strokecolor="#a5a5a5 [2092]" strokeweight="2pt">
                      <v:stroke startarrowwidth="narrow" startarrowlength="short" endarrowwidth="wide" endarrowlength="long"/>
                      <v:path arrowok="t" o:connecttype="custom" o:connectlocs="0,914400;822960,0" o:connectangles="0,0"/>
                    </v:shape>
                  </w:pict>
                </mc:Fallback>
              </mc:AlternateConten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L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ess: 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W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asted votes</w:t>
            </w:r>
            <w:r w:rsidR="009E5AB2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,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  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G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 xml:space="preserve">errymandered districts, 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> 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M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onopoly politics,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br/>
              <w:t xml:space="preserve"> </w:t>
            </w:r>
            <w:r w:rsidR="003249B3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D</w:t>
            </w:r>
            <w:r w:rsidR="00496E10" w:rsidRPr="00965431">
              <w:rPr>
                <w:i/>
                <w:iCs/>
                <w:strike/>
                <w:sz w:val="30"/>
                <w:szCs w:val="30"/>
                <w:shd w:val="thinReverseDiagStripe" w:color="C0C0C0" w:fill="auto"/>
              </w:rPr>
              <w:t>ubious democracy </w:t>
            </w:r>
          </w:p>
          <w:p w14:paraId="1A8B3319" w14:textId="77777777" w:rsidR="00165CCE" w:rsidRPr="00AB5771" w:rsidRDefault="00165CCE" w:rsidP="00165CCE">
            <w:pPr>
              <w:ind w:left="288" w:right="216"/>
              <w:jc w:val="left"/>
            </w:pPr>
            <w:r>
              <w:t xml:space="preserve">Many voters see a woman in a multi-winner race less as fighting her rivals, more as </w:t>
            </w:r>
            <w:r>
              <w:rPr>
                <w:b/>
                <w:bCs/>
                <w:color w:val="CC0000"/>
                <w:szCs w:val="24"/>
              </w:rPr>
              <w:t>supporting</w:t>
            </w:r>
            <w:r w:rsidRPr="003B77BD">
              <w:rPr>
                <w:b/>
                <w:bCs/>
                <w:color w:val="CC0000"/>
                <w:szCs w:val="24"/>
              </w:rPr>
              <w:t xml:space="preserve"> her issues</w:t>
            </w:r>
            <w:r>
              <w:t>.</w:t>
            </w:r>
          </w:p>
          <w:p w14:paraId="3D1C19AC" w14:textId="5F17786E" w:rsidR="00157514" w:rsidRPr="0039361E" w:rsidRDefault="005F5448" w:rsidP="000C0EC2">
            <w:pPr>
              <w:spacing w:after="120"/>
              <w:ind w:left="230" w:right="202"/>
              <w:jc w:val="left"/>
            </w:pPr>
            <w:r>
              <w:t>Councils with fewer women tend to do less for hea</w:t>
            </w:r>
            <w:r w:rsidR="00E30DCD">
              <w:t>lth care, child</w:t>
            </w:r>
            <w:r w:rsidR="003E3A5A">
              <w:t>care, education</w:t>
            </w:r>
            <w:r>
              <w:t xml:space="preserve"> and other social needs.</w:t>
            </w:r>
            <w:r w:rsidR="00633DE7">
              <w:rPr>
                <w:rFonts w:ascii="Arial" w:hAnsi="Arial"/>
                <w:vertAlign w:val="superscript"/>
              </w:rPr>
              <w:t>8</w:t>
            </w:r>
            <w:r>
              <w:t xml:space="preserve"> Then the poorest schools and clinics are a </w:t>
            </w:r>
            <w:r w:rsidRPr="00B72CE8">
              <w:rPr>
                <w:b/>
              </w:rPr>
              <w:t>blight</w:t>
            </w:r>
            <w:r>
              <w:t xml:space="preserve">; so are the citizens and workers hurt by poor </w:t>
            </w:r>
            <w:r w:rsidR="00A550D6">
              <w:t>health or education.</w:t>
            </w:r>
            <w:r w:rsidR="00157514">
              <w:t xml:space="preserve"> </w:t>
            </w:r>
          </w:p>
          <w:p w14:paraId="5C2549AC" w14:textId="0F1B97AE" w:rsidR="00AB6AD4" w:rsidRDefault="00F02BDA" w:rsidP="00415764">
            <w:pPr>
              <w:pBdr>
                <w:left w:val="single" w:sz="18" w:space="6" w:color="FF0000"/>
                <w:right w:val="single" w:sz="18" w:space="6" w:color="FF0000"/>
              </w:pBdr>
              <w:tabs>
                <w:tab w:val="left" w:pos="317"/>
                <w:tab w:val="left" w:pos="504"/>
                <w:tab w:val="left" w:pos="4968"/>
              </w:tabs>
              <w:spacing w:after="120"/>
              <w:ind w:left="432" w:right="432" w:firstLine="0"/>
            </w:pPr>
            <w:r>
              <w:rPr>
                <w:shd w:val="clear" w:color="auto" w:fill="FFFFFF"/>
              </w:rPr>
              <w:t xml:space="preserve">   </w:t>
            </w:r>
            <w:r w:rsidR="00417C65" w:rsidRPr="009140A3">
              <w:rPr>
                <w:shd w:val="clear" w:color="auto" w:fill="FFFFFF"/>
              </w:rPr>
              <w:t xml:space="preserve">If such urgent needs overwhelm us, we neglect </w:t>
            </w:r>
            <w:r w:rsidR="00417C65">
              <w:rPr>
                <w:shd w:val="clear" w:color="auto" w:fill="FFFFFF"/>
              </w:rPr>
              <w:br/>
            </w:r>
            <w:r w:rsidR="00417C65" w:rsidRPr="009140A3">
              <w:rPr>
                <w:shd w:val="clear" w:color="auto" w:fill="FFFFFF"/>
              </w:rPr>
              <w:t>the</w:t>
            </w:r>
            <w:r w:rsidR="00417C65">
              <w:rPr>
                <w:shd w:val="clear" w:color="auto" w:fill="FFFFFF"/>
              </w:rPr>
              <w:t xml:space="preserve"> </w:t>
            </w:r>
            <w:r w:rsidR="00417C65" w:rsidRPr="009140A3">
              <w:rPr>
                <w:bCs/>
                <w:shd w:val="clear" w:color="auto" w:fill="FFFFFF"/>
              </w:rPr>
              <w:t xml:space="preserve">essential </w:t>
            </w:r>
            <w:r>
              <w:rPr>
                <w:shd w:val="clear" w:color="auto" w:fill="FFFFFF"/>
              </w:rPr>
              <w:t xml:space="preserve">need to </w:t>
            </w:r>
            <w:r w:rsidR="00CB57A4">
              <w:rPr>
                <w:shd w:val="clear" w:color="auto" w:fill="FFFFFF"/>
              </w:rPr>
              <w:t>fix</w:t>
            </w:r>
            <w:r>
              <w:rPr>
                <w:shd w:val="clear" w:color="auto" w:fill="FFFFFF"/>
              </w:rPr>
              <w:t xml:space="preserve"> </w:t>
            </w:r>
            <w:r w:rsidR="00CB57A4">
              <w:rPr>
                <w:shd w:val="clear" w:color="auto" w:fill="FFFFFF"/>
              </w:rPr>
              <w:t>their</w:t>
            </w:r>
            <w:r w:rsidR="00CB57A4" w:rsidRPr="009140A3">
              <w:rPr>
                <w:shd w:val="clear" w:color="auto" w:fill="FFFFFF"/>
              </w:rPr>
              <w:t xml:space="preserve"> </w:t>
            </w:r>
            <w:r w:rsidR="00417C65" w:rsidRPr="009140A3">
              <w:rPr>
                <w:b/>
                <w:bCs/>
                <w:shd w:val="clear" w:color="auto" w:fill="FFFFFF"/>
              </w:rPr>
              <w:t>structural source</w:t>
            </w:r>
            <w:r>
              <w:rPr>
                <w:b/>
                <w:bCs/>
                <w:shd w:val="clear" w:color="auto" w:fill="FFFFFF"/>
              </w:rPr>
              <w:t>s</w:t>
            </w:r>
            <w:r>
              <w:rPr>
                <w:shd w:val="clear" w:color="auto" w:fill="FFFFFF"/>
              </w:rPr>
              <w:t>.</w:t>
            </w:r>
            <w:r w:rsidR="00417C65">
              <w:rPr>
                <w:shd w:val="clear" w:color="auto" w:fill="FFFFFF"/>
              </w:rPr>
              <w:t xml:space="preserve"> </w:t>
            </w:r>
            <w:r w:rsidR="00417C65">
              <w:rPr>
                <w:shd w:val="clear" w:color="auto" w:fill="FFFFFF"/>
              </w:rPr>
              <w:br/>
            </w:r>
            <w:r w:rsidR="009D2491">
              <w:t>The plurality</w:t>
            </w:r>
            <w:r w:rsidR="009D2491" w:rsidRPr="0096608E">
              <w:rPr>
                <w:shd w:val="clear" w:color="auto" w:fill="FFFFFF"/>
              </w:rPr>
              <w:t xml:space="preserve"> </w:t>
            </w:r>
            <w:r w:rsidR="009D2491">
              <w:rPr>
                <w:shd w:val="clear" w:color="auto" w:fill="FFFFFF"/>
              </w:rPr>
              <w:t>rule is a key defective part to replace</w:t>
            </w:r>
            <w:r w:rsidR="003E5E92">
              <w:rPr>
                <w:shd w:val="clear" w:color="auto" w:fill="FFFFFF"/>
              </w:rPr>
              <w:t>.</w:t>
            </w:r>
            <w:r>
              <w:rPr>
                <w:shd w:val="clear" w:color="auto" w:fill="FFFFFF"/>
              </w:rPr>
              <w:t xml:space="preserve"> </w:t>
            </w:r>
            <w:r w:rsidR="003E5E92">
              <w:rPr>
                <w:shd w:val="clear" w:color="auto" w:fill="FFFFFF"/>
              </w:rPr>
              <w:br/>
              <w:t>I</w:t>
            </w:r>
            <w:r>
              <w:rPr>
                <w:shd w:val="clear" w:color="auto" w:fill="FFFFFF"/>
              </w:rPr>
              <w:t>t</w:t>
            </w:r>
            <w:r w:rsidR="009E2A8D" w:rsidRPr="0096608E">
              <w:rPr>
                <w:shd w:val="clear" w:color="auto" w:fill="FFFFFF"/>
              </w:rPr>
              <w:t xml:space="preserve"> waste</w:t>
            </w:r>
            <w:r>
              <w:rPr>
                <w:shd w:val="clear" w:color="auto" w:fill="FFFFFF"/>
              </w:rPr>
              <w:t>s</w:t>
            </w:r>
            <w:r w:rsidR="009E2A8D">
              <w:rPr>
                <w:shd w:val="clear" w:color="auto" w:fill="FFFFFF"/>
              </w:rPr>
              <w:t xml:space="preserve"> votes</w:t>
            </w:r>
            <w:r>
              <w:rPr>
                <w:shd w:val="clear" w:color="auto" w:fill="FFFFFF"/>
              </w:rPr>
              <w:t xml:space="preserve"> and</w:t>
            </w:r>
            <w:r w:rsidR="009E2A8D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underrepresents </w:t>
            </w:r>
            <w:r w:rsidR="009D2491">
              <w:rPr>
                <w:shd w:val="clear" w:color="auto" w:fill="FFFFFF"/>
              </w:rPr>
              <w:t>most</w:t>
            </w:r>
            <w:r>
              <w:rPr>
                <w:shd w:val="clear" w:color="auto" w:fill="FFFFFF"/>
              </w:rPr>
              <w:t xml:space="preserve"> voters</w:t>
            </w:r>
            <w:r w:rsidR="003E5E92">
              <w:rPr>
                <w:shd w:val="clear" w:color="auto" w:fill="FFFFFF"/>
              </w:rPr>
              <w:t>.</w:t>
            </w:r>
            <w:r>
              <w:rPr>
                <w:shd w:val="clear" w:color="auto" w:fill="FFFFFF"/>
              </w:rPr>
              <w:t xml:space="preserve"> </w:t>
            </w:r>
            <w:r w:rsidR="003E5E92">
              <w:rPr>
                <w:shd w:val="clear" w:color="auto" w:fill="FFFFFF"/>
              </w:rPr>
              <w:br/>
              <w:t>I</w:t>
            </w:r>
            <w:r>
              <w:rPr>
                <w:shd w:val="clear" w:color="auto" w:fill="FFFFFF"/>
              </w:rPr>
              <w:t xml:space="preserve">t gives </w:t>
            </w:r>
            <w:r w:rsidR="00A8207E">
              <w:rPr>
                <w:shd w:val="clear" w:color="auto" w:fill="FFFFFF"/>
              </w:rPr>
              <w:t xml:space="preserve">the </w:t>
            </w:r>
            <w:r w:rsidRPr="0096608E">
              <w:rPr>
                <w:shd w:val="clear" w:color="auto" w:fill="FFFFFF"/>
              </w:rPr>
              <w:t xml:space="preserve">reps </w:t>
            </w:r>
            <w:r>
              <w:rPr>
                <w:shd w:val="clear" w:color="auto" w:fill="FFFFFF"/>
              </w:rPr>
              <w:t xml:space="preserve">less </w:t>
            </w:r>
            <w:r w:rsidRPr="0096608E">
              <w:rPr>
                <w:shd w:val="clear" w:color="auto" w:fill="FFFFFF"/>
              </w:rPr>
              <w:t>in</w:t>
            </w:r>
            <w:r>
              <w:rPr>
                <w:shd w:val="clear" w:color="auto" w:fill="FFFFFF"/>
              </w:rPr>
              <w:t xml:space="preserve">centive to help </w:t>
            </w:r>
            <w:r w:rsidR="009D2491">
              <w:rPr>
                <w:shd w:val="clear" w:color="auto" w:fill="FFFFFF"/>
              </w:rPr>
              <w:t>most</w:t>
            </w:r>
            <w:r>
              <w:rPr>
                <w:shd w:val="clear" w:color="auto" w:fill="FFFFFF"/>
              </w:rPr>
              <w:t xml:space="preserve"> voters</w:t>
            </w:r>
            <w:r w:rsidR="009E2A8D" w:rsidRPr="00D77521">
              <w:rPr>
                <w:shd w:val="clear" w:color="auto" w:fill="FFFFFF"/>
              </w:rPr>
              <w:t>.</w:t>
            </w:r>
          </w:p>
          <w:p w14:paraId="1E0C663A" w14:textId="4871910E" w:rsidR="00135622" w:rsidRPr="003534EF" w:rsidRDefault="00285385" w:rsidP="00415764">
            <w:pPr>
              <w:spacing w:after="120"/>
              <w:ind w:left="230" w:right="360"/>
            </w:pPr>
            <w:r>
              <w:rPr>
                <w:u w:color="FFFF99"/>
              </w:rPr>
              <w:t>A</w:t>
            </w:r>
            <w:r w:rsidR="007A2D4D">
              <w:rPr>
                <w:u w:color="FFFF99"/>
              </w:rPr>
              <w:t xml:space="preserve"> more accurate democrac</w:t>
            </w:r>
            <w:r w:rsidR="007A2D4D" w:rsidRPr="00546966">
              <w:rPr>
                <w:u w:color="FFFF99"/>
              </w:rPr>
              <w:t>y</w:t>
            </w:r>
            <w:r w:rsidR="007A2D4D">
              <w:rPr>
                <w:u w:color="FFFF99"/>
              </w:rPr>
              <w:t xml:space="preserve"> leads toward a better</w:t>
            </w:r>
            <w:r w:rsidR="00AB6AD4">
              <w:rPr>
                <w:u w:color="FFFF99"/>
              </w:rPr>
              <w:t xml:space="preserve"> </w:t>
            </w:r>
            <w:r w:rsidR="007A2D4D" w:rsidRPr="00F81A3E">
              <w:rPr>
                <w:b/>
                <w:bCs/>
                <w:color w:val="CC0000"/>
              </w:rPr>
              <w:t>quality of life</w:t>
            </w:r>
            <w:r w:rsidR="007A2D4D" w:rsidRPr="00F03E62">
              <w:rPr>
                <w:u w:color="FFFF99"/>
              </w:rPr>
              <w:t>, as measured for the scores on page 60.</w:t>
            </w:r>
            <w:r w:rsidR="00AB6AD4">
              <w:rPr>
                <w:u w:color="FFFF99"/>
              </w:rPr>
              <w:t xml:space="preserve">  </w:t>
            </w:r>
            <w:r w:rsidR="007A2D4D" w:rsidRPr="00F03E62">
              <w:rPr>
                <w:u w:color="FFFF99"/>
              </w:rPr>
              <w:t>We would all like better quality-of-life results for our</w:t>
            </w:r>
            <w:r w:rsidR="00AB6AD4">
              <w:rPr>
                <w:u w:color="FFFF99"/>
              </w:rPr>
              <w:t xml:space="preserve"> </w:t>
            </w:r>
            <w:r w:rsidR="007A2D4D" w:rsidRPr="00F03E62">
              <w:rPr>
                <w:u w:color="FFFF99"/>
              </w:rPr>
              <w:t>country, and for our towns, schools, clubs and co-ops.</w:t>
            </w:r>
            <w:r w:rsidR="00AB6AD4">
              <w:rPr>
                <w:u w:color="FFFF99"/>
              </w:rPr>
              <w:t xml:space="preserve">  </w:t>
            </w:r>
            <w:r w:rsidR="007A2D4D" w:rsidRPr="00B93213">
              <w:rPr>
                <w:szCs w:val="22"/>
                <w:u w:val="single" w:color="FFFF99"/>
              </w:rPr>
              <w:t>So hel</w:t>
            </w:r>
            <w:r w:rsidR="007A2D4D" w:rsidRPr="00B93213">
              <w:rPr>
                <w:szCs w:val="22"/>
                <w:u w:color="FFFF99"/>
              </w:rPr>
              <w:t>p</w:t>
            </w:r>
            <w:r w:rsidR="007A2D4D" w:rsidRPr="00B93213">
              <w:rPr>
                <w:szCs w:val="22"/>
                <w:u w:val="single" w:color="FFFF99"/>
              </w:rPr>
              <w:t xml:space="preserve"> friends talk about and tr</w:t>
            </w:r>
            <w:r w:rsidR="007A2D4D" w:rsidRPr="00B93213">
              <w:rPr>
                <w:szCs w:val="22"/>
                <w:u w:color="FFFF99"/>
              </w:rPr>
              <w:t>y</w:t>
            </w:r>
            <w:r w:rsidR="007A2D4D" w:rsidRPr="00B93213">
              <w:rPr>
                <w:szCs w:val="22"/>
                <w:u w:val="single" w:color="FFFF99"/>
              </w:rPr>
              <w:t xml:space="preserve"> these votin</w:t>
            </w:r>
            <w:r w:rsidR="007A2D4D" w:rsidRPr="00B93213">
              <w:rPr>
                <w:szCs w:val="22"/>
                <w:u w:color="FFFF99"/>
              </w:rPr>
              <w:t>g</w:t>
            </w:r>
            <w:r w:rsidR="007A2D4D" w:rsidRPr="00B93213">
              <w:rPr>
                <w:szCs w:val="22"/>
                <w:u w:val="single" w:color="FFFF99"/>
              </w:rPr>
              <w:t xml:space="preserve"> rules.</w:t>
            </w:r>
            <w:r w:rsidR="007A2D4D" w:rsidRPr="00F03E62">
              <w:rPr>
                <w:u w:color="FFFF99"/>
                <w:shd w:val="clear" w:color="auto" w:fill="FFFFFF"/>
              </w:rPr>
              <w:t> </w:t>
            </w:r>
          </w:p>
          <w:p w14:paraId="5FDD6DAD" w14:textId="035B3EDB" w:rsidR="00157514" w:rsidRPr="00243764" w:rsidRDefault="00F02BDA" w:rsidP="00F02BDA">
            <w:pPr>
              <w:pStyle w:val="PageNums"/>
              <w:spacing w:before="120" w:line="240" w:lineRule="auto"/>
              <w:jc w:val="right"/>
              <w:rPr>
                <w:color w:val="CC0000"/>
              </w:rPr>
            </w:pPr>
            <w:r w:rsidRPr="00F02BDA">
              <w:t>The Fair Rep games and sims will show more.</w:t>
            </w:r>
            <w:r w:rsidR="008321A0">
              <w:tab/>
            </w:r>
            <w:r w:rsidR="00090C10">
              <w:rPr>
                <w:color w:val="CC0000"/>
                <w:szCs w:val="18"/>
              </w:rPr>
              <w:t>2</w:t>
            </w:r>
            <w:r w:rsidR="00A86190">
              <w:rPr>
                <w:color w:val="CC0000"/>
                <w:szCs w:val="18"/>
              </w:rPr>
              <w:t>1</w:t>
            </w:r>
          </w:p>
        </w:tc>
      </w:tr>
      <w:tr w:rsidR="00460F68" w14:paraId="48FAEA3C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044C7E4C" w14:textId="77777777" w:rsidR="00CB6B7D" w:rsidRPr="00C468D8" w:rsidRDefault="00CB6B7D" w:rsidP="00CB6B7D">
            <w:pPr>
              <w:pStyle w:val="Part"/>
              <w:pBdr>
                <w:bottom w:val="single" w:sz="4" w:space="1" w:color="6FBCFF"/>
              </w:pBdr>
            </w:pPr>
            <w:r w:rsidRPr="00C468D8">
              <w:rPr>
                <w:rFonts w:ascii="Times" w:hAnsi="Times"/>
              </w:rPr>
              <w:lastRenderedPageBreak/>
              <w:t>I.</w:t>
            </w:r>
            <w:r w:rsidRPr="00C468D8">
              <w:t xml:space="preserve"> Voting Primer</w:t>
            </w:r>
          </w:p>
          <w:p w14:paraId="0595DE37" w14:textId="3B77BFAE" w:rsidR="00CB6B7D" w:rsidRDefault="001B16EB" w:rsidP="00CB6B7D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</w:pPr>
            <w:r>
              <w:t xml:space="preserve">Two of Many </w:t>
            </w:r>
            <w:r w:rsidR="00052657">
              <w:t>Tragedies</w:t>
            </w:r>
          </w:p>
          <w:p w14:paraId="617A84B9" w14:textId="6BDD7D7A" w:rsidR="00CB6B7D" w:rsidRDefault="007B4E08" w:rsidP="00F53977">
            <w:pPr>
              <w:ind w:right="216"/>
            </w:pPr>
            <w:r>
              <w:rPr>
                <w:b/>
                <w:bCs/>
              </w:rPr>
              <w:t>Old ways of adding up votes</w:t>
            </w:r>
            <w:r>
              <w:t xml:space="preserve"> </w:t>
            </w:r>
            <w:r w:rsidRPr="00060CE4">
              <w:rPr>
                <w:b/>
              </w:rPr>
              <w:t>fail</w:t>
            </w:r>
            <w:r>
              <w:t xml:space="preserve"> to represent large groups in many places.  In the USA, North Carolina had enough </w:t>
            </w:r>
            <w:r w:rsidR="00CD1A0D">
              <w:t>Black</w:t>
            </w:r>
            <w:r>
              <w:t xml:space="preserve"> voters to fill up two election districts.  But they were a minority spread out over eight districts.  So for over 100 years, they won no voice in Congress. As voters, they were silenced—with tragic results.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1</w:t>
            </w:r>
          </w:p>
          <w:p w14:paraId="308F220D" w14:textId="12F2E454" w:rsidR="0046126A" w:rsidRPr="00A7326E" w:rsidRDefault="007B4E08" w:rsidP="00F53977">
            <w:pPr>
              <w:ind w:right="216"/>
              <w:rPr>
                <w:rFonts w:ascii="Arial" w:hAnsi="Arial"/>
                <w:sz w:val="18"/>
                <w:szCs w:val="18"/>
                <w:vertAlign w:val="superscript"/>
              </w:rPr>
            </w:pPr>
            <w:r>
              <w:t>The Northwest tore itself apart by changing forestry laws again and again.  In a year with weak forestry laws, hasty logging</w:t>
            </w:r>
            <w:r>
              <w:rPr>
                <w:spacing w:val="-2"/>
              </w:rPr>
              <w:t xml:space="preserve"> wastes resources. </w:t>
            </w:r>
            <w:r>
              <w:t xml:space="preserve"> But sudden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 this</w:t>
            </w:r>
            <w:r w:rsidRPr="00FD21DD">
              <w:t xml:space="preserve"> </w:t>
            </w:r>
            <w:r w:rsidRPr="00FD21DD">
              <w:rPr>
                <w:b/>
              </w:rPr>
              <w:t>policy pendulum</w:t>
            </w:r>
            <w:r w:rsidRPr="00FD21DD">
              <w:t xml:space="preserve"> swings</w:t>
            </w:r>
            <w:r>
              <w:t xml:space="preserve"> far,</w:t>
            </w:r>
            <w:r w:rsidRPr="00FD21DD">
              <w:t xml:space="preserve"> </w:t>
            </w:r>
            <w:r>
              <w:t>it cuts down forests and species, then families and towns, and back again.</w:t>
            </w:r>
            <w:r w:rsidRPr="00143513">
              <w:rPr>
                <w:rFonts w:ascii="Helvetica" w:hAnsi="Helvetica"/>
                <w:szCs w:val="22"/>
                <w:vertAlign w:val="superscript"/>
              </w:rPr>
              <w:t>2</w:t>
            </w:r>
          </w:p>
          <w:p w14:paraId="796E7011" w14:textId="77777777" w:rsidR="00CB6B7D" w:rsidRPr="0046126A" w:rsidRDefault="00CB6B7D" w:rsidP="00A85C48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15C28175" wp14:editId="0F05A267">
                  <wp:extent cx="3226413" cy="2023534"/>
                  <wp:effectExtent l="0" t="0" r="0" b="8890"/>
                  <wp:docPr id="15" name="Picture 1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66" cy="202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E4632" w14:textId="75150CEC" w:rsidR="00CB6B7D" w:rsidRDefault="007B4E08" w:rsidP="00A7326E">
            <w:pPr>
              <w:pStyle w:val="Captions"/>
              <w:spacing w:before="240"/>
            </w:pPr>
            <w:r>
              <w:t>What can big swings in other policies do?</w:t>
            </w:r>
          </w:p>
          <w:p w14:paraId="314D29AD" w14:textId="4C9240EE" w:rsidR="00460F68" w:rsidRPr="002711C9" w:rsidRDefault="00090C10" w:rsidP="00A85C48">
            <w:pPr>
              <w:pStyle w:val="PageNums"/>
              <w:spacing w:before="60"/>
            </w:pPr>
            <w:r>
              <w:t>4</w:t>
            </w:r>
          </w:p>
        </w:tc>
        <w:tc>
          <w:tcPr>
            <w:tcW w:w="576" w:type="dxa"/>
            <w:shd w:val="clear" w:color="auto" w:fill="auto"/>
          </w:tcPr>
          <w:p w14:paraId="7844A1C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9480C66" w14:textId="2F3CD10D" w:rsidR="00CB6B7D" w:rsidRPr="00E26C37" w:rsidRDefault="003610E1" w:rsidP="00347E12">
            <w:pPr>
              <w:pStyle w:val="Subtitle"/>
              <w:spacing w:before="0" w:after="0"/>
              <w:ind w:left="0" w:right="0"/>
              <w:rPr>
                <w:rStyle w:val="Pairwise"/>
                <w:b/>
                <w:color w:val="003366"/>
                <w:spacing w:val="20"/>
              </w:rPr>
            </w:pPr>
            <w:r>
              <w:rPr>
                <w:noProof/>
              </w:rPr>
              <w:drawing>
                <wp:inline distT="0" distB="0" distL="0" distR="0" wp14:anchorId="2DEE6BDF" wp14:editId="6633F88C">
                  <wp:extent cx="109855" cy="10985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Pairwise"/>
                <w:b/>
              </w:rPr>
              <w:t xml:space="preserve"> 4. E</w:t>
            </w:r>
            <w:r w:rsidRPr="00F37FB4">
              <w:rPr>
                <w:rStyle w:val="Pairwise"/>
                <w:b/>
              </w:rPr>
              <w:t>nacting a Policy</w:t>
            </w:r>
            <w:r w:rsidRPr="00F37FB4">
              <w:rPr>
                <w:rStyle w:val="Pairwise"/>
              </w:rPr>
              <w:t>,</w:t>
            </w:r>
            <w:r w:rsidR="00CB6B7D" w:rsidRPr="00E26C37">
              <w:rPr>
                <w:rStyle w:val="Pairwise"/>
                <w:sz w:val="20"/>
              </w:rPr>
              <w:t xml:space="preserve"> Condorcet</w:t>
            </w:r>
            <w:r w:rsidR="006038AB">
              <w:rPr>
                <w:rStyle w:val="Pairwise"/>
                <w:sz w:val="20"/>
              </w:rPr>
              <w:t xml:space="preserve"> Tally</w:t>
            </w:r>
            <w:r w:rsidR="00CB6B7D" w:rsidRPr="00E26C37">
              <w:rPr>
                <w:rStyle w:val="Pairwise"/>
                <w:b/>
                <w:sz w:val="20"/>
              </w:rPr>
              <w:t xml:space="preserve"> </w:t>
            </w:r>
            <w:r w:rsidR="00CB6B7D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54624D">
              <w:rPr>
                <w:rFonts w:ascii="ヒラギノ角ゴ ProN W3" w:eastAsia="ヒラギノ角ゴ ProN W3" w:hAnsi="ヒラギノ角ゴ ProN W3" w:cs="ヒラギノ角ゴ ProN W3"/>
                <w:b w:val="0"/>
                <w:sz w:val="16"/>
                <w:szCs w:val="16"/>
              </w:rPr>
              <w:t xml:space="preserve"> </w:t>
            </w:r>
            <w:hyperlink r:id="rId50" w:history="1">
              <w:r w:rsidR="00CB6B7D" w:rsidRPr="00E26C37">
                <w:rPr>
                  <w:rStyle w:val="Hyperlink"/>
                  <w:b w:val="0"/>
                  <w:sz w:val="20"/>
                  <w:u w:val="none"/>
                </w:rPr>
                <w:t>l_intro.htm</w:t>
              </w:r>
            </w:hyperlink>
            <w:r w:rsidR="00CB6B7D" w:rsidRPr="00E26C37">
              <w:rPr>
                <w:b w:val="0"/>
                <w:sz w:val="20"/>
              </w:rPr>
              <w:t xml:space="preserve">, </w:t>
            </w:r>
          </w:p>
          <w:p w14:paraId="3908034F" w14:textId="2D8B7ED2" w:rsidR="003610E1" w:rsidRPr="003610E1" w:rsidRDefault="003610E1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3610E1">
              <w:rPr>
                <w:szCs w:val="20"/>
              </w:rPr>
              <w:t xml:space="preserve">1 </w:t>
            </w:r>
            <w:r w:rsidR="00F8410E">
              <w:rPr>
                <w:szCs w:val="20"/>
              </w:rPr>
              <w:t xml:space="preserve"> </w:t>
            </w:r>
            <w:r w:rsidRPr="003610E1">
              <w:rPr>
                <w:szCs w:val="20"/>
              </w:rPr>
              <w:t>From Chamberlin, Cohen, and Coombs, cited on page 6</w:t>
            </w:r>
            <w:r w:rsidR="00090C10">
              <w:rPr>
                <w:szCs w:val="20"/>
              </w:rPr>
              <w:t>3</w:t>
            </w:r>
            <w:r w:rsidRPr="003610E1">
              <w:rPr>
                <w:szCs w:val="20"/>
              </w:rPr>
              <w:t xml:space="preserve"> above.</w:t>
            </w:r>
          </w:p>
          <w:p w14:paraId="0373C00D" w14:textId="51C7AC9E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Cs w:val="20"/>
              </w:rPr>
              <w:t xml:space="preserve">2  </w:t>
            </w:r>
            <w:r w:rsidR="00CD2366" w:rsidRPr="00CD2366">
              <w:rPr>
                <w:sz w:val="19"/>
                <w:szCs w:val="19"/>
              </w:rPr>
              <w:t xml:space="preserve">If </w:t>
            </w:r>
            <w:r w:rsidR="00CD2366" w:rsidRPr="00CD2366">
              <w:rPr>
                <w:i/>
                <w:sz w:val="19"/>
                <w:szCs w:val="19"/>
              </w:rPr>
              <w:t>A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B</w:t>
            </w:r>
            <w:r w:rsidR="00CD2366" w:rsidRPr="00CD2366">
              <w:rPr>
                <w:sz w:val="19"/>
                <w:szCs w:val="19"/>
              </w:rPr>
              <w:t xml:space="preserve">, </w:t>
            </w:r>
            <w:r w:rsidR="00CD2366" w:rsidRPr="00CD2366">
              <w:rPr>
                <w:i/>
                <w:sz w:val="19"/>
                <w:szCs w:val="19"/>
              </w:rPr>
              <w:t>B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C</w:t>
            </w:r>
            <w:r w:rsidR="00CD2366" w:rsidRPr="00CD2366">
              <w:rPr>
                <w:sz w:val="19"/>
                <w:szCs w:val="19"/>
              </w:rPr>
              <w:t xml:space="preserve">, and </w:t>
            </w:r>
            <w:r w:rsidR="00CD2366" w:rsidRPr="00CD2366">
              <w:rPr>
                <w:i/>
                <w:sz w:val="19"/>
                <w:szCs w:val="19"/>
              </w:rPr>
              <w:t>C</w:t>
            </w:r>
            <w:r w:rsidR="00CD2366" w:rsidRPr="00CD2366">
              <w:rPr>
                <w:sz w:val="19"/>
                <w:szCs w:val="19"/>
              </w:rPr>
              <w:t xml:space="preserve"> bests </w:t>
            </w:r>
            <w:r w:rsidR="00CD2366" w:rsidRPr="00CD2366">
              <w:rPr>
                <w:i/>
                <w:sz w:val="19"/>
                <w:szCs w:val="19"/>
              </w:rPr>
              <w:t>A</w:t>
            </w:r>
            <w:r w:rsidR="00CD2366" w:rsidRPr="00CD2366">
              <w:rPr>
                <w:sz w:val="19"/>
                <w:szCs w:val="19"/>
              </w:rPr>
              <w:t xml:space="preserve">, then </w:t>
            </w:r>
            <w:r w:rsidR="00CD2366">
              <w:rPr>
                <w:sz w:val="19"/>
                <w:szCs w:val="19"/>
              </w:rPr>
              <w:t>it is</w:t>
            </w:r>
            <w:r w:rsidR="00CD2366" w:rsidRPr="00CD2366">
              <w:rPr>
                <w:sz w:val="19"/>
                <w:szCs w:val="19"/>
              </w:rPr>
              <w:t xml:space="preserve"> a “voting cycle.”</w:t>
            </w:r>
            <w:r w:rsidR="00CD2366" w:rsidRPr="000C5219">
              <w:rPr>
                <w:sz w:val="22"/>
                <w:szCs w:val="22"/>
              </w:rPr>
              <w:t xml:space="preserve"> </w:t>
            </w:r>
            <w:r w:rsidRPr="003610E1">
              <w:rPr>
                <w:sz w:val="19"/>
                <w:szCs w:val="19"/>
              </w:rPr>
              <w:t xml:space="preserve">  Tally IRV with the options in the top voting cycle.   @ l_cycles.htm</w:t>
            </w:r>
          </w:p>
          <w:p w14:paraId="0A9B57BE" w14:textId="77777777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 w:val="19"/>
                <w:szCs w:val="19"/>
              </w:rPr>
              <w:t xml:space="preserve">Green-Armytage, James. "Four Condorcet-Hare Hybrid Methods for </w:t>
            </w:r>
            <w:r w:rsidRPr="003610E1">
              <w:rPr>
                <w:sz w:val="17"/>
                <w:szCs w:val="17"/>
              </w:rPr>
              <w:t>single-winner elections"; 2011; votingmatters.org.uk/ISSUE29/I29P1.pdf</w:t>
            </w:r>
          </w:p>
          <w:p w14:paraId="0481BD2A" w14:textId="77777777" w:rsidR="003610E1" w:rsidRPr="003610E1" w:rsidRDefault="003610E1" w:rsidP="00D337F5">
            <w:pPr>
              <w:pStyle w:val="EndnoteText"/>
              <w:spacing w:before="0" w:line="264" w:lineRule="auto"/>
              <w:rPr>
                <w:sz w:val="19"/>
                <w:szCs w:val="19"/>
              </w:rPr>
            </w:pPr>
            <w:r w:rsidRPr="003610E1">
              <w:rPr>
                <w:sz w:val="19"/>
                <w:szCs w:val="19"/>
              </w:rPr>
              <w:t xml:space="preserve">"Strategic Voting and Nomination"; </w:t>
            </w:r>
            <w:r w:rsidRPr="003610E1">
              <w:rPr>
                <w:i/>
                <w:sz w:val="19"/>
                <w:szCs w:val="19"/>
              </w:rPr>
              <w:t>Social Choice and Welfare;</w:t>
            </w:r>
            <w:r w:rsidRPr="003610E1">
              <w:rPr>
                <w:sz w:val="19"/>
                <w:szCs w:val="19"/>
              </w:rPr>
              <w:t xml:space="preserve"> 2014. </w:t>
            </w:r>
          </w:p>
          <w:p w14:paraId="76DB1C35" w14:textId="77777777" w:rsidR="0099365C" w:rsidRDefault="0099365C" w:rsidP="00D337F5">
            <w:pPr>
              <w:pStyle w:val="EndnoteText"/>
              <w:spacing w:before="0" w:line="264" w:lineRule="auto"/>
            </w:pPr>
            <w:r w:rsidRPr="00A325E1">
              <w:t>Tideman</w:t>
            </w:r>
            <w:r>
              <w:t>,</w:t>
            </w:r>
            <w:r w:rsidRPr="00A325E1">
              <w:t xml:space="preserve"> Nicolaus</w:t>
            </w:r>
            <w:r>
              <w:t>.</w:t>
            </w:r>
            <w:r w:rsidRPr="00A325E1">
              <w:t xml:space="preserve"> </w:t>
            </w:r>
            <w:r w:rsidRPr="003F6147">
              <w:rPr>
                <w:i/>
              </w:rPr>
              <w:t>Collective Decisions and Voting</w:t>
            </w:r>
            <w:r w:rsidRPr="00A325E1">
              <w:t>; (Ashgate Publishing Ltd., Hampshire, England; 2006) page 232.</w:t>
            </w:r>
          </w:p>
          <w:p w14:paraId="2A9CC585" w14:textId="5F8F1E22" w:rsidR="00CB6B7D" w:rsidRPr="003610E1" w:rsidRDefault="003F6147" w:rsidP="00D337F5">
            <w:pPr>
              <w:pStyle w:val="EndnoteText"/>
              <w:spacing w:before="0" w:line="264" w:lineRule="auto"/>
              <w:rPr>
                <w:sz w:val="18"/>
                <w:szCs w:val="18"/>
              </w:rPr>
            </w:pPr>
            <w:r w:rsidRPr="003610E1">
              <w:rPr>
                <w:sz w:val="18"/>
                <w:szCs w:val="18"/>
              </w:rPr>
              <w:t xml:space="preserve">Green-Armytage, </w:t>
            </w:r>
            <w:r w:rsidR="00A325E1" w:rsidRPr="003610E1">
              <w:rPr>
                <w:sz w:val="18"/>
                <w:szCs w:val="18"/>
              </w:rPr>
              <w:t>James</w:t>
            </w:r>
            <w:r w:rsidR="00163594" w:rsidRPr="003610E1">
              <w:rPr>
                <w:sz w:val="18"/>
                <w:szCs w:val="18"/>
              </w:rPr>
              <w:t xml:space="preserve">; </w:t>
            </w:r>
            <w:r w:rsidR="00A325E1" w:rsidRPr="003610E1">
              <w:rPr>
                <w:sz w:val="18"/>
                <w:szCs w:val="18"/>
              </w:rPr>
              <w:t xml:space="preserve"> </w:t>
            </w:r>
            <w:r w:rsidR="00CB6B7D" w:rsidRPr="003610E1">
              <w:rPr>
                <w:sz w:val="18"/>
                <w:szCs w:val="18"/>
              </w:rPr>
              <w:t>Nic Tideman</w:t>
            </w:r>
            <w:r w:rsidR="00163594" w:rsidRPr="003610E1">
              <w:rPr>
                <w:sz w:val="18"/>
                <w:szCs w:val="18"/>
              </w:rPr>
              <w:t>, and</w:t>
            </w:r>
            <w:r w:rsidR="00CB6B7D" w:rsidRPr="003610E1">
              <w:rPr>
                <w:sz w:val="18"/>
                <w:szCs w:val="18"/>
              </w:rPr>
              <w:t xml:space="preserve"> Rafael Cosman</w:t>
            </w:r>
            <w:r w:rsidR="00F40B91" w:rsidRPr="003610E1">
              <w:rPr>
                <w:sz w:val="18"/>
                <w:szCs w:val="18"/>
              </w:rPr>
              <w:t>.</w:t>
            </w:r>
            <w:r w:rsidR="00CB6B7D" w:rsidRPr="003610E1">
              <w:rPr>
                <w:sz w:val="18"/>
                <w:szCs w:val="18"/>
              </w:rPr>
              <w:t xml:space="preserve"> "Statistical Evaluation of Voting Rules"; </w:t>
            </w:r>
            <w:r w:rsidR="003610E1" w:rsidRPr="003610E1">
              <w:rPr>
                <w:i/>
                <w:sz w:val="18"/>
                <w:szCs w:val="18"/>
              </w:rPr>
              <w:t xml:space="preserve">Social Choice and Welfare; </w:t>
            </w:r>
            <w:r w:rsidR="003610E1" w:rsidRPr="003610E1">
              <w:rPr>
                <w:sz w:val="18"/>
                <w:szCs w:val="18"/>
              </w:rPr>
              <w:t>2016, 46: 183</w:t>
            </w:r>
            <w:r w:rsidR="00CB6B7D" w:rsidRPr="003610E1">
              <w:rPr>
                <w:sz w:val="18"/>
                <w:szCs w:val="18"/>
              </w:rPr>
              <w:t>.</w:t>
            </w:r>
          </w:p>
          <w:p w14:paraId="5B5240F4" w14:textId="4BD115C4"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>Chamberlin et al</w:t>
            </w:r>
            <w:r w:rsidR="00F4670B">
              <w:t xml:space="preserve"> above</w:t>
            </w:r>
            <w:r w:rsidRPr="00E26C37">
              <w:t xml:space="preserve">, </w:t>
            </w:r>
            <w:r w:rsidR="00F4670B">
              <w:t>also</w:t>
            </w:r>
            <w:r w:rsidRPr="00E26C37">
              <w:t xml:space="preserve"> Merrill. </w:t>
            </w:r>
            <w:r w:rsidR="00F4670B">
              <w:t xml:space="preserve">  </w:t>
            </w:r>
            <w:r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Pr="00E26C37">
              <w:t xml:space="preserve"> </w:t>
            </w:r>
            <w:hyperlink r:id="rId51" w:history="1">
              <w:r w:rsidR="00C14808">
                <w:rPr>
                  <w:rStyle w:val="Hyperlink"/>
                  <w:u w:val="none"/>
                </w:rPr>
                <w:t>c_da</w:t>
              </w:r>
              <w:r w:rsidRPr="00E26C37">
                <w:rPr>
                  <w:rStyle w:val="Hyperlink"/>
                  <w:u w:val="none"/>
                </w:rPr>
                <w:t>ta.htm</w:t>
              </w:r>
            </w:hyperlink>
            <w:r w:rsidR="00307E69">
              <w:rPr>
                <w:rStyle w:val="Hyperlink"/>
                <w:u w:val="none"/>
              </w:rPr>
              <w:t xml:space="preserve">   </w:t>
            </w:r>
            <w:r w:rsidRPr="00E26C37">
              <w:t xml:space="preserve"> </w:t>
            </w:r>
            <w:hyperlink r:id="rId52" w:history="1">
              <w:r w:rsidRPr="00E26C37">
                <w:rPr>
                  <w:rStyle w:val="Hyperlink"/>
                  <w:u w:val="none"/>
                </w:rPr>
                <w:t>l_data.htm</w:t>
              </w:r>
            </w:hyperlink>
          </w:p>
          <w:p w14:paraId="0B76036C" w14:textId="77777777" w:rsidR="00F4670B" w:rsidRPr="00E26C37" w:rsidRDefault="00F4670B" w:rsidP="00D337F5">
            <w:pPr>
              <w:pStyle w:val="EndnoteText"/>
              <w:spacing w:before="0" w:line="264" w:lineRule="auto"/>
            </w:pPr>
            <w:r>
              <w:t>2</w:t>
            </w:r>
            <w:r w:rsidRPr="00A325E1">
              <w:t xml:space="preserve">b </w:t>
            </w:r>
            <w:r>
              <w:t xml:space="preserve"> </w:t>
            </w:r>
            <w:r w:rsidRPr="00A325E1">
              <w:t>These follow from Later-no-harm and Later-no-help criteria.</w:t>
            </w:r>
          </w:p>
          <w:p w14:paraId="7D92AEF9" w14:textId="58D34C5E" w:rsidR="00CB6B7D" w:rsidRPr="00E26C37" w:rsidRDefault="00CB6B7D" w:rsidP="00D337F5">
            <w:pPr>
              <w:pStyle w:val="EndnoteText"/>
              <w:tabs>
                <w:tab w:val="right" w:pos="5112"/>
              </w:tabs>
              <w:spacing w:before="0" w:line="264" w:lineRule="auto"/>
            </w:pPr>
            <w:r w:rsidRPr="00E26C37">
              <w:t xml:space="preserve">3  </w:t>
            </w:r>
            <w:r w:rsidR="0099365C">
              <w:t>See captions on pages 1</w:t>
            </w:r>
            <w:r w:rsidR="00090C10">
              <w:t>5</w:t>
            </w:r>
            <w:r w:rsidR="0099365C">
              <w:t xml:space="preserve"> and 5</w:t>
            </w:r>
            <w:r w:rsidR="00090C10">
              <w:t>6</w:t>
            </w:r>
            <w:r w:rsidR="0099365C">
              <w:t xml:space="preserve">.   </w:t>
            </w:r>
            <w:r w:rsidR="00307E69"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="0099365C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r w:rsidR="0099365C" w:rsidRPr="00D83394">
              <w:rPr>
                <w:szCs w:val="20"/>
              </w:rPr>
              <w:t>c_irv.htm#compare</w:t>
            </w:r>
          </w:p>
          <w:p w14:paraId="7F4F7A98" w14:textId="793F6B02" w:rsidR="00CB6B7D" w:rsidRPr="00E26C37" w:rsidRDefault="00CB6B7D" w:rsidP="00D337F5">
            <w:pPr>
              <w:pStyle w:val="EndnoteText"/>
              <w:spacing w:before="0" w:line="264" w:lineRule="auto"/>
            </w:pPr>
            <w:r w:rsidRPr="00E26C37">
              <w:t xml:space="preserve">4  </w:t>
            </w:r>
            <w:r w:rsidR="0099365C" w:rsidRPr="0099365C">
              <w:rPr>
                <w:rStyle w:val="Hyperlink"/>
                <w:szCs w:val="20"/>
                <w:u w:val="none"/>
              </w:rPr>
              <w:t>https://en.wikipedia.org/wiki/Primary_challenge</w:t>
            </w:r>
          </w:p>
          <w:p w14:paraId="799813C1" w14:textId="77777777" w:rsidR="003610E1" w:rsidRPr="003610E1" w:rsidRDefault="0099365C" w:rsidP="00D337F5">
            <w:pPr>
              <w:pStyle w:val="EndnoteText"/>
              <w:tabs>
                <w:tab w:val="right" w:pos="6192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Pr="00027283">
              <w:rPr>
                <w:szCs w:val="20"/>
              </w:rPr>
              <w:t xml:space="preserve"> </w:t>
            </w:r>
            <w:r w:rsidR="003610E1" w:rsidRPr="003610E1">
              <w:rPr>
                <w:rStyle w:val="Hyperlink"/>
                <w:szCs w:val="22"/>
                <w:u w:val="none"/>
              </w:rPr>
              <w:t>https://www.nytimes.com/interactive/2018/11/10/opinion/house-representatives-size-multi-member.html</w:t>
            </w:r>
          </w:p>
          <w:p w14:paraId="2A43437D" w14:textId="5A3ABCE9" w:rsidR="00266009" w:rsidRDefault="003610E1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 w:rsidRPr="003610E1">
              <w:rPr>
                <w:szCs w:val="20"/>
              </w:rPr>
              <w:t xml:space="preserve">6 </w:t>
            </w:r>
            <w:r w:rsidRPr="003610E1">
              <w:rPr>
                <w:szCs w:val="20"/>
                <w:shd w:val="clear" w:color="auto" w:fill="FFFF99"/>
              </w:rPr>
              <w:t>Rules of Order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  </w:t>
            </w:r>
            <w:r w:rsidRPr="003610E1">
              <w:rPr>
                <w:rStyle w:val="Hyperlink"/>
                <w:szCs w:val="22"/>
                <w:u w:val="none"/>
                <w:shd w:val="clear" w:color="auto" w:fill="FFFF99"/>
              </w:rPr>
              <w:t>AccurateDemocracy.com/l_motion.htm</w:t>
            </w:r>
            <w:r w:rsidRPr="003610E1">
              <w:rPr>
                <w:sz w:val="22"/>
                <w:szCs w:val="22"/>
                <w:shd w:val="clear" w:color="auto" w:fill="FFFF99"/>
              </w:rPr>
              <w:t xml:space="preserve"> </w:t>
            </w:r>
          </w:p>
          <w:p w14:paraId="4C7E017C" w14:textId="358939B1" w:rsidR="00F2573E" w:rsidRDefault="00F2573E" w:rsidP="00D337F5">
            <w:pPr>
              <w:pStyle w:val="EndnoteText"/>
              <w:tabs>
                <w:tab w:val="right" w:pos="5094"/>
              </w:tabs>
              <w:spacing w:before="0" w:line="264" w:lineRule="auto"/>
              <w:rPr>
                <w:rStyle w:val="Hyperlink"/>
                <w:szCs w:val="22"/>
                <w:u w:val="none"/>
              </w:rPr>
            </w:pPr>
            <w:r w:rsidRPr="00763013">
              <w:rPr>
                <w:szCs w:val="20"/>
              </w:rPr>
              <w:t>7 </w:t>
            </w:r>
            <w:r w:rsidRPr="00763013">
              <w:rPr>
                <w:szCs w:val="20"/>
                <w:u w:color="99CCFF"/>
              </w:rPr>
              <w:t>fairvote.org/basalt_mayoral_race_features_ranked_</w:t>
            </w:r>
            <w:r w:rsidRPr="00763013">
              <w:rPr>
                <w:sz w:val="19"/>
                <w:szCs w:val="19"/>
                <w:u w:color="99CCFF"/>
              </w:rPr>
              <w:t>choice_voting</w:t>
            </w:r>
          </w:p>
          <w:p w14:paraId="65167995" w14:textId="1F5FF473" w:rsidR="00266009" w:rsidRDefault="00B22E90" w:rsidP="00D337F5">
            <w:pPr>
              <w:pStyle w:val="EndnoteText"/>
              <w:tabs>
                <w:tab w:val="right" w:pos="5094"/>
              </w:tabs>
              <w:spacing w:before="0" w:line="264" w:lineRule="auto"/>
            </w:pPr>
            <w:r>
              <w:rPr>
                <w:rStyle w:val="Hyperlink"/>
                <w:szCs w:val="22"/>
                <w:u w:val="none"/>
              </w:rPr>
              <w:t xml:space="preserve">+ </w:t>
            </w:r>
            <w:r w:rsidR="00570FB7" w:rsidRPr="00570FB7">
              <w:rPr>
                <w:rStyle w:val="Hyperlink"/>
                <w:szCs w:val="22"/>
                <w:u w:val="none"/>
              </w:rPr>
              <w:t>https://www.</w:t>
            </w:r>
            <w:r w:rsidR="00266009" w:rsidRPr="001D5119">
              <w:rPr>
                <w:rStyle w:val="Hyperlink"/>
                <w:u w:val="none"/>
              </w:rPr>
              <w:t>theatlantic.com/politics/archive/2018/02/a-better-way-to-look-at-most-every-political-issue/552752/</w:t>
            </w:r>
          </w:p>
          <w:p w14:paraId="49F1F83D" w14:textId="77777777" w:rsidR="006038AB" w:rsidRPr="009562F7" w:rsidRDefault="006038AB" w:rsidP="00347E12">
            <w:pPr>
              <w:pStyle w:val="Subtitle"/>
              <w:spacing w:before="60" w:after="0"/>
              <w:ind w:left="0" w:right="0"/>
              <w:rPr>
                <w:rStyle w:val="Pairwise"/>
                <w:b/>
                <w:bCs/>
                <w:spacing w:val="20"/>
              </w:rPr>
            </w:pPr>
            <w:r w:rsidRPr="00E827F7">
              <w:rPr>
                <w:rFonts w:ascii="Baoli SC Regular" w:eastAsia="Baoli SC Regular" w:hAnsi="Baoli SC Regular" w:cs="Baoli SC Regular"/>
                <w:color w:val="53A6FF"/>
                <w:szCs w:val="28"/>
              </w:rPr>
              <w:t>★</w:t>
            </w:r>
            <w:r w:rsidRPr="009562F7">
              <w:rPr>
                <w:color w:val="00BCDE"/>
                <w:szCs w:val="28"/>
              </w:rPr>
              <w:t>Social Effects and Uses</w:t>
            </w:r>
            <w:r w:rsidRPr="009562F7">
              <w:t xml:space="preserve"> </w:t>
            </w:r>
          </w:p>
          <w:p w14:paraId="62CD1134" w14:textId="77777777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 w:rsidRPr="006038AB">
              <w:rPr>
                <w:szCs w:val="20"/>
              </w:rPr>
              <w:t xml:space="preserve">1 Bennett-Smith, Meredith. </w:t>
            </w:r>
            <w:r w:rsidRPr="006038AB">
              <w:rPr>
                <w:i/>
                <w:szCs w:val="20"/>
              </w:rPr>
              <w:t>World's Happiest Countries 2013,</w:t>
            </w:r>
            <w:r w:rsidRPr="006038AB">
              <w:rPr>
                <w:szCs w:val="20"/>
              </w:rPr>
              <w:t xml:space="preserve"> </w:t>
            </w:r>
            <w:r w:rsidRPr="006038AB">
              <w:rPr>
                <w:rStyle w:val="Hyperlink"/>
                <w:szCs w:val="20"/>
                <w:u w:val="none"/>
              </w:rPr>
              <w:t>http://www.huffingtonpost.com/2013/05/28/worlds-happiest-countries-2013-australia_n_3347347.html</w:t>
            </w:r>
            <w:r w:rsidRPr="006038AB">
              <w:rPr>
                <w:szCs w:val="20"/>
              </w:rPr>
              <w:t>;  Cites UN, OECD.</w:t>
            </w:r>
          </w:p>
          <w:p w14:paraId="7019D7F2" w14:textId="77777777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  <w:u w:color="99CCFF"/>
              </w:rPr>
            </w:pPr>
            <w:r w:rsidRPr="006038AB">
              <w:rPr>
                <w:i/>
                <w:szCs w:val="20"/>
                <w:u w:color="99CCFF"/>
              </w:rPr>
              <w:t xml:space="preserve">OECD Better Life Index  </w:t>
            </w:r>
            <w:r w:rsidRPr="006038AB">
              <w:rPr>
                <w:szCs w:val="20"/>
                <w:u w:color="99CCFF"/>
              </w:rPr>
              <w:t>http://www.oecdbetterlifeindex.org/</w:t>
            </w:r>
          </w:p>
          <w:p w14:paraId="2A7E59DF" w14:textId="5B055B3D" w:rsidR="006038AB" w:rsidRPr="006038AB" w:rsidRDefault="006038AB" w:rsidP="00D337F5">
            <w:pPr>
              <w:pStyle w:val="EndnoteText"/>
              <w:spacing w:before="0" w:line="264" w:lineRule="auto"/>
              <w:rPr>
                <w:szCs w:val="20"/>
              </w:rPr>
            </w:pPr>
            <w:r>
              <w:rPr>
                <w:szCs w:val="20"/>
              </w:rPr>
              <w:t>Rothstein, B. and E. Uslaner.</w:t>
            </w:r>
            <w:r w:rsidRPr="006038AB">
              <w:rPr>
                <w:szCs w:val="20"/>
              </w:rPr>
              <w:t xml:space="preserve"> “All for All: Equality, Corruption, and Social Trust” </w:t>
            </w:r>
            <w:r w:rsidRPr="006038AB">
              <w:rPr>
                <w:i/>
                <w:szCs w:val="20"/>
              </w:rPr>
              <w:t>World Politics</w:t>
            </w:r>
            <w:r w:rsidRPr="006038AB">
              <w:rPr>
                <w:szCs w:val="20"/>
              </w:rPr>
              <w:t xml:space="preserve">, </w:t>
            </w:r>
            <w:r>
              <w:rPr>
                <w:szCs w:val="20"/>
              </w:rPr>
              <w:t>v.</w:t>
            </w:r>
            <w:r w:rsidRPr="006038AB">
              <w:rPr>
                <w:szCs w:val="20"/>
              </w:rPr>
              <w:t xml:space="preserve"> 58, # 1, Oct</w:t>
            </w:r>
            <w:r>
              <w:rPr>
                <w:szCs w:val="20"/>
              </w:rPr>
              <w:t>, 2005, p</w:t>
            </w:r>
            <w:r w:rsidRPr="006038AB">
              <w:rPr>
                <w:szCs w:val="20"/>
              </w:rPr>
              <w:t>. 41-72 https://projects.iq.harvard.edu/gov2126/files/rothstein_2005.pdf</w:t>
            </w:r>
          </w:p>
          <w:p w14:paraId="4C4A9CB3" w14:textId="77777777" w:rsidR="006038AB" w:rsidRPr="000C5219" w:rsidRDefault="006038AB" w:rsidP="00D337F5">
            <w:pPr>
              <w:pStyle w:val="EndnoteText"/>
              <w:spacing w:before="0" w:line="264" w:lineRule="auto"/>
              <w:rPr>
                <w:rStyle w:val="Hyperlink"/>
                <w:szCs w:val="22"/>
              </w:rPr>
            </w:pPr>
            <w:r w:rsidRPr="006038AB">
              <w:rPr>
                <w:szCs w:val="20"/>
              </w:rPr>
              <w:t xml:space="preserve">2 </w:t>
            </w:r>
            <w:r w:rsidRPr="00B23BFC">
              <w:rPr>
                <w:sz w:val="18"/>
                <w:szCs w:val="18"/>
              </w:rPr>
              <w:t xml:space="preserve">Susskind, Lawrence and Jeffrey L. Cruikshank, </w:t>
            </w:r>
            <w:r w:rsidRPr="00B23BFC">
              <w:rPr>
                <w:rStyle w:val="Hyperlink"/>
                <w:i/>
                <w:sz w:val="18"/>
                <w:szCs w:val="18"/>
                <w:u w:val="none"/>
              </w:rPr>
              <w:t>Breaking Robert’s Rules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 xml:space="preserve">; (Oxford, Oxford University Press, 2006).  Spanish: </w:t>
            </w:r>
            <w:r w:rsidRPr="00B23BFC">
              <w:rPr>
                <w:rStyle w:val="Hyperlink"/>
                <w:i/>
                <w:sz w:val="18"/>
                <w:szCs w:val="18"/>
                <w:u w:val="none"/>
              </w:rPr>
              <w:t>Mejor Que La Mayoria,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 xml:space="preserve"> with </w:t>
            </w:r>
            <w:r w:rsidRPr="00B23BFC">
              <w:rPr>
                <w:sz w:val="18"/>
                <w:szCs w:val="18"/>
              </w:rPr>
              <w:t xml:space="preserve">Francisco </w:t>
            </w:r>
            <w:r w:rsidRPr="00B23BFC">
              <w:rPr>
                <w:rStyle w:val="Hyperlink"/>
                <w:sz w:val="18"/>
                <w:szCs w:val="18"/>
                <w:u w:val="none"/>
              </w:rPr>
              <w:t>Ingouville, (Buenos Aires, Obelisco, 2011)</w:t>
            </w:r>
          </w:p>
          <w:p w14:paraId="64AC6D14" w14:textId="6B9B3BC7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>3</w:t>
            </w:r>
            <w:r w:rsidRPr="00347E12">
              <w:rPr>
                <w:sz w:val="18"/>
                <w:szCs w:val="18"/>
              </w:rPr>
              <w:t xml:space="preserve"> </w:t>
            </w:r>
            <w:r w:rsidRPr="00347E12">
              <w:rPr>
                <w:i/>
                <w:szCs w:val="20"/>
              </w:rPr>
              <w:t>Group-Process Pattern Language</w:t>
            </w:r>
            <w:r w:rsidRPr="00347E12">
              <w:rPr>
                <w:szCs w:val="20"/>
              </w:rPr>
              <w:t>, http://groupworksdeck.org</w:t>
            </w:r>
          </w:p>
          <w:p w14:paraId="45E17879" w14:textId="77777777" w:rsidR="00347E12" w:rsidRPr="00347E12" w:rsidRDefault="00347E12" w:rsidP="00D337F5">
            <w:pPr>
              <w:pStyle w:val="EndnoteText"/>
              <w:pBdr>
                <w:right w:val="single" w:sz="24" w:space="2" w:color="FFFF00"/>
              </w:pBdr>
              <w:spacing w:before="0" w:line="264" w:lineRule="auto"/>
              <w:rPr>
                <w:szCs w:val="20"/>
              </w:rPr>
            </w:pPr>
            <w:r w:rsidRPr="00347E12">
              <w:rPr>
                <w:szCs w:val="20"/>
              </w:rPr>
              <w:t xml:space="preserve">4 https://www.AccurateDemocracy.com/l_motion.htm </w:t>
            </w:r>
          </w:p>
          <w:p w14:paraId="5E504884" w14:textId="097B3798" w:rsidR="00A24248" w:rsidRPr="00552E96" w:rsidRDefault="00B128E5" w:rsidP="00090C10">
            <w:pPr>
              <w:pStyle w:val="EndnoteText"/>
              <w:spacing w:before="0" w:line="264" w:lineRule="auto"/>
            </w:pPr>
            <w:r>
              <w:rPr>
                <w:sz w:val="18"/>
                <w:szCs w:val="18"/>
              </w:rPr>
              <w:t xml:space="preserve">+ </w:t>
            </w:r>
            <w:r w:rsidR="00347E12" w:rsidRPr="00347E12">
              <w:rPr>
                <w:sz w:val="18"/>
                <w:szCs w:val="18"/>
              </w:rPr>
              <w:t>wikipedia.org   Committee_of_the_who</w:t>
            </w:r>
            <w:r w:rsidR="00347E12">
              <w:rPr>
                <w:sz w:val="18"/>
                <w:szCs w:val="18"/>
              </w:rPr>
              <w:t>le    Special_rules_of_order</w:t>
            </w:r>
            <w:r w:rsidR="00347E12">
              <w:rPr>
                <w:sz w:val="18"/>
                <w:szCs w:val="18"/>
              </w:rPr>
              <w:tab/>
            </w:r>
            <w:r w:rsidR="007B6EDC">
              <w:rPr>
                <w:sz w:val="18"/>
                <w:szCs w:val="18"/>
              </w:rPr>
              <w:t xml:space="preserve">   </w:t>
            </w:r>
            <w:r w:rsidR="00347E12" w:rsidRPr="008E46B1">
              <w:rPr>
                <w:rFonts w:ascii="Arial" w:hAnsi="Arial" w:cs="Arial"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96EC0" w14:paraId="3C79417C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0A3E43D" w14:textId="77777777" w:rsidR="00696EC0" w:rsidRDefault="00696EC0" w:rsidP="00306773"/>
        </w:tc>
        <w:tc>
          <w:tcPr>
            <w:tcW w:w="576" w:type="dxa"/>
            <w:shd w:val="clear" w:color="auto" w:fill="auto"/>
          </w:tcPr>
          <w:p w14:paraId="3A77D453" w14:textId="77777777" w:rsidR="00696EC0" w:rsidRDefault="00696EC0" w:rsidP="00306773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21937AA" w14:textId="77777777" w:rsidR="00696EC0" w:rsidRDefault="00696EC0" w:rsidP="00306773"/>
        </w:tc>
      </w:tr>
      <w:tr w:rsidR="00460F68" w14:paraId="79300133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CF8EA6B" w14:textId="190BDAE0" w:rsidR="00460F68" w:rsidRDefault="00460F68"/>
        </w:tc>
        <w:tc>
          <w:tcPr>
            <w:tcW w:w="576" w:type="dxa"/>
            <w:shd w:val="clear" w:color="auto" w:fill="auto"/>
          </w:tcPr>
          <w:p w14:paraId="5445F6EB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1B1E6C5E" w14:textId="342C5FDD" w:rsidR="001D5119" w:rsidRPr="001D5119" w:rsidRDefault="001D5119" w:rsidP="004364D5">
            <w:pPr>
              <w:pStyle w:val="EndnoteText"/>
              <w:tabs>
                <w:tab w:val="right" w:pos="5094"/>
              </w:tabs>
              <w:spacing w:before="80" w:line="264" w:lineRule="auto"/>
              <w:rPr>
                <w:vanish/>
              </w:rPr>
            </w:pPr>
          </w:p>
        </w:tc>
      </w:tr>
      <w:tr w:rsidR="00A1672F" w14:paraId="0EBC9F96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121A8716" w14:textId="77777777" w:rsidR="00A1672F" w:rsidRDefault="00A1672F" w:rsidP="000B3ED3">
            <w:pPr>
              <w:pStyle w:val="Chapter"/>
              <w:rPr>
                <w:bCs w:val="0"/>
                <w:color w:val="008000"/>
              </w:rPr>
            </w:pPr>
            <w:r>
              <w:rPr>
                <w:bCs w:val="0"/>
                <w:color w:val="008000"/>
              </w:rPr>
              <w:t>3. Allocating Budgets</w:t>
            </w:r>
          </w:p>
          <w:p w14:paraId="1EBD17CF" w14:textId="77777777" w:rsidR="00A1672F" w:rsidRPr="00DC2F90" w:rsidRDefault="00A1672F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Fair Shares to 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5747183F" w14:textId="528A2CFA" w:rsidR="00A1672F" w:rsidRPr="00795A55" w:rsidRDefault="00250656" w:rsidP="00BE7EAB">
            <w:pPr>
              <w:spacing w:after="160"/>
              <w:ind w:left="288" w:right="216"/>
            </w:pPr>
            <w:r>
              <w:t>Electing reps is the most obvious use of voting rules.  Rules</w:t>
            </w:r>
            <w:r w:rsidRPr="00EB0325">
              <w:t xml:space="preserve"> to pick projects or a policy are also important.  </w:t>
            </w:r>
            <w:r w:rsidRPr="00EB0325">
              <w:br/>
              <w:t>These group decisions occur more often than elections.</w:t>
            </w:r>
            <w:r w:rsidRPr="00EB0325">
              <w:br/>
              <w:t>They even occur in many groups with no elections.</w:t>
            </w:r>
            <w:r>
              <w:t xml:space="preserve">  </w:t>
            </w:r>
          </w:p>
          <w:p w14:paraId="2576F234" w14:textId="31775B6A" w:rsidR="00250656" w:rsidRPr="009D48A6" w:rsidRDefault="00250656" w:rsidP="00BE7EAB">
            <w:pPr>
              <w:pBdr>
                <w:left w:val="single" w:sz="18" w:space="0" w:color="008000"/>
                <w:right w:val="single" w:sz="18" w:space="0" w:color="008000"/>
              </w:pBdr>
              <w:tabs>
                <w:tab w:val="left" w:pos="450"/>
                <w:tab w:val="left" w:pos="4968"/>
                <w:tab w:val="right" w:pos="6120"/>
                <w:tab w:val="right" w:pos="6451"/>
              </w:tabs>
              <w:spacing w:before="0"/>
              <w:ind w:firstLine="0"/>
              <w:jc w:val="center"/>
              <w:rPr>
                <w:shd w:val="clear" w:color="auto" w:fill="FFFFFF"/>
              </w:rPr>
            </w:pPr>
            <w:r w:rsidRPr="006876D0">
              <w:t>  </w:t>
            </w:r>
            <w:r w:rsidR="00CA05DD">
              <w:t> </w:t>
            </w:r>
            <w:r w:rsidR="001D4242">
              <w:t> </w:t>
            </w:r>
            <w:r w:rsidRPr="006876D0">
              <w:t xml:space="preserve"> The members of clubs, </w:t>
            </w:r>
            <w:r w:rsidR="00F22F4F">
              <w:t>co-ops, colleges, grant givers,</w:t>
            </w:r>
            <w:r w:rsidR="00CA05DD">
              <w:t> </w:t>
            </w:r>
            <w:r w:rsidRPr="00FB39C9">
              <w:rPr>
                <w:shd w:val="clear" w:color="auto" w:fill="FFFF00"/>
              </w:rPr>
              <w:t xml:space="preserve"> </w:t>
            </w:r>
            <w:r w:rsidRPr="006876D0">
              <w:br/>
              <w:t> </w:t>
            </w:r>
            <w:r w:rsidR="00CA05DD">
              <w:t> </w:t>
            </w:r>
            <w:r w:rsidRPr="006876D0">
              <w:t xml:space="preserve">and more can enjoy the </w:t>
            </w:r>
            <w:r>
              <w:t>mer</w:t>
            </w:r>
            <w:r w:rsidRPr="006876D0">
              <w:t>its of Fair Share Voting.      </w:t>
            </w:r>
          </w:p>
          <w:p w14:paraId="1E4D8A0C" w14:textId="2DE02A31" w:rsidR="009C300F" w:rsidRPr="00795A55" w:rsidRDefault="009C300F" w:rsidP="009C300F">
            <w:pPr>
              <w:spacing w:before="120"/>
              <w:ind w:left="288" w:right="216"/>
            </w:pPr>
            <w:r w:rsidRPr="00B77CA3">
              <w:t>Fair Representation</w:t>
            </w:r>
            <w:r>
              <w:t xml:space="preserve"> </w:t>
            </w:r>
            <w:r w:rsidRPr="001B4C85">
              <w:t>distribu</w:t>
            </w:r>
            <w:r w:rsidRPr="006161B0">
              <w:t xml:space="preserve">tes council seats fairly.  </w:t>
            </w:r>
            <w:r>
              <w:t>Likewise, v</w:t>
            </w:r>
            <w:r w:rsidRPr="006161B0">
              <w:t>ot</w:t>
            </w:r>
            <w:r>
              <w:t>es</w:t>
            </w:r>
            <w:r w:rsidRPr="006161B0">
              <w:t xml:space="preserve"> can distribute some </w:t>
            </w:r>
            <w:r>
              <w:t>funding</w:t>
            </w:r>
            <w:r w:rsidRPr="006161B0">
              <w:t xml:space="preserve"> fa</w:t>
            </w:r>
            <w:r w:rsidRPr="00DD0389">
              <w:t>irly</w:t>
            </w:r>
            <w:r w:rsidR="00F91848">
              <w:t>.</w:t>
            </w:r>
            <w:r>
              <w:t xml:space="preserve">  </w:t>
            </w:r>
          </w:p>
          <w:p w14:paraId="50503826" w14:textId="3B4A9E3C" w:rsidR="00250656" w:rsidRDefault="007303BE" w:rsidP="007303BE">
            <w:pPr>
              <w:ind w:left="288" w:right="242"/>
              <w:jc w:val="left"/>
            </w:pPr>
            <w:r w:rsidRPr="005B0066">
              <w:rPr>
                <w:b/>
                <w:bCs/>
                <w:color w:val="008000"/>
                <w:szCs w:val="22"/>
                <w:shd w:val="clear" w:color="auto" w:fill="FFFFFF"/>
              </w:rPr>
              <w:t>Democratic rights progress.</w:t>
            </w:r>
            <w:r w:rsidRPr="009B53E4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 </w:t>
            </w:r>
            <w:r>
              <w:t>Each</w:t>
            </w:r>
            <w:r w:rsidRPr="00FC2126">
              <w:t xml:space="preserve"> step </w:t>
            </w:r>
            <w:r>
              <w:t>is more fair</w:t>
            </w:r>
            <w:r w:rsidRPr="00FC2126">
              <w:t xml:space="preserve"> </w:t>
            </w:r>
            <w:r>
              <w:t xml:space="preserve">thus </w:t>
            </w:r>
            <w:r w:rsidRPr="00FC2126">
              <w:t>accurate</w:t>
            </w:r>
            <w:r>
              <w:t>,</w:t>
            </w:r>
            <w:r w:rsidRPr="00FC2126">
              <w:t xml:space="preserve"> responsive</w:t>
            </w:r>
            <w:r>
              <w:t>, widely supported</w:t>
            </w:r>
            <w:r w:rsidRPr="00FC2126">
              <w:t xml:space="preserve"> and stron</w:t>
            </w:r>
            <w:r>
              <w:t>g.</w:t>
            </w:r>
          </w:p>
          <w:p w14:paraId="2EB5E259" w14:textId="0F508231" w:rsidR="00A1672F" w:rsidRDefault="00A1672F" w:rsidP="00EE4006">
            <w:pPr>
              <w:pStyle w:val="DotList"/>
              <w:spacing w:before="120"/>
              <w:ind w:left="518" w:right="144" w:hanging="230"/>
              <w:rPr>
                <w:rFonts w:ascii="Zapf Dingbats" w:hAnsi="Zapf Dingbats"/>
              </w:rPr>
            </w:pPr>
            <w:r>
              <w:rPr>
                <w:b/>
              </w:rPr>
              <w:sym w:font="Wingdings" w:char="F0FC"/>
            </w:r>
            <w:r w:rsidR="00594B51">
              <w:t xml:space="preserve">Voting by rich men, poor men, </w:t>
            </w:r>
            <w:r w:rsidR="00CD1A0D">
              <w:t>Black</w:t>
            </w:r>
            <w:r>
              <w:t xml:space="preserve"> men, women</w:t>
            </w:r>
          </w:p>
          <w:p w14:paraId="12B94B73" w14:textId="77777777" w:rsidR="00A1672F" w:rsidRDefault="00A1672F" w:rsidP="00EE4006">
            <w:pPr>
              <w:pStyle w:val="DotList"/>
              <w:spacing w:before="20"/>
              <w:ind w:left="518" w:right="144" w:hanging="230"/>
              <w:rPr>
                <w:rFonts w:ascii="Zapf Dingbats" w:hAnsi="Zapf Dingbats"/>
              </w:rPr>
            </w:pPr>
            <w:r>
              <w:rPr>
                <w:noProof/>
              </w:rPr>
              <w:drawing>
                <wp:inline distT="0" distB="0" distL="0" distR="0" wp14:anchorId="7543092B" wp14:editId="72D2F65D">
                  <wp:extent cx="90170" cy="90170"/>
                  <wp:effectExtent l="0" t="0" r="11430" b="1143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Fair Representation of all big political groups</w:t>
            </w:r>
          </w:p>
          <w:p w14:paraId="69902975" w14:textId="77777777" w:rsidR="00A1672F" w:rsidRDefault="00A1672F" w:rsidP="00EE4006">
            <w:pPr>
              <w:pStyle w:val="DotList"/>
              <w:spacing w:before="20"/>
              <w:ind w:left="518" w:right="144" w:hanging="230"/>
            </w:pPr>
            <w:r>
              <w:rPr>
                <w:noProof/>
              </w:rPr>
              <w:drawing>
                <wp:inline distT="0" distB="0" distL="0" distR="0" wp14:anchorId="172A725B" wp14:editId="22423005">
                  <wp:extent cx="97155" cy="97155"/>
                  <wp:effectExtent l="0" t="0" r="4445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szCs w:val="24"/>
              </w:rPr>
              <w:t xml:space="preserve">Fair </w:t>
            </w:r>
            <w:r w:rsidRPr="00313F98">
              <w:rPr>
                <w:szCs w:val="24"/>
              </w:rPr>
              <w:t>Share Voting</w:t>
            </w:r>
            <w:r>
              <w:t xml:space="preserve"> by big groups of voters or reps</w:t>
            </w:r>
          </w:p>
          <w:p w14:paraId="5A934D90" w14:textId="77777777" w:rsidR="00A1672F" w:rsidRDefault="00A1672F" w:rsidP="00CD796E">
            <w:pPr>
              <w:spacing w:before="280"/>
            </w:pPr>
          </w:p>
          <w:p w14:paraId="601361E8" w14:textId="77777777" w:rsidR="00A1672F" w:rsidRDefault="00A1672F" w:rsidP="000B3ED3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7124F73D" wp14:editId="6038E863">
                  <wp:extent cx="3291840" cy="1255014"/>
                  <wp:effectExtent l="0" t="0" r="10160" b="0"/>
                  <wp:docPr id="7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FDDE4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594"/>
                <w:tab w:val="center" w:pos="1404"/>
                <w:tab w:val="center" w:pos="1854"/>
                <w:tab w:val="center" w:pos="2664"/>
                <w:tab w:val="center" w:pos="3384"/>
                <w:tab w:val="center" w:pos="3744"/>
                <w:tab w:val="center" w:pos="4194"/>
                <w:tab w:val="center" w:pos="4824"/>
              </w:tabs>
              <w:spacing w:before="120"/>
              <w:ind w:left="144" w:right="144"/>
              <w:jc w:val="left"/>
            </w:pPr>
            <w:r>
              <w:tab/>
            </w:r>
            <w:r>
              <w:rPr>
                <w:b/>
                <w:color w:val="FFFF00"/>
                <w:shd w:val="clear" w:color="auto" w:fill="99CC00"/>
              </w:rPr>
              <w:t>  $  </w:t>
            </w:r>
            <w:r>
              <w:tab/>
            </w:r>
            <w:r>
              <w:rPr>
                <w:color w:val="009900"/>
              </w:rPr>
              <w:t>$</w:t>
            </w:r>
            <w:r>
              <w:rPr>
                <w:color w:val="009900"/>
              </w:rPr>
              <w:tab/>
            </w:r>
            <w:r>
              <w:rPr>
                <w:color w:val="008000"/>
              </w:rPr>
              <w:t>$</w:t>
            </w:r>
            <w:r>
              <w:tab/>
            </w:r>
            <w:r>
              <w:rPr>
                <w:color w:val="008080"/>
              </w:rPr>
              <w:t>$</w:t>
            </w:r>
            <w:r>
              <w:rPr>
                <w:color w:val="006666"/>
              </w:rPr>
              <w:t xml:space="preserve"> </w:t>
            </w:r>
            <w:r>
              <w:rPr>
                <w:color w:val="008000"/>
              </w:rPr>
              <w:t>P</w:t>
            </w:r>
            <w:r>
              <w:rPr>
                <w:color w:val="008080"/>
              </w:rPr>
              <w:t>ol</w:t>
            </w:r>
            <w:r>
              <w:rPr>
                <w:color w:val="006666"/>
              </w:rPr>
              <w:t>ic</w:t>
            </w:r>
            <w:r>
              <w:rPr>
                <w:color w:val="0000CC"/>
              </w:rPr>
              <w:t>y</w:t>
            </w:r>
            <w:r>
              <w:rPr>
                <w:color w:val="006666"/>
              </w:rPr>
              <w:t xml:space="preserve"> 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CC"/>
              </w:rPr>
              <w:t>$</w:t>
            </w:r>
            <w:r>
              <w:tab/>
            </w:r>
            <w:r>
              <w:rPr>
                <w:color w:val="000080"/>
              </w:rPr>
              <w:t>$</w:t>
            </w:r>
            <w:r>
              <w:tab/>
            </w:r>
            <w:r>
              <w:rPr>
                <w:color w:val="000080"/>
              </w:rPr>
              <w:t xml:space="preserve"> </w:t>
            </w:r>
            <w:r>
              <w:rPr>
                <w:b/>
                <w:shd w:val="clear" w:color="auto" w:fill="000000"/>
              </w:rPr>
              <w:t>  </w:t>
            </w:r>
            <w:r>
              <w:rPr>
                <w:b/>
                <w:color w:val="FFFFFF"/>
                <w:shd w:val="clear" w:color="auto" w:fill="000000"/>
              </w:rPr>
              <w:t>$</w:t>
            </w:r>
            <w:r>
              <w:rPr>
                <w:b/>
                <w:shd w:val="clear" w:color="auto" w:fill="000000"/>
              </w:rPr>
              <w:t>  </w:t>
            </w:r>
          </w:p>
          <w:p w14:paraId="2A106126" w14:textId="77777777" w:rsidR="00A1672F" w:rsidRDefault="00A1672F" w:rsidP="002F645A">
            <w:pPr>
              <w:pStyle w:val="Captions"/>
              <w:tabs>
                <w:tab w:val="clear" w:pos="2340"/>
                <w:tab w:val="clear" w:pos="4770"/>
                <w:tab w:val="center" w:pos="2610"/>
                <w:tab w:val="right" w:pos="5040"/>
              </w:tabs>
              <w:spacing w:before="120"/>
              <w:jc w:val="left"/>
            </w:pPr>
            <w:r>
              <w:tab/>
              <w:t>All big groups have a right to allocate some funds.</w:t>
            </w:r>
          </w:p>
          <w:p w14:paraId="516BC92B" w14:textId="37E7BBC9" w:rsidR="00A1672F" w:rsidRPr="00B0772C" w:rsidRDefault="00A1672F" w:rsidP="00CD796E">
            <w:pPr>
              <w:pStyle w:val="PageNums"/>
              <w:tabs>
                <w:tab w:val="clear" w:pos="2448"/>
                <w:tab w:val="center" w:pos="2754"/>
              </w:tabs>
            </w:pPr>
            <w:r w:rsidRPr="00024EAE">
              <w:rPr>
                <w:color w:val="006300"/>
              </w:rPr>
              <w:t>2</w:t>
            </w:r>
            <w:r>
              <w:rPr>
                <w:color w:val="006300"/>
              </w:rPr>
              <w:t>2</w:t>
            </w:r>
            <w:r w:rsidR="009C54BF" w:rsidRPr="0051402F">
              <w:rPr>
                <w:i/>
                <w:iCs/>
                <w:szCs w:val="22"/>
              </w:rPr>
              <w:tab/>
            </w:r>
          </w:p>
        </w:tc>
        <w:tc>
          <w:tcPr>
            <w:tcW w:w="576" w:type="dxa"/>
            <w:shd w:val="clear" w:color="auto" w:fill="auto"/>
          </w:tcPr>
          <w:p w14:paraId="2F1152B6" w14:textId="2373BCB0" w:rsidR="00A1672F" w:rsidRDefault="00A1672F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69ECCA9" w14:textId="77777777" w:rsidR="00A1672F" w:rsidRPr="007717F3" w:rsidRDefault="00A1672F" w:rsidP="002B5ED3">
            <w:pPr>
              <w:pStyle w:val="Title"/>
              <w:rPr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470784" behindDoc="0" locked="0" layoutInCell="1" allowOverlap="1" wp14:anchorId="25CD59E0" wp14:editId="0237FD21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26035</wp:posOffset>
                  </wp:positionV>
                  <wp:extent cx="83820" cy="228600"/>
                  <wp:effectExtent l="0" t="0" r="0" b="0"/>
                  <wp:wrapNone/>
                  <wp:docPr id="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17F3">
              <w:t>Workshop Finale</w:t>
            </w:r>
            <w:r>
              <w:t xml:space="preserve"> </w:t>
            </w:r>
            <w:r w:rsidRPr="007717F3">
              <w:t xml:space="preserve"> </w:t>
            </w:r>
            <w:r>
              <w:t xml:space="preserve"> </w:t>
            </w:r>
            <w:r w:rsidRPr="007717F3">
              <w:t>Notes</w:t>
            </w:r>
          </w:p>
          <w:p w14:paraId="53B27A71" w14:textId="202393DD" w:rsidR="00EC0CAD" w:rsidRDefault="00EC0CAD" w:rsidP="00BD770C">
            <w:pPr>
              <w:ind w:left="288"/>
            </w:pPr>
            <w:r w:rsidRPr="00231EF5">
              <w:rPr>
                <w:b/>
              </w:rPr>
              <w:t>It’s easy to host a workshop</w:t>
            </w:r>
            <w:r>
              <w:t xml:space="preserve"> in a class or a club.</w:t>
            </w:r>
            <w:r>
              <w:rPr>
                <w:rFonts w:ascii="Arial" w:hAnsi="Arial" w:cs="Arial"/>
                <w:szCs w:val="22"/>
                <w:vertAlign w:val="superscript"/>
              </w:rPr>
              <w:t>6</w:t>
            </w:r>
            <w:r>
              <w:t xml:space="preserve">  I</w:t>
            </w:r>
            <w:r w:rsidRPr="0007254C">
              <w:rPr>
                <w:szCs w:val="24"/>
              </w:rPr>
              <w:t>n</w:t>
            </w:r>
            <w:r>
              <w:rPr>
                <w:szCs w:val="24"/>
              </w:rPr>
              <w:t> </w:t>
            </w:r>
            <w:r>
              <w:t>an hour, 2</w:t>
            </w:r>
            <w:r w:rsidRPr="00550B24">
              <w:t>0</w:t>
            </w:r>
            <w:r>
              <w:t xml:space="preserve"> voters can review plurality, try </w:t>
            </w:r>
            <w:r>
              <w:rPr>
                <w:rStyle w:val="IRV"/>
              </w:rPr>
              <w:t>IRV</w:t>
            </w:r>
            <w:r>
              <w:t xml:space="preserve">, then </w:t>
            </w:r>
            <w:r w:rsidR="00BD770C" w:rsidRPr="00880674">
              <w:rPr>
                <w:b/>
                <w:bCs/>
                <w:color w:val="CC0000"/>
                <w:szCs w:val="24"/>
              </w:rPr>
              <w:t>STV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colors</w:t>
            </w:r>
            <w:r w:rsidR="00975DDC">
              <w:t>,</w:t>
            </w:r>
            <w:r w:rsidR="00BD770C">
              <w:t xml:space="preserve"> as shown below</w:t>
            </w:r>
            <w:r w:rsidR="00975DDC">
              <w:t>,</w:t>
            </w:r>
            <w:r w:rsidR="00BD770C">
              <w:t xml:space="preserve"> or </w:t>
            </w:r>
            <w:r w:rsidR="00BD770C" w:rsidRPr="006B16F6">
              <w:rPr>
                <w:b/>
                <w:bCs/>
                <w:color w:val="008000"/>
                <w:szCs w:val="24"/>
              </w:rPr>
              <w:t>FSV</w:t>
            </w:r>
            <w:r w:rsidR="00BD770C">
              <w:t xml:space="preserve"> </w:t>
            </w:r>
            <w:r w:rsidR="00EB4A5E">
              <w:t>for</w:t>
            </w:r>
            <w:r w:rsidR="00BD770C">
              <w:t xml:space="preserve"> treats.</w:t>
            </w:r>
            <w:r w:rsidR="00BD770C">
              <w:rPr>
                <w:rFonts w:ascii="Arial" w:hAnsi="Arial" w:cs="Arial"/>
                <w:szCs w:val="22"/>
                <w:vertAlign w:val="superscript"/>
              </w:rPr>
              <w:t>7</w:t>
            </w:r>
            <w:r w:rsidR="00BD770C">
              <w:t xml:space="preserve"> </w:t>
            </w:r>
          </w:p>
          <w:p w14:paraId="79B57F23" w14:textId="41EFA0FC" w:rsidR="00BD770C" w:rsidRDefault="00BD770C" w:rsidP="007E6070">
            <w:pPr>
              <w:tabs>
                <w:tab w:val="right" w:pos="4824"/>
              </w:tabs>
              <w:spacing w:before="120" w:after="120"/>
              <w:ind w:left="288" w:right="180"/>
            </w:pPr>
            <w:r>
              <w:rPr>
                <w:b/>
                <w:color w:val="333333"/>
              </w:rPr>
              <w:t>Eat the winners</w:t>
            </w:r>
            <w:r>
              <w:rPr>
                <w:b/>
                <w:i/>
                <w:color w:val="333333"/>
              </w:rPr>
              <w:t>!</w:t>
            </w:r>
            <w:r w:rsidRPr="00F6154B">
              <w:t xml:space="preserve"> </w:t>
            </w:r>
            <w:r>
              <w:t xml:space="preserve">while you plan to </w:t>
            </w:r>
            <w:r w:rsidRPr="00F6154B">
              <w:t>tak</w:t>
            </w:r>
            <w:r>
              <w:t>e</w:t>
            </w:r>
            <w:r w:rsidRPr="00F6154B">
              <w:t xml:space="preserve"> a poll</w:t>
            </w:r>
            <w:r w:rsidR="007E6070">
              <w:t>,</w:t>
            </w:r>
            <w:r w:rsidRPr="00F6154B">
              <w:t xml:space="preserve"> f</w:t>
            </w:r>
            <w:r w:rsidRPr="00EA2DB6">
              <w:t>or the central majority or</w:t>
            </w:r>
            <w:r w:rsidRPr="00F6154B">
              <w:t xml:space="preserve"> </w:t>
            </w:r>
            <w:r w:rsidRPr="00EA2DB6">
              <w:t>fair shares</w:t>
            </w:r>
            <w:r w:rsidR="007E6070">
              <w:t>,</w:t>
            </w:r>
            <w:r w:rsidRPr="00EA2DB6">
              <w:t xml:space="preserve"> in a group you know.  </w:t>
            </w:r>
            <w:r w:rsidRPr="008656C9">
              <w:t xml:space="preserve">What </w:t>
            </w:r>
            <w:r w:rsidRPr="004C6A9C">
              <w:t>qualities</w:t>
            </w:r>
            <w:r w:rsidRPr="008656C9">
              <w:t xml:space="preserve"> do you want in this </w:t>
            </w:r>
            <w:r>
              <w:t>poll</w:t>
            </w:r>
            <w:r w:rsidRPr="004C6A9C">
              <w:t>?</w:t>
            </w:r>
            <w:r>
              <w:t xml:space="preserve">  See page 34.  </w:t>
            </w:r>
          </w:p>
          <w:p w14:paraId="551E403E" w14:textId="76157FB9" w:rsidR="00A1672F" w:rsidRDefault="00C72EC0" w:rsidP="007573B3">
            <w:pPr>
              <w:spacing w:before="120"/>
              <w:ind w:left="288"/>
            </w:pPr>
            <w:r>
              <w:t>Voter education can be fun</w:t>
            </w:r>
            <w:r w:rsidR="00843ED8">
              <w:t xml:space="preserve"> to do</w:t>
            </w:r>
            <w:r>
              <w:t xml:space="preserve"> and it is essential.  </w:t>
            </w:r>
            <w:r w:rsidRPr="00AD1EAD">
              <w:rPr>
                <w:rFonts w:ascii="Arial" w:hAnsi="Arial" w:cs="Arial"/>
                <w:b/>
                <w:bCs/>
                <w:i/>
                <w:iCs/>
                <w:color w:val="553286"/>
                <w:szCs w:val="24"/>
              </w:rPr>
              <w:t>FairVote</w:t>
            </w:r>
            <w:r>
              <w:t>.org has model ballots,</w:t>
            </w:r>
            <w:r w:rsidRPr="00F91248">
              <w:t xml:space="preserve"> voter</w:t>
            </w:r>
            <w:r>
              <w:t>-</w:t>
            </w:r>
            <w:r w:rsidRPr="00F91248">
              <w:t>ed</w:t>
            </w:r>
            <w:r>
              <w:t xml:space="preserve">ucation </w:t>
            </w:r>
            <w:r w:rsidR="00843ED8">
              <w:t xml:space="preserve">flyers, </w:t>
            </w:r>
            <w:r>
              <w:t>videos</w:t>
            </w:r>
            <w:r w:rsidR="00843ED8">
              <w:t>,</w:t>
            </w:r>
            <w:r w:rsidRPr="00F91248">
              <w:t xml:space="preserve"> </w:t>
            </w:r>
            <w:r w:rsidR="00843ED8" w:rsidRPr="00F91248">
              <w:t xml:space="preserve">stories </w:t>
            </w:r>
            <w:r w:rsidRPr="00F91248">
              <w:t xml:space="preserve">and </w:t>
            </w:r>
            <w:r w:rsidR="00EB3A04">
              <w:t xml:space="preserve">much </w:t>
            </w:r>
            <w:r w:rsidRPr="00F91248">
              <w:t>more</w:t>
            </w:r>
            <w:r w:rsidR="00EB3A04">
              <w:t xml:space="preserve"> to help your voters</w:t>
            </w:r>
            <w:r w:rsidRPr="00F91248">
              <w:t xml:space="preserve">. </w:t>
            </w:r>
          </w:p>
          <w:p w14:paraId="70F86BCC" w14:textId="054C5E49" w:rsidR="004B5ABE" w:rsidRPr="00714802" w:rsidRDefault="004B5ABE" w:rsidP="004B5ABE">
            <w:pPr>
              <w:spacing w:before="0"/>
              <w:ind w:left="288" w:firstLine="0"/>
            </w:pPr>
            <w:r w:rsidRPr="00DA44A1">
              <w:rPr>
                <w:b/>
              </w:rPr>
              <w:t>Music video</w:t>
            </w:r>
            <w:r>
              <w:t xml:space="preserve"> for fun:</w:t>
            </w:r>
            <w:r w:rsidRPr="00092582">
              <w:t xml:space="preserve">   https://flip2020.wordpress.com</w:t>
            </w:r>
          </w:p>
          <w:p w14:paraId="7169D7B9" w14:textId="7C07F332" w:rsidR="00C72EC0" w:rsidRPr="00522155" w:rsidRDefault="00C72EC0" w:rsidP="007573B3">
            <w:pPr>
              <w:spacing w:before="120"/>
              <w:ind w:firstLine="0"/>
              <w:jc w:val="center"/>
              <w:rPr>
                <w:bCs/>
                <w:shd w:val="clear" w:color="auto" w:fill="FFFFFF"/>
              </w:rPr>
            </w:pPr>
            <w:r w:rsidRPr="00522155">
              <w:rPr>
                <w:shd w:val="clear" w:color="auto" w:fill="FFFFFF"/>
              </w:rPr>
              <w:t xml:space="preserve">Many groups offer </w:t>
            </w:r>
            <w:r w:rsidRPr="00522155">
              <w:rPr>
                <w:b/>
                <w:shd w:val="clear" w:color="auto" w:fill="FFFFFF"/>
              </w:rPr>
              <w:t>apps to tally your votes</w:t>
            </w:r>
            <w:r w:rsidRPr="007573B3">
              <w:rPr>
                <w:shd w:val="clear" w:color="auto" w:fill="FFFFFF"/>
              </w:rPr>
              <w:t>.</w:t>
            </w:r>
            <w:r w:rsidR="007573B3">
              <w:rPr>
                <w:rFonts w:ascii="Arial" w:hAnsi="Arial" w:cs="Arial"/>
                <w:szCs w:val="22"/>
                <w:vertAlign w:val="superscript"/>
              </w:rPr>
              <w:t>7</w:t>
            </w:r>
          </w:p>
          <w:p w14:paraId="092C038C" w14:textId="6E86DF09" w:rsidR="00BD770C" w:rsidRDefault="00BD770C" w:rsidP="00494B6D">
            <w:pPr>
              <w:spacing w:before="240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2469760" behindDoc="0" locked="0" layoutInCell="1" allowOverlap="1" wp14:anchorId="0B851508" wp14:editId="38F68254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171450</wp:posOffset>
                  </wp:positionV>
                  <wp:extent cx="3309173" cy="1855470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173" cy="18554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90C1CF" w14:textId="77777777" w:rsidR="00BD770C" w:rsidRDefault="00BD770C" w:rsidP="00BD770C"/>
          <w:p w14:paraId="09D098FE" w14:textId="5C3B6B0E" w:rsidR="00BD770C" w:rsidRPr="007F1AA4" w:rsidRDefault="00BD770C" w:rsidP="00BD770C"/>
          <w:p w14:paraId="49A9F171" w14:textId="77777777" w:rsidR="00A1672F" w:rsidRDefault="00A1672F" w:rsidP="00BD770C"/>
          <w:p w14:paraId="17A04868" w14:textId="77777777" w:rsidR="00A1672F" w:rsidRDefault="00A1672F" w:rsidP="00BD770C"/>
          <w:p w14:paraId="7B0674C6" w14:textId="77777777" w:rsidR="00A1672F" w:rsidRDefault="00A1672F" w:rsidP="00BD770C"/>
          <w:p w14:paraId="38ACA4A2" w14:textId="77777777" w:rsidR="00A1672F" w:rsidRPr="00B12566" w:rsidRDefault="00A1672F" w:rsidP="00C72EC0">
            <w:pPr>
              <w:spacing w:before="120"/>
            </w:pPr>
          </w:p>
          <w:p w14:paraId="7A33D651" w14:textId="1F2B2A79" w:rsidR="00A1672F" w:rsidRDefault="007573B3" w:rsidP="007573B3">
            <w:pPr>
              <w:tabs>
                <w:tab w:val="right" w:pos="5400"/>
              </w:tabs>
              <w:spacing w:before="360"/>
              <w:ind w:left="317" w:right="317"/>
            </w:pPr>
            <w:r>
              <w:t>Hands-on</w:t>
            </w:r>
            <w:r w:rsidRPr="002B5DF0">
              <w:t xml:space="preserve"> game</w:t>
            </w:r>
            <w:r>
              <w:t>s</w:t>
            </w:r>
            <w:r w:rsidRPr="002B5DF0">
              <w:t xml:space="preserve"> </w:t>
            </w:r>
            <w:r>
              <w:t>and</w:t>
            </w:r>
            <w:r w:rsidRPr="002B5DF0">
              <w:t xml:space="preserve"> </w:t>
            </w:r>
            <w:r>
              <w:t>shared treats</w:t>
            </w:r>
            <w:r w:rsidRPr="002B5DF0">
              <w:t xml:space="preserve"> </w:t>
            </w:r>
            <w:r>
              <w:t>make</w:t>
            </w:r>
            <w:r w:rsidRPr="002B5DF0">
              <w:t xml:space="preserve"> </w:t>
            </w:r>
            <w:r w:rsidRPr="000A1FA7">
              <w:t>memories</w:t>
            </w:r>
            <w:r>
              <w:t xml:space="preserve"> </w:t>
            </w:r>
            <w:r>
              <w:br/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more high-level </w:t>
            </w:r>
            <w:r>
              <w:rPr>
                <w:i/>
              </w:rPr>
              <w:t>effect</w:t>
            </w:r>
            <w:r w:rsidRPr="00E251F9">
              <w:rPr>
                <w:i/>
              </w:rPr>
              <w:t>s</w:t>
            </w:r>
            <w:r w:rsidRPr="00EA2DB6">
              <w:t>.</w:t>
            </w:r>
            <w:r w:rsidR="005F41E7">
              <w:t xml:space="preserve">  </w:t>
            </w:r>
            <w:r w:rsidR="004B5ABE">
              <w:t>T</w:t>
            </w:r>
            <w:r>
              <w:t>he effects on pages 54 through 59 are important for the governance of schools, clubs, towns and more.</w:t>
            </w:r>
          </w:p>
          <w:p w14:paraId="31B1D81D" w14:textId="77777777" w:rsidR="00A1672F" w:rsidRPr="0087150C" w:rsidRDefault="00A1672F" w:rsidP="00904E02">
            <w:pPr>
              <w:pStyle w:val="PageNums"/>
              <w:spacing w:before="0"/>
              <w:jc w:val="right"/>
            </w:pPr>
            <w:r>
              <w:t>47</w:t>
            </w:r>
          </w:p>
        </w:tc>
      </w:tr>
      <w:tr w:rsidR="00460F68" w14:paraId="1FB75CE8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5F1F35E1" w14:textId="77777777" w:rsidR="00A160E8" w:rsidRPr="00E46AA2" w:rsidRDefault="00A160E8" w:rsidP="00A160E8">
            <w:pPr>
              <w:pStyle w:val="EndnoteText"/>
              <w:spacing w:line="230" w:lineRule="exact"/>
              <w:rPr>
                <w:rStyle w:val="CV"/>
                <w:b w:val="0"/>
                <w:bCs w:val="0"/>
                <w:color w:val="auto"/>
              </w:rPr>
            </w:pPr>
            <w:r>
              <w:lastRenderedPageBreak/>
              <w:t>4</w:t>
            </w:r>
            <w:r w:rsidRPr="00552E96">
              <w:t xml:space="preserve"> Roberts, Nigel</w:t>
            </w:r>
            <w:r>
              <w:t>.</w:t>
            </w:r>
            <w:r w:rsidRPr="00552E96">
              <w:t xml:space="preserve"> </w:t>
            </w:r>
            <w:r w:rsidRPr="00552E96">
              <w:rPr>
                <w:i/>
              </w:rPr>
              <w:t>NEW ZEALAND: A Long-Established Westminster Democracy Switches to PR</w:t>
            </w:r>
            <w:r w:rsidRPr="00552E96">
              <w:t xml:space="preserve">, (Stockholm, IDEA) </w:t>
            </w:r>
            <w:r>
              <w:rPr>
                <w:szCs w:val="20"/>
              </w:rPr>
              <w:t xml:space="preserve">     </w:t>
            </w:r>
            <w:r w:rsidRPr="009F6AEB">
              <w:rPr>
                <w:szCs w:val="20"/>
                <w:u w:color="99CCFF"/>
              </w:rPr>
              <w:t>www.nigel-roberts.info/NSR-in-Reynolds-&amp;-Reilly-1997.pdf</w:t>
            </w:r>
          </w:p>
          <w:p w14:paraId="4B62D98C" w14:textId="77777777" w:rsidR="00A160E8" w:rsidRPr="00701210" w:rsidRDefault="00A160E8" w:rsidP="00A160E8">
            <w:pPr>
              <w:pStyle w:val="EndnoteText"/>
              <w:widowControl w:val="0"/>
              <w:spacing w:before="0" w:line="230" w:lineRule="exact"/>
              <w:rPr>
                <w:szCs w:val="20"/>
              </w:rPr>
            </w:pPr>
            <w:r>
              <w:t xml:space="preserve">5 </w:t>
            </w:r>
            <w:r w:rsidRPr="00701210">
              <w:rPr>
                <w:szCs w:val="20"/>
              </w:rPr>
              <w:t>M</w:t>
            </w:r>
            <w:r w:rsidRPr="00701210">
              <w:rPr>
                <w:szCs w:val="20"/>
                <w:u w:color="99CCFF"/>
              </w:rPr>
              <w:t xml:space="preserve">athews, Dylan. </w:t>
            </w:r>
            <w:r w:rsidRPr="00701210">
              <w:rPr>
                <w:rFonts w:ascii="Times New Roman" w:hAnsi="Times New Roman"/>
                <w:szCs w:val="20"/>
                <w:u w:color="99CCFF"/>
              </w:rPr>
              <w:t>“</w:t>
            </w:r>
            <w:r w:rsidRPr="00701210">
              <w:rPr>
                <w:szCs w:val="20"/>
                <w:u w:color="99CCFF"/>
              </w:rPr>
              <w:t>3 Reasons New Zealand</w:t>
            </w:r>
            <w:r w:rsidRPr="00DE44BC">
              <w:rPr>
                <w:sz w:val="19"/>
                <w:szCs w:val="19"/>
                <w:u w:color="99CCFF"/>
              </w:rPr>
              <w:t xml:space="preserve"> has the Best Designed Government in the World” www.vox.com/2014/9/23/6831777/new-zealand-electoral-system-constitution-mixed-member-unicameral</w:t>
            </w:r>
          </w:p>
          <w:p w14:paraId="2A409D69" w14:textId="77777777" w:rsidR="00A160E8" w:rsidRPr="00B6392F" w:rsidRDefault="00A160E8" w:rsidP="00A160E8">
            <w:pPr>
              <w:pStyle w:val="EndnoteText"/>
              <w:spacing w:line="230" w:lineRule="exact"/>
            </w:pPr>
            <w:r>
              <w:t>6</w:t>
            </w:r>
            <w:r w:rsidRPr="00B6392F">
              <w:t xml:space="preserve"> </w:t>
            </w:r>
            <w:r w:rsidRPr="009C1532">
              <w:rPr>
                <w:sz w:val="19"/>
                <w:szCs w:val="19"/>
              </w:rPr>
              <w:t xml:space="preserve">Richie, Rob and Andrew Spenser. “The Right Choice for Elections” </w:t>
            </w:r>
            <w:r w:rsidRPr="009C1532">
              <w:rPr>
                <w:i/>
                <w:sz w:val="19"/>
                <w:szCs w:val="19"/>
              </w:rPr>
              <w:t>University of Richmond Law Review</w:t>
            </w:r>
            <w:r w:rsidRPr="009C1532">
              <w:rPr>
                <w:sz w:val="19"/>
                <w:szCs w:val="19"/>
              </w:rPr>
              <w:t>; v</w:t>
            </w:r>
            <w:r>
              <w:rPr>
                <w:sz w:val="19"/>
                <w:szCs w:val="19"/>
              </w:rPr>
              <w:t>ol</w:t>
            </w:r>
            <w:r w:rsidRPr="009C1532">
              <w:rPr>
                <w:sz w:val="19"/>
                <w:szCs w:val="19"/>
              </w:rPr>
              <w:t xml:space="preserve">. 47 #3, (March 2013) https://lawreview.richmond.edu/files/2013/03/Richie-473.pdf </w:t>
            </w:r>
          </w:p>
          <w:p w14:paraId="0BE39EEA" w14:textId="77777777" w:rsidR="00A160E8" w:rsidRPr="00B6392F" w:rsidRDefault="00A160E8" w:rsidP="00A160E8">
            <w:pPr>
              <w:pStyle w:val="EndnoteText"/>
              <w:spacing w:line="230" w:lineRule="exact"/>
            </w:pPr>
            <w:r>
              <w:t>7</w:t>
            </w:r>
            <w:r w:rsidRPr="00B6392F">
              <w:t xml:space="preserve"> Krook</w:t>
            </w:r>
            <w:r>
              <w:t>,</w:t>
            </w:r>
            <w:r w:rsidRPr="00B6392F">
              <w:t xml:space="preserve"> Mona </w:t>
            </w:r>
            <w:r w:rsidRPr="00EF371D">
              <w:t>Lena</w:t>
            </w:r>
            <w:r>
              <w:t>.</w:t>
            </w:r>
            <w:r w:rsidRPr="00EF371D">
              <w:t xml:space="preserve"> </w:t>
            </w:r>
            <w:r w:rsidRPr="00B6392F">
              <w:rPr>
                <w:i/>
              </w:rPr>
              <w:t>Quotas for Women in Politics: Gender and Candidate Selection Reform Worldwide</w:t>
            </w:r>
            <w:r w:rsidRPr="00701210">
              <w:rPr>
                <w:sz w:val="18"/>
                <w:szCs w:val="18"/>
              </w:rPr>
              <w:t>; Oxford U. Press 2009, 123</w:t>
            </w:r>
          </w:p>
          <w:p w14:paraId="36541B59" w14:textId="77777777" w:rsidR="00A160E8" w:rsidRPr="00B6392F" w:rsidRDefault="00A160E8" w:rsidP="00A160E8">
            <w:pPr>
              <w:pStyle w:val="EndnoteText"/>
              <w:spacing w:line="230" w:lineRule="exact"/>
            </w:pPr>
            <w:r>
              <w:t>Healy, Andrew and</w:t>
            </w:r>
            <w:r w:rsidRPr="00B6392F">
              <w:t xml:space="preserve"> Jennifer Pate. “Can Teams Help to Close the Gender Competition Gap?”  </w:t>
            </w:r>
            <w:r w:rsidRPr="00B6392F">
              <w:rPr>
                <w:i/>
              </w:rPr>
              <w:t>Economics Journal</w:t>
            </w:r>
            <w:r w:rsidRPr="00B6392F">
              <w:t xml:space="preserve">, </w:t>
            </w:r>
            <w:r w:rsidRPr="003A1F72">
              <w:t xml:space="preserve">121: 1192-1204   </w:t>
            </w:r>
            <w:r w:rsidRPr="00073244">
              <w:t>https://web.archive.org/web/20170706034311/http://myweb.lmu.edu/ahealy/papers/healy_pate_2011.pdf</w:t>
            </w:r>
            <w:r w:rsidRPr="00BF225E">
              <w:t xml:space="preserve"> </w:t>
            </w:r>
            <w:r w:rsidRPr="00B6392F">
              <w:t xml:space="preserve"> </w:t>
            </w:r>
          </w:p>
          <w:p w14:paraId="53AA02D7" w14:textId="77777777" w:rsidR="00A160E8" w:rsidRPr="00B6392F" w:rsidRDefault="00A160E8" w:rsidP="00A160E8">
            <w:pPr>
              <w:pStyle w:val="EndnoteText"/>
              <w:spacing w:line="230" w:lineRule="exact"/>
            </w:pPr>
            <w:r>
              <w:t>8</w:t>
            </w:r>
            <w:r w:rsidRPr="00B6392F">
              <w:t xml:space="preserve"> http://www.nytimes.com/2016/11/10/upshot/women-actually-do-govern-differently.html</w:t>
            </w:r>
          </w:p>
          <w:p w14:paraId="59D75876" w14:textId="6076C6C7" w:rsidR="002F7DF5" w:rsidRPr="00701210" w:rsidRDefault="00701210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701210">
              <w:rPr>
                <w:szCs w:val="20"/>
              </w:rPr>
              <w:t>nytimes.com/2020/05/15/world/coronavirus-women-leaders.html</w:t>
            </w:r>
          </w:p>
          <w:p w14:paraId="264A50F7" w14:textId="0B533AEF" w:rsidR="006E34C5" w:rsidRPr="00B6392F" w:rsidRDefault="005A2936" w:rsidP="005A2936">
            <w:pPr>
              <w:pStyle w:val="Subtitle"/>
              <w:spacing w:before="120" w:after="0"/>
              <w:ind w:left="0" w:right="0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0B94A9C" wp14:editId="63F291DB">
                  <wp:extent cx="109855" cy="109855"/>
                  <wp:effectExtent l="0" t="0" r="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MMV"/>
                <w:b/>
              </w:rPr>
              <w:t xml:space="preserve"> 3. A</w:t>
            </w:r>
            <w:r w:rsidRPr="00DB1FBA">
              <w:rPr>
                <w:rStyle w:val="MMV"/>
                <w:b/>
              </w:rPr>
              <w:t xml:space="preserve">llocating </w:t>
            </w:r>
            <w:r>
              <w:rPr>
                <w:rStyle w:val="MMV"/>
                <w:b/>
              </w:rPr>
              <w:t>Budgets</w:t>
            </w:r>
            <w:r w:rsidRPr="00F37FB4">
              <w:rPr>
                <w:rStyle w:val="MMV"/>
              </w:rPr>
              <w:t>,</w:t>
            </w:r>
            <w:r w:rsidRPr="001D78F5">
              <w:rPr>
                <w:rStyle w:val="MMV"/>
                <w:szCs w:val="22"/>
              </w:rPr>
              <w:t xml:space="preserve"> </w:t>
            </w:r>
            <w:r w:rsidRPr="005E6789">
              <w:rPr>
                <w:rStyle w:val="MMV"/>
                <w:sz w:val="20"/>
              </w:rPr>
              <w:t>Fair Share Voting</w:t>
            </w:r>
            <w:r w:rsidR="005E6789" w:rsidRPr="005E6789">
              <w:rPr>
                <w:rStyle w:val="MMV"/>
                <w:sz w:val="20"/>
              </w:rPr>
              <w:t xml:space="preserve"> </w:t>
            </w:r>
            <w:r w:rsidR="006E34C5" w:rsidRPr="005E6789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6E34C5" w:rsidRPr="005E6789">
              <w:rPr>
                <w:rFonts w:ascii="Times" w:hAnsi="Times"/>
                <w:b w:val="0"/>
                <w:sz w:val="20"/>
              </w:rPr>
              <w:t xml:space="preserve"> </w:t>
            </w:r>
            <w:hyperlink r:id="rId57" w:history="1">
              <w:r w:rsidR="006E34C5" w:rsidRPr="005E6789">
                <w:rPr>
                  <w:rStyle w:val="Hyperlink"/>
                  <w:rFonts w:ascii="Times" w:hAnsi="Times"/>
                  <w:b w:val="0"/>
                  <w:sz w:val="20"/>
                  <w:u w:val="none"/>
                </w:rPr>
                <w:t>p_intro.htm</w:t>
              </w:r>
            </w:hyperlink>
          </w:p>
          <w:p w14:paraId="0C10DED0" w14:textId="43F07CD1" w:rsidR="006E34C5" w:rsidRPr="00B6392F" w:rsidRDefault="006E34C5" w:rsidP="00413FFA">
            <w:pPr>
              <w:pStyle w:val="EndnoteText"/>
              <w:spacing w:line="230" w:lineRule="exact"/>
            </w:pPr>
            <w:r w:rsidRPr="005723BA">
              <w:rPr>
                <w:sz w:val="19"/>
                <w:szCs w:val="19"/>
              </w:rPr>
              <w:t>FSV=STV if $# = voters#, 1 share = $1</w:t>
            </w:r>
            <w:r w:rsidR="00BA4F06">
              <w:rPr>
                <w:sz w:val="19"/>
                <w:szCs w:val="19"/>
              </w:rPr>
              <w:t xml:space="preserve"> and</w:t>
            </w:r>
            <w:r w:rsidRPr="005723BA">
              <w:rPr>
                <w:sz w:val="19"/>
                <w:szCs w:val="19"/>
              </w:rPr>
              <w:t xml:space="preserve"> 1 seat costs $# / </w:t>
            </w:r>
            <w:r w:rsidR="00407A33">
              <w:rPr>
                <w:sz w:val="19"/>
                <w:szCs w:val="19"/>
              </w:rPr>
              <w:t>(</w:t>
            </w:r>
            <w:r w:rsidRPr="005723BA">
              <w:rPr>
                <w:sz w:val="19"/>
                <w:szCs w:val="19"/>
              </w:rPr>
              <w:t>seats+1</w:t>
            </w:r>
            <w:r w:rsidR="00407A33">
              <w:rPr>
                <w:sz w:val="19"/>
                <w:szCs w:val="19"/>
              </w:rPr>
              <w:t>)</w:t>
            </w:r>
          </w:p>
          <w:p w14:paraId="7E40852F" w14:textId="172897C6" w:rsidR="006E34C5" w:rsidRPr="0036203A" w:rsidRDefault="006E34C5" w:rsidP="00413FFA">
            <w:pPr>
              <w:pStyle w:val="EndnoteText"/>
              <w:spacing w:line="230" w:lineRule="exact"/>
              <w:rPr>
                <w:sz w:val="24"/>
              </w:rPr>
            </w:pPr>
            <w:r w:rsidRPr="00B6392F">
              <w:t xml:space="preserve">1 Shah, Anwar ed., </w:t>
            </w:r>
            <w:r w:rsidRPr="00B6392F">
              <w:rPr>
                <w:i/>
              </w:rPr>
              <w:t>Participatory Budgeting</w:t>
            </w:r>
            <w:r>
              <w:t>; The World Bank</w:t>
            </w:r>
            <w:r w:rsidRPr="00B6392F">
              <w:t xml:space="preserve">; </w:t>
            </w:r>
            <w:hyperlink r:id="rId58" w:history="1">
              <w:r w:rsidRPr="00BA5C97">
                <w:rPr>
                  <w:rStyle w:val="Hyperlink"/>
                  <w:sz w:val="17"/>
                  <w:szCs w:val="17"/>
                  <w:u w:val="none"/>
                </w:rPr>
                <w:t>siteresources.worldbank.org/PSGLP/ Resources/ParticipatoryBudgeting.pdf</w:t>
              </w:r>
            </w:hyperlink>
          </w:p>
          <w:p w14:paraId="16F71501" w14:textId="40B26710" w:rsidR="00460F68" w:rsidRDefault="006E34C5" w:rsidP="00413FFA">
            <w:pPr>
              <w:pStyle w:val="EndnoteText"/>
              <w:spacing w:line="230" w:lineRule="exact"/>
            </w:pPr>
            <w:r w:rsidRPr="00B6392F">
              <w:t xml:space="preserve">2 Moore, Joe </w:t>
            </w:r>
            <w:r w:rsidRPr="00B6392F">
              <w:rPr>
                <w:i/>
              </w:rPr>
              <w:t>Participatory Budgeting in the 49th Ward</w:t>
            </w:r>
            <w:r w:rsidRPr="00B6392F">
              <w:t xml:space="preserve">, </w:t>
            </w:r>
            <w:hyperlink r:id="rId59" w:history="1">
              <w:r w:rsidRPr="00B6392F">
                <w:rPr>
                  <w:rStyle w:val="Hyperlink"/>
                  <w:u w:val="none"/>
                </w:rPr>
                <w:t>http://participatorybudgeting49.wordpress.com/</w:t>
              </w:r>
            </w:hyperlink>
            <w:r>
              <w:br/>
            </w:r>
            <w:r w:rsidRPr="00BF225E">
              <w:t>In 2014, voters in Cambridge, M</w:t>
            </w:r>
            <w:r>
              <w:t>A</w:t>
            </w:r>
            <w:r w:rsidRPr="00BF225E">
              <w:t xml:space="preserve"> saw </w:t>
            </w:r>
            <w:r>
              <w:t>a similar</w:t>
            </w:r>
            <w:r w:rsidRPr="00BF225E">
              <w:t xml:space="preserve"> pattern.</w:t>
            </w:r>
          </w:p>
          <w:p w14:paraId="3103C57D" w14:textId="6805C70F" w:rsidR="001B16F6" w:rsidRDefault="001B16F6" w:rsidP="00413FFA">
            <w:pPr>
              <w:pStyle w:val="EndnoteText"/>
              <w:spacing w:line="230" w:lineRule="exact"/>
              <w:rPr>
                <w:shd w:val="clear" w:color="auto" w:fill="FFFF99"/>
              </w:rPr>
            </w:pPr>
            <w:r>
              <w:t>3</w:t>
            </w:r>
            <w:r w:rsidRPr="00B6392F">
              <w:t xml:space="preserve"> </w:t>
            </w:r>
            <w:r>
              <w:rPr>
                <w:shd w:val="clear" w:color="auto" w:fill="FFFF99"/>
              </w:rPr>
              <w:t xml:space="preserve">Tupelo-Schneck, </w:t>
            </w:r>
            <w:r w:rsidRPr="00B6392F">
              <w:rPr>
                <w:shd w:val="clear" w:color="auto" w:fill="FFFF99"/>
              </w:rPr>
              <w:t>Robe</w:t>
            </w:r>
            <w:r>
              <w:rPr>
                <w:shd w:val="clear" w:color="auto" w:fill="FFFF99"/>
              </w:rPr>
              <w:t xml:space="preserve">rt and Rob Loring. </w:t>
            </w:r>
            <w:r w:rsidRPr="000B79AB">
              <w:rPr>
                <w:i/>
                <w:shd w:val="clear" w:color="auto" w:fill="FFFF99"/>
              </w:rPr>
              <w:t>Fair Share Voting</w:t>
            </w:r>
            <w:r>
              <w:rPr>
                <w:shd w:val="clear" w:color="auto" w:fill="FFFF99"/>
              </w:rPr>
              <w:t xml:space="preserve">, </w:t>
            </w:r>
            <w:r w:rsidR="00660E2C">
              <w:rPr>
                <w:shd w:val="clear" w:color="auto" w:fill="FFFF99"/>
              </w:rPr>
              <w:t>for Participatory Budgeting</w:t>
            </w:r>
            <w:r w:rsidR="00660E2C" w:rsidRPr="00B6392F">
              <w:rPr>
                <w:shd w:val="clear" w:color="auto" w:fill="FFFF99"/>
              </w:rPr>
              <w:t xml:space="preserve"> Conference </w:t>
            </w:r>
            <w:r w:rsidR="00660E2C" w:rsidRPr="00B6392F">
              <w:rPr>
                <w:b/>
                <w:shd w:val="clear" w:color="auto" w:fill="FFFF99"/>
              </w:rPr>
              <w:t>slideshows</w:t>
            </w:r>
            <w:r w:rsidR="00660E2C">
              <w:rPr>
                <w:shd w:val="clear" w:color="auto" w:fill="FFFF99"/>
              </w:rPr>
              <w:t>,</w:t>
            </w:r>
            <w:r w:rsidR="00660E2C" w:rsidRPr="00B6392F">
              <w:rPr>
                <w:shd w:val="clear" w:color="auto" w:fill="FFFF99"/>
              </w:rPr>
              <w:t xml:space="preserve"> NYC, 2012.       </w:t>
            </w:r>
            <w:hyperlink r:id="rId60" w:history="1">
              <w:r w:rsidR="00660E2C" w:rsidRPr="00B6392F">
                <w:rPr>
                  <w:shd w:val="clear" w:color="auto" w:fill="FFFF99"/>
                </w:rPr>
                <w:t>http</w:t>
              </w:r>
              <w:r w:rsidR="00C01CAD">
                <w:rPr>
                  <w:shd w:val="clear" w:color="auto" w:fill="FFFF99"/>
                </w:rPr>
                <w:t>s</w:t>
              </w:r>
              <w:r w:rsidR="00660E2C" w:rsidRPr="00B6392F">
                <w:rPr>
                  <w:shd w:val="clear" w:color="auto" w:fill="FFFF99"/>
                </w:rPr>
                <w:t>://accuratedemocracy.com/p_intro.htm</w:t>
              </w:r>
            </w:hyperlink>
          </w:p>
          <w:p w14:paraId="72E6514F" w14:textId="4FC76741" w:rsidR="00413FFA" w:rsidRPr="00413FFA" w:rsidRDefault="00413FFA" w:rsidP="00413FFA">
            <w:pPr>
              <w:pStyle w:val="EndnoteText"/>
              <w:spacing w:line="230" w:lineRule="exact"/>
              <w:rPr>
                <w:szCs w:val="20"/>
              </w:rPr>
            </w:pPr>
            <w:r w:rsidRPr="00413FFA">
              <w:rPr>
                <w:szCs w:val="20"/>
              </w:rPr>
              <w:t xml:space="preserve">4 News of the Oaks, </w:t>
            </w:r>
            <w:r w:rsidRPr="00413FFA">
              <w:rPr>
                <w:i/>
                <w:szCs w:val="20"/>
              </w:rPr>
              <w:t>Leaves of Twin Oaks</w:t>
            </w:r>
            <w:r w:rsidRPr="00413FFA">
              <w:rPr>
                <w:szCs w:val="20"/>
              </w:rPr>
              <w:t xml:space="preserve">, Louisa, VA; 1995. </w:t>
            </w:r>
          </w:p>
          <w:p w14:paraId="08CA3106" w14:textId="38966114" w:rsidR="00413FFA" w:rsidRDefault="00413FFA" w:rsidP="00413FFA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413FFA">
              <w:rPr>
                <w:szCs w:val="20"/>
              </w:rPr>
              <w:t xml:space="preserve">5 </w:t>
            </w:r>
            <w:r w:rsidRPr="007416BB">
              <w:rPr>
                <w:sz w:val="19"/>
                <w:szCs w:val="19"/>
              </w:rPr>
              <w:t>Oaks, Adder. “Participatory Budgeting in an Income Sharing Com</w:t>
            </w:r>
            <w:r w:rsidRPr="007416BB">
              <w:rPr>
                <w:sz w:val="19"/>
                <w:szCs w:val="19"/>
              </w:rPr>
              <w:softHyphen/>
              <w:t xml:space="preserve">munity”, </w:t>
            </w:r>
            <w:r w:rsidRPr="007416BB">
              <w:rPr>
                <w:i/>
                <w:sz w:val="19"/>
                <w:szCs w:val="19"/>
              </w:rPr>
              <w:t xml:space="preserve">Communities: Life in Cooperative Culture; </w:t>
            </w:r>
            <w:r w:rsidRPr="007416BB">
              <w:rPr>
                <w:sz w:val="19"/>
                <w:szCs w:val="19"/>
              </w:rPr>
              <w:t>#175,</w:t>
            </w:r>
            <w:r w:rsidR="007416BB">
              <w:rPr>
                <w:sz w:val="19"/>
                <w:szCs w:val="19"/>
              </w:rPr>
              <w:t xml:space="preserve"> </w:t>
            </w:r>
            <w:r w:rsidRPr="007416BB">
              <w:rPr>
                <w:sz w:val="19"/>
                <w:szCs w:val="19"/>
              </w:rPr>
              <w:t xml:space="preserve"> </w:t>
            </w:r>
            <w:r w:rsidR="007416BB">
              <w:rPr>
                <w:sz w:val="19"/>
                <w:szCs w:val="19"/>
              </w:rPr>
              <w:t>6/</w:t>
            </w:r>
            <w:r w:rsidR="007416BB" w:rsidRPr="007416BB">
              <w:rPr>
                <w:sz w:val="19"/>
                <w:szCs w:val="19"/>
              </w:rPr>
              <w:t>2017</w:t>
            </w:r>
            <w:r w:rsidR="007416BB">
              <w:rPr>
                <w:sz w:val="18"/>
                <w:szCs w:val="18"/>
              </w:rPr>
              <w:t xml:space="preserve"> </w:t>
            </w:r>
            <w:r w:rsidRPr="00413FFA">
              <w:rPr>
                <w:sz w:val="18"/>
                <w:szCs w:val="18"/>
              </w:rPr>
              <w:t>www.ic.org/participatory-budgeting-in-an-income-sharing-community/</w:t>
            </w:r>
          </w:p>
          <w:p w14:paraId="44E2D1E2" w14:textId="144082EB" w:rsidR="00A83FC6" w:rsidRPr="00A83FC6" w:rsidRDefault="00A83FC6" w:rsidP="00413FFA">
            <w:pPr>
              <w:pStyle w:val="EndnoteText"/>
              <w:spacing w:line="230" w:lineRule="exact"/>
              <w:rPr>
                <w:sz w:val="18"/>
                <w:szCs w:val="18"/>
              </w:rPr>
            </w:pPr>
            <w:r w:rsidRPr="00A83FC6">
              <w:rPr>
                <w:i/>
                <w:sz w:val="18"/>
                <w:szCs w:val="18"/>
              </w:rPr>
              <w:t>Leaves of Twin Oaks</w:t>
            </w:r>
            <w:r w:rsidRPr="00A83FC6">
              <w:rPr>
                <w:sz w:val="18"/>
                <w:szCs w:val="18"/>
              </w:rPr>
              <w:t xml:space="preserve">, 2013.  To </w:t>
            </w:r>
            <w:r w:rsidRPr="00A83FC6">
              <w:rPr>
                <w:i/>
                <w:sz w:val="18"/>
                <w:szCs w:val="18"/>
              </w:rPr>
              <w:t>cut</w:t>
            </w:r>
            <w:r w:rsidRPr="00A83FC6">
              <w:rPr>
                <w:sz w:val="18"/>
                <w:szCs w:val="18"/>
              </w:rPr>
              <w:t xml:space="preserve"> a budget level needed support from 55% of the voters.  So</w:t>
            </w:r>
            <w:r w:rsidR="000221B8">
              <w:rPr>
                <w:sz w:val="18"/>
                <w:szCs w:val="18"/>
              </w:rPr>
              <w:t xml:space="preserve"> no one tried</w:t>
            </w:r>
            <w:r w:rsidRPr="00A83FC6">
              <w:rPr>
                <w:sz w:val="18"/>
                <w:szCs w:val="18"/>
              </w:rPr>
              <w:t xml:space="preserve"> to protest</w:t>
            </w:r>
            <w:r w:rsidR="004E66C0">
              <w:rPr>
                <w:sz w:val="18"/>
                <w:szCs w:val="18"/>
              </w:rPr>
              <w:t xml:space="preserve"> a cut</w:t>
            </w:r>
            <w:r w:rsidRPr="00A83FC6">
              <w:rPr>
                <w:sz w:val="18"/>
                <w:szCs w:val="18"/>
              </w:rPr>
              <w:t xml:space="preserve">.  </w:t>
            </w:r>
          </w:p>
          <w:p w14:paraId="6039F485" w14:textId="67CE1168" w:rsidR="00660E2C" w:rsidRPr="003379B0" w:rsidRDefault="00660E2C" w:rsidP="00DE1C96">
            <w:pPr>
              <w:pStyle w:val="EndnoteText"/>
              <w:spacing w:line="240" w:lineRule="exact"/>
              <w:rPr>
                <w:rFonts w:ascii="Arial" w:hAnsi="Arial" w:cs="Arial"/>
                <w:sz w:val="18"/>
                <w:szCs w:val="18"/>
                <w:u w:color="99CCFF"/>
              </w:rPr>
            </w:pPr>
            <w:r w:rsidRPr="00413FFA">
              <w:rPr>
                <w:rFonts w:ascii="Arial" w:hAnsi="Arial" w:cs="Arial"/>
                <w:color w:val="006300"/>
                <w:szCs w:val="20"/>
              </w:rPr>
              <w:t>6</w:t>
            </w:r>
            <w:r w:rsidR="00090C10">
              <w:rPr>
                <w:rFonts w:ascii="Arial" w:hAnsi="Arial" w:cs="Arial"/>
                <w:color w:val="006300"/>
                <w:szCs w:val="20"/>
              </w:rPr>
              <w:t>4</w:t>
            </w:r>
            <w:r w:rsidR="00006021">
              <w:rPr>
                <w:rFonts w:ascii="Helvetica" w:hAnsi="Helvetica"/>
              </w:rPr>
              <w:t xml:space="preserve">       </w:t>
            </w:r>
            <w:r w:rsidR="00006021">
              <w:t xml:space="preserve">https://pbstanford.org    </w:t>
            </w:r>
            <w:r w:rsidR="00006021" w:rsidRPr="006011D5">
              <w:t xml:space="preserve">   participatorybudgeting.org</w:t>
            </w:r>
          </w:p>
        </w:tc>
        <w:tc>
          <w:tcPr>
            <w:tcW w:w="576" w:type="dxa"/>
            <w:shd w:val="clear" w:color="auto" w:fill="auto"/>
          </w:tcPr>
          <w:p w14:paraId="2A668A9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2FBE46FD" w14:textId="77777777" w:rsidR="000B3ED3" w:rsidRDefault="000B3ED3" w:rsidP="000B3ED3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10"/>
              <w:rPr>
                <w:bCs/>
              </w:rPr>
            </w:pPr>
            <w:r>
              <w:t>What’s</w:t>
            </w:r>
            <w:r>
              <w:rPr>
                <w:bCs/>
              </w:rPr>
              <w:t xml:space="preserve"> Wrong</w:t>
            </w:r>
          </w:p>
          <w:p w14:paraId="55D055F7" w14:textId="3A25B108" w:rsidR="001F02B4" w:rsidRDefault="001F02B4" w:rsidP="00CD12A2">
            <w:pPr>
              <w:ind w:left="288" w:right="288"/>
            </w:pPr>
            <w:r w:rsidRPr="00960CF7">
              <w:t xml:space="preserve">We </w:t>
            </w:r>
            <w:r>
              <w:t xml:space="preserve">all </w:t>
            </w:r>
            <w:r w:rsidRPr="00960CF7">
              <w:t xml:space="preserve">know how </w:t>
            </w:r>
            <w:r>
              <w:t xml:space="preserve">to take a vote when there are only two candidates:  Each of us votes for one or the other.  </w:t>
            </w:r>
            <w:r w:rsidR="004C7155">
              <w:t>In this simple contest, the yes or no votes say enough</w:t>
            </w:r>
            <w:r>
              <w:t xml:space="preserve">.  </w:t>
            </w:r>
          </w:p>
          <w:p w14:paraId="347EDB31" w14:textId="46331AC4" w:rsidR="001F02B4" w:rsidRDefault="00DC50CD" w:rsidP="00CD12A2">
            <w:pPr>
              <w:ind w:left="288" w:right="288"/>
            </w:pPr>
            <w:r>
              <w:t>But as soon as three candidates run for one office, the contest</w:t>
            </w:r>
            <w:r w:rsidRPr="005D27DB">
              <w:t xml:space="preserve"> </w:t>
            </w:r>
            <w:r>
              <w:t xml:space="preserve">becomes more </w:t>
            </w:r>
            <w:r w:rsidRPr="00322D89">
              <w:t>compl</w:t>
            </w:r>
            <w:r>
              <w:t>icated.  Then that old yea or nay type of voting is no longer suitable</w:t>
            </w:r>
            <w:r w:rsidR="001F02B4">
              <w:t>.</w:t>
            </w:r>
            <w:r w:rsidR="001F02B4" w:rsidRPr="00FF3EDA">
              <w:rPr>
                <w:rFonts w:ascii="Arial" w:hAnsi="Arial"/>
                <w:sz w:val="18"/>
                <w:vertAlign w:val="superscript"/>
              </w:rPr>
              <w:t>3</w:t>
            </w:r>
            <w:r w:rsidR="001F02B4">
              <w:t xml:space="preserve">  </w:t>
            </w:r>
          </w:p>
          <w:p w14:paraId="01ABC750" w14:textId="1F2B8E95" w:rsidR="001F02B4" w:rsidRDefault="001F02B4" w:rsidP="00CD12A2">
            <w:pPr>
              <w:ind w:left="288" w:right="233"/>
            </w:pPr>
            <w:r w:rsidRPr="00600DAF">
              <w:t xml:space="preserve">It's even worse at giving </w:t>
            </w:r>
            <w:r w:rsidRPr="00A522E1">
              <w:rPr>
                <w:u w:color="CC0000"/>
              </w:rPr>
              <w:t xml:space="preserve">fair shares of council </w:t>
            </w:r>
            <w:r w:rsidRPr="00A522E1">
              <w:rPr>
                <w:b/>
                <w:bCs/>
                <w:color w:val="CC0000"/>
                <w:u w:color="CC0000"/>
              </w:rPr>
              <w:t>seats</w:t>
            </w:r>
            <w:r w:rsidRPr="00A522E1">
              <w:t xml:space="preserve">, </w:t>
            </w:r>
            <w:r w:rsidRPr="00A522E1">
              <w:rPr>
                <w:u w:color="008000"/>
              </w:rPr>
              <w:t xml:space="preserve">setting many </w:t>
            </w:r>
            <w:r w:rsidRPr="00A522E1">
              <w:rPr>
                <w:rStyle w:val="MMV"/>
                <w:u w:color="008000"/>
              </w:rPr>
              <w:t>budgets</w:t>
            </w:r>
            <w:r w:rsidRPr="00A522E1">
              <w:t xml:space="preserve">, or </w:t>
            </w:r>
            <w:r w:rsidRPr="00A522E1">
              <w:rPr>
                <w:u w:color="0000CC"/>
              </w:rPr>
              <w:t xml:space="preserve">finding a balanced </w:t>
            </w:r>
            <w:r w:rsidRPr="00A522E1">
              <w:rPr>
                <w:b/>
                <w:color w:val="0000CC"/>
                <w:u w:color="0000CC"/>
              </w:rPr>
              <w:t>policy</w:t>
            </w:r>
            <w:r w:rsidRPr="00A522E1">
              <w:t>.</w:t>
            </w:r>
            <w:r w:rsidRPr="00600DAF">
              <w:t xml:space="preserve">  </w:t>
            </w:r>
            <w:r w:rsidR="00E341F0" w:rsidRPr="00FF211C">
              <w:t xml:space="preserve">Our </w:t>
            </w:r>
            <w:r w:rsidR="00E341F0" w:rsidRPr="00202C79">
              <w:rPr>
                <w:b/>
              </w:rPr>
              <w:t>defective voting rules</w:t>
            </w:r>
            <w:r w:rsidR="00E341F0" w:rsidRPr="00FF211C">
              <w:t xml:space="preserve"> </w:t>
            </w:r>
            <w:r w:rsidR="00E341F0" w:rsidRPr="00202C79">
              <w:t>come from the failure to realize this:</w:t>
            </w:r>
          </w:p>
          <w:p w14:paraId="3609F9BE" w14:textId="77777777" w:rsidR="001F02B4" w:rsidRPr="002949FC" w:rsidRDefault="001F02B4" w:rsidP="00430B4A">
            <w:pPr>
              <w:pBdr>
                <w:top w:val="single" w:sz="18" w:space="4" w:color="6FBCFF"/>
                <w:left w:val="single" w:sz="18" w:space="4" w:color="6FBCFF"/>
                <w:bottom w:val="single" w:sz="18" w:space="1" w:color="6FBCFF"/>
                <w:right w:val="single" w:sz="18" w:space="4" w:color="6FBCFF"/>
              </w:pBdr>
              <w:spacing w:line="288" w:lineRule="auto"/>
              <w:ind w:left="158" w:right="158" w:firstLine="0"/>
              <w:jc w:val="center"/>
              <w:rPr>
                <w:sz w:val="30"/>
              </w:rPr>
            </w:pPr>
            <w:r w:rsidRPr="00B3600D">
              <w:rPr>
                <w:i/>
                <w:sz w:val="30"/>
              </w:rPr>
              <w:t>There are different uses for voting, and some need different types of voting.</w:t>
            </w:r>
          </w:p>
          <w:p w14:paraId="7FBEA6DA" w14:textId="77777777" w:rsidR="000B3ED3" w:rsidRDefault="000B3ED3" w:rsidP="00430B4A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3EFC305F" wp14:editId="6BD25805">
                  <wp:extent cx="3246967" cy="1981200"/>
                  <wp:effectExtent l="0" t="0" r="4445" b="0"/>
                  <wp:docPr id="101" name="Picture 101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20" cy="19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3F4D4" w14:textId="0D7D91EA" w:rsidR="000B3ED3" w:rsidRDefault="00B263DC" w:rsidP="00430B4A">
            <w:pPr>
              <w:pStyle w:val="Captions"/>
              <w:tabs>
                <w:tab w:val="clear" w:pos="4770"/>
                <w:tab w:val="right" w:pos="5040"/>
              </w:tabs>
              <w:spacing w:before="180"/>
            </w:pPr>
            <w:r>
              <w:t>Will their votes be effective?</w:t>
            </w:r>
          </w:p>
          <w:p w14:paraId="6DBDA6DD" w14:textId="3BE3926A" w:rsidR="00460F68" w:rsidRDefault="00090C10" w:rsidP="000B3ED3">
            <w:pPr>
              <w:pStyle w:val="PageNums"/>
              <w:spacing w:before="0"/>
              <w:jc w:val="right"/>
            </w:pPr>
            <w:r>
              <w:t>5</w:t>
            </w:r>
          </w:p>
        </w:tc>
      </w:tr>
      <w:tr w:rsidR="00460F68" w14:paraId="78777F46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5873E40E" w14:textId="6141B684" w:rsidR="00A76AAF" w:rsidRDefault="00A76AAF" w:rsidP="00A76AAF">
            <w:pPr>
              <w:pStyle w:val="EndnoteText"/>
              <w:spacing w:before="0" w:line="240" w:lineRule="exact"/>
            </w:pPr>
          </w:p>
        </w:tc>
        <w:tc>
          <w:tcPr>
            <w:tcW w:w="576" w:type="dxa"/>
            <w:shd w:val="clear" w:color="auto" w:fill="auto"/>
          </w:tcPr>
          <w:p w14:paraId="7100DAA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48D041C2" w14:textId="77777777" w:rsidR="00460F68" w:rsidRDefault="00460F68">
            <w:pPr>
              <w:rPr>
                <w:vanish/>
              </w:rPr>
            </w:pPr>
          </w:p>
        </w:tc>
      </w:tr>
      <w:tr w:rsidR="00460F68" w14:paraId="049A4589" w14:textId="77777777" w:rsidTr="00A71D9A">
        <w:trPr>
          <w:trHeight w:hRule="exact" w:val="576"/>
          <w:jc w:val="center"/>
        </w:trPr>
        <w:tc>
          <w:tcPr>
            <w:tcW w:w="5400" w:type="dxa"/>
            <w:shd w:val="clear" w:color="auto" w:fill="auto"/>
          </w:tcPr>
          <w:p w14:paraId="1B5A8B6E" w14:textId="77777777" w:rsidR="00460F68" w:rsidRDefault="00460F68"/>
        </w:tc>
        <w:tc>
          <w:tcPr>
            <w:tcW w:w="576" w:type="dxa"/>
            <w:shd w:val="clear" w:color="auto" w:fill="auto"/>
          </w:tcPr>
          <w:p w14:paraId="7BA3BD1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539B3703" w14:textId="77777777" w:rsidR="00460F68" w:rsidRDefault="00460F68"/>
        </w:tc>
      </w:tr>
      <w:tr w:rsidR="00061C8C" w14:paraId="6D2C2B8E" w14:textId="77777777" w:rsidTr="00A71D9A">
        <w:trPr>
          <w:trHeight w:hRule="exact" w:val="8928"/>
          <w:jc w:val="center"/>
        </w:trPr>
        <w:tc>
          <w:tcPr>
            <w:tcW w:w="5400" w:type="dxa"/>
            <w:shd w:val="clear" w:color="auto" w:fill="auto"/>
          </w:tcPr>
          <w:p w14:paraId="1A9E4808" w14:textId="77777777" w:rsidR="00927D64" w:rsidRDefault="00927D64" w:rsidP="00927D6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CC0000"/>
              <w:tabs>
                <w:tab w:val="clear" w:pos="2606"/>
              </w:tabs>
              <w:outlineLvl w:val="9"/>
              <w:rPr>
                <w:rFonts w:cs="Helvetica"/>
                <w:color w:val="0000FF"/>
                <w:szCs w:val="36"/>
              </w:rPr>
            </w:pPr>
            <w:r w:rsidRPr="00DB556A">
              <w:rPr>
                <w:rFonts w:cs="Helvetica"/>
                <w:bCs/>
                <w:color w:val="007B00"/>
                <w:sz w:val="36"/>
                <w:szCs w:val="26"/>
                <w:shd w:val="clear" w:color="auto" w:fill="FFFFFF"/>
              </w:rPr>
              <w:t>  </w:t>
            </w:r>
            <w:r w:rsidRPr="00DB556A">
              <w:rPr>
                <w:rFonts w:cs="Helvetica"/>
                <w:bCs/>
                <w:color w:val="007B00"/>
                <w:szCs w:val="26"/>
                <w:shd w:val="clear" w:color="auto" w:fill="FFFFFF"/>
              </w:rPr>
              <w:t>Ranked Choice Ballots  </w:t>
            </w:r>
          </w:p>
          <w:p w14:paraId="453E1B92" w14:textId="055C659E" w:rsidR="00927D64" w:rsidRPr="00955DD5" w:rsidRDefault="00927D64" w:rsidP="00927D64">
            <w:pPr>
              <w:ind w:left="216" w:right="288"/>
            </w:pPr>
            <w:r>
              <w:rPr>
                <w:szCs w:val="22"/>
              </w:rPr>
              <w:t xml:space="preserve">A simple tally board can serve about thirty voters.  </w:t>
            </w:r>
            <w:r>
              <w:rPr>
                <w:szCs w:val="22"/>
              </w:rPr>
              <w:br/>
            </w:r>
            <w:r>
              <w:t xml:space="preserve">Big groups use paper ballots, or screens and printouts, then tally on computer.  </w:t>
            </w:r>
            <w:r w:rsidRPr="002E6266">
              <w:rPr>
                <w:u w:color="99CCFF"/>
              </w:rPr>
              <w:t>Risk-limiting audits</w:t>
            </w:r>
            <w:r>
              <w:t xml:space="preserve"> need well-</w:t>
            </w:r>
            <w:r>
              <w:rPr>
                <w:szCs w:val="22"/>
              </w:rPr>
              <w:t>protect</w:t>
            </w:r>
            <w:r w:rsidRPr="00F10937">
              <w:rPr>
                <w:szCs w:val="22"/>
              </w:rPr>
              <w:t xml:space="preserve">ed </w:t>
            </w:r>
            <w:r>
              <w:t>paper ballots to</w:t>
            </w:r>
            <w:r w:rsidRPr="003B4325">
              <w:t xml:space="preserve"> </w:t>
            </w:r>
            <w:r>
              <w:t xml:space="preserve">catch </w:t>
            </w:r>
            <w:r w:rsidRPr="00830FBC">
              <w:rPr>
                <w:u w:color="99CCFF"/>
              </w:rPr>
              <w:t>frauds and errors</w:t>
            </w:r>
            <w:r w:rsidRPr="00521B21">
              <w:t>.</w:t>
            </w:r>
            <w:r w:rsidR="00ED2F07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</w:p>
          <w:p w14:paraId="7AB48082" w14:textId="77777777" w:rsidR="00927D64" w:rsidRPr="00955DD5" w:rsidRDefault="00927D64" w:rsidP="00927D64">
            <w:pPr>
              <w:ind w:left="216" w:right="115"/>
            </w:pPr>
            <w:r w:rsidRPr="0058021C">
              <w:rPr>
                <w:rFonts w:ascii="Wingdings" w:hAnsi="Wingdings"/>
                <w:position w:val="-1"/>
                <w:szCs w:val="22"/>
              </w:rPr>
              <w:t></w:t>
            </w:r>
            <w:r>
              <w:t xml:space="preserve"> </w:t>
            </w:r>
            <w:r>
              <w:rPr>
                <w:b/>
              </w:rPr>
              <w:t>Y</w:t>
            </w:r>
            <w:r w:rsidRPr="00871556">
              <w:rPr>
                <w:b/>
              </w:rPr>
              <w:t>es-or-no</w:t>
            </w:r>
            <w:r w:rsidRPr="00955DD5">
              <w:t xml:space="preserve"> </w:t>
            </w:r>
            <w:r w:rsidRPr="000702AE">
              <w:rPr>
                <w:b/>
              </w:rPr>
              <w:t>ballot</w:t>
            </w:r>
            <w:r>
              <w:rPr>
                <w:b/>
              </w:rPr>
              <w:t>s</w:t>
            </w:r>
            <w:r w:rsidRPr="00005E4B">
              <w:t xml:space="preserve"> </w:t>
            </w:r>
            <w:r>
              <w:t xml:space="preserve">badly </w:t>
            </w:r>
            <w:r w:rsidRPr="00955DD5">
              <w:rPr>
                <w:szCs w:val="22"/>
              </w:rPr>
              <w:t xml:space="preserve">oversimplify </w:t>
            </w:r>
            <w:r>
              <w:rPr>
                <w:szCs w:val="22"/>
              </w:rPr>
              <w:t>most</w:t>
            </w:r>
            <w:r w:rsidRPr="00955DD5">
              <w:rPr>
                <w:szCs w:val="22"/>
              </w:rPr>
              <w:t xml:space="preserve"> issue</w:t>
            </w:r>
            <w:r>
              <w:rPr>
                <w:szCs w:val="22"/>
              </w:rPr>
              <w:t>s.</w:t>
            </w:r>
            <w:r w:rsidRPr="00955DD5">
              <w:rPr>
                <w:szCs w:val="22"/>
              </w:rPr>
              <w:t xml:space="preserve">  </w:t>
            </w:r>
            <w:r>
              <w:t>They often</w:t>
            </w:r>
            <w:r w:rsidRPr="00955DD5">
              <w:t xml:space="preserve"> </w:t>
            </w:r>
            <w:r w:rsidRPr="00D95C08">
              <w:t xml:space="preserve">highlight </w:t>
            </w:r>
            <w:r>
              <w:t xml:space="preserve">only </w:t>
            </w:r>
            <w:r w:rsidRPr="00D95C08">
              <w:t>two factions: “us versus them.”</w:t>
            </w:r>
            <w:r>
              <w:t xml:space="preserve">  They</w:t>
            </w:r>
            <w:r w:rsidRPr="00D95C08">
              <w:t xml:space="preserve"> </w:t>
            </w:r>
            <w:r>
              <w:t>tend to</w:t>
            </w:r>
            <w:r w:rsidRPr="005C20E7">
              <w:t xml:space="preserve"> </w:t>
            </w:r>
            <w:r w:rsidRPr="00673FD9">
              <w:rPr>
                <w:b/>
              </w:rPr>
              <w:t>polarize</w:t>
            </w:r>
            <w:r w:rsidRPr="00D95C08">
              <w:t xml:space="preserve"> and </w:t>
            </w:r>
            <w:r w:rsidRPr="005C20E7">
              <w:t>harden conflicts</w:t>
            </w:r>
            <w:r w:rsidRPr="00D95C08">
              <w:t>.</w:t>
            </w:r>
          </w:p>
          <w:p w14:paraId="79B2FE93" w14:textId="2299A8E1" w:rsidR="00927D64" w:rsidRPr="00955DD5" w:rsidRDefault="00927D64" w:rsidP="00927D64">
            <w:pPr>
              <w:ind w:left="216" w:right="432"/>
              <w:rPr>
                <w:szCs w:val="22"/>
              </w:rPr>
            </w:pPr>
            <w:r w:rsidRPr="00661032">
              <w:rPr>
                <w:noProof/>
                <w:vertAlign w:val="subscript"/>
              </w:rPr>
              <w:drawing>
                <wp:anchor distT="0" distB="0" distL="114300" distR="114300" simplePos="0" relativeHeight="252576256" behindDoc="0" locked="0" layoutInCell="1" allowOverlap="1" wp14:anchorId="1FE3DCBA" wp14:editId="7F87B35F">
                  <wp:simplePos x="0" y="0"/>
                  <wp:positionH relativeFrom="column">
                    <wp:posOffset>229539</wp:posOffset>
                  </wp:positionH>
                  <wp:positionV relativeFrom="paragraph">
                    <wp:posOffset>137160</wp:posOffset>
                  </wp:positionV>
                  <wp:extent cx="121920" cy="118872"/>
                  <wp:effectExtent l="0" t="0" r="5080" b="8255"/>
                  <wp:wrapNone/>
                  <wp:docPr id="970" name="Picture 970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1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1032">
              <w:rPr>
                <w:bCs/>
                <w:color w:val="007B00"/>
              </w:rPr>
              <w:t xml:space="preserve">     </w:t>
            </w:r>
            <w:r w:rsidRPr="00DB556A">
              <w:rPr>
                <w:b/>
                <w:bCs/>
                <w:color w:val="007B00"/>
              </w:rPr>
              <w:t>Ranked choice ballots</w:t>
            </w:r>
            <w:r w:rsidRPr="00DB556A">
              <w:rPr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 xml:space="preserve">reduce those </w:t>
            </w:r>
            <w:r>
              <w:rPr>
                <w:szCs w:val="22"/>
              </w:rPr>
              <w:t>problem</w:t>
            </w:r>
            <w:r w:rsidRPr="00955DD5">
              <w:rPr>
                <w:szCs w:val="22"/>
              </w:rPr>
              <w:t xml:space="preserve">s.  </w:t>
            </w:r>
            <w:r>
              <w:rPr>
                <w:szCs w:val="22"/>
              </w:rPr>
              <w:br/>
            </w:r>
            <w:r w:rsidRPr="00094EB9">
              <w:rPr>
                <w:szCs w:val="22"/>
                <w:shd w:val="clear" w:color="auto" w:fill="FFFF99"/>
              </w:rPr>
              <w:t>They let you rank your 1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st</w:t>
            </w:r>
            <w:r w:rsidRPr="00094EB9">
              <w:rPr>
                <w:szCs w:val="22"/>
                <w:shd w:val="clear" w:color="auto" w:fill="FFFF99"/>
              </w:rPr>
              <w:t xml:space="preserve"> choice, 2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nd</w:t>
            </w:r>
            <w:r w:rsidRPr="00094EB9">
              <w:rPr>
                <w:szCs w:val="22"/>
                <w:shd w:val="clear" w:color="auto" w:fill="FFFF99"/>
              </w:rPr>
              <w:t xml:space="preserve"> choice, 3</w:t>
            </w:r>
            <w:r w:rsidRPr="00094EB9">
              <w:rPr>
                <w:szCs w:val="22"/>
                <w:shd w:val="clear" w:color="auto" w:fill="FFFF99"/>
                <w:vertAlign w:val="superscript"/>
              </w:rPr>
              <w:t>rd</w:t>
            </w:r>
            <w:r w:rsidRPr="00094EB9">
              <w:rPr>
                <w:szCs w:val="22"/>
                <w:shd w:val="clear" w:color="auto" w:fill="FFFF99"/>
              </w:rPr>
              <w:t xml:space="preserve"> etc.  </w:t>
            </w:r>
            <w:r w:rsidRPr="00D95C08">
              <w:t xml:space="preserve">Ranks can reveal a great variety of opinions.  </w:t>
            </w:r>
            <w:r w:rsidRPr="00955DD5">
              <w:rPr>
                <w:szCs w:val="22"/>
              </w:rPr>
              <w:t xml:space="preserve">Surveys find most voters like the </w:t>
            </w:r>
            <w:r w:rsidRPr="00DB556A">
              <w:rPr>
                <w:b/>
                <w:bCs/>
                <w:color w:val="007B00"/>
              </w:rPr>
              <w:t>power</w:t>
            </w:r>
            <w:r>
              <w:rPr>
                <w:b/>
                <w:bCs/>
                <w:color w:val="007B00"/>
              </w:rPr>
              <w:t xml:space="preserve"> </w:t>
            </w:r>
            <w:r w:rsidRPr="00955DD5">
              <w:rPr>
                <w:szCs w:val="22"/>
              </w:rPr>
              <w:t>to rank candidates.</w:t>
            </w:r>
            <w:r w:rsidR="00ED2F07">
              <w:rPr>
                <w:rFonts w:ascii="Arial" w:hAnsi="Arial"/>
                <w:sz w:val="18"/>
                <w:szCs w:val="18"/>
                <w:vertAlign w:val="superscript"/>
              </w:rPr>
              <w:t>4</w:t>
            </w:r>
          </w:p>
          <w:p w14:paraId="5B9E6B98" w14:textId="77777777" w:rsidR="00927D64" w:rsidRDefault="00927D64" w:rsidP="008C2F72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180" w:line="320" w:lineRule="exact"/>
              <w:ind w:left="230" w:right="115" w:firstLine="144"/>
              <w:suppressOverlap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color w:val="0000CC"/>
                <w:sz w:val="28"/>
              </w:rPr>
              <w:tab/>
            </w:r>
            <w:r w:rsidRPr="00DB556A">
              <w:rPr>
                <w:rFonts w:ascii="Helvetica" w:hAnsi="Helvetica" w:cs="Helvetica"/>
                <w:b/>
                <w:bCs/>
                <w:color w:val="CC0000"/>
                <w:sz w:val="28"/>
                <w:szCs w:val="28"/>
              </w:rPr>
              <w:t>Party Menu</w:t>
            </w:r>
            <w:r>
              <w:rPr>
                <w:rFonts w:ascii="Helvetica" w:hAnsi="Helvetica" w:cs="Helvetica"/>
              </w:rPr>
              <w:tab/>
              <w:t>Fill only one ‘O’ on each line.</w:t>
            </w:r>
          </w:p>
          <w:p w14:paraId="67928706" w14:textId="77777777" w:rsidR="00927D64" w:rsidRPr="00463C74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916"/>
                <w:tab w:val="center" w:pos="4086"/>
                <w:tab w:val="right" w:pos="5256"/>
              </w:tabs>
              <w:spacing w:before="40"/>
              <w:ind w:left="230"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Courier" w:hAnsi="Courier"/>
              </w:rPr>
              <w:tab/>
            </w:r>
            <w:r>
              <w:rPr>
                <w:rFonts w:ascii="Helvetica" w:hAnsi="Helvetica"/>
                <w:u w:val="single"/>
              </w:rPr>
              <w:t>Best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b/>
                <w:u w:val="single"/>
              </w:rPr>
              <w:t>Ranks</w:t>
            </w:r>
            <w:r>
              <w:rPr>
                <w:rFonts w:ascii="Courier" w:hAnsi="Courier"/>
                <w:u w:val="single"/>
              </w:rPr>
              <w:tab/>
            </w:r>
            <w:r>
              <w:rPr>
                <w:rFonts w:ascii="Helvetica" w:hAnsi="Helvetica"/>
                <w:u w:val="single"/>
              </w:rPr>
              <w:t>Worst</w:t>
            </w:r>
          </w:p>
          <w:p w14:paraId="7B52E517" w14:textId="6B15A9A9" w:rsidR="00927D64" w:rsidRPr="00463C74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6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sz w:val="24"/>
                <w:u w:val="single"/>
              </w:rPr>
              <w:t xml:space="preserve">lbs.   Treats </w:t>
            </w:r>
            <w:r w:rsidRPr="001834BF">
              <w:rPr>
                <w:rFonts w:ascii="Helvetica" w:hAnsi="Helvetica"/>
                <w:b/>
                <w:sz w:val="24"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1</w:t>
            </w:r>
            <w:r>
              <w:rPr>
                <w:rFonts w:ascii="Helvetica" w:hAnsi="Helvetica"/>
                <w:u w:val="single"/>
                <w:vertAlign w:val="superscript"/>
              </w:rPr>
              <w:t>st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2</w:t>
            </w:r>
            <w:r>
              <w:rPr>
                <w:rFonts w:ascii="Helvetica" w:hAnsi="Helvetica"/>
                <w:u w:val="single"/>
                <w:vertAlign w:val="superscript"/>
              </w:rPr>
              <w:t>nd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3</w:t>
            </w:r>
            <w:r>
              <w:rPr>
                <w:rFonts w:ascii="Helvetica" w:hAnsi="Helvetica"/>
                <w:u w:val="single"/>
                <w:vertAlign w:val="superscript"/>
              </w:rPr>
              <w:t>rd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4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5</w:t>
            </w:r>
            <w:r>
              <w:rPr>
                <w:rFonts w:ascii="Helvetica" w:hAnsi="Helvetica"/>
                <w:u w:val="single"/>
                <w:vertAlign w:val="superscript"/>
              </w:rPr>
              <w:t>th</w:t>
            </w:r>
            <w:r>
              <w:rPr>
                <w:rFonts w:ascii="Helvetica" w:hAnsi="Helvetica"/>
                <w:b/>
                <w:u w:val="single"/>
              </w:rPr>
              <w:tab/>
            </w:r>
            <w:r>
              <w:rPr>
                <w:rFonts w:ascii="Helvetica" w:hAnsi="Helvetica"/>
                <w:b/>
                <w:bCs/>
                <w:u w:val="single"/>
              </w:rPr>
              <w:t>6</w:t>
            </w:r>
            <w:r>
              <w:rPr>
                <w:rFonts w:ascii="Helvetica" w:hAnsi="Helvetica"/>
                <w:u w:val="single"/>
                <w:vertAlign w:val="superscript"/>
              </w:rPr>
              <w:t>th   </w:t>
            </w:r>
          </w:p>
          <w:p w14:paraId="362BA37C" w14:textId="0104A2BE" w:rsidR="00927D64" w:rsidRPr="00463C74" w:rsidRDefault="00927D64" w:rsidP="00927D64">
            <w:pPr>
              <w:keepNext/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8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 </w:t>
            </w:r>
            <w:r w:rsidR="002946BC" w:rsidRPr="002946BC">
              <w:rPr>
                <w:rFonts w:ascii="Helvetica" w:hAnsi="Helvetica"/>
                <w:b/>
                <w:lang w:val="es-ES"/>
              </w:rPr>
              <w:t xml:space="preserve">3  </w:t>
            </w:r>
            <w:r w:rsidR="00B94208">
              <w:rPr>
                <w:rFonts w:ascii="Helvetica" w:hAnsi="Helvetica"/>
                <w:b/>
                <w:lang w:val="es-ES"/>
              </w:rPr>
              <w:t>Almond</w:t>
            </w:r>
            <w:r w:rsidR="00B94208" w:rsidRPr="0042526A">
              <w:rPr>
                <w:rFonts w:ascii="Helvetica" w:hAnsi="Helvetica"/>
                <w:b/>
                <w:lang w:val="es-ES"/>
              </w:rPr>
              <w:t>s</w:t>
            </w:r>
            <w:r w:rsidR="00B94208">
              <w:rPr>
                <w:rFonts w:ascii="Helvetica" w:hAnsi="Helvetica"/>
                <w:b/>
                <w:lang w:val="es-ES"/>
              </w:rPr>
              <w:t>, Toasted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="00E76275"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14:paraId="432B96E6" w14:textId="3165283E" w:rsidR="00927D64" w:rsidRPr="00463C74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  <w:t xml:space="preserve"> </w:t>
            </w:r>
            <w:r w:rsidR="002946BC" w:rsidRPr="002946BC">
              <w:rPr>
                <w:rFonts w:ascii="Helvetica" w:hAnsi="Helvetica"/>
                <w:b/>
              </w:rPr>
              <w:t xml:space="preserve">6  </w:t>
            </w:r>
            <w:r w:rsidR="00B94208">
              <w:rPr>
                <w:rFonts w:ascii="Helvetica" w:hAnsi="Helvetica"/>
                <w:b/>
                <w:szCs w:val="26"/>
                <w:lang w:val="es-ES"/>
              </w:rPr>
              <w:t>Apples, Honey Crisp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="00E76275" w:rsidRPr="00E34661">
              <w:rPr>
                <w:rFonts w:ascii="Helvetica" w:hAnsi="Helvetica"/>
                <w:szCs w:val="26"/>
                <w:lang w:val="es-ES"/>
              </w:rPr>
              <w:t>O</w:t>
            </w:r>
            <w:r w:rsidR="00E76275"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  <w:r w:rsidR="00E76275" w:rsidRPr="00E34661">
              <w:rPr>
                <w:rFonts w:ascii="Helvetica" w:hAnsi="Helvetica"/>
                <w:szCs w:val="26"/>
                <w:lang w:val="es-ES"/>
              </w:rPr>
              <w:t>O</w:t>
            </w:r>
            <w:r w:rsidR="00E76275"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  <w:r w:rsidR="00E76275" w:rsidRPr="00E34661">
              <w:rPr>
                <w:rFonts w:ascii="Helvetica" w:hAnsi="Helvetica"/>
                <w:szCs w:val="26"/>
                <w:lang w:val="es-ES"/>
              </w:rPr>
              <w:t>O</w:t>
            </w:r>
            <w:r w:rsidR="00E76275"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  <w:r w:rsidR="00E76275" w:rsidRPr="00E34661">
              <w:rPr>
                <w:rFonts w:ascii="Helvetica" w:hAnsi="Helvetica"/>
                <w:szCs w:val="26"/>
                <w:lang w:val="es-ES"/>
              </w:rPr>
              <w:t>O</w:t>
            </w:r>
            <w:r w:rsidR="00E76275"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  <w:r w:rsidR="00E76275" w:rsidRPr="00E34661">
              <w:rPr>
                <w:rFonts w:ascii="Helvetica" w:hAnsi="Helvetica"/>
                <w:szCs w:val="26"/>
                <w:lang w:val="es-ES"/>
              </w:rPr>
              <w:t>O</w:t>
            </w:r>
            <w:r w:rsidR="00E76275" w:rsidRPr="00E34661">
              <w:rPr>
                <w:rFonts w:ascii="Helvetica" w:hAnsi="Helvetica"/>
                <w:b/>
                <w:szCs w:val="26"/>
                <w:lang w:val="es-ES"/>
              </w:rPr>
              <w:tab/>
            </w:r>
            <w:r w:rsidR="00E76275" w:rsidRPr="0015370A">
              <w:rPr>
                <w:rFonts w:ascii="Helvetica" w:hAnsi="Helvetica"/>
                <w:outline/>
                <w:color w:val="000000"/>
                <w:lang w:val="es-ES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</w:t>
            </w:r>
          </w:p>
          <w:p w14:paraId="7A48E100" w14:textId="0A4F40BE" w:rsidR="00927D64" w:rsidRPr="00463C74" w:rsidRDefault="00927D64" w:rsidP="00927D64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</w:rPr>
              <w:tab/>
            </w:r>
            <w:r>
              <w:rPr>
                <w:rFonts w:ascii="Helvetica" w:hAnsi="Helvetica"/>
                <w:b/>
                <w:lang w:val="es-ES"/>
              </w:rPr>
              <w:t xml:space="preserve"> </w:t>
            </w:r>
            <w:r w:rsidR="002946BC">
              <w:rPr>
                <w:rFonts w:ascii="Helvetica" w:hAnsi="Helvetica"/>
                <w:b/>
                <w:lang w:val="es-ES"/>
              </w:rPr>
              <w:t>6</w:t>
            </w:r>
            <w:r w:rsidR="002946BC" w:rsidRPr="00463C74">
              <w:rPr>
                <w:rFonts w:ascii="Helvetica" w:hAnsi="Helvetica"/>
                <w:b/>
                <w:lang w:val="es-ES"/>
              </w:rPr>
              <w:t xml:space="preserve"> </w:t>
            </w:r>
            <w:r w:rsidR="002946BC">
              <w:rPr>
                <w:rFonts w:ascii="Helvetica" w:hAnsi="Helvetica"/>
                <w:b/>
                <w:lang w:val="es-ES"/>
              </w:rPr>
              <w:t xml:space="preserve"> </w:t>
            </w:r>
            <w:r w:rsidR="00B94208">
              <w:rPr>
                <w:rFonts w:ascii="Helvetica" w:hAnsi="Helvetica"/>
                <w:b/>
                <w:lang w:val="es-ES"/>
              </w:rPr>
              <w:t>Apricot</w:t>
            </w:r>
            <w:r w:rsidR="00B94208" w:rsidRPr="0042526A">
              <w:rPr>
                <w:rFonts w:ascii="Helvetica" w:hAnsi="Helvetica"/>
                <w:b/>
                <w:lang w:val="es-ES"/>
              </w:rPr>
              <w:t>s</w:t>
            </w:r>
            <w:r w:rsidR="00B94208">
              <w:rPr>
                <w:rFonts w:ascii="Helvetica" w:hAnsi="Helvetica"/>
                <w:b/>
                <w:lang w:val="es-ES"/>
              </w:rPr>
              <w:t>, Dried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14:paraId="58ECA8F8" w14:textId="1D735F77" w:rsidR="00927D64" w:rsidRPr="00463C74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es-ES"/>
              </w:rPr>
            </w:pPr>
            <w:r w:rsidRPr="00463C74">
              <w:rPr>
                <w:rFonts w:ascii="Helvetica" w:hAnsi="Helvetica"/>
                <w:b/>
                <w:lang w:val="es-ES"/>
              </w:rPr>
              <w:tab/>
            </w:r>
            <w:r>
              <w:rPr>
                <w:rFonts w:ascii="Helvetica" w:hAnsi="Helvetica"/>
                <w:b/>
              </w:rPr>
              <w:t xml:space="preserve"> </w:t>
            </w:r>
            <w:r w:rsidR="002946BC">
              <w:rPr>
                <w:rFonts w:ascii="Helvetica" w:hAnsi="Helvetica"/>
                <w:b/>
              </w:rPr>
              <w:t xml:space="preserve">6  </w:t>
            </w:r>
            <w:r w:rsidR="002946BC">
              <w:rPr>
                <w:rFonts w:ascii="Helvetica" w:hAnsi="Helvetica"/>
                <w:b/>
                <w:szCs w:val="26"/>
                <w:lang w:val="es-ES"/>
              </w:rPr>
              <w:t>Peaches</w:t>
            </w:r>
            <w:r w:rsidR="00B94208">
              <w:rPr>
                <w:rFonts w:ascii="Helvetica" w:hAnsi="Helvetica"/>
                <w:b/>
                <w:szCs w:val="26"/>
                <w:lang w:val="es-ES"/>
              </w:rPr>
              <w:t>, White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14:paraId="0A1B288F" w14:textId="6AE7E0DC" w:rsidR="00927D64" w:rsidRPr="00463C74" w:rsidRDefault="00927D64" w:rsidP="00927D64">
            <w:pPr>
              <w:pBdr>
                <w:bottom w:val="single" w:sz="4" w:space="1" w:color="99CC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 </w:t>
            </w:r>
            <w:r w:rsidR="002946BC">
              <w:rPr>
                <w:rFonts w:ascii="Helvetica" w:hAnsi="Helvetica"/>
                <w:b/>
                <w:lang w:val="es-ES"/>
              </w:rPr>
              <w:t>6</w:t>
            </w:r>
            <w:r w:rsidR="002946BC" w:rsidRPr="00463C74">
              <w:rPr>
                <w:rFonts w:ascii="Helvetica" w:hAnsi="Helvetica"/>
                <w:b/>
                <w:lang w:val="es-ES"/>
              </w:rPr>
              <w:t xml:space="preserve">  </w:t>
            </w:r>
            <w:r w:rsidR="00B94208">
              <w:rPr>
                <w:rFonts w:ascii="Helvetica" w:hAnsi="Helvetica"/>
                <w:b/>
                <w:szCs w:val="26"/>
                <w:lang w:val="es-ES"/>
              </w:rPr>
              <w:t>Oranges, Navel</w:t>
            </w:r>
            <w:r w:rsidR="00B94208" w:rsidRPr="00E34661">
              <w:rPr>
                <w:rFonts w:ascii="Helvetica" w:hAnsi="Helvetica"/>
                <w:b/>
                <w:szCs w:val="26"/>
                <w:lang w:val="es-ES"/>
              </w:rPr>
              <w:t xml:space="preserve"> 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14:paraId="4EEFB018" w14:textId="37367CE6" w:rsidR="00927D64" w:rsidRPr="00463C74" w:rsidRDefault="00927D64" w:rsidP="00927D64">
            <w:pPr>
              <w:pBdr>
                <w:bottom w:val="single" w:sz="4" w:space="1" w:color="993300"/>
              </w:pBdr>
              <w:tabs>
                <w:tab w:val="left" w:pos="216"/>
                <w:tab w:val="left" w:pos="3096"/>
                <w:tab w:val="left" w:pos="3456"/>
                <w:tab w:val="left" w:pos="3816"/>
                <w:tab w:val="left" w:pos="4266"/>
                <w:tab w:val="left" w:pos="4626"/>
                <w:tab w:val="left" w:pos="4986"/>
              </w:tabs>
              <w:spacing w:before="40"/>
              <w:ind w:right="0" w:firstLine="0"/>
              <w:rPr>
                <w:rFonts w:ascii="Helvetica" w:hAnsi="Helvetica"/>
                <w:lang w:val="es-ES"/>
              </w:rPr>
            </w:pPr>
            <w:r>
              <w:rPr>
                <w:rFonts w:ascii="Helvetica" w:hAnsi="Helvetica"/>
                <w:b/>
                <w:lang w:val="es-ES"/>
              </w:rPr>
              <w:tab/>
              <w:t xml:space="preserve"> </w:t>
            </w:r>
            <w:r w:rsidR="002946BC">
              <w:rPr>
                <w:rFonts w:ascii="Helvetica" w:hAnsi="Helvetica"/>
                <w:b/>
                <w:lang w:val="es-ES"/>
              </w:rPr>
              <w:t>6</w:t>
            </w:r>
            <w:r w:rsidR="002946BC" w:rsidRPr="00463C74">
              <w:rPr>
                <w:rFonts w:ascii="Helvetica" w:hAnsi="Helvetica"/>
                <w:b/>
                <w:lang w:val="es-ES"/>
              </w:rPr>
              <w:t xml:space="preserve"> </w:t>
            </w:r>
            <w:r w:rsidR="002946BC">
              <w:rPr>
                <w:rFonts w:ascii="Helvetica" w:hAnsi="Helvetica"/>
                <w:b/>
                <w:lang w:val="es-ES"/>
              </w:rPr>
              <w:t xml:space="preserve"> </w:t>
            </w:r>
            <w:r w:rsidR="00B94208">
              <w:rPr>
                <w:rFonts w:ascii="Helvetica" w:hAnsi="Helvetica"/>
                <w:b/>
                <w:szCs w:val="26"/>
                <w:lang w:val="es-ES"/>
              </w:rPr>
              <w:t>Tangerine</w:t>
            </w:r>
            <w:r w:rsidR="00B94208" w:rsidRPr="00E34661">
              <w:rPr>
                <w:rFonts w:ascii="Helvetica" w:hAnsi="Helvetica"/>
                <w:b/>
                <w:szCs w:val="26"/>
                <w:lang w:val="es-ES"/>
              </w:rPr>
              <w:t>s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  <w:r w:rsidRPr="00463C74">
              <w:rPr>
                <w:rFonts w:ascii="Helvetica" w:hAnsi="Helvetica"/>
                <w:b/>
                <w:lang w:val="es-ES"/>
              </w:rPr>
              <w:tab/>
            </w:r>
            <w:r w:rsidRPr="00463C74">
              <w:rPr>
                <w:rFonts w:ascii="Helvetica" w:hAnsi="Helvetica"/>
                <w:lang w:val="es-ES"/>
              </w:rPr>
              <w:t>O</w:t>
            </w:r>
          </w:p>
          <w:p w14:paraId="5D4C1E85" w14:textId="47DE0496" w:rsidR="00B15915" w:rsidRPr="00EA2DB6" w:rsidRDefault="002D7809" w:rsidP="00C0697C">
            <w:pPr>
              <w:spacing w:before="120"/>
              <w:ind w:left="216" w:firstLine="144"/>
              <w:jc w:val="left"/>
            </w:pPr>
            <w:r w:rsidRPr="006475FA">
              <w:t>Which 1 wins by plurality?  Hints: 5</w:t>
            </w:r>
            <w:r>
              <w:t xml:space="preserve"> sweets vs. 1 nut,</w:t>
            </w:r>
            <w:r w:rsidRPr="006475FA">
              <w:t xml:space="preserve"> </w:t>
            </w:r>
            <w:r w:rsidRPr="006148C4">
              <w:t>and the first name on a ballot gets a 2% to 9% boo</w:t>
            </w:r>
            <w:r w:rsidRPr="0042526A">
              <w:t>st.</w:t>
            </w:r>
            <w:r>
              <w:rPr>
                <w:rFonts w:ascii="Arial" w:hAnsi="Arial"/>
                <w:vertAlign w:val="superscript"/>
              </w:rPr>
              <w:t>5</w:t>
            </w:r>
            <w:r w:rsidRPr="006475FA">
              <w:t xml:space="preserve">  </w:t>
            </w:r>
            <w:r>
              <w:br/>
            </w:r>
            <w:r w:rsidRPr="006475FA">
              <w:t xml:space="preserve">Which </w:t>
            </w:r>
            <w:r>
              <w:t>treat</w:t>
            </w:r>
            <w:r w:rsidRPr="006475FA">
              <w:t xml:space="preserve"> wins by </w:t>
            </w:r>
            <w:r>
              <w:rPr>
                <w:rStyle w:val="IRV"/>
              </w:rPr>
              <w:t>IRV</w:t>
            </w:r>
            <w:r w:rsidRPr="006475FA">
              <w:t xml:space="preserve"> or by </w:t>
            </w:r>
            <w:r>
              <w:rPr>
                <w:rStyle w:val="Pairwise"/>
              </w:rPr>
              <w:t>Condorcet</w:t>
            </w:r>
            <w:r>
              <w:t>?  With treats,</w:t>
            </w:r>
            <w:r>
              <w:br/>
              <w:t>w</w:t>
            </w:r>
            <w:r w:rsidRPr="00F91AD2">
              <w:t xml:space="preserve">e </w:t>
            </w:r>
            <w:r>
              <w:t>could</w:t>
            </w:r>
            <w:r w:rsidRPr="00F91AD2">
              <w:t xml:space="preserve"> adjust </w:t>
            </w:r>
            <w:r>
              <w:t>their quantities</w:t>
            </w:r>
            <w:r w:rsidRPr="00F91AD2">
              <w:t xml:space="preserve"> so </w:t>
            </w:r>
            <w:r>
              <w:t xml:space="preserve">their </w:t>
            </w:r>
            <w:r w:rsidRPr="00F91AD2">
              <w:t>costs are equal.</w:t>
            </w:r>
            <w:r>
              <w:t xml:space="preserve">  </w:t>
            </w:r>
            <w:r>
              <w:rPr>
                <w:b/>
                <w:color w:val="008000"/>
                <w:szCs w:val="22"/>
              </w:rPr>
              <w:t xml:space="preserve">FSV </w:t>
            </w:r>
            <w:r>
              <w:t>helps</w:t>
            </w:r>
            <w:r w:rsidRPr="006475FA">
              <w:t xml:space="preserve"> </w:t>
            </w:r>
            <w:r>
              <w:t>if</w:t>
            </w:r>
            <w:r w:rsidRPr="006475FA">
              <w:t xml:space="preserve"> the</w:t>
            </w:r>
            <w:r>
              <w:t>ir</w:t>
            </w:r>
            <w:r w:rsidRPr="006475FA">
              <w:t xml:space="preserve"> cost</w:t>
            </w:r>
            <w:r>
              <w:t>s vary, as on pages 24 and 43.</w:t>
            </w:r>
          </w:p>
          <w:p w14:paraId="1B0A0C0C" w14:textId="6012DF75" w:rsidR="00061C8C" w:rsidRPr="00680390" w:rsidRDefault="00927D64" w:rsidP="00942522">
            <w:pPr>
              <w:pStyle w:val="PageNums"/>
              <w:tabs>
                <w:tab w:val="clear" w:pos="2448"/>
                <w:tab w:val="center" w:pos="2844"/>
              </w:tabs>
              <w:spacing w:line="240" w:lineRule="auto"/>
              <w:rPr>
                <w:color w:val="000000" w:themeColor="text1"/>
              </w:rPr>
            </w:pPr>
            <w:r>
              <w:t>46</w:t>
            </w:r>
            <w:r w:rsidR="00C0697C" w:rsidRPr="00E34661">
              <w:rPr>
                <w:rFonts w:ascii="Helvetica" w:hAnsi="Helvetica"/>
                <w:szCs w:val="26"/>
                <w:lang w:val="es-ES"/>
              </w:rPr>
              <w:tab/>
            </w:r>
            <w:r w:rsidR="006F2FA6" w:rsidRPr="00942522">
              <w:rPr>
                <w:rFonts w:ascii="Helvetica" w:hAnsi="Helvetica"/>
                <w:vanish/>
                <w:szCs w:val="26"/>
                <w:lang w:val="es-ES"/>
              </w:rPr>
              <w:t>Accurate Democracy show</w:t>
            </w:r>
            <w:r w:rsidR="00942522" w:rsidRPr="00942522">
              <w:rPr>
                <w:rFonts w:ascii="Helvetica" w:hAnsi="Helvetica"/>
                <w:vanish/>
                <w:szCs w:val="26"/>
                <w:lang w:val="es-ES"/>
              </w:rPr>
              <w:t>s more serious</w:t>
            </w:r>
            <w:r w:rsidR="006F2FA6" w:rsidRPr="00942522">
              <w:rPr>
                <w:rFonts w:ascii="Helvetica" w:hAnsi="Helvetica"/>
                <w:vanish/>
                <w:szCs w:val="26"/>
                <w:lang w:val="es-ES"/>
              </w:rPr>
              <w:t xml:space="preserve"> </w:t>
            </w:r>
            <w:r w:rsidR="00942522" w:rsidRPr="00942522">
              <w:rPr>
                <w:rFonts w:ascii="Helvetica" w:hAnsi="Helvetica"/>
                <w:vanish/>
                <w:szCs w:val="26"/>
                <w:lang w:val="es-ES"/>
              </w:rPr>
              <w:t>FSV</w:t>
            </w:r>
            <w:r w:rsidR="006F2FA6" w:rsidRPr="00942522">
              <w:rPr>
                <w:rFonts w:ascii="Helvetica" w:hAnsi="Helvetica"/>
                <w:vanish/>
                <w:szCs w:val="26"/>
                <w:lang w:val="es-ES"/>
              </w:rPr>
              <w:t xml:space="preserve"> ballots.</w:t>
            </w:r>
          </w:p>
        </w:tc>
        <w:tc>
          <w:tcPr>
            <w:tcW w:w="576" w:type="dxa"/>
            <w:shd w:val="clear" w:color="auto" w:fill="auto"/>
          </w:tcPr>
          <w:p w14:paraId="6B7CD829" w14:textId="77777777" w:rsidR="00061C8C" w:rsidRDefault="00061C8C">
            <w:pPr>
              <w:ind w:left="0" w:right="0" w:firstLine="0"/>
              <w:jc w:val="center"/>
            </w:pPr>
          </w:p>
        </w:tc>
        <w:tc>
          <w:tcPr>
            <w:tcW w:w="5400" w:type="dxa"/>
            <w:shd w:val="clear" w:color="auto" w:fill="auto"/>
          </w:tcPr>
          <w:p w14:paraId="6715679A" w14:textId="77777777" w:rsidR="00E36CD7" w:rsidRPr="00217BC9" w:rsidRDefault="00061C8C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DC2F90">
              <w:rPr>
                <w:color w:val="000000"/>
              </w:rPr>
              <w:t>Patterns of Unfair Spending</w:t>
            </w:r>
          </w:p>
          <w:p w14:paraId="44361867" w14:textId="42418844" w:rsidR="00C63C05" w:rsidRDefault="00C63C05" w:rsidP="00C63C05">
            <w:pPr>
              <w:ind w:right="216" w:firstLine="0"/>
              <w:jc w:val="right"/>
            </w:pPr>
            <w:r>
              <w:rPr>
                <w:b/>
                <w:bCs/>
              </w:rPr>
              <w:t>Participatory Budgeting</w:t>
            </w:r>
            <w:r>
              <w:t xml:space="preserve">, PB, lets </w:t>
            </w:r>
            <w:r w:rsidRPr="006369F0">
              <w:t xml:space="preserve">neighbors </w:t>
            </w:r>
            <w:r>
              <w:t xml:space="preserve">research, </w:t>
            </w:r>
          </w:p>
          <w:p w14:paraId="258DE00B" w14:textId="7DD3E1ED" w:rsidR="00061C8C" w:rsidRDefault="00C63C05" w:rsidP="00C63C05">
            <w:pPr>
              <w:spacing w:before="0"/>
              <w:ind w:left="216" w:right="216" w:firstLine="0"/>
            </w:pPr>
            <w:r>
              <w:t>discuss and vote on how to spend part of a city's budget.  In South America, it spread from one city in 1989 to hundreds today. Progress most</w:t>
            </w:r>
            <w:r w:rsidRPr="008A4C4F">
              <w:t xml:space="preserve"> </w:t>
            </w:r>
            <w:r>
              <w:t xml:space="preserve">often </w:t>
            </w:r>
            <w:r w:rsidRPr="008A4C4F">
              <w:t>advance</w:t>
            </w:r>
            <w:r>
              <w:t>s this way. The World Bank reports PB may reduce corruption and it tends to raise a community’s health and education.</w:t>
            </w:r>
            <w:r>
              <w:rPr>
                <w:rFonts w:ascii="Arial" w:hAnsi="Arial"/>
                <w:vertAlign w:val="superscript"/>
              </w:rPr>
              <w:t>1</w:t>
            </w:r>
          </w:p>
          <w:p w14:paraId="4ED8D951" w14:textId="0746DA82" w:rsidR="00061C8C" w:rsidRDefault="00C63C05" w:rsidP="00C63C05">
            <w:pPr>
              <w:ind w:left="216"/>
            </w:pPr>
            <w:r>
              <w:t>In 2010, a Chicago alderman gave $1,300,000 to PB.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t xml:space="preserve">  But a plurality rule made the </w:t>
            </w:r>
            <w:r w:rsidRPr="00294C39">
              <w:t xml:space="preserve">votes and </w:t>
            </w:r>
            <w:r w:rsidRPr="005A1340">
              <w:rPr>
                <w:b/>
              </w:rPr>
              <w:t>voters unequal</w:t>
            </w:r>
            <w:r w:rsidRPr="00294C39">
              <w:t xml:space="preserve">.  </w:t>
            </w:r>
            <w:r>
              <w:t>For example, in 2011 each v</w:t>
            </w:r>
            <w:r w:rsidRPr="00294C39">
              <w:t xml:space="preserve">ote </w:t>
            </w:r>
            <w:r>
              <w:t>to help a</w:t>
            </w:r>
            <w:r w:rsidRPr="00294C39">
              <w:t xml:space="preserve"> park </w:t>
            </w:r>
            <w:r>
              <w:t xml:space="preserve">won $501.  That was its cost divided by its voters. </w:t>
            </w:r>
            <w:r w:rsidRPr="00294C39">
              <w:t xml:space="preserve"> </w:t>
            </w:r>
            <w:r>
              <w:t>But if cast for</w:t>
            </w:r>
            <w:r w:rsidRPr="00294C39">
              <w:t xml:space="preserve"> </w:t>
            </w:r>
            <w:r>
              <w:t>bike racks, each vote won</w:t>
            </w:r>
            <w:r w:rsidRPr="00294C39">
              <w:t xml:space="preserve"> </w:t>
            </w:r>
            <w:r>
              <w:t>a mere</w:t>
            </w:r>
            <w:r w:rsidRPr="00294C39">
              <w:t xml:space="preserve"> $31.</w:t>
            </w:r>
            <w:r>
              <w:t xml:space="preserve">  That's too unfair.  Even worse, most of the votes were wasted on losers.</w:t>
            </w:r>
            <w:r>
              <w:rPr>
                <w:rFonts w:ascii="Arial" w:hAnsi="Arial"/>
                <w:vertAlign w:val="superscript"/>
              </w:rPr>
              <w:t>3</w:t>
            </w:r>
          </w:p>
          <w:p w14:paraId="7015D1AA" w14:textId="77777777" w:rsidR="00061C8C" w:rsidRPr="000A03F1" w:rsidRDefault="00061C8C" w:rsidP="006416F3">
            <w:pPr>
              <w:pStyle w:val="Picture"/>
              <w:spacing w:before="60"/>
              <w:ind w:right="1008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BC46D0B" wp14:editId="13F93196">
                      <wp:simplePos x="0" y="0"/>
                      <wp:positionH relativeFrom="column">
                        <wp:posOffset>405179</wp:posOffset>
                      </wp:positionH>
                      <wp:positionV relativeFrom="paragraph">
                        <wp:posOffset>290195</wp:posOffset>
                      </wp:positionV>
                      <wp:extent cx="1263308" cy="626110"/>
                      <wp:effectExtent l="0" t="0" r="0" b="8890"/>
                      <wp:wrapNone/>
                      <wp:docPr id="693" name="Text Box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308" cy="626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3B4C62" w14:textId="77777777" w:rsidR="00EE3BC8" w:rsidRPr="000A03F1" w:rsidRDefault="00EE3BC8" w:rsidP="00F82DFB">
                                  <w:pPr>
                                    <w:spacing w:before="0"/>
                                    <w:ind w:left="0" w:right="0" w:firstLine="0"/>
                                    <w:jc w:val="right"/>
                                    <w:rPr>
                                      <w:rFonts w:ascii="Helvetica" w:hAnsi="Helvetica"/>
                                      <w:b/>
                                    </w:rPr>
                                  </w:pP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A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>costly</w:t>
                                  </w:r>
                                  <w:r w:rsidRPr="000A03F1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t xml:space="preserve">winner makes many </w:t>
                                  </w:r>
                                  <w:r w:rsidRPr="000A03F1">
                                    <w:rPr>
                                      <w:rFonts w:ascii="Helvetica" w:hAnsi="Helvetica"/>
                                      <w:b/>
                                    </w:rPr>
                                    <w:br/>
                                    <w:t>lose.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2" o:spid="_x0000_s1051" type="#_x0000_t202" style="position:absolute;left:0;text-align:left;margin-left:31.9pt;margin-top:22.85pt;width:99.45pt;height:49.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" filled="f" stroked="f" strokeweight="0">
                      <v:textbox>
                        <w:txbxContent>
                          <w:p w14:paraId="4C3B4C62" w14:textId="77777777" w:rsidR="00EE3BC8" w:rsidRPr="000A03F1" w:rsidRDefault="00EE3BC8" w:rsidP="00F82DFB">
                            <w:pPr>
                              <w:spacing w:before="0"/>
                              <w:ind w:left="0" w:right="0" w:firstLine="0"/>
                              <w:jc w:val="right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A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>costly</w:t>
                            </w:r>
                            <w:r w:rsidRPr="000A03F1">
                              <w:rPr>
                                <w:b/>
                              </w:rPr>
                              <w:t xml:space="preserve">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t xml:space="preserve">winner makes many </w:t>
                            </w:r>
                            <w:r w:rsidRPr="000A03F1">
                              <w:rPr>
                                <w:rFonts w:ascii="Helvetica" w:hAnsi="Helvetica"/>
                                <w:b/>
                              </w:rPr>
                              <w:br/>
                              <w:t>lose.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BE5E42" wp14:editId="59EFF486">
                  <wp:extent cx="1148080" cy="985520"/>
                  <wp:effectExtent l="0" t="0" r="0" b="508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94D6A" w14:textId="0C984B45" w:rsidR="00061C8C" w:rsidRDefault="00C63C05" w:rsidP="006416F3">
            <w:pPr>
              <w:spacing w:before="80"/>
              <w:ind w:left="216" w:right="216"/>
            </w:pPr>
            <w:r w:rsidRPr="009E26FC">
              <w:t>A b</w:t>
            </w:r>
            <w:r>
              <w:t xml:space="preserve">ad election rule gets worse when it picks projects.  </w:t>
            </w:r>
            <w:r w:rsidRPr="000A03F1">
              <w:t xml:space="preserve">It is </w:t>
            </w:r>
            <w:r w:rsidRPr="00DD7F03">
              <w:rPr>
                <w:b/>
              </w:rPr>
              <w:t>not</w:t>
            </w:r>
            <w:r w:rsidRPr="000A03F1">
              <w:t xml:space="preserve"> </w:t>
            </w:r>
            <w:r w:rsidRPr="001434AF">
              <w:rPr>
                <w:b/>
              </w:rPr>
              <w:t>cost aware</w:t>
            </w:r>
            <w:r w:rsidRPr="000A03F1">
              <w:t xml:space="preserve">, so it often funds a very costly item and cuts a bunch that get many more votes per dollar.  To win this bad tally, </w:t>
            </w:r>
            <w:r>
              <w:t>load</w:t>
            </w:r>
            <w:r w:rsidRPr="000A03F1">
              <w:t xml:space="preserve"> various proposals into one.  Keep raising</w:t>
            </w:r>
            <w:r w:rsidRPr="00536AC3">
              <w:t xml:space="preserve"> its</w:t>
            </w:r>
            <w:r w:rsidRPr="000A03F1">
              <w:t xml:space="preserve"> cost if that attracts </w:t>
            </w:r>
            <w:r w:rsidRPr="00536AC3">
              <w:t>more votes.</w:t>
            </w:r>
          </w:p>
          <w:p w14:paraId="35BB894A" w14:textId="791AF907" w:rsidR="00061C8C" w:rsidRPr="00A35C6A" w:rsidRDefault="007E0B82" w:rsidP="00C57970">
            <w:pPr>
              <w:spacing w:before="180"/>
              <w:ind w:left="216" w:right="216"/>
            </w:pPr>
            <w:r w:rsidRPr="00A35C6A">
              <w:t xml:space="preserve">One year, a scholarship fund got many </w:t>
            </w:r>
            <w:r w:rsidRPr="0055379A">
              <w:rPr>
                <w:b/>
              </w:rPr>
              <w:t>surplus votes</w:t>
            </w:r>
            <w:r w:rsidRPr="00A35C6A">
              <w:t xml:space="preserve">. </w:t>
            </w:r>
            <w:r w:rsidRPr="00A35C6A">
              <w:rPr>
                <w:lang w:bidi="x-none"/>
              </w:rPr>
              <w:t xml:space="preserve">These were wasted votes because they had no effect.  </w:t>
            </w:r>
            <w:r w:rsidRPr="00A35C6A">
              <w:t xml:space="preserve">So the next year, </w:t>
            </w:r>
            <w:r w:rsidRPr="00A35C6A">
              <w:rPr>
                <w:lang w:bidi="x-none"/>
              </w:rPr>
              <w:t xml:space="preserve">many </w:t>
            </w:r>
            <w:r w:rsidRPr="00A35C6A">
              <w:t xml:space="preserve">supporters chose not to waste a vote on </w:t>
            </w:r>
            <w:r w:rsidRPr="00C46BD7">
              <w:t>this “su</w:t>
            </w:r>
            <w:r w:rsidRPr="00A35C6A">
              <w:t>re winner.”  It lost</w:t>
            </w:r>
            <w:r w:rsidRPr="00156035">
              <w:rPr>
                <w:i/>
              </w:rPr>
              <w:t>!</w:t>
            </w:r>
            <w:r w:rsidRPr="007D2A20">
              <w:t xml:space="preserve">  </w:t>
            </w:r>
            <w:r>
              <w:t>They saw the need for a voting rule that would not waste surplus votes.</w:t>
            </w:r>
            <w:r w:rsidR="001547B9">
              <w:rPr>
                <w:rFonts w:ascii="Arial" w:hAnsi="Arial"/>
                <w:sz w:val="18"/>
                <w:vertAlign w:val="superscript"/>
              </w:rPr>
              <w:t>4</w:t>
            </w:r>
          </w:p>
          <w:p w14:paraId="3DF4A35E" w14:textId="4D8A1654" w:rsidR="00061C8C" w:rsidRDefault="00061C8C" w:rsidP="006416F3">
            <w:pPr>
              <w:pStyle w:val="PageNums"/>
              <w:tabs>
                <w:tab w:val="clear" w:pos="5098"/>
                <w:tab w:val="right" w:pos="5400"/>
              </w:tabs>
              <w:spacing w:before="120"/>
            </w:pPr>
            <w:r w:rsidRPr="002B5EE6">
              <w:rPr>
                <w:sz w:val="16"/>
              </w:rPr>
              <w:tab/>
            </w:r>
            <w:r w:rsidR="006416F3" w:rsidRPr="007073F0">
              <w:t xml:space="preserve">A </w:t>
            </w:r>
            <w:r w:rsidR="006416F3">
              <w:t xml:space="preserve">voter’s </w:t>
            </w:r>
            <w:r w:rsidR="006416F3" w:rsidRPr="007073F0">
              <w:t>P</w:t>
            </w:r>
            <w:r w:rsidR="006416F3">
              <w:t>B</w:t>
            </w:r>
            <w:r w:rsidR="006416F3" w:rsidRPr="007073F0">
              <w:t xml:space="preserve"> share is </w:t>
            </w:r>
            <w:r w:rsidR="006416F3">
              <w:t xml:space="preserve">sometimes over </w:t>
            </w:r>
            <w:r w:rsidR="006416F3" w:rsidRPr="007073F0">
              <w:t>$1,000</w:t>
            </w:r>
            <w:r w:rsidR="006416F3">
              <w:t xml:space="preserve"> </w:t>
            </w:r>
            <w:r w:rsidR="006416F3" w:rsidRPr="00774328">
              <w:rPr>
                <w:i/>
              </w:rPr>
              <w:t>!</w:t>
            </w:r>
            <w:r w:rsidRPr="00005583">
              <w:t xml:space="preserve"> </w:t>
            </w:r>
            <w:r w:rsidRPr="00005583">
              <w:tab/>
            </w:r>
            <w:r>
              <w:rPr>
                <w:color w:val="006300"/>
              </w:rPr>
              <w:t>2</w:t>
            </w:r>
            <w:r w:rsidR="00090C10">
              <w:rPr>
                <w:color w:val="006300"/>
              </w:rPr>
              <w:t>3</w:t>
            </w:r>
          </w:p>
        </w:tc>
      </w:tr>
    </w:tbl>
    <w:p w14:paraId="528FE1B1" w14:textId="77777777" w:rsidR="00460F68" w:rsidRDefault="00460F68" w:rsidP="00B50432">
      <w:pPr>
        <w:pStyle w:val="EndParagrap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576"/>
        <w:gridCol w:w="5400"/>
      </w:tblGrid>
      <w:tr w:rsidR="00460F68" w14:paraId="23BA3A14" w14:textId="77777777" w:rsidTr="00A71D9A">
        <w:trPr>
          <w:trHeight w:hRule="exact" w:val="8859"/>
          <w:jc w:val="center"/>
        </w:trPr>
        <w:tc>
          <w:tcPr>
            <w:tcW w:w="5400" w:type="dxa"/>
          </w:tcPr>
          <w:p w14:paraId="52F9FF3C" w14:textId="77777777" w:rsidR="00CD127B" w:rsidRDefault="00CD127B" w:rsidP="00CD127B">
            <w:pPr>
              <w:pStyle w:val="Chapter"/>
              <w:rPr>
                <w:bCs w:val="0"/>
              </w:rPr>
            </w:pPr>
            <w:r>
              <w:rPr>
                <w:bCs w:val="0"/>
              </w:rPr>
              <w:t>Eras, Rules and Councils</w:t>
            </w:r>
          </w:p>
          <w:p w14:paraId="5BC18F51" w14:textId="77777777" w:rsidR="00CD127B" w:rsidRDefault="00CD127B" w:rsidP="00CD127B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bCs/>
              </w:rPr>
              <w:t>In the 19</w:t>
            </w:r>
            <w:r w:rsidRPr="005B22D1">
              <w:rPr>
                <w:bCs/>
                <w:vertAlign w:val="superscript"/>
              </w:rPr>
              <w:t>th</w:t>
            </w:r>
            <w:r>
              <w:rPr>
                <w:bCs/>
              </w:rPr>
              <w:t xml:space="preserve"> Century</w:t>
            </w:r>
            <w:r>
              <w:br/>
            </w:r>
            <w:r>
              <w:rPr>
                <w:b w:val="0"/>
                <w:bCs/>
                <w:spacing w:val="-2"/>
                <w:sz w:val="24"/>
              </w:rPr>
              <w:t xml:space="preserve">Winner-Take-All Districts = </w:t>
            </w:r>
            <w:r>
              <w:rPr>
                <w:b w:val="0"/>
                <w:bCs/>
                <w:sz w:val="24"/>
              </w:rPr>
              <w:t>Off-Center Council</w:t>
            </w:r>
            <w:r>
              <w:rPr>
                <w:b w:val="0"/>
                <w:bCs/>
              </w:rPr>
              <w:t>s</w:t>
            </w:r>
          </w:p>
          <w:p w14:paraId="2BA3ED32" w14:textId="77777777" w:rsidR="00CD127B" w:rsidRDefault="00CD127B" w:rsidP="00CD127B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CCFD4FF" wp14:editId="658498E3">
                  <wp:extent cx="3291840" cy="1255014"/>
                  <wp:effectExtent l="0" t="0" r="1016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F57AD" w14:textId="77777777" w:rsidR="00CD127B" w:rsidRDefault="00CD127B" w:rsidP="00A835A1">
            <w:pPr>
              <w:pStyle w:val="Captions"/>
              <w:tabs>
                <w:tab w:val="clear" w:pos="2340"/>
                <w:tab w:val="clear" w:pos="4770"/>
                <w:tab w:val="center" w:pos="3708"/>
              </w:tabs>
              <w:spacing w:before="80"/>
              <w:jc w:val="left"/>
              <w:rPr>
                <w:color w:val="000080"/>
              </w:rPr>
            </w:pPr>
            <w:r>
              <w:rPr>
                <w:color w:val="000080"/>
              </w:rPr>
              <w:tab/>
            </w:r>
            <w:r>
              <w:rPr>
                <w:color w:val="0000FF"/>
              </w:rPr>
              <w:t>$ $$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$$ $</w:t>
            </w:r>
          </w:p>
          <w:p w14:paraId="0F6370C0" w14:textId="77777777" w:rsidR="00CD127B" w:rsidRDefault="00CD127B" w:rsidP="00A835A1">
            <w:pPr>
              <w:pStyle w:val="Captions"/>
              <w:spacing w:before="80"/>
              <w:ind w:left="144" w:right="144"/>
              <w:rPr>
                <w:sz w:val="26"/>
              </w:rPr>
            </w:pPr>
            <w:r>
              <w:t>Typical Council Elected By Plurality Rule</w:t>
            </w:r>
          </w:p>
          <w:p w14:paraId="74E9349D" w14:textId="77777777" w:rsidR="00CD127B" w:rsidRDefault="00CD127B" w:rsidP="004B210E">
            <w:pPr>
              <w:spacing w:before="360"/>
            </w:pPr>
          </w:p>
          <w:p w14:paraId="226A9CF2" w14:textId="4CE4FEB4" w:rsidR="00CD127B" w:rsidRDefault="00A92D3B" w:rsidP="008A540E">
            <w:pPr>
              <w:ind w:right="253"/>
            </w:pPr>
            <w:r>
              <w:t xml:space="preserve">Some English-speaking countries still count votes by England's old </w:t>
            </w:r>
            <w:r>
              <w:rPr>
                <w:b/>
              </w:rPr>
              <w:t>plurality rule</w:t>
            </w:r>
            <w:r>
              <w:t>.  It elects only one rep from each district—and winning does not require a majority.  It merely elects the one who gets the most yes votes.</w:t>
            </w:r>
          </w:p>
          <w:p w14:paraId="6F13B84B" w14:textId="4752A6E0" w:rsidR="00CD127B" w:rsidRPr="0022452F" w:rsidRDefault="00181072" w:rsidP="008A540E">
            <w:pPr>
              <w:ind w:right="288"/>
            </w:pPr>
            <w:r>
              <w:t>A d</w:t>
            </w:r>
            <w:r w:rsidRPr="007505CF">
              <w:t>istrict w</w:t>
            </w:r>
            <w:r>
              <w:t>ith</w:t>
            </w:r>
            <w:r w:rsidRPr="007505CF">
              <w:t xml:space="preserve"> only </w:t>
            </w:r>
            <w:r>
              <w:t>one</w:t>
            </w:r>
            <w:r w:rsidRPr="007505CF">
              <w:t xml:space="preserve"> r</w:t>
            </w:r>
            <w:r>
              <w:t>ep tends to develop only two big parties</w:t>
            </w:r>
            <w:r w:rsidRPr="00635358">
              <w:t>.</w:t>
            </w:r>
            <w:r w:rsidRPr="006C091B">
              <w:rPr>
                <w:rFonts w:ascii="Arial" w:hAnsi="Arial" w:cs="Arial"/>
                <w:vertAlign w:val="superscript"/>
              </w:rPr>
              <w:t>4</w:t>
            </w:r>
            <w:r>
              <w:t xml:space="preserve">  </w:t>
            </w:r>
            <w:r w:rsidR="00353860">
              <w:t>Only their candidates have good chances</w:t>
            </w:r>
            <w:r>
              <w:t>.  Even</w:t>
            </w:r>
            <w:r w:rsidRPr="00635358">
              <w:t xml:space="preserve"> worse: a district's bias often makes it</w:t>
            </w:r>
            <w:r>
              <w:t> </w:t>
            </w:r>
            <w:r w:rsidRPr="00635358">
              <w:t xml:space="preserve">a </w:t>
            </w:r>
            <w:r>
              <w:t>“</w:t>
            </w:r>
            <w:r w:rsidRPr="00635358">
              <w:t>safe seat</w:t>
            </w:r>
            <w:r>
              <w:t>,”</w:t>
            </w:r>
            <w:r w:rsidRPr="002C56AF">
              <w:t xml:space="preserve"> </w:t>
            </w:r>
            <w:r>
              <w:t>a captive audience</w:t>
            </w:r>
            <w:r w:rsidRPr="00635358">
              <w:t xml:space="preserve"> for </w:t>
            </w:r>
            <w:r w:rsidRPr="00635358">
              <w:rPr>
                <w:i/>
              </w:rPr>
              <w:t>one</w:t>
            </w:r>
            <w:r w:rsidRPr="00635358">
              <w:t xml:space="preserve"> </w:t>
            </w:r>
            <w:r>
              <w:t>party</w:t>
            </w:r>
            <w:r w:rsidRPr="00635358">
              <w:t xml:space="preserve">.  So </w:t>
            </w:r>
            <w:r w:rsidRPr="004B1AAE">
              <w:t>plurality</w:t>
            </w:r>
            <w:r>
              <w:rPr>
                <w:b/>
              </w:rPr>
              <w:t xml:space="preserve"> </w:t>
            </w:r>
            <w:r w:rsidRPr="00635358">
              <w:t>voters</w:t>
            </w:r>
            <w:r>
              <w:t xml:space="preserve"> get </w:t>
            </w:r>
            <w:r w:rsidRPr="00635358">
              <w:t xml:space="preserve">either a very limited choice or </w:t>
            </w:r>
            <w:r w:rsidRPr="00635358">
              <w:rPr>
                <w:b/>
              </w:rPr>
              <w:t>no</w:t>
            </w:r>
            <w:r>
              <w:rPr>
                <w:b/>
              </w:rPr>
              <w:t> </w:t>
            </w:r>
            <w:r w:rsidRPr="00635358">
              <w:rPr>
                <w:b/>
              </w:rPr>
              <w:t>real choice</w:t>
            </w:r>
            <w:r w:rsidR="00CD127B" w:rsidRPr="00D40956">
              <w:t>.</w:t>
            </w:r>
            <w:r w:rsidR="00CD127B" w:rsidRPr="001715B9">
              <w:rPr>
                <w:rFonts w:ascii="Arial" w:hAnsi="Arial" w:cs="Arial"/>
                <w:vertAlign w:val="superscript"/>
              </w:rPr>
              <w:t xml:space="preserve"> </w:t>
            </w:r>
            <w:r w:rsidR="00CD127B" w:rsidRPr="00AC6EE4">
              <w:rPr>
                <w:rFonts w:ascii="Arial" w:hAnsi="Arial" w:cs="Arial"/>
                <w:szCs w:val="22"/>
                <w:vertAlign w:val="superscript"/>
              </w:rPr>
              <w:t>5</w:t>
            </w:r>
            <w:r w:rsidR="00CD127B" w:rsidRPr="00D40956">
              <w:t xml:space="preserve"> </w:t>
            </w:r>
          </w:p>
          <w:p w14:paraId="629200EB" w14:textId="7FFB348A" w:rsidR="00CD127B" w:rsidRPr="00D40956" w:rsidRDefault="008173C6" w:rsidP="00D67B6D">
            <w:pPr>
              <w:tabs>
                <w:tab w:val="right" w:pos="4680"/>
              </w:tabs>
              <w:jc w:val="left"/>
            </w:pPr>
            <w:r>
              <w:t>The</w:t>
            </w:r>
            <w:r w:rsidR="00D67B6D">
              <w:t xml:space="preserve"> few voters who get a limited choice might flip the council’s majority from one side to the other.  If so, many budgets</w:t>
            </w:r>
            <w:r w:rsidR="00D67B6D" w:rsidRPr="00A911D4">
              <w:rPr>
                <w:rFonts w:ascii="Arial" w:hAnsi="Arial" w:cs="Arial"/>
                <w:vanish/>
                <w:sz w:val="16"/>
                <w:szCs w:val="16"/>
              </w:rPr>
              <w:t>$</w:t>
            </w:r>
            <w:r w:rsidR="00D67B6D">
              <w:t xml:space="preserve"> and policies swerve.  Fears of such swerves often polarize p</w:t>
            </w:r>
            <w:r w:rsidR="00D67B6D" w:rsidRPr="00EF4A83">
              <w:t>olitics</w:t>
            </w:r>
            <w:r w:rsidR="00D67B6D" w:rsidRPr="00E259D3">
              <w:rPr>
                <w:vanish/>
              </w:rPr>
              <w:t xml:space="preserve"> because</w:t>
            </w:r>
            <w:r w:rsidR="00D67B6D" w:rsidRPr="00EF4A83">
              <w:t xml:space="preserve"> </w:t>
            </w:r>
            <w:r w:rsidR="00D67B6D">
              <w:t xml:space="preserve">because this a war of </w:t>
            </w:r>
            <w:r w:rsidR="00D67B6D" w:rsidRPr="00D40956">
              <w:rPr>
                <w:b/>
              </w:rPr>
              <w:t>winner take</w:t>
            </w:r>
            <w:r w:rsidR="00D67B6D">
              <w:rPr>
                <w:b/>
              </w:rPr>
              <w:t>s</w:t>
            </w:r>
            <w:r w:rsidR="00D67B6D" w:rsidRPr="00D40956">
              <w:rPr>
                <w:b/>
              </w:rPr>
              <w:t xml:space="preserve"> all</w:t>
            </w:r>
            <w:r w:rsidR="00D67B6D" w:rsidRPr="00D40956">
              <w:t>.</w:t>
            </w:r>
            <w:r w:rsidR="0054686D">
              <w:t xml:space="preserve"> </w:t>
            </w:r>
          </w:p>
          <w:p w14:paraId="7CCF3592" w14:textId="1E1A442B" w:rsidR="00460F68" w:rsidRDefault="00090C10" w:rsidP="00CD127B">
            <w:pPr>
              <w:pStyle w:val="PageNums"/>
            </w:pPr>
            <w:r>
              <w:t>6</w:t>
            </w:r>
          </w:p>
        </w:tc>
        <w:tc>
          <w:tcPr>
            <w:tcW w:w="576" w:type="dxa"/>
          </w:tcPr>
          <w:p w14:paraId="344713B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DFAF53" w14:textId="4327C6E3" w:rsidR="00CD127B" w:rsidRPr="00552E96" w:rsidRDefault="005A2936" w:rsidP="005A2936">
            <w:pPr>
              <w:pStyle w:val="Subtitle"/>
              <w:spacing w:before="0" w:after="0" w:line="240" w:lineRule="auto"/>
              <w:ind w:left="0" w:right="0"/>
              <w:rPr>
                <w:b w:val="0"/>
              </w:rPr>
            </w:pPr>
            <w:r w:rsidRPr="005A2936">
              <w:rPr>
                <w:bCs/>
                <w:noProof/>
                <w:position w:val="-2"/>
                <w:szCs w:val="22"/>
                <w:vertAlign w:val="subscript"/>
              </w:rPr>
              <w:drawing>
                <wp:inline distT="0" distB="0" distL="0" distR="0" wp14:anchorId="5D2E1B37" wp14:editId="2AEA1EFF">
                  <wp:extent cx="101600" cy="101600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A2936">
              <w:rPr>
                <w:rStyle w:val="IRV"/>
                <w:b/>
                <w:bCs/>
                <w:position w:val="-2"/>
                <w:szCs w:val="22"/>
              </w:rPr>
              <w:t xml:space="preserve"> </w:t>
            </w:r>
            <w:r>
              <w:rPr>
                <w:rStyle w:val="IRV"/>
                <w:b/>
              </w:rPr>
              <w:t>1. E</w:t>
            </w:r>
            <w:r w:rsidRPr="00F37FB4">
              <w:rPr>
                <w:rStyle w:val="IRV"/>
                <w:b/>
              </w:rPr>
              <w:t>lecting a Leader</w:t>
            </w:r>
            <w:r w:rsidRPr="00F37FB4">
              <w:rPr>
                <w:rStyle w:val="IRV"/>
                <w:sz w:val="20"/>
              </w:rPr>
              <w:t>,</w:t>
            </w:r>
            <w:r w:rsidR="00CD127B" w:rsidRPr="00552E96">
              <w:rPr>
                <w:rStyle w:val="IRV"/>
                <w:sz w:val="20"/>
              </w:rPr>
              <w:t xml:space="preserve"> </w:t>
            </w:r>
            <w:r>
              <w:rPr>
                <w:b w:val="0"/>
                <w:color w:val="333399"/>
                <w:sz w:val="18"/>
              </w:rPr>
              <w:t>RCV,  IRV,</w:t>
            </w:r>
            <w:r w:rsidR="00CD127B" w:rsidRPr="00552E96">
              <w:rPr>
                <w:b w:val="0"/>
                <w:color w:val="333399"/>
                <w:sz w:val="18"/>
              </w:rPr>
              <w:t xml:space="preserve"> </w:t>
            </w:r>
            <w:r w:rsidR="00CD127B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CD127B" w:rsidRPr="00552E96">
              <w:rPr>
                <w:b w:val="0"/>
                <w:sz w:val="16"/>
              </w:rPr>
              <w:t xml:space="preserve"> </w:t>
            </w:r>
            <w:hyperlink r:id="rId65" w:history="1">
              <w:r w:rsidR="00CD127B" w:rsidRPr="00552E96">
                <w:rPr>
                  <w:rStyle w:val="Hyperlink"/>
                  <w:b w:val="0"/>
                  <w:sz w:val="18"/>
                  <w:u w:val="none"/>
                </w:rPr>
                <w:t>c_irv.htm</w:t>
              </w:r>
            </w:hyperlink>
            <w:r w:rsidR="00CD127B" w:rsidRPr="00552E96">
              <w:rPr>
                <w:b w:val="0"/>
                <w:sz w:val="18"/>
              </w:rPr>
              <w:t xml:space="preserve">  </w:t>
            </w:r>
            <w:hyperlink r:id="rId66" w:history="1">
              <w:r w:rsidR="00CD127B" w:rsidRPr="00552E96">
                <w:rPr>
                  <w:rStyle w:val="Hyperlink"/>
                  <w:b w:val="0"/>
                  <w:sz w:val="18"/>
                  <w:u w:val="none"/>
                </w:rPr>
                <w:t>c_data.htm</w:t>
              </w:r>
            </w:hyperlink>
          </w:p>
          <w:p w14:paraId="661AEC72" w14:textId="5DBF96E6" w:rsidR="003A293D" w:rsidRDefault="00CD127B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0601A2" w:rsidRPr="00552E96">
              <w:t xml:space="preserve">Chamberlin, </w:t>
            </w:r>
            <w:r w:rsidRPr="00552E96">
              <w:t>John R. et al</w:t>
            </w:r>
            <w:r w:rsidR="00B9794F">
              <w:t>.</w:t>
            </w:r>
            <w:r w:rsidRPr="00552E96">
              <w:t xml:space="preserve"> "Social Choice Observed: Five Presidential Elections of the American Psychological Association" </w:t>
            </w:r>
            <w:r w:rsidRPr="00552E96">
              <w:rPr>
                <w:i/>
              </w:rPr>
              <w:t>Journal of Politics</w:t>
            </w:r>
            <w:r w:rsidRPr="00552E96">
              <w:t>. 46 (1984), p</w:t>
            </w:r>
            <w:r w:rsidR="00182A71">
              <w:t>ages</w:t>
            </w:r>
            <w:r w:rsidRPr="00552E96">
              <w:t xml:space="preserve"> 479-502.  and</w:t>
            </w:r>
          </w:p>
          <w:p w14:paraId="4A55DFFD" w14:textId="578D2B36" w:rsidR="00CD127B" w:rsidRPr="00552E96" w:rsidRDefault="00CD127B" w:rsidP="00F67E41">
            <w:pPr>
              <w:pStyle w:val="EndnoteText"/>
              <w:spacing w:before="20" w:line="230" w:lineRule="exact"/>
            </w:pPr>
            <w:r w:rsidRPr="00552E96">
              <w:t xml:space="preserve">"An Investigation into the Relative Manipulability of Four Voting Systems", </w:t>
            </w:r>
            <w:r w:rsidRPr="00552E96">
              <w:rPr>
                <w:i/>
              </w:rPr>
              <w:t>Behavioral Science</w:t>
            </w:r>
            <w:r w:rsidRPr="00552E96">
              <w:t xml:space="preserve">; 30:4 (1985), </w:t>
            </w:r>
            <w:r w:rsidR="00182A71">
              <w:t xml:space="preserve">pages </w:t>
            </w:r>
            <w:r w:rsidRPr="00552E96">
              <w:t>195-203.</w:t>
            </w:r>
          </w:p>
          <w:p w14:paraId="5B7EC8C5" w14:textId="368DCA54" w:rsidR="00CD127B" w:rsidRPr="00552E96" w:rsidRDefault="000601A2" w:rsidP="00F67E41">
            <w:pPr>
              <w:pStyle w:val="EndnoteText"/>
              <w:spacing w:before="20" w:line="230" w:lineRule="exact"/>
            </w:pPr>
            <w:r w:rsidRPr="00552E96">
              <w:t>Merrill</w:t>
            </w:r>
            <w:r>
              <w:t>,</w:t>
            </w:r>
            <w:r w:rsidRPr="00552E96">
              <w:t xml:space="preserve"> </w:t>
            </w:r>
            <w:r w:rsidR="00CD127B" w:rsidRPr="00552E96">
              <w:t>Samuel III</w:t>
            </w:r>
            <w:r w:rsidR="00B9794F">
              <w:t>.</w:t>
            </w:r>
            <w:r w:rsidR="00CD127B" w:rsidRPr="00552E96">
              <w:t xml:space="preserve"> </w:t>
            </w:r>
            <w:r w:rsidR="00CD127B" w:rsidRPr="00552E96">
              <w:rPr>
                <w:i/>
              </w:rPr>
              <w:t>Making Multi-candidate Elections More Democratic</w:t>
            </w:r>
            <w:r w:rsidR="00CD127B" w:rsidRPr="00552E96">
              <w:t>. (</w:t>
            </w:r>
            <w:r w:rsidR="00CD127B" w:rsidRPr="00C77A2E">
              <w:t xml:space="preserve">Princeton, NJ: </w:t>
            </w:r>
            <w:r w:rsidR="00CD127B" w:rsidRPr="00552E96">
              <w:t>Princeton U</w:t>
            </w:r>
            <w:r w:rsidR="00494CEE">
              <w:t>.</w:t>
            </w:r>
            <w:r w:rsidR="00CD127B" w:rsidRPr="00552E96">
              <w:t xml:space="preserve"> Press, 1988). </w:t>
            </w:r>
          </w:p>
          <w:p w14:paraId="29E921EF" w14:textId="7AD5EC55" w:rsidR="00CD127B" w:rsidRDefault="00CD127B" w:rsidP="00F67E41">
            <w:pPr>
              <w:pStyle w:val="EndnoteText"/>
              <w:spacing w:before="20" w:line="230" w:lineRule="exact"/>
            </w:pPr>
            <w:r w:rsidRPr="00552E96">
              <w:t xml:space="preserve">2 </w:t>
            </w:r>
            <w:r w:rsidR="00B9794F" w:rsidRPr="00552E96">
              <w:t xml:space="preserve">Wright, Stephen G. </w:t>
            </w:r>
            <w:r w:rsidR="00CD18CD">
              <w:t>“</w:t>
            </w:r>
            <w:r w:rsidRPr="00552E96">
              <w:t>Voter Turnout in Runoff Elections</w:t>
            </w:r>
            <w:r w:rsidR="00CD18CD">
              <w:t>”</w:t>
            </w:r>
            <w:r w:rsidRPr="00552E96">
              <w:t xml:space="preserve">, </w:t>
            </w:r>
            <w:r w:rsidRPr="00552E96">
              <w:rPr>
                <w:i/>
              </w:rPr>
              <w:t>The Journal of Politics</w:t>
            </w:r>
            <w:r w:rsidRPr="00552E96">
              <w:t>, Vol. 51, No. 2 (May, 1989), p</w:t>
            </w:r>
            <w:r w:rsidR="00182A71">
              <w:t>ages</w:t>
            </w:r>
            <w:r w:rsidRPr="00552E96">
              <w:t xml:space="preserve"> 385-396</w:t>
            </w:r>
            <w:r w:rsidR="00375F10">
              <w:t xml:space="preserve"> </w:t>
            </w:r>
          </w:p>
          <w:p w14:paraId="699ADF4F" w14:textId="2DA731D5" w:rsidR="00375F10" w:rsidRPr="00552E96" w:rsidRDefault="00375F10" w:rsidP="00F67E41">
            <w:pPr>
              <w:pStyle w:val="EndnoteText"/>
              <w:spacing w:before="20" w:line="230" w:lineRule="exact"/>
            </w:pPr>
            <w:r w:rsidRPr="00375F10">
              <w:t>http://www.fairvote.org/ranked_choice_voting_outperforms_runoffs_in_upholding_majority_rule</w:t>
            </w:r>
          </w:p>
          <w:p w14:paraId="7954FC15" w14:textId="6F7B43BD" w:rsidR="003A293D" w:rsidRDefault="00CD127B" w:rsidP="00F67E41">
            <w:pPr>
              <w:pStyle w:val="EndnoteText"/>
              <w:spacing w:before="20" w:line="230" w:lineRule="exact"/>
            </w:pPr>
            <w:r w:rsidRPr="00552E96">
              <w:t xml:space="preserve">3 </w:t>
            </w:r>
            <w:r w:rsidR="003A293D" w:rsidRPr="00182A71">
              <w:rPr>
                <w:i/>
                <w:sz w:val="18"/>
                <w:szCs w:val="18"/>
              </w:rPr>
              <w:t>Ranked Choice Voting Civility Project</w:t>
            </w:r>
            <w:r w:rsidR="00182A71" w:rsidRPr="00182A71">
              <w:rPr>
                <w:sz w:val="18"/>
                <w:szCs w:val="18"/>
              </w:rPr>
              <w:t xml:space="preserve"> </w:t>
            </w:r>
            <w:r w:rsidR="003A293D" w:rsidRPr="00182A71">
              <w:rPr>
                <w:sz w:val="18"/>
                <w:szCs w:val="18"/>
              </w:rPr>
              <w:t>fairvote.org/rcv_civility_project</w:t>
            </w:r>
          </w:p>
          <w:p w14:paraId="6FC784AB" w14:textId="44B67432" w:rsidR="00CD127B" w:rsidRPr="00DB51DA" w:rsidRDefault="00DB51DA" w:rsidP="00F67E41">
            <w:pPr>
              <w:pStyle w:val="EndnoteText"/>
              <w:spacing w:before="20" w:line="230" w:lineRule="exact"/>
              <w:rPr>
                <w:sz w:val="18"/>
                <w:szCs w:val="18"/>
              </w:rPr>
            </w:pPr>
            <w:r w:rsidRPr="00DB51DA">
              <w:rPr>
                <w:sz w:val="18"/>
                <w:szCs w:val="18"/>
              </w:rPr>
              <w:t xml:space="preserve">Reilly, Ben. </w:t>
            </w:r>
            <w:r w:rsidRPr="00DB51DA">
              <w:rPr>
                <w:i/>
                <w:sz w:val="18"/>
                <w:szCs w:val="18"/>
              </w:rPr>
              <w:t>Democracy in Divided Societies</w:t>
            </w:r>
            <w:r w:rsidRPr="00DB51DA">
              <w:rPr>
                <w:sz w:val="18"/>
                <w:szCs w:val="18"/>
              </w:rPr>
              <w:t xml:space="preserve"> (Cambridge U. Press, 2001)</w:t>
            </w:r>
          </w:p>
          <w:p w14:paraId="0903D234" w14:textId="77777777" w:rsidR="00E920C3" w:rsidRDefault="00E920C3" w:rsidP="00F67E41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E920C3">
              <w:rPr>
                <w:sz w:val="19"/>
                <w:szCs w:val="19"/>
                <w:u w:color="99CCFF"/>
              </w:rPr>
              <w:t>nytimes.com/2021/02/25/opinion/elections-politics-extremists.html</w:t>
            </w:r>
          </w:p>
          <w:p w14:paraId="1BF893F8" w14:textId="72A3C883" w:rsidR="00DB51DA" w:rsidRPr="00DB51DA" w:rsidRDefault="00DB51DA" w:rsidP="00F67E41">
            <w:pPr>
              <w:pStyle w:val="EndnoteText"/>
              <w:spacing w:before="20" w:line="230" w:lineRule="exact"/>
              <w:rPr>
                <w:sz w:val="19"/>
                <w:szCs w:val="19"/>
                <w:u w:color="99CCFF"/>
              </w:rPr>
            </w:pPr>
            <w:r w:rsidRPr="00DB51DA">
              <w:rPr>
                <w:sz w:val="19"/>
                <w:szCs w:val="19"/>
                <w:u w:color="99CCFF"/>
              </w:rPr>
              <w:t>4 The Editorial Board. “The Primaries Are Just Dumb.”</w:t>
            </w:r>
            <w:r w:rsidRPr="00DB51DA">
              <w:rPr>
                <w:sz w:val="19"/>
                <w:szCs w:val="19"/>
              </w:rPr>
              <w:t xml:space="preserve"> nytimes.com/</w:t>
            </w:r>
            <w:r w:rsidRPr="00DB51DA">
              <w:rPr>
                <w:sz w:val="19"/>
                <w:szCs w:val="19"/>
                <w:u w:color="99CCFF"/>
              </w:rPr>
              <w:t xml:space="preserve"> </w:t>
            </w:r>
            <w:r w:rsidRPr="00DB51DA">
              <w:rPr>
                <w:sz w:val="19"/>
                <w:szCs w:val="19"/>
              </w:rPr>
              <w:t xml:space="preserve">2020/02/26/opinion/democrats-primary-south-carolina.html </w:t>
            </w:r>
          </w:p>
          <w:p w14:paraId="0ED0F7E6" w14:textId="382D27AD" w:rsidR="00DB51DA" w:rsidRPr="00DD2E91" w:rsidRDefault="000950AA" w:rsidP="00F67E41">
            <w:pPr>
              <w:pStyle w:val="EndnoteText"/>
              <w:spacing w:before="20" w:line="230" w:lineRule="exact"/>
              <w:rPr>
                <w:rStyle w:val="Hyperlink"/>
                <w:szCs w:val="22"/>
                <w:u w:val="none"/>
              </w:rPr>
            </w:pPr>
            <w:r>
              <w:rPr>
                <w:szCs w:val="20"/>
              </w:rPr>
              <w:t>5</w:t>
            </w:r>
            <w:r w:rsidR="00DB51DA" w:rsidRPr="00DB51DA">
              <w:rPr>
                <w:szCs w:val="20"/>
              </w:rPr>
              <w:t> </w:t>
            </w:r>
            <w:r w:rsidR="00A521FA">
              <w:rPr>
                <w:sz w:val="18"/>
                <w:szCs w:val="18"/>
              </w:rPr>
              <w:t xml:space="preserve">Korean election, </w:t>
            </w:r>
            <w:r w:rsidR="00DB51DA" w:rsidRPr="00DB51DA">
              <w:rPr>
                <w:sz w:val="18"/>
                <w:szCs w:val="18"/>
              </w:rPr>
              <w:t> </w:t>
            </w:r>
            <w:r w:rsidR="00DB51DA" w:rsidRPr="00DB51DA">
              <w:rPr>
                <w:sz w:val="18"/>
                <w:szCs w:val="18"/>
                <w:u w:color="99CCFF"/>
              </w:rPr>
              <w:t>web.archive.org/web/20010113205900/http://nimbus.ocis.temple.edu/~jhurewit/history.html</w:t>
            </w:r>
            <w:r w:rsidR="00A521FA">
              <w:rPr>
                <w:sz w:val="18"/>
                <w:szCs w:val="18"/>
                <w:u w:color="99CCFF"/>
              </w:rPr>
              <w:t xml:space="preserve"> </w:t>
            </w:r>
            <w:r w:rsidR="00DB51DA" w:rsidRPr="00DD2E91">
              <w:rPr>
                <w:sz w:val="18"/>
                <w:szCs w:val="18"/>
                <w:u w:color="99CCFF"/>
              </w:rPr>
              <w:t xml:space="preserve"> </w:t>
            </w:r>
            <w:hyperlink r:id="rId67" w:history="1">
              <w:r w:rsidR="00DB51DA" w:rsidRPr="00DD2E91">
                <w:rPr>
                  <w:rStyle w:val="Hyperlink"/>
                  <w:sz w:val="18"/>
                  <w:szCs w:val="18"/>
                  <w:u w:val="none"/>
                </w:rPr>
                <w:t>wikipedia.org/wiki/Roh_Tae-woo</w:t>
              </w:r>
            </w:hyperlink>
            <w:r w:rsidR="00DB51DA" w:rsidRPr="00DD2E91">
              <w:rPr>
                <w:rStyle w:val="Hyperlink"/>
                <w:sz w:val="18"/>
                <w:szCs w:val="18"/>
                <w:u w:val="none"/>
              </w:rPr>
              <w:t xml:space="preserve"> </w:t>
            </w:r>
          </w:p>
          <w:p w14:paraId="47A285F3" w14:textId="497A0EE5" w:rsidR="00E920C3" w:rsidRPr="00DB51DA" w:rsidRDefault="00455F39" w:rsidP="00F67E41">
            <w:pPr>
              <w:pStyle w:val="EndnoteText"/>
              <w:spacing w:before="20"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  <w:r w:rsidR="00E920C3">
              <w:rPr>
                <w:sz w:val="19"/>
                <w:szCs w:val="19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 xml:space="preserve">Papua New Guinea: Electoral </w:t>
            </w:r>
            <w:r w:rsidR="00E920C3" w:rsidRPr="007773C7">
              <w:rPr>
                <w:sz w:val="19"/>
                <w:szCs w:val="19"/>
                <w:u w:val="dotted" w:color="333399"/>
              </w:rPr>
              <w:t>Incentives</w:t>
            </w:r>
            <w:r w:rsidR="00E920C3" w:rsidRPr="00432629">
              <w:rPr>
                <w:sz w:val="22"/>
                <w:szCs w:val="22"/>
              </w:rPr>
              <w:t xml:space="preserve"> </w:t>
            </w:r>
            <w:r w:rsidR="00E920C3" w:rsidRPr="00DB51DA">
              <w:rPr>
                <w:sz w:val="19"/>
                <w:szCs w:val="19"/>
              </w:rPr>
              <w:t>for Inter-Ethnic Accommo</w:t>
            </w:r>
            <w:r w:rsidR="00E920C3" w:rsidRPr="00DB51DA">
              <w:rPr>
                <w:sz w:val="19"/>
                <w:szCs w:val="19"/>
              </w:rPr>
              <w:softHyphen/>
              <w:t xml:space="preserve">dation </w:t>
            </w:r>
            <w:r w:rsidR="00E920C3" w:rsidRPr="00DB51DA">
              <w:rPr>
                <w:sz w:val="19"/>
                <w:szCs w:val="19"/>
                <w:u w:color="99CCFF"/>
              </w:rPr>
              <w:t>http://aceproject.org/ace-en/topics/es/annex/esy/esy_pg</w:t>
            </w:r>
          </w:p>
          <w:p w14:paraId="47F52CF7" w14:textId="3D1C264A" w:rsidR="00E920C3" w:rsidRPr="00DB51DA" w:rsidRDefault="00455F39" w:rsidP="00F67E41">
            <w:pPr>
              <w:pStyle w:val="EndnoteText"/>
              <w:spacing w:before="20" w:line="230" w:lineRule="exact"/>
              <w:rPr>
                <w:szCs w:val="20"/>
              </w:rPr>
            </w:pPr>
            <w:r>
              <w:rPr>
                <w:rStyle w:val="Hyperlink"/>
                <w:szCs w:val="22"/>
                <w:u w:val="none"/>
              </w:rPr>
              <w:t>7</w:t>
            </w:r>
            <w:r w:rsidR="00E920C3" w:rsidRPr="00DD2E91">
              <w:rPr>
                <w:rStyle w:val="Hyperlink"/>
                <w:szCs w:val="22"/>
                <w:u w:val="none"/>
              </w:rPr>
              <w:t xml:space="preserve"> https://www.fairvote.org/rcv_in_campus_elections   https://www.fairvote.org/where_is_ranked_choice_voting_used</w:t>
            </w:r>
          </w:p>
          <w:p w14:paraId="7BF5CB15" w14:textId="552BE18E" w:rsidR="00455F39" w:rsidRDefault="00F600A2" w:rsidP="00455F39">
            <w:pPr>
              <w:pStyle w:val="EndnoteText"/>
              <w:spacing w:before="20" w:line="230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+</w:t>
            </w:r>
            <w:r w:rsidR="00455F39" w:rsidRPr="00E920C3">
              <w:rPr>
                <w:sz w:val="19"/>
                <w:szCs w:val="19"/>
              </w:rPr>
              <w:t xml:space="preserve"> representwomen.org/representation_and_rcv_a_long_term_solution</w:t>
            </w:r>
          </w:p>
          <w:p w14:paraId="5C937585" w14:textId="763DB3F1" w:rsidR="002B5BCC" w:rsidRPr="00552E96" w:rsidRDefault="005A2936" w:rsidP="005A2936">
            <w:pPr>
              <w:pStyle w:val="Subtitle"/>
              <w:spacing w:before="120" w:after="0"/>
              <w:ind w:left="0" w:right="0"/>
              <w:rPr>
                <w:rStyle w:val="CV"/>
                <w:b/>
              </w:rPr>
            </w:pPr>
            <w:r>
              <w:rPr>
                <w:noProof/>
              </w:rPr>
              <w:drawing>
                <wp:inline distT="0" distB="0" distL="0" distR="0" wp14:anchorId="320E99BD" wp14:editId="72B3F101">
                  <wp:extent cx="101600" cy="1016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V"/>
                <w:b/>
              </w:rPr>
              <w:t xml:space="preserve">  </w:t>
            </w:r>
            <w:r w:rsidR="00302FED">
              <w:rPr>
                <w:color w:val="CC0000"/>
              </w:rPr>
              <w:t>2. Electing Representatives</w:t>
            </w:r>
            <w:r w:rsidRPr="00F37FB4">
              <w:rPr>
                <w:rStyle w:val="CV"/>
              </w:rPr>
              <w:t>,</w:t>
            </w:r>
            <w:r w:rsidR="002B5BCC" w:rsidRPr="00552E96">
              <w:rPr>
                <w:b w:val="0"/>
                <w:color w:val="CC0000"/>
                <w:sz w:val="20"/>
              </w:rPr>
              <w:t xml:space="preserve"> Fair Rep</w:t>
            </w:r>
            <w:r w:rsidR="002B5BCC" w:rsidRPr="00552E96">
              <w:rPr>
                <w:rStyle w:val="CV"/>
                <w:b/>
              </w:rPr>
              <w:t xml:space="preserve"> </w:t>
            </w:r>
            <w:r w:rsidR="002B5BCC">
              <w:rPr>
                <w:rStyle w:val="CV"/>
                <w:b/>
              </w:rPr>
              <w:t xml:space="preserve"> </w:t>
            </w:r>
            <w:r w:rsidR="002B5BCC" w:rsidRPr="00E26C37">
              <w:rPr>
                <w:rFonts w:ascii="ヒラギノ角ゴ ProN W3" w:eastAsia="ヒラギノ角ゴ ProN W3" w:hAnsi="ヒラギノ角ゴ ProN W3" w:cs="ヒラギノ角ゴ ProN W3" w:hint="eastAsia"/>
                <w:b w:val="0"/>
                <w:sz w:val="16"/>
                <w:szCs w:val="16"/>
              </w:rPr>
              <w:t>ⓐ</w:t>
            </w:r>
            <w:r w:rsidR="002B5BCC" w:rsidRPr="00552E96">
              <w:rPr>
                <w:rFonts w:ascii="Times" w:hAnsi="Times"/>
                <w:b w:val="0"/>
                <w:sz w:val="20"/>
              </w:rPr>
              <w:t xml:space="preserve"> </w:t>
            </w:r>
            <w:hyperlink r:id="rId68" w:history="1">
              <w:r w:rsidR="002B5BCC" w:rsidRPr="00552E96">
                <w:rPr>
                  <w:rStyle w:val="Hyperlink"/>
                  <w:b w:val="0"/>
                  <w:sz w:val="20"/>
                  <w:u w:val="none"/>
                </w:rPr>
                <w:t>d_intro.htm</w:t>
              </w:r>
            </w:hyperlink>
          </w:p>
          <w:p w14:paraId="20104436" w14:textId="73DA3CA1" w:rsidR="002B5BCC" w:rsidRPr="00552E96" w:rsidRDefault="002B5BCC" w:rsidP="00F67E41">
            <w:pPr>
              <w:pStyle w:val="EndnoteText"/>
              <w:spacing w:before="20" w:line="230" w:lineRule="exact"/>
            </w:pPr>
            <w:r w:rsidRPr="00552E96">
              <w:footnoteRef/>
            </w:r>
            <w:r w:rsidRPr="00552E96">
              <w:t xml:space="preserve"> </w:t>
            </w:r>
            <w:r w:rsidR="003701BA" w:rsidRPr="003701BA">
              <w:rPr>
                <w:szCs w:val="20"/>
                <w:shd w:val="clear" w:color="auto" w:fill="FFFF99"/>
              </w:rPr>
              <w:t>St</w:t>
            </w:r>
            <w:r w:rsidR="00665E9B">
              <w:rPr>
                <w:szCs w:val="20"/>
                <w:shd w:val="clear" w:color="auto" w:fill="FFFF99"/>
              </w:rPr>
              <w:t xml:space="preserve">atistics on pages </w:t>
            </w:r>
            <w:r w:rsidR="00090C10">
              <w:rPr>
                <w:szCs w:val="20"/>
                <w:shd w:val="clear" w:color="auto" w:fill="FFFF99"/>
              </w:rPr>
              <w:t>60</w:t>
            </w:r>
            <w:r w:rsidR="00665E9B">
              <w:rPr>
                <w:szCs w:val="20"/>
                <w:shd w:val="clear" w:color="auto" w:fill="FFFF99"/>
              </w:rPr>
              <w:t>-</w:t>
            </w:r>
            <w:r w:rsidR="00090C10">
              <w:rPr>
                <w:szCs w:val="20"/>
                <w:shd w:val="clear" w:color="auto" w:fill="FFFF99"/>
              </w:rPr>
              <w:t>61</w:t>
            </w:r>
            <w:r w:rsidR="00665E9B">
              <w:rPr>
                <w:szCs w:val="20"/>
                <w:shd w:val="clear" w:color="auto" w:fill="FFFF99"/>
              </w:rPr>
              <w:t xml:space="preserve"> compare</w:t>
            </w:r>
            <w:r w:rsidR="003701BA" w:rsidRPr="003701BA">
              <w:rPr>
                <w:szCs w:val="20"/>
                <w:shd w:val="clear" w:color="auto" w:fill="FFFF99"/>
              </w:rPr>
              <w:t xml:space="preserve"> democracies.</w:t>
            </w:r>
            <w:r w:rsidR="00665E9B">
              <w:rPr>
                <w:szCs w:val="20"/>
                <w:shd w:val="clear" w:color="auto" w:fill="FFFF99"/>
              </w:rPr>
              <w:t xml:space="preserve"> </w:t>
            </w:r>
            <w:r w:rsidR="00870CA6">
              <w:rPr>
                <w:szCs w:val="20"/>
                <w:shd w:val="clear" w:color="auto" w:fill="FFFF99"/>
              </w:rPr>
              <w:t xml:space="preserve">  </w:t>
            </w:r>
            <w:r w:rsidR="00665E9B">
              <w:rPr>
                <w:szCs w:val="20"/>
                <w:shd w:val="clear" w:color="auto" w:fill="FFFF99"/>
              </w:rPr>
              <w:t xml:space="preserve">  </w:t>
            </w:r>
            <w:r w:rsidR="00665E9B" w:rsidRPr="00E26C37">
              <w:rPr>
                <w:rFonts w:ascii="ヒラギノ角ゴ ProN W3" w:eastAsia="ヒラギノ角ゴ ProN W3" w:hAnsi="ヒラギノ角ゴ ProN W3" w:cs="ヒラギノ角ゴ ProN W3" w:hint="eastAsia"/>
                <w:b/>
                <w:sz w:val="16"/>
                <w:szCs w:val="16"/>
              </w:rPr>
              <w:t>ⓐ</w:t>
            </w:r>
            <w:r w:rsidR="00665E9B" w:rsidRPr="003E7C37">
              <w:rPr>
                <w:rFonts w:ascii="ヒラギノ角ゴ ProN W3" w:eastAsia="ヒラギノ角ゴ ProN W3" w:hAnsi="ヒラギノ角ゴ ProN W3" w:cs="ヒラギノ角ゴ ProN W3"/>
                <w:b/>
                <w:sz w:val="18"/>
                <w:szCs w:val="18"/>
              </w:rPr>
              <w:t xml:space="preserve"> </w:t>
            </w:r>
            <w:r w:rsidR="00665E9B" w:rsidRPr="00870CA6">
              <w:rPr>
                <w:szCs w:val="20"/>
                <w:u w:color="99CCFF"/>
              </w:rPr>
              <w:t>d_stats.htm</w:t>
            </w:r>
            <w:r w:rsidR="00665E9B" w:rsidRPr="00870CA6">
              <w:rPr>
                <w:szCs w:val="20"/>
              </w:rPr>
              <w:t xml:space="preserve"> </w:t>
            </w:r>
          </w:p>
          <w:p w14:paraId="670593FF" w14:textId="77777777" w:rsidR="00460F68" w:rsidRDefault="002B5BCC" w:rsidP="00F67E41">
            <w:pPr>
              <w:pStyle w:val="EndnoteText"/>
              <w:spacing w:before="20" w:line="230" w:lineRule="exact"/>
            </w:pPr>
            <w:r>
              <w:t>2 Huber,</w:t>
            </w:r>
            <w:r w:rsidRPr="00552E96">
              <w:t xml:space="preserve"> </w:t>
            </w:r>
            <w:r>
              <w:t>John D. and G. Bingham Powell, Jr.</w:t>
            </w:r>
            <w:r w:rsidRPr="00552E96">
              <w:t xml:space="preserve"> “Congruence Be</w:t>
            </w:r>
            <w:r>
              <w:softHyphen/>
            </w:r>
            <w:r w:rsidRPr="00552E96">
              <w:t xml:space="preserve">tween Citizens and Policymakers in Two Visions of Liberal Democracy,” </w:t>
            </w:r>
            <w:r w:rsidRPr="00552E96">
              <w:rPr>
                <w:i/>
              </w:rPr>
              <w:t>World Politics</w:t>
            </w:r>
            <w:r w:rsidRPr="00552E96">
              <w:t xml:space="preserve"> v46 #3 (April 1994)</w:t>
            </w:r>
            <w:r>
              <w:t xml:space="preserve">, </w:t>
            </w:r>
            <w:r w:rsidRPr="003A1F72">
              <w:t>p</w:t>
            </w:r>
            <w:r>
              <w:t>.</w:t>
            </w:r>
            <w:r w:rsidRPr="003A1F72">
              <w:t xml:space="preserve"> 291-326</w:t>
            </w:r>
          </w:p>
          <w:p w14:paraId="563EF9A2" w14:textId="60E7A068" w:rsidR="002D306F" w:rsidRDefault="00A83FC6" w:rsidP="00F67E41">
            <w:pPr>
              <w:pStyle w:val="EndnoteText"/>
              <w:tabs>
                <w:tab w:val="right" w:pos="5400"/>
              </w:tabs>
              <w:spacing w:before="20" w:line="230" w:lineRule="exact"/>
              <w:rPr>
                <w:u w:color="99CCFF"/>
              </w:rPr>
            </w:pPr>
            <w:r>
              <w:t xml:space="preserve">3 </w:t>
            </w:r>
            <w:r w:rsidR="002D306F" w:rsidRPr="00552E96">
              <w:rPr>
                <w:i/>
              </w:rPr>
              <w:t>Illinois Assembly on Political Representation and Alternative Electoral Systems</w:t>
            </w:r>
            <w:r w:rsidR="002D306F" w:rsidRPr="00552E96">
              <w:t xml:space="preserve">, IGPA University of Illinois, Spring 2001. </w:t>
            </w:r>
            <w:r w:rsidR="002D306F" w:rsidRPr="00D16AF5">
              <w:rPr>
                <w:u w:color="99CCFF"/>
              </w:rPr>
              <w:t>http://archive.fairvote.org/op_eds/execsum.pdf</w:t>
            </w:r>
          </w:p>
          <w:p w14:paraId="1654D17F" w14:textId="39045500" w:rsidR="00870CA6" w:rsidRDefault="002D306F" w:rsidP="00F67E41">
            <w:pPr>
              <w:pStyle w:val="EndnoteText"/>
              <w:tabs>
                <w:tab w:val="right" w:pos="5346"/>
              </w:tabs>
              <w:spacing w:before="20" w:line="230" w:lineRule="exact"/>
              <w:rPr>
                <w:rStyle w:val="Hyperlink"/>
                <w:u w:val="none"/>
              </w:rPr>
            </w:pPr>
            <w:r w:rsidRPr="00552E96">
              <w:rPr>
                <w:i/>
              </w:rPr>
              <w:t>History of cumulative voting, 1870-1970: Three is better than one</w:t>
            </w:r>
            <w:r>
              <w:rPr>
                <w:i/>
              </w:rPr>
              <w:t xml:space="preserve">  </w:t>
            </w:r>
            <w:r w:rsidRPr="00552E96">
              <w:t xml:space="preserve"> </w:t>
            </w:r>
            <w:hyperlink r:id="rId69" w:history="1">
              <w:r w:rsidRPr="00552E96">
                <w:rPr>
                  <w:rStyle w:val="Hyperlink"/>
                  <w:u w:val="none"/>
                </w:rPr>
                <w:t>http://www.lib.niu.edu/1982/iisr04.html</w:t>
              </w:r>
            </w:hyperlink>
            <w:r w:rsidR="00F67E41">
              <w:rPr>
                <w:rStyle w:val="Hyperlink"/>
                <w:u w:val="none"/>
              </w:rPr>
              <w:t xml:space="preserve">     </w:t>
            </w:r>
          </w:p>
          <w:p w14:paraId="79E00F5C" w14:textId="4EF5A2EB" w:rsidR="00FF42F7" w:rsidRPr="002711C9" w:rsidRDefault="00F67E41" w:rsidP="00F67E41">
            <w:pPr>
              <w:pStyle w:val="EndnoteText"/>
              <w:tabs>
                <w:tab w:val="right" w:pos="5346"/>
              </w:tabs>
              <w:spacing w:before="20" w:line="230" w:lineRule="exact"/>
            </w:pPr>
            <w:r w:rsidRPr="00870CA6">
              <w:rPr>
                <w:szCs w:val="20"/>
                <w:u w:color="99CCFF"/>
              </w:rPr>
              <w:t>http://archive.fairvote.org/index.php?page=39&amp;articlemode=showspecific&amp;showarticle=1325</w:t>
            </w:r>
            <w:r w:rsidR="002D306F" w:rsidRPr="00870CA6">
              <w:rPr>
                <w:color w:val="000080"/>
                <w:szCs w:val="20"/>
              </w:rPr>
              <w:tab/>
            </w:r>
            <w:r w:rsidR="002D306F" w:rsidRPr="002D306F"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="00090C10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460F68" w14:paraId="3FB3E2F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A52DC45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17D9161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312DB8" w14:textId="4BBF61F4" w:rsidR="00460F68" w:rsidRPr="00D16AF5" w:rsidRDefault="00460F68" w:rsidP="00D16AF5">
            <w:pPr>
              <w:pStyle w:val="EndnoteText"/>
              <w:tabs>
                <w:tab w:val="right" w:pos="5094"/>
              </w:tabs>
              <w:spacing w:before="30" w:line="240" w:lineRule="exact"/>
              <w:rPr>
                <w:i/>
              </w:rPr>
            </w:pPr>
          </w:p>
        </w:tc>
      </w:tr>
      <w:tr w:rsidR="00460F68" w14:paraId="12496CFF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731789D4" w14:textId="4BBC37A5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90F7144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079233C" w14:textId="77777777" w:rsidR="00460F68" w:rsidRDefault="00460F68">
            <w:pPr>
              <w:ind w:left="0"/>
            </w:pPr>
          </w:p>
        </w:tc>
      </w:tr>
      <w:tr w:rsidR="000B3ED3" w14:paraId="4060C7E9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1CD2AC3" w14:textId="77777777" w:rsidR="00BC12C6" w:rsidRDefault="00BC12C6" w:rsidP="00BC12C6">
            <w:pPr>
              <w:pStyle w:val="Tit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tabs>
                <w:tab w:val="clear" w:pos="2606"/>
                <w:tab w:val="center" w:pos="2448"/>
              </w:tabs>
            </w:pPr>
            <w:r>
              <w:rPr>
                <w:b w:val="0"/>
                <w:bCs/>
              </w:rPr>
              <w:t xml:space="preserve">The principle of </w:t>
            </w:r>
            <w:r w:rsidRPr="00AC5C98">
              <w:rPr>
                <w:bCs/>
                <w:color w:val="008000"/>
                <w:szCs w:val="26"/>
              </w:rPr>
              <w:t>Fair Share Voting</w:t>
            </w:r>
            <w:r>
              <w:rPr>
                <w:b w:val="0"/>
                <w:bCs/>
              </w:rPr>
              <w:t xml:space="preserve"> is: </w:t>
            </w:r>
          </w:p>
          <w:p w14:paraId="76EE4E3B" w14:textId="77777777" w:rsidR="00BC12C6" w:rsidRPr="00AC5C98" w:rsidRDefault="00BC12C6" w:rsidP="00BC12C6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rPr>
                <w:bCs/>
                <w:color w:val="008000"/>
                <w:kern w:val="28"/>
                <w:szCs w:val="26"/>
              </w:rPr>
            </w:pPr>
            <w:r w:rsidRPr="00AC5C98">
              <w:rPr>
                <w:bCs/>
                <w:color w:val="008000"/>
                <w:kern w:val="28"/>
                <w:szCs w:val="26"/>
              </w:rPr>
              <w:t xml:space="preserve">Spending power for all, </w:t>
            </w:r>
            <w:r w:rsidRPr="00AC5C98">
              <w:rPr>
                <w:bCs/>
                <w:color w:val="008000"/>
                <w:kern w:val="28"/>
                <w:szCs w:val="26"/>
              </w:rPr>
              <w:br/>
              <w:t>in proportion to their votes.</w:t>
            </w:r>
          </w:p>
          <w:p w14:paraId="2F3C3402" w14:textId="7B83A7AA" w:rsidR="00BC12C6" w:rsidRDefault="009C6B10" w:rsidP="00771DEE">
            <w:pPr>
              <w:tabs>
                <w:tab w:val="left" w:pos="288"/>
              </w:tabs>
              <w:ind w:right="216" w:firstLine="331"/>
            </w:pPr>
            <w:r>
              <w:t>So</w:t>
            </w:r>
            <w:r w:rsidR="00771DEE">
              <w:t>,</w:t>
            </w:r>
            <w:r>
              <w:t xml:space="preserve"> </w:t>
            </w:r>
            <w:r w:rsidR="00080761" w:rsidRPr="00C813B6">
              <w:t xml:space="preserve">60% of the voters can spend 60% of the fund, </w:t>
            </w:r>
            <w:r w:rsidR="00080761">
              <w:t xml:space="preserve">not all of it.  Your ballot’s </w:t>
            </w:r>
            <w:r w:rsidR="00080761" w:rsidRPr="00CF3008">
              <w:rPr>
                <w:szCs w:val="24"/>
              </w:rPr>
              <w:t xml:space="preserve">share </w:t>
            </w:r>
            <w:r>
              <w:t>from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rPr>
                <w:szCs w:val="24"/>
              </w:rPr>
              <w:t>the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fund </w:t>
            </w:r>
            <w:r w:rsidR="00080761" w:rsidRPr="00CF3008">
              <w:rPr>
                <w:szCs w:val="24"/>
              </w:rPr>
              <w:t xml:space="preserve">lets </w:t>
            </w:r>
            <w:r w:rsidR="00080761">
              <w:t xml:space="preserve">you </w:t>
            </w:r>
            <w:r w:rsidR="00080761" w:rsidRPr="00CF3008">
              <w:rPr>
                <w:szCs w:val="24"/>
              </w:rPr>
              <w:t xml:space="preserve">vote to pay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shares </w:t>
            </w:r>
            <w:r w:rsidR="00080761">
              <w:rPr>
                <w:szCs w:val="24"/>
              </w:rPr>
              <w:t>of</w:t>
            </w:r>
            <w:r w:rsidR="00080761" w:rsidRPr="00CF3008">
              <w:rPr>
                <w:szCs w:val="24"/>
              </w:rPr>
              <w:t xml:space="preserve"> the costs </w:t>
            </w:r>
            <w:r w:rsidR="00080761">
              <w:rPr>
                <w:szCs w:val="24"/>
              </w:rPr>
              <w:t>for</w:t>
            </w:r>
            <w:r w:rsidR="00080761" w:rsidRPr="00CF3008">
              <w:rPr>
                <w:szCs w:val="24"/>
              </w:rPr>
              <w:t xml:space="preserve"> </w:t>
            </w:r>
            <w:r w:rsidR="00080761">
              <w:t xml:space="preserve">your </w:t>
            </w:r>
            <w:r w:rsidR="00080761" w:rsidRPr="00CF3008">
              <w:rPr>
                <w:szCs w:val="24"/>
              </w:rPr>
              <w:t xml:space="preserve">favorite </w:t>
            </w:r>
            <w:r w:rsidR="00080761">
              <w:rPr>
                <w:szCs w:val="24"/>
              </w:rPr>
              <w:t>items</w:t>
            </w:r>
            <w:r w:rsidR="00080761" w:rsidRPr="00CF3008">
              <w:rPr>
                <w:szCs w:val="24"/>
              </w:rPr>
              <w:t xml:space="preserve">. </w:t>
            </w:r>
          </w:p>
          <w:p w14:paraId="33A3ECE5" w14:textId="74B76734" w:rsidR="00BC12C6" w:rsidRDefault="00080761" w:rsidP="009B6D11">
            <w:pPr>
              <w:ind w:right="158"/>
              <w:jc w:val="left"/>
            </w:pPr>
            <w:r>
              <w:t xml:space="preserve">Voting is easy: simply </w:t>
            </w:r>
            <w:r w:rsidRPr="005A1ACF">
              <w:t>rank</w:t>
            </w:r>
            <w:r>
              <w:t xml:space="preserve"> your choices, like in </w:t>
            </w:r>
            <w:r w:rsidRPr="005A1ACF">
              <w:t>IRV</w:t>
            </w:r>
            <w:r w:rsidR="00C25FE1">
              <w:t>.</w:t>
            </w:r>
            <w:r w:rsidR="00BC12C6">
              <w:t xml:space="preserve"> </w:t>
            </w:r>
          </w:p>
          <w:p w14:paraId="32C3E190" w14:textId="6A6F1795" w:rsidR="00BC12C6" w:rsidRDefault="00A04814" w:rsidP="00CA05DD">
            <w:pPr>
              <w:spacing w:after="160"/>
              <w:ind w:right="288"/>
            </w:pPr>
            <w:r>
              <w:t xml:space="preserve">Your ballot pays one share </w:t>
            </w:r>
            <w:r w:rsidR="000A4E46">
              <w:t>for</w:t>
            </w:r>
            <w:r>
              <w:t xml:space="preserve"> each of its present top ranks—as many as it can afford.  A tally of all ballots drops the item with the fewest shares.  Those two steps repeat until each remaining item gets full funding.</w:t>
            </w:r>
            <w:r>
              <w:rPr>
                <w:rFonts w:ascii="Arial" w:hAnsi="Arial"/>
                <w:vertAlign w:val="superscript"/>
              </w:rPr>
              <w:t>3</w:t>
            </w:r>
            <w:r>
              <w:t xml:space="preserve"> </w:t>
            </w:r>
          </w:p>
          <w:p w14:paraId="5A98AA77" w14:textId="77777777" w:rsidR="00A04814" w:rsidRPr="00C31690" w:rsidRDefault="00A04814" w:rsidP="00CA05DD">
            <w:pPr>
              <w:pBdr>
                <w:top w:val="single" w:sz="24" w:space="1" w:color="FFFF00"/>
                <w:left w:val="single" w:sz="24" w:space="2" w:color="FFFF00"/>
                <w:bottom w:val="single" w:sz="24" w:space="1" w:color="FFFF00"/>
                <w:right w:val="single" w:sz="24" w:space="2" w:color="FFFF00"/>
              </w:pBdr>
              <w:spacing w:before="60" w:after="120" w:line="288" w:lineRule="auto"/>
              <w:ind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3B541FF4" w14:textId="4DF73C7E" w:rsidR="00BC12C6" w:rsidRPr="00C2210B" w:rsidRDefault="00BC12C6" w:rsidP="00080761">
            <w:pPr>
              <w:pStyle w:val="Subtitle"/>
              <w:spacing w:before="0"/>
              <w:ind w:left="360"/>
              <w:rPr>
                <w:color w:val="008000"/>
              </w:rPr>
            </w:pPr>
            <w:r w:rsidRPr="00C2210B">
              <w:rPr>
                <w:color w:val="008000"/>
              </w:rPr>
              <w:t xml:space="preserve">Some Merits of </w:t>
            </w:r>
            <w:r>
              <w:rPr>
                <w:color w:val="008000"/>
              </w:rPr>
              <w:t>Fair Share Voting</w:t>
            </w:r>
            <w:r w:rsidR="009F299E">
              <w:rPr>
                <w:color w:val="008000"/>
              </w:rPr>
              <w:t>, FSV</w:t>
            </w:r>
          </w:p>
          <w:p w14:paraId="255ABA4B" w14:textId="7F1E3D76" w:rsidR="00BC12C6" w:rsidRPr="000C1104" w:rsidRDefault="00BC12C6" w:rsidP="00854BB9">
            <w:pPr>
              <w:pStyle w:val="DotList"/>
              <w:spacing w:before="60"/>
              <w:ind w:left="403" w:right="73" w:hanging="288"/>
            </w:pPr>
            <w:r>
              <w:rPr>
                <w:noProof/>
              </w:rPr>
              <w:drawing>
                <wp:inline distT="0" distB="0" distL="0" distR="0" wp14:anchorId="7D784936" wp14:editId="7C31A16E">
                  <wp:extent cx="112395" cy="11239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>
              <w:rPr>
                <w:b/>
                <w:bCs/>
                <w:color w:val="008000"/>
                <w:szCs w:val="26"/>
              </w:rPr>
              <w:t>Each</w:t>
            </w:r>
            <w:r w:rsidR="00080761" w:rsidRPr="0053784C">
              <w:rPr>
                <w:b/>
                <w:bCs/>
                <w:color w:val="008000"/>
                <w:szCs w:val="26"/>
              </w:rPr>
              <w:t xml:space="preserve"> winner is a </w:t>
            </w:r>
            <w:r w:rsidR="00080761">
              <w:rPr>
                <w:b/>
                <w:bCs/>
                <w:color w:val="008000"/>
                <w:szCs w:val="26"/>
              </w:rPr>
              <w:t>popular</w:t>
            </w:r>
            <w:r w:rsidR="00080761" w:rsidRPr="00E41B62">
              <w:rPr>
                <w:b/>
                <w:bCs/>
                <w:color w:val="008000"/>
                <w:szCs w:val="26"/>
              </w:rPr>
              <w:t xml:space="preserve"> priority worth its </w:t>
            </w:r>
            <w:r w:rsidR="00080761">
              <w:rPr>
                <w:b/>
                <w:bCs/>
                <w:color w:val="008000"/>
                <w:szCs w:val="26"/>
              </w:rPr>
              <w:t>cost</w:t>
            </w:r>
            <w:r w:rsidR="0098684E">
              <w:rPr>
                <w:bCs/>
                <w:color w:val="008000"/>
                <w:szCs w:val="26"/>
              </w:rPr>
              <w:t>:</w:t>
            </w:r>
            <w:r w:rsidR="00080761">
              <w:rPr>
                <w:b/>
                <w:bCs/>
                <w:color w:val="008000"/>
                <w:szCs w:val="26"/>
                <w:shd w:val="clear" w:color="auto" w:fill="FFFF99"/>
              </w:rPr>
              <w:br/>
            </w:r>
            <w:r w:rsidR="00F71E8B">
              <w:t>T</w:t>
            </w:r>
            <w:r w:rsidR="00F71E8B">
              <w:rPr>
                <w:szCs w:val="22"/>
              </w:rPr>
              <w:t xml:space="preserve">o qualify </w:t>
            </w:r>
            <w:r w:rsidR="00F71E8B">
              <w:t>for funding</w:t>
            </w:r>
            <w:r w:rsidR="00F71E8B">
              <w:rPr>
                <w:szCs w:val="22"/>
              </w:rPr>
              <w:t xml:space="preserve"> from our group’s source, an item</w:t>
            </w:r>
            <w:r w:rsidR="00F71E8B">
              <w:t xml:space="preserve"> needs our “</w:t>
            </w:r>
            <w:r w:rsidR="00F71E8B" w:rsidRPr="00AE3FE1">
              <w:t>base number</w:t>
            </w:r>
            <w:r w:rsidR="00F71E8B">
              <w:t>”</w:t>
            </w:r>
            <w:r w:rsidR="00F71E8B" w:rsidRPr="00AE3FE1">
              <w:t xml:space="preserve"> </w:t>
            </w:r>
            <w:r w:rsidR="00F71E8B">
              <w:t>of voters or more.</w:t>
            </w:r>
            <w:r w:rsidR="000A4E46">
              <w:t xml:space="preserve"> </w:t>
            </w:r>
          </w:p>
          <w:p w14:paraId="24A9A33E" w14:textId="2C8B644C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A6543BE" wp14:editId="170AF2B9">
                  <wp:extent cx="112395" cy="11239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 w:rsidRPr="001B0824">
              <w:rPr>
                <w:b/>
                <w:color w:val="008000"/>
              </w:rPr>
              <w:t>FSV is fair</w:t>
            </w:r>
            <w:r w:rsidR="00080761" w:rsidRPr="001B0824">
              <w:t xml:space="preserve"> to an item of any cost and to its voters</w:t>
            </w:r>
            <w:r w:rsidR="00080761">
              <w:t xml:space="preserve">: </w:t>
            </w:r>
            <w:r w:rsidR="00080761" w:rsidRPr="001B61E2">
              <w:rPr>
                <w:rFonts w:ascii="Baoli SC Regular" w:eastAsia="Baoli SC Regular" w:hAnsi="Baoli SC Regular" w:cs="Baoli SC Regular"/>
                <w:vanish/>
                <w:sz w:val="24"/>
                <w:szCs w:val="24"/>
              </w:rPr>
              <w:t>∵</w:t>
            </w:r>
            <w:r w:rsidR="00080761" w:rsidRPr="001B0824">
              <w:rPr>
                <w:shd w:val="clear" w:color="auto" w:fill="FFFF99"/>
              </w:rPr>
              <w:br/>
            </w:r>
            <w:r w:rsidR="00080761">
              <w:t xml:space="preserve">A </w:t>
            </w:r>
            <w:r w:rsidR="00080761" w:rsidRPr="001B0824">
              <w:t xml:space="preserve">ballot </w:t>
            </w:r>
            <w:r w:rsidR="00080761">
              <w:t>pays</w:t>
            </w:r>
            <w:r w:rsidR="00080761" w:rsidRPr="001B0824">
              <w:t xml:space="preserve"> a costly share</w:t>
            </w:r>
            <w:r w:rsidR="00080761">
              <w:t xml:space="preserve"> t</w:t>
            </w:r>
            <w:r w:rsidR="00080761" w:rsidRPr="001B0824">
              <w:t xml:space="preserve">o </w:t>
            </w:r>
            <w:r w:rsidR="00080761">
              <w:t>vote for a costly item</w:t>
            </w:r>
            <w:r w:rsidR="00080761" w:rsidRPr="001B0824">
              <w:t>.</w:t>
            </w:r>
            <w:r w:rsidR="00080761"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cost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/</w:t>
            </w:r>
            <w:r w:rsidR="00080761" w:rsidRPr="00080761">
              <w:rPr>
                <w:rFonts w:ascii="Helvetica" w:hAnsi="Helvetica"/>
                <w:sz w:val="20"/>
              </w:rPr>
              <w:t xml:space="preserve"> base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>=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z w:val="20"/>
              </w:rPr>
              <w:t xml:space="preserve">1 share        </w:t>
            </w:r>
            <w:r w:rsidR="00080761" w:rsidRPr="00080761">
              <w:rPr>
                <w:rFonts w:ascii="Helvetica" w:hAnsi="Helvetica"/>
                <w:i/>
                <w:sz w:val="20"/>
              </w:rPr>
              <w:t>e.g.</w:t>
            </w:r>
            <w:r w:rsidR="00080761" w:rsidRPr="00080761">
              <w:rPr>
                <w:rFonts w:ascii="Helvetica" w:hAnsi="Helvetica"/>
                <w:sz w:val="20"/>
              </w:rPr>
              <w:t xml:space="preserve"> $10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0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080761" w:rsidRPr="00080761">
              <w:rPr>
                <w:rFonts w:ascii="Helvetica" w:hAnsi="Helvetica"/>
                <w:spacing w:val="20"/>
                <w:sz w:val="20"/>
              </w:rPr>
              <w:t>/</w:t>
            </w:r>
            <w:r w:rsidR="00080761" w:rsidRPr="00080761">
              <w:rPr>
                <w:rFonts w:ascii="Helvetica" w:hAnsi="Helvetica"/>
                <w:b/>
                <w:sz w:val="20"/>
              </w:rPr>
              <w:t xml:space="preserve"> </w:t>
            </w:r>
            <w:r w:rsidR="00C272F2" w:rsidRPr="00C272F2">
              <w:rPr>
                <w:rFonts w:ascii="Helvetica" w:hAnsi="Helvetica"/>
                <w:sz w:val="20"/>
              </w:rPr>
              <w:t>25 ballots = $4</w:t>
            </w:r>
            <w:r w:rsidR="00080761">
              <w:rPr>
                <w:rFonts w:ascii="Helvetica" w:hAnsi="Helvetica"/>
                <w:sz w:val="24"/>
                <w:szCs w:val="24"/>
              </w:rPr>
              <w:t xml:space="preserve"> </w:t>
            </w:r>
            <w:r w:rsidR="00080761" w:rsidRPr="007325F2">
              <w:t>If</w:t>
            </w:r>
            <w:r w:rsidR="00080761">
              <w:t> </w:t>
            </w:r>
            <w:r w:rsidR="00080761" w:rsidRPr="007325F2">
              <w:t xml:space="preserve">more ballots divide </w:t>
            </w:r>
            <w:r w:rsidR="00080761">
              <w:t>a</w:t>
            </w:r>
            <w:r w:rsidR="00080761" w:rsidRPr="007325F2">
              <w:t xml:space="preserve"> cost, each </w:t>
            </w:r>
            <w:r w:rsidR="008E22FA" w:rsidRPr="007325F2">
              <w:t>of them</w:t>
            </w:r>
            <w:r w:rsidR="008E22FA">
              <w:t xml:space="preserve"> </w:t>
            </w:r>
            <w:r w:rsidR="00080761">
              <w:t>pays</w:t>
            </w:r>
            <w:r w:rsidR="00080761" w:rsidRPr="007325F2">
              <w:t xml:space="preserve"> less.</w:t>
            </w:r>
            <w:r w:rsidR="00080761">
              <w:t xml:space="preserve">  </w:t>
            </w:r>
          </w:p>
          <w:p w14:paraId="1AE84CC1" w14:textId="5CA97A65" w:rsidR="00BC12C6" w:rsidRDefault="00BC12C6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7889019" wp14:editId="1A0E5D21">
                  <wp:extent cx="112395" cy="11239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080761">
              <w:t>So, a ballot's money</w:t>
            </w:r>
            <w:r w:rsidR="00080761" w:rsidRPr="000C1104">
              <w:t xml:space="preserve"> can help more </w:t>
            </w:r>
            <w:r w:rsidR="00080761">
              <w:t>low-cost</w:t>
            </w:r>
            <w:r w:rsidR="00080761" w:rsidRPr="000C1104">
              <w:t xml:space="preserve"> </w:t>
            </w:r>
            <w:r w:rsidR="00080761">
              <w:t xml:space="preserve">items. </w:t>
            </w:r>
            <w:r w:rsidR="00080761">
              <w:br/>
              <w:t xml:space="preserve">This motivates a voter to give his top ranks to the items he feels give </w:t>
            </w:r>
            <w:r w:rsidR="00080761" w:rsidRPr="00D8263C">
              <w:rPr>
                <w:b/>
                <w:bCs/>
                <w:color w:val="008000"/>
                <w:szCs w:val="24"/>
              </w:rPr>
              <w:t>the</w:t>
            </w:r>
            <w:r w:rsidR="00080761" w:rsidRPr="00AC7539">
              <w:t xml:space="preserve"> </w:t>
            </w:r>
            <w:r w:rsidR="00080761" w:rsidRPr="0032036D">
              <w:rPr>
                <w:b/>
                <w:color w:val="008000"/>
              </w:rPr>
              <w:t>most joy per dollar</w:t>
            </w:r>
            <w:r w:rsidR="00080761">
              <w:t>.</w:t>
            </w:r>
          </w:p>
          <w:p w14:paraId="76279692" w14:textId="6E50272A" w:rsidR="00080761" w:rsidRDefault="00080761" w:rsidP="00854BB9">
            <w:pPr>
              <w:pStyle w:val="DotList"/>
              <w:spacing w:before="6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0D597AEE" wp14:editId="34177E20">
                  <wp:extent cx="109855" cy="109855"/>
                  <wp:effectExtent l="0" t="0" r="0" b="0"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" cy="1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See Ranked </w:t>
            </w:r>
            <w:r w:rsidRPr="007523EC">
              <w:t>C</w:t>
            </w:r>
            <w:r>
              <w:t xml:space="preserve">hoice </w:t>
            </w:r>
            <w:r w:rsidRPr="007523EC">
              <w:t>V</w:t>
            </w:r>
            <w:r>
              <w:t>oting</w:t>
            </w:r>
            <w:r w:rsidRPr="007523EC">
              <w:t xml:space="preserve"> points 1 and 3</w:t>
            </w:r>
            <w:r w:rsidR="00EA5E63">
              <w:t xml:space="preserve"> on</w:t>
            </w:r>
            <w:r w:rsidRPr="007523EC">
              <w:t xml:space="preserve"> page 1</w:t>
            </w:r>
            <w:r w:rsidR="00D920A5">
              <w:t>4</w:t>
            </w:r>
            <w:r w:rsidRPr="00BD1029">
              <w:t>.</w:t>
            </w:r>
            <w:r>
              <w:t> </w:t>
            </w:r>
          </w:p>
          <w:p w14:paraId="4DC57102" w14:textId="306CA515" w:rsidR="000B3ED3" w:rsidRDefault="00BC12C6" w:rsidP="00D920A5">
            <w:pPr>
              <w:pStyle w:val="PageNums"/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4</w:t>
            </w:r>
          </w:p>
        </w:tc>
        <w:tc>
          <w:tcPr>
            <w:tcW w:w="576" w:type="dxa"/>
          </w:tcPr>
          <w:p w14:paraId="2A8D404E" w14:textId="54BFC440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B77277D" w14:textId="77777777" w:rsidR="00E4786D" w:rsidRDefault="00E4786D" w:rsidP="00E4786D">
            <w:pPr>
              <w:pStyle w:val="Title"/>
              <w:rPr>
                <w:b w:val="0"/>
                <w:bCs/>
              </w:rPr>
            </w:pPr>
            <w:r>
              <w:rPr>
                <w:color w:val="0000FF"/>
              </w:rPr>
              <w:t>4. C</w:t>
            </w:r>
            <w:r w:rsidRPr="00E77F34">
              <w:rPr>
                <w:color w:val="0000FF"/>
              </w:rPr>
              <w:t xml:space="preserve">ondorcet </w:t>
            </w:r>
            <w:r>
              <w:rPr>
                <w:color w:val="0000FF"/>
              </w:rPr>
              <w:t>Tally Centers a Policy</w:t>
            </w:r>
          </w:p>
          <w:p w14:paraId="6532B35C" w14:textId="77777777" w:rsidR="00E4786D" w:rsidRDefault="00E4786D" w:rsidP="00E4786D">
            <w:pPr>
              <w:ind w:right="216" w:firstLine="0"/>
              <w:jc w:val="center"/>
            </w:pPr>
            <w:r>
              <w:t xml:space="preserve">In a </w:t>
            </w:r>
            <w:r w:rsidRPr="00E77F34">
              <w:t xml:space="preserve">Condorcet </w:t>
            </w:r>
            <w:r>
              <w:t xml:space="preserve">tally, the winner must top all rivals, </w:t>
            </w:r>
            <w:r>
              <w:br/>
            </w:r>
            <w:r>
              <w:rPr>
                <w:rStyle w:val="Pairwise"/>
              </w:rPr>
              <w:t>one-against-one</w:t>
            </w:r>
            <w:r>
              <w:t>.  Two games show how it works.</w:t>
            </w:r>
          </w:p>
          <w:p w14:paraId="6517BF2A" w14:textId="2373278D" w:rsidR="00E4786D" w:rsidRPr="00105CF7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>1)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7315AB65" wp14:editId="044E61E1">
                  <wp:extent cx="101600" cy="101600"/>
                  <wp:effectExtent l="0" t="0" r="0" b="0"/>
                  <wp:docPr id="133" name="Picture 13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Flag </w:t>
            </w:r>
            <w:r w:rsidR="00105CF7">
              <w:t>L</w:t>
            </w:r>
            <w:r w:rsidRPr="00105CF7">
              <w:t xml:space="preserve"> stands at our </w:t>
            </w:r>
            <w:r w:rsidRPr="00105CF7">
              <w:rPr>
                <w:rStyle w:val="Pairwise"/>
              </w:rPr>
              <w:t>center</w:t>
            </w:r>
            <w:r w:rsidRPr="00105CF7">
              <w:t>, by the median voter.</w:t>
            </w:r>
            <w:r w:rsidRPr="00105CF7">
              <w:tab/>
            </w:r>
            <w:r w:rsidRPr="00105CF7">
              <w:tab/>
            </w:r>
            <w:r w:rsidRPr="00105CF7">
              <w:tab/>
              <w:t xml:space="preserve">Flags </w:t>
            </w:r>
            <w:r w:rsidR="00105CF7">
              <w:t>J</w:t>
            </w:r>
            <w:r w:rsidRPr="00105CF7">
              <w:t xml:space="preserve">, </w:t>
            </w:r>
            <w:r w:rsidR="00105CF7">
              <w:t>K</w:t>
            </w:r>
            <w:r w:rsidRPr="00105CF7">
              <w:t xml:space="preserve"> and </w:t>
            </w:r>
            <w:r w:rsidR="00105CF7">
              <w:t>M</w:t>
            </w:r>
            <w:r w:rsidRPr="00105CF7">
              <w:t xml:space="preserve"> surround </w:t>
            </w:r>
            <w:r w:rsidR="00105CF7">
              <w:t>L</w:t>
            </w:r>
            <w:r w:rsidRPr="00105CF7">
              <w:t>,  2 m. or yards from it.</w:t>
            </w:r>
          </w:p>
          <w:p w14:paraId="5B0D99EE" w14:textId="0D27C164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120" w:after="180"/>
              <w:ind w:left="0" w:firstLine="0"/>
            </w:pPr>
            <w:r w:rsidRPr="00105CF7">
              <w:tab/>
            </w:r>
            <w:r w:rsidRPr="00105CF7">
              <w:rPr>
                <w:noProof/>
                <w:position w:val="-2"/>
              </w:rPr>
              <w:drawing>
                <wp:inline distT="0" distB="0" distL="0" distR="0" wp14:anchorId="11BB7FAF" wp14:editId="4E0D9675">
                  <wp:extent cx="101600" cy="101600"/>
                  <wp:effectExtent l="0" t="0" r="0" b="0"/>
                  <wp:docPr id="155" name="Picture 15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5CF7">
              <w:rPr>
                <w:vertAlign w:val="subscript"/>
              </w:rPr>
              <w:tab/>
            </w:r>
            <w:r w:rsidRPr="00105CF7">
              <w:t xml:space="preserve">We asked 9 voters: </w:t>
            </w:r>
            <w:r w:rsidRPr="00105CF7">
              <w:rPr>
                <w:szCs w:val="22"/>
              </w:rPr>
              <w:t>“</w:t>
            </w:r>
            <w:r w:rsidRPr="00105CF7">
              <w:t xml:space="preserve">Are you closer to </w:t>
            </w:r>
            <w:r w:rsidR="00105CF7">
              <w:t>J</w:t>
            </w:r>
            <w:r w:rsidRPr="00105CF7">
              <w:t xml:space="preserve"> than to </w:t>
            </w:r>
            <w:r w:rsidR="00105CF7">
              <w:t>K</w:t>
            </w:r>
            <w:r w:rsidRPr="00105CF7">
              <w:t>?</w:t>
            </w:r>
            <w:r w:rsidRPr="00105CF7">
              <w:tab/>
            </w:r>
            <w:r w:rsidR="00952D6F" w:rsidRPr="00105CF7">
              <w:tab/>
            </w:r>
            <w:r w:rsidRPr="00105CF7">
              <w:tab/>
              <w:t>If so, please raise a hand.</w:t>
            </w:r>
            <w:r w:rsidRPr="00105CF7">
              <w:rPr>
                <w:szCs w:val="22"/>
              </w:rPr>
              <w:t>”</w:t>
            </w:r>
            <w:r w:rsidRPr="00105CF7">
              <w:t xml:space="preserve">  Only one raised a hand. </w:t>
            </w:r>
            <w:r w:rsidR="00952D6F" w:rsidRPr="00105CF7">
              <w:br/>
            </w:r>
            <w:r w:rsidRPr="00105CF7">
              <w:tab/>
            </w:r>
            <w:r w:rsidRPr="00105CF7">
              <w:tab/>
              <w:t xml:space="preserve">We entered </w:t>
            </w:r>
            <w:r w:rsidR="00105CF7">
              <w:t>J</w:t>
            </w:r>
            <w:r w:rsidRPr="00105CF7">
              <w:t xml:space="preserve"> vs. </w:t>
            </w:r>
            <w:r w:rsidR="00105CF7">
              <w:t>K</w:t>
            </w:r>
            <w:r>
              <w:t xml:space="preserve">, etc. in the </w:t>
            </w:r>
            <w:r>
              <w:rPr>
                <w:rStyle w:val="Pairwise"/>
              </w:rPr>
              <w:t>pairwise table</w:t>
            </w:r>
            <w:r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8"/>
              <w:gridCol w:w="720"/>
              <w:gridCol w:w="720"/>
              <w:gridCol w:w="720"/>
              <w:gridCol w:w="720"/>
            </w:tblGrid>
            <w:tr w:rsidR="00E4786D" w14:paraId="1D014773" w14:textId="77777777" w:rsidTr="00F95874">
              <w:trPr>
                <w:jc w:val="center"/>
              </w:trPr>
              <w:tc>
                <w:tcPr>
                  <w:tcW w:w="1008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33D719FA" w14:textId="77777777" w:rsidR="00E4786D" w:rsidRDefault="00E4786D" w:rsidP="00F95874">
                  <w:pPr>
                    <w:widowControl w:val="0"/>
                    <w:spacing w:before="80" w:after="20" w:line="220" w:lineRule="exact"/>
                    <w:ind w:left="0" w:right="0" w:firstLine="0"/>
                    <w:jc w:val="right"/>
                    <w:rPr>
                      <w:rFonts w:cs="Helvetica"/>
                      <w:b/>
                      <w:bCs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21"/>
                    </w:rPr>
                    <w:t xml:space="preserve"> against</w:t>
                  </w:r>
                </w:p>
              </w:tc>
              <w:tc>
                <w:tcPr>
                  <w:tcW w:w="720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5E0C4F7B" w14:textId="0836DB05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1951FC59" w14:textId="45778CCC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794AB3ED" w14:textId="2E4878FC" w:rsidR="00E4786D" w:rsidRDefault="00105CF7" w:rsidP="00F95874">
                  <w:pPr>
                    <w:spacing w:before="80" w:after="20" w:line="22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41E583E2" w14:textId="5BC4513E" w:rsidR="00E4786D" w:rsidRDefault="00105CF7" w:rsidP="00F95874">
                  <w:pPr>
                    <w:spacing w:before="80" w:after="20" w:line="240" w:lineRule="exact"/>
                    <w:ind w:left="0" w:right="0" w:firstLine="0"/>
                    <w:jc w:val="center"/>
                    <w:rPr>
                      <w:rFonts w:ascii="Helvetica" w:hAnsi="Helvetica" w:cs="Helvetica"/>
                      <w:b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sz w:val="21"/>
                    </w:rPr>
                    <w:t>M</w:t>
                  </w:r>
                </w:p>
              </w:tc>
            </w:tr>
            <w:tr w:rsidR="00E4786D" w14:paraId="0C345E36" w14:textId="77777777" w:rsidTr="00F95874">
              <w:trPr>
                <w:jc w:val="center"/>
              </w:trPr>
              <w:tc>
                <w:tcPr>
                  <w:tcW w:w="1008" w:type="dxa"/>
                  <w:tcBorders>
                    <w:top w:val="single" w:sz="8" w:space="0" w:color="000080"/>
                  </w:tcBorders>
                </w:tcPr>
                <w:p w14:paraId="551ED227" w14:textId="2B903EDE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J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1A711808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5120" behindDoc="0" locked="0" layoutInCell="1" allowOverlap="1" wp14:anchorId="5918775E" wp14:editId="7A51D64D">
                            <wp:simplePos x="0" y="0"/>
                            <wp:positionH relativeFrom="column">
                              <wp:posOffset>287020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197485" cy="197485"/>
                            <wp:effectExtent l="20320" t="29845" r="36195" b="39370"/>
                            <wp:wrapNone/>
                            <wp:docPr id="84" name="Line 5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97485" cy="197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FF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526" o:spid="_x0000_s1026" style="position:absolute;flip:x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8.35pt" to="38.15pt,2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" strokecolor="blue" strokeweight="1.5pt">
                            <v:stroke startarrow="block" startarrowwidth="narrow" startarrowlength="short" endarrow="block" endarrowwidth="narrow" endarrowlength="short"/>
                            <v:shadow opacity="49150f"/>
                          </v:line>
                        </w:pict>
                      </mc:Fallback>
                    </mc:AlternateContent>
                  </w: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7FB3BA07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2CF4978E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3</w:t>
                  </w:r>
                </w:p>
              </w:tc>
              <w:tc>
                <w:tcPr>
                  <w:tcW w:w="720" w:type="dxa"/>
                  <w:tcBorders>
                    <w:top w:val="single" w:sz="8" w:space="0" w:color="000080"/>
                  </w:tcBorders>
                </w:tcPr>
                <w:p w14:paraId="3E66E38D" w14:textId="77777777" w:rsidR="00E4786D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</w:tr>
            <w:tr w:rsidR="00E4786D" w14:paraId="137442E1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500EE3C1" w14:textId="443C0509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color w:val="0000CC"/>
                      <w:sz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4096" behindDoc="0" locked="0" layoutInCell="1" allowOverlap="1" wp14:anchorId="43297F31" wp14:editId="309732F9">
                            <wp:simplePos x="0" y="0"/>
                            <wp:positionH relativeFrom="column">
                              <wp:posOffset>-206375</wp:posOffset>
                            </wp:positionH>
                            <wp:positionV relativeFrom="paragraph">
                              <wp:posOffset>178435</wp:posOffset>
                            </wp:positionV>
                            <wp:extent cx="2697480" cy="272415"/>
                            <wp:effectExtent l="0" t="635" r="10795" b="19050"/>
                            <wp:wrapNone/>
                            <wp:docPr id="94" name="Oval 5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697480" cy="27241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25" o:spid="_x0000_s1026" style="position:absolute;margin-left:-16.2pt;margin-top:14.05pt;width:212.4pt;height:21.4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" filled="f" strokecolor="blue" strokeweight="1pt">
                            <v:shadow opacity="49150f"/>
                          </v:oval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K</w:t>
                  </w:r>
                </w:p>
              </w:tc>
              <w:tc>
                <w:tcPr>
                  <w:tcW w:w="720" w:type="dxa"/>
                </w:tcPr>
                <w:p w14:paraId="66444E69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8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6580F02D" w14:textId="77777777" w:rsidR="00E4786D" w:rsidRPr="00582365" w:rsidRDefault="00E4786D" w:rsidP="00F95874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cs="Helvetica"/>
                      <w:sz w:val="16"/>
                      <w:szCs w:val="16"/>
                    </w:rPr>
                  </w:pP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8+1=9</w:t>
                  </w:r>
                </w:p>
              </w:tc>
              <w:tc>
                <w:tcPr>
                  <w:tcW w:w="720" w:type="dxa"/>
                </w:tcPr>
                <w:p w14:paraId="1E8AECFB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52B20B9C" w14:textId="77777777" w:rsidR="00E4786D" w:rsidRPr="001766F0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/>
                      <w:color w:val="0000CC"/>
                    </w:rPr>
                    <w:t>5</w:t>
                  </w:r>
                </w:p>
              </w:tc>
            </w:tr>
            <w:tr w:rsidR="00E4786D" w14:paraId="65B089C0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6E367818" w14:textId="65D160BC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 xml:space="preserve"> for 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L</w:t>
                  </w:r>
                </w:p>
              </w:tc>
              <w:tc>
                <w:tcPr>
                  <w:tcW w:w="720" w:type="dxa"/>
                </w:tcPr>
                <w:p w14:paraId="3AAA2010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6</w:t>
                  </w:r>
                </w:p>
              </w:tc>
              <w:tc>
                <w:tcPr>
                  <w:tcW w:w="720" w:type="dxa"/>
                </w:tcPr>
                <w:p w14:paraId="2B9CDCA8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  <w:shd w:val="clear" w:color="auto" w:fill="99CCFF"/>
                </w:tcPr>
                <w:p w14:paraId="3BC9E083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cs="Helvetica"/>
                    </w:rPr>
                  </w:pPr>
                  <w:r>
                    <w:rPr>
                      <w:rFonts w:cs="Helvetica"/>
                    </w:rPr>
                    <w:t>—</w:t>
                  </w:r>
                </w:p>
              </w:tc>
              <w:tc>
                <w:tcPr>
                  <w:tcW w:w="720" w:type="dxa"/>
                </w:tcPr>
                <w:p w14:paraId="4AB6E65E" w14:textId="77777777" w:rsidR="00E4786D" w:rsidRDefault="00E4786D" w:rsidP="00F95874">
                  <w:pPr>
                    <w:spacing w:before="80" w:line="24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bCs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</w:tr>
            <w:tr w:rsidR="00E4786D" w14:paraId="0C97BE35" w14:textId="77777777" w:rsidTr="00F95874">
              <w:trPr>
                <w:jc w:val="center"/>
              </w:trPr>
              <w:tc>
                <w:tcPr>
                  <w:tcW w:w="1008" w:type="dxa"/>
                </w:tcPr>
                <w:p w14:paraId="40A17047" w14:textId="27C201AD" w:rsidR="00E4786D" w:rsidRDefault="00E4786D" w:rsidP="00105CF7">
                  <w:pPr>
                    <w:widowControl w:val="0"/>
                    <w:spacing w:before="80" w:line="220" w:lineRule="exact"/>
                    <w:ind w:left="0" w:right="0" w:firstLine="0"/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</w:pPr>
                  <w:r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 for </w:t>
                  </w:r>
                  <w:r w:rsidR="00105CF7">
                    <w:rPr>
                      <w:rFonts w:ascii="Helvetica" w:hAnsi="Helvetica" w:cs="Helvetica"/>
                      <w:b/>
                      <w:color w:val="0000CC"/>
                      <w:sz w:val="21"/>
                    </w:rPr>
                    <w:t>M</w:t>
                  </w:r>
                </w:p>
              </w:tc>
              <w:tc>
                <w:tcPr>
                  <w:tcW w:w="720" w:type="dxa"/>
                </w:tcPr>
                <w:p w14:paraId="0C5D325B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b/>
                      <w:color w:val="0000CC"/>
                    </w:rPr>
                  </w:pPr>
                  <w:r>
                    <w:rPr>
                      <w:rFonts w:ascii="Dot2Dot" w:hAnsi="Dot2Dot" w:cs="Helvetica"/>
                      <w:b/>
                      <w:bCs/>
                      <w:color w:val="0000CC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14:paraId="6E618960" w14:textId="77777777" w:rsidR="00E4786D" w:rsidRPr="001766F0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 w:rsidRPr="001766F0">
                    <w:rPr>
                      <w:rFonts w:ascii="Dot2Dot" w:hAnsi="Dot2Dot" w:cs="Helvetica"/>
                      <w:bCs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14:paraId="2EE00A2F" w14:textId="77777777" w:rsidR="00E4786D" w:rsidRDefault="00E4786D" w:rsidP="00F95874">
                  <w:pPr>
                    <w:spacing w:before="80" w:line="220" w:lineRule="exact"/>
                    <w:ind w:left="0" w:right="0" w:firstLine="0"/>
                    <w:jc w:val="center"/>
                    <w:rPr>
                      <w:rFonts w:ascii="Dot2Dot" w:hAnsi="Dot2Dot" w:cs="Helvetica"/>
                      <w:color w:val="0000CC"/>
                    </w:rPr>
                  </w:pPr>
                  <w:r>
                    <w:rPr>
                      <w:rFonts w:ascii="Dot2Dot" w:hAnsi="Dot2Dot" w:cs="Helvetica"/>
                      <w:color w:val="0000CC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99CCFF"/>
                  <w:tcMar>
                    <w:left w:w="0" w:type="dxa"/>
                    <w:right w:w="0" w:type="dxa"/>
                  </w:tcMar>
                </w:tcPr>
                <w:p w14:paraId="63F36C89" w14:textId="77777777" w:rsidR="00E4786D" w:rsidRPr="00582365" w:rsidRDefault="00E4786D" w:rsidP="00F95874">
                  <w:pPr>
                    <w:spacing w:before="0" w:line="220" w:lineRule="exact"/>
                    <w:ind w:left="0" w:right="0" w:firstLine="0"/>
                    <w:jc w:val="center"/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</w:pP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4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+</w:t>
                  </w:r>
                  <w:r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5</w:t>
                  </w:r>
                  <w:r w:rsidRPr="00582365">
                    <w:rPr>
                      <w:rFonts w:ascii="Helvetica" w:hAnsi="Helvetica"/>
                      <w:color w:val="000080"/>
                      <w:spacing w:val="18"/>
                      <w:sz w:val="16"/>
                      <w:szCs w:val="16"/>
                    </w:rPr>
                    <w:t>=9</w:t>
                  </w:r>
                </w:p>
              </w:tc>
            </w:tr>
          </w:tbl>
          <w:p w14:paraId="3468A317" w14:textId="3BCB3950" w:rsidR="00E4786D" w:rsidRDefault="00E4786D" w:rsidP="00E4786D">
            <w:pPr>
              <w:pStyle w:val="Captions"/>
              <w:pBdr>
                <w:bottom w:val="single" w:sz="4" w:space="4" w:color="0000CC"/>
              </w:pBdr>
              <w:spacing w:before="80"/>
            </w:pPr>
            <w:r>
              <w:rPr>
                <w:b/>
                <w:color w:val="0000CC"/>
              </w:rPr>
              <w:t xml:space="preserve">The nine voters gave </w:t>
            </w:r>
            <w:r w:rsidR="00105CF7">
              <w:rPr>
                <w:b/>
                <w:color w:val="0000CC"/>
              </w:rPr>
              <w:t>L</w:t>
            </w:r>
            <w:r w:rsidRPr="00CE2452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 over each rival</w:t>
            </w:r>
            <w:r w:rsidRPr="00CE2452">
              <w:rPr>
                <w:b/>
                <w:color w:val="0000CC"/>
              </w:rPr>
              <w:t>.</w:t>
            </w:r>
          </w:p>
          <w:p w14:paraId="2D4566CC" w14:textId="60F1C5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200"/>
              <w:ind w:left="0" w:firstLine="0"/>
            </w:pPr>
            <w:r>
              <w:t>2)</w:t>
            </w: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0EA05A32" wp14:editId="338B3C9F">
                  <wp:extent cx="101600" cy="101600"/>
                  <wp:effectExtent l="0" t="0" r="0" b="0"/>
                  <wp:docPr id="228" name="Picture 228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</w:t>
            </w:r>
            <w:r w:rsidR="0000186B">
              <w:t>L</w:t>
            </w:r>
            <w:r>
              <w:t xml:space="preserve"> has a short </w:t>
            </w:r>
            <w:r>
              <w:rPr>
                <w:color w:val="800000"/>
              </w:rPr>
              <w:t>Red</w:t>
            </w:r>
            <w:r>
              <w:t xml:space="preserve"> ribbon and a long </w:t>
            </w:r>
            <w:r>
              <w:rPr>
                <w:color w:val="000080"/>
              </w:rPr>
              <w:t>Blue</w:t>
            </w:r>
            <w:r>
              <w:t xml:space="preserve"> one.</w:t>
            </w:r>
          </w:p>
          <w:p w14:paraId="5A8577D9" w14:textId="777777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7572F83D" wp14:editId="7FA16225">
                  <wp:extent cx="101600" cy="101600"/>
                  <wp:effectExtent l="0" t="0" r="0" b="0"/>
                  <wp:docPr id="233" name="Picture 23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If the </w:t>
            </w:r>
            <w:r>
              <w:rPr>
                <w:color w:val="800000"/>
              </w:rPr>
              <w:t>Red</w:t>
            </w:r>
            <w:r>
              <w:t xml:space="preserve"> ribbon gets to you, the </w:t>
            </w:r>
            <w:r>
              <w:rPr>
                <w:color w:val="800000"/>
              </w:rPr>
              <w:t>Red</w:t>
            </w:r>
            <w:r>
              <w:t xml:space="preserve"> policy gets</w:t>
            </w:r>
            <w:r>
              <w:tab/>
            </w:r>
            <w:r>
              <w:tab/>
            </w:r>
            <w:r>
              <w:tab/>
              <w:t>your vote with its narrow appeal.</w:t>
            </w:r>
          </w:p>
          <w:p w14:paraId="4D53B492" w14:textId="77777777" w:rsidR="00E4786D" w:rsidRDefault="00E4786D" w:rsidP="00E4786D">
            <w:pPr>
              <w:pStyle w:val="DotList"/>
              <w:tabs>
                <w:tab w:val="left" w:pos="270"/>
                <w:tab w:val="left" w:pos="540"/>
              </w:tabs>
              <w:spacing w:before="80"/>
              <w:ind w:left="0" w:firstLine="0"/>
            </w:pPr>
            <w:r>
              <w:tab/>
            </w:r>
            <w:r>
              <w:rPr>
                <w:noProof/>
                <w:position w:val="-2"/>
              </w:rPr>
              <w:drawing>
                <wp:inline distT="0" distB="0" distL="0" distR="0" wp14:anchorId="59E38416" wp14:editId="6D3F2318">
                  <wp:extent cx="101600" cy="101600"/>
                  <wp:effectExtent l="0" t="0" r="0" b="0"/>
                  <wp:docPr id="243" name="Picture 24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But if the </w:t>
            </w:r>
            <w:r>
              <w:rPr>
                <w:color w:val="800000"/>
              </w:rPr>
              <w:t>Red</w:t>
            </w:r>
            <w:r>
              <w:t xml:space="preserve"> cannot touch you, the</w:t>
            </w:r>
            <w:r>
              <w:rPr>
                <w:color w:val="800000"/>
              </w:rPr>
              <w:t xml:space="preserve"> </w:t>
            </w:r>
            <w:r>
              <w:rPr>
                <w:b/>
                <w:color w:val="0000CC"/>
                <w:spacing w:val="16"/>
              </w:rPr>
              <w:t>wide appeal</w:t>
            </w:r>
            <w:r>
              <w:t xml:space="preserve"> </w:t>
            </w:r>
            <w:r>
              <w:tab/>
            </w:r>
            <w:r>
              <w:tab/>
              <w:t xml:space="preserve">of the </w:t>
            </w:r>
            <w:r>
              <w:rPr>
                <w:color w:val="000080"/>
              </w:rPr>
              <w:t>Blue</w:t>
            </w:r>
            <w:r>
              <w:t xml:space="preserve"> policy gets your vote.  Which one wins?</w:t>
            </w:r>
          </w:p>
          <w:p w14:paraId="1F431EBB" w14:textId="77777777" w:rsidR="00E4786D" w:rsidRDefault="00E4786D" w:rsidP="00E4786D">
            <w:pPr>
              <w:ind w:left="0" w:right="0" w:firstLine="0"/>
              <w:jc w:val="center"/>
            </w:pPr>
            <w:r>
              <w:rPr>
                <w:shd w:val="clear" w:color="auto" w:fill="CCECFF"/>
              </w:rPr>
              <w:t xml:space="preserve">If the flags are places for </w:t>
            </w:r>
            <w:r>
              <w:rPr>
                <w:shd w:val="clear" w:color="auto" w:fill="FF9999"/>
              </w:rPr>
              <w:t xml:space="preserve"> a heater </w:t>
            </w:r>
            <w:r>
              <w:rPr>
                <w:shd w:val="clear" w:color="auto" w:fill="CCECFF"/>
              </w:rPr>
              <w:t xml:space="preserve"> in an icy cold room:</w:t>
            </w:r>
          </w:p>
          <w:p w14:paraId="6CFEAFAB" w14:textId="77777777" w:rsidR="00E4786D" w:rsidRDefault="00E4786D" w:rsidP="00E4786D">
            <w:pPr>
              <w:spacing w:before="40"/>
              <w:ind w:left="562" w:hanging="274"/>
            </w:pPr>
            <w:r>
              <w:rPr>
                <w:rStyle w:val="Pairwise"/>
              </w:rPr>
              <w:t>1.</w:t>
            </w:r>
            <w:r>
              <w:tab/>
            </w:r>
            <w:r w:rsidRPr="00940C32">
              <w:t xml:space="preserve">Do we put it at our </w:t>
            </w:r>
            <w:r>
              <w:rPr>
                <w:spacing w:val="-4"/>
                <w:szCs w:val="21"/>
              </w:rPr>
              <w:t>center</w:t>
            </w:r>
            <w:r w:rsidRPr="00940C32">
              <w:t xml:space="preserve"> or in the biggest group?</w:t>
            </w:r>
          </w:p>
          <w:p w14:paraId="01A614C2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2.</w:t>
            </w:r>
            <w:r>
              <w:tab/>
              <w:t>Do we turn on its fan to spread the heat wide?</w:t>
            </w:r>
          </w:p>
          <w:p w14:paraId="5B76FDAA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3.</w:t>
            </w:r>
            <w:r>
              <w:tab/>
              <w:t>Do voters on the fringes have any influence?</w:t>
            </w:r>
          </w:p>
          <w:p w14:paraId="7EEE3C85" w14:textId="77777777" w:rsidR="00E4786D" w:rsidRDefault="00E4786D" w:rsidP="00E4786D">
            <w:pPr>
              <w:spacing w:before="0"/>
              <w:ind w:left="562" w:hanging="274"/>
            </w:pPr>
            <w:r>
              <w:rPr>
                <w:rStyle w:val="Pairwise"/>
              </w:rPr>
              <w:t>4.</w:t>
            </w:r>
            <w:r>
              <w:tab/>
              <w:t>Can the median voter enact any policy alone?</w:t>
            </w:r>
          </w:p>
          <w:p w14:paraId="1494B6DA" w14:textId="77777777" w:rsidR="00E4786D" w:rsidRDefault="00E4786D" w:rsidP="00E4786D">
            <w:pPr>
              <w:tabs>
                <w:tab w:val="right" w:pos="4896"/>
              </w:tabs>
              <w:spacing w:before="0"/>
              <w:ind w:left="562" w:hanging="274"/>
            </w:pPr>
            <w:r>
              <w:rPr>
                <w:rStyle w:val="Pairwise"/>
              </w:rPr>
              <w:t>5.</w:t>
            </w:r>
            <w:r>
              <w:tab/>
              <w:t>Do we get a balanced or a one-sided policy?</w:t>
            </w:r>
          </w:p>
          <w:p w14:paraId="065D3256" w14:textId="55293F07" w:rsidR="000B3ED3" w:rsidRPr="00E4786D" w:rsidRDefault="00E4786D" w:rsidP="000F53A1">
            <w:pPr>
              <w:pStyle w:val="PageNums"/>
              <w:tabs>
                <w:tab w:val="clear" w:pos="2448"/>
                <w:tab w:val="clear" w:pos="5098"/>
                <w:tab w:val="center" w:pos="2664"/>
                <w:tab w:val="right" w:pos="5400"/>
              </w:tabs>
              <w:spacing w:before="120"/>
              <w:ind w:left="288"/>
              <w:rPr>
                <w:i/>
                <w:szCs w:val="21"/>
              </w:rPr>
            </w:pPr>
            <w:r w:rsidRPr="001E7C8B">
              <w:rPr>
                <w:i/>
                <w:szCs w:val="21"/>
              </w:rPr>
              <w:t>Usually: Blue. Center. Yes. Yes. No. Balanced.</w:t>
            </w:r>
            <w:r w:rsidR="000F53A1" w:rsidRPr="00504221">
              <w:rPr>
                <w:color w:val="003366"/>
              </w:rPr>
              <w:tab/>
            </w:r>
            <w:r w:rsidR="000F53A1">
              <w:rPr>
                <w:bCs/>
                <w:color w:val="0000C7"/>
              </w:rPr>
              <w:t>45</w:t>
            </w:r>
          </w:p>
        </w:tc>
      </w:tr>
      <w:tr w:rsidR="00460F68" w14:paraId="5C52AFCB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0D5D84C" w14:textId="2D980CF2" w:rsidR="00774097" w:rsidRPr="006228BD" w:rsidRDefault="00FD6B29" w:rsidP="00774097">
            <w:pPr>
              <w:pStyle w:val="Chapter"/>
              <w:spacing w:after="0"/>
              <w:rPr>
                <w:color w:val="auto"/>
              </w:rPr>
            </w:pPr>
            <w:r>
              <w:rPr>
                <w:color w:val="auto"/>
              </w:rPr>
              <w:lastRenderedPageBreak/>
              <w:t>Endnote</w:t>
            </w:r>
            <w:r w:rsidR="00774097" w:rsidRPr="006228BD">
              <w:rPr>
                <w:color w:val="auto"/>
              </w:rPr>
              <w:t>s by Chapter</w:t>
            </w:r>
          </w:p>
          <w:p w14:paraId="66D7C003" w14:textId="0DEAEDCE" w:rsidR="00774097" w:rsidRPr="00F91248" w:rsidRDefault="000B0D09" w:rsidP="00746F46">
            <w:pPr>
              <w:spacing w:before="120"/>
              <w:ind w:right="0"/>
              <w:jc w:val="left"/>
            </w:pPr>
            <w:r>
              <w:t>For</w:t>
            </w:r>
            <w:r w:rsidRPr="00F91248">
              <w:t xml:space="preserve"> each chapter </w:t>
            </w:r>
            <w:r>
              <w:t>t</w:t>
            </w:r>
            <w:r w:rsidRPr="00F91248">
              <w:t xml:space="preserve">he </w:t>
            </w:r>
            <w:r>
              <w:t>endnote</w:t>
            </w:r>
            <w:r w:rsidRPr="00F91248">
              <w:t xml:space="preserve"> numbers restart at </w:t>
            </w:r>
            <w:r>
              <w:t>one</w:t>
            </w:r>
            <w:r w:rsidRPr="00F91248">
              <w:t xml:space="preserve">.  </w:t>
            </w:r>
            <w:r w:rsidR="00746F46">
              <w:br/>
              <w:t xml:space="preserve">The website and free ebook have more complete endnotes. </w:t>
            </w:r>
            <w:r>
              <w:t xml:space="preserve"> I favor online sources</w:t>
            </w:r>
            <w:r w:rsidRPr="00F91248">
              <w:t xml:space="preserve"> </w:t>
            </w:r>
            <w:r>
              <w:t xml:space="preserve">that </w:t>
            </w:r>
            <w:r w:rsidRPr="009923F2">
              <w:t>use data</w:t>
            </w:r>
            <w:r>
              <w:t xml:space="preserve"> from real elections</w:t>
            </w:r>
            <w:r w:rsidRPr="009923F2">
              <w:t xml:space="preserve"> or realistic sims</w:t>
            </w:r>
            <w:r>
              <w:t>.  This is</w:t>
            </w:r>
            <w:r w:rsidRPr="009923F2">
              <w:t xml:space="preserve"> essential for realistic research.</w:t>
            </w:r>
          </w:p>
          <w:p w14:paraId="5BEE1A1D" w14:textId="2CB1BD13" w:rsidR="000F2971" w:rsidRPr="00F91248" w:rsidRDefault="000F2971" w:rsidP="002A1C3B">
            <w:pPr>
              <w:spacing w:before="120"/>
              <w:ind w:right="0"/>
              <w:jc w:val="left"/>
            </w:pPr>
            <w:r w:rsidRPr="00C833A2">
              <w:t>This is the first book </w:t>
            </w:r>
            <w:r>
              <w:t>about</w:t>
            </w:r>
            <w:r w:rsidRPr="00C833A2">
              <w:t xml:space="preserve"> </w:t>
            </w:r>
            <w:r w:rsidRPr="00C833A2">
              <w:rPr>
                <w:b/>
                <w:color w:val="800080"/>
              </w:rPr>
              <w:t>Ensemble Councils</w:t>
            </w:r>
            <w:r>
              <w:t xml:space="preserve">, </w:t>
            </w:r>
            <w:r w:rsidRPr="00FA2A65">
              <w:rPr>
                <w:b/>
                <w:bCs/>
                <w:color w:val="00BC00"/>
              </w:rPr>
              <w:t>Fair Share Voting</w:t>
            </w:r>
            <w:r w:rsidRPr="00C833A2">
              <w:t xml:space="preserve">, and </w:t>
            </w:r>
            <w:r>
              <w:t xml:space="preserve">rules of order for </w:t>
            </w:r>
            <w:r w:rsidRPr="00310424">
              <w:rPr>
                <w:b/>
                <w:color w:val="0000CC"/>
              </w:rPr>
              <w:t>Condorcet</w:t>
            </w:r>
            <w:r w:rsidRPr="00E77F34">
              <w:t xml:space="preserve"> </w:t>
            </w:r>
            <w:r>
              <w:rPr>
                <w:b/>
                <w:bCs/>
                <w:color w:val="0000CC"/>
              </w:rPr>
              <w:t>Polic</w:t>
            </w:r>
            <w:r w:rsidRPr="0053600C">
              <w:rPr>
                <w:b/>
                <w:bCs/>
                <w:color w:val="0000CC"/>
              </w:rPr>
              <w:t>ies</w:t>
            </w:r>
            <w:r w:rsidRPr="00F91248">
              <w:t>.</w:t>
            </w:r>
            <w:r>
              <w:t xml:space="preserve"> </w:t>
            </w:r>
            <w:r w:rsidRPr="008B2075">
              <w:rPr>
                <w:b/>
                <w:color w:val="000080"/>
                <w:u w:val="single" w:color="99CCFF"/>
              </w:rPr>
              <w:t>Accuratedemocracy.com</w:t>
            </w:r>
            <w:r w:rsidRPr="008B2075">
              <w:rPr>
                <w:b/>
              </w:rPr>
              <w:t xml:space="preserve"> (</w:t>
            </w:r>
            <w:r w:rsidRPr="007C1056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position w:val="-2"/>
                <w:sz w:val="20"/>
              </w:rPr>
              <w:t>ⓐ</w:t>
            </w:r>
            <w:r w:rsidRPr="008B2075">
              <w:rPr>
                <w:b/>
              </w:rPr>
              <w:t xml:space="preserve">) </w:t>
            </w:r>
            <w:r w:rsidR="00E91248">
              <w:rPr>
                <w:szCs w:val="24"/>
              </w:rPr>
              <w:t>has p</w:t>
            </w:r>
            <w:r>
              <w:rPr>
                <w:szCs w:val="24"/>
              </w:rPr>
              <w:t xml:space="preserve">ages </w:t>
            </w:r>
            <w:r w:rsidR="00E91248">
              <w:rPr>
                <w:szCs w:val="24"/>
              </w:rPr>
              <w:t>about each rule</w:t>
            </w:r>
            <w:r>
              <w:rPr>
                <w:szCs w:val="24"/>
              </w:rPr>
              <w:t xml:space="preserve">. </w:t>
            </w:r>
            <w:r>
              <w:t xml:space="preserve"> </w:t>
            </w:r>
          </w:p>
          <w:p w14:paraId="32BD3DC0" w14:textId="32FD431C" w:rsidR="00774097" w:rsidRDefault="000F2971" w:rsidP="002A1C3B">
            <w:pPr>
              <w:spacing w:before="0" w:after="120"/>
              <w:ind w:left="0" w:right="0" w:firstLine="144"/>
              <w:jc w:val="left"/>
              <w:rPr>
                <w:rStyle w:val="Hyperlink"/>
                <w:u w:val="none"/>
              </w:rPr>
            </w:pPr>
            <w:r>
              <w:t>They</w:t>
            </w:r>
            <w:r w:rsidRPr="00F91248">
              <w:t xml:space="preserve"> </w:t>
            </w:r>
            <w:r>
              <w:t xml:space="preserve">add </w:t>
            </w:r>
            <w:r w:rsidRPr="00F91248">
              <w:t>links</w:t>
            </w:r>
            <w:r>
              <w:t>, videos and</w:t>
            </w:r>
            <w:r w:rsidRPr="00F91248">
              <w:t xml:space="preserve"> </w:t>
            </w:r>
            <w:r w:rsidRPr="00E727CD">
              <w:rPr>
                <w:iCs/>
              </w:rPr>
              <w:t>voting software</w:t>
            </w:r>
            <w:r w:rsidR="00E91248">
              <w:rPr>
                <w:iCs/>
              </w:rPr>
              <w:t>:</w:t>
            </w:r>
            <w:r>
              <w:rPr>
                <w:i/>
                <w:iCs/>
              </w:rPr>
              <w:t xml:space="preserve"> </w:t>
            </w:r>
            <w:r w:rsidR="00C16891" w:rsidRPr="00B029F8">
              <w:rPr>
                <w:rFonts w:ascii="ヒラギノ角ゴ ProN W3" w:eastAsia="ヒラギノ角ゴ ProN W3" w:hAnsi="ヒラギノ角ゴ ProN W3" w:cs="ヒラギノ角ゴ ProN W3" w:hint="eastAsia"/>
                <w:sz w:val="18"/>
                <w:szCs w:val="18"/>
              </w:rPr>
              <w:t>ⓐ</w:t>
            </w:r>
            <w:r w:rsidR="00C16891">
              <w:rPr>
                <w:rFonts w:ascii="ヒラギノ角ゴ ProN W3" w:eastAsia="ヒラギノ角ゴ ProN W3" w:hAnsi="ヒラギノ角ゴ ProN W3" w:cs="ヒラギノ角ゴ ProN W3"/>
                <w:sz w:val="18"/>
                <w:szCs w:val="18"/>
              </w:rPr>
              <w:t xml:space="preserve"> </w:t>
            </w:r>
            <w:hyperlink r:id="rId71" w:history="1">
              <w:r w:rsidRPr="00C67795">
                <w:rPr>
                  <w:rStyle w:val="Hyperlink"/>
                  <w:szCs w:val="24"/>
                </w:rPr>
                <w:t>z_tools.htm</w:t>
              </w:r>
            </w:hyperlink>
            <w:r w:rsidR="005F4FC7" w:rsidRPr="005F4FC7">
              <w:rPr>
                <w:rStyle w:val="Hyperlink"/>
                <w:u w:val="none"/>
              </w:rPr>
              <w:t xml:space="preserve"> </w:t>
            </w:r>
          </w:p>
          <w:p w14:paraId="295626C0" w14:textId="1319C920" w:rsidR="008F3566" w:rsidRDefault="00C16891" w:rsidP="00C16891">
            <w:pPr>
              <w:pBdr>
                <w:left w:val="single" w:sz="18" w:space="3" w:color="FF0000"/>
                <w:right w:val="single" w:sz="18" w:space="2" w:color="008000"/>
              </w:pBdr>
              <w:spacing w:before="0"/>
              <w:ind w:left="115" w:right="115" w:firstLine="144"/>
              <w:jc w:val="left"/>
            </w:pPr>
            <w:r w:rsidRPr="00AD1EAD">
              <w:rPr>
                <w:rFonts w:ascii="Arial" w:hAnsi="Arial" w:cs="Arial"/>
                <w:b/>
                <w:bCs/>
                <w:i/>
                <w:iCs/>
                <w:color w:val="553286"/>
                <w:szCs w:val="24"/>
              </w:rPr>
              <w:t>FairVote</w:t>
            </w:r>
            <w:r w:rsidRPr="00F91248">
              <w:t xml:space="preserve">.org has model ballots, bylaws, editorials, </w:t>
            </w:r>
            <w:r w:rsidR="00874835" w:rsidRPr="00F91248">
              <w:t>research reports, voter</w:t>
            </w:r>
            <w:r w:rsidR="00874835">
              <w:t>-</w:t>
            </w:r>
            <w:r w:rsidR="00874835" w:rsidRPr="00F91248">
              <w:t>ed</w:t>
            </w:r>
            <w:r w:rsidR="00874835">
              <w:t xml:space="preserve">ucation </w:t>
            </w:r>
            <w:r w:rsidR="00874835" w:rsidRPr="00F91248">
              <w:t>stories</w:t>
            </w:r>
            <w:r w:rsidR="00874835">
              <w:t>,</w:t>
            </w:r>
            <w:r w:rsidR="00874835" w:rsidRPr="00F91248">
              <w:t xml:space="preserve"> </w:t>
            </w:r>
            <w:r w:rsidR="00874835">
              <w:t>videos</w:t>
            </w:r>
            <w:r w:rsidR="00874835" w:rsidRPr="00F91248">
              <w:t xml:space="preserve"> and more.</w:t>
            </w:r>
            <w:r w:rsidRPr="00F91248">
              <w:t xml:space="preserve"> </w:t>
            </w:r>
            <w:r>
              <w:t xml:space="preserve"> </w:t>
            </w:r>
            <w:r w:rsidR="008F3566" w:rsidRPr="00F91248">
              <w:t xml:space="preserve"> </w:t>
            </w:r>
            <w:r w:rsidR="008F3566">
              <w:t xml:space="preserve">  RCV Resources  h</w:t>
            </w:r>
            <w:r w:rsidR="008F3566" w:rsidRPr="005F4FC7">
              <w:t>ttps://www.rankedchoicevoting.org/</w:t>
            </w:r>
          </w:p>
          <w:p w14:paraId="36ED155B" w14:textId="7E68DA7B" w:rsidR="00774097" w:rsidRPr="00F91248" w:rsidRDefault="00665E9B" w:rsidP="00440990">
            <w:pPr>
              <w:pStyle w:val="Subtitle"/>
              <w:spacing w:before="120" w:after="0"/>
            </w:pPr>
            <w:r w:rsidRPr="00CE621A">
              <w:rPr>
                <w:rFonts w:ascii="Times" w:hAnsi="Times"/>
              </w:rPr>
              <w:t>I.</w:t>
            </w:r>
            <w:r>
              <w:t xml:space="preserve"> </w:t>
            </w:r>
            <w:r w:rsidR="00774097" w:rsidRPr="00F91248">
              <w:t>Introduction</w:t>
            </w:r>
            <w:r w:rsidR="00774097" w:rsidRPr="00F91248">
              <w:rPr>
                <w:b w:val="0"/>
              </w:rPr>
              <w:t>,</w:t>
            </w:r>
            <w:r w:rsidR="00774097" w:rsidRPr="00F91248">
              <w:t xml:space="preserve"> </w:t>
            </w:r>
            <w:r w:rsidR="00774097" w:rsidRPr="00F91248">
              <w:rPr>
                <w:b w:val="0"/>
                <w:sz w:val="20"/>
              </w:rPr>
              <w:t>Tragedies, Eras and Progress</w:t>
            </w:r>
          </w:p>
          <w:p w14:paraId="6902F618" w14:textId="7462D231" w:rsidR="003B1133" w:rsidRPr="00986B57" w:rsidRDefault="003B1133" w:rsidP="003B1133">
            <w:pPr>
              <w:pStyle w:val="EndnoteText"/>
              <w:spacing w:before="60" w:line="230" w:lineRule="exact"/>
              <w:rPr>
                <w:szCs w:val="20"/>
              </w:rPr>
            </w:pPr>
            <w:r w:rsidRPr="00986B57">
              <w:rPr>
                <w:szCs w:val="20"/>
              </w:rPr>
              <w:t xml:space="preserve">+ AAAS. </w:t>
            </w:r>
            <w:r w:rsidRPr="00B05428">
              <w:rPr>
                <w:i/>
                <w:szCs w:val="20"/>
              </w:rPr>
              <w:t>Our Common Purpose, American Democracy for the 21st Century</w:t>
            </w:r>
            <w:r w:rsidRPr="00986B57">
              <w:rPr>
                <w:szCs w:val="20"/>
              </w:rPr>
              <w:t>.</w:t>
            </w:r>
            <w:r w:rsidR="00B05428">
              <w:rPr>
                <w:szCs w:val="20"/>
              </w:rPr>
              <w:t xml:space="preserve"> </w:t>
            </w:r>
            <w:r w:rsidR="00B05428" w:rsidRPr="00B05428">
              <w:rPr>
                <w:szCs w:val="20"/>
              </w:rPr>
              <w:t>amacad.org/ourcommonpurpose/recommendations</w:t>
            </w:r>
          </w:p>
          <w:p w14:paraId="3416A6A9" w14:textId="61D211DF" w:rsidR="00774097" w:rsidRPr="00754948" w:rsidRDefault="00774097" w:rsidP="006D0579">
            <w:pPr>
              <w:pStyle w:val="EndnoteText"/>
              <w:spacing w:before="60" w:line="230" w:lineRule="exact"/>
            </w:pPr>
            <w:r w:rsidRPr="00F91248">
              <w:footnoteRef/>
            </w:r>
            <w:r w:rsidRPr="00F91248">
              <w:t xml:space="preserve"> </w:t>
            </w:r>
            <w:r w:rsidR="00C26304" w:rsidRPr="00F91248">
              <w:t xml:space="preserve">Amy, </w:t>
            </w:r>
            <w:r w:rsidRPr="00F91248">
              <w:t xml:space="preserve">Douglas J. </w:t>
            </w:r>
            <w:r w:rsidRPr="00F91248">
              <w:rPr>
                <w:i/>
              </w:rPr>
              <w:t>Proportional Representation: The Case for a B</w:t>
            </w:r>
            <w:r w:rsidRPr="00754948">
              <w:rPr>
                <w:i/>
              </w:rPr>
              <w:t>etter Election System</w:t>
            </w:r>
            <w:r w:rsidRPr="00754948">
              <w:t xml:space="preserve">. </w:t>
            </w:r>
            <w:r w:rsidRPr="003701BA">
              <w:rPr>
                <w:sz w:val="18"/>
                <w:szCs w:val="18"/>
              </w:rPr>
              <w:t>N</w:t>
            </w:r>
            <w:r w:rsidR="003701BA" w:rsidRPr="003701BA">
              <w:rPr>
                <w:sz w:val="18"/>
                <w:szCs w:val="18"/>
              </w:rPr>
              <w:t xml:space="preserve">C p.30; </w:t>
            </w:r>
            <w:r w:rsidR="003701BA">
              <w:rPr>
                <w:sz w:val="18"/>
                <w:szCs w:val="18"/>
              </w:rPr>
              <w:t xml:space="preserve">  </w:t>
            </w:r>
            <w:r w:rsidRPr="003701BA">
              <w:rPr>
                <w:sz w:val="18"/>
                <w:szCs w:val="18"/>
                <w:u w:color="99CCFF"/>
              </w:rPr>
              <w:t>archive.fairvote.org/?page=1606</w:t>
            </w:r>
          </w:p>
          <w:p w14:paraId="640479BC" w14:textId="0EED4E48" w:rsidR="00774097" w:rsidRPr="00754948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>2</w:t>
            </w:r>
            <w:r w:rsidRPr="00754948">
              <w:rPr>
                <w:i/>
              </w:rPr>
              <w:t xml:space="preserve"> </w:t>
            </w:r>
            <w:r w:rsidR="00C26304" w:rsidRPr="00754948">
              <w:rPr>
                <w:szCs w:val="20"/>
              </w:rPr>
              <w:t xml:space="preserve">Durbin, </w:t>
            </w:r>
            <w:r w:rsidRPr="00754948">
              <w:rPr>
                <w:szCs w:val="20"/>
              </w:rPr>
              <w:t>Kathy</w:t>
            </w:r>
            <w:r w:rsidR="00B9794F">
              <w:rPr>
                <w:szCs w:val="20"/>
              </w:rPr>
              <w:t>.</w:t>
            </w:r>
            <w:r w:rsidRPr="00754948">
              <w:rPr>
                <w:szCs w:val="20"/>
              </w:rPr>
              <w:t xml:space="preserve"> </w:t>
            </w:r>
            <w:r w:rsidRPr="00754948">
              <w:rPr>
                <w:i/>
                <w:szCs w:val="20"/>
              </w:rPr>
              <w:t xml:space="preserve">Tree Huggers: Victory, Defeat &amp; </w:t>
            </w:r>
            <w:r w:rsidR="000404C6" w:rsidRPr="00BF225E">
              <w:rPr>
                <w:i/>
                <w:szCs w:val="20"/>
              </w:rPr>
              <w:t>Renewal in the Northwest</w:t>
            </w:r>
            <w:r w:rsidR="000404C6">
              <w:rPr>
                <w:i/>
                <w:szCs w:val="20"/>
              </w:rPr>
              <w:t>...</w:t>
            </w:r>
            <w:r w:rsidRPr="00754948">
              <w:rPr>
                <w:szCs w:val="20"/>
              </w:rPr>
              <w:t>, (Seattle, The Mountaineers, 1996)</w:t>
            </w:r>
          </w:p>
          <w:p w14:paraId="1ABF010F" w14:textId="04324479" w:rsidR="00774097" w:rsidRPr="00754948" w:rsidRDefault="00774097" w:rsidP="006D0579">
            <w:pPr>
              <w:pStyle w:val="EndnoteText"/>
              <w:spacing w:before="60" w:line="230" w:lineRule="exact"/>
            </w:pPr>
            <w:r w:rsidRPr="00754948">
              <w:t xml:space="preserve">3 </w:t>
            </w:r>
            <w:r w:rsidR="00C26304" w:rsidRPr="00754948">
              <w:t>Hoag</w:t>
            </w:r>
            <w:r w:rsidR="00C26304">
              <w:t>,</w:t>
            </w:r>
            <w:r w:rsidR="00C26304" w:rsidRPr="00754948">
              <w:t xml:space="preserve"> </w:t>
            </w:r>
            <w:r w:rsidRPr="00754948">
              <w:t>Clarence and George Hallett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Proportional Representation</w:t>
            </w:r>
            <w:r w:rsidRPr="00754948">
              <w:t>, (NYC, The Macmillan Company, 1926).</w:t>
            </w:r>
          </w:p>
          <w:p w14:paraId="6F23EC12" w14:textId="77777777" w:rsidR="00440990" w:rsidRPr="004A2C66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A2C66">
              <w:rPr>
                <w:szCs w:val="20"/>
              </w:rPr>
              <w:t xml:space="preserve">4 Duverger, Maurice. "Factors in a Two-Party and Multiparty System" </w:t>
            </w:r>
            <w:r w:rsidRPr="004A2C66">
              <w:rPr>
                <w:i/>
                <w:szCs w:val="20"/>
              </w:rPr>
              <w:t>Party Politics and Pressure Groups</w:t>
            </w:r>
            <w:r w:rsidRPr="004A2C66">
              <w:rPr>
                <w:szCs w:val="20"/>
              </w:rPr>
              <w:t xml:space="preserve"> (NYC: Thomas Y. Crowell, 1972), 23</w:t>
            </w:r>
            <w:r w:rsidRPr="004A2C66">
              <w:rPr>
                <w:szCs w:val="20"/>
              </w:rPr>
              <w:noBreakHyphen/>
              <w:t xml:space="preserve">32.  </w:t>
            </w:r>
          </w:p>
          <w:p w14:paraId="502453EB" w14:textId="188564CF" w:rsidR="00440990" w:rsidRPr="00440990" w:rsidRDefault="00440990" w:rsidP="00440990">
            <w:pPr>
              <w:pStyle w:val="EndnoteText"/>
              <w:spacing w:line="264" w:lineRule="auto"/>
              <w:rPr>
                <w:szCs w:val="20"/>
              </w:rPr>
            </w:pPr>
            <w:r w:rsidRPr="00440990">
              <w:rPr>
                <w:szCs w:val="20"/>
              </w:rPr>
              <w:t xml:space="preserve">Rein Taagepera, and Mathew Soberg Shugart. </w:t>
            </w:r>
            <w:r w:rsidRPr="00440990">
              <w:rPr>
                <w:i/>
                <w:szCs w:val="20"/>
              </w:rPr>
              <w:t>Seats and Votes: the Effects and Determinants of Electoral Systems</w:t>
            </w:r>
            <w:r w:rsidRPr="00440990">
              <w:rPr>
                <w:szCs w:val="20"/>
              </w:rPr>
              <w:t xml:space="preserve">. </w:t>
            </w:r>
            <w:r w:rsidR="00443BDE" w:rsidRPr="00443BDE">
              <w:rPr>
                <w:sz w:val="18"/>
                <w:szCs w:val="18"/>
              </w:rPr>
              <w:t>Yale U Press, 1989</w:t>
            </w:r>
            <w:r w:rsidR="00443BDE">
              <w:rPr>
                <w:sz w:val="18"/>
                <w:szCs w:val="18"/>
              </w:rPr>
              <w:t>.</w:t>
            </w:r>
          </w:p>
          <w:p w14:paraId="6B083FB7" w14:textId="0CA345D7" w:rsidR="00774097" w:rsidRPr="00754948" w:rsidRDefault="00774097" w:rsidP="006D0579">
            <w:pPr>
              <w:pStyle w:val="EndnoteText"/>
              <w:spacing w:before="60" w:line="230" w:lineRule="exact"/>
              <w:rPr>
                <w:rStyle w:val="Hyperlink"/>
                <w:u w:val="none"/>
              </w:rPr>
            </w:pPr>
            <w:r w:rsidRPr="00754948">
              <w:t xml:space="preserve">5 </w:t>
            </w:r>
            <w:r w:rsidR="00B161B6" w:rsidRPr="00B161B6">
              <w:t>http://fairvote.org/monopolypoly_politics#overview</w:t>
            </w:r>
          </w:p>
          <w:p w14:paraId="36813B4E" w14:textId="2E5AA4D3" w:rsidR="00774097" w:rsidRDefault="00774097" w:rsidP="006D0579">
            <w:pPr>
              <w:pStyle w:val="EndnoteText"/>
              <w:spacing w:before="60" w:line="230" w:lineRule="exact"/>
              <w:ind w:right="144"/>
            </w:pPr>
            <w:r w:rsidRPr="00754948">
              <w:t xml:space="preserve">6 </w:t>
            </w:r>
            <w:r w:rsidR="00C26304" w:rsidRPr="00754948">
              <w:t xml:space="preserve">Lijphart, </w:t>
            </w:r>
            <w:r w:rsidRPr="00754948">
              <w:t>Arend</w:t>
            </w:r>
            <w:r w:rsidR="00B9794F">
              <w:t>.</w:t>
            </w:r>
            <w:r w:rsidRPr="00754948">
              <w:t xml:space="preserve"> </w:t>
            </w:r>
            <w:r w:rsidRPr="00754948">
              <w:rPr>
                <w:i/>
              </w:rPr>
              <w:t>Electoral Systems and Party Syste</w:t>
            </w:r>
            <w:r w:rsidRPr="00F91248">
              <w:rPr>
                <w:i/>
              </w:rPr>
              <w:t>ms: A Study of Twenty-Seven Democracies</w:t>
            </w:r>
            <w:r w:rsidRPr="00F91248">
              <w:t xml:space="preserve"> (</w:t>
            </w:r>
            <w:r w:rsidRPr="00F91248">
              <w:rPr>
                <w:vanish/>
              </w:rPr>
              <w:t xml:space="preserve">Oxford: </w:t>
            </w:r>
            <w:r w:rsidRPr="00F91248">
              <w:t>Oxford U. Press, 1994)</w:t>
            </w:r>
          </w:p>
          <w:p w14:paraId="4CCDD5A1" w14:textId="009ECC37" w:rsidR="00101375" w:rsidRDefault="00C41BCC" w:rsidP="006D0579">
            <w:pPr>
              <w:pStyle w:val="EndnoteText"/>
              <w:spacing w:before="60" w:line="230" w:lineRule="exact"/>
              <w:rPr>
                <w:sz w:val="22"/>
                <w:szCs w:val="22"/>
              </w:rPr>
            </w:pPr>
            <w:r>
              <w:rPr>
                <w:szCs w:val="20"/>
              </w:rPr>
              <w:t>7</w:t>
            </w:r>
            <w:r w:rsidR="00101375" w:rsidRPr="00101375">
              <w:rPr>
                <w:szCs w:val="20"/>
              </w:rPr>
              <w:t xml:space="preserve"> See pages </w:t>
            </w:r>
            <w:r w:rsidR="00D920A5">
              <w:rPr>
                <w:szCs w:val="20"/>
              </w:rPr>
              <w:t>30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  <w:u w:val="single"/>
              </w:rPr>
              <w:t>31</w:t>
            </w:r>
            <w:r w:rsidR="00101375" w:rsidRPr="00101375">
              <w:rPr>
                <w:szCs w:val="20"/>
              </w:rPr>
              <w:t xml:space="preserve"> and 5</w:t>
            </w:r>
            <w:r w:rsidR="00D920A5">
              <w:rPr>
                <w:szCs w:val="20"/>
              </w:rPr>
              <w:t>4</w:t>
            </w:r>
            <w:r w:rsidR="00101375" w:rsidRPr="00101375">
              <w:rPr>
                <w:szCs w:val="20"/>
              </w:rPr>
              <w:t>-</w:t>
            </w:r>
            <w:r w:rsidR="00101375" w:rsidRPr="00101375">
              <w:rPr>
                <w:szCs w:val="20"/>
                <w:u w:val="single"/>
              </w:rPr>
              <w:t>5</w:t>
            </w:r>
            <w:r w:rsidR="00D920A5">
              <w:rPr>
                <w:szCs w:val="20"/>
                <w:u w:val="single"/>
              </w:rPr>
              <w:t>6</w:t>
            </w:r>
            <w:r w:rsidR="00101375" w:rsidRPr="00101375">
              <w:rPr>
                <w:szCs w:val="20"/>
              </w:rPr>
              <w:t xml:space="preserve">.  </w:t>
            </w:r>
            <w:r w:rsidR="004A2C66">
              <w:rPr>
                <w:szCs w:val="20"/>
              </w:rPr>
              <w:t xml:space="preserve">            </w:t>
            </w:r>
            <w:r>
              <w:rPr>
                <w:szCs w:val="20"/>
              </w:rPr>
              <w:t>8</w:t>
            </w:r>
            <w:r w:rsidR="00101375" w:rsidRPr="00101375">
              <w:rPr>
                <w:szCs w:val="20"/>
              </w:rPr>
              <w:t xml:space="preserve"> Statistics on page </w:t>
            </w:r>
            <w:r w:rsidR="00D920A5">
              <w:rPr>
                <w:szCs w:val="20"/>
              </w:rPr>
              <w:t>60</w:t>
            </w:r>
            <w:r w:rsidR="00101375" w:rsidRPr="00101375">
              <w:rPr>
                <w:szCs w:val="20"/>
              </w:rPr>
              <w:t>-</w:t>
            </w:r>
            <w:r w:rsidR="00D920A5">
              <w:rPr>
                <w:szCs w:val="20"/>
              </w:rPr>
              <w:t>61</w:t>
            </w:r>
            <w:r w:rsidR="00101375" w:rsidRPr="00101375">
              <w:rPr>
                <w:szCs w:val="20"/>
              </w:rPr>
              <w:t xml:space="preserve">. </w:t>
            </w:r>
            <w:r w:rsidR="00101375" w:rsidRPr="00BA2170">
              <w:rPr>
                <w:sz w:val="22"/>
                <w:szCs w:val="22"/>
              </w:rPr>
              <w:t xml:space="preserve"> </w:t>
            </w:r>
          </w:p>
          <w:p w14:paraId="3B9F528D" w14:textId="23437BA9" w:rsidR="00460F68" w:rsidRPr="002D306F" w:rsidRDefault="00774097" w:rsidP="00670493">
            <w:pPr>
              <w:pStyle w:val="PageNums"/>
            </w:pPr>
            <w:r w:rsidRPr="002D306F">
              <w:t>6</w:t>
            </w:r>
            <w:r w:rsidR="00D920A5">
              <w:t>2</w:t>
            </w:r>
          </w:p>
        </w:tc>
        <w:tc>
          <w:tcPr>
            <w:tcW w:w="576" w:type="dxa"/>
          </w:tcPr>
          <w:p w14:paraId="6A2EBAB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3F38FB5" w14:textId="77777777" w:rsidR="00774097" w:rsidRDefault="00774097" w:rsidP="00774097">
            <w:pPr>
              <w:spacing w:before="0" w:after="100" w:line="380" w:lineRule="exact"/>
            </w:pPr>
          </w:p>
          <w:p w14:paraId="51DCCAB9" w14:textId="77777777" w:rsidR="00774097" w:rsidRDefault="00774097" w:rsidP="00774097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CV"/>
                <w:b/>
              </w:rPr>
              <w:t>In the 20</w:t>
            </w:r>
            <w:r w:rsidRPr="005B22D1">
              <w:rPr>
                <w:rStyle w:val="CV"/>
                <w:b/>
                <w:vertAlign w:val="superscript"/>
              </w:rPr>
              <w:t>th</w:t>
            </w:r>
            <w:r>
              <w:rPr>
                <w:rStyle w:val="CV"/>
                <w:b/>
              </w:rPr>
              <w:t xml:space="preserve"> Century</w:t>
            </w:r>
            <w:r>
              <w:br/>
            </w:r>
            <w:r w:rsidRPr="007E395D">
              <w:rPr>
                <w:b w:val="0"/>
                <w:bCs/>
                <w:sz w:val="27"/>
                <w:szCs w:val="27"/>
              </w:rPr>
              <w:t>Fair-Share Elections = One-Sided Majorities</w:t>
            </w:r>
          </w:p>
          <w:p w14:paraId="1E5A0F59" w14:textId="77777777" w:rsidR="00774097" w:rsidRDefault="00774097" w:rsidP="0077409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1C8A9B0F" wp14:editId="2A324116">
                  <wp:extent cx="3291840" cy="1255014"/>
                  <wp:effectExtent l="0" t="0" r="1016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B91A4" w14:textId="77777777" w:rsidR="00774097" w:rsidRDefault="00774097" w:rsidP="000A2FD7">
            <w:pPr>
              <w:pStyle w:val="Captions"/>
              <w:tabs>
                <w:tab w:val="clear" w:pos="2340"/>
                <w:tab w:val="clear" w:pos="4770"/>
                <w:tab w:val="center" w:pos="3816"/>
              </w:tabs>
              <w:spacing w:before="80"/>
              <w:jc w:val="left"/>
            </w:pPr>
            <w:r>
              <w:tab/>
            </w:r>
            <w:r>
              <w:rPr>
                <w:color w:val="0000FF"/>
              </w:rPr>
              <w:t>$  $ $</w:t>
            </w:r>
            <w:r>
              <w:rPr>
                <w:color w:val="000080"/>
              </w:rPr>
              <w:t xml:space="preserve"> </w:t>
            </w:r>
            <w:r>
              <w:rPr>
                <w:color w:val="0000CC"/>
              </w:rPr>
              <w:t>Policies</w:t>
            </w:r>
            <w:r>
              <w:rPr>
                <w:color w:val="000080"/>
              </w:rPr>
              <w:t xml:space="preserve"> </w:t>
            </w:r>
            <w:r>
              <w:rPr>
                <w:color w:val="0000FF"/>
              </w:rPr>
              <w:t>$</w:t>
            </w:r>
            <w:r>
              <w:rPr>
                <w:color w:val="000080"/>
              </w:rPr>
              <w:t xml:space="preserve"> $</w:t>
            </w:r>
            <w:r>
              <w:t xml:space="preserve">  $</w:t>
            </w:r>
          </w:p>
          <w:p w14:paraId="56DEFEEB" w14:textId="77777777" w:rsidR="00774097" w:rsidRDefault="00774097" w:rsidP="00774097">
            <w:pPr>
              <w:pStyle w:val="Captions"/>
              <w:spacing w:before="120"/>
            </w:pPr>
            <w:r>
              <w:t xml:space="preserve">Council Elected By </w:t>
            </w:r>
            <w:r w:rsidRPr="00E77F34">
              <w:t>Fair Representation</w:t>
            </w:r>
          </w:p>
          <w:p w14:paraId="43E65C02" w14:textId="77777777" w:rsidR="00774097" w:rsidRDefault="00774097" w:rsidP="007E395D">
            <w:pPr>
              <w:ind w:left="216" w:right="216"/>
            </w:pPr>
          </w:p>
          <w:p w14:paraId="776489A5" w14:textId="77777777" w:rsidR="00774097" w:rsidRDefault="00774097" w:rsidP="003C71F6">
            <w:pPr>
              <w:spacing w:before="420"/>
              <w:ind w:left="216" w:right="216"/>
            </w:pPr>
          </w:p>
          <w:p w14:paraId="670185BC" w14:textId="401C3F69" w:rsidR="00774097" w:rsidRPr="004E320C" w:rsidRDefault="00774097" w:rsidP="007E395D">
            <w:pPr>
              <w:ind w:left="216" w:right="216"/>
            </w:pPr>
            <w:r w:rsidRPr="00E77F34">
              <w:rPr>
                <w:rStyle w:val="CV"/>
              </w:rPr>
              <w:t>Fair Representation</w:t>
            </w:r>
            <w:r>
              <w:t xml:space="preserve"> was developed around 1900 to end some major problems caused by</w:t>
            </w:r>
            <w:r w:rsidR="000E08E9">
              <w:t xml:space="preserve"> the</w:t>
            </w:r>
            <w:r>
              <w:t xml:space="preserve"> plurality rule.  Most democracies now use “Fair Rep”.  It elects several reps from each election district.  It gives a group that earns say, 20% of the votes, 20% of the council seats.  Thus Fair Rep delivers </w:t>
            </w:r>
            <w:r>
              <w:rPr>
                <w:rStyle w:val="CV"/>
              </w:rPr>
              <w:t>fair shares</w:t>
            </w:r>
            <w:r>
              <w:t xml:space="preserve"> of representation.</w:t>
            </w:r>
            <w:r w:rsidRPr="00533F23">
              <w:rPr>
                <w:rFonts w:ascii="Arial" w:hAnsi="Arial"/>
                <w:sz w:val="18"/>
                <w:vertAlign w:val="superscript"/>
              </w:rPr>
              <w:t>6</w:t>
            </w:r>
            <w:r>
              <w:t xml:space="preserve">  It's often called Proportional Representation or PR.</w:t>
            </w:r>
          </w:p>
          <w:p w14:paraId="407474CF" w14:textId="77777777" w:rsidR="00774097" w:rsidRDefault="00774097" w:rsidP="007E395D">
            <w:pPr>
              <w:ind w:left="216" w:right="216"/>
            </w:pPr>
            <w:r>
              <w:t xml:space="preserve">It leads to broad representation of issues and views.  But usually there is no central party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006666"/>
              </w:rPr>
              <w:t>C</w:t>
            </w:r>
            <w:r>
              <w:t xml:space="preserve"> above</w:t>
            </w:r>
            <w:r>
              <w:rPr>
                <w:rFonts w:ascii="Helvetica" w:hAnsi="Helvetica"/>
              </w:rPr>
              <w:t>)</w:t>
            </w:r>
            <w:r>
              <w:t xml:space="preserve"> and the two biggest parties normally refuse to work together.  So the side with the most seats forms a ruling majority.  Then they enact </w:t>
            </w:r>
            <w:r>
              <w:rPr>
                <w:b/>
              </w:rPr>
              <w:t>policies skewed toward their side</w:t>
            </w:r>
            <w:r>
              <w:t>.</w:t>
            </w:r>
          </w:p>
          <w:p w14:paraId="023592F0" w14:textId="587AC529" w:rsidR="00460F68" w:rsidRPr="00681DCB" w:rsidRDefault="00774097" w:rsidP="00D920A5">
            <w:pPr>
              <w:pStyle w:val="PageNums"/>
              <w:spacing w:before="0"/>
              <w:jc w:val="right"/>
              <w:rPr>
                <w:color w:val="CC0000"/>
              </w:rPr>
            </w:pPr>
            <w:r>
              <w:tab/>
            </w:r>
            <w:r w:rsidR="00D920A5">
              <w:rPr>
                <w:color w:val="CC0000"/>
                <w:szCs w:val="18"/>
              </w:rPr>
              <w:t>7</w:t>
            </w:r>
          </w:p>
        </w:tc>
      </w:tr>
      <w:tr w:rsidR="00460F68" w14:paraId="306760E2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B2ED7D6" w14:textId="222D95A7" w:rsidR="008F3566" w:rsidRDefault="008F3566" w:rsidP="008F3566"/>
        </w:tc>
        <w:tc>
          <w:tcPr>
            <w:tcW w:w="576" w:type="dxa"/>
          </w:tcPr>
          <w:p w14:paraId="7F1B1C7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E1FAE1D" w14:textId="77777777" w:rsidR="00460F68" w:rsidRDefault="00460F68">
            <w:pPr>
              <w:ind w:left="0"/>
            </w:pPr>
          </w:p>
        </w:tc>
      </w:tr>
      <w:tr w:rsidR="00460F68" w14:paraId="64EB042C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08FC897C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B33032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4F0DF133" w14:textId="77777777" w:rsidR="00460F68" w:rsidRDefault="00460F68">
            <w:pPr>
              <w:ind w:left="0"/>
            </w:pPr>
          </w:p>
        </w:tc>
      </w:tr>
      <w:tr w:rsidR="000B3ED3" w14:paraId="4FB506AF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00B4D6C" w14:textId="2E3ADA66" w:rsidR="00E047B0" w:rsidRPr="00BA1DB5" w:rsidRDefault="00E047B0" w:rsidP="00E047B0">
            <w:pPr>
              <w:pStyle w:val="Title"/>
              <w:rPr>
                <w:color w:val="008000"/>
              </w:rPr>
            </w:pPr>
            <w:r w:rsidRPr="00BA1DB5">
              <w:rPr>
                <w:color w:val="008000"/>
              </w:rPr>
              <w:t>Set</w:t>
            </w:r>
            <w:r w:rsidR="005858D1">
              <w:rPr>
                <w:color w:val="008000"/>
              </w:rPr>
              <w:t>ting</w:t>
            </w:r>
            <w:r w:rsidRPr="00BA1DB5">
              <w:rPr>
                <w:color w:val="008000"/>
              </w:rPr>
              <w:t xml:space="preserve"> Budget</w:t>
            </w:r>
            <w:r>
              <w:rPr>
                <w:color w:val="008000"/>
              </w:rPr>
              <w:t xml:space="preserve"> Levels</w:t>
            </w:r>
          </w:p>
          <w:p w14:paraId="5D967E9A" w14:textId="62A083E6" w:rsidR="00292581" w:rsidRPr="00710E73" w:rsidRDefault="00F6118B" w:rsidP="004C1FC1">
            <w:pPr>
              <w:ind w:right="216"/>
            </w:pPr>
            <w:r>
              <w:t xml:space="preserve">Each </w:t>
            </w:r>
            <w:r>
              <w:rPr>
                <w:rStyle w:val="MMV"/>
              </w:rPr>
              <w:t>budget level</w:t>
            </w:r>
            <w:r>
              <w:t xml:space="preserve"> </w:t>
            </w:r>
            <w:r w:rsidRPr="00710E73">
              <w:t>needs</w:t>
            </w:r>
            <w:r>
              <w:t xml:space="preserve"> enough</w:t>
            </w:r>
            <w:r w:rsidRPr="00710E73">
              <w:t xml:space="preserve"> </w:t>
            </w:r>
            <w:r w:rsidRPr="00710E73">
              <w:rPr>
                <w:rStyle w:val="MMV"/>
              </w:rPr>
              <w:t>cards</w:t>
            </w:r>
            <w:r w:rsidRPr="00710E73">
              <w:rPr>
                <w:rFonts w:cs="Helvetica"/>
              </w:rPr>
              <w:t xml:space="preserve"> </w:t>
            </w:r>
            <w:r w:rsidRPr="00710E73">
              <w:t>t</w:t>
            </w:r>
            <w:r>
              <w:t>o</w:t>
            </w:r>
            <w:r w:rsidRPr="00710E73">
              <w:t xml:space="preserve"> pay its cost.</w:t>
            </w:r>
            <w:r>
              <w:t xml:space="preserve">  So a $3 bag of apples needs its voters to fill one </w:t>
            </w:r>
            <w:r>
              <w:rPr>
                <w:rStyle w:val="MMV"/>
              </w:rPr>
              <w:t>column</w:t>
            </w:r>
            <w:r>
              <w:t xml:space="preserve">; </w:t>
            </w:r>
            <w:r w:rsidR="00E20FF1">
              <w:t xml:space="preserve">a $6 size just needs some voters to fill one more. </w:t>
            </w:r>
          </w:p>
          <w:p w14:paraId="690D6B7E" w14:textId="302B2EF1" w:rsidR="00E047B0" w:rsidRDefault="00754DAA" w:rsidP="00244742">
            <w:pPr>
              <w:spacing w:before="120"/>
              <w:ind w:right="0" w:firstLine="0"/>
              <w:jc w:val="left"/>
            </w:pPr>
            <w:r>
              <w:rPr>
                <w:shd w:val="clear" w:color="auto" w:fill="FFFF99"/>
              </w:rPr>
              <w:t xml:space="preserve">    I</w:t>
            </w:r>
            <w:r w:rsidRPr="00551493">
              <w:rPr>
                <w:shd w:val="clear" w:color="auto" w:fill="FFFF99"/>
              </w:rPr>
              <w:t xml:space="preserve"> can’t afford to help items I rank below a </w:t>
            </w:r>
            <w:r w:rsidRPr="006A6899">
              <w:rPr>
                <w:b/>
                <w:shd w:val="clear" w:color="auto" w:fill="FFFF99"/>
              </w:rPr>
              <w:t xml:space="preserve">costly </w:t>
            </w:r>
            <w:r>
              <w:rPr>
                <w:b/>
                <w:shd w:val="clear" w:color="auto" w:fill="FFFF99"/>
              </w:rPr>
              <w:t>item</w:t>
            </w:r>
            <w:r>
              <w:rPr>
                <w:shd w:val="clear" w:color="auto" w:fill="FFFF99"/>
              </w:rPr>
              <w:t xml:space="preserve">.  </w:t>
            </w:r>
            <w:r>
              <w:rPr>
                <w:shd w:val="clear" w:color="auto" w:fill="FFFF99"/>
              </w:rPr>
              <w:br/>
            </w:r>
            <w:r w:rsidR="00244742">
              <w:t>Some of us</w:t>
            </w:r>
            <w:r w:rsidR="00244742" w:rsidRPr="00113BFD">
              <w:t xml:space="preserve"> </w:t>
            </w:r>
            <w:r w:rsidR="00244742">
              <w:t xml:space="preserve">might </w:t>
            </w:r>
            <w:r w:rsidR="00244742" w:rsidRPr="00113BFD">
              <w:t>rank it</w:t>
            </w:r>
            <w:r w:rsidR="00244742">
              <w:t xml:space="preserve"> high only at low-budget levels. </w:t>
            </w:r>
            <w:r w:rsidR="00244742" w:rsidRPr="00113BFD">
              <w:t xml:space="preserve"> </w:t>
            </w:r>
            <w:r w:rsidR="00137781">
              <w:t>This</w:t>
            </w:r>
            <w:r w:rsidR="00137781" w:rsidRPr="00113BFD">
              <w:t xml:space="preserve"> leaves money </w:t>
            </w:r>
            <w:r w:rsidR="00137781">
              <w:t xml:space="preserve">in </w:t>
            </w:r>
            <w:r w:rsidR="00137781" w:rsidRPr="00113BFD">
              <w:t>our ballots</w:t>
            </w:r>
            <w:r w:rsidR="00137781">
              <w:t xml:space="preserve"> </w:t>
            </w:r>
            <w:r w:rsidR="00137781" w:rsidRPr="00113BFD">
              <w:t>to h</w:t>
            </w:r>
            <w:r w:rsidR="00137781">
              <w:t>elp more favorites</w:t>
            </w:r>
            <w:r w:rsidR="00965B84">
              <w:t xml:space="preserve">.  </w:t>
            </w:r>
          </w:p>
          <w:p w14:paraId="1B714BC1" w14:textId="12972EF0" w:rsidR="00536AD1" w:rsidRDefault="00AD2C69" w:rsidP="00913661">
            <w:pPr>
              <w:spacing w:before="60"/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2491264" behindDoc="0" locked="0" layoutInCell="1" allowOverlap="1" wp14:anchorId="0357AD54" wp14:editId="64F7BC1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155575</wp:posOffset>
                  </wp:positionV>
                  <wp:extent cx="1493520" cy="643890"/>
                  <wp:effectExtent l="0" t="0" r="5080" b="0"/>
                  <wp:wrapNone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xyOrg2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64389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661">
              <w:rPr>
                <w:noProof/>
              </w:rPr>
              <w:drawing>
                <wp:anchor distT="0" distB="0" distL="114300" distR="114300" simplePos="0" relativeHeight="252489216" behindDoc="0" locked="0" layoutInCell="1" allowOverlap="1" wp14:anchorId="04C04FBF" wp14:editId="0EF782B2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155575</wp:posOffset>
                  </wp:positionV>
                  <wp:extent cx="1879600" cy="150368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syB.pn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5036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E12600" w14:textId="087CD899" w:rsidR="00BE3DD9" w:rsidRDefault="00BE3DD9" w:rsidP="00292581">
            <w:pPr>
              <w:ind w:right="72" w:firstLine="0"/>
              <w:jc w:val="left"/>
            </w:pPr>
          </w:p>
          <w:p w14:paraId="377BCA28" w14:textId="3798D6E7" w:rsidR="00BE3DD9" w:rsidRDefault="00BE3DD9" w:rsidP="00292581">
            <w:pPr>
              <w:ind w:right="72" w:firstLine="0"/>
              <w:jc w:val="left"/>
            </w:pPr>
          </w:p>
          <w:p w14:paraId="7DF99C3A" w14:textId="797258FC" w:rsidR="00653430" w:rsidRDefault="003A40AD" w:rsidP="000C662C">
            <w:pPr>
              <w:spacing w:before="180" w:line="280" w:lineRule="exact"/>
              <w:ind w:hanging="144"/>
              <w:jc w:val="left"/>
            </w:pPr>
            <w:r w:rsidRPr="001900DA">
              <w:rPr>
                <w:b/>
                <w:noProof/>
              </w:rPr>
              <w:drawing>
                <wp:anchor distT="0" distB="0" distL="114300" distR="114300" simplePos="0" relativeHeight="252493312" behindDoc="1" locked="0" layoutInCell="1" allowOverlap="1" wp14:anchorId="1526461A" wp14:editId="485D8CF4">
                  <wp:simplePos x="0" y="0"/>
                  <wp:positionH relativeFrom="column">
                    <wp:posOffset>2150745</wp:posOffset>
                  </wp:positionH>
                  <wp:positionV relativeFrom="paragraph">
                    <wp:posOffset>872705</wp:posOffset>
                  </wp:positionV>
                  <wp:extent cx="508000" cy="508000"/>
                  <wp:effectExtent l="101600" t="101600" r="101600" b="10160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shew-1-nut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13077"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3DD9" w:rsidRPr="001900DA">
              <w:rPr>
                <w:rFonts w:ascii="Arial" w:hAnsi="Arial" w:cs="Arial"/>
                <w:b/>
              </w:rPr>
              <w:t>Similar options</w:t>
            </w:r>
            <w:r w:rsidR="00BE3DD9" w:rsidRPr="00577D11">
              <w:rPr>
                <w:rFonts w:ascii="Arial" w:hAnsi="Arial" w:cs="Arial"/>
              </w:rPr>
              <w:t xml:space="preserve">, like </w:t>
            </w:r>
            <w:r>
              <w:rPr>
                <w:rFonts w:ascii="Wingdings" w:hAnsi="Wingdings"/>
                <w:szCs w:val="24"/>
              </w:rPr>
              <w:sym w:font="Wingdings" w:char="F0E1"/>
            </w:r>
            <w:r>
              <w:rPr>
                <w:rFonts w:ascii="Arial" w:hAnsi="Arial" w:cs="Arial"/>
              </w:rPr>
              <w:br/>
            </w:r>
            <w:r w:rsidR="00CE65F1">
              <w:rPr>
                <w:rFonts w:ascii="Arial" w:hAnsi="Arial" w:cs="Arial"/>
              </w:rPr>
              <w:t>various</w:t>
            </w:r>
            <w:r w:rsidR="00BE3DD9" w:rsidRPr="00577D11">
              <w:rPr>
                <w:rFonts w:ascii="Arial" w:hAnsi="Arial" w:cs="Arial"/>
              </w:rPr>
              <w:t xml:space="preserve"> </w:t>
            </w:r>
            <w:r w:rsidR="00BE3DD9">
              <w:rPr>
                <w:rFonts w:ascii="Arial" w:hAnsi="Arial" w:cs="Arial"/>
              </w:rPr>
              <w:t>fruits</w:t>
            </w:r>
            <w:r>
              <w:rPr>
                <w:rFonts w:ascii="Arial" w:hAnsi="Arial" w:cs="Arial"/>
              </w:rPr>
              <w:t xml:space="preserve"> for treats</w:t>
            </w:r>
            <w:r w:rsidR="00BE3DD9">
              <w:rPr>
                <w:rFonts w:ascii="Arial" w:hAnsi="Arial" w:cs="Arial"/>
                <w:szCs w:val="26"/>
              </w:rPr>
              <w:t xml:space="preserve"> </w:t>
            </w:r>
            <w:r>
              <w:rPr>
                <w:rFonts w:ascii="Arial" w:hAnsi="Arial" w:cs="Arial"/>
                <w:szCs w:val="26"/>
              </w:rPr>
              <w:br/>
            </w:r>
            <w:r w:rsidR="001900DA">
              <w:rPr>
                <w:rFonts w:ascii="Arial" w:hAnsi="Arial" w:cs="Arial"/>
                <w:szCs w:val="26"/>
              </w:rPr>
              <w:t>(</w:t>
            </w:r>
            <w:r w:rsidR="00CE65F1">
              <w:rPr>
                <w:rFonts w:ascii="Arial" w:hAnsi="Arial" w:cs="Arial"/>
                <w:szCs w:val="26"/>
              </w:rPr>
              <w:t xml:space="preserve">or </w:t>
            </w:r>
            <w:r>
              <w:rPr>
                <w:rFonts w:ascii="Arial" w:hAnsi="Arial" w:cs="Arial"/>
                <w:szCs w:val="26"/>
              </w:rPr>
              <w:t xml:space="preserve">trees </w:t>
            </w:r>
            <w:r w:rsidR="00B14907">
              <w:rPr>
                <w:rFonts w:ascii="Arial" w:hAnsi="Arial" w:cs="Arial"/>
                <w:szCs w:val="26"/>
              </w:rPr>
              <w:t>f</w:t>
            </w:r>
            <w:r w:rsidR="001900DA">
              <w:rPr>
                <w:rFonts w:ascii="Arial" w:hAnsi="Arial" w:cs="Arial"/>
                <w:szCs w:val="26"/>
              </w:rPr>
              <w:t xml:space="preserve">or a park </w:t>
            </w:r>
            <w:r w:rsidR="001C1B0F" w:rsidRPr="00364F60">
              <w:rPr>
                <w:rFonts w:ascii="Wingdings" w:hAnsi="Wingdings"/>
                <w:szCs w:val="24"/>
              </w:rPr>
              <w:sym w:font="Wingdings" w:char="F0E0"/>
            </w:r>
            <w:r w:rsidR="001900DA">
              <w:rPr>
                <w:rFonts w:ascii="Arial" w:hAnsi="Arial" w:cs="Arial"/>
                <w:szCs w:val="26"/>
              </w:rPr>
              <w:t>)</w:t>
            </w:r>
            <w:r w:rsidR="001900DA">
              <w:rPr>
                <w:rFonts w:ascii="Arial" w:hAnsi="Arial" w:cs="Arial"/>
                <w:szCs w:val="26"/>
              </w:rPr>
              <w:br/>
            </w:r>
            <w:r w:rsidR="00B774B7">
              <w:rPr>
                <w:rFonts w:ascii="Arial" w:hAnsi="Arial" w:cs="Arial"/>
              </w:rPr>
              <w:t xml:space="preserve">may split their </w:t>
            </w:r>
            <w:r>
              <w:rPr>
                <w:rFonts w:ascii="Arial" w:hAnsi="Arial" w:cs="Arial"/>
              </w:rPr>
              <w:t>v</w:t>
            </w:r>
            <w:r w:rsidR="00B774B7">
              <w:rPr>
                <w:rFonts w:ascii="Arial" w:hAnsi="Arial" w:cs="Arial"/>
              </w:rPr>
              <w:t>ot</w:t>
            </w:r>
            <w:r>
              <w:rPr>
                <w:rFonts w:ascii="Arial" w:hAnsi="Arial" w:cs="Arial"/>
              </w:rPr>
              <w:t>ers</w:t>
            </w:r>
            <w:r w:rsidR="002B1885">
              <w:rPr>
                <w:rFonts w:ascii="Arial" w:hAnsi="Arial" w:cs="Arial"/>
              </w:rPr>
              <w:t>.</w:t>
            </w:r>
            <w:r w:rsidR="00BE3D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="00913661">
              <w:rPr>
                <w:rFonts w:ascii="Arial" w:hAnsi="Arial" w:cs="Arial"/>
              </w:rPr>
              <w:t xml:space="preserve">Then, by plurality rule,                </w:t>
            </w:r>
            <w:r w:rsidR="00913661" w:rsidRPr="00497486">
              <w:rPr>
                <w:rFonts w:ascii="Arial" w:hAnsi="Arial" w:cs="Arial"/>
                <w:color w:val="80FF00"/>
                <w:szCs w:val="26"/>
              </w:rPr>
              <w:t>/</w:t>
            </w:r>
            <w:r w:rsidR="00913661">
              <w:rPr>
                <w:rFonts w:ascii="Arial" w:hAnsi="Arial" w:cs="Arial"/>
              </w:rPr>
              <w:t xml:space="preserve"> </w:t>
            </w:r>
            <w:r w:rsidR="00913661" w:rsidRPr="00913661">
              <w:rPr>
                <w:rFonts w:ascii="Arial" w:hAnsi="Arial" w:cs="Arial"/>
              </w:rPr>
              <w:t xml:space="preserve">          </w:t>
            </w:r>
            <w:r w:rsidR="00913661">
              <w:rPr>
                <w:rFonts w:ascii="Arial" w:hAnsi="Arial" w:cs="Arial"/>
              </w:rPr>
              <w:t xml:space="preserve">   </w:t>
            </w:r>
            <w:r w:rsidR="00913661">
              <w:rPr>
                <w:rFonts w:ascii="Arial" w:hAnsi="Arial" w:cs="Arial"/>
                <w:color w:val="80FF00"/>
                <w:szCs w:val="26"/>
              </w:rPr>
              <w:t>\</w:t>
            </w:r>
            <w:r w:rsidR="00913661">
              <w:rPr>
                <w:rFonts w:ascii="Arial" w:hAnsi="Arial" w:cs="Arial"/>
                <w:color w:val="80FF00"/>
                <w:szCs w:val="26"/>
              </w:rPr>
              <w:br/>
            </w:r>
            <w:r w:rsidR="007260EB">
              <w:rPr>
                <w:rFonts w:ascii="Arial" w:hAnsi="Arial" w:cs="Arial"/>
              </w:rPr>
              <w:t>each may lose to a</w:t>
            </w:r>
            <w:r w:rsidR="00927D64">
              <w:rPr>
                <w:rFonts w:ascii="Arial" w:hAnsi="Arial" w:cs="Arial"/>
              </w:rPr>
              <w:t xml:space="preserve"> plain</w:t>
            </w:r>
            <w:r w:rsidR="007260EB">
              <w:rPr>
                <w:rFonts w:ascii="Arial" w:hAnsi="Arial" w:cs="Arial"/>
              </w:rPr>
              <w:t xml:space="preserve"> nut</w:t>
            </w:r>
            <w:r w:rsidR="007260EB" w:rsidRPr="00127F48">
              <w:t>.</w:t>
            </w:r>
            <w:r w:rsidR="00813475">
              <w:t xml:space="preserve"> </w:t>
            </w:r>
          </w:p>
          <w:p w14:paraId="5ED06AA0" w14:textId="5B1010A8" w:rsidR="00F276C2" w:rsidRPr="004F088A" w:rsidRDefault="00F276C2" w:rsidP="00913661">
            <w:pPr>
              <w:pStyle w:val="Subtitle"/>
              <w:spacing w:before="360"/>
              <w:ind w:left="317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>Adjusting Ongoing Budgets</w:t>
            </w:r>
          </w:p>
          <w:p w14:paraId="0B149321" w14:textId="2392386B" w:rsidR="00F14B1A" w:rsidRDefault="00292581" w:rsidP="00AF1D02">
            <w:pPr>
              <w:spacing w:before="0"/>
              <w:ind w:left="216" w:right="216"/>
            </w:pPr>
            <w:r>
              <w:t>L</w:t>
            </w:r>
            <w:r w:rsidRPr="00E10A52">
              <w:t>evels</w:t>
            </w:r>
            <w:r>
              <w:t xml:space="preserve"> for all t</w:t>
            </w:r>
            <w:r w:rsidRPr="00F276C2">
              <w:t>he ongoing budgets ca</w:t>
            </w:r>
            <w:r>
              <w:t xml:space="preserve">n make a ballot too long and hard for many </w:t>
            </w:r>
            <w:r w:rsidRPr="00A02D1A">
              <w:t>voter</w:t>
            </w:r>
            <w:r>
              <w:t>s</w:t>
            </w:r>
            <w:r w:rsidRPr="00A02D1A">
              <w:t>.</w:t>
            </w:r>
            <w:r>
              <w:t xml:space="preserve">  So instead of FSV, </w:t>
            </w:r>
            <w:r w:rsidR="00BA5364">
              <w:t>any</w:t>
            </w:r>
            <w:r w:rsidR="00BA5364">
              <w:rPr>
                <w:sz w:val="16"/>
                <w:szCs w:val="16"/>
              </w:rPr>
              <w:t xml:space="preserve"> </w:t>
            </w:r>
            <w:r w:rsidR="00BA5364" w:rsidRPr="00CF4F05">
              <w:rPr>
                <w:rFonts w:ascii="Arial" w:hAnsi="Arial" w:cs="Arial"/>
                <w:b/>
                <w:bCs/>
                <w:color w:val="7F7F7F" w:themeColor="text1" w:themeTint="80"/>
                <w:sz w:val="12"/>
                <w:szCs w:val="12"/>
                <w:u w:val="dottedHeavy" w:color="000000" w:themeColor="text1"/>
              </w:rPr>
              <w:t xml:space="preserve">       </w:t>
            </w:r>
            <w:r w:rsidR="00BA5364" w:rsidRPr="00CF4F05">
              <w:rPr>
                <w:rFonts w:ascii="Dot2Dot" w:hAnsi="Dot2Dot"/>
                <w:b/>
                <w:bCs/>
                <w:color w:val="7F7F7F" w:themeColor="text1" w:themeTint="80"/>
                <w:sz w:val="20"/>
                <w:u w:val="dottedHeavy" w:color="000000" w:themeColor="text1"/>
              </w:rPr>
              <w:t>5</w:t>
            </w:r>
            <w:r w:rsidR="00BA5364" w:rsidRPr="00B10A30">
              <w:t xml:space="preserve"> </w:t>
            </w:r>
            <w:r w:rsidR="00BA5364">
              <w:t>members may offer an ongoing-</w:t>
            </w:r>
            <w:r w:rsidR="00BA5364" w:rsidRPr="004D7AD4">
              <w:t>budgets</w:t>
            </w:r>
            <w:r w:rsidR="00BA5364">
              <w:rPr>
                <w:b/>
              </w:rPr>
              <w:t xml:space="preserve"> </w:t>
            </w:r>
            <w:r w:rsidR="00BA5364">
              <w:t xml:space="preserve">plan.  </w:t>
            </w:r>
            <w:r w:rsidR="00D22F31">
              <w:t>Most</w:t>
            </w:r>
            <w:r w:rsidR="00AF1D02">
              <w:t xml:space="preserve"> voters feel it is easier to rank these few plans.</w:t>
            </w:r>
            <w:r w:rsidR="00F14B1A">
              <w:rPr>
                <w:vertAlign w:val="superscript"/>
              </w:rPr>
              <w:t>2</w:t>
            </w:r>
            <w:r w:rsidR="00AF1D02">
              <w:t xml:space="preserve">  A </w:t>
            </w:r>
            <w:r w:rsidR="00AF1D02" w:rsidRPr="00CB5453">
              <w:rPr>
                <w:b/>
                <w:bCs/>
                <w:color w:val="0000CC"/>
                <w:szCs w:val="26"/>
              </w:rPr>
              <w:t>Condorcet Tally</w:t>
            </w:r>
            <w:r w:rsidR="00AF1D02">
              <w:t xml:space="preserve"> picks a plan; it is</w:t>
            </w:r>
            <w:r w:rsidR="00AF1D02" w:rsidRPr="001A039B">
              <w:t xml:space="preserve"> </w:t>
            </w:r>
            <w:r w:rsidR="00AF1D02">
              <w:t>coherent</w:t>
            </w:r>
            <w:r w:rsidR="00AF1D02" w:rsidRPr="001A039B">
              <w:t xml:space="preserve"> </w:t>
            </w:r>
            <w:r w:rsidR="00AF1D02">
              <w:t>and has</w:t>
            </w:r>
            <w:r w:rsidR="00AF1D02" w:rsidRPr="001A039B">
              <w:t xml:space="preserve"> </w:t>
            </w:r>
          </w:p>
          <w:p w14:paraId="07102A6D" w14:textId="2F5D130F" w:rsidR="00E047B0" w:rsidRPr="007D6EE2" w:rsidRDefault="00AF1D02" w:rsidP="00F14B1A">
            <w:pPr>
              <w:spacing w:before="0"/>
              <w:ind w:left="216" w:firstLine="0"/>
            </w:pPr>
            <w:r w:rsidRPr="001A039B">
              <w:t>majority support</w:t>
            </w:r>
            <w:r>
              <w:t xml:space="preserve">, but </w:t>
            </w:r>
            <w:r w:rsidR="00F14B1A">
              <w:t xml:space="preserve">it </w:t>
            </w:r>
            <w:r>
              <w:t>might not be fair to some groups.</w:t>
            </w:r>
          </w:p>
          <w:p w14:paraId="123840D0" w14:textId="6C79C197" w:rsidR="00E047B0" w:rsidRPr="007D6EE2" w:rsidRDefault="009F0E3E" w:rsidP="00637480">
            <w:pPr>
              <w:spacing w:before="120"/>
              <w:ind w:left="216" w:right="216"/>
            </w:pPr>
            <w:r>
              <w:t>A management team’s plan won every year.</w:t>
            </w:r>
            <w:r w:rsidRPr="00E62840">
              <w:t xml:space="preserve"> </w:t>
            </w:r>
            <w:r>
              <w:t xml:space="preserve"> Many voters</w:t>
            </w:r>
            <w:r w:rsidRPr="001A5728">
              <w:t xml:space="preserve"> </w:t>
            </w:r>
            <w:r>
              <w:t>complained,</w:t>
            </w:r>
            <w:r w:rsidRPr="00E62840">
              <w:t xml:space="preserve"> </w:t>
            </w:r>
            <w:r>
              <w:t>“My ballot</w:t>
            </w:r>
            <w:r w:rsidRPr="00E62840">
              <w:t xml:space="preserve"> ha</w:t>
            </w:r>
            <w:r>
              <w:t>d</w:t>
            </w:r>
            <w:r w:rsidRPr="00E62840">
              <w:t xml:space="preserve"> no effect</w:t>
            </w:r>
            <w:r w:rsidR="005A6263">
              <w:t xml:space="preserve">!”  Turnout fell lower.  </w:t>
            </w:r>
            <w:r w:rsidR="00137A52">
              <w:t xml:space="preserve">So now that team may present </w:t>
            </w:r>
            <w:r w:rsidR="008A515E">
              <w:t>a few</w:t>
            </w:r>
            <w:r w:rsidR="00137A52">
              <w:t xml:space="preserve"> plans.</w:t>
            </w:r>
          </w:p>
          <w:p w14:paraId="4EDD3673" w14:textId="129D8EB4" w:rsidR="000B3ED3" w:rsidRDefault="00E047B0" w:rsidP="00913661">
            <w:pPr>
              <w:pStyle w:val="PageNums"/>
              <w:tabs>
                <w:tab w:val="clear" w:pos="2448"/>
                <w:tab w:val="clear" w:pos="5098"/>
                <w:tab w:val="right" w:pos="4950"/>
              </w:tabs>
            </w:pPr>
            <w:r>
              <w:rPr>
                <w:rFonts w:cs="Helvetica"/>
                <w:bCs/>
                <w:color w:val="008000"/>
                <w:szCs w:val="22"/>
              </w:rPr>
              <w:t>4</w:t>
            </w:r>
            <w:r w:rsidR="00D920A5">
              <w:rPr>
                <w:rFonts w:cs="Helvetica"/>
                <w:bCs/>
                <w:color w:val="008000"/>
                <w:szCs w:val="22"/>
              </w:rPr>
              <w:t>4</w:t>
            </w:r>
          </w:p>
        </w:tc>
        <w:tc>
          <w:tcPr>
            <w:tcW w:w="576" w:type="dxa"/>
          </w:tcPr>
          <w:p w14:paraId="177ECAC6" w14:textId="526CD591" w:rsidR="000B3ED3" w:rsidRPr="00913661" w:rsidRDefault="00913661" w:rsidP="00913661">
            <w:pPr>
              <w:spacing w:before="6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 w:rsidRPr="00913661">
              <w:rPr>
                <w:vanish/>
                <w:sz w:val="18"/>
                <w:szCs w:val="18"/>
              </w:rPr>
              <w:t>get the base number of votes to qualify for funding</w:t>
            </w:r>
          </w:p>
        </w:tc>
        <w:tc>
          <w:tcPr>
            <w:tcW w:w="5400" w:type="dxa"/>
          </w:tcPr>
          <w:p w14:paraId="54A81062" w14:textId="5B3E891E" w:rsidR="000B3ED3" w:rsidRPr="00BA1DB5" w:rsidRDefault="00C50666" w:rsidP="000B3ED3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Fair Shares and Majorities</w:t>
            </w:r>
          </w:p>
          <w:p w14:paraId="594E9AB4" w14:textId="77777777" w:rsidR="001F4C76" w:rsidRDefault="001F4C76" w:rsidP="00C50666">
            <w:pPr>
              <w:pStyle w:val="DotList"/>
              <w:spacing w:before="120"/>
              <w:ind w:left="288" w:right="144" w:firstLine="187"/>
              <w:jc w:val="both"/>
            </w:pPr>
            <w:r>
              <w:t xml:space="preserve">If a majority controls all the money, the last item they choose adds little to their </w:t>
            </w:r>
            <w:r w:rsidRPr="002A01C6">
              <w:rPr>
                <w:b/>
                <w:bCs/>
                <w:color w:val="008000"/>
                <w:szCs w:val="24"/>
              </w:rPr>
              <w:t>happiness</w:t>
            </w:r>
            <w:r>
              <w:t xml:space="preserve">; it is a low priority.  </w:t>
            </w:r>
            <w:r w:rsidRPr="007763B0">
              <w:t>But</w:t>
            </w:r>
            <w:r>
              <w:t> </w:t>
            </w:r>
            <w:r w:rsidRPr="007763B0">
              <w:t>that money c</w:t>
            </w:r>
            <w:r>
              <w:t>an</w:t>
            </w:r>
            <w:r w:rsidRPr="007763B0">
              <w:t xml:space="preserve"> buy </w:t>
            </w:r>
            <w:r>
              <w:t>a high</w:t>
            </w:r>
            <w:r w:rsidRPr="007763B0">
              <w:t xml:space="preserve"> priority </w:t>
            </w:r>
            <w:r>
              <w:t>of</w:t>
            </w:r>
            <w:r w:rsidRPr="007763B0">
              <w:t xml:space="preserve"> another big interest group</w:t>
            </w:r>
            <w:r>
              <w:t xml:space="preserve">, </w:t>
            </w:r>
            <w:r w:rsidRPr="007763B0">
              <w:t>add</w:t>
            </w:r>
            <w:r>
              <w:t>ing</w:t>
            </w:r>
            <w:r w:rsidRPr="007763B0">
              <w:t xml:space="preserve"> </w:t>
            </w:r>
            <w:r>
              <w:t>more</w:t>
            </w:r>
            <w:r w:rsidRPr="007763B0">
              <w:t xml:space="preserve"> to their happiness</w:t>
            </w:r>
            <w:r>
              <w:t xml:space="preserve">. </w:t>
            </w:r>
          </w:p>
          <w:p w14:paraId="3791CA7A" w14:textId="06956F70" w:rsidR="001F4C76" w:rsidRDefault="001F4C76" w:rsidP="00D77DD3">
            <w:pPr>
              <w:pStyle w:val="DotList"/>
              <w:spacing w:before="120"/>
              <w:ind w:left="288" w:right="216" w:firstLine="187"/>
              <w:jc w:val="both"/>
            </w:pPr>
            <w:r>
              <w:rPr>
                <w:rStyle w:val="MMV"/>
              </w:rPr>
              <w:t>In economic terms:</w:t>
            </w:r>
            <w:r>
              <w:t xml:space="preserve">  The </w:t>
            </w:r>
            <w:r>
              <w:rPr>
                <w:i/>
                <w:iCs/>
              </w:rPr>
              <w:t>social utility</w:t>
            </w:r>
            <w:r>
              <w:t xml:space="preserve"> of the money and winners tends to rise if we each allocate a share.  Fair, cost-aware voting give</w:t>
            </w:r>
            <w:r w:rsidRPr="00FA3791">
              <w:t xml:space="preserve">s </w:t>
            </w:r>
            <w:r w:rsidRPr="007173A1">
              <w:rPr>
                <w:i/>
              </w:rPr>
              <w:t>more</w:t>
            </w:r>
            <w:r w:rsidRPr="00FA3791">
              <w:t xml:space="preserve"> voters </w:t>
            </w:r>
            <w:r w:rsidRPr="007173A1">
              <w:rPr>
                <w:i/>
              </w:rPr>
              <w:t>more </w:t>
            </w:r>
            <w:r w:rsidRPr="00FA3791">
              <w:t>o</w:t>
            </w:r>
            <w:r>
              <w:t xml:space="preserve">f what they want for the same cost = more satisfied voters.  Shares also spread good opportunities and </w:t>
            </w:r>
            <w:r w:rsidR="007773C7" w:rsidRPr="0084745D">
              <w:rPr>
                <w:szCs w:val="26"/>
                <w:u w:val="dotted" w:color="800080"/>
              </w:rPr>
              <w:t>incentives</w:t>
            </w:r>
            <w:r>
              <w:t xml:space="preserve">. </w:t>
            </w:r>
          </w:p>
          <w:p w14:paraId="17D3A3D8" w14:textId="632FF58B" w:rsidR="00F14359" w:rsidRDefault="001F4C76" w:rsidP="00D77DD3">
            <w:pPr>
              <w:pStyle w:val="DotList"/>
              <w:spacing w:before="120"/>
              <w:ind w:left="288" w:right="216" w:firstLine="187"/>
              <w:jc w:val="both"/>
            </w:pPr>
            <w:r w:rsidRPr="00673FD9">
              <w:rPr>
                <w:b/>
                <w:color w:val="008000"/>
              </w:rPr>
              <w:t>In political terms</w:t>
            </w:r>
            <w:r>
              <w:t>:</w:t>
            </w:r>
            <w:r>
              <w:rPr>
                <w:b/>
                <w:bCs/>
              </w:rPr>
              <w:t xml:space="preserve"> </w:t>
            </w:r>
            <w:r>
              <w:t xml:space="preserve"> The total spending has a wider </w:t>
            </w:r>
            <w:r>
              <w:rPr>
                <w:i/>
              </w:rPr>
              <w:t xml:space="preserve">base of support:  </w:t>
            </w:r>
            <w:r>
              <w:t>It appeals to more voters because more see their high priorities get funding</w:t>
            </w:r>
            <w:r w:rsidRPr="00E1065B">
              <w:t xml:space="preserve">. </w:t>
            </w:r>
          </w:p>
          <w:p w14:paraId="21F58E61" w14:textId="420EB35B" w:rsidR="000B3ED3" w:rsidRDefault="00F07804" w:rsidP="00F07804">
            <w:pPr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344A6EF2" wp14:editId="47F53F83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225376</wp:posOffset>
                  </wp:positionV>
                  <wp:extent cx="1177290" cy="948690"/>
                  <wp:effectExtent l="0" t="0" r="0" b="0"/>
                  <wp:wrapNone/>
                  <wp:docPr id="892" name="Picture 892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3D63C" w14:textId="4BD0CD42" w:rsidR="000B3ED3" w:rsidRDefault="0009656D" w:rsidP="00684DAB">
            <w:pPr>
              <w:tabs>
                <w:tab w:val="left" w:pos="1611"/>
                <w:tab w:val="left" w:pos="3456"/>
              </w:tabs>
              <w:spacing w:before="0"/>
              <w:ind w:left="432" w:right="360"/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1" locked="0" layoutInCell="1" allowOverlap="1" wp14:anchorId="6526C575" wp14:editId="26925A62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125730</wp:posOffset>
                      </wp:positionV>
                      <wp:extent cx="902970" cy="833120"/>
                      <wp:effectExtent l="0" t="0" r="0" b="508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970" cy="833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0B081D" w14:textId="77777777" w:rsidR="00EE3BC8" w:rsidRPr="00702FF2" w:rsidRDefault="00EE3BC8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P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rojects </w:t>
                                  </w:r>
                                </w:p>
                                <w:p w14:paraId="7F433BCA" w14:textId="77777777" w:rsidR="00EE3BC8" w:rsidRDefault="00EE3BC8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Programs </w:t>
                                  </w:r>
                                </w:p>
                                <w:p w14:paraId="7A52FF15" w14:textId="5159ACDE" w:rsidR="00EE3BC8" w:rsidRPr="00702FF2" w:rsidRDefault="00EE3BC8" w:rsidP="0009656D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Budgets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52" type="#_x0000_t202" style="position:absolute;left:0;text-align:left;margin-left:187.5pt;margin-top:9.9pt;width:71.1pt;height:65.6pt;z-index:-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10tAIDAAC1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" filled="f" stroked="f">
                      <v:textbox>
                        <w:txbxContent>
                          <w:p w14:paraId="610B081D" w14:textId="77777777" w:rsidR="00EE3BC8" w:rsidRPr="00702FF2" w:rsidRDefault="00EE3BC8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P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rojects </w:t>
                            </w:r>
                          </w:p>
                          <w:p w14:paraId="7F433BCA" w14:textId="77777777" w:rsidR="00EE3BC8" w:rsidRDefault="00EE3BC8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Programs </w:t>
                            </w:r>
                          </w:p>
                          <w:p w14:paraId="7A52FF15" w14:textId="5159ACDE" w:rsidR="00EE3BC8" w:rsidRPr="00702FF2" w:rsidRDefault="00EE3BC8" w:rsidP="0009656D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Budgets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1" locked="0" layoutInCell="1" allowOverlap="1" wp14:anchorId="2E948DD6" wp14:editId="57A23A9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110490</wp:posOffset>
                      </wp:positionV>
                      <wp:extent cx="1174115" cy="977900"/>
                      <wp:effectExtent l="0" t="0" r="0" b="1270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4115" cy="97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4870BC" w14:textId="77777777" w:rsidR="00EE3BC8" w:rsidRDefault="00EE3BC8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Items</w:t>
                                  </w:r>
                                </w:p>
                                <w:p w14:paraId="4919C293" w14:textId="77777777" w:rsidR="00EE3BC8" w:rsidRPr="00702FF2" w:rsidRDefault="00EE3BC8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Goods</w:t>
                                  </w:r>
                                </w:p>
                                <w:p w14:paraId="7C4A58FD" w14:textId="77777777" w:rsidR="00EE3BC8" w:rsidRPr="00702FF2" w:rsidRDefault="00EE3BC8" w:rsidP="00123FD8">
                                  <w:pPr>
                                    <w:spacing w:before="0" w:line="36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</w:rPr>
                                    <w:t>Service</w:t>
                                  </w:r>
                                  <w:r w:rsidRPr="00702FF2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053" type="#_x0000_t202" style="position:absolute;left:0;text-align:left;margin-left:1.2pt;margin-top:8.7pt;width:92.45pt;height:77pt;z-index:-2510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" filled="f" stroked="f">
                      <v:textbox>
                        <w:txbxContent>
                          <w:p w14:paraId="6F4870BC" w14:textId="77777777" w:rsidR="00EE3BC8" w:rsidRDefault="00EE3BC8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Items</w:t>
                            </w:r>
                          </w:p>
                          <w:p w14:paraId="4919C293" w14:textId="77777777" w:rsidR="00EE3BC8" w:rsidRPr="00702FF2" w:rsidRDefault="00EE3BC8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Goods</w:t>
                            </w:r>
                          </w:p>
                          <w:p w14:paraId="7C4A58FD" w14:textId="77777777" w:rsidR="00EE3BC8" w:rsidRPr="00702FF2" w:rsidRDefault="00EE3BC8" w:rsidP="00123FD8">
                            <w:pPr>
                              <w:spacing w:before="0" w:line="36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Service</w:t>
                            </w:r>
                            <w:r w:rsidRPr="00702FF2">
                              <w:rPr>
                                <w:rFonts w:ascii="Arial" w:hAnsi="Arial" w:cs="Arial"/>
                                <w:i/>
                              </w:rPr>
                              <w:t xml:space="preserve">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3ED3">
              <w:tab/>
            </w:r>
            <w:r w:rsidR="000B3ED3">
              <w:rPr>
                <w:b/>
                <w:color w:val="008000"/>
              </w:rPr>
              <w:sym w:font="Wingdings" w:char="F0FC"/>
            </w:r>
            <w:r w:rsidR="000B3ED3">
              <w:tab/>
            </w:r>
            <w:r w:rsidR="000B3ED3">
              <w:rPr>
                <w:b/>
                <w:color w:val="008000"/>
              </w:rPr>
              <w:sym w:font="Wingdings" w:char="F0FC"/>
            </w:r>
          </w:p>
          <w:p w14:paraId="651EA212" w14:textId="7D65F765" w:rsidR="000B3ED3" w:rsidRDefault="000B3ED3" w:rsidP="00F73A13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633C8A6B" w14:textId="77777777" w:rsidR="000B3ED3" w:rsidRDefault="000B3ED3" w:rsidP="00F07804">
            <w:pPr>
              <w:tabs>
                <w:tab w:val="left" w:pos="1610"/>
                <w:tab w:val="left" w:pos="3590"/>
              </w:tabs>
              <w:spacing w:before="0"/>
              <w:ind w:left="432" w:right="360"/>
              <w:rPr>
                <w:b/>
                <w:color w:val="008000"/>
              </w:rPr>
            </w:pPr>
          </w:p>
          <w:p w14:paraId="24970AB5" w14:textId="77777777" w:rsidR="000B3ED3" w:rsidRDefault="000B3ED3" w:rsidP="000B3ED3">
            <w:pPr>
              <w:tabs>
                <w:tab w:val="left" w:pos="1610"/>
                <w:tab w:val="left" w:pos="3590"/>
              </w:tabs>
              <w:ind w:left="432" w:right="360"/>
            </w:pPr>
          </w:p>
          <w:p w14:paraId="51828171" w14:textId="77777777" w:rsidR="000B3ED3" w:rsidRDefault="000B3ED3" w:rsidP="00F07804">
            <w:pPr>
              <w:pStyle w:val="Picture"/>
              <w:tabs>
                <w:tab w:val="left" w:pos="1494"/>
                <w:tab w:val="left" w:pos="3546"/>
              </w:tabs>
              <w:spacing w:before="0"/>
              <w:ind w:left="432" w:right="144" w:firstLine="187"/>
              <w:jc w:val="both"/>
            </w:pP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</w:p>
          <w:p w14:paraId="16ACB507" w14:textId="77777777" w:rsidR="000B3ED3" w:rsidRDefault="000B3ED3" w:rsidP="00F07804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spacing w:before="120"/>
              <w:ind w:left="317" w:right="317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sym w:font="Wingdings" w:char="F0FC"/>
            </w:r>
            <w:r>
              <w:rPr>
                <w:b/>
                <w:color w:val="008000"/>
              </w:rPr>
              <w:t xml:space="preserve"> Fair shares</w:t>
            </w:r>
          </w:p>
          <w:p w14:paraId="7AA9935F" w14:textId="528A2315" w:rsidR="000B3ED3" w:rsidRDefault="000B3ED3" w:rsidP="0051334C">
            <w:pPr>
              <w:pStyle w:val="Captions"/>
              <w:tabs>
                <w:tab w:val="clear" w:pos="2340"/>
                <w:tab w:val="center" w:pos="1440"/>
                <w:tab w:val="center" w:pos="3960"/>
              </w:tabs>
              <w:ind w:left="317" w:right="317"/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spread the joy and opportunities.</w:t>
            </w:r>
          </w:p>
          <w:p w14:paraId="214F0A0D" w14:textId="60E63E99" w:rsidR="00667581" w:rsidRPr="00C14EF9" w:rsidRDefault="006E7F4A" w:rsidP="00F07804">
            <w:pPr>
              <w:pStyle w:val="DotList"/>
              <w:spacing w:before="360"/>
              <w:ind w:left="288" w:right="216" w:firstLine="187"/>
            </w:pPr>
            <w:r w:rsidRPr="00710016">
              <w:rPr>
                <w:b/>
              </w:rPr>
              <w:t>Plurality</w:t>
            </w:r>
            <w:r>
              <w:t xml:space="preserve"> rules let </w:t>
            </w:r>
            <w:r w:rsidR="00220E1C">
              <w:rPr>
                <w:b/>
              </w:rPr>
              <w:t>surplus votes</w:t>
            </w:r>
            <w:r w:rsidR="00220E1C">
              <w:t xml:space="preserve"> </w:t>
            </w:r>
            <w:r>
              <w:t xml:space="preserve">waste a big group’s power and let rival items </w:t>
            </w:r>
            <w:r>
              <w:rPr>
                <w:b/>
              </w:rPr>
              <w:t>split</w:t>
            </w:r>
            <w:r>
              <w:t xml:space="preserve"> it, as seen on page 1</w:t>
            </w:r>
            <w:r w:rsidR="00D920A5">
              <w:t>6</w:t>
            </w:r>
            <w:r>
              <w:t>.  The biggest groups often have the biggest risks.</w:t>
            </w:r>
          </w:p>
          <w:p w14:paraId="70414B0B" w14:textId="407616F2" w:rsidR="00667581" w:rsidRDefault="006E7F4A" w:rsidP="00C50666">
            <w:pPr>
              <w:pStyle w:val="DotList"/>
              <w:spacing w:before="180"/>
              <w:ind w:left="288" w:right="216" w:firstLine="187"/>
            </w:pPr>
            <w:r>
              <w:rPr>
                <w:b/>
                <w:bCs/>
                <w:color w:val="008000"/>
                <w:szCs w:val="24"/>
              </w:rPr>
              <w:t>FSV</w:t>
            </w:r>
            <w:r>
              <w:t xml:space="preserve"> </w:t>
            </w:r>
            <w:r w:rsidRPr="004C43EE">
              <w:rPr>
                <w:b/>
                <w:bCs/>
                <w:color w:val="008000"/>
                <w:szCs w:val="26"/>
              </w:rPr>
              <w:t xml:space="preserve">protects a </w:t>
            </w:r>
            <w:r w:rsidRPr="0072572C">
              <w:rPr>
                <w:b/>
                <w:bCs/>
                <w:color w:val="008000"/>
                <w:szCs w:val="24"/>
              </w:rPr>
              <w:t>majorit</w:t>
            </w:r>
            <w:r>
              <w:rPr>
                <w:b/>
                <w:bCs/>
                <w:color w:val="008000"/>
                <w:szCs w:val="24"/>
              </w:rPr>
              <w:t>y’s right</w:t>
            </w:r>
            <w:r w:rsidRPr="000F0A79">
              <w:t xml:space="preserve"> </w:t>
            </w:r>
            <w:r>
              <w:t xml:space="preserve">to </w:t>
            </w:r>
            <w:r w:rsidRPr="000F0A79">
              <w:t xml:space="preserve">spend a majority of the </w:t>
            </w:r>
            <w:r>
              <w:t>fund.  It does this</w:t>
            </w:r>
            <w:r w:rsidRPr="000F0A79">
              <w:t xml:space="preserve"> b</w:t>
            </w:r>
            <w:r>
              <w:t>y</w:t>
            </w:r>
            <w:r w:rsidRPr="000F0A79">
              <w:t xml:space="preserve"> eliminat</w:t>
            </w:r>
            <w:r>
              <w:t xml:space="preserve">ing </w:t>
            </w:r>
            <w:r w:rsidRPr="000F0A79">
              <w:t>split votes</w:t>
            </w:r>
            <w:r>
              <w:t>, as did IRV, and </w:t>
            </w:r>
            <w:r w:rsidRPr="00221A1F">
              <w:rPr>
                <w:szCs w:val="26"/>
                <w:u w:val="single"/>
              </w:rPr>
              <w:t>surplus</w:t>
            </w:r>
            <w:r>
              <w:t xml:space="preserve"> votes, as we’ll soon see</w:t>
            </w:r>
            <w:r w:rsidRPr="000F0A79">
              <w:t>.</w:t>
            </w:r>
          </w:p>
          <w:p w14:paraId="4BA68E7C" w14:textId="56A3DBB5" w:rsidR="000B3ED3" w:rsidRPr="00C918D3" w:rsidRDefault="000B3ED3" w:rsidP="00D920A5">
            <w:pPr>
              <w:pStyle w:val="PageNums"/>
              <w:spacing w:before="0" w:line="240" w:lineRule="auto"/>
              <w:jc w:val="right"/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5</w:t>
            </w:r>
          </w:p>
        </w:tc>
      </w:tr>
      <w:tr w:rsidR="00460F68" w14:paraId="027EC182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03138E54" w14:textId="77777777" w:rsidR="00AB137E" w:rsidRPr="00A93A94" w:rsidRDefault="00AB137E" w:rsidP="00AB137E">
            <w:pPr>
              <w:spacing w:before="0" w:after="60" w:line="380" w:lineRule="exact"/>
              <w:rPr>
                <w:sz w:val="32"/>
              </w:rPr>
            </w:pPr>
          </w:p>
          <w:p w14:paraId="2047DCB2" w14:textId="77777777" w:rsidR="00AB137E" w:rsidRDefault="00AB137E" w:rsidP="00AB137E">
            <w:pPr>
              <w:pStyle w:val="Title"/>
              <w:pBdr>
                <w:top w:val="single" w:sz="18" w:space="1" w:color="E6E6E6"/>
                <w:bottom w:val="single" w:sz="18" w:space="1" w:color="E6E6E6"/>
              </w:pBdr>
              <w:spacing w:after="0"/>
              <w:ind w:left="0" w:right="0"/>
            </w:pPr>
            <w:r>
              <w:rPr>
                <w:rStyle w:val="LER"/>
                <w:b/>
              </w:rPr>
              <w:t xml:space="preserve">In </w:t>
            </w:r>
            <w:r w:rsidRPr="00BA1DB5">
              <w:rPr>
                <w:rStyle w:val="LER"/>
                <w:b/>
              </w:rPr>
              <w:t>the</w:t>
            </w:r>
            <w:r>
              <w:rPr>
                <w:rStyle w:val="LER"/>
                <w:b/>
              </w:rPr>
              <w:t xml:space="preserve"> 21</w:t>
            </w:r>
            <w:r w:rsidRPr="002711C9">
              <w:rPr>
                <w:rStyle w:val="LER"/>
                <w:b/>
                <w:vertAlign w:val="superscript"/>
              </w:rPr>
              <w:t>st</w:t>
            </w:r>
            <w:r>
              <w:rPr>
                <w:rStyle w:val="LER"/>
                <w:b/>
              </w:rPr>
              <w:t xml:space="preserve"> Century</w:t>
            </w:r>
            <w:r>
              <w:rPr>
                <w:b w:val="0"/>
              </w:rPr>
              <w:br/>
            </w:r>
            <w:r>
              <w:rPr>
                <w:b w:val="0"/>
                <w:bCs/>
              </w:rPr>
              <w:t>Ensemble Councils = Balanced Majorities</w:t>
            </w:r>
          </w:p>
          <w:p w14:paraId="7FEA6AA2" w14:textId="10430724" w:rsidR="00AB137E" w:rsidRDefault="00571AD8" w:rsidP="00AB137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7675B1A3" wp14:editId="05AF9126">
                  <wp:extent cx="3291840" cy="1255014"/>
                  <wp:effectExtent l="0" t="0" r="10160" b="0"/>
                  <wp:docPr id="5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D51E" w14:textId="77777777" w:rsidR="00AB137E" w:rsidRDefault="00AB137E" w:rsidP="00AB137E">
            <w:pPr>
              <w:pStyle w:val="Captions"/>
              <w:spacing w:before="80"/>
            </w:pPr>
            <w:r>
              <w:rPr>
                <w:color w:val="009900"/>
              </w:rPr>
              <w:t xml:space="preserve">   $      </w:t>
            </w:r>
            <w:r>
              <w:rPr>
                <w:color w:val="008000"/>
              </w:rPr>
              <w:t>$</w:t>
            </w:r>
            <w:r>
              <w:t xml:space="preserve">     </w:t>
            </w:r>
            <w:r w:rsidRPr="00003FB4">
              <w:rPr>
                <w:color w:val="008066"/>
              </w:rPr>
              <w:t>$</w:t>
            </w:r>
            <w:r>
              <w:rPr>
                <w:color w:val="008080"/>
              </w:rPr>
              <w:t xml:space="preserve"> </w:t>
            </w:r>
            <w:r>
              <w:rPr>
                <w:color w:val="006666"/>
              </w:rPr>
              <w:t xml:space="preserve"> </w:t>
            </w:r>
            <w:r w:rsidRPr="00C170DA">
              <w:rPr>
                <w:color w:val="008000"/>
              </w:rPr>
              <w:t>P</w:t>
            </w:r>
            <w:r w:rsidRPr="00A30322">
              <w:rPr>
                <w:color w:val="00806C"/>
              </w:rPr>
              <w:t>o</w:t>
            </w:r>
            <w:r w:rsidRPr="00203F16">
              <w:rPr>
                <w:color w:val="008080"/>
              </w:rPr>
              <w:t>lici</w:t>
            </w:r>
            <w:r w:rsidRPr="00A30322">
              <w:rPr>
                <w:color w:val="006C80"/>
              </w:rPr>
              <w:t>e</w:t>
            </w:r>
            <w:r w:rsidRPr="00C170DA">
              <w:rPr>
                <w:color w:val="0000CC"/>
              </w:rPr>
              <w:t>s</w:t>
            </w:r>
            <w:r>
              <w:rPr>
                <w:color w:val="006666"/>
              </w:rPr>
              <w:t xml:space="preserve">  </w:t>
            </w:r>
            <w:r w:rsidRPr="00203F16">
              <w:rPr>
                <w:color w:val="006680"/>
              </w:rPr>
              <w:t>$</w:t>
            </w:r>
            <w:r>
              <w:rPr>
                <w:color w:val="000080"/>
              </w:rPr>
              <w:t xml:space="preserve">      </w:t>
            </w:r>
            <w:r>
              <w:rPr>
                <w:color w:val="0000CC"/>
              </w:rPr>
              <w:t>$</w:t>
            </w:r>
            <w:r>
              <w:rPr>
                <w:color w:val="009900"/>
              </w:rPr>
              <w:t xml:space="preserve">       </w:t>
            </w:r>
            <w:r>
              <w:rPr>
                <w:color w:val="000080"/>
              </w:rPr>
              <w:t>$</w:t>
            </w:r>
          </w:p>
          <w:p w14:paraId="1741BAF0" w14:textId="77777777" w:rsidR="00AB137E" w:rsidRDefault="00AB137E" w:rsidP="00AB137E">
            <w:pPr>
              <w:pStyle w:val="Captions"/>
              <w:spacing w:before="80"/>
              <w:rPr>
                <w:sz w:val="24"/>
              </w:rPr>
            </w:pPr>
            <w:r>
              <w:t>Council Elected By Central And Fair-Share Rules</w:t>
            </w:r>
          </w:p>
          <w:p w14:paraId="661FCAEF" w14:textId="12C55C62" w:rsidR="00AE5357" w:rsidRPr="00346346" w:rsidRDefault="00AE5357" w:rsidP="009D5BEF">
            <w:pPr>
              <w:spacing w:before="360" w:line="264" w:lineRule="auto"/>
              <w:ind w:left="0" w:right="0" w:firstLine="0"/>
              <w:jc w:val="center"/>
            </w:pPr>
          </w:p>
          <w:p w14:paraId="68072E11" w14:textId="0237CAFC" w:rsidR="00314134" w:rsidRDefault="00E009D6" w:rsidP="007A5CE7">
            <w:pPr>
              <w:tabs>
                <w:tab w:val="center" w:pos="2574"/>
              </w:tabs>
              <w:ind w:left="187" w:right="360"/>
            </w:pPr>
            <w:r>
              <w:rPr>
                <w:rStyle w:val="LER"/>
              </w:rPr>
              <w:t>Ensemble rules</w:t>
            </w:r>
            <w:r w:rsidR="00314134">
              <w:t xml:space="preserve"> will elect most represen</w:t>
            </w:r>
            <w:r>
              <w:t xml:space="preserve">tatives by </w:t>
            </w:r>
            <w:r w:rsidRPr="00247D71">
              <w:rPr>
                <w:b/>
                <w:bCs/>
                <w:color w:val="CC0000"/>
                <w:szCs w:val="26"/>
              </w:rPr>
              <w:t>Fair Rep</w:t>
            </w:r>
            <w:r>
              <w:t xml:space="preserve"> plus a few reps</w:t>
            </w:r>
            <w:r w:rsidR="007A5CE7" w:rsidRPr="007A5CE7">
              <w:rPr>
                <w:sz w:val="20"/>
              </w:rPr>
              <w:t xml:space="preserve"> </w:t>
            </w:r>
            <w:r>
              <w:rPr>
                <w:rFonts w:ascii="Helvetica" w:hAnsi="Helvetica"/>
              </w:rPr>
              <w:t>(</w:t>
            </w:r>
            <w:r>
              <w:rPr>
                <w:rFonts w:ascii="Helvetica" w:hAnsi="Helvetica"/>
                <w:b/>
                <w:color w:val="FFFFFF"/>
                <w:shd w:val="clear" w:color="auto" w:fill="009999"/>
              </w:rPr>
              <w:t xml:space="preserve"> C </w:t>
            </w:r>
            <w:r>
              <w:t>above</w:t>
            </w:r>
            <w:r>
              <w:rPr>
                <w:rFonts w:ascii="Helvetica" w:hAnsi="Helvetica"/>
              </w:rPr>
              <w:t>)</w:t>
            </w:r>
            <w:r w:rsidRPr="007A5CE7">
              <w:rPr>
                <w:sz w:val="20"/>
              </w:rPr>
              <w:t xml:space="preserve"> </w:t>
            </w:r>
            <w:r>
              <w:t xml:space="preserve">by a 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c</w:t>
            </w:r>
            <w:r w:rsidRPr="00247D71">
              <w:rPr>
                <w:b/>
                <w:bCs/>
                <w:color w:val="0000CC"/>
                <w:szCs w:val="26"/>
              </w:rPr>
              <w:t>e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ntr</w:t>
            </w:r>
            <w:r w:rsidRPr="00247D71">
              <w:rPr>
                <w:b/>
                <w:bCs/>
                <w:color w:val="0000CC"/>
                <w:szCs w:val="26"/>
              </w:rPr>
              <w:t>a</w:t>
            </w:r>
            <w:r w:rsidRPr="00CF0ECA">
              <w:rPr>
                <w:b/>
                <w:bCs/>
                <w:color w:val="0000CC"/>
                <w:szCs w:val="26"/>
                <w:u w:val="single"/>
              </w:rPr>
              <w:t>l</w:t>
            </w:r>
            <w:r w:rsidR="007A5CE7">
              <w:rPr>
                <w:b/>
                <w:bCs/>
                <w:color w:val="0000CC"/>
                <w:sz w:val="16"/>
                <w:szCs w:val="16"/>
                <w:u w:val="single"/>
              </w:rPr>
              <w:t> </w:t>
            </w:r>
            <w:r>
              <w:t xml:space="preserve"> rule.  </w:t>
            </w:r>
          </w:p>
          <w:p w14:paraId="07931DE9" w14:textId="5D6ECDCA" w:rsidR="00314134" w:rsidRDefault="00314134" w:rsidP="009D5BEF">
            <w:pPr>
              <w:pBdr>
                <w:left w:val="single" w:sz="18" w:space="4" w:color="CC00CC"/>
                <w:right w:val="single" w:sz="18" w:space="6" w:color="CC00CC"/>
              </w:pBdr>
              <w:tabs>
                <w:tab w:val="right" w:pos="5094"/>
              </w:tabs>
              <w:spacing w:before="0"/>
              <w:ind w:left="187" w:right="389" w:firstLine="0"/>
            </w:pPr>
            <w:r>
              <w:rPr>
                <w:rFonts w:ascii="Helvetica" w:hAnsi="Helvetica" w:cs="Helvetica"/>
                <w:b/>
                <w:noProof/>
                <w:sz w:val="28"/>
                <w:szCs w:val="32"/>
                <w:vertAlign w:val="subscript"/>
              </w:rPr>
              <w:drawing>
                <wp:anchor distT="0" distB="0" distL="114300" distR="114300" simplePos="0" relativeHeight="252263936" behindDoc="0" locked="0" layoutInCell="1" allowOverlap="1" wp14:anchorId="31EF28C5" wp14:editId="3B6018CD">
                  <wp:simplePos x="0" y="0"/>
                  <wp:positionH relativeFrom="column">
                    <wp:posOffset>1888278</wp:posOffset>
                  </wp:positionH>
                  <wp:positionV relativeFrom="paragraph">
                    <wp:posOffset>348615</wp:posOffset>
                  </wp:positionV>
                  <wp:extent cx="177800" cy="177800"/>
                  <wp:effectExtent l="0" t="0" r="0" b="0"/>
                  <wp:wrapNone/>
                  <wp:docPr id="229" name="Picture 22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So the </w:t>
            </w:r>
            <w:r w:rsidRPr="006860C6">
              <w:t>po</w:t>
            </w:r>
            <w:r>
              <w:t xml:space="preserve">ints of view within </w:t>
            </w:r>
            <w:r w:rsidRPr="0030050D">
              <w:t>the council</w:t>
            </w:r>
            <w:r>
              <w:t xml:space="preserve"> </w:t>
            </w:r>
            <w:r w:rsidRPr="0030050D">
              <w:t xml:space="preserve">will have </w:t>
            </w:r>
            <w:r>
              <w:t xml:space="preserve">a </w:t>
            </w:r>
            <w:r w:rsidRPr="00247D71">
              <w:rPr>
                <w:b/>
                <w:bCs/>
                <w:color w:val="CC0000"/>
                <w:szCs w:val="26"/>
              </w:rPr>
              <w:t>spread</w:t>
            </w:r>
            <w:r>
              <w:t xml:space="preserve">, </w:t>
            </w:r>
            <w:r w:rsidR="00DD7260">
              <w:t xml:space="preserve">plus </w:t>
            </w:r>
            <w:r>
              <w:t xml:space="preserve">a pivotal 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m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dpo</w:t>
            </w:r>
            <w:r w:rsidRPr="00CF0ECA">
              <w:rPr>
                <w:b/>
                <w:bCs/>
                <w:color w:val="0000CC"/>
                <w:szCs w:val="26"/>
              </w:rPr>
              <w:t>i</w:t>
            </w:r>
            <w:r w:rsidRPr="002E2A8D">
              <w:rPr>
                <w:b/>
                <w:bCs/>
                <w:color w:val="0000CC"/>
                <w:szCs w:val="26"/>
                <w:u w:val="single"/>
              </w:rPr>
              <w:t>nt</w:t>
            </w:r>
            <w:r>
              <w:t>, that match</w:t>
            </w:r>
            <w:r w:rsidRPr="0030050D">
              <w:t xml:space="preserve"> </w:t>
            </w:r>
            <w:r>
              <w:t xml:space="preserve">the </w:t>
            </w:r>
            <w:r w:rsidRPr="0030050D">
              <w:t>vot</w:t>
            </w:r>
            <w:r>
              <w:t>ers more accurately</w:t>
            </w:r>
            <w:r w:rsidR="00B569E8">
              <w:t>.</w:t>
            </w:r>
            <w:r w:rsidR="0062559B"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  </w:t>
            </w:r>
            <w:r w:rsidR="00DD726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</w:t>
            </w:r>
            <w:r w:rsidRPr="00355E4A">
              <w:rPr>
                <w:rFonts w:ascii="Arial" w:hAnsi="Arial" w:cs="Arial"/>
                <w:b/>
                <w:color w:val="CC0000"/>
                <w:position w:val="-2"/>
                <w:szCs w:val="22"/>
              </w:rPr>
              <w:t>O</w:t>
            </w:r>
            <w:r>
              <w:t xml:space="preserve">  </w:t>
            </w:r>
            <w:r w:rsidRPr="002A338E">
              <w:rPr>
                <w:szCs w:val="24"/>
              </w:rPr>
              <w:t>+</w:t>
            </w:r>
            <w:r>
              <w:t xml:space="preserve">  </w:t>
            </w:r>
            <w:r w:rsidRPr="007D3AFD">
              <w:rPr>
                <w:rFonts w:ascii="Tahoma" w:hAnsi="Tahoma" w:cs="Arial"/>
                <w:color w:val="0000CC"/>
                <w:position w:val="-2"/>
                <w:sz w:val="24"/>
                <w:szCs w:val="24"/>
              </w:rPr>
              <w:t>•</w:t>
            </w:r>
            <w:r>
              <w:t xml:space="preserve">  </w:t>
            </w:r>
            <w:r w:rsidRPr="002A338E">
              <w:rPr>
                <w:szCs w:val="24"/>
              </w:rPr>
              <w:t>=</w:t>
            </w:r>
            <w:r>
              <w:t xml:space="preserve">  </w:t>
            </w:r>
            <w:r w:rsidR="00D22888">
              <w:rPr>
                <w:szCs w:val="24"/>
              </w:rPr>
              <w:t xml:space="preserve">     </w:t>
            </w:r>
            <w:r w:rsidR="00736261">
              <w:tab/>
            </w:r>
            <w:r w:rsidR="00C60E49">
              <w:t>That’s the target</w:t>
            </w:r>
            <w:r w:rsidR="0062559B">
              <w:t>.</w:t>
            </w:r>
            <w:r w:rsidR="009D5BEF" w:rsidRPr="009D5BEF">
              <w:rPr>
                <w:sz w:val="18"/>
                <w:szCs w:val="18"/>
              </w:rPr>
              <w:t>*</w:t>
            </w:r>
          </w:p>
          <w:p w14:paraId="6B75E37A" w14:textId="3E078255" w:rsidR="00AB137E" w:rsidRPr="00451D4A" w:rsidRDefault="00E87361" w:rsidP="00875D60">
            <w:pPr>
              <w:tabs>
                <w:tab w:val="center" w:pos="2574"/>
              </w:tabs>
              <w:ind w:left="216" w:right="216"/>
            </w:pPr>
            <w:r>
              <w:t xml:space="preserve">Later pages will show how a rule can elect a rep with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B309BC">
              <w:t>sup</w:t>
            </w:r>
            <w:r>
              <w:t>port</w:t>
            </w:r>
            <w:r w:rsidRPr="00346346">
              <w:t xml:space="preserve"> and views near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</w:t>
            </w:r>
            <w:r w:rsidRPr="00346346">
              <w:t>of the voters.</w:t>
            </w:r>
            <w:r w:rsidRPr="009C46EC">
              <w:rPr>
                <w:rFonts w:ascii="Arial" w:hAnsi="Arial"/>
                <w:vertAlign w:val="superscript"/>
              </w:rPr>
              <w:t>7</w:t>
            </w:r>
            <w:r w:rsidRPr="00346346">
              <w:t xml:space="preserve"> </w:t>
            </w:r>
            <w:r w:rsidRPr="0034634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So w</w:t>
            </w:r>
            <w:r w:rsidRPr="00451D4A">
              <w:rPr>
                <w:rFonts w:cs="Arial"/>
              </w:rPr>
              <w:t xml:space="preserve">inners </w:t>
            </w:r>
            <w:r>
              <w:rPr>
                <w:rFonts w:cs="Arial"/>
              </w:rPr>
              <w:t>will be near</w:t>
            </w:r>
            <w:r w:rsidRPr="00451D4A">
              <w:rPr>
                <w:rFonts w:cs="Arial"/>
              </w:rPr>
              <w:t xml:space="preserve"> the </w:t>
            </w:r>
            <w:r>
              <w:rPr>
                <w:rFonts w:cs="Arial"/>
              </w:rPr>
              <w:t>center</w:t>
            </w:r>
            <w:r w:rsidRPr="00451D4A">
              <w:rPr>
                <w:rFonts w:cs="Arial"/>
              </w:rPr>
              <w:t xml:space="preserve"> of a Fair Rep council</w:t>
            </w:r>
            <w:r w:rsidRPr="00451D4A">
              <w:t>.</w:t>
            </w:r>
            <w:r>
              <w:t xml:space="preserve">  </w:t>
            </w:r>
            <w:r w:rsidR="00DB5252">
              <w:rPr>
                <w:shd w:val="clear" w:color="auto" w:fill="E2F0EF"/>
              </w:rPr>
              <w:t>There</w:t>
            </w:r>
            <w:r w:rsidR="00DB5252" w:rsidRPr="00451D4A">
              <w:rPr>
                <w:shd w:val="clear" w:color="auto" w:fill="E2F0EF"/>
              </w:rPr>
              <w:t xml:space="preserve"> </w:t>
            </w:r>
            <w:r w:rsidRPr="00451D4A">
              <w:rPr>
                <w:shd w:val="clear" w:color="auto" w:fill="E2F0EF"/>
              </w:rPr>
              <w:t>they</w:t>
            </w:r>
            <w:r w:rsidR="006862F4">
              <w:rPr>
                <w:shd w:val="clear" w:color="auto" w:fill="E2F0EF"/>
              </w:rPr>
              <w:t xml:space="preserve"> can</w:t>
            </w:r>
            <w:r>
              <w:rPr>
                <w:shd w:val="clear" w:color="auto" w:fill="E2F0EF"/>
              </w:rPr>
              <w:t xml:space="preserve"> b</w:t>
            </w:r>
            <w:r w:rsidRPr="00451D4A">
              <w:rPr>
                <w:shd w:val="clear" w:color="auto" w:fill="E2F0EF"/>
              </w:rPr>
              <w:t xml:space="preserve">e </w:t>
            </w:r>
            <w:r w:rsidRPr="00346346">
              <w:rPr>
                <w:shd w:val="clear" w:color="auto" w:fill="E2F0EF"/>
              </w:rPr>
              <w:t>the council's</w:t>
            </w:r>
            <w:r w:rsidRPr="00346346">
              <w:rPr>
                <w:b/>
                <w:shd w:val="clear" w:color="auto" w:fill="E2F0EF"/>
              </w:rPr>
              <w:t xml:space="preserve"> </w:t>
            </w:r>
            <w:r w:rsidRPr="00346346">
              <w:rPr>
                <w:b/>
                <w:color w:val="006363"/>
                <w:shd w:val="clear" w:color="auto" w:fill="E2F0EF"/>
              </w:rPr>
              <w:t xml:space="preserve">powerful 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swing vote</w:t>
            </w:r>
            <w:r>
              <w:rPr>
                <w:b/>
                <w:bCs/>
                <w:color w:val="006363"/>
                <w:shd w:val="clear" w:color="auto" w:fill="E2F0EF"/>
              </w:rPr>
              <w:t>r</w:t>
            </w:r>
            <w:r w:rsidRPr="00346346">
              <w:rPr>
                <w:b/>
                <w:bCs/>
                <w:color w:val="006363"/>
                <w:shd w:val="clear" w:color="auto" w:fill="E2F0EF"/>
              </w:rPr>
              <w:t>s</w:t>
            </w:r>
            <w:r w:rsidRPr="00BB53B0">
              <w:rPr>
                <w:color w:val="006363"/>
                <w:szCs w:val="24"/>
                <w:shd w:val="clear" w:color="auto" w:fill="E2F0EF"/>
              </w:rPr>
              <w:t>,</w:t>
            </w:r>
            <w:r>
              <w:t xml:space="preserve"> with </w:t>
            </w:r>
            <w:r w:rsidR="007773C7" w:rsidRPr="0084745D">
              <w:rPr>
                <w:szCs w:val="26"/>
                <w:u w:val="dotted" w:color="800080"/>
              </w:rPr>
              <w:t>incentives</w:t>
            </w:r>
            <w:r w:rsidR="007773C7">
              <w:t xml:space="preserve"> </w:t>
            </w:r>
            <w:r>
              <w:t xml:space="preserve">to help build moderate </w:t>
            </w:r>
            <w:r w:rsidRPr="0086207D">
              <w:t>majorit</w:t>
            </w:r>
            <w:r>
              <w:t>ies</w:t>
            </w:r>
            <w:r w:rsidRPr="007C02F9">
              <w:t>.  </w:t>
            </w:r>
            <w:r>
              <w:t xml:space="preserve"> </w:t>
            </w:r>
          </w:p>
          <w:p w14:paraId="24A4BE2D" w14:textId="3440CA56" w:rsidR="00AB137E" w:rsidRPr="008A55B5" w:rsidRDefault="00E009D6" w:rsidP="00875D60">
            <w:pPr>
              <w:tabs>
                <w:tab w:val="right" w:pos="4680"/>
              </w:tabs>
              <w:ind w:left="216" w:right="216"/>
              <w:rPr>
                <w:rStyle w:val="LER"/>
                <w:b w:val="0"/>
              </w:rPr>
            </w:pPr>
            <w:r>
              <w:t>Many</w:t>
            </w:r>
            <w:r w:rsidRPr="00346346">
              <w:t xml:space="preserve"> voters in </w:t>
            </w:r>
            <w:r>
              <w:t xml:space="preserve">this </w:t>
            </w:r>
            <w:r w:rsidR="001C0AB5" w:rsidRPr="00DA0BB3">
              <w:t>wide</w:t>
            </w:r>
            <w:r w:rsidR="001C0AB5" w:rsidRPr="00B309BC">
              <w:t xml:space="preserve"> </w:t>
            </w:r>
            <w:r w:rsidRPr="008E01BC">
              <w:rPr>
                <w:spacing w:val="10"/>
                <w:szCs w:val="24"/>
              </w:rPr>
              <w:t>base</w:t>
            </w:r>
            <w:r w:rsidRPr="00346346">
              <w:t xml:space="preserve"> o</w:t>
            </w:r>
            <w:r>
              <w:t>f support</w:t>
            </w:r>
            <w:r>
              <w:rPr>
                <w:b/>
              </w:rPr>
              <w:t xml:space="preserve"> </w:t>
            </w:r>
            <w:r>
              <w:t xml:space="preserve">won’t want narrow centrist policies.  They’ll likely want policies to </w:t>
            </w:r>
            <w:r>
              <w:rPr>
                <w:rStyle w:val="LER"/>
              </w:rPr>
              <w:t xml:space="preserve">combine the best suggestions from all groups. </w:t>
            </w:r>
          </w:p>
          <w:p w14:paraId="42A5BD87" w14:textId="44440487" w:rsidR="00460F68" w:rsidRDefault="00D920A5" w:rsidP="00FC3D08">
            <w:pPr>
              <w:pStyle w:val="PageNums"/>
              <w:spacing w:before="180"/>
            </w:pPr>
            <w:r>
              <w:rPr>
                <w:color w:val="400080"/>
              </w:rPr>
              <w:t>8</w:t>
            </w:r>
            <w:r w:rsidR="00CA12C5">
              <w:rPr>
                <w:color w:val="400080"/>
              </w:rPr>
              <w:t xml:space="preserve">   </w:t>
            </w:r>
            <w:r w:rsidR="009D5BEF">
              <w:rPr>
                <w:color w:val="400080"/>
              </w:rPr>
              <w:t xml:space="preserve"> </w:t>
            </w:r>
            <w:r w:rsidR="009D5BEF">
              <w:rPr>
                <w:color w:val="800080"/>
              </w:rPr>
              <w:t xml:space="preserve">* </w:t>
            </w:r>
            <w:r w:rsidR="00ED2977">
              <w:rPr>
                <w:szCs w:val="22"/>
              </w:rPr>
              <w:t>Its</w:t>
            </w:r>
            <w:r w:rsidR="009D5BEF" w:rsidRPr="00FC19C6">
              <w:rPr>
                <w:szCs w:val="22"/>
              </w:rPr>
              <w:t xml:space="preserve"> colors </w:t>
            </w:r>
            <w:r w:rsidR="00FC3D08">
              <w:rPr>
                <w:szCs w:val="22"/>
              </w:rPr>
              <w:t>suggest</w:t>
            </w:r>
            <w:r w:rsidR="00CA12C5">
              <w:rPr>
                <w:szCs w:val="22"/>
              </w:rPr>
              <w:t xml:space="preserve"> archery </w:t>
            </w:r>
            <w:r w:rsidR="00E41890">
              <w:rPr>
                <w:szCs w:val="22"/>
              </w:rPr>
              <w:t>or</w:t>
            </w:r>
            <w:r w:rsidR="009D5BEF">
              <w:rPr>
                <w:szCs w:val="22"/>
              </w:rPr>
              <w:t xml:space="preserve"> political</w:t>
            </w:r>
            <w:r w:rsidR="009D5BEF" w:rsidRPr="00FC19C6">
              <w:rPr>
                <w:szCs w:val="22"/>
              </w:rPr>
              <w:t xml:space="preserve"> </w:t>
            </w:r>
            <w:r w:rsidR="009D5BEF">
              <w:rPr>
                <w:szCs w:val="22"/>
              </w:rPr>
              <w:t>bunting</w:t>
            </w:r>
            <w:r w:rsidR="009D5BEF" w:rsidRPr="00FC19C6">
              <w:rPr>
                <w:szCs w:val="22"/>
              </w:rPr>
              <w:t>.</w:t>
            </w:r>
            <w:r w:rsidR="00CA12C5">
              <w:rPr>
                <w:szCs w:val="22"/>
              </w:rPr>
              <w:t xml:space="preserve">  </w:t>
            </w:r>
            <w:r w:rsidR="009D5BEF">
              <w:rPr>
                <w:noProof/>
              </w:rPr>
              <w:drawing>
                <wp:inline distT="0" distB="0" distL="0" distR="0" wp14:anchorId="1C4250AC" wp14:editId="70A43A93">
                  <wp:extent cx="587375" cy="73025"/>
                  <wp:effectExtent l="0" t="0" r="0" b="3175"/>
                  <wp:docPr id="13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14:paraId="6B64C286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597806B" w14:textId="77777777" w:rsidR="00AB137E" w:rsidRPr="005A62C0" w:rsidRDefault="00AB137E" w:rsidP="006D1C5B">
            <w:pPr>
              <w:tabs>
                <w:tab w:val="left" w:pos="1926"/>
                <w:tab w:val="left" w:pos="3186"/>
                <w:tab w:val="left" w:pos="4035"/>
              </w:tabs>
              <w:spacing w:before="0"/>
              <w:ind w:right="0" w:firstLine="0"/>
              <w:jc w:val="left"/>
              <w:rPr>
                <w:rFonts w:ascii="Arial" w:hAnsi="Arial" w:cs="Arial"/>
                <w:bCs/>
              </w:rPr>
            </w:pPr>
            <w:r w:rsidRPr="00C947B2">
              <w:rPr>
                <w:b/>
                <w:bCs/>
                <w:kern w:val="28"/>
                <w:sz w:val="24"/>
              </w:rPr>
              <w:t>Countr</w:t>
            </w:r>
            <w:r w:rsidRPr="005A62C0">
              <w:rPr>
                <w:b/>
                <w:bCs/>
                <w:kern w:val="28"/>
                <w:sz w:val="24"/>
              </w:rPr>
              <w:t>y</w:t>
            </w:r>
            <w:r w:rsidRPr="005A62C0">
              <w:rPr>
                <w:sz w:val="24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  <w:shd w:val="clear" w:color="auto" w:fill="FFFF99"/>
              </w:rPr>
              <w:t>Women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00FF"/>
              </w:rPr>
              <w:t>Health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Poverty</w:t>
            </w:r>
            <w:r w:rsidRPr="00B27D5E">
              <w:rPr>
                <w:rFonts w:ascii="Arial" w:hAnsi="Arial" w:cs="Arial"/>
                <w:bCs/>
                <w:color w:val="008000"/>
              </w:rPr>
              <w:t>%</w:t>
            </w:r>
          </w:p>
          <w:p w14:paraId="00266CE8" w14:textId="77777777" w:rsidR="00AB137E" w:rsidRDefault="00AB137E" w:rsidP="006D1C5B">
            <w:pPr>
              <w:tabs>
                <w:tab w:val="right" w:pos="1926"/>
                <w:tab w:val="center" w:pos="2286"/>
                <w:tab w:val="left" w:pos="2556"/>
                <w:tab w:val="left" w:pos="3816"/>
                <w:tab w:val="right" w:pos="5346"/>
              </w:tabs>
              <w:spacing w:before="40" w:after="40"/>
              <w:ind w:left="0" w:right="0" w:firstLine="0"/>
              <w:jc w:val="left"/>
              <w:rPr>
                <w:rFonts w:ascii="Arial" w:hAnsi="Arial" w:cs="Arial"/>
                <w:b/>
                <w:bCs/>
              </w:rPr>
            </w:pPr>
            <w:r w:rsidRPr="005A62C0">
              <w:rPr>
                <w:rFonts w:ascii="Arial" w:hAnsi="Arial" w:cs="Arial"/>
                <w:bCs/>
              </w:rPr>
              <w:t xml:space="preserve"> 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0A03F1">
              <w:rPr>
                <w:rFonts w:ascii="Arial" w:hAnsi="Arial"/>
                <w:b/>
              </w:rPr>
              <w:t>Seats</w:t>
            </w:r>
            <w:r w:rsidRPr="00B27D5E">
              <w:rPr>
                <w:rFonts w:ascii="Helvetica" w:hAnsi="Helvetica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Cs/>
                <w:color w:val="CC0000"/>
                <w:shd w:val="clear" w:color="auto" w:fill="FFFF99"/>
              </w:rPr>
              <w:t>%</w:t>
            </w:r>
            <w:r w:rsidRPr="00B27D5E">
              <w:rPr>
                <w:sz w:val="24"/>
                <w:shd w:val="clear" w:color="auto" w:fill="FFFF99"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CC0000"/>
              </w:rPr>
              <w:t>Turnout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  <w:color w:val="008000"/>
              </w:rPr>
              <w:t>Math</w:t>
            </w:r>
            <w:r w:rsidRPr="005A62C0">
              <w:rPr>
                <w:rFonts w:ascii="Arial" w:hAnsi="Arial" w:cs="Arial"/>
                <w:bCs/>
              </w:rPr>
              <w:tab/>
            </w:r>
            <w:r w:rsidRPr="00B27D5E">
              <w:rPr>
                <w:rFonts w:ascii="Arial" w:hAnsi="Arial" w:cs="Arial"/>
                <w:b/>
                <w:bCs/>
              </w:rPr>
              <w:t>Murder</w:t>
            </w:r>
          </w:p>
          <w:tbl>
            <w:tblPr>
              <w:tblW w:w="5274" w:type="dxa"/>
              <w:jc w:val="right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9"/>
              <w:gridCol w:w="697"/>
              <w:gridCol w:w="508"/>
              <w:gridCol w:w="508"/>
              <w:gridCol w:w="552"/>
              <w:gridCol w:w="552"/>
              <w:gridCol w:w="508"/>
            </w:tblGrid>
            <w:tr w:rsidR="00ED392D" w14:paraId="745D65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D2CA033" w14:textId="5FE8D45B"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Fair Rep</w:t>
                  </w:r>
                  <w:r>
                    <w:rPr>
                      <w:rFonts w:ascii="Helvetica" w:hAnsi="Helvetica"/>
                    </w:rPr>
                    <w:tab/>
                    <w:t xml:space="preserve">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40AAC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37</w:t>
                  </w:r>
                  <w:r w:rsidRPr="000A03F1">
                    <w:rPr>
                      <w:rFonts w:ascii="Helvetica" w:hAnsi="Helvetica" w:cs="Times"/>
                      <w:color w:val="800000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898031D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75%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BC70A2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15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A39F5DB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503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C99A7E8" w14:textId="77777777" w:rsidR="00ED392D" w:rsidRPr="000A03F1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0A03F1">
                    <w:rPr>
                      <w:rFonts w:ascii="Helvetica" w:hAnsi="Helvetica" w:cs="Times"/>
                      <w:color w:val="800000"/>
                    </w:rPr>
                    <w:t>13%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7D98F699" w14:textId="1D645EE4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Helvetica" w:hAnsi="Helvetica" w:cs="Times"/>
                      <w:color w:val="800000"/>
                      <w:sz w:val="23"/>
                    </w:rPr>
                    <w:t>12</w:t>
                  </w:r>
                </w:p>
              </w:tc>
            </w:tr>
            <w:tr w:rsidR="00ED392D" w14:paraId="3F83DA8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E0C7D8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Sweden</w:t>
                  </w:r>
                  <w:r w:rsidRPr="00B27D5E">
                    <w:rPr>
                      <w:rFonts w:ascii="Arial" w:hAnsi="Arial"/>
                      <w:vanish/>
                    </w:rPr>
                    <w:t>9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0377DC8" w14:textId="77777777" w:rsidR="00ED392D" w:rsidRPr="004B0947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4B0947">
                    <w:rPr>
                      <w:rFonts w:ascii="Helvetica" w:hAnsi="Helvetica"/>
                    </w:rPr>
                    <w:t>44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BE112C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86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49B6F0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/>
                    </w:rPr>
                    <w:t>23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FF7A6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908460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31CD8BF" w14:textId="2E990BB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10</w:t>
                  </w:r>
                </w:p>
              </w:tc>
            </w:tr>
            <w:tr w:rsidR="00ED392D" w14:paraId="006EFBE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062D1FF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Finland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1EE78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42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EA4C8E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2BB71B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05B393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27D5E">
                    <w:rPr>
                      <w:rFonts w:ascii="Helvetica" w:hAnsi="Helvetica" w:cs="Times"/>
                    </w:rPr>
                    <w:t>548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1C6D62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684CC61" w14:textId="40638934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15</w:t>
                  </w:r>
                </w:p>
              </w:tc>
            </w:tr>
            <w:tr w:rsidR="00ED392D" w14:paraId="3A45785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CC2B3F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Spain</w:t>
                  </w:r>
                  <w:r w:rsidRPr="00B27D5E">
                    <w:rPr>
                      <w:rFonts w:ascii="Arial" w:hAnsi="Arial"/>
                      <w:vanish/>
                    </w:rPr>
                    <w:t>46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47E1B6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4ED8D6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56FD4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3FDB4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480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8CCBD2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20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B46701" w14:textId="4593774B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3EED2E3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6269260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Norway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8.7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0CA2E8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76735E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8C92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4EB63A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55BEE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E7AB44" w14:textId="4554453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63A6C6E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C13454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B27D5E">
                    <w:t>Belgium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8.4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A54B4D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EA9867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898B3F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3DB73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BA9BB2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ABB6D2A" w14:textId="4CEF7DE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5C07E4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16</w:t>
                  </w:r>
                </w:p>
              </w:tc>
            </w:tr>
            <w:tr w:rsidR="00ED392D" w14:paraId="4ED03BF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5E8223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Denmark</w:t>
                  </w:r>
                  <w:r w:rsidRPr="00B27D5E">
                    <w:rPr>
                      <w:rFonts w:ascii="Arial" w:hAnsi="Arial"/>
                      <w:vanish/>
                    </w:rPr>
                    <w:t>5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6B372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D2FECC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9AA21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14967D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513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8212C8C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886525C" w14:textId="1ABE18F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4328C975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598668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Netherlands</w:t>
                  </w:r>
                  <w:r w:rsidRPr="00B27D5E">
                    <w:rPr>
                      <w:rFonts w:ascii="Arial" w:hAnsi="Arial"/>
                      <w:vanish/>
                    </w:rPr>
                    <w:t>17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150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2A29BB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33D99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29FBF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17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B3D11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528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368B56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E2520FB" w14:textId="09D02328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5</w:t>
                  </w:r>
                </w:p>
              </w:tc>
            </w:tr>
            <w:tr w:rsidR="00ED392D" w14:paraId="37D8141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C554EB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Austria</w:t>
                  </w:r>
                  <w:r w:rsidRPr="00B27D5E">
                    <w:rPr>
                      <w:rFonts w:ascii="Arial" w:hAnsi="Arial"/>
                      <w:vanish/>
                    </w:rPr>
                    <w:t>8.6</w:t>
                  </w:r>
                  <w:r>
                    <w:tab/>
                  </w:r>
                  <w:r w:rsidRPr="00B27D5E">
                    <w:rPr>
                      <w:rFonts w:ascii="Helvetica" w:hAnsi="Helvetica"/>
                    </w:rPr>
                    <w:t>19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357637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A8F602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968EAD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9074F0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86F3C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8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0C4310B" w14:textId="10E17932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06678CF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7884FA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Switzerland</w:t>
                  </w:r>
                  <w:r w:rsidRPr="00B27D5E">
                    <w:rPr>
                      <w:rFonts w:ascii="Arial" w:hAnsi="Arial"/>
                      <w:vanish/>
                    </w:rPr>
                    <w:t>8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7.8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363F569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CCA84D9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57728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5D10B32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530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FA73D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A7DDBB" w14:textId="34F32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6</w:t>
                  </w:r>
                </w:p>
              </w:tc>
            </w:tr>
            <w:tr w:rsidR="00ED392D" w14:paraId="180E5E2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D96E17A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>
                    <w:t>Costa Rica</w:t>
                  </w:r>
                  <w:r w:rsidRPr="00B27D5E">
                    <w:rPr>
                      <w:rFonts w:ascii="Helvetica" w:hAnsi="Helvetica"/>
                    </w:rPr>
                    <w:tab/>
                    <w:t>21, 4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3054DCB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2A31DD6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81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6BC62A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36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2248B7" w14:textId="77777777" w:rsidR="00ED392D" w:rsidRPr="00B27D5E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B27D5E">
                    <w:rPr>
                      <w:rFonts w:ascii="Helvetica" w:hAnsi="Helvetica" w:cs="Times"/>
                      <w:b/>
                    </w:rPr>
                    <w:t>407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24C3AF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9FE6B" w14:textId="6F3DD1D3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112</w:t>
                  </w:r>
                </w:p>
              </w:tc>
            </w:tr>
            <w:tr w:rsidR="00ED392D" w14:paraId="5783894A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3ED84E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</w:pPr>
                  <w:r>
                    <w:t>Uruguay</w:t>
                  </w:r>
                  <w:r w:rsidRPr="00B27D5E">
                    <w:rPr>
                      <w:rFonts w:ascii="Helvetica" w:hAnsi="Helvetica"/>
                    </w:rPr>
                    <w:tab/>
                    <w:t>30, 2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7FD15E1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33D4829" w14:textId="77777777" w:rsidR="00ED392D" w:rsidRPr="00467A9B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467A9B">
                    <w:rPr>
                      <w:rFonts w:ascii="Helvetica" w:hAnsi="Helvetica" w:cs="Times"/>
                    </w:rPr>
                    <w:t>90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1060432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65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EDBA796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409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BB912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</w:rPr>
                    <w:t>-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47A4E8" w14:textId="31A78470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111</w:t>
                  </w:r>
                </w:p>
              </w:tc>
            </w:tr>
            <w:tr w:rsidR="00ED392D" w14:paraId="04ECD9C8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C36AE87" w14:textId="44379ECF"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Cs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CC0000"/>
                    </w:rPr>
                    <w:t>Mixed</w:t>
                  </w:r>
                  <w:r w:rsidRPr="0017789F">
                    <w:rPr>
                      <w:color w:val="800000"/>
                      <w:sz w:val="18"/>
                    </w:rPr>
                    <w:tab/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age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 xml:space="preserve"> </w:t>
                  </w:r>
                  <w:r w:rsidRPr="00827C7F"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1</w:t>
                  </w:r>
                  <w:r>
                    <w:rPr>
                      <w:rFonts w:ascii="Arial" w:hAnsi="Arial" w:cs="Arial"/>
                      <w:bCs/>
                      <w:color w:val="800000"/>
                      <w:sz w:val="18"/>
                    </w:rPr>
                    <w:t>9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8D2584C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36%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8921AC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71%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819FC7D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26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7F82A17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505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167396A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 w:rsidRPr="0017789F">
                    <w:rPr>
                      <w:rFonts w:ascii="Helvetica" w:hAnsi="Helvetica" w:cs="Times"/>
                      <w:color w:val="800000"/>
                    </w:rPr>
                    <w:t>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99"/>
                </w:tcPr>
                <w:p w14:paraId="5A1A4CF6" w14:textId="02908F0A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800000"/>
                    </w:rPr>
                  </w:pPr>
                  <w:r w:rsidRPr="00400763"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  <w:r>
                    <w:rPr>
                      <w:rFonts w:ascii="Arial" w:hAnsi="Arial" w:cs="Times"/>
                      <w:color w:val="800000"/>
                      <w:sz w:val="23"/>
                    </w:rPr>
                    <w:t>1</w:t>
                  </w:r>
                </w:p>
              </w:tc>
            </w:tr>
            <w:tr w:rsidR="00ED392D" w14:paraId="581C8E41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D6B79A4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3F18DF">
                    <w:rPr>
                      <w:u w:val="single"/>
                    </w:rPr>
                    <w:t>Germany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19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2653F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39, 13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C6FAD81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72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35FFD10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47C286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514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A27C0BA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F04B59" w14:textId="7ECC17A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1</w:t>
                  </w:r>
                </w:p>
              </w:tc>
            </w:tr>
            <w:tr w:rsidR="00ED392D" w14:paraId="3517907C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A8A2A01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</w:pPr>
                  <w:r w:rsidRPr="003F18DF">
                    <w:rPr>
                      <w:spacing w:val="-5"/>
                      <w:u w:val="single"/>
                    </w:rPr>
                    <w:t>New Zealand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50</w:t>
                  </w:r>
                  <w:r>
                    <w:rPr>
                      <w:rFonts w:ascii="Helvetica" w:hAnsi="Helvetica" w:cs="Times"/>
                    </w:rPr>
                    <w:t xml:space="preserve">, </w:t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17A52C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45, 15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CC5D9F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77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48558A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41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B066EE4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D8FFEB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BAD168" w14:textId="76B40ACE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>
                    <w:rPr>
                      <w:rFonts w:ascii="Helvetica" w:hAnsi="Helvetica" w:cs="Times"/>
                      <w:sz w:val="23"/>
                    </w:rPr>
                    <w:t>9</w:t>
                  </w:r>
                </w:p>
              </w:tc>
            </w:tr>
            <w:tr w:rsidR="00ED392D" w14:paraId="5C3E138D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640EB2A2" w14:textId="6261E7D4" w:rsidR="00ED392D" w:rsidRDefault="00ED392D" w:rsidP="00D920A5">
                  <w:pPr>
                    <w:tabs>
                      <w:tab w:val="right" w:pos="1675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  <w:color w:val="CC0000"/>
                    </w:rPr>
                  </w:pPr>
                  <w:r w:rsidRPr="00E85A4C">
                    <w:rPr>
                      <w:rFonts w:ascii="Helvetica" w:hAnsi="Helvetica"/>
                      <w:b/>
                      <w:bCs/>
                      <w:color w:val="CC0000"/>
                    </w:rPr>
                    <w:t>STV</w:t>
                  </w:r>
                  <w:r>
                    <w:rPr>
                      <w:rFonts w:ascii="Helvetica" w:hAnsi="Helvetica"/>
                    </w:rPr>
                    <w:tab/>
                    <w:t xml:space="preserve">    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pages 1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4</w:t>
                  </w:r>
                  <w:r w:rsidRPr="00827C7F">
                    <w:rPr>
                      <w:rFonts w:ascii="Arial" w:hAnsi="Arial" w:cs="Arial"/>
                      <w:color w:val="800000"/>
                      <w:sz w:val="18"/>
                    </w:rPr>
                    <w:t>, 4</w:t>
                  </w:r>
                  <w:r>
                    <w:rPr>
                      <w:rFonts w:ascii="Arial" w:hAnsi="Arial" w:cs="Arial"/>
                      <w:color w:val="800000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2E7E149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34%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4BA6305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89%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D7584D0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29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752323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517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8D1CE0E" w14:textId="77777777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800000"/>
                    </w:rPr>
                  </w:pPr>
                  <w:r>
                    <w:rPr>
                      <w:rFonts w:ascii="Helvetica" w:hAnsi="Helvetica"/>
                      <w:color w:val="800000"/>
                    </w:rPr>
                    <w:t>14%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11E0091A" w14:textId="740F66F6" w:rsidR="00ED392D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/>
                      <w:color w:val="800000"/>
                    </w:rPr>
                  </w:pPr>
                  <w:r w:rsidRPr="00400763">
                    <w:rPr>
                      <w:rFonts w:ascii="Helvetica" w:hAnsi="Helvetica"/>
                      <w:color w:val="800000"/>
                      <w:sz w:val="23"/>
                    </w:rPr>
                    <w:t>1</w:t>
                  </w:r>
                  <w:r>
                    <w:rPr>
                      <w:rFonts w:ascii="Helvetica" w:hAnsi="Helvetica"/>
                      <w:color w:val="800000"/>
                      <w:sz w:val="23"/>
                    </w:rPr>
                    <w:t>0</w:t>
                  </w:r>
                </w:p>
              </w:tc>
            </w:tr>
            <w:tr w:rsidR="00ED392D" w14:paraId="0E43F0B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80F551" w14:textId="17EAE83D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 w:rsidRPr="004B0947">
                    <w:rPr>
                      <w:spacing w:val="-5"/>
                      <w:u w:val="single"/>
                    </w:rPr>
                    <w:t>Australia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6, 1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250103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Helvetica" w:hAnsi="Helvetica"/>
                    </w:rPr>
                    <w:t>38, 25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048C295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i/>
                    </w:rPr>
                  </w:pPr>
                  <w:r>
                    <w:rPr>
                      <w:rFonts w:ascii="Helvetica" w:hAnsi="Helvetica" w:cs="Times"/>
                      <w:i/>
                    </w:rPr>
                    <w:t>93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01AAA2D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32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9FF43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520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0C6FC8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0AED9A" w14:textId="0DEDDB63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0</w:t>
                  </w:r>
                </w:p>
              </w:tc>
            </w:tr>
            <w:tr w:rsidR="00ED392D" w14:paraId="7354FD99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F75B3F4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CC0000"/>
                    </w:rPr>
                  </w:pPr>
                  <w:r>
                    <w:t>Ireland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18588EF" w14:textId="77777777" w:rsidR="00ED392D" w:rsidRPr="008C3FFC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/>
                      <w:b/>
                    </w:rPr>
                  </w:pPr>
                  <w:r w:rsidRPr="008C3FFC">
                    <w:rPr>
                      <w:rFonts w:ascii="Helvetica" w:hAnsi="Helvetica"/>
                      <w:b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AE304E1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70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23EED3A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19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31F9A78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501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E75C39C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0EAEA454" w14:textId="79062DB8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F51FAD"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1</w:t>
                  </w:r>
                  <w:r>
                    <w:rPr>
                      <w:rFonts w:ascii="Helvetica" w:hAnsi="Helvetica" w:cs="Times"/>
                      <w:color w:val="808080" w:themeColor="background1" w:themeShade="80"/>
                      <w:sz w:val="23"/>
                      <w:szCs w:val="23"/>
                    </w:rPr>
                    <w:t>0</w:t>
                  </w:r>
                </w:p>
              </w:tc>
            </w:tr>
            <w:tr w:rsidR="00ED392D" w14:paraId="5605591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91DE6E" w14:textId="7C79631C" w:rsidR="00ED392D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rPr>
                      <w:rFonts w:ascii="Helvetica" w:hAnsi="Helvetica"/>
                      <w:b/>
                      <w:bCs/>
                      <w:color w:val="333333"/>
                    </w:rPr>
                    <w:t>Runoff</w:t>
                  </w:r>
                  <w:r>
                    <w:rPr>
                      <w:rFonts w:ascii="Helvetica" w:hAnsi="Helvetica"/>
                    </w:rPr>
                    <w:tab/>
                    <w:t xml:space="preserve">     </w:t>
                  </w:r>
                  <w:r w:rsidRPr="00827C7F">
                    <w:rPr>
                      <w:rFonts w:ascii="Arial" w:hAnsi="Arial" w:cs="Arial"/>
                      <w:color w:val="333333"/>
                      <w:sz w:val="18"/>
                    </w:rPr>
                    <w:t>page 1</w:t>
                  </w:r>
                  <w:r>
                    <w:rPr>
                      <w:rFonts w:ascii="Arial" w:hAnsi="Arial" w:cs="Arial"/>
                      <w:color w:val="333333"/>
                      <w:sz w:val="18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D0EE193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27%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EF0A669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3F2301">
                    <w:rPr>
                      <w:rFonts w:ascii="Helvetica" w:hAnsi="Helvetica" w:cs="Times"/>
                      <w:b/>
                      <w:color w:val="333333"/>
                    </w:rPr>
                    <w:t>60</w:t>
                  </w:r>
                  <w:r w:rsidRPr="0017789F">
                    <w:rPr>
                      <w:rFonts w:ascii="Helvetica" w:hAnsi="Helvetica" w:cs="Times"/>
                      <w:color w:val="333333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2CD41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FD1A7A2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918E8EA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color w:val="333333"/>
                    </w:rPr>
                  </w:pPr>
                  <w:r w:rsidRPr="0017789F">
                    <w:rPr>
                      <w:rFonts w:ascii="Helvetica" w:hAnsi="Helvetica" w:cs="Times"/>
                      <w:color w:val="333333"/>
                    </w:rPr>
                    <w:t>11%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7DB1A65" w14:textId="7D14D3FE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color w:val="333333"/>
                    </w:rPr>
                  </w:pPr>
                  <w:r w:rsidRPr="00400763">
                    <w:rPr>
                      <w:rFonts w:ascii="Helvetica" w:hAnsi="Helvetica" w:cs="Times"/>
                      <w:color w:val="333333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color w:val="333333"/>
                      <w:sz w:val="23"/>
                    </w:rPr>
                    <w:t>2</w:t>
                  </w:r>
                </w:p>
              </w:tc>
            </w:tr>
            <w:tr w:rsidR="00ED392D" w14:paraId="039BA83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6371707" w14:textId="77777777" w:rsidR="00ED392D" w:rsidRDefault="00ED392D" w:rsidP="00B31259">
                  <w:pPr>
                    <w:tabs>
                      <w:tab w:val="right" w:pos="1890"/>
                    </w:tabs>
                    <w:spacing w:before="0" w:after="4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  <w:u w:val="single"/>
                    </w:rPr>
                  </w:pPr>
                  <w:r>
                    <w:t>France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A7B3B50" w14:textId="77777777" w:rsidR="00ED392D" w:rsidRPr="00B530F3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27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49F48BF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60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DB6BBAC" w14:textId="77777777" w:rsidR="00ED392D" w:rsidRPr="00534979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534979">
                    <w:rPr>
                      <w:rFonts w:ascii="Helvetica" w:hAnsi="Helvetica" w:cs="Times"/>
                    </w:rPr>
                    <w:t>1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64AB217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A9EF8E4" w14:textId="77777777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11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6A8C1B83" w14:textId="2315A3B2" w:rsidR="00ED392D" w:rsidRDefault="00ED392D" w:rsidP="00C76A46">
                  <w:pPr>
                    <w:spacing w:before="0" w:after="4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A704DF3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59061E1" w14:textId="3514EF13" w:rsidR="00ED392D" w:rsidRPr="0017789F" w:rsidRDefault="00ED392D" w:rsidP="00D920A5">
                  <w:pPr>
                    <w:tabs>
                      <w:tab w:val="right" w:pos="1800"/>
                    </w:tabs>
                    <w:spacing w:before="60"/>
                    <w:ind w:right="0" w:firstLine="0"/>
                    <w:rPr>
                      <w:rFonts w:ascii="Helvetica" w:hAnsi="Helvetica"/>
                      <w:b/>
                      <w:bCs/>
                    </w:rPr>
                  </w:pPr>
                  <w:r w:rsidRPr="0017789F">
                    <w:rPr>
                      <w:rFonts w:ascii="Helvetica" w:hAnsi="Helvetica"/>
                      <w:b/>
                      <w:bCs/>
                    </w:rPr>
                    <w:t>Plurality</w:t>
                  </w:r>
                  <w:r w:rsidRPr="0017789F">
                    <w:rPr>
                      <w:rFonts w:ascii="Helvetica" w:hAnsi="Helvetica"/>
                    </w:rPr>
                    <w:tab/>
                  </w:r>
                  <w:r>
                    <w:rPr>
                      <w:rFonts w:ascii="Helvetica" w:hAnsi="Helvetica"/>
                    </w:rPr>
                    <w:t xml:space="preserve">    </w:t>
                  </w:r>
                  <w:r w:rsidRPr="00827C7F">
                    <w:rPr>
                      <w:rFonts w:ascii="Arial" w:hAnsi="Arial" w:cs="Arial"/>
                      <w:sz w:val="18"/>
                    </w:rPr>
                    <w:t xml:space="preserve">page </w:t>
                  </w:r>
                  <w:r>
                    <w:rPr>
                      <w:rFonts w:ascii="Arial" w:hAnsi="Arial" w:cs="Arial"/>
                      <w:sz w:val="18"/>
                    </w:rPr>
                    <w:t>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0F07B4CE" w14:textId="070345C3" w:rsidR="00ED392D" w:rsidRPr="0017789F" w:rsidRDefault="00ED392D" w:rsidP="0059473D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25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5B001ED" w14:textId="65CB108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C46B8B0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34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0281EBE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486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E301A98" w14:textId="77777777" w:rsidR="00ED392D" w:rsidRPr="0017789F" w:rsidRDefault="00ED392D" w:rsidP="00C76A46">
                  <w:pPr>
                    <w:spacing w:before="6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17789F">
                    <w:rPr>
                      <w:rFonts w:ascii="Helvetica" w:hAnsi="Helvetica" w:cs="Times"/>
                      <w:b/>
                    </w:rPr>
                    <w:t>19</w:t>
                  </w:r>
                  <w:r w:rsidRPr="0017789F">
                    <w:rPr>
                      <w:rFonts w:ascii="Helvetica" w:hAnsi="Helvetica" w:cs="Times"/>
                    </w:rPr>
                    <w:t>%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  <w:shd w:val="clear" w:color="auto" w:fill="FFFF99"/>
                </w:tcPr>
                <w:p w14:paraId="0A2F752E" w14:textId="5AF19C8D" w:rsidR="00ED392D" w:rsidRPr="0017789F" w:rsidRDefault="007C100A" w:rsidP="00C76A46">
                  <w:pPr>
                    <w:spacing w:before="6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42</w:t>
                  </w:r>
                </w:p>
              </w:tc>
            </w:tr>
            <w:tr w:rsidR="00ED392D" w14:paraId="2B404756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16B552C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Canada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DAF300F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26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4D3765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68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F6F6E4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30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E653A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527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F2376B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15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2FE43B66" w14:textId="77C25A65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7</w:t>
                  </w:r>
                </w:p>
              </w:tc>
            </w:tr>
            <w:tr w:rsidR="00ED392D" w14:paraId="71F0D8E2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FD6922" w14:textId="77777777" w:rsidR="00ED392D" w:rsidRDefault="00ED392D" w:rsidP="00B31259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Kingdom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3B734B7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29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6E1185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A2E84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18</w:t>
                  </w:r>
                </w:p>
              </w:tc>
              <w:tc>
                <w:tcPr>
                  <w:tcW w:w="552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FB56773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495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D4E6C16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10</w:t>
                  </w:r>
                </w:p>
              </w:tc>
              <w:tc>
                <w:tcPr>
                  <w:tcW w:w="508" w:type="dxa"/>
                  <w:tcBorders>
                    <w:top w:val="nil"/>
                    <w:bottom w:val="nil"/>
                  </w:tcBorders>
                </w:tcPr>
                <w:p w14:paraId="4103C68D" w14:textId="7612D55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</w:rPr>
                  </w:pPr>
                  <w:r w:rsidRPr="00CE4AFE">
                    <w:rPr>
                      <w:rFonts w:ascii="Helvetica" w:hAnsi="Helvetica" w:cs="Times"/>
                      <w:sz w:val="23"/>
                    </w:rPr>
                    <w:t>1</w:t>
                  </w:r>
                  <w:r>
                    <w:rPr>
                      <w:rFonts w:ascii="Helvetica" w:hAnsi="Helvetica" w:cs="Times"/>
                      <w:sz w:val="23"/>
                    </w:rPr>
                    <w:t>2</w:t>
                  </w:r>
                </w:p>
              </w:tc>
            </w:tr>
            <w:tr w:rsidR="00ED392D" w14:paraId="56F04244" w14:textId="77777777" w:rsidTr="00ED392D">
              <w:trPr>
                <w:jc w:val="right"/>
              </w:trPr>
              <w:tc>
                <w:tcPr>
                  <w:tcW w:w="1949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3FBD5721" w14:textId="58E8254E" w:rsidR="00ED392D" w:rsidRDefault="00ED392D" w:rsidP="006042D6">
                  <w:pPr>
                    <w:tabs>
                      <w:tab w:val="right" w:pos="1890"/>
                    </w:tabs>
                    <w:spacing w:before="0"/>
                    <w:ind w:left="29" w:right="0" w:firstLine="0"/>
                    <w:rPr>
                      <w:rFonts w:ascii="Arial" w:hAnsi="Arial"/>
                      <w:b/>
                      <w:bCs/>
                      <w:color w:val="333333"/>
                    </w:rPr>
                  </w:pPr>
                  <w:r>
                    <w:t>United States</w:t>
                  </w:r>
                  <w:r>
                    <w:rPr>
                      <w:sz w:val="16"/>
                    </w:rPr>
                    <w:t xml:space="preserve">, </w:t>
                  </w:r>
                  <w:r w:rsidRPr="00E83BE2">
                    <w:rPr>
                      <w:sz w:val="16"/>
                    </w:rPr>
                    <w:t>20</w:t>
                  </w:r>
                  <w:r>
                    <w:rPr>
                      <w:sz w:val="16"/>
                    </w:rPr>
                    <w:t>20</w:t>
                  </w:r>
                  <w:r>
                    <w:tab/>
                  </w:r>
                  <w:r>
                    <w:rPr>
                      <w:rFonts w:ascii="Helvetica" w:hAnsi="Helvetica"/>
                    </w:rPr>
                    <w:t>1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5DC45EBC" w14:textId="6F839E3B" w:rsidR="00ED392D" w:rsidRPr="00534979" w:rsidRDefault="00ED392D" w:rsidP="00DC5480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24</w:t>
                  </w:r>
                  <w:r>
                    <w:rPr>
                      <w:sz w:val="16"/>
                    </w:rPr>
                    <w:t>, 25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517332A7" w14:textId="0AEAFC1C" w:rsidR="00ED392D" w:rsidRPr="003E13AF" w:rsidRDefault="00ED392D" w:rsidP="00E83BE2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>
                    <w:rPr>
                      <w:rFonts w:ascii="Helvetica" w:hAnsi="Helvetica" w:cs="Times"/>
                    </w:rPr>
                    <w:t>66</w:t>
                  </w:r>
                  <w:r>
                    <w:rPr>
                      <w:sz w:val="16"/>
                    </w:rPr>
                    <w:t>, 49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4B6B2123" w14:textId="77777777" w:rsidR="00ED392D" w:rsidRPr="00B530F3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</w:rPr>
                  </w:pPr>
                  <w:r w:rsidRPr="00B530F3">
                    <w:rPr>
                      <w:rFonts w:ascii="Helvetica" w:hAnsi="Helvetica" w:cs="Times"/>
                    </w:rPr>
                    <w:t>37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67E307D7" w14:textId="77777777" w:rsidR="00ED392D" w:rsidRPr="00534979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 w:rsidRPr="00534979">
                    <w:rPr>
                      <w:rFonts w:ascii="Helvetica" w:hAnsi="Helvetica" w:cs="Times"/>
                      <w:b/>
                    </w:rPr>
                    <w:t>474</w:t>
                  </w:r>
                </w:p>
              </w:tc>
              <w:tc>
                <w:tcPr>
                  <w:tcW w:w="552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0BB0B1EE" w14:textId="77777777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Arial" w:hAnsi="Arial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</w:rPr>
                    <w:t>21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2" w:space="0" w:color="333333"/>
                    <w:right w:val="nil"/>
                  </w:tcBorders>
                </w:tcPr>
                <w:p w14:paraId="12438BAD" w14:textId="4B8F6629" w:rsidR="00ED392D" w:rsidRDefault="00ED392D" w:rsidP="00C76A46">
                  <w:pPr>
                    <w:spacing w:before="0"/>
                    <w:ind w:left="0" w:right="0" w:firstLine="0"/>
                    <w:jc w:val="center"/>
                    <w:rPr>
                      <w:rFonts w:ascii="Helvetica" w:hAnsi="Helvetica" w:cs="Times"/>
                      <w:b/>
                    </w:rPr>
                  </w:pPr>
                  <w:r>
                    <w:rPr>
                      <w:rFonts w:ascii="Helvetica" w:hAnsi="Helvetica" w:cs="Times"/>
                      <w:b/>
                      <w:sz w:val="23"/>
                    </w:rPr>
                    <w:t>50</w:t>
                  </w:r>
                </w:p>
              </w:tc>
            </w:tr>
          </w:tbl>
          <w:p w14:paraId="2CB33BA2" w14:textId="77777777" w:rsidR="00AB09B3" w:rsidRDefault="00AB09B3" w:rsidP="00AB09B3">
            <w:pPr>
              <w:ind w:firstLine="0"/>
              <w:jc w:val="center"/>
            </w:pPr>
            <w:r w:rsidRPr="00AB09B3">
              <w:rPr>
                <w:rFonts w:ascii="Arial" w:hAnsi="Arial"/>
                <w:sz w:val="20"/>
              </w:rPr>
              <w:t xml:space="preserve">AccurateDemocracy.com/d_stats.htm will add </w:t>
            </w:r>
            <w:r w:rsidRPr="00AB09B3">
              <w:rPr>
                <w:rFonts w:ascii="Arial" w:hAnsi="Arial"/>
                <w:sz w:val="20"/>
              </w:rPr>
              <w:br/>
            </w:r>
            <w:r w:rsidRPr="00AB09B3">
              <w:rPr>
                <w:rFonts w:ascii="Arial" w:hAnsi="Arial" w:cs="Arial"/>
                <w:sz w:val="20"/>
              </w:rPr>
              <w:t>Corruption transparency.org, Democracy Index eiu.com, Freedom freedomhouse.org, Purchasing power, Leisure.</w:t>
            </w:r>
          </w:p>
          <w:p w14:paraId="40AE8706" w14:textId="67F19160" w:rsidR="00460F68" w:rsidRDefault="00AB137E" w:rsidP="00DA30FD">
            <w:pPr>
              <w:tabs>
                <w:tab w:val="right" w:pos="5328"/>
              </w:tabs>
              <w:spacing w:before="120"/>
              <w:ind w:right="72" w:firstLine="0"/>
              <w:jc w:val="left"/>
            </w:pPr>
            <w:r w:rsidRPr="00AB09B3">
              <w:rPr>
                <w:rFonts w:ascii="Arial" w:hAnsi="Arial"/>
                <w:sz w:val="20"/>
              </w:rPr>
              <w:t>U.S. turnout </w:t>
            </w:r>
            <w:r w:rsidR="00AB09B3" w:rsidRPr="00AB09B3">
              <w:rPr>
                <w:rFonts w:ascii="Arial" w:hAnsi="Arial"/>
                <w:sz w:val="20"/>
              </w:rPr>
              <w:t>rises ~</w:t>
            </w:r>
            <w:r w:rsidR="00834877" w:rsidRPr="00AB09B3">
              <w:rPr>
                <w:rFonts w:ascii="Arial" w:hAnsi="Arial"/>
                <w:sz w:val="20"/>
              </w:rPr>
              <w:t>15%</w:t>
            </w:r>
            <w:r w:rsidRPr="00AB09B3">
              <w:rPr>
                <w:rFonts w:ascii="Arial" w:hAnsi="Arial"/>
                <w:sz w:val="20"/>
              </w:rPr>
              <w:t xml:space="preserve"> in </w:t>
            </w:r>
            <w:r w:rsidRPr="00AB09B3">
              <w:rPr>
                <w:rFonts w:ascii="Arial" w:hAnsi="Arial" w:cs="Arial"/>
                <w:sz w:val="20"/>
              </w:rPr>
              <w:t>presidential years</w:t>
            </w:r>
            <w:r w:rsidR="00AB09B3" w:rsidRPr="00AB09B3">
              <w:rPr>
                <w:rFonts w:ascii="Arial" w:hAnsi="Arial" w:cs="Arial"/>
                <w:sz w:val="20"/>
              </w:rPr>
              <w:t xml:space="preserve">. </w:t>
            </w:r>
            <w:r w:rsidR="00AB09B3" w:rsidRPr="00AB09B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instrText xml:space="preserve"> TIME \@ "M.d.yy" </w:instrTex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EE3BC8">
              <w:rPr>
                <w:rFonts w:ascii="Arial" w:hAnsi="Arial" w:cs="Arial"/>
                <w:noProof/>
                <w:sz w:val="16"/>
                <w:szCs w:val="16"/>
              </w:rPr>
              <w:t>7.23.21</w:t>
            </w:r>
            <w:r w:rsidR="003177BD" w:rsidRPr="00AB09B3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B09B3" w:rsidRPr="00AB09B3">
              <w:rPr>
                <w:rFonts w:ascii="Arial" w:hAnsi="Arial" w:cs="Arial"/>
              </w:rPr>
              <w:tab/>
            </w:r>
            <w:r w:rsidR="00D920A5" w:rsidRPr="00AB09B3">
              <w:rPr>
                <w:rStyle w:val="CV"/>
                <w:rFonts w:ascii="Arial" w:hAnsi="Arial" w:cs="Arial"/>
                <w:b w:val="0"/>
                <w:sz w:val="18"/>
                <w:szCs w:val="18"/>
              </w:rPr>
              <w:t>61</w:t>
            </w:r>
          </w:p>
        </w:tc>
      </w:tr>
      <w:tr w:rsidR="00460F68" w14:paraId="424EB137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3D240E9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4111CB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F8667F3" w14:textId="77777777" w:rsidR="00460F68" w:rsidRDefault="00460F68">
            <w:pPr>
              <w:ind w:left="0"/>
            </w:pPr>
          </w:p>
        </w:tc>
      </w:tr>
      <w:tr w:rsidR="00460F68" w14:paraId="675DE685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FF15FF3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9FAC65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498DCDD" w14:textId="77777777" w:rsidR="00460F68" w:rsidRDefault="00460F68">
            <w:pPr>
              <w:ind w:left="0"/>
            </w:pPr>
          </w:p>
        </w:tc>
      </w:tr>
      <w:tr w:rsidR="000B3ED3" w14:paraId="772E7B85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5B92F712" w14:textId="0279F198" w:rsidR="000B3ED3" w:rsidRPr="00DC2F90" w:rsidRDefault="005A330C" w:rsidP="000B3ED3">
            <w:pPr>
              <w:pStyle w:val="Title"/>
              <w:rPr>
                <w:color w:val="008000"/>
              </w:rPr>
            </w:pPr>
            <w:r>
              <w:rPr>
                <w:color w:val="008000"/>
              </w:rPr>
              <w:t>Budget Levels</w:t>
            </w:r>
            <w:r w:rsidR="00E605BC" w:rsidRPr="00BB08DF">
              <w:rPr>
                <w:b w:val="0"/>
                <w:vanish/>
                <w:color w:val="008000"/>
              </w:rPr>
              <w:t>, optional</w:t>
            </w:r>
          </w:p>
          <w:p w14:paraId="25496B5C" w14:textId="52EE6FE6" w:rsidR="003B0A29" w:rsidRDefault="00540347" w:rsidP="00E047B0">
            <w:pPr>
              <w:ind w:right="288"/>
            </w:pPr>
            <w:r>
              <w:t xml:space="preserve">A co-op that helped develop Fair Share Voting lets each voter rank </w:t>
            </w:r>
            <w:r w:rsidRPr="005E7EE4">
              <w:rPr>
                <w:rStyle w:val="MMV"/>
              </w:rPr>
              <w:t>budget</w:t>
            </w:r>
            <w:r>
              <w:rPr>
                <w:rStyle w:val="MMV"/>
              </w:rPr>
              <w:t xml:space="preserve"> </w:t>
            </w:r>
            <w:r w:rsidRPr="004623F1">
              <w:rPr>
                <w:rStyle w:val="MMV"/>
              </w:rPr>
              <w:t>levels</w:t>
            </w:r>
            <w:r>
              <w:t xml:space="preserve"> for </w:t>
            </w:r>
            <w:r w:rsidRPr="0015017E">
              <w:rPr>
                <w:i/>
              </w:rPr>
              <w:t>some</w:t>
            </w:r>
            <w:r>
              <w:t xml:space="preserve"> items.  </w:t>
            </w:r>
          </w:p>
          <w:p w14:paraId="6DD24B36" w14:textId="3A005F1F" w:rsidR="000B3ED3" w:rsidRPr="0053574E" w:rsidRDefault="003B0A29" w:rsidP="003B3081">
            <w:pPr>
              <w:ind w:right="288"/>
            </w:pPr>
            <w:r w:rsidRPr="003B15EB">
              <w:t xml:space="preserve">A budget level needs to </w:t>
            </w:r>
            <w:r>
              <w:t>get</w:t>
            </w:r>
            <w:r w:rsidRPr="003B15EB">
              <w:t xml:space="preserve"> the </w:t>
            </w:r>
            <w:r w:rsidRPr="003B15EB">
              <w:rPr>
                <w:b/>
                <w:color w:val="008000"/>
              </w:rPr>
              <w:t xml:space="preserve">base </w:t>
            </w:r>
            <w:r w:rsidRPr="003B15EB">
              <w:t xml:space="preserve">number of </w:t>
            </w:r>
            <w:r>
              <w:t>vote</w:t>
            </w:r>
            <w:r w:rsidRPr="003B15EB">
              <w:t>s.</w:t>
            </w:r>
            <w:r>
              <w:t xml:space="preserve"> </w:t>
            </w:r>
            <w:r w:rsidRPr="00E23EA8">
              <w:t>It</w:t>
            </w:r>
            <w:r>
              <w:t> </w:t>
            </w:r>
            <w:r w:rsidRPr="00E23EA8">
              <w:t xml:space="preserve">gets </w:t>
            </w:r>
            <w:r>
              <w:t>one if</w:t>
            </w:r>
            <w:r w:rsidRPr="00E23EA8">
              <w:t xml:space="preserve"> a ballot </w:t>
            </w:r>
            <w:r>
              <w:t xml:space="preserve">offers to share the cost up to </w:t>
            </w:r>
            <w:r w:rsidRPr="00E23EA8">
              <w:t>that level</w:t>
            </w:r>
            <w:r>
              <w:t xml:space="preserve"> or a higher </w:t>
            </w:r>
            <w:r w:rsidRPr="00E23EA8">
              <w:t>level</w:t>
            </w:r>
            <w:r w:rsidR="003B3081">
              <w:t xml:space="preserve">.      </w:t>
            </w:r>
            <w:r>
              <w:t xml:space="preserve">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cost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 xml:space="preserve">/ </w:t>
            </w:r>
            <w:r w:rsidRPr="00C25FE1">
              <w:rPr>
                <w:rFonts w:ascii="Helvetica" w:hAnsi="Helvetica"/>
                <w:sz w:val="19"/>
                <w:szCs w:val="19"/>
              </w:rPr>
              <w:t>base = 1 share  = 1 vote</w:t>
            </w:r>
            <w:r w:rsidRPr="003B0A29"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14457C">
              <w:t xml:space="preserve">You only pay up to a level you voted for and can afford. </w:t>
            </w:r>
          </w:p>
          <w:p w14:paraId="379C3F85" w14:textId="173E6E85" w:rsidR="000B3ED3" w:rsidRPr="005669CB" w:rsidRDefault="003B0A29" w:rsidP="003B3081">
            <w:pPr>
              <w:spacing w:before="180" w:after="140"/>
              <w:ind w:right="288"/>
            </w:pPr>
            <w:r>
              <w:t>The item with the weakest top level loses that level. Any money your ballot</w:t>
            </w:r>
            <w:r w:rsidRPr="002F2823">
              <w:t xml:space="preserve"> </w:t>
            </w:r>
            <w:r>
              <w:t>had offered to it moves down your</w:t>
            </w:r>
            <w:r w:rsidRPr="002F2823">
              <w:t xml:space="preserve"> </w:t>
            </w:r>
            <w:r>
              <w:t>ballot to your highest ranks that lack your</w:t>
            </w:r>
            <w:r w:rsidRPr="002F2823">
              <w:t xml:space="preserve"> </w:t>
            </w:r>
            <w:r>
              <w:t xml:space="preserve">support.  This repeats until the top level of each item is fully </w:t>
            </w:r>
            <w:r w:rsidR="003B3081" w:rsidRPr="00C46EF1">
              <w:t xml:space="preserve">funded by its supporters. </w:t>
            </w:r>
            <w:r w:rsidR="003B3081">
              <w:t xml:space="preserve"> Thus</w:t>
            </w:r>
            <w:r w:rsidR="007F074A">
              <w:t>,</w:t>
            </w:r>
            <w:r w:rsidR="003B3081">
              <w:t xml:space="preserve"> fair shares and backup </w:t>
            </w:r>
            <w:r>
              <w:t xml:space="preserve">ranks select a </w:t>
            </w:r>
            <w:r w:rsidRPr="00B06428">
              <w:t>set of winners</w:t>
            </w:r>
            <w:r>
              <w:t xml:space="preserve"> with</w:t>
            </w:r>
            <w:r w:rsidRPr="00B06428">
              <w:t xml:space="preserve"> </w:t>
            </w:r>
            <w:r>
              <w:rPr>
                <w:b/>
                <w:color w:val="008000"/>
              </w:rPr>
              <w:t xml:space="preserve">more </w:t>
            </w:r>
            <w:r w:rsidRPr="00DA3A26">
              <w:rPr>
                <w:b/>
                <w:bCs/>
                <w:color w:val="008000"/>
                <w:szCs w:val="26"/>
              </w:rPr>
              <w:t>supporters</w:t>
            </w:r>
            <w:r>
              <w:t>.</w:t>
            </w:r>
          </w:p>
          <w:p w14:paraId="003D902F" w14:textId="77777777" w:rsidR="000B3ED3" w:rsidRPr="00273AD2" w:rsidRDefault="000B3ED3" w:rsidP="00D87027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42561DBA" wp14:editId="67680BE4">
                  <wp:extent cx="1144524" cy="813816"/>
                  <wp:effectExtent l="0" t="0" r="0" b="0"/>
                  <wp:docPr id="1057" name="Picture 1057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524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11DC2" w14:textId="4C22A0CE" w:rsidR="000B3ED3" w:rsidRPr="00273AD2" w:rsidRDefault="003B0A29" w:rsidP="00540347">
            <w:pPr>
              <w:pStyle w:val="Captions"/>
              <w:spacing w:before="40" w:line="288" w:lineRule="auto"/>
            </w:pPr>
            <w:r>
              <w:rPr>
                <w:b/>
                <w:color w:val="008000"/>
              </w:rPr>
              <w:t>Many voters</w:t>
            </w:r>
            <w:r w:rsidRPr="00DF0499">
              <w:rPr>
                <w:b/>
                <w:color w:val="008000"/>
              </w:rPr>
              <w:t xml:space="preserve"> must </w:t>
            </w:r>
            <w:r>
              <w:rPr>
                <w:b/>
                <w:color w:val="008000"/>
              </w:rPr>
              <w:t>concur</w:t>
            </w:r>
            <w:r w:rsidRPr="00DF0499">
              <w:rPr>
                <w:b/>
                <w:color w:val="008000"/>
              </w:rPr>
              <w:t xml:space="preserve">, this </w:t>
            </w:r>
            <w:r>
              <w:rPr>
                <w:b/>
                <w:color w:val="008000"/>
              </w:rPr>
              <w:t>cost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br/>
            </w:r>
            <w:r w:rsidRPr="00DF0499">
              <w:rPr>
                <w:b/>
                <w:color w:val="008000"/>
              </w:rPr>
              <w:t xml:space="preserve">is a high priority </w:t>
            </w:r>
            <w:r>
              <w:rPr>
                <w:b/>
                <w:color w:val="008000"/>
              </w:rPr>
              <w:t>within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my</w:t>
            </w:r>
            <w:r w:rsidRPr="00DF0499">
              <w:rPr>
                <w:b/>
                <w:color w:val="008000"/>
              </w:rPr>
              <w:t xml:space="preserve"> </w:t>
            </w:r>
            <w:r>
              <w:rPr>
                <w:b/>
                <w:color w:val="008000"/>
              </w:rPr>
              <w:t>budget</w:t>
            </w:r>
            <w:r w:rsidRPr="00DF0499">
              <w:rPr>
                <w:b/>
                <w:color w:val="008000"/>
              </w:rPr>
              <w:t>.</w:t>
            </w:r>
          </w:p>
          <w:p w14:paraId="756F8EA4" w14:textId="6BF44059" w:rsidR="000B3ED3" w:rsidRDefault="000B3ED3" w:rsidP="004C081A">
            <w:pPr>
              <w:pBdr>
                <w:right w:val="single" w:sz="18" w:space="4" w:color="00FF00"/>
              </w:pBdr>
              <w:ind w:left="216" w:right="360"/>
            </w:pPr>
            <w:r w:rsidRPr="003B2A75">
              <w:rPr>
                <w:shd w:val="clear" w:color="auto" w:fill="FFFF99"/>
              </w:rPr>
              <w:t xml:space="preserve">A group </w:t>
            </w:r>
            <w:r w:rsidR="00FB3025">
              <w:rPr>
                <w:shd w:val="clear" w:color="auto" w:fill="FFFF99"/>
              </w:rPr>
              <w:t>with</w:t>
            </w:r>
            <w:r w:rsidRPr="003B2A75">
              <w:rPr>
                <w:shd w:val="clear" w:color="auto" w:fill="FFFF99"/>
              </w:rPr>
              <w:t xml:space="preserve"> 100 </w:t>
            </w:r>
            <w:r w:rsidR="00FB3025">
              <w:rPr>
                <w:shd w:val="clear" w:color="auto" w:fill="FFFF99"/>
              </w:rPr>
              <w:t>members s</w:t>
            </w:r>
            <w:r w:rsidR="00124460" w:rsidRPr="003B2A75">
              <w:rPr>
                <w:shd w:val="clear" w:color="auto" w:fill="FFFF99"/>
              </w:rPr>
              <w:t xml:space="preserve">et our </w:t>
            </w:r>
            <w:r w:rsidR="00124460" w:rsidRPr="003B2A75">
              <w:rPr>
                <w:b/>
                <w:color w:val="008000"/>
                <w:shd w:val="clear" w:color="auto" w:fill="FFFF99"/>
              </w:rPr>
              <w:t xml:space="preserve">base </w:t>
            </w:r>
            <w:r w:rsidR="00124460" w:rsidRPr="003B2A75">
              <w:rPr>
                <w:shd w:val="clear" w:color="auto" w:fill="FFFF99"/>
              </w:rPr>
              <w:t xml:space="preserve">number </w:t>
            </w:r>
            <w:r w:rsidRPr="003B2A75">
              <w:rPr>
                <w:shd w:val="clear" w:color="auto" w:fill="FFFF99"/>
              </w:rPr>
              <w:t>at 25 votes.</w:t>
            </w:r>
            <w:r w:rsidR="001547B9">
              <w:rPr>
                <w:rFonts w:ascii="Arial" w:hAnsi="Arial"/>
                <w:sz w:val="18"/>
                <w:shd w:val="clear" w:color="auto" w:fill="FFFF99"/>
                <w:vertAlign w:val="superscript"/>
              </w:rPr>
              <w:t>5</w:t>
            </w:r>
            <w:r>
              <w:t xml:space="preserve">  My first choice got just enough votes, so my ballot paid 4% of the cost.</w:t>
            </w:r>
            <w:r w:rsidR="003B0A29" w:rsidRPr="00226C00">
              <w:rPr>
                <w:vanish/>
              </w:rPr>
              <w:t>*</w:t>
            </w:r>
            <w:r w:rsidR="004C081A">
              <w:t xml:space="preserve">    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100% </w:t>
            </w:r>
            <w:r w:rsidRPr="00C25FE1">
              <w:rPr>
                <w:rFonts w:ascii="Helvetica" w:hAnsi="Helvetica"/>
                <w:b/>
                <w:sz w:val="19"/>
                <w:szCs w:val="19"/>
              </w:rPr>
              <w:t>/</w:t>
            </w:r>
            <w:r w:rsidRPr="00C25FE1">
              <w:rPr>
                <w:rFonts w:ascii="Helvetica" w:hAnsi="Helvetica"/>
                <w:sz w:val="19"/>
                <w:szCs w:val="19"/>
              </w:rPr>
              <w:t xml:space="preserve"> 25 votes = 4%.</w:t>
            </w:r>
            <w:r>
              <w:t xml:space="preserve">  </w:t>
            </w:r>
          </w:p>
          <w:p w14:paraId="37E4A6F9" w14:textId="77777777" w:rsidR="00A6425C" w:rsidRDefault="000B3ED3" w:rsidP="0082486E">
            <w:pPr>
              <w:spacing w:before="120"/>
              <w:ind w:left="216" w:right="216" w:firstLine="144"/>
            </w:pPr>
            <w:r>
              <w:t xml:space="preserve">My second choice lost; did it waste any of my power?  </w:t>
            </w:r>
          </w:p>
          <w:p w14:paraId="53C018C5" w14:textId="685E7385" w:rsidR="000B3ED3" w:rsidRDefault="00280A0E" w:rsidP="004C081A">
            <w:pPr>
              <w:spacing w:before="120"/>
              <w:ind w:left="216" w:right="360"/>
            </w:pPr>
            <w:r>
              <w:t xml:space="preserve">My third choice got 50 votes, so </w:t>
            </w:r>
            <w:r w:rsidR="00124460">
              <w:t xml:space="preserve">my ballot </w:t>
            </w:r>
            <w:r>
              <w:t>paid only 2% of the cost.</w:t>
            </w:r>
            <w:r w:rsidR="00226C00" w:rsidRPr="00226C00">
              <w:rPr>
                <w:vanish/>
              </w:rPr>
              <w:t>*</w:t>
            </w:r>
            <w:r>
              <w:t xml:space="preserve">  Was there any </w:t>
            </w:r>
            <w:r w:rsidRPr="009A6BA6">
              <w:rPr>
                <w:u w:val="single"/>
              </w:rPr>
              <w:t>surplus</w:t>
            </w:r>
            <w:r>
              <w:t xml:space="preserve">?  Did I waste much </w:t>
            </w:r>
            <w:r w:rsidR="00CC60A3">
              <w:t xml:space="preserve">of my </w:t>
            </w:r>
            <w:r>
              <w:t>power by voting for this sure winner?</w:t>
            </w:r>
          </w:p>
          <w:p w14:paraId="634EF614" w14:textId="3AFF3BDD" w:rsidR="000B3ED3" w:rsidRPr="0017247E" w:rsidRDefault="000B3ED3" w:rsidP="00C25FE1">
            <w:pPr>
              <w:pStyle w:val="PageNums"/>
              <w:tabs>
                <w:tab w:val="clear" w:pos="2448"/>
                <w:tab w:val="center" w:pos="2394"/>
              </w:tabs>
              <w:spacing w:before="160"/>
              <w:rPr>
                <w:vertAlign w:val="superscript"/>
              </w:rPr>
            </w:pPr>
            <w:r>
              <w:rPr>
                <w:color w:val="006300"/>
              </w:rPr>
              <w:t>2</w:t>
            </w:r>
            <w:r w:rsidR="00D920A5">
              <w:rPr>
                <w:color w:val="006300"/>
              </w:rPr>
              <w:t>6</w:t>
            </w:r>
            <w:r w:rsidR="00C6146E">
              <w:rPr>
                <w:color w:val="006300"/>
              </w:rPr>
              <w:t xml:space="preserve">    </w:t>
            </w:r>
            <w:r w:rsidR="002241FD">
              <w:rPr>
                <w:color w:val="006300"/>
              </w:rPr>
              <w:t xml:space="preserve">    </w:t>
            </w:r>
            <w:r w:rsidR="002241FD" w:rsidRPr="00226C00">
              <w:rPr>
                <w:vanish/>
                <w:color w:val="006300"/>
              </w:rPr>
              <w:tab/>
              <w:t xml:space="preserve">* </w:t>
            </w:r>
            <w:r w:rsidR="002241FD" w:rsidRPr="00226C00">
              <w:rPr>
                <w:vanish/>
                <w:szCs w:val="22"/>
              </w:rPr>
              <w:t>These are “reciprocals.”</w:t>
            </w:r>
            <w:r w:rsidR="002241FD">
              <w:rPr>
                <w:szCs w:val="22"/>
              </w:rPr>
              <w:t xml:space="preserve">     </w:t>
            </w:r>
            <w:r w:rsidR="002241FD" w:rsidRPr="00803F24">
              <w:rPr>
                <w:i/>
              </w:rPr>
              <w:t xml:space="preserve">None.  </w:t>
            </w:r>
            <w:r w:rsidR="002241FD" w:rsidRPr="00894D58">
              <w:rPr>
                <w:i/>
                <w:u w:val="single"/>
              </w:rPr>
              <w:t>None</w:t>
            </w:r>
            <w:r w:rsidR="002241FD" w:rsidRPr="00803F24">
              <w:rPr>
                <w:i/>
              </w:rPr>
              <w:t>.  Not much.</w:t>
            </w:r>
          </w:p>
        </w:tc>
        <w:tc>
          <w:tcPr>
            <w:tcW w:w="576" w:type="dxa"/>
          </w:tcPr>
          <w:p w14:paraId="67434783" w14:textId="77777777" w:rsidR="000B3ED3" w:rsidRDefault="000B3ED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C713674" w14:textId="609A74BF" w:rsidR="00CF6053" w:rsidRPr="00DC2F90" w:rsidRDefault="00CF6053" w:rsidP="00CF605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 </w:t>
            </w:r>
            <w:r w:rsidR="00742878">
              <w:rPr>
                <w:color w:val="008000"/>
              </w:rPr>
              <w:t>3. F</w:t>
            </w:r>
            <w:r w:rsidRPr="00DC2F90">
              <w:rPr>
                <w:color w:val="008000"/>
              </w:rPr>
              <w:t xml:space="preserve">air Shares </w:t>
            </w:r>
            <w:r>
              <w:rPr>
                <w:color w:val="008000"/>
              </w:rPr>
              <w:t xml:space="preserve">to </w:t>
            </w:r>
            <w:r w:rsidRPr="00DC2F90">
              <w:rPr>
                <w:color w:val="008000"/>
              </w:rPr>
              <w:t xml:space="preserve">Buy </w:t>
            </w:r>
            <w:r>
              <w:rPr>
                <w:color w:val="008000"/>
              </w:rPr>
              <w:t>Shared</w:t>
            </w:r>
            <w:r w:rsidRPr="00DC2F90">
              <w:rPr>
                <w:color w:val="008000"/>
              </w:rPr>
              <w:t xml:space="preserve"> Goods</w:t>
            </w:r>
          </w:p>
          <w:p w14:paraId="4E42FB79" w14:textId="77777777" w:rsidR="00CF6053" w:rsidRDefault="00CF6053" w:rsidP="00CF6053">
            <w:pPr>
              <w:ind w:left="0" w:right="0" w:firstLine="0"/>
              <w:jc w:val="center"/>
              <w:rPr>
                <w:szCs w:val="22"/>
              </w:rPr>
            </w:pPr>
            <w:r w:rsidRPr="00710E73">
              <w:t xml:space="preserve">For </w:t>
            </w:r>
            <w:r>
              <w:t>our</w:t>
            </w:r>
            <w:r w:rsidRPr="00710E73">
              <w:t xml:space="preserve"> tabletop tally of</w:t>
            </w:r>
            <w:r>
              <w:rPr>
                <w:szCs w:val="22"/>
              </w:rPr>
              <w:t xml:space="preserve"> </w:t>
            </w:r>
            <w:r w:rsidRPr="00261DDA">
              <w:rPr>
                <w:b/>
                <w:bCs/>
                <w:color w:val="008000"/>
              </w:rPr>
              <w:t>Fair</w:t>
            </w:r>
            <w:r>
              <w:rPr>
                <w:b/>
                <w:color w:val="008000"/>
                <w:szCs w:val="22"/>
              </w:rPr>
              <w:t xml:space="preserve"> Share Votin</w:t>
            </w:r>
            <w:r w:rsidRPr="00093892">
              <w:rPr>
                <w:b/>
                <w:bCs/>
                <w:color w:val="008000"/>
              </w:rPr>
              <w:t>g</w:t>
            </w:r>
            <w:r w:rsidRPr="00093892">
              <w:rPr>
                <w:bCs/>
                <w:color w:val="008000"/>
              </w:rPr>
              <w:t xml:space="preserve"> </w:t>
            </w:r>
            <w:r w:rsidRPr="007E6FDF">
              <w:rPr>
                <w:b/>
                <w:bCs/>
                <w:color w:val="008000"/>
              </w:rPr>
              <w:t>(FSV)</w:t>
            </w:r>
          </w:p>
          <w:p w14:paraId="7AB62A32" w14:textId="77777777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738DF24" wp14:editId="1D9D18A6">
                  <wp:extent cx="101600" cy="10160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We each get four 50¢ voting </w:t>
            </w:r>
            <w:r>
              <w:rPr>
                <w:rStyle w:val="MMV"/>
              </w:rPr>
              <w:t>cards</w:t>
            </w:r>
            <w:r>
              <w:t xml:space="preserve"> to buy treats.   </w:t>
            </w:r>
          </w:p>
          <w:p w14:paraId="397DA6D1" w14:textId="4BC4F08F" w:rsidR="00CF6053" w:rsidRPr="00A42721" w:rsidRDefault="00CF6053" w:rsidP="0070116C">
            <w:pPr>
              <w:tabs>
                <w:tab w:val="left" w:pos="274"/>
              </w:tabs>
              <w:spacing w:before="80"/>
              <w:ind w:left="374" w:right="108" w:hanging="230"/>
              <w:jc w:val="left"/>
              <w:rPr>
                <w:i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C046BEF" wp14:editId="2EC76495">
                  <wp:extent cx="101600" cy="101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We </w:t>
            </w:r>
            <w:r>
              <w:rPr>
                <w:szCs w:val="22"/>
              </w:rPr>
              <w:t xml:space="preserve">decided </w:t>
            </w:r>
            <w:r>
              <w:t xml:space="preserve">an item needs modest support from </w:t>
            </w:r>
            <w:r>
              <w:rPr>
                <w:szCs w:val="22"/>
              </w:rPr>
              <w:t xml:space="preserve">six of us to prove it is a </w:t>
            </w:r>
            <w:r>
              <w:rPr>
                <w:i/>
                <w:iCs/>
                <w:szCs w:val="22"/>
              </w:rPr>
              <w:t>shared</w:t>
            </w:r>
            <w:r>
              <w:rPr>
                <w:b/>
                <w:i/>
                <w:iCs/>
                <w:szCs w:val="22"/>
              </w:rPr>
              <w:t xml:space="preserve"> </w:t>
            </w:r>
            <w:r>
              <w:t>good</w:t>
            </w:r>
            <w:r>
              <w:rPr>
                <w:szCs w:val="22"/>
              </w:rPr>
              <w:t xml:space="preserve"> worth shared funding.</w:t>
            </w:r>
            <w:r>
              <w:rPr>
                <w:szCs w:val="22"/>
              </w:rPr>
              <w:br/>
            </w:r>
            <w:r w:rsidRPr="00CD68E8">
              <w:rPr>
                <w:szCs w:val="22"/>
              </w:rPr>
              <w:t>So</w:t>
            </w:r>
            <w:r>
              <w:rPr>
                <w:szCs w:val="22"/>
              </w:rPr>
              <w:t xml:space="preserve"> the </w:t>
            </w:r>
            <w:r w:rsidRPr="00261DDA">
              <w:rPr>
                <w:b/>
                <w:bCs/>
                <w:color w:val="008000"/>
              </w:rPr>
              <w:t>finish line</w:t>
            </w:r>
            <w:r>
              <w:rPr>
                <w:szCs w:val="22"/>
              </w:rPr>
              <w:t xml:space="preserve"> marks the height of six cards, </w:t>
            </w:r>
            <w:r w:rsidRPr="00BF1791">
              <w:rPr>
                <w:szCs w:val="22"/>
              </w:rPr>
              <w:t>and</w:t>
            </w:r>
          </w:p>
          <w:p w14:paraId="24757412" w14:textId="6CBD1348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374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0F3051C8" wp14:editId="326A7E86">
                  <wp:extent cx="101600" cy="10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>You may put only one of your cards in</w:t>
            </w:r>
            <w:r w:rsidR="00AF6D0B">
              <w:t>to</w:t>
            </w:r>
            <w:r>
              <w:t xml:space="preserve"> a </w:t>
            </w:r>
            <w:r>
              <w:rPr>
                <w:rStyle w:val="MMV"/>
              </w:rPr>
              <w:t>column</w:t>
            </w:r>
            <w:r>
              <w:t xml:space="preserve">.  </w:t>
            </w:r>
          </w:p>
          <w:p w14:paraId="48F2AFB4" w14:textId="1993755F" w:rsidR="00CF6053" w:rsidRDefault="00CF6053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9E1FBFA" wp14:editId="3A849EB7">
                  <wp:extent cx="101600" cy="101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 xml:space="preserve">A costly item must fill several </w:t>
            </w:r>
            <w:r>
              <w:rPr>
                <w:rStyle w:val="MMV"/>
              </w:rPr>
              <w:t>columns</w:t>
            </w:r>
            <w:r>
              <w:t xml:space="preserve">.  A column </w:t>
            </w:r>
            <w:r>
              <w:br/>
              <w:t>here holds $3, so a $6 item must fill two columns.</w:t>
            </w:r>
          </w:p>
          <w:p w14:paraId="214B6C14" w14:textId="469DC94D" w:rsidR="00CF6053" w:rsidRDefault="00B76E07" w:rsidP="0070116C">
            <w:pPr>
              <w:tabs>
                <w:tab w:val="left" w:pos="274"/>
              </w:tabs>
              <w:spacing w:before="80"/>
              <w:ind w:left="374" w:hanging="230"/>
              <w:jc w:val="left"/>
              <w:rPr>
                <w:szCs w:val="22"/>
              </w:rPr>
            </w:pPr>
            <w:r>
              <w:rPr>
                <w:szCs w:val="22"/>
              </w:rPr>
              <w:sym w:font="Wingdings" w:char="F0F0"/>
            </w:r>
            <w:r>
              <w:tab/>
            </w:r>
            <w:r w:rsidR="00CF6053">
              <w:t xml:space="preserve">Rule </w:t>
            </w:r>
            <w:r w:rsidR="00CF6053" w:rsidRPr="00C01285">
              <w:t xml:space="preserve">B </w:t>
            </w:r>
            <w:r w:rsidR="00CF6053">
              <w:t>lets you</w:t>
            </w:r>
            <w:r w:rsidR="00CF6053" w:rsidRPr="00C01285">
              <w:t xml:space="preserve"> </w:t>
            </w:r>
            <w:r w:rsidR="00CF6053">
              <w:t>vote an average</w:t>
            </w:r>
            <w:r w:rsidR="00CF6053" w:rsidRPr="00C01285">
              <w:t xml:space="preserve"> 50¢</w:t>
            </w:r>
            <w:r w:rsidR="00CF6053">
              <w:t xml:space="preserve"> card</w:t>
            </w:r>
            <w:r w:rsidR="00CF6053" w:rsidRPr="00C01285">
              <w:t xml:space="preserve">, </w:t>
            </w:r>
            <w:r w:rsidR="00CF6053">
              <w:t>a short 25</w:t>
            </w:r>
            <w:r w:rsidR="00CF6053" w:rsidRPr="00C01285">
              <w:t>¢</w:t>
            </w:r>
            <w:r w:rsidR="00CF6053">
              <w:t xml:space="preserve"> and</w:t>
            </w:r>
            <w:r w:rsidR="00CF6053" w:rsidRPr="00C01285">
              <w:t xml:space="preserve"> a tall </w:t>
            </w:r>
            <w:r w:rsidR="00CF6053">
              <w:t>75</w:t>
            </w:r>
            <w:r w:rsidR="00CF6053" w:rsidRPr="00C01285">
              <w:t xml:space="preserve">¢ </w:t>
            </w:r>
            <w:r w:rsidR="00CF6053">
              <w:t>to let you help your top choice more.</w:t>
            </w:r>
            <w:r w:rsidR="0070116C">
              <w:t xml:space="preserve">  Four eager voters can fill a column.</w:t>
            </w:r>
          </w:p>
          <w:p w14:paraId="657DED04" w14:textId="77777777" w:rsidR="00CF6053" w:rsidRDefault="00CF6053" w:rsidP="0070116C">
            <w:pPr>
              <w:spacing w:before="180" w:after="180" w:line="240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1553037" wp14:editId="0CC9A9A0">
                  <wp:extent cx="1012023" cy="914400"/>
                  <wp:effectExtent l="0" t="0" r="4445" b="0"/>
                  <wp:docPr id="832" name="Picture 832" descr="p_clou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2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FAA3AC" w14:textId="309227A0" w:rsidR="00CF6053" w:rsidRDefault="00CF6053" w:rsidP="0070116C">
            <w:pPr>
              <w:tabs>
                <w:tab w:val="left" w:pos="274"/>
              </w:tabs>
              <w:spacing w:before="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22B0520" wp14:editId="2F7D1C1E">
                  <wp:extent cx="101600" cy="10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>
              <w:t>When an item wins, the treasurer hides its cards.  We </w:t>
            </w:r>
            <w:r>
              <w:rPr>
                <w:rStyle w:val="MMV"/>
              </w:rPr>
              <w:t>drop</w:t>
            </w:r>
            <w:r>
              <w:t xml:space="preserve"> items that cost more than all the cards left.  Then, one at a time, we drop the least popular item, the one with the lowest level of cards in its columns.</w:t>
            </w:r>
          </w:p>
          <w:p w14:paraId="6C65C291" w14:textId="0E75C190" w:rsidR="00CF6053" w:rsidRDefault="00CF6053" w:rsidP="0070116C">
            <w:pPr>
              <w:pStyle w:val="DotList"/>
              <w:tabs>
                <w:tab w:val="left" w:pos="274"/>
              </w:tabs>
              <w:spacing w:before="80"/>
              <w:ind w:left="483" w:right="144" w:hanging="23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2E1C95B" wp14:editId="6DAC7F31">
                  <wp:extent cx="101600" cy="101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8C603A" w:rsidRPr="002211AA">
              <w:rPr>
                <w:b/>
                <w:bCs/>
                <w:color w:val="008000"/>
                <w:szCs w:val="26"/>
              </w:rPr>
              <w:t>Move</w:t>
            </w:r>
            <w:r w:rsidR="008C603A" w:rsidRPr="002211AA">
              <w:rPr>
                <w:color w:val="008000"/>
              </w:rPr>
              <w:t xml:space="preserve"> </w:t>
            </w:r>
            <w:r w:rsidR="008C603A">
              <w:t>your card</w:t>
            </w:r>
            <w:r w:rsidR="008C603A" w:rsidRPr="00CB58D0">
              <w:rPr>
                <w:sz w:val="24"/>
              </w:rPr>
              <w:t>s</w:t>
            </w:r>
            <w:r w:rsidR="008C603A">
              <w:t xml:space="preserve"> from a loser to your lower choices</w:t>
            </w:r>
            <w:r>
              <w:rPr>
                <w:szCs w:val="22"/>
              </w:rPr>
              <w:t>.</w:t>
            </w:r>
          </w:p>
          <w:p w14:paraId="16E620A6" w14:textId="58458FEB" w:rsidR="00CF6053" w:rsidRDefault="00CF6053" w:rsidP="0070116C">
            <w:pPr>
              <w:spacing w:before="80"/>
              <w:ind w:left="489" w:hanging="230"/>
              <w:jc w:val="left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7E831EFB" wp14:editId="0D9861E8">
                  <wp:extent cx="101600" cy="1016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ab/>
            </w:r>
            <w:r w:rsidR="00FD1230">
              <w:rPr>
                <w:rStyle w:val="MMV"/>
              </w:rPr>
              <w:t>Stop</w:t>
            </w:r>
            <w:r w:rsidR="00FD1230">
              <w:t xml:space="preserve"> when we’ve paid up </w:t>
            </w:r>
            <w:r w:rsidR="00FD1230" w:rsidRPr="00BB0ED7">
              <w:t>all</w:t>
            </w:r>
            <w:r w:rsidR="00FD1230">
              <w:t xml:space="preserve"> items still in the game.</w:t>
            </w:r>
          </w:p>
          <w:p w14:paraId="157F5068" w14:textId="02FEF545" w:rsidR="00CF6053" w:rsidRDefault="00CF6053" w:rsidP="00ED1C42">
            <w:pPr>
              <w:pStyle w:val="DotList"/>
              <w:pBdr>
                <w:left w:val="dashDotStroked" w:sz="24" w:space="8" w:color="auto"/>
                <w:right w:val="dashDotStroked" w:sz="24" w:space="3" w:color="auto"/>
              </w:pBdr>
              <w:shd w:val="clear" w:color="auto" w:fill="FFFF99"/>
              <w:spacing w:before="0"/>
              <w:ind w:right="288" w:firstLine="0"/>
            </w:pPr>
            <w:r>
              <w:t xml:space="preserve">Only a few items </w:t>
            </w:r>
            <w:r w:rsidR="00F051CE">
              <w:t>can win, but all voters can win</w:t>
            </w:r>
            <w:r w:rsidRPr="00156035">
              <w:rPr>
                <w:i/>
              </w:rPr>
              <w:t>!</w:t>
            </w:r>
          </w:p>
          <w:p w14:paraId="000266CD" w14:textId="42991910" w:rsidR="009C002E" w:rsidRPr="009C002E" w:rsidRDefault="00B76AF7" w:rsidP="000B4CB4">
            <w:pPr>
              <w:tabs>
                <w:tab w:val="right" w:pos="5400"/>
              </w:tabs>
              <w:spacing w:before="180" w:line="264" w:lineRule="auto"/>
              <w:ind w:left="288" w:firstLine="144"/>
              <w:jc w:val="left"/>
              <w:rPr>
                <w:color w:val="008000"/>
                <w:szCs w:val="22"/>
              </w:rPr>
            </w:pPr>
            <w:r w:rsidRPr="00B76AF7">
              <w:rPr>
                <w:rFonts w:ascii="Arial" w:hAnsi="Arial"/>
                <w:iCs/>
                <w:sz w:val="18"/>
                <w:szCs w:val="18"/>
              </w:rPr>
              <w:t>Rule C software has 60¢ “columns.” (A $3 item now fills 5.) It gives 17¢ to the first column of each voter’s favorite.  Every voter’s next column gets 16¢, etc. to a round of 3¢ “cards.” A</w:t>
            </w:r>
            <w:r w:rsidR="000B4CB4">
              <w:rPr>
                <w:rFonts w:ascii="Arial" w:hAnsi="Arial"/>
                <w:iCs/>
                <w:sz w:val="18"/>
                <w:szCs w:val="18"/>
              </w:rPr>
              <w:t> </w:t>
            </w:r>
            <w:r w:rsidRPr="00B76AF7">
              <w:rPr>
                <w:rFonts w:ascii="Arial" w:hAnsi="Arial"/>
                <w:iCs/>
                <w:sz w:val="18"/>
                <w:szCs w:val="18"/>
              </w:rPr>
              <w:t>ballot’s 15 cards still total $1.50 but average 10¢.</w:t>
            </w:r>
            <w:r w:rsidR="009C002E" w:rsidRPr="00710E73">
              <w:rPr>
                <w:szCs w:val="22"/>
              </w:rPr>
              <w:tab/>
            </w:r>
            <w:r w:rsidR="009C002E" w:rsidRPr="00E005AE">
              <w:rPr>
                <w:rFonts w:ascii="Arial" w:hAnsi="Arial" w:cs="Arial"/>
                <w:color w:val="008000"/>
                <w:sz w:val="18"/>
                <w:szCs w:val="18"/>
              </w:rPr>
              <w:t>43</w:t>
            </w:r>
          </w:p>
        </w:tc>
      </w:tr>
      <w:tr w:rsidR="007241CA" w14:paraId="3110DB1F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26C730F5" w14:textId="77777777" w:rsidR="007241CA" w:rsidRPr="00891DCF" w:rsidRDefault="007241CA" w:rsidP="00C76A46">
            <w:pPr>
              <w:pStyle w:val="Title"/>
              <w:rPr>
                <w:bCs/>
                <w:color w:val="CC0000"/>
                <w:szCs w:val="26"/>
              </w:rPr>
            </w:pPr>
            <w:r w:rsidRPr="00891DCF">
              <w:rPr>
                <w:bCs/>
                <w:color w:val="CC0000"/>
                <w:szCs w:val="26"/>
              </w:rPr>
              <w:lastRenderedPageBreak/>
              <w:t>Better Voting, Better Living</w:t>
            </w:r>
          </w:p>
          <w:p w14:paraId="42ADE2B9" w14:textId="4EFE3B71" w:rsidR="007241CA" w:rsidRPr="00270016" w:rsidRDefault="007241CA" w:rsidP="00192F44">
            <w:pPr>
              <w:tabs>
                <w:tab w:val="right" w:pos="4770"/>
              </w:tabs>
              <w:spacing w:before="0"/>
              <w:ind w:left="72" w:right="72"/>
              <w:jc w:val="left"/>
            </w:pPr>
            <w:r w:rsidRPr="00270016">
              <w:t>This data suggests: to elect a good govern</w:t>
            </w:r>
            <w:r w:rsidRPr="00270016">
              <w:softHyphen/>
              <w:t>ment that enacts superb health, education, tax</w:t>
            </w:r>
            <w:r w:rsidR="000E377D">
              <w:rPr>
                <w:rFonts w:ascii="Arial" w:hAnsi="Arial"/>
                <w:vertAlign w:val="superscript"/>
              </w:rPr>
              <w:t>7</w:t>
            </w:r>
            <w:r w:rsidRPr="00270016">
              <w:t xml:space="preserve"> and other policies, </w:t>
            </w:r>
            <w:r w:rsidRPr="00270016">
              <w:rPr>
                <w:shd w:val="clear" w:color="auto" w:fill="FFFF99"/>
              </w:rPr>
              <w:t>a country needs effective, not wasted votes.</w:t>
            </w:r>
          </w:p>
          <w:p w14:paraId="23DFA422" w14:textId="56FAC526" w:rsidR="007241CA" w:rsidRPr="00270016" w:rsidRDefault="007241CA" w:rsidP="00192F44">
            <w:pPr>
              <w:tabs>
                <w:tab w:val="right" w:pos="4824"/>
              </w:tabs>
              <w:ind w:left="72" w:right="72"/>
            </w:pPr>
            <w:r w:rsidRPr="00270016">
              <w:t xml:space="preserve">Does </w:t>
            </w:r>
            <w:r w:rsidRPr="00270016">
              <w:rPr>
                <w:b/>
                <w:color w:val="CC0000"/>
              </w:rPr>
              <w:t>Fair Representation</w:t>
            </w:r>
            <w:r w:rsidRPr="00270016">
              <w:t xml:space="preserve"> elect more women?</w:t>
            </w:r>
            <w:r w:rsidRPr="00270016">
              <w:tab/>
            </w:r>
            <w:r w:rsidR="001A08F1">
              <w:t xml:space="preserve"> </w:t>
            </w:r>
            <w:r w:rsidR="001A08F1">
              <w:rPr>
                <w:rFonts w:ascii="Arial Narrow" w:hAnsi="Arial Narrow"/>
                <w:sz w:val="18"/>
              </w:rPr>
              <w:t xml:space="preserve">page </w:t>
            </w:r>
            <w:r w:rsidR="00D920A5">
              <w:rPr>
                <w:rFonts w:ascii="Arial Narrow" w:hAnsi="Arial Narrow"/>
                <w:sz w:val="18"/>
              </w:rPr>
              <w:t>20</w:t>
            </w:r>
          </w:p>
          <w:p w14:paraId="55A8666C" w14:textId="5218EC59" w:rsidR="007241CA" w:rsidRPr="00270016" w:rsidRDefault="007241CA" w:rsidP="00192F44">
            <w:pPr>
              <w:spacing w:before="0"/>
              <w:ind w:left="72" w:right="72" w:firstLine="0"/>
            </w:pPr>
            <w:r w:rsidRPr="00270016">
              <w:t>Do they tend to raise health and education results?</w:t>
            </w:r>
            <w:r w:rsidR="00C41BCC">
              <w:rPr>
                <w:rFonts w:ascii="Arial" w:hAnsi="Arial"/>
                <w:vertAlign w:val="superscript"/>
              </w:rPr>
              <w:t>10</w:t>
            </w:r>
          </w:p>
          <w:p w14:paraId="386E0E4F" w14:textId="38022573" w:rsidR="007241CA" w:rsidRPr="00270016" w:rsidRDefault="007241CA" w:rsidP="00192F44">
            <w:pPr>
              <w:spacing w:before="0"/>
              <w:ind w:left="72" w:right="72" w:firstLine="0"/>
              <w:jc w:val="left"/>
            </w:pPr>
            <w:r w:rsidRPr="00270016">
              <w:t xml:space="preserve">Can these </w:t>
            </w:r>
            <w:r w:rsidR="00E01E13">
              <w:t>lift</w:t>
            </w:r>
            <w:r w:rsidRPr="00270016">
              <w:t xml:space="preserve"> low incomes and reduce violent crime?</w:t>
            </w:r>
          </w:p>
          <w:p w14:paraId="7127B4B4" w14:textId="1C402913" w:rsidR="007241CA" w:rsidRPr="00270016" w:rsidRDefault="00E01E13" w:rsidP="00192F44">
            <w:pPr>
              <w:ind w:left="72" w:right="72"/>
              <w:jc w:val="left"/>
            </w:pPr>
            <w:r w:rsidRPr="00B27D5E">
              <w:t>Do</w:t>
            </w:r>
            <w:r w:rsidRPr="0092048B">
              <w:rPr>
                <w:b/>
                <w:color w:val="CC0000"/>
              </w:rPr>
              <w:t xml:space="preserve"> </w:t>
            </w:r>
            <w:r w:rsidRPr="00B27D5E">
              <w:t xml:space="preserve">voter </w:t>
            </w:r>
            <w:r w:rsidRPr="0092048B">
              <w:rPr>
                <w:b/>
                <w:color w:val="CC0000"/>
              </w:rPr>
              <w:t>turnout</w:t>
            </w:r>
            <w:r>
              <w:rPr>
                <w:b/>
                <w:color w:val="CC0000"/>
              </w:rPr>
              <w:t>s</w:t>
            </w:r>
            <w:r w:rsidRPr="0092048B">
              <w:t xml:space="preserve"> or seats won by</w:t>
            </w:r>
            <w:r w:rsidRPr="0092048B">
              <w:rPr>
                <w:b/>
                <w:color w:val="CC0000"/>
              </w:rPr>
              <w:t xml:space="preserve"> women</w:t>
            </w:r>
            <w:r w:rsidRPr="00B27D5E">
              <w:t xml:space="preserve"> tend to be </w:t>
            </w:r>
            <w:r>
              <w:t xml:space="preserve">lower in countries with more: people? diversity? </w:t>
            </w:r>
            <w:r w:rsidRPr="00B27D5E">
              <w:t xml:space="preserve">religion?  </w:t>
            </w:r>
            <w:r w:rsidRPr="00CD426F">
              <w:t xml:space="preserve">polygamy? </w:t>
            </w:r>
            <w:r>
              <w:t xml:space="preserve"> </w:t>
            </w:r>
            <w:r w:rsidRPr="00B27D5E">
              <w:t xml:space="preserve">corruption?  </w:t>
            </w:r>
            <w:r w:rsidRPr="0017789F">
              <w:t>militarism</w:t>
            </w:r>
            <w:r w:rsidRPr="00B27D5E">
              <w:t xml:space="preserve">?  </w:t>
            </w:r>
            <w:r>
              <w:t>hot weather</w:t>
            </w:r>
            <w:r w:rsidRPr="00B27D5E">
              <w:t>?</w:t>
            </w:r>
            <w:r w:rsidRPr="0046390E">
              <w:rPr>
                <w:i/>
              </w:rPr>
              <w:t>!</w:t>
            </w:r>
            <w:r>
              <w:br/>
              <w:t>Are those harder to change than the voting rules?</w:t>
            </w:r>
          </w:p>
          <w:p w14:paraId="1B4C4C96" w14:textId="77777777" w:rsidR="007241CA" w:rsidRPr="00270016" w:rsidRDefault="007241CA" w:rsidP="00BB0C58">
            <w:pPr>
              <w:pStyle w:val="Picture"/>
              <w:spacing w:before="240" w:after="280"/>
              <w:rPr>
                <w:position w:val="-18"/>
              </w:rPr>
            </w:pPr>
            <w:r w:rsidRPr="00270016">
              <w:rPr>
                <w:noProof/>
                <w:position w:val="20"/>
              </w:rPr>
              <w:drawing>
                <wp:inline distT="0" distB="0" distL="0" distR="0" wp14:anchorId="60BF5E93" wp14:editId="29F0B25C">
                  <wp:extent cx="457200" cy="568960"/>
                  <wp:effectExtent l="0" t="0" r="0" b="0"/>
                  <wp:docPr id="110" name="Picture 110" descr="FairV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position w:val="18"/>
              </w:rPr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075B29D8" wp14:editId="11F74C4A">
                  <wp:extent cx="487680" cy="477520"/>
                  <wp:effectExtent l="0" t="0" r="0" b="5080"/>
                  <wp:docPr id="111" name="Picture 111" descr="IPU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53A6EDD7" wp14:editId="573676B1">
                  <wp:extent cx="457200" cy="457200"/>
                  <wp:effectExtent l="0" t="0" r="0" b="0"/>
                  <wp:docPr id="112" name="Picture 112" descr="http://www.haitilibre.com/images-a/g-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67F1852A" wp14:editId="5F744CE6">
                  <wp:extent cx="487680" cy="457200"/>
                  <wp:effectExtent l="0" t="0" r="0" b="0"/>
                  <wp:docPr id="113" name="Picture 113" descr="WHO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20"/>
              </w:rPr>
              <w:drawing>
                <wp:inline distT="0" distB="0" distL="0" distR="0" wp14:anchorId="70DF3D09" wp14:editId="0BB70347">
                  <wp:extent cx="457200" cy="457200"/>
                  <wp:effectExtent l="0" t="0" r="0" b="0"/>
                  <wp:docPr id="114" name="Picture 114" descr="oecd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 xml:space="preserve">  </w:t>
            </w:r>
            <w:r w:rsidRPr="00270016">
              <w:rPr>
                <w:noProof/>
                <w:position w:val="-24"/>
              </w:rPr>
              <w:drawing>
                <wp:inline distT="0" distB="0" distL="0" distR="0" wp14:anchorId="7EAAFE04" wp14:editId="0705679B">
                  <wp:extent cx="548640" cy="457200"/>
                  <wp:effectExtent l="0" t="0" r="10160" b="0"/>
                  <wp:docPr id="115" name="Picture 115" descr="UN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2DF3F" w14:textId="77777777" w:rsidR="007241CA" w:rsidRPr="00270016" w:rsidRDefault="007241CA" w:rsidP="00BB0C58">
            <w:pPr>
              <w:pStyle w:val="Subtitle"/>
              <w:spacing w:before="120" w:after="0"/>
            </w:pPr>
            <w:r w:rsidRPr="00270016">
              <w:t>Data Definitions and Sources</w:t>
            </w:r>
          </w:p>
          <w:p w14:paraId="29DB5C0A" w14:textId="3F58345D" w:rsidR="007241CA" w:rsidRPr="00270016" w:rsidRDefault="007241CA" w:rsidP="00BB0C58">
            <w:pPr>
              <w:keepNext/>
              <w:widowControl w:val="0"/>
              <w:spacing w:before="40" w:line="264" w:lineRule="auto"/>
              <w:ind w:right="0" w:firstLine="0"/>
              <w:jc w:val="left"/>
              <w:outlineLvl w:val="1"/>
            </w:pPr>
            <w:r w:rsidRPr="00270016">
              <w:t>Measures of respectable power and policies</w:t>
            </w:r>
            <w:r w:rsidR="00A05364">
              <w:t>, c</w:t>
            </w:r>
            <w:r w:rsidR="00D75D1C">
              <w:t>i</w:t>
            </w:r>
            <w:r w:rsidR="00A05364">
              <w:t>rca 2016</w:t>
            </w:r>
          </w:p>
          <w:p w14:paraId="5F66B18A" w14:textId="363F6891" w:rsidR="007241CA" w:rsidRPr="00270016" w:rsidRDefault="007241CA" w:rsidP="00F91BCA">
            <w:pPr>
              <w:spacing w:before="80"/>
              <w:ind w:left="187" w:right="0" w:hanging="187"/>
              <w:jc w:val="left"/>
            </w:pPr>
            <w:r w:rsidRPr="00270016">
              <w:rPr>
                <w:b/>
              </w:rPr>
              <w:t xml:space="preserve">Seats </w:t>
            </w:r>
            <w:r w:rsidRPr="00F91BCA">
              <w:rPr>
                <w:sz w:val="21"/>
                <w:szCs w:val="21"/>
              </w:rPr>
              <w:t>av</w:t>
            </w:r>
            <w:r w:rsidR="00AB6DDE">
              <w:rPr>
                <w:sz w:val="21"/>
                <w:szCs w:val="21"/>
              </w:rPr>
              <w:t>erage</w:t>
            </w:r>
            <w:r w:rsidRPr="00F91BCA">
              <w:rPr>
                <w:sz w:val="21"/>
                <w:szCs w:val="21"/>
              </w:rPr>
              <w:t xml:space="preserve"> per election district; Inter-Parliamentary Union</w:t>
            </w:r>
          </w:p>
          <w:p w14:paraId="623AB668" w14:textId="77777777" w:rsidR="00816F4D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Women %</w:t>
            </w:r>
            <w:r w:rsidRPr="00F91BCA">
              <w:rPr>
                <w:sz w:val="21"/>
                <w:szCs w:val="21"/>
              </w:rPr>
              <w:t xml:space="preserve"> of main legislature; Inter-Parliamentary Union</w:t>
            </w:r>
          </w:p>
          <w:p w14:paraId="3A6CE6F6" w14:textId="01749139" w:rsidR="007241CA" w:rsidRPr="00270016" w:rsidRDefault="00816F4D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bCs/>
                <w:color w:val="CC0000"/>
              </w:rPr>
              <w:t>Turnout %</w:t>
            </w:r>
            <w:r w:rsidRPr="00F91BCA">
              <w:rPr>
                <w:sz w:val="21"/>
                <w:szCs w:val="21"/>
              </w:rPr>
              <w:t xml:space="preserve"> Int'l. </w:t>
            </w:r>
            <w:r w:rsidR="007241CA" w:rsidRPr="00F91BCA">
              <w:rPr>
                <w:sz w:val="21"/>
                <w:szCs w:val="21"/>
              </w:rPr>
              <w:t xml:space="preserve"> Inst for Democracy &amp; Electoral Assistance</w:t>
            </w:r>
          </w:p>
          <w:p w14:paraId="7EE54907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00FF"/>
              </w:rPr>
              <w:t>Health Rank</w:t>
            </w:r>
            <w:r w:rsidRPr="00270016">
              <w:t xml:space="preserve"> first is best; World Health Organization</w:t>
            </w:r>
          </w:p>
          <w:p w14:paraId="3D2F845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>Math Score</w:t>
            </w:r>
            <w:r w:rsidRPr="00F91BCA">
              <w:rPr>
                <w:sz w:val="21"/>
                <w:szCs w:val="21"/>
              </w:rPr>
              <w:t xml:space="preserve"> Program for Int’l Student Assessment, OECD</w:t>
            </w:r>
          </w:p>
          <w:p w14:paraId="62F49535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  <w:color w:val="008000"/>
              </w:rPr>
              <w:t xml:space="preserve">Poverty </w:t>
            </w:r>
            <w:r w:rsidRPr="00F91BCA">
              <w:rPr>
                <w:b/>
                <w:color w:val="008000"/>
                <w:sz w:val="21"/>
                <w:szCs w:val="21"/>
              </w:rPr>
              <w:t>%</w:t>
            </w:r>
            <w:r w:rsidRPr="00F91BCA">
              <w:rPr>
                <w:sz w:val="21"/>
                <w:szCs w:val="21"/>
              </w:rPr>
              <w:t xml:space="preserve"> </w:t>
            </w:r>
            <w:r w:rsidRPr="00F91BCA">
              <w:rPr>
                <w:spacing w:val="-4"/>
                <w:sz w:val="21"/>
                <w:szCs w:val="21"/>
              </w:rPr>
              <w:t>of children below half of median income;</w:t>
            </w:r>
            <w:r w:rsidRPr="00F91BCA">
              <w:rPr>
                <w:spacing w:val="-6"/>
                <w:sz w:val="21"/>
                <w:szCs w:val="21"/>
              </w:rPr>
              <w:t xml:space="preserve"> </w:t>
            </w:r>
            <w:r w:rsidRPr="00F91BCA">
              <w:rPr>
                <w:sz w:val="21"/>
                <w:szCs w:val="21"/>
              </w:rPr>
              <w:t>OECD</w:t>
            </w:r>
          </w:p>
          <w:p w14:paraId="5C0CF469" w14:textId="77777777" w:rsidR="007241CA" w:rsidRPr="00270016" w:rsidRDefault="007241CA" w:rsidP="00F91BCA">
            <w:pPr>
              <w:spacing w:before="40"/>
              <w:ind w:left="187" w:right="0" w:hanging="187"/>
              <w:jc w:val="left"/>
            </w:pPr>
            <w:r w:rsidRPr="00270016">
              <w:rPr>
                <w:b/>
              </w:rPr>
              <w:t>Murder Rate</w:t>
            </w:r>
            <w:r w:rsidRPr="00F91BCA">
              <w:rPr>
                <w:sz w:val="21"/>
                <w:szCs w:val="21"/>
              </w:rPr>
              <w:t xml:space="preserve"> per million; 7th UN Survey of Crime Trends</w:t>
            </w:r>
          </w:p>
          <w:p w14:paraId="78093808" w14:textId="73B29CDE" w:rsidR="007241CA" w:rsidRPr="00270016" w:rsidRDefault="00620D91" w:rsidP="001B5E09">
            <w:pPr>
              <w:spacing w:before="40"/>
              <w:ind w:left="187" w:right="0" w:hanging="187"/>
              <w:jc w:val="left"/>
            </w:pPr>
            <w:r>
              <w:t>Scores weighted by population give a voting rule’s average.</w:t>
            </w:r>
          </w:p>
          <w:p w14:paraId="61B1A32D" w14:textId="1D41896F" w:rsidR="007241CA" w:rsidRPr="00612B73" w:rsidRDefault="00D920A5" w:rsidP="007241CA">
            <w:pPr>
              <w:pStyle w:val="PageNums"/>
              <w:spacing w:before="120"/>
            </w:pPr>
            <w:r>
              <w:rPr>
                <w:color w:val="CC0000"/>
              </w:rPr>
              <w:t>60</w:t>
            </w:r>
            <w:r w:rsidR="007241CA" w:rsidRPr="00270016">
              <w:tab/>
            </w:r>
            <w:r w:rsidR="007241CA" w:rsidRPr="007241CA">
              <w:rPr>
                <w:rFonts w:ascii="Times" w:hAnsi="Times"/>
                <w:sz w:val="20"/>
              </w:rPr>
              <w:t xml:space="preserve">The table's </w:t>
            </w:r>
            <w:r w:rsidR="007241CA" w:rsidRPr="007241CA">
              <w:rPr>
                <w:rFonts w:ascii="Times" w:hAnsi="Times"/>
                <w:b/>
                <w:sz w:val="20"/>
              </w:rPr>
              <w:t>worst</w:t>
            </w:r>
            <w:r w:rsidR="007241CA" w:rsidRPr="007241CA">
              <w:rPr>
                <w:rFonts w:ascii="Times" w:hAnsi="Times"/>
                <w:sz w:val="20"/>
              </w:rPr>
              <w:t xml:space="preserve"> numbers are in </w:t>
            </w:r>
            <w:r w:rsidR="007241CA" w:rsidRPr="007241CA">
              <w:rPr>
                <w:rFonts w:ascii="Times" w:hAnsi="Times"/>
                <w:b/>
                <w:sz w:val="20"/>
              </w:rPr>
              <w:t>bold</w:t>
            </w:r>
            <w:r w:rsidR="007241CA" w:rsidRPr="007241CA">
              <w:rPr>
                <w:rFonts w:ascii="Times" w:hAnsi="Times"/>
                <w:sz w:val="20"/>
              </w:rPr>
              <w:t>.</w:t>
            </w:r>
          </w:p>
        </w:tc>
        <w:tc>
          <w:tcPr>
            <w:tcW w:w="576" w:type="dxa"/>
          </w:tcPr>
          <w:p w14:paraId="76CDE1EA" w14:textId="77777777" w:rsidR="007241CA" w:rsidRDefault="007241CA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tbl>
            <w:tblPr>
              <w:tblW w:w="0" w:type="auto"/>
              <w:tblInd w:w="28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25"/>
              <w:gridCol w:w="2448"/>
              <w:gridCol w:w="1152"/>
            </w:tblGrid>
            <w:tr w:rsidR="007241CA" w14:paraId="4ACE7ED1" w14:textId="77777777" w:rsidTr="00F750FD">
              <w:tc>
                <w:tcPr>
                  <w:tcW w:w="1325" w:type="dxa"/>
                  <w:vAlign w:val="center"/>
                </w:tcPr>
                <w:p w14:paraId="243E4844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37E3F080" wp14:editId="75644A3F">
                        <wp:extent cx="833120" cy="599440"/>
                        <wp:effectExtent l="0" t="0" r="5080" b="10160"/>
                        <wp:docPr id="116" name="Picture 116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120" cy="599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8" w:type="dxa"/>
                </w:tcPr>
                <w:p w14:paraId="04671600" w14:textId="77777777" w:rsidR="007241CA" w:rsidRDefault="007241CA" w:rsidP="00066505">
                  <w:pPr>
                    <w:tabs>
                      <w:tab w:val="right" w:pos="4860"/>
                    </w:tabs>
                    <w:spacing w:before="180" w:line="240" w:lineRule="auto"/>
                    <w:ind w:left="0" w:right="0" w:firstLine="0"/>
                    <w:jc w:val="center"/>
                    <w:rPr>
                      <w:rFonts w:ascii="Arial" w:hAnsi="Arial"/>
                      <w:b/>
                      <w:color w:val="800080"/>
                      <w:sz w:val="36"/>
                    </w:rPr>
                  </w:pPr>
                  <w:r>
                    <w:rPr>
                      <w:rFonts w:ascii="Helvetica" w:hAnsi="Helvetica"/>
                      <w:b/>
                      <w:color w:val="800080"/>
                      <w:sz w:val="36"/>
                    </w:rPr>
                    <w:t>Progress of Democracy</w:t>
                  </w:r>
                </w:p>
              </w:tc>
              <w:tc>
                <w:tcPr>
                  <w:tcW w:w="1152" w:type="dxa"/>
                </w:tcPr>
                <w:p w14:paraId="01C3ACF2" w14:textId="77777777" w:rsidR="007241CA" w:rsidRDefault="007241CA" w:rsidP="00C76A46">
                  <w:pPr>
                    <w:pStyle w:val="Picture"/>
                  </w:pPr>
                  <w:r>
                    <w:rPr>
                      <w:noProof/>
                    </w:rPr>
                    <w:drawing>
                      <wp:inline distT="0" distB="0" distL="0" distR="0" wp14:anchorId="6F93049B" wp14:editId="238141C8">
                        <wp:extent cx="701040" cy="589280"/>
                        <wp:effectExtent l="0" t="0" r="10160" b="0"/>
                        <wp:docPr id="117" name="Picture 117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EE3F147" w14:textId="4B0DF851" w:rsidR="007241CA" w:rsidRDefault="00575C9E" w:rsidP="009C2C1C">
            <w:pPr>
              <w:ind w:left="288" w:right="288"/>
            </w:pPr>
            <w:r>
              <w:t xml:space="preserve">A centrist policy implements a </w:t>
            </w:r>
            <w:r w:rsidR="009C2C1C">
              <w:t>narrow set of ideas</w:t>
            </w:r>
            <w:r w:rsidR="00FC7E76">
              <w:t>.  I</w:t>
            </w:r>
            <w:r w:rsidR="009C2C1C">
              <w:t>t blocks rival idea</w:t>
            </w:r>
            <w:r w:rsidR="009C2C1C" w:rsidRPr="008F7B71">
              <w:t>s</w:t>
            </w:r>
            <w:r w:rsidR="009C2C1C">
              <w:t>:</w:t>
            </w:r>
            <w:r w:rsidR="009C2C1C" w:rsidRPr="008F7B71">
              <w:t xml:space="preserve"> </w:t>
            </w:r>
            <w:r w:rsidR="00930578">
              <w:t>opinions</w:t>
            </w:r>
            <w:r w:rsidR="009C2C1C" w:rsidRPr="008F7B71">
              <w:t>, needs, goals, and plans</w:t>
            </w:r>
            <w:r>
              <w:t>.  A one-sided policy also blocks rival idea</w:t>
            </w:r>
            <w:r w:rsidRPr="008F7B71">
              <w:t>s.</w:t>
            </w:r>
          </w:p>
          <w:p w14:paraId="39AC25AF" w14:textId="50445C6F" w:rsidR="007241CA" w:rsidRDefault="007241CA" w:rsidP="009C2C1C">
            <w:pPr>
              <w:ind w:left="288" w:right="288"/>
            </w:pPr>
            <w:r>
              <w:t xml:space="preserve">A compromise policy tries to negotiate </w:t>
            </w:r>
            <w:r w:rsidR="00FE2D65">
              <w:t>all the</w:t>
            </w:r>
            <w:r>
              <w:t xml:space="preserve"> </w:t>
            </w:r>
            <w:r w:rsidR="00337C56">
              <w:t>idea</w:t>
            </w:r>
            <w:r w:rsidR="00337C56" w:rsidRPr="008F7B71">
              <w:t>s</w:t>
            </w:r>
            <w:r w:rsidR="00F602AE">
              <w:t>.</w:t>
            </w:r>
            <w:r>
              <w:t xml:space="preserve"> </w:t>
            </w:r>
            <w:r w:rsidR="00F602AE">
              <w:t xml:space="preserve"> B</w:t>
            </w:r>
            <w:r>
              <w:t xml:space="preserve">ut contrary </w:t>
            </w:r>
            <w:r w:rsidR="00337C56">
              <w:t>idea</w:t>
            </w:r>
            <w:r w:rsidR="00337C56" w:rsidRPr="008F7B71">
              <w:t>s</w:t>
            </w:r>
            <w:r w:rsidR="00337C56">
              <w:t xml:space="preserve"> </w:t>
            </w:r>
            <w:r>
              <w:t xml:space="preserve">forced together often work poorly.  </w:t>
            </w:r>
          </w:p>
          <w:p w14:paraId="1C2E6BD7" w14:textId="57B34209" w:rsidR="007241CA" w:rsidRDefault="006862F4" w:rsidP="00047205">
            <w:pPr>
              <w:ind w:left="259" w:right="245"/>
            </w:pPr>
            <w:r>
              <w:rPr>
                <w:rStyle w:val="LER"/>
              </w:rPr>
              <w:t>A balanced policy</w:t>
            </w:r>
            <w:r>
              <w:t xml:space="preserve"> blends compatible ideas from all </w:t>
            </w:r>
            <w:r w:rsidR="00AE0451">
              <w:t xml:space="preserve">sides.  This process needs advocates for diverse </w:t>
            </w:r>
            <w:r w:rsidR="00AF7BA1">
              <w:t>ideas</w:t>
            </w:r>
            <w:r w:rsidR="00AE0451">
              <w:t>.</w:t>
            </w:r>
            <w:r>
              <w:t xml:space="preserve">  </w:t>
            </w:r>
            <w:r w:rsidR="00047205">
              <w:t>And more than that,</w:t>
            </w:r>
            <w:r w:rsidR="00047205" w:rsidRPr="00812FC5">
              <w:rPr>
                <w:shd w:val="clear" w:color="auto" w:fill="E2F0EF"/>
              </w:rPr>
              <w:t xml:space="preserve"> </w:t>
            </w:r>
            <w:r w:rsidR="00047205" w:rsidRPr="0050322B">
              <w:rPr>
                <w:shd w:val="clear" w:color="auto" w:fill="E2F0EF"/>
              </w:rPr>
              <w:t>it needs</w:t>
            </w:r>
            <w:r w:rsidR="00047205">
              <w:rPr>
                <w:shd w:val="clear" w:color="auto" w:fill="E2F0EF"/>
              </w:rPr>
              <w:t xml:space="preserve"> </w:t>
            </w:r>
            <w:r w:rsidR="00047205">
              <w:rPr>
                <w:szCs w:val="24"/>
                <w:shd w:val="clear" w:color="auto" w:fill="E2F0EF"/>
              </w:rPr>
              <w:t>independent</w:t>
            </w:r>
            <w:r w:rsidR="00047205" w:rsidRPr="00812FC5">
              <w:rPr>
                <w:b/>
                <w:color w:val="006363"/>
                <w:shd w:val="clear" w:color="auto" w:fill="E2F0EF"/>
              </w:rPr>
              <w:t xml:space="preserve"> moderators</w:t>
            </w:r>
            <w:r w:rsidR="00047205">
              <w:rPr>
                <w:b/>
                <w:color w:val="006363"/>
                <w:shd w:val="clear" w:color="auto" w:fill="E2F0EF"/>
              </w:rPr>
              <w:t>.</w:t>
            </w:r>
            <w:r w:rsidR="00047205">
              <w:rPr>
                <w:color w:val="006363"/>
                <w:shd w:val="clear" w:color="auto" w:fill="E2F0EF"/>
              </w:rPr>
              <w:t xml:space="preserve"> </w:t>
            </w:r>
            <w:r w:rsidR="00047205" w:rsidRPr="00594B4B">
              <w:t>These s</w:t>
            </w:r>
            <w:r w:rsidR="00E93BD2">
              <w:t>wing-</w:t>
            </w:r>
            <w:r w:rsidR="00047205">
              <w:t>voting reps can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rPr>
                <w:color w:val="006363"/>
              </w:rPr>
              <w:t xml:space="preserve">please their </w:t>
            </w:r>
            <w:r w:rsidR="00047205" w:rsidRPr="005C26DF">
              <w:t>wide</w:t>
            </w:r>
            <w:r w:rsidR="00047205" w:rsidRPr="00346346">
              <w:t xml:space="preserve"> base o</w:t>
            </w:r>
            <w:r w:rsidR="00047205">
              <w:t>f support</w:t>
            </w:r>
            <w:r w:rsidR="00047205">
              <w:rPr>
                <w:color w:val="006363"/>
              </w:rPr>
              <w:t xml:space="preserve"> by</w:t>
            </w:r>
            <w:r w:rsidR="00047205" w:rsidRPr="00897E86">
              <w:rPr>
                <w:color w:val="006363"/>
              </w:rPr>
              <w:t xml:space="preserve"> </w:t>
            </w:r>
            <w:r w:rsidR="00047205">
              <w:t xml:space="preserve">building moderate </w:t>
            </w:r>
            <w:r w:rsidR="00047205" w:rsidRPr="0086207D">
              <w:t>majorit</w:t>
            </w:r>
            <w:r w:rsidR="00047205">
              <w:t>ies in the council</w:t>
            </w:r>
            <w:r w:rsidR="00047205" w:rsidRPr="00280619">
              <w:t>. </w:t>
            </w:r>
          </w:p>
          <w:p w14:paraId="3BEBD299" w14:textId="77777777" w:rsidR="007241CA" w:rsidRDefault="007241CA" w:rsidP="00540347">
            <w:pPr>
              <w:spacing w:before="120"/>
            </w:pPr>
          </w:p>
          <w:p w14:paraId="1C1FDF2A" w14:textId="77777777" w:rsidR="007241CA" w:rsidRDefault="007241CA" w:rsidP="00C76A46"/>
          <w:p w14:paraId="0DC11E36" w14:textId="77777777" w:rsidR="007241CA" w:rsidRDefault="007241CA" w:rsidP="002C3736">
            <w:pPr>
              <w:spacing w:before="20"/>
            </w:pPr>
          </w:p>
          <w:p w14:paraId="44B0A9D3" w14:textId="77777777" w:rsidR="007241CA" w:rsidRDefault="007241CA" w:rsidP="006862F4">
            <w:pPr>
              <w:pBdr>
                <w:left w:val="single" w:sz="6" w:space="4" w:color="403380"/>
                <w:right w:val="single" w:sz="6" w:space="4" w:color="403380"/>
              </w:pBdr>
              <w:spacing w:before="0"/>
              <w:ind w:left="288"/>
            </w:pPr>
            <w:r>
              <w:rPr>
                <w:rStyle w:val="LER"/>
              </w:rPr>
              <w:t>A broad, balanced majority</w:t>
            </w:r>
            <w:r>
              <w:t xml:space="preserve"> works to enact broad, balanced policies.  These tend to give the greatest chance for happiness to the greatest number of people.</w:t>
            </w:r>
          </w:p>
          <w:p w14:paraId="486FE3EF" w14:textId="3C7C4040" w:rsidR="007241CA" w:rsidRPr="00D85DC2" w:rsidRDefault="007241CA" w:rsidP="001C6F79">
            <w:pPr>
              <w:ind w:left="288"/>
            </w:pPr>
            <w:r>
              <w:t xml:space="preserve">Excellent policies are a goal of accurate democracy.  </w:t>
            </w:r>
            <w:r w:rsidR="00FE7048">
              <w:rPr>
                <w:i/>
                <w:iCs/>
              </w:rPr>
              <w:t>Measure</w:t>
            </w:r>
            <w:r w:rsidR="00FE7048">
              <w:t xml:space="preserve"> their success by the typical voter's education </w:t>
            </w:r>
            <w:r w:rsidR="000C12E3">
              <w:t>and income, freedom and safety, health and leisure</w:t>
            </w:r>
            <w:r>
              <w:t>.</w:t>
            </w:r>
            <w:r w:rsidR="007C4F35">
              <w:rPr>
                <w:rFonts w:ascii="Arial" w:hAnsi="Arial"/>
                <w:sz w:val="18"/>
                <w:vertAlign w:val="superscript"/>
              </w:rPr>
              <w:t>8</w:t>
            </w:r>
          </w:p>
          <w:p w14:paraId="07883154" w14:textId="16AE9D47" w:rsidR="007241CA" w:rsidRDefault="008E0E7E" w:rsidP="008E0E7E">
            <w:pPr>
              <w:ind w:left="288"/>
            </w:pPr>
            <w:r>
              <w:t xml:space="preserve">Older rules often </w:t>
            </w:r>
            <w:r w:rsidRPr="005E4B8A">
              <w:t>skew results and hurt</w:t>
            </w:r>
            <w:r>
              <w:t xml:space="preserve"> a</w:t>
            </w:r>
            <w:r w:rsidRPr="005E4B8A">
              <w:t xml:space="preserve"> democracy</w:t>
            </w:r>
            <w:r>
              <w:t xml:space="preserve">.  </w:t>
            </w:r>
            <w:r w:rsidR="007009F4">
              <w:t xml:space="preserve">An ensemble is </w:t>
            </w:r>
            <w:r w:rsidR="007009F4" w:rsidRPr="00DD3581">
              <w:rPr>
                <w:b/>
                <w:color w:val="CC0000"/>
              </w:rPr>
              <w:t>inclusive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c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nter</w:t>
            </w:r>
            <w:r w:rsidR="007009F4" w:rsidRPr="00CF0ECA">
              <w:rPr>
                <w:b/>
                <w:color w:val="0000CC"/>
              </w:rPr>
              <w:t>e</w:t>
            </w:r>
            <w:r w:rsidR="007009F4" w:rsidRPr="00CF0ECA">
              <w:rPr>
                <w:b/>
                <w:color w:val="0000CC"/>
                <w:u w:val="single"/>
              </w:rPr>
              <w:t>d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decisive</w:t>
            </w:r>
            <w:r w:rsidR="007009F4">
              <w:t xml:space="preserve">— to help make its actions </w:t>
            </w:r>
            <w:r w:rsidR="007009F4" w:rsidRPr="00DD3581">
              <w:rPr>
                <w:b/>
                <w:color w:val="CC0000"/>
              </w:rPr>
              <w:t>popular</w:t>
            </w:r>
            <w:r w:rsidR="007009F4">
              <w:t xml:space="preserve">, yet </w:t>
            </w:r>
            <w:r w:rsidR="007009F4" w:rsidRPr="00CF0ECA">
              <w:rPr>
                <w:b/>
                <w:color w:val="0000CC"/>
                <w:u w:val="single"/>
              </w:rPr>
              <w:t>s</w:t>
            </w:r>
            <w:r w:rsidR="007009F4" w:rsidRPr="00CF0ECA">
              <w:rPr>
                <w:b/>
                <w:color w:val="0000CC"/>
              </w:rPr>
              <w:t>t</w:t>
            </w:r>
            <w:r w:rsidR="007009F4" w:rsidRPr="00CF0ECA">
              <w:rPr>
                <w:b/>
                <w:color w:val="0000CC"/>
                <w:u w:val="single"/>
              </w:rPr>
              <w:t>ab</w:t>
            </w:r>
            <w:r w:rsidR="007009F4" w:rsidRPr="00CF0ECA">
              <w:rPr>
                <w:b/>
                <w:color w:val="0000CC"/>
              </w:rPr>
              <w:t>l</w:t>
            </w:r>
            <w:r w:rsidR="007009F4" w:rsidRPr="00CF0ECA">
              <w:rPr>
                <w:b/>
                <w:color w:val="0000CC"/>
                <w:u w:val="single"/>
              </w:rPr>
              <w:t>e</w:t>
            </w:r>
            <w:r w:rsidR="007009F4">
              <w:t xml:space="preserve"> and </w:t>
            </w:r>
            <w:r w:rsidR="007009F4" w:rsidRPr="00C8598B">
              <w:rPr>
                <w:b/>
                <w:bCs/>
                <w:i/>
                <w:iCs/>
                <w:szCs w:val="26"/>
              </w:rPr>
              <w:t>quick</w:t>
            </w:r>
            <w:r w:rsidR="007009F4">
              <w:t xml:space="preserve">. </w:t>
            </w:r>
            <w:r>
              <w:t xml:space="preserve">  The best tools to select </w:t>
            </w:r>
            <w:r w:rsidR="00FA133C">
              <w:t>budge</w:t>
            </w:r>
            <w:r w:rsidRPr="000637FC">
              <w:t xml:space="preserve">ts or </w:t>
            </w:r>
            <w:r>
              <w:t>pick a</w:t>
            </w:r>
            <w:r>
              <w:rPr>
                <w:rStyle w:val="LER"/>
              </w:rPr>
              <w:t xml:space="preserve"> </w:t>
            </w:r>
            <w:r w:rsidRPr="000637FC">
              <w:t>policy</w:t>
            </w:r>
            <w:r>
              <w:t xml:space="preserve"> will show t</w:t>
            </w:r>
            <w:r w:rsidRPr="007B1C35">
              <w:t xml:space="preserve">hese qualities </w:t>
            </w:r>
            <w:r>
              <w:t>in our stories, graphics and games.</w:t>
            </w:r>
          </w:p>
          <w:p w14:paraId="1476EA8D" w14:textId="60C8DF1E" w:rsidR="007241CA" w:rsidRDefault="00D920A5" w:rsidP="007241CA">
            <w:pPr>
              <w:pStyle w:val="PageNums"/>
              <w:spacing w:before="0"/>
              <w:jc w:val="right"/>
            </w:pPr>
            <w:r>
              <w:rPr>
                <w:color w:val="400080"/>
              </w:rPr>
              <w:t>9</w:t>
            </w:r>
          </w:p>
        </w:tc>
      </w:tr>
      <w:tr w:rsidR="00460F68" w14:paraId="74673E9A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6EB2FB11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6356ADF7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F5CC110" w14:textId="77777777" w:rsidR="00460F68" w:rsidRDefault="00460F68">
            <w:pPr>
              <w:ind w:left="0"/>
              <w:rPr>
                <w:vanish/>
              </w:rPr>
            </w:pPr>
          </w:p>
        </w:tc>
      </w:tr>
      <w:tr w:rsidR="00460F68" w14:paraId="5BB332F6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7D99833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31B0B8E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3B2C16C" w14:textId="77777777" w:rsidR="00460F68" w:rsidRDefault="00460F68">
            <w:pPr>
              <w:ind w:left="0"/>
            </w:pPr>
          </w:p>
        </w:tc>
      </w:tr>
      <w:tr w:rsidR="000B3ED3" w14:paraId="7DCB2A8D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8BCEA5C" w14:textId="64A634A7" w:rsidR="00395760" w:rsidRDefault="00742878" w:rsidP="00395760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I</w:t>
            </w:r>
            <w:r w:rsidR="00395760">
              <w:rPr>
                <w:rStyle w:val="IRV"/>
                <w:b/>
              </w:rPr>
              <w:t>nstant Runoff Quiz</w:t>
            </w:r>
          </w:p>
          <w:p w14:paraId="22779CF2" w14:textId="77777777" w:rsidR="00395760" w:rsidRDefault="00395760" w:rsidP="00395760">
            <w:pPr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1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61CCBB5D" w14:textId="781B5C5D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2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A card we move counts just like others:</w:t>
            </w:r>
            <w:r>
              <w:rPr>
                <w:rFonts w:cs="Helvetica"/>
              </w:rPr>
              <w:t xml:space="preserve">   </w:t>
            </w:r>
            <w:r>
              <w:rPr>
                <w:rFonts w:ascii="Helvetica" w:hAnsi="Helvetica" w:cs="Helvetica"/>
                <w:sz w:val="18"/>
              </w:rPr>
              <w:t xml:space="preserve">True or </w:t>
            </w:r>
            <w:r w:rsidRPr="006D26E0">
              <w:rPr>
                <w:rFonts w:ascii="Helvetica" w:hAnsi="Helvetica" w:cs="Helvetica"/>
                <w:sz w:val="18"/>
              </w:rPr>
              <w:t>False</w:t>
            </w:r>
            <w:r>
              <w:rPr>
                <w:rFonts w:ascii="Helvetica" w:hAnsi="Helvetica" w:cs="Helvetica"/>
                <w:sz w:val="18"/>
              </w:rPr>
              <w:t>?</w:t>
            </w:r>
          </w:p>
          <w:p w14:paraId="063CDB9F" w14:textId="15EE60E7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3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 xml:space="preserve">p </w:t>
            </w:r>
            <w:r>
              <w:rPr>
                <w:rFonts w:cs="Helvetica"/>
              </w:rPr>
              <w:t>choice can’t hurt your first: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67C20766" w14:textId="3BDAAD8F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</w:pPr>
            <w:r>
              <w:rPr>
                <w:b/>
                <w:color w:val="333399"/>
                <w:szCs w:val="22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rPr>
                <w:rFonts w:cs="Helvetica"/>
              </w:rPr>
              <w:t>Only one candidate can reach 50% plus a vote:</w:t>
            </w:r>
            <w:r>
              <w:rPr>
                <w:rFonts w:cs="Helvetica"/>
              </w:rPr>
              <w:tab/>
            </w:r>
            <w:r>
              <w:rPr>
                <w:rFonts w:ascii="Helvetica" w:hAnsi="Helvetica" w:cs="Helvetica"/>
                <w:sz w:val="18"/>
              </w:rPr>
              <w:t>T or F</w:t>
            </w:r>
          </w:p>
          <w:p w14:paraId="19A2CD71" w14:textId="67C925DE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jc w:val="left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5</w:t>
            </w:r>
            <w:r>
              <w:rPr>
                <w:szCs w:val="22"/>
              </w:rPr>
              <w:t>. Name four cities o</w:t>
            </w:r>
            <w:r>
              <w:rPr>
                <w:rFonts w:cs="Helvetica"/>
              </w:rPr>
              <w:t>r schools that use IRV.</w:t>
            </w:r>
            <w:r>
              <w:rPr>
                <w:rFonts w:cs="Helvetica"/>
              </w:rPr>
              <w:tab/>
            </w:r>
            <w:r w:rsidR="00925035">
              <w:rPr>
                <w:rFonts w:cs="Helvetica"/>
                <w:i/>
              </w:rPr>
              <w:t>Inside cover</w:t>
            </w:r>
          </w:p>
          <w:p w14:paraId="15B0256C" w14:textId="242E70C4" w:rsidR="00395760" w:rsidRDefault="00395760" w:rsidP="00395760">
            <w:pPr>
              <w:tabs>
                <w:tab w:val="left" w:pos="187"/>
                <w:tab w:val="right" w:pos="5238"/>
              </w:tabs>
              <w:spacing w:before="0"/>
              <w:ind w:left="360" w:hanging="216"/>
              <w:rPr>
                <w:szCs w:val="22"/>
              </w:rPr>
            </w:pPr>
            <w:r>
              <w:rPr>
                <w:b/>
                <w:color w:val="333399"/>
                <w:szCs w:val="22"/>
              </w:rPr>
              <w:t>6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r>
              <w:rPr>
                <w:rFonts w:cs="Helvetica"/>
              </w:rPr>
              <w:t xml:space="preserve">        </w:t>
            </w:r>
            <w:r w:rsidRPr="005D18D4">
              <w:rPr>
                <w:rFonts w:cs="Helvetica"/>
                <w:i/>
              </w:rPr>
              <w:t xml:space="preserve">See </w:t>
            </w:r>
            <w:r w:rsidRPr="005D18D4">
              <w:rPr>
                <w:rFonts w:ascii="Helvetica" w:hAnsi="Helvetica"/>
                <w:i/>
                <w:sz w:val="18"/>
              </w:rPr>
              <w:t>page 1</w:t>
            </w:r>
            <w:r w:rsidR="00D920A5">
              <w:rPr>
                <w:rFonts w:ascii="Helvetica" w:hAnsi="Helvetica"/>
                <w:i/>
                <w:sz w:val="18"/>
              </w:rPr>
              <w:t>4</w:t>
            </w:r>
            <w:r w:rsidRPr="005D18D4">
              <w:rPr>
                <w:rFonts w:ascii="Helvetica" w:hAnsi="Helvetica"/>
                <w:i/>
                <w:sz w:val="18"/>
              </w:rPr>
              <w:t>.</w:t>
            </w:r>
          </w:p>
          <w:p w14:paraId="21984AA5" w14:textId="77777777" w:rsidR="00395760" w:rsidRDefault="00395760" w:rsidP="00395760">
            <w:pPr>
              <w:widowControl w:val="0"/>
              <w:ind w:left="288" w:right="0" w:firstLine="0"/>
            </w:pPr>
            <w:r>
              <w:rPr>
                <w:b/>
              </w:rPr>
              <w:t>Answer</w:t>
            </w:r>
            <w:r>
              <w:t xml:space="preserve"> questions one through three for each voting rule.</w:t>
            </w:r>
          </w:p>
          <w:p w14:paraId="6A746E6F" w14:textId="2CA8FCF9" w:rsidR="00395760" w:rsidRPr="00F00842" w:rsidRDefault="00395760" w:rsidP="00395760">
            <w:pPr>
              <w:spacing w:before="0"/>
              <w:ind w:left="504" w:hanging="216"/>
              <w:rPr>
                <w:i/>
              </w:rPr>
            </w:pPr>
            <w:r w:rsidRPr="00F00842">
              <w:rPr>
                <w:i/>
              </w:rPr>
              <w:t>2)</w:t>
            </w:r>
            <w:r w:rsidRPr="00F00842">
              <w:rPr>
                <w:i/>
              </w:rPr>
              <w:tab/>
              <w:t xml:space="preserve">True, we count each card once </w:t>
            </w:r>
            <w:r w:rsidR="004648C0" w:rsidRPr="00F00842">
              <w:rPr>
                <w:i/>
              </w:rPr>
              <w:t>in</w:t>
            </w:r>
            <w:r w:rsidRPr="00F00842">
              <w:rPr>
                <w:i/>
              </w:rPr>
              <w:t xml:space="preserve"> each round.  </w:t>
            </w:r>
          </w:p>
          <w:p w14:paraId="0FBD9801" w14:textId="77777777" w:rsidR="00395760" w:rsidRPr="00F00842" w:rsidRDefault="00395760" w:rsidP="00395760">
            <w:pPr>
              <w:spacing w:before="0"/>
              <w:ind w:left="504" w:hanging="216"/>
              <w:rPr>
                <w:i/>
              </w:rPr>
            </w:pPr>
            <w:r w:rsidRPr="00F00842">
              <w:rPr>
                <w:i/>
              </w:rPr>
              <w:t>3)</w:t>
            </w:r>
            <w:r w:rsidRPr="00F00842">
              <w:rPr>
                <w:i/>
              </w:rPr>
              <w:tab/>
              <w:t>True, a backup doesn't count unless your 1</w:t>
            </w:r>
            <w:r w:rsidRPr="00F00842">
              <w:rPr>
                <w:i/>
                <w:vertAlign w:val="superscript"/>
              </w:rPr>
              <w:t>st</w:t>
            </w:r>
            <w:r w:rsidRPr="00F00842">
              <w:rPr>
                <w:i/>
              </w:rPr>
              <w:t xml:space="preserve"> has lost.</w:t>
            </w:r>
          </w:p>
          <w:p w14:paraId="777D259E" w14:textId="77777777" w:rsidR="00395760" w:rsidRDefault="00395760" w:rsidP="00395760">
            <w:pPr>
              <w:spacing w:before="0"/>
              <w:ind w:left="504" w:hanging="216"/>
            </w:pPr>
            <w:r w:rsidRPr="00F00842">
              <w:rPr>
                <w:i/>
              </w:rPr>
              <w:t>4)</w:t>
            </w:r>
            <w:r w:rsidRPr="00F00842">
              <w:rPr>
                <w:i/>
              </w:rPr>
              <w:tab/>
              <w:t>Tr</w:t>
            </w:r>
            <w:r w:rsidRPr="005D18D4">
              <w:rPr>
                <w:i/>
              </w:rPr>
              <w:t>ue, more reps would need over 100% of the votes.</w:t>
            </w:r>
          </w:p>
          <w:p w14:paraId="20D39291" w14:textId="696E56BC" w:rsidR="00870CD2" w:rsidRPr="00084DF3" w:rsidRDefault="00870CD2" w:rsidP="00282B4D">
            <w:pPr>
              <w:tabs>
                <w:tab w:val="left" w:pos="3654"/>
                <w:tab w:val="right" w:pos="5364"/>
              </w:tabs>
              <w:spacing w:before="0" w:line="240" w:lineRule="auto"/>
              <w:ind w:left="0"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10E73">
              <w:rPr>
                <w:szCs w:val="22"/>
              </w:rPr>
              <w:tab/>
            </w:r>
            <w:r w:rsidRPr="00710E73">
              <w:rPr>
                <w:szCs w:val="22"/>
              </w:rPr>
              <w:tab/>
            </w:r>
            <w:r w:rsidRPr="00127CD0">
              <w:rPr>
                <w:b/>
                <w:bCs/>
                <w:color w:val="008000"/>
              </w:rPr>
              <w:sym w:font="Wingdings 3" w:char="F0D6"/>
            </w:r>
          </w:p>
          <w:p w14:paraId="171914A3" w14:textId="2CAC5ED3" w:rsidR="00395760" w:rsidRPr="00084DF3" w:rsidRDefault="00395760" w:rsidP="00282B4D">
            <w:pPr>
              <w:tabs>
                <w:tab w:val="left" w:pos="3924"/>
                <w:tab w:val="right" w:pos="5274"/>
              </w:tabs>
              <w:spacing w:before="0" w:line="240" w:lineRule="auto"/>
              <w:ind w:left="0" w:righ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05893">
              <w:rPr>
                <w:sz w:val="18"/>
                <w:szCs w:val="18"/>
              </w:rPr>
              <w:tab/>
            </w:r>
            <w:r w:rsidRPr="00127CD0">
              <w:rPr>
                <w:b/>
                <w:bCs/>
                <w:color w:val="333399"/>
              </w:rPr>
              <w:sym w:font="Wingdings 3" w:char="F0D5"/>
            </w:r>
          </w:p>
          <w:p w14:paraId="38397CF8" w14:textId="6A0703A1" w:rsidR="00395760" w:rsidRPr="00CA0379" w:rsidRDefault="00395760" w:rsidP="00C709E6">
            <w:pPr>
              <w:spacing w:before="0" w:line="240" w:lineRule="auto"/>
              <w:ind w:right="0" w:firstLine="0"/>
              <w:jc w:val="left"/>
            </w:pPr>
            <w:r w:rsidRPr="00805893">
              <w:rPr>
                <w:rFonts w:ascii="Arial" w:hAnsi="Arial" w:cs="Arial"/>
                <w:szCs w:val="22"/>
              </w:rPr>
              <w:t>Ranked Choice Vot</w:t>
            </w:r>
            <w:r>
              <w:rPr>
                <w:rFonts w:ascii="Arial" w:hAnsi="Arial" w:cs="Arial"/>
                <w:szCs w:val="22"/>
              </w:rPr>
              <w:t>ing</w:t>
            </w:r>
            <w:r w:rsidR="00B424FC">
              <w:rPr>
                <w:rFonts w:ascii="Arial" w:hAnsi="Arial" w:cs="Arial"/>
                <w:szCs w:val="22"/>
              </w:rPr>
              <w:t xml:space="preserve">, </w:t>
            </w:r>
            <w:r w:rsidR="00B424FC" w:rsidRPr="006E4203">
              <w:rPr>
                <w:rFonts w:ascii="Arial" w:hAnsi="Arial" w:cs="Arial"/>
                <w:b/>
                <w:szCs w:val="26"/>
              </w:rPr>
              <w:t>RCV</w:t>
            </w:r>
            <w:r w:rsidR="00B424FC">
              <w:rPr>
                <w:rFonts w:ascii="Arial" w:hAnsi="Arial" w:cs="Arial"/>
                <w:szCs w:val="22"/>
              </w:rPr>
              <w:t>,</w:t>
            </w:r>
            <w:r>
              <w:rPr>
                <w:rFonts w:ascii="Arial" w:hAnsi="Arial" w:cs="Arial"/>
                <w:szCs w:val="22"/>
              </w:rPr>
              <w:t xml:space="preserve"> includes</w:t>
            </w:r>
            <w:r w:rsidRPr="00084DF3">
              <w:rPr>
                <w:rFonts w:ascii="Arial" w:hAnsi="Arial" w:cs="Arial"/>
                <w:szCs w:val="22"/>
              </w:rPr>
              <w:t xml:space="preserve"> </w:t>
            </w:r>
            <w:r w:rsidRPr="001C3D4E">
              <w:rPr>
                <w:rFonts w:ascii="Arial" w:hAnsi="Arial" w:cs="Arial"/>
                <w:b/>
                <w:color w:val="333399"/>
                <w:szCs w:val="22"/>
              </w:rPr>
              <w:t>IRV</w:t>
            </w:r>
            <w:r w:rsidRPr="00084DF3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color w:val="333399"/>
                <w:szCs w:val="22"/>
              </w:rPr>
              <w:t>and</w:t>
            </w:r>
            <w:r w:rsidRPr="00084DF3">
              <w:rPr>
                <w:rFonts w:ascii="Arial" w:hAnsi="Arial" w:cs="Arial"/>
                <w:szCs w:val="22"/>
              </w:rPr>
              <w:t xml:space="preserve"> </w:t>
            </w:r>
            <w:r w:rsidRPr="001C3D4E">
              <w:rPr>
                <w:rFonts w:ascii="Arial" w:hAnsi="Arial" w:cs="Arial"/>
                <w:b/>
                <w:color w:val="CC0000"/>
                <w:szCs w:val="22"/>
              </w:rPr>
              <w:t>STV</w:t>
            </w:r>
            <w:r w:rsidR="004110D6" w:rsidRPr="00C25978">
              <w:rPr>
                <w:rFonts w:ascii="Arial" w:hAnsi="Arial" w:cs="Arial"/>
                <w:szCs w:val="22"/>
              </w:rPr>
              <w:t>.</w:t>
            </w:r>
          </w:p>
          <w:p w14:paraId="107C0213" w14:textId="1DF42A8D" w:rsidR="00395760" w:rsidRPr="00127CD0" w:rsidRDefault="0050561C" w:rsidP="00AD6231">
            <w:pPr>
              <w:tabs>
                <w:tab w:val="left" w:pos="4824"/>
              </w:tabs>
              <w:spacing w:before="0" w:after="240"/>
              <w:ind w:right="0" w:firstLine="0"/>
              <w:jc w:val="left"/>
              <w:rPr>
                <w:rFonts w:ascii="Arial" w:hAnsi="Arial" w:cs="Arial"/>
              </w:rPr>
            </w:pPr>
            <w:r w:rsidRPr="00C25978">
              <w:rPr>
                <w:rFonts w:ascii="Arial" w:hAnsi="Arial" w:cs="Arial"/>
                <w:szCs w:val="22"/>
              </w:rPr>
              <w:t>The inside cover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lists </w:t>
            </w:r>
            <w:r w:rsidR="00870CD2">
              <w:rPr>
                <w:rFonts w:ascii="Arial" w:hAnsi="Arial" w:cs="Arial"/>
                <w:szCs w:val="22"/>
              </w:rPr>
              <w:t>some</w:t>
            </w:r>
            <w:r w:rsidR="00C25978" w:rsidRPr="00C25978">
              <w:rPr>
                <w:rFonts w:ascii="Arial" w:hAnsi="Arial" w:cs="Arial"/>
                <w:szCs w:val="22"/>
              </w:rPr>
              <w:t xml:space="preserve"> of </w:t>
            </w:r>
            <w:r w:rsidR="00870CD2">
              <w:rPr>
                <w:rFonts w:ascii="Arial" w:hAnsi="Arial" w:cs="Arial"/>
                <w:szCs w:val="22"/>
              </w:rPr>
              <w:t xml:space="preserve">the </w:t>
            </w:r>
            <w:r w:rsidR="00C25978" w:rsidRPr="00C25978">
              <w:rPr>
                <w:rFonts w:ascii="Arial" w:hAnsi="Arial" w:cs="Arial"/>
                <w:szCs w:val="22"/>
              </w:rPr>
              <w:t>users.</w:t>
            </w:r>
            <w:r w:rsidR="00395760" w:rsidRPr="00805893">
              <w:rPr>
                <w:sz w:val="18"/>
                <w:szCs w:val="18"/>
              </w:rPr>
              <w:tab/>
            </w:r>
            <w:r w:rsidR="00395760" w:rsidRPr="00127CD0">
              <w:rPr>
                <w:b/>
                <w:bCs/>
                <w:color w:val="CC0000"/>
              </w:rPr>
              <w:sym w:font="Wingdings 3" w:char="F0D7"/>
            </w:r>
            <w:r w:rsidR="00C25978">
              <w:rPr>
                <w:b/>
                <w:bCs/>
                <w:color w:val="CC0000"/>
              </w:rPr>
              <w:br/>
            </w:r>
            <w:r w:rsidR="005916D6" w:rsidRPr="00C25978">
              <w:rPr>
                <w:rFonts w:ascii="Arial" w:hAnsi="Arial" w:cs="Arial"/>
                <w:szCs w:val="22"/>
              </w:rPr>
              <w:t xml:space="preserve">Most </w:t>
            </w:r>
            <w:r w:rsidR="005916D6">
              <w:rPr>
                <w:rFonts w:ascii="Arial" w:hAnsi="Arial" w:cs="Arial"/>
                <w:szCs w:val="22"/>
              </w:rPr>
              <w:t>of the groups</w:t>
            </w:r>
            <w:r w:rsidR="005916D6" w:rsidRPr="00C25978">
              <w:rPr>
                <w:rFonts w:ascii="Arial" w:hAnsi="Arial" w:cs="Arial"/>
                <w:szCs w:val="22"/>
              </w:rPr>
              <w:t xml:space="preserve"> tall</w:t>
            </w:r>
            <w:r w:rsidR="005916D6">
              <w:rPr>
                <w:rFonts w:ascii="Arial" w:hAnsi="Arial" w:cs="Arial"/>
                <w:szCs w:val="22"/>
              </w:rPr>
              <w:t>y their votes</w:t>
            </w:r>
            <w:r w:rsidR="005916D6" w:rsidRPr="00C25978">
              <w:rPr>
                <w:rFonts w:ascii="Arial" w:hAnsi="Arial" w:cs="Arial"/>
                <w:szCs w:val="22"/>
              </w:rPr>
              <w:t xml:space="preserve"> </w:t>
            </w:r>
            <w:r w:rsidR="005916D6">
              <w:rPr>
                <w:rFonts w:ascii="Arial" w:hAnsi="Arial" w:cs="Arial"/>
                <w:szCs w:val="22"/>
              </w:rPr>
              <w:t>easily with apps</w:t>
            </w:r>
            <w:r w:rsidR="005916D6" w:rsidRPr="00C25978">
              <w:rPr>
                <w:rFonts w:ascii="Arial" w:hAnsi="Arial" w:cs="Arial"/>
                <w:szCs w:val="22"/>
              </w:rPr>
              <w:t>.</w:t>
            </w:r>
          </w:p>
          <w:p w14:paraId="00684D6D" w14:textId="16A79D79" w:rsidR="00395760" w:rsidRDefault="005D18D4" w:rsidP="00282B4D">
            <w:pPr>
              <w:pStyle w:val="Title"/>
              <w:spacing w:before="360"/>
              <w:ind w:left="0" w:right="0"/>
              <w:rPr>
                <w:rStyle w:val="CV"/>
                <w:b/>
              </w:rPr>
            </w:pPr>
            <w:r>
              <w:rPr>
                <w:rStyle w:val="CV"/>
                <w:b/>
                <w:szCs w:val="26"/>
              </w:rPr>
              <w:t xml:space="preserve">2. </w:t>
            </w:r>
            <w:r w:rsidR="00395760" w:rsidRPr="00270016">
              <w:rPr>
                <w:rStyle w:val="CV"/>
                <w:b/>
                <w:szCs w:val="26"/>
              </w:rPr>
              <w:t xml:space="preserve">Fair Rep by </w:t>
            </w:r>
            <w:r w:rsidR="00395760" w:rsidRPr="00805893">
              <w:rPr>
                <w:rStyle w:val="CV"/>
                <w:b/>
              </w:rPr>
              <w:t>Single Transferable Vote</w:t>
            </w:r>
          </w:p>
          <w:p w14:paraId="3C6EFCC1" w14:textId="77777777" w:rsidR="00395760" w:rsidRPr="00270016" w:rsidRDefault="00395760" w:rsidP="00395760">
            <w:pPr>
              <w:ind w:right="0"/>
            </w:pPr>
            <w:r>
              <w:rPr>
                <w:szCs w:val="22"/>
              </w:rPr>
              <w:t>A</w:t>
            </w:r>
            <w:r w:rsidRPr="00270016">
              <w:t xml:space="preserve"> tabletop tally to elect three reps works like </w:t>
            </w:r>
            <w:r w:rsidRPr="00395760">
              <w:rPr>
                <w:b/>
                <w:bCs/>
                <w:color w:val="CC0000"/>
                <w:szCs w:val="22"/>
              </w:rPr>
              <w:t>STV</w:t>
            </w:r>
            <w:r w:rsidRPr="00270016">
              <w:t>.</w:t>
            </w:r>
          </w:p>
          <w:p w14:paraId="08E34DC3" w14:textId="66D99516" w:rsidR="00395760" w:rsidRPr="00270016" w:rsidRDefault="00395760" w:rsidP="00DD7003">
            <w:pPr>
              <w:pStyle w:val="DotList"/>
              <w:tabs>
                <w:tab w:val="left" w:pos="418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2FF76F38" wp14:editId="30C568E7">
                  <wp:extent cx="101600" cy="10160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962E50">
              <w:t>We set the</w:t>
            </w:r>
            <w:r w:rsidR="00962E50" w:rsidRPr="00836F9E">
              <w:rPr>
                <w:szCs w:val="22"/>
                <w:u w:val="thick" w:color="FFFF00"/>
              </w:rPr>
              <w:t xml:space="preserve"> </w:t>
            </w:r>
            <w:r w:rsidR="00962E50" w:rsidRPr="00836F9E">
              <w:rPr>
                <w:rStyle w:val="CV"/>
                <w:szCs w:val="22"/>
                <w:u w:val="thick" w:color="FFFF00"/>
              </w:rPr>
              <w:t>finish line</w:t>
            </w:r>
            <w:r w:rsidR="00962E50" w:rsidRPr="00836F9E">
              <w:rPr>
                <w:szCs w:val="22"/>
                <w:u w:val="thick" w:color="FFFF00"/>
              </w:rPr>
              <w:t xml:space="preserve"> at 1</w:t>
            </w:r>
            <w:r w:rsidR="00962E50" w:rsidRPr="00836F9E">
              <w:rPr>
                <w:b/>
                <w:szCs w:val="22"/>
                <w:u w:val="thick" w:color="FFFF00"/>
              </w:rPr>
              <w:t>/</w:t>
            </w:r>
            <w:r w:rsidR="00962E50" w:rsidRPr="00836F9E">
              <w:rPr>
                <w:szCs w:val="22"/>
                <w:u w:val="thick" w:color="FFFF00"/>
              </w:rPr>
              <w:t xml:space="preserve">4 </w:t>
            </w:r>
            <w:r w:rsidR="00962E50">
              <w:t>of the cards plus one.</w:t>
            </w:r>
            <w:r w:rsidRPr="00270016">
              <w:br/>
              <w:t xml:space="preserve">Don't put your card </w:t>
            </w:r>
            <w:r w:rsidR="002E6986">
              <w:t>on</w:t>
            </w:r>
            <w:r w:rsidRPr="00270016">
              <w:t xml:space="preserve"> a column that is full.</w:t>
            </w:r>
          </w:p>
          <w:p w14:paraId="132AE4F2" w14:textId="6C2EC7B4" w:rsidR="00395760" w:rsidRPr="00270016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3C6A1597" wp14:editId="20563831">
                  <wp:extent cx="101600" cy="10160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2E6986">
              <w:t>One at a time,</w:t>
            </w:r>
            <w:r w:rsidR="00686AB4">
              <w:t xml:space="preserve"> we</w:t>
            </w:r>
            <w:r w:rsidR="002E6986">
              <w:t xml:space="preserve"> </w:t>
            </w:r>
            <w:r w:rsidR="002E6986">
              <w:rPr>
                <w:rStyle w:val="CV"/>
              </w:rPr>
              <w:t>drop</w:t>
            </w:r>
            <w:r w:rsidR="002E6986">
              <w:t xml:space="preserve"> the weakest candidate</w:t>
            </w:r>
            <w:r w:rsidR="00D40055">
              <w:t>.</w:t>
            </w:r>
            <w:r w:rsidR="002E6986">
              <w:t xml:space="preserve"> </w:t>
            </w:r>
          </w:p>
          <w:p w14:paraId="6F9DC6BE" w14:textId="54212DFF" w:rsidR="00395760" w:rsidRDefault="00395760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  <w:rPr>
                <w:i/>
              </w:rPr>
            </w:pPr>
            <w:r w:rsidRPr="00270016">
              <w:rPr>
                <w:noProof/>
              </w:rPr>
              <w:drawing>
                <wp:inline distT="0" distB="0" distL="0" distR="0" wp14:anchorId="238594C8" wp14:editId="26B67436">
                  <wp:extent cx="101600" cy="10160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="00382759" w:rsidRPr="00382759">
              <w:t xml:space="preserve">If your </w:t>
            </w:r>
            <w:r w:rsidR="005B3353">
              <w:t xml:space="preserve">candidate </w:t>
            </w:r>
            <w:r w:rsidR="00382759" w:rsidRPr="00382759">
              <w:t>loses,</w:t>
            </w:r>
            <w:r w:rsidR="003A5025">
              <w:t xml:space="preserve"> you can</w:t>
            </w:r>
            <w:r w:rsidR="00382759">
              <w:t xml:space="preserve"> </w:t>
            </w:r>
            <w:r w:rsidR="00382759">
              <w:rPr>
                <w:b/>
                <w:bCs/>
                <w:color w:val="CC0000"/>
                <w:szCs w:val="24"/>
              </w:rPr>
              <w:t>m</w:t>
            </w:r>
            <w:r w:rsidRPr="00B925F7">
              <w:rPr>
                <w:b/>
                <w:bCs/>
                <w:color w:val="CC0000"/>
                <w:szCs w:val="24"/>
              </w:rPr>
              <w:t>ove</w:t>
            </w:r>
            <w:r>
              <w:t xml:space="preserve"> </w:t>
            </w:r>
            <w:r w:rsidR="00382759">
              <w:t>your</w:t>
            </w:r>
            <w:r>
              <w:t xml:space="preserve"> </w:t>
            </w:r>
            <w:r w:rsidR="002E6986">
              <w:t xml:space="preserve">card.  </w:t>
            </w:r>
          </w:p>
          <w:p w14:paraId="2007668F" w14:textId="5C3DF71C" w:rsidR="00AD6231" w:rsidRPr="00270016" w:rsidRDefault="00AD6231" w:rsidP="00DD7003">
            <w:pPr>
              <w:pStyle w:val="DotList"/>
              <w:tabs>
                <w:tab w:val="left" w:pos="274"/>
              </w:tabs>
              <w:spacing w:before="20"/>
              <w:ind w:left="576" w:hanging="288"/>
            </w:pPr>
            <w:r w:rsidRPr="00270016">
              <w:rPr>
                <w:noProof/>
              </w:rPr>
              <w:drawing>
                <wp:inline distT="0" distB="0" distL="0" distR="0" wp14:anchorId="01E09603" wp14:editId="40950F3D">
                  <wp:extent cx="101600" cy="101600"/>
                  <wp:effectExtent l="0" t="0" r="0" b="0"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0016">
              <w:tab/>
            </w:r>
            <w:r w:rsidRPr="00AD6231">
              <w:rPr>
                <w:rStyle w:val="IRV"/>
                <w:bCs/>
                <w:color w:val="CC0000"/>
                <w:szCs w:val="22"/>
              </w:rPr>
              <w:t>Repeat</w:t>
            </w:r>
            <w:r>
              <w:t xml:space="preserve"> until three candidates reach</w:t>
            </w:r>
            <w:r w:rsidRPr="00710E73">
              <w:t xml:space="preserve"> the finish line</w:t>
            </w:r>
            <w:r w:rsidRPr="00F051CE">
              <w:rPr>
                <w:i/>
              </w:rPr>
              <w:t>!</w:t>
            </w:r>
          </w:p>
          <w:p w14:paraId="445B7926" w14:textId="4F95844A" w:rsidR="00282B4D" w:rsidRDefault="00282B4D" w:rsidP="00395760">
            <w:pPr>
              <w:tabs>
                <w:tab w:val="right" w:pos="4680"/>
              </w:tabs>
              <w:ind w:left="360" w:hanging="216"/>
            </w:pPr>
            <w:r>
              <w:rPr>
                <w:b/>
              </w:rPr>
              <w:t>Answer</w:t>
            </w:r>
            <w:r>
              <w:t xml:space="preserve"> the IRV questions above again for STV.</w:t>
            </w:r>
          </w:p>
          <w:p w14:paraId="3062DBAF" w14:textId="77777777" w:rsidR="003E312B" w:rsidRPr="00270016" w:rsidRDefault="003E312B" w:rsidP="003E312B">
            <w:pPr>
              <w:tabs>
                <w:tab w:val="right" w:pos="4680"/>
              </w:tabs>
              <w:spacing w:before="0"/>
              <w:ind w:left="360" w:hanging="216"/>
            </w:pPr>
            <w:r>
              <w:rPr>
                <w:rStyle w:val="CV"/>
              </w:rPr>
              <w:t>4</w:t>
            </w:r>
            <w:r w:rsidRPr="00270016">
              <w:rPr>
                <w:rStyle w:val="CV"/>
              </w:rPr>
              <w:t>.</w:t>
            </w:r>
            <w:r w:rsidRPr="00270016">
              <w:tab/>
            </w:r>
            <w:r>
              <w:t>O</w:t>
            </w:r>
            <w:r w:rsidRPr="00836F9E">
              <w:rPr>
                <w:szCs w:val="22"/>
                <w:u w:val="thick" w:color="FFFF00"/>
              </w:rPr>
              <w:t>nl</w:t>
            </w:r>
            <w:r w:rsidRPr="00836F9E">
              <w:t>y</w:t>
            </w:r>
            <w:r w:rsidRPr="00836F9E">
              <w:rPr>
                <w:szCs w:val="22"/>
                <w:u w:val="thick" w:color="FFFF00"/>
              </w:rPr>
              <w:t xml:space="preserve"> three candidates each win 25% </w:t>
            </w:r>
            <w:r w:rsidRPr="00270016">
              <w:t>plus a vote?</w:t>
            </w:r>
          </w:p>
          <w:p w14:paraId="76706D2A" w14:textId="521841F4" w:rsidR="00395760" w:rsidRPr="00270016" w:rsidRDefault="003E312B" w:rsidP="00282B4D">
            <w:pPr>
              <w:tabs>
                <w:tab w:val="right" w:pos="4680"/>
              </w:tabs>
              <w:spacing w:before="0"/>
              <w:ind w:left="360" w:hanging="216"/>
            </w:pPr>
            <w:r>
              <w:rPr>
                <w:rStyle w:val="CV"/>
              </w:rPr>
              <w:t>6</w:t>
            </w:r>
            <w:r w:rsidR="00395760" w:rsidRPr="00270016">
              <w:rPr>
                <w:rStyle w:val="CV"/>
              </w:rPr>
              <w:t>.</w:t>
            </w:r>
            <w:r w:rsidR="00395760" w:rsidRPr="00270016">
              <w:tab/>
              <w:t xml:space="preserve">What benefits </w:t>
            </w:r>
            <w:r w:rsidR="00734159">
              <w:t>can</w:t>
            </w:r>
            <w:r w:rsidR="00395760" w:rsidRPr="00270016">
              <w:t xml:space="preserve"> </w:t>
            </w:r>
            <w:r w:rsidR="00395760">
              <w:t>STV</w:t>
            </w:r>
            <w:r w:rsidR="00395760" w:rsidRPr="00270016">
              <w:t xml:space="preserve"> give </w:t>
            </w:r>
            <w:r w:rsidR="00CB2564">
              <w:t>us</w:t>
            </w:r>
            <w:r w:rsidR="00395760" w:rsidRPr="00270016">
              <w:t>?</w:t>
            </w:r>
            <w:r>
              <w:rPr>
                <w:rFonts w:cs="Helvetica"/>
              </w:rPr>
              <w:tab/>
            </w:r>
            <w:r w:rsidRPr="005D18D4">
              <w:rPr>
                <w:rFonts w:cs="Helvetica"/>
                <w:i/>
              </w:rPr>
              <w:t xml:space="preserve">See </w:t>
            </w:r>
            <w:r w:rsidRPr="005D18D4">
              <w:rPr>
                <w:rFonts w:ascii="Helvetica" w:hAnsi="Helvetica"/>
                <w:i/>
                <w:sz w:val="18"/>
              </w:rPr>
              <w:t>page 1</w:t>
            </w:r>
            <w:r>
              <w:rPr>
                <w:rFonts w:ascii="Helvetica" w:hAnsi="Helvetica"/>
                <w:i/>
                <w:sz w:val="18"/>
              </w:rPr>
              <w:t>8</w:t>
            </w:r>
            <w:r w:rsidRPr="005D18D4">
              <w:rPr>
                <w:rFonts w:ascii="Helvetica" w:hAnsi="Helvetica"/>
                <w:i/>
                <w:sz w:val="18"/>
              </w:rPr>
              <w:t>.</w:t>
            </w:r>
          </w:p>
          <w:p w14:paraId="20886E9D" w14:textId="2B270AEC" w:rsidR="00395760" w:rsidRDefault="004C6D13" w:rsidP="00395760">
            <w:pPr>
              <w:spacing w:before="0"/>
              <w:ind w:left="360" w:hanging="216"/>
            </w:pPr>
            <w:r>
              <w:rPr>
                <w:rStyle w:val="CV"/>
              </w:rPr>
              <w:t>7</w:t>
            </w:r>
            <w:r w:rsidR="00395760" w:rsidRPr="00270016">
              <w:rPr>
                <w:rStyle w:val="CV"/>
              </w:rPr>
              <w:t>.</w:t>
            </w:r>
            <w:r w:rsidR="00395760" w:rsidRPr="00270016">
              <w:tab/>
            </w:r>
            <w:r w:rsidR="003E312B">
              <w:t>W</w:t>
            </w:r>
            <w:r w:rsidR="00C3416F">
              <w:rPr>
                <w:szCs w:val="22"/>
              </w:rPr>
              <w:t xml:space="preserve">hat total must </w:t>
            </w:r>
            <w:r w:rsidR="003E312B">
              <w:t>a</w:t>
            </w:r>
            <w:r w:rsidR="00C3416F">
              <w:t xml:space="preserve"> trio of reps</w:t>
            </w:r>
            <w:r w:rsidR="00C3416F">
              <w:rPr>
                <w:szCs w:val="22"/>
              </w:rPr>
              <w:t xml:space="preserve"> win</w:t>
            </w:r>
            <w:r w:rsidR="003E312B">
              <w:rPr>
                <w:szCs w:val="22"/>
              </w:rPr>
              <w:t xml:space="preserve"> all together</w:t>
            </w:r>
            <w:r w:rsidR="00C3416F">
              <w:rPr>
                <w:szCs w:val="22"/>
              </w:rPr>
              <w:t>?</w:t>
            </w:r>
            <w:r w:rsidR="003E312B" w:rsidRPr="003E312B">
              <w:rPr>
                <w:sz w:val="18"/>
                <w:szCs w:val="18"/>
              </w:rPr>
              <w:t xml:space="preserve">   </w:t>
            </w:r>
            <w:r w:rsidR="003E312B">
              <w:rPr>
                <w:sz w:val="18"/>
                <w:szCs w:val="18"/>
              </w:rPr>
              <w:t xml:space="preserve">  </w:t>
            </w:r>
            <w:r w:rsidR="003E312B" w:rsidRPr="003E312B">
              <w:rPr>
                <w:sz w:val="18"/>
                <w:szCs w:val="18"/>
              </w:rPr>
              <w:t xml:space="preserve"> </w:t>
            </w:r>
            <w:r w:rsidR="003E312B" w:rsidRPr="003E312B">
              <w:rPr>
                <w:rFonts w:ascii="Helvetica" w:hAnsi="Helvetica"/>
                <w:i/>
                <w:iCs/>
                <w:sz w:val="18"/>
                <w:szCs w:val="18"/>
              </w:rPr>
              <w:t>75%</w:t>
            </w:r>
          </w:p>
          <w:p w14:paraId="56F195B9" w14:textId="671DEA16" w:rsidR="000B3ED3" w:rsidRPr="00E44C3E" w:rsidRDefault="00395760" w:rsidP="003E312B">
            <w:pPr>
              <w:pStyle w:val="PageNums"/>
              <w:tabs>
                <w:tab w:val="clear" w:pos="2448"/>
              </w:tabs>
              <w:spacing w:before="120"/>
            </w:pPr>
            <w:r>
              <w:rPr>
                <w:color w:val="003366"/>
              </w:rPr>
              <w:t>4</w:t>
            </w:r>
            <w:r w:rsidR="00D920A5">
              <w:rPr>
                <w:color w:val="003366"/>
              </w:rPr>
              <w:t>2</w:t>
            </w:r>
            <w:r w:rsidRPr="00710E73">
              <w:rPr>
                <w:szCs w:val="22"/>
              </w:rPr>
              <w:tab/>
            </w:r>
          </w:p>
        </w:tc>
        <w:tc>
          <w:tcPr>
            <w:tcW w:w="576" w:type="dxa"/>
          </w:tcPr>
          <w:p w14:paraId="3C0FB7DB" w14:textId="2B0A1B0C" w:rsidR="000B3ED3" w:rsidRPr="003F0DF8" w:rsidRDefault="000B3ED3" w:rsidP="00460F68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</w:tc>
        <w:tc>
          <w:tcPr>
            <w:tcW w:w="5400" w:type="dxa"/>
          </w:tcPr>
          <w:p w14:paraId="3DBC6876" w14:textId="77777777" w:rsidR="000B3ED3" w:rsidRPr="00DC2F90" w:rsidRDefault="000B3ED3" w:rsidP="000B3ED3">
            <w:pPr>
              <w:pStyle w:val="Title"/>
              <w:rPr>
                <w:color w:val="008000"/>
              </w:rPr>
            </w:pPr>
            <w:r w:rsidRPr="00DC2F90">
              <w:rPr>
                <w:color w:val="008000"/>
              </w:rPr>
              <w:t xml:space="preserve">More Merits of </w:t>
            </w:r>
            <w:r>
              <w:rPr>
                <w:color w:val="008000"/>
              </w:rPr>
              <w:t>Fair Share Voting</w:t>
            </w:r>
            <w:r w:rsidRPr="00DC2F90">
              <w:rPr>
                <w:color w:val="008000"/>
              </w:rPr>
              <w:t xml:space="preserve"> </w:t>
            </w:r>
          </w:p>
          <w:p w14:paraId="498C9ADB" w14:textId="57B2E505" w:rsidR="00BF4704" w:rsidRDefault="00BF4704" w:rsidP="00777FF5">
            <w:pPr>
              <w:widowControl w:val="0"/>
              <w:ind w:left="403" w:right="0" w:hanging="259"/>
              <w:jc w:val="left"/>
            </w:pPr>
            <w:r>
              <w:rPr>
                <w:noProof/>
              </w:rPr>
              <w:drawing>
                <wp:inline distT="0" distB="0" distL="0" distR="0" wp14:anchorId="321DA6C4" wp14:editId="317665E9">
                  <wp:extent cx="101600" cy="101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 xml:space="preserve">After discussion, a </w:t>
            </w:r>
            <w:r w:rsidR="00364DCE">
              <w:rPr>
                <w:b/>
                <w:bCs/>
                <w:color w:val="008000"/>
              </w:rPr>
              <w:t>quick</w:t>
            </w:r>
            <w:r w:rsidR="00364DCE">
              <w:t xml:space="preserve"> poll can pick many items. It reduces </w:t>
            </w:r>
            <w:r w:rsidR="00364DCE" w:rsidRPr="00EB1B1E">
              <w:rPr>
                <w:b/>
                <w:bCs/>
                <w:szCs w:val="26"/>
              </w:rPr>
              <w:t>agenda effects</w:t>
            </w:r>
            <w:r w:rsidR="00364DCE">
              <w:t xml:space="preserve"> such as leaving no money </w:t>
            </w:r>
            <w:r w:rsidR="00364DCE" w:rsidRPr="004C7C8F">
              <w:t>for the last items or going into debt for them.</w:t>
            </w:r>
          </w:p>
          <w:p w14:paraId="4AF71FF1" w14:textId="276B5F7F" w:rsidR="00C93589" w:rsidRDefault="00C93589" w:rsidP="00777FF5">
            <w:pPr>
              <w:widowControl w:val="0"/>
              <w:spacing w:before="140"/>
              <w:ind w:left="403" w:hanging="259"/>
              <w:jc w:val="left"/>
            </w:pPr>
            <w:r>
              <w:rPr>
                <w:noProof/>
              </w:rPr>
              <w:drawing>
                <wp:inline distT="0" distB="0" distL="0" distR="0" wp14:anchorId="0591488E" wp14:editId="263071D0">
                  <wp:extent cx="101600" cy="10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AD">
              <w:tab/>
            </w:r>
            <w:r w:rsidR="00364DCE">
              <w:t xml:space="preserve">It lets subgroups fund items; so it’s </w:t>
            </w:r>
            <w:r w:rsidR="00364DCE">
              <w:rPr>
                <w:rStyle w:val="MMV"/>
              </w:rPr>
              <w:t xml:space="preserve">like federalism </w:t>
            </w:r>
            <w:r w:rsidR="00364DCE">
              <w:t>but without new layers of laws, taxes and bureaucracy.  And it funds a big group even if they are scattered.</w:t>
            </w:r>
          </w:p>
          <w:p w14:paraId="6E233EF8" w14:textId="1473C0E4" w:rsidR="00886BD7" w:rsidRDefault="00886BD7" w:rsidP="009B7206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5933B2B1" wp14:editId="2B8B0E0F">
                  <wp:extent cx="101600" cy="101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>
              <w:t>Each big group control</w:t>
            </w:r>
            <w:r w:rsidR="00364DCE" w:rsidRPr="006009E8">
              <w:t xml:space="preserve">s only its share of the money.  </w:t>
            </w:r>
            <w:r w:rsidR="00364DCE" w:rsidRPr="006009E8">
              <w:br/>
              <w:t>This reduces their means and motives f</w:t>
            </w:r>
            <w:r w:rsidR="00364DCE">
              <w:t>or</w:t>
            </w:r>
            <w:r w:rsidR="00364DCE" w:rsidRPr="007763B0">
              <w:t xml:space="preserve"> </w:t>
            </w:r>
            <w:r w:rsidR="00364DCE" w:rsidRPr="002D387C">
              <w:rPr>
                <w:b/>
              </w:rPr>
              <w:t>fighting</w:t>
            </w:r>
            <w:r w:rsidR="00364DCE">
              <w:t>.</w:t>
            </w:r>
            <w:r w:rsidR="00CB4CAB">
              <w:t xml:space="preserve">  </w:t>
            </w:r>
            <w:r w:rsidR="00CB4CAB">
              <w:br/>
              <w:t>It makes (hidden) empires less profitable.</w:t>
            </w:r>
          </w:p>
          <w:p w14:paraId="21E7FA96" w14:textId="6D286D3D" w:rsidR="0064461C" w:rsidRDefault="0064461C" w:rsidP="00564B99">
            <w:pPr>
              <w:pStyle w:val="DotList"/>
              <w:spacing w:before="12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5B8523EF" wp14:editId="10A71298">
                  <wp:extent cx="111760" cy="1117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64DCE" w:rsidRPr="009A1070">
              <w:rPr>
                <w:b/>
                <w:color w:val="008000"/>
              </w:rPr>
              <w:t>Fairness</w:t>
            </w:r>
            <w:r w:rsidR="00364DCE">
              <w:t xml:space="preserve"> </w:t>
            </w:r>
            <w:r w:rsidR="00364DCE" w:rsidRPr="00B50602">
              <w:rPr>
                <w:b/>
                <w:color w:val="008000"/>
              </w:rPr>
              <w:t>builds</w:t>
            </w:r>
            <w:r w:rsidR="00364DCE">
              <w:t xml:space="preserve"> </w:t>
            </w:r>
            <w:r w:rsidR="00364DCE" w:rsidRPr="006473FC">
              <w:rPr>
                <w:b/>
                <w:color w:val="008000"/>
              </w:rPr>
              <w:t>trust</w:t>
            </w:r>
            <w:r w:rsidR="00364DCE">
              <w:t xml:space="preserve"> in spending by subgroups and raises support for more.  This can reduce </w:t>
            </w:r>
            <w:r w:rsidR="00364DCE" w:rsidRPr="00904A7B">
              <w:t>spending at </w:t>
            </w:r>
            <w:r w:rsidR="00364DCE">
              <w:t>the </w:t>
            </w:r>
            <w:r w:rsidR="00364DCE" w:rsidRPr="00904A7B">
              <w:t>extrem</w:t>
            </w:r>
            <w:r w:rsidR="00364DCE">
              <w:t>es</w:t>
            </w:r>
            <w:r w:rsidR="00364DCE" w:rsidRPr="00904A7B">
              <w:t xml:space="preserve"> of individual and central control.</w:t>
            </w:r>
          </w:p>
          <w:p w14:paraId="120B3D05" w14:textId="77777777" w:rsidR="009B4A14" w:rsidRDefault="009B4A14" w:rsidP="00CB4CAB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spacing w:before="240"/>
              <w:ind w:left="720" w:right="720" w:firstLine="0"/>
              <w:rPr>
                <w:rFonts w:ascii="Helvetica" w:hAnsi="Helvetica"/>
                <w:b/>
                <w:i/>
                <w:color w:val="00FF00"/>
              </w:rPr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€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2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¥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430953F" w14:textId="77777777" w:rsidR="009B4A14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464"/>
              </w:tabs>
              <w:spacing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FF00"/>
                <w:sz w:val="48"/>
              </w:rPr>
            </w:pPr>
            <w:r>
              <w:rPr>
                <w:rFonts w:ascii="Helvetica" w:hAnsi="Helvetica"/>
                <w:b/>
                <w:i/>
                <w:color w:val="00FF00"/>
                <w:sz w:val="48"/>
              </w:rPr>
              <w:t>New Tool</w:t>
            </w:r>
          </w:p>
          <w:p w14:paraId="66DA8713" w14:textId="77777777" w:rsidR="009B4A14" w:rsidRPr="00941430" w:rsidRDefault="009B4A14" w:rsidP="000257B9">
            <w:pPr>
              <w:pBdr>
                <w:top w:val="single" w:sz="8" w:space="2" w:color="00FF00"/>
                <w:left w:val="single" w:sz="8" w:space="3" w:color="00FF00"/>
                <w:bottom w:val="single" w:sz="8" w:space="1" w:color="00FF00"/>
                <w:right w:val="single" w:sz="8" w:space="3" w:color="00FF00"/>
              </w:pBdr>
              <w:tabs>
                <w:tab w:val="right" w:pos="4626"/>
              </w:tabs>
              <w:ind w:left="720" w:right="720" w:firstLine="0"/>
            </w:pP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rFonts w:ascii="Times New Roman" w:hAnsi="Times New Roman"/>
                <w:b/>
                <w:i/>
                <w:color w:val="00FF00"/>
              </w:rPr>
              <w:t>₤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  <w:r>
              <w:rPr>
                <w:b/>
              </w:rPr>
              <w:tab/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N</w:t>
            </w:r>
            <w:r w:rsidRPr="00636EDF">
              <w:rPr>
                <w:rFonts w:ascii="Helvetica" w:hAnsi="Helvetica"/>
                <w:b/>
                <w:i/>
                <w:color w:val="00FF00"/>
                <w:sz w:val="10"/>
              </w:rPr>
              <w:t xml:space="preserve"> </w:t>
            </w:r>
            <w:r w:rsidRPr="00A312D6">
              <w:rPr>
                <w:b/>
                <w:i/>
                <w:color w:val="00FF00"/>
              </w:rPr>
              <w:t>$</w:t>
            </w:r>
            <w:r w:rsidRPr="00636EDF">
              <w:rPr>
                <w:rFonts w:ascii="Helvetica" w:hAnsi="Helvetica"/>
                <w:b/>
                <w:i/>
                <w:color w:val="00FF00"/>
                <w:sz w:val="24"/>
              </w:rPr>
              <w:t>w</w:t>
            </w:r>
          </w:p>
          <w:p w14:paraId="5DDCC358" w14:textId="77777777" w:rsidR="00BF4704" w:rsidRPr="00FF4CE9" w:rsidRDefault="00BF4704" w:rsidP="00CB4CAB">
            <w:pPr>
              <w:pStyle w:val="Subtitle"/>
              <w:spacing w:before="240"/>
              <w:ind w:left="360" w:right="0"/>
              <w:rPr>
                <w:color w:val="008000"/>
              </w:rPr>
            </w:pPr>
            <w:r w:rsidRPr="00FF4CE9">
              <w:rPr>
                <w:color w:val="008000"/>
              </w:rPr>
              <w:t xml:space="preserve">Merits of </w:t>
            </w:r>
            <w:r>
              <w:rPr>
                <w:color w:val="008000"/>
              </w:rPr>
              <w:t>FSV</w:t>
            </w:r>
            <w:r w:rsidRPr="00FF4CE9">
              <w:rPr>
                <w:color w:val="008000"/>
              </w:rPr>
              <w:t xml:space="preserve"> for an Elected Council</w:t>
            </w:r>
          </w:p>
          <w:p w14:paraId="4A31F47F" w14:textId="101ED1FD" w:rsidR="00134EA9" w:rsidRDefault="00134EA9" w:rsidP="00777FF5">
            <w:pPr>
              <w:pStyle w:val="DotList"/>
              <w:spacing w:before="120"/>
              <w:ind w:left="403" w:hanging="259"/>
            </w:pPr>
            <w:r>
              <w:rPr>
                <w:noProof/>
              </w:rPr>
              <w:drawing>
                <wp:inline distT="0" distB="0" distL="0" distR="0" wp14:anchorId="39048830" wp14:editId="74810D15">
                  <wp:extent cx="101600" cy="10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>
              <w:t xml:space="preserve">FSV gives some power to reps in the opposition, so Electing them is more </w:t>
            </w:r>
            <w:r w:rsidR="004B17C7" w:rsidRPr="00EE6D23">
              <w:rPr>
                <w:b/>
                <w:bCs/>
                <w:color w:val="008000"/>
                <w:szCs w:val="24"/>
              </w:rPr>
              <w:t>effective</w:t>
            </w:r>
            <w:r w:rsidR="004B17C7">
              <w:t xml:space="preserve">, less of a wasted vote. </w:t>
            </w:r>
          </w:p>
          <w:p w14:paraId="797D8094" w14:textId="4CAC46EB" w:rsidR="00134EA9" w:rsidRDefault="00134EA9" w:rsidP="00777FF5">
            <w:pPr>
              <w:pStyle w:val="DotList"/>
              <w:spacing w:before="140"/>
              <w:ind w:left="403" w:right="144" w:hanging="259"/>
            </w:pPr>
            <w:r>
              <w:rPr>
                <w:noProof/>
              </w:rPr>
              <w:drawing>
                <wp:inline distT="0" distB="0" distL="0" distR="0" wp14:anchorId="7C468702" wp14:editId="15DFE3DB">
                  <wp:extent cx="101600" cy="1016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>
              <w:t xml:space="preserve">They ease starvation budgets that damage projects. This makes project management more </w:t>
            </w:r>
            <w:r w:rsidR="004B17C7">
              <w:rPr>
                <w:rStyle w:val="MMV"/>
              </w:rPr>
              <w:t>efficient</w:t>
            </w:r>
            <w:r w:rsidR="004B17C7">
              <w:t xml:space="preserve">. </w:t>
            </w:r>
          </w:p>
          <w:p w14:paraId="39A61F16" w14:textId="6B115AC7" w:rsidR="00564B99" w:rsidRDefault="00134EA9" w:rsidP="009B7206">
            <w:pPr>
              <w:pStyle w:val="DotList"/>
              <w:pBdr>
                <w:top w:val="single" w:sz="8" w:space="0" w:color="00BC00"/>
                <w:bottom w:val="single" w:sz="8" w:space="2" w:color="00BC00"/>
                <w:right w:val="single" w:sz="48" w:space="4" w:color="00BC00"/>
              </w:pBdr>
              <w:spacing w:before="12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4840C139" wp14:editId="4934FA89">
                  <wp:extent cx="101600" cy="101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4B17C7" w:rsidRPr="00A62948">
              <w:t xml:space="preserve">A voter can see grants </w:t>
            </w:r>
            <w:r w:rsidR="004B17C7">
              <w:t>from his rep to each project</w:t>
            </w:r>
            <w:r w:rsidR="004B17C7" w:rsidRPr="00A62948">
              <w:t xml:space="preserve">, </w:t>
            </w:r>
            <w:r w:rsidR="002A68FD" w:rsidRPr="00A62948">
              <w:t>tax</w:t>
            </w:r>
            <w:r w:rsidR="002A68FD">
              <w:t> </w:t>
            </w:r>
            <w:r w:rsidR="002A68FD" w:rsidRPr="00A62948">
              <w:t>cut</w:t>
            </w:r>
            <w:r w:rsidR="002A68FD">
              <w:t>,</w:t>
            </w:r>
            <w:r w:rsidR="002A68FD" w:rsidRPr="00A62948">
              <w:t xml:space="preserve"> or debt reduction</w:t>
            </w:r>
            <w:r w:rsidR="002A68FD">
              <w:t>;</w:t>
            </w:r>
            <w:r w:rsidR="002A68FD" w:rsidRPr="00A62948">
              <w:t xml:space="preserve"> </w:t>
            </w:r>
            <w:r w:rsidR="002A68FD">
              <w:t>then</w:t>
            </w:r>
            <w:r w:rsidR="004B17C7" w:rsidRPr="00A62948">
              <w:t xml:space="preserve"> hold her</w:t>
            </w:r>
            <w:r w:rsidR="004B17C7">
              <w:t xml:space="preserve"> </w:t>
            </w:r>
            <w:r w:rsidR="004B17C7" w:rsidRPr="00256358">
              <w:rPr>
                <w:b/>
                <w:color w:val="008000"/>
              </w:rPr>
              <w:t>accountable</w:t>
            </w:r>
            <w:r w:rsidR="004B17C7">
              <w:t>.</w:t>
            </w:r>
          </w:p>
          <w:p w14:paraId="371D657D" w14:textId="7DAEE578" w:rsidR="000B3ED3" w:rsidRPr="0017247E" w:rsidRDefault="00CD0B90" w:rsidP="00CB4CAB">
            <w:pPr>
              <w:pStyle w:val="PageNums"/>
              <w:tabs>
                <w:tab w:val="clear" w:pos="5098"/>
                <w:tab w:val="right" w:pos="5400"/>
              </w:tabs>
              <w:spacing w:before="120" w:line="240" w:lineRule="exact"/>
              <w:ind w:left="317"/>
            </w:pPr>
            <w:r>
              <w:rPr>
                <w:szCs w:val="24"/>
              </w:rPr>
              <w:t>In games</w:t>
            </w:r>
            <w:r w:rsidR="00614085" w:rsidRPr="00614085">
              <w:rPr>
                <w:szCs w:val="24"/>
              </w:rPr>
              <w:t>, we may vote for treats and eat the winners!</w:t>
            </w:r>
            <w:r w:rsidR="001E2C28" w:rsidRPr="00051829">
              <w:rPr>
                <w:rFonts w:cs="Arial"/>
              </w:rPr>
              <w:tab/>
            </w:r>
            <w:r w:rsidR="000B3ED3">
              <w:rPr>
                <w:color w:val="006300"/>
              </w:rPr>
              <w:t>2</w:t>
            </w:r>
            <w:r w:rsidR="00D920A5">
              <w:rPr>
                <w:color w:val="006300"/>
              </w:rPr>
              <w:t>7</w:t>
            </w:r>
          </w:p>
        </w:tc>
      </w:tr>
      <w:tr w:rsidR="003C7081" w14:paraId="2B5D9DB8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A83C356" w14:textId="0C5D7BCF" w:rsidR="003C7081" w:rsidRDefault="001D04F3" w:rsidP="00C76A46">
            <w:pPr>
              <w:pStyle w:val="Chapter"/>
              <w:rPr>
                <w:bCs w:val="0"/>
                <w:color w:val="333380"/>
              </w:rPr>
            </w:pPr>
            <w:r>
              <w:rPr>
                <w:bCs w:val="0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5296" behindDoc="1" locked="0" layoutInCell="1" allowOverlap="1" wp14:anchorId="36FB954A" wp14:editId="107C398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280670</wp:posOffset>
                      </wp:positionV>
                      <wp:extent cx="3226435" cy="246380"/>
                      <wp:effectExtent l="0" t="0" r="24765" b="33020"/>
                      <wp:wrapNone/>
                      <wp:docPr id="988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26435" cy="24638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.95pt;margin-top:22.1pt;width:254.05pt;height:19.4pt;z-index:-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" fillcolor="#d3d3d3" strokecolor="silver" strokeweight="1pt">
                      <v:fill color2="#f4f4f4" rotate="t" angle="-90" focus="-50%" type="gradient"/>
                      <v:path arrowok="t"/>
                    </v:rect>
                  </w:pict>
                </mc:Fallback>
              </mc:AlternateContent>
            </w:r>
            <w:r w:rsidR="00742878">
              <w:rPr>
                <w:bCs w:val="0"/>
                <w:color w:val="333380"/>
              </w:rPr>
              <w:t>1. E</w:t>
            </w:r>
            <w:r w:rsidR="003C7081">
              <w:rPr>
                <w:bCs w:val="0"/>
                <w:color w:val="333380"/>
              </w:rPr>
              <w:t>lecting a Leader</w:t>
            </w:r>
          </w:p>
          <w:p w14:paraId="6C9AFF10" w14:textId="55E9262B" w:rsidR="001D04F3" w:rsidRDefault="001D04F3" w:rsidP="001D04F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80"/>
              <w:rPr>
                <w:bCs/>
              </w:rPr>
            </w:pPr>
            <w:r>
              <w:rPr>
                <w:bCs/>
              </w:rPr>
              <w:t>Nine Voters</w:t>
            </w:r>
          </w:p>
          <w:p w14:paraId="47805921" w14:textId="46150784" w:rsidR="00B52406" w:rsidRDefault="009639E4" w:rsidP="009B6AD4">
            <w:pPr>
              <w:ind w:left="230" w:right="288"/>
            </w:pPr>
            <w:r>
              <w:t xml:space="preserve">Let’s think about this election:  Nine voters want to elect a leader.  </w:t>
            </w:r>
            <w:r w:rsidR="00B52406">
              <w:t xml:space="preserve">The figures in this picture mark the positions chosen by these voters.  They stand along a political spectrum from left to right.  It is as though we asked them, “If you want high-quality public services </w:t>
            </w:r>
            <w:r w:rsidR="0026650B">
              <w:t>and taxes like France or Germany please stand over</w:t>
            </w:r>
            <w:r w:rsidR="00B52406">
              <w:t xml:space="preserve"> </w:t>
            </w:r>
            <w:r w:rsidR="00B52406">
              <w:br/>
            </w:r>
            <w:r w:rsidR="00B52406">
              <w:sym w:font="Wingdings 3" w:char="F069"/>
            </w:r>
            <w:r w:rsidR="00B52406">
              <w:t xml:space="preserve"> here.  Stand here</w:t>
            </w:r>
            <w:r w:rsidR="006548FA">
              <w:t xml:space="preserve"> </w:t>
            </w:r>
            <w:r w:rsidR="006548FA">
              <w:sym w:font="Wingdings 3" w:char="F069"/>
            </w:r>
            <w:r w:rsidR="00B52406">
              <w:t xml:space="preserve"> if you want to be like Canada. </w:t>
            </w:r>
            <w:r w:rsidR="00B52406">
              <w:br/>
              <w:t xml:space="preserve">To be like the USA stand </w:t>
            </w:r>
            <w:r w:rsidR="006548FA">
              <w:t xml:space="preserve">over </w:t>
            </w:r>
            <w:r w:rsidR="00B52406">
              <w:t xml:space="preserve">here </w:t>
            </w:r>
            <w:r w:rsidR="00B52406">
              <w:sym w:font="Wingdings 3" w:char="F069"/>
            </w:r>
            <w:r w:rsidR="00B52406">
              <w:t xml:space="preserve">.  </w:t>
            </w:r>
            <w:r w:rsidR="006548FA">
              <w:t>F</w:t>
            </w:r>
            <w:r w:rsidR="00B52406">
              <w:t xml:space="preserve">or Mexico's low taxes and government services stand over there </w:t>
            </w:r>
            <w:r w:rsidR="00B52406">
              <w:sym w:font="Wingdings 3" w:char="F069"/>
            </w:r>
            <w:r w:rsidR="00B52406">
              <w:t>.”</w:t>
            </w:r>
          </w:p>
          <w:p w14:paraId="0D55CB50" w14:textId="77777777" w:rsidR="003C7081" w:rsidRDefault="003C7081" w:rsidP="009B6AD4">
            <w:pPr>
              <w:ind w:left="230"/>
              <w:jc w:val="left"/>
            </w:pPr>
            <w:r>
              <w:t>Throughout this booklet, we're going to show political positions in this compelling graphical way.</w:t>
            </w:r>
          </w:p>
          <w:p w14:paraId="2F658199" w14:textId="77777777" w:rsidR="003C7081" w:rsidRDefault="003C7081" w:rsidP="00F6786C"/>
          <w:p w14:paraId="2A11B1E0" w14:textId="77777777" w:rsidR="003C7081" w:rsidRDefault="003C7081" w:rsidP="00F6786C">
            <w:pPr>
              <w:spacing w:before="240"/>
            </w:pPr>
          </w:p>
          <w:p w14:paraId="03E1BA2B" w14:textId="77777777" w:rsidR="003C7081" w:rsidRDefault="003C7081" w:rsidP="00C76A46">
            <w:pPr>
              <w:pStyle w:val="Captions"/>
            </w:pPr>
            <w:r>
              <w:t>Nine voters spread out along an issue.</w:t>
            </w:r>
          </w:p>
          <w:p w14:paraId="05AFA44B" w14:textId="0B83448C" w:rsidR="003C7081" w:rsidRDefault="003C7081" w:rsidP="00C76A46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F60AF7E" wp14:editId="08B7CF21">
                  <wp:extent cx="3409950" cy="15811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E8C37" w14:textId="77777777" w:rsidR="003C7081" w:rsidRDefault="003C7081" w:rsidP="009D3530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spacing w:before="120"/>
              <w:jc w:val="left"/>
              <w:rPr>
                <w:color w:val="000080"/>
              </w:rPr>
            </w:pPr>
            <w:r>
              <w:rPr>
                <w:color w:val="333300"/>
              </w:rPr>
              <w:t>High taxes buying</w:t>
            </w:r>
            <w:r>
              <w:tab/>
            </w:r>
            <w:r>
              <w:rPr>
                <w:color w:val="000080"/>
              </w:rPr>
              <w:t>Low taxes buying</w:t>
            </w:r>
          </w:p>
          <w:p w14:paraId="0095F1F3" w14:textId="77777777" w:rsidR="003C7081" w:rsidRDefault="003C7081" w:rsidP="00C76A46">
            <w:pPr>
              <w:pStyle w:val="Captions"/>
              <w:tabs>
                <w:tab w:val="clear" w:pos="2340"/>
                <w:tab w:val="clear" w:pos="4770"/>
                <w:tab w:val="right" w:pos="5040"/>
              </w:tabs>
              <w:jc w:val="left"/>
              <w:rPr>
                <w:color w:val="000080"/>
              </w:rPr>
            </w:pPr>
            <w:r>
              <w:rPr>
                <w:color w:val="333300"/>
              </w:rPr>
              <w:t>great gov. services</w:t>
            </w:r>
            <w:r>
              <w:tab/>
            </w:r>
            <w:r>
              <w:rPr>
                <w:color w:val="000080"/>
              </w:rPr>
              <w:t>poor gov. services</w:t>
            </w:r>
          </w:p>
          <w:p w14:paraId="63E4E71A" w14:textId="21D2E739" w:rsidR="003C7081" w:rsidRPr="00310E57" w:rsidRDefault="000B17B6" w:rsidP="004F7B10">
            <w:pPr>
              <w:pStyle w:val="PageNums"/>
              <w:tabs>
                <w:tab w:val="clear" w:pos="2448"/>
              </w:tabs>
              <w:rPr>
                <w:szCs w:val="18"/>
              </w:rPr>
            </w:pPr>
            <w:r>
              <w:rPr>
                <w:szCs w:val="18"/>
              </w:rPr>
              <w:t>10</w:t>
            </w:r>
            <w:r w:rsidR="004F7B10" w:rsidRPr="00F400BA">
              <w:rPr>
                <w:szCs w:val="18"/>
              </w:rPr>
              <w:tab/>
            </w:r>
            <w:r w:rsidR="00252AE7" w:rsidRPr="00F400BA">
              <w:rPr>
                <w:szCs w:val="18"/>
              </w:rPr>
              <w:t>These colors aid readers</w:t>
            </w:r>
            <w:r w:rsidR="00252AE7">
              <w:rPr>
                <w:szCs w:val="18"/>
              </w:rPr>
              <w:t xml:space="preserve"> less able to see colors</w:t>
            </w:r>
            <w:r w:rsidR="004F7B10" w:rsidRPr="00F400BA">
              <w:rPr>
                <w:szCs w:val="18"/>
              </w:rPr>
              <w:t>.</w:t>
            </w:r>
          </w:p>
        </w:tc>
        <w:tc>
          <w:tcPr>
            <w:tcW w:w="576" w:type="dxa"/>
          </w:tcPr>
          <w:p w14:paraId="5F82C5DB" w14:textId="665C413C" w:rsidR="003C7081" w:rsidRPr="00E92D11" w:rsidRDefault="003C7081" w:rsidP="002969DF">
            <w:pPr>
              <w:spacing w:before="60" w:line="240" w:lineRule="auto"/>
              <w:ind w:left="0" w:right="0" w:firstLine="0"/>
              <w:jc w:val="center"/>
              <w:rPr>
                <w:b/>
                <w:color w:val="0000FF"/>
                <w:spacing w:val="10"/>
                <w:sz w:val="32"/>
              </w:rPr>
            </w:pPr>
          </w:p>
        </w:tc>
        <w:tc>
          <w:tcPr>
            <w:tcW w:w="5400" w:type="dxa"/>
          </w:tcPr>
          <w:p w14:paraId="5F1E0F1A" w14:textId="63B72352" w:rsidR="003C7081" w:rsidRPr="00891DCF" w:rsidRDefault="009620F6" w:rsidP="00C76A46">
            <w:pPr>
              <w:pStyle w:val="Title"/>
              <w:rPr>
                <w:bCs/>
                <w:color w:val="008000"/>
                <w:szCs w:val="26"/>
              </w:rPr>
            </w:pPr>
            <w:r w:rsidRPr="00D472C8">
              <w:rPr>
                <w:bCs/>
                <w:color w:val="00859B"/>
                <w:szCs w:val="32"/>
              </w:rPr>
              <w:t>Civil Society Builds Democracy</w:t>
            </w:r>
          </w:p>
          <w:p w14:paraId="20D389CB" w14:textId="74435045" w:rsidR="003C2959" w:rsidRDefault="009620F6" w:rsidP="00801CED">
            <w:pPr>
              <w:ind w:left="216" w:right="202"/>
            </w:pPr>
            <w:r>
              <w:t>M</w:t>
            </w:r>
            <w:r w:rsidRPr="00CB3390">
              <w:t>erchants</w:t>
            </w:r>
            <w:r>
              <w:t xml:space="preserve"> and workers in medieval guilds won </w:t>
            </w:r>
            <w:r>
              <w:br/>
              <w:t>some rights</w:t>
            </w:r>
            <w:r w:rsidRPr="00A330E3">
              <w:t xml:space="preserve"> </w:t>
            </w:r>
            <w:r>
              <w:t>b</w:t>
            </w:r>
            <w:r w:rsidRPr="00A330E3">
              <w:t xml:space="preserve">y </w:t>
            </w:r>
            <w:r w:rsidRPr="00E7224C">
              <w:t xml:space="preserve">building </w:t>
            </w:r>
            <w:r>
              <w:rPr>
                <w:b/>
              </w:rPr>
              <w:t>group</w:t>
            </w:r>
            <w:r w:rsidRPr="00A330E3">
              <w:t xml:space="preserve"> </w:t>
            </w:r>
            <w:r w:rsidRPr="009D4C1F">
              <w:rPr>
                <w:b/>
              </w:rPr>
              <w:t>skills</w:t>
            </w:r>
            <w:r w:rsidRPr="00A330E3">
              <w:t xml:space="preserve">, </w:t>
            </w:r>
            <w:r w:rsidRPr="00E26C88">
              <w:t>unity</w:t>
            </w:r>
            <w:r w:rsidR="007E04B2">
              <w:t>,</w:t>
            </w:r>
            <w:r w:rsidRPr="00A330E3">
              <w:t xml:space="preserve"> and allies</w:t>
            </w:r>
            <w:r w:rsidRPr="00BC1C47">
              <w:t xml:space="preserve">. </w:t>
            </w:r>
            <w:r>
              <w:t xml:space="preserve"> </w:t>
            </w:r>
            <w:r w:rsidRPr="009933CD">
              <w:rPr>
                <w:shd w:val="clear" w:color="auto" w:fill="FFFF99"/>
              </w:rPr>
              <w:t xml:space="preserve">Now </w:t>
            </w:r>
            <w:r w:rsidR="004B4433">
              <w:rPr>
                <w:shd w:val="clear" w:color="auto" w:fill="FFFF99"/>
              </w:rPr>
              <w:t>local</w:t>
            </w:r>
            <w:r w:rsidRPr="009933CD">
              <w:rPr>
                <w:shd w:val="clear" w:color="auto" w:fill="FFFF99"/>
              </w:rPr>
              <w:t xml:space="preserve"> councils, co-ops and schools can build skills.</w:t>
            </w:r>
          </w:p>
          <w:p w14:paraId="6E5A06B0" w14:textId="592DDC7F" w:rsidR="003C2959" w:rsidRPr="0062349C" w:rsidRDefault="00FB1A9F" w:rsidP="00801CED">
            <w:pPr>
              <w:ind w:left="216" w:right="202" w:firstLine="216"/>
            </w:pPr>
            <w:r w:rsidRPr="006C2B50">
              <w:t>Empirical</w:t>
            </w:r>
            <w:r w:rsidR="003973C3" w:rsidRPr="006C2B50">
              <w:t xml:space="preserve"> thinking</w:t>
            </w:r>
            <w:r w:rsidR="003973C3">
              <w:t xml:space="preserve"> grew in the Age of Enlightenment </w:t>
            </w:r>
            <w:r w:rsidR="003973C3" w:rsidRPr="000F7DF3">
              <w:t>le</w:t>
            </w:r>
            <w:r w:rsidR="003973C3">
              <w:t>a</w:t>
            </w:r>
            <w:r w:rsidR="003973C3" w:rsidRPr="000F7DF3">
              <w:t>d</w:t>
            </w:r>
            <w:r w:rsidR="003973C3">
              <w:t>ing</w:t>
            </w:r>
            <w:r w:rsidR="003973C3" w:rsidRPr="000F7DF3">
              <w:t xml:space="preserve"> to</w:t>
            </w:r>
            <w:r w:rsidR="003973C3">
              <w:t xml:space="preserve"> revolutions for </w:t>
            </w:r>
            <w:r w:rsidR="003973C3" w:rsidRPr="00375786">
              <w:rPr>
                <w:b/>
              </w:rPr>
              <w:t>human rights</w:t>
            </w:r>
            <w:r w:rsidR="003973C3">
              <w:t>.</w:t>
            </w:r>
            <w:r w:rsidR="003973C3">
              <w:rPr>
                <w:rFonts w:ascii="Arial" w:hAnsi="Arial"/>
                <w:szCs w:val="22"/>
                <w:vertAlign w:val="superscript"/>
              </w:rPr>
              <w:t>6</w:t>
            </w:r>
            <w:r w:rsidR="003973C3">
              <w:t xml:space="preserve">  Now rights </w:t>
            </w:r>
            <w:r w:rsidR="00004FC0">
              <w:t>must</w:t>
            </w:r>
            <w:r w:rsidR="00FA57AF">
              <w:t xml:space="preserve"> </w:t>
            </w:r>
            <w:r w:rsidR="003973C3">
              <w:t xml:space="preserve">include Fair </w:t>
            </w:r>
            <w:r w:rsidR="003973C3" w:rsidRPr="00FD7961">
              <w:t>Rep</w:t>
            </w:r>
            <w:r w:rsidR="003973C3">
              <w:t>resentation</w:t>
            </w:r>
            <w:r w:rsidR="003973C3" w:rsidRPr="00FD7961">
              <w:t xml:space="preserve"> </w:t>
            </w:r>
            <w:r w:rsidR="003973C3">
              <w:t>and Fair Share Voting.</w:t>
            </w:r>
          </w:p>
          <w:p w14:paraId="7C0E3A0D" w14:textId="52143819" w:rsidR="00CE676A" w:rsidRPr="009270E1" w:rsidRDefault="009620F6" w:rsidP="00490D11">
            <w:pPr>
              <w:ind w:left="216"/>
              <w:jc w:val="left"/>
            </w:pPr>
            <w:r>
              <w:t>A big need</w:t>
            </w:r>
            <w:r w:rsidRPr="00E41069">
              <w:t xml:space="preserve"> for workers </w:t>
            </w:r>
            <w:r>
              <w:t xml:space="preserve">has </w:t>
            </w:r>
            <w:r w:rsidRPr="00E41069">
              <w:t>often raised their</w:t>
            </w:r>
            <w:r>
              <w:t xml:space="preserve"> pay</w:t>
            </w:r>
            <w:r w:rsidRPr="00E41069">
              <w:t xml:space="preserve"> and political </w:t>
            </w:r>
            <w:r>
              <w:t xml:space="preserve">strength, thus the </w:t>
            </w:r>
            <w:r>
              <w:rPr>
                <w:b/>
              </w:rPr>
              <w:t>political equality</w:t>
            </w:r>
            <w:r w:rsidR="00490D11">
              <w:t xml:space="preserve"> in a society</w:t>
            </w:r>
            <w:r w:rsidR="00490D11" w:rsidRPr="00E41069">
              <w:t xml:space="preserve">. </w:t>
            </w:r>
            <w:r w:rsidR="00490D11">
              <w:t xml:space="preserve"> </w:t>
            </w:r>
            <w:r>
              <w:t>Now more progressive taxes</w:t>
            </w:r>
            <w:r>
              <w:rPr>
                <w:rFonts w:ascii="Arial" w:hAnsi="Arial"/>
                <w:szCs w:val="22"/>
                <w:vertAlign w:val="superscript"/>
              </w:rPr>
              <w:t>7</w:t>
            </w:r>
            <w:r>
              <w:t xml:space="preserve"> can help </w:t>
            </w:r>
            <w:r w:rsidRPr="00310A9D">
              <w:t>political equality</w:t>
            </w:r>
            <w:r>
              <w:t>.</w:t>
            </w:r>
          </w:p>
          <w:p w14:paraId="163C04C8" w14:textId="77777777" w:rsidR="003C7081" w:rsidRDefault="003C7081" w:rsidP="005639CD">
            <w:pPr>
              <w:pStyle w:val="Picture"/>
              <w:spacing w:before="240"/>
            </w:pPr>
            <w:r>
              <w:rPr>
                <w:noProof/>
              </w:rPr>
              <w:drawing>
                <wp:inline distT="0" distB="0" distL="0" distR="0" wp14:anchorId="77323D73" wp14:editId="0E91EBB9">
                  <wp:extent cx="883920" cy="1219200"/>
                  <wp:effectExtent l="0" t="0" r="5080" b="0"/>
                  <wp:docPr id="39" name="Picture 39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2D23E47" wp14:editId="0F0CDDAB">
                  <wp:extent cx="1625600" cy="1219200"/>
                  <wp:effectExtent l="0" t="0" r="0" b="0"/>
                  <wp:docPr id="40" name="Picture 40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02DC6" w14:textId="7B7D7FB6" w:rsidR="003C7081" w:rsidRPr="00FB2515" w:rsidRDefault="00A72172" w:rsidP="00C76A46">
            <w:pPr>
              <w:pStyle w:val="Captions"/>
              <w:spacing w:before="120"/>
              <w:rPr>
                <w:b/>
              </w:rPr>
            </w:pPr>
            <w:r w:rsidRPr="00C46BD7">
              <w:rPr>
                <w:b/>
              </w:rPr>
              <w:t>Move to a</w:t>
            </w:r>
            <w:r>
              <w:rPr>
                <w:b/>
              </w:rPr>
              <w:t xml:space="preserve"> more democractic place (or .org)</w:t>
            </w:r>
          </w:p>
          <w:p w14:paraId="472429AB" w14:textId="79797B32" w:rsidR="003C7081" w:rsidRPr="00F959D5" w:rsidRDefault="009620F6" w:rsidP="003973C3">
            <w:pPr>
              <w:spacing w:before="120"/>
              <w:ind w:left="216" w:right="216"/>
            </w:pPr>
            <w:r>
              <w:t>T</w:t>
            </w:r>
            <w:r w:rsidRPr="00006334">
              <w:t>o</w:t>
            </w:r>
            <w:r>
              <w:t xml:space="preserve"> </w:t>
            </w:r>
            <w:r w:rsidRPr="00006334">
              <w:t>get</w:t>
            </w:r>
            <w:r>
              <w:t xml:space="preserve"> good policies</w:t>
            </w:r>
            <w:r w:rsidRPr="00006334">
              <w:t xml:space="preserve"> </w:t>
            </w:r>
            <w:r>
              <w:t xml:space="preserve">quickly, go where they are used.  For example, do you want the democratic control and long-term savings of </w:t>
            </w:r>
            <w:r w:rsidRPr="00961791">
              <w:t>county</w:t>
            </w:r>
            <w:r>
              <w:t xml:space="preserve"> or</w:t>
            </w:r>
            <w:r w:rsidRPr="0050088A">
              <w:t xml:space="preserve"> </w:t>
            </w:r>
            <w:r w:rsidRPr="00961791">
              <w:rPr>
                <w:b/>
              </w:rPr>
              <w:t>co-op</w:t>
            </w:r>
            <w:r w:rsidRPr="000C2525">
              <w:t xml:space="preserve"> </w:t>
            </w:r>
            <w:r>
              <w:rPr>
                <w:b/>
              </w:rPr>
              <w:t>owned</w:t>
            </w:r>
            <w:r>
              <w:t xml:space="preserve"> utilities?</w:t>
            </w:r>
            <w:r>
              <w:rPr>
                <w:rFonts w:ascii="Arial" w:hAnsi="Arial"/>
                <w:szCs w:val="22"/>
                <w:vertAlign w:val="superscript"/>
              </w:rPr>
              <w:t>8</w:t>
            </w:r>
          </w:p>
          <w:p w14:paraId="0EAF6BF9" w14:textId="7B032CA2" w:rsidR="009620F6" w:rsidRDefault="00A22EE9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right" w:pos="6192"/>
              </w:tabs>
              <w:spacing w:before="200" w:after="120"/>
              <w:ind w:left="115" w:right="72"/>
              <w:jc w:val="left"/>
            </w:pPr>
            <w:r>
              <w:t xml:space="preserve"> CEOs may need to be </w:t>
            </w:r>
            <w:r w:rsidRPr="00074076">
              <w:t>assertive</w:t>
            </w:r>
            <w:r>
              <w:t>, but never a</w:t>
            </w:r>
            <w:r w:rsidRPr="00191BF2">
              <w:t>uthoritarian</w:t>
            </w:r>
            <w:r>
              <w:t xml:space="preserve">.  </w:t>
            </w:r>
            <w:r>
              <w:br/>
              <w:t xml:space="preserve">  The later corrupts</w:t>
            </w:r>
            <w:r w:rsidR="00462377">
              <w:t xml:space="preserve"> commerce and wrecks</w:t>
            </w:r>
            <w:r>
              <w:t xml:space="preserve"> human rights</w:t>
            </w:r>
            <w:r w:rsidR="009620F6">
              <w:t>.</w:t>
            </w:r>
            <w:r w:rsidR="009620F6">
              <w:rPr>
                <w:rFonts w:ascii="Arial" w:hAnsi="Arial"/>
                <w:szCs w:val="22"/>
                <w:vertAlign w:val="superscript"/>
              </w:rPr>
              <w:t>9</w:t>
            </w:r>
            <w:r w:rsidR="009620F6">
              <w:t xml:space="preserve">  </w:t>
            </w:r>
          </w:p>
          <w:p w14:paraId="7ACDDB5D" w14:textId="3AC81B21" w:rsidR="009620F6" w:rsidRPr="009620F6" w:rsidRDefault="009620F6" w:rsidP="00BA215D">
            <w:pPr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shd w:val="clear" w:color="auto" w:fill="FFFF99"/>
              <w:tabs>
                <w:tab w:val="right" w:pos="6192"/>
              </w:tabs>
              <w:spacing w:before="120"/>
              <w:ind w:left="115" w:right="72" w:firstLine="0"/>
              <w:jc w:val="center"/>
              <w:rPr>
                <w:sz w:val="20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Q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17470D">
              <w:rPr>
                <w:rFonts w:cs="Arial"/>
                <w:i/>
                <w:iCs/>
                <w:szCs w:val="22"/>
              </w:rPr>
              <w:t xml:space="preserve">  </w:t>
            </w:r>
            <w:r w:rsidRPr="0017470D">
              <w:rPr>
                <w:szCs w:val="22"/>
              </w:rPr>
              <w:t xml:space="preserve">How can voting tools </w:t>
            </w:r>
            <w:r w:rsidR="008C59F1">
              <w:rPr>
                <w:b/>
                <w:szCs w:val="22"/>
              </w:rPr>
              <w:t>reduce</w:t>
            </w:r>
            <w:r w:rsidRPr="0017470D">
              <w:rPr>
                <w:b/>
                <w:szCs w:val="22"/>
              </w:rPr>
              <w:t xml:space="preserve"> abuses of power</w:t>
            </w:r>
            <w:r w:rsidRPr="0017470D">
              <w:rPr>
                <w:szCs w:val="22"/>
              </w:rPr>
              <w:t>? </w:t>
            </w:r>
            <w:r w:rsidRPr="009620F6">
              <w:rPr>
                <w:sz w:val="20"/>
              </w:rPr>
              <w:t> </w:t>
            </w:r>
          </w:p>
          <w:p w14:paraId="4665698F" w14:textId="7580E69E" w:rsidR="009620F6" w:rsidRPr="009620F6" w:rsidRDefault="009620F6" w:rsidP="00D941DC">
            <w:pPr>
              <w:pStyle w:val="PageNums"/>
              <w:widowControl w:val="0"/>
              <w:pBdr>
                <w:top w:val="dashed" w:sz="24" w:space="2" w:color="808080" w:themeColor="background1" w:themeShade="80"/>
                <w:left w:val="dashed" w:sz="24" w:space="3" w:color="808080" w:themeColor="background1" w:themeShade="80"/>
                <w:bottom w:val="dashed" w:sz="24" w:space="2" w:color="808080" w:themeColor="background1" w:themeShade="80"/>
                <w:right w:val="dashed" w:sz="24" w:space="0" w:color="808080" w:themeColor="background1" w:themeShade="80"/>
              </w:pBdr>
              <w:tabs>
                <w:tab w:val="clear" w:pos="5098"/>
                <w:tab w:val="right" w:pos="5346"/>
                <w:tab w:val="right" w:pos="6444"/>
              </w:tabs>
              <w:spacing w:before="0" w:line="270" w:lineRule="exact"/>
              <w:ind w:left="115" w:right="72"/>
              <w:rPr>
                <w:szCs w:val="18"/>
              </w:rPr>
            </w:pPr>
            <w:r w:rsidRPr="004276F1">
              <w:rPr>
                <w:rFonts w:ascii="Apple Chancery" w:hAnsi="Apple Chancery" w:cs="Apple Chancery"/>
                <w:iCs/>
                <w:sz w:val="20"/>
              </w:rPr>
              <w:t>A</w:t>
            </w:r>
            <w:r w:rsidRPr="004276F1">
              <w:rPr>
                <w:rFonts w:cs="Arial"/>
                <w:iCs/>
                <w:sz w:val="20"/>
              </w:rPr>
              <w:t>:</w:t>
            </w:r>
            <w:r w:rsidRPr="009620F6">
              <w:rPr>
                <w:rFonts w:cs="Arial"/>
                <w:i/>
                <w:iCs/>
                <w:sz w:val="20"/>
              </w:rPr>
              <w:t xml:space="preserve">  </w:t>
            </w:r>
            <w:r w:rsidRPr="009620F6">
              <w:rPr>
                <w:rFonts w:cs="Arial"/>
                <w:i/>
                <w:iCs/>
                <w:color w:val="333399"/>
                <w:sz w:val="20"/>
                <w:u w:color="99CCFF"/>
              </w:rPr>
              <w:t>RCV rivals act nicer p.1</w:t>
            </w:r>
            <w:r w:rsidR="000B17B6">
              <w:rPr>
                <w:rFonts w:cs="Arial"/>
                <w:i/>
                <w:iCs/>
                <w:color w:val="333399"/>
                <w:sz w:val="20"/>
                <w:u w:color="99CCFF"/>
              </w:rPr>
              <w:t>4</w:t>
            </w:r>
            <w:r w:rsidRPr="009620F6">
              <w:rPr>
                <w:rFonts w:cs="Arial"/>
                <w:i/>
                <w:iCs/>
                <w:sz w:val="20"/>
              </w:rPr>
              <w:t xml:space="preserve">,  </w:t>
            </w:r>
            <w:r w:rsidR="0017470D">
              <w:rPr>
                <w:rFonts w:cs="Arial"/>
                <w:i/>
                <w:iCs/>
                <w:color w:val="0000CC"/>
                <w:sz w:val="20"/>
              </w:rPr>
              <w:t>swing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 reps moderate p.5</w:t>
            </w:r>
            <w:r w:rsidR="000B17B6">
              <w:rPr>
                <w:rFonts w:cs="Arial"/>
                <w:i/>
                <w:iCs/>
                <w:color w:val="0000CC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00CC"/>
                <w:sz w:val="20"/>
              </w:rPr>
              <w:t xml:space="preserve">. 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Fair Rep p.</w:t>
            </w:r>
            <w:r w:rsidR="000B17B6">
              <w:rPr>
                <w:rFonts w:cs="Arial"/>
                <w:i/>
                <w:iCs/>
                <w:color w:val="CC0000"/>
                <w:sz w:val="20"/>
              </w:rPr>
              <w:t>51</w:t>
            </w:r>
            <w:r w:rsidRPr="009620F6">
              <w:rPr>
                <w:rFonts w:cs="Arial"/>
                <w:i/>
                <w:iCs/>
                <w:color w:val="CC0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FSV p.2</w:t>
            </w:r>
            <w:r w:rsidR="000B17B6">
              <w:rPr>
                <w:rFonts w:cs="Arial"/>
                <w:i/>
                <w:iCs/>
                <w:color w:val="008000"/>
                <w:sz w:val="20"/>
              </w:rPr>
              <w:t>4</w:t>
            </w:r>
            <w:r w:rsidRPr="009620F6">
              <w:rPr>
                <w:rFonts w:cs="Arial"/>
                <w:i/>
                <w:iCs/>
                <w:color w:val="008000"/>
                <w:sz w:val="20"/>
              </w:rPr>
              <w:t>,</w:t>
            </w:r>
            <w:r w:rsidRPr="009620F6">
              <w:rPr>
                <w:rFonts w:cs="Arial"/>
                <w:i/>
                <w:iCs/>
                <w:sz w:val="20"/>
              </w:rPr>
              <w:t xml:space="preserve"> &amp; reforms on p.</w:t>
            </w:r>
            <w:r w:rsidR="000B17B6">
              <w:rPr>
                <w:rFonts w:cs="Arial"/>
                <w:i/>
                <w:iCs/>
                <w:sz w:val="20"/>
              </w:rPr>
              <w:t>58</w:t>
            </w:r>
            <w:r w:rsidR="00D941DC">
              <w:rPr>
                <w:rFonts w:cs="Arial"/>
                <w:i/>
                <w:iCs/>
                <w:sz w:val="20"/>
              </w:rPr>
              <w:t xml:space="preserve"> spread power. </w:t>
            </w:r>
            <w:r w:rsidRPr="009620F6">
              <w:rPr>
                <w:rFonts w:cs="Arial"/>
                <w:i/>
                <w:iCs/>
                <w:sz w:val="20"/>
              </w:rPr>
              <w:t>But a winner-takes-all tally sets a bad example.</w:t>
            </w:r>
            <w:r w:rsidR="003E5381">
              <w:tab/>
            </w:r>
            <w:r w:rsidRPr="009620F6">
              <w:rPr>
                <w:rFonts w:cs="Arial"/>
                <w:szCs w:val="18"/>
              </w:rPr>
              <w:t>5</w:t>
            </w:r>
            <w:r w:rsidR="000B17B6">
              <w:rPr>
                <w:rFonts w:cs="Arial"/>
                <w:szCs w:val="18"/>
              </w:rPr>
              <w:t>9</w:t>
            </w:r>
          </w:p>
          <w:p w14:paraId="3E42FFD7" w14:textId="3877B450" w:rsidR="009620F6" w:rsidRPr="0019553F" w:rsidRDefault="009620F6" w:rsidP="00E379C5">
            <w:pPr>
              <w:pStyle w:val="PageNums"/>
              <w:tabs>
                <w:tab w:val="clear" w:pos="5098"/>
                <w:tab w:val="right" w:pos="5400"/>
              </w:tabs>
              <w:spacing w:before="180"/>
              <w:ind w:left="144" w:firstLine="144"/>
              <w:rPr>
                <w:rFonts w:cs="Arial"/>
                <w:color w:val="008000"/>
              </w:rPr>
            </w:pPr>
          </w:p>
        </w:tc>
      </w:tr>
      <w:tr w:rsidR="00460F68" w14:paraId="7C1D99E0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417861AD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42480EC7" w14:textId="77777777" w:rsidR="00460F68" w:rsidRDefault="00460F68" w:rsidP="00460F68">
            <w:pPr>
              <w:pStyle w:val="Picture"/>
            </w:pPr>
          </w:p>
        </w:tc>
        <w:tc>
          <w:tcPr>
            <w:tcW w:w="5400" w:type="dxa"/>
          </w:tcPr>
          <w:p w14:paraId="616BB578" w14:textId="77777777" w:rsidR="00460F68" w:rsidRDefault="00460F68" w:rsidP="00631A04">
            <w:pPr>
              <w:pStyle w:val="Picture"/>
              <w:widowControl w:val="0"/>
              <w:spacing w:before="0"/>
              <w:jc w:val="left"/>
            </w:pPr>
          </w:p>
        </w:tc>
      </w:tr>
      <w:tr w:rsidR="00460F68" w14:paraId="7A497B4A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16A52C0D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997A3FF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97B4D19" w14:textId="77777777" w:rsidR="00460F68" w:rsidRDefault="00460F68">
            <w:pPr>
              <w:ind w:left="0"/>
            </w:pPr>
          </w:p>
        </w:tc>
      </w:tr>
      <w:tr w:rsidR="007D183B" w14:paraId="1B7D9068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CBCEDB8" w14:textId="779848E8" w:rsidR="007D183B" w:rsidRPr="00A562E6" w:rsidRDefault="00395760" w:rsidP="00484527">
            <w:pPr>
              <w:pStyle w:val="Chapter"/>
              <w:rPr>
                <w:bCs w:val="0"/>
                <w:color w:val="0000CC"/>
              </w:rPr>
            </w:pPr>
            <w:r>
              <w:rPr>
                <w:bCs w:val="0"/>
                <w:color w:val="0000CC"/>
              </w:rPr>
              <w:t>4. E</w:t>
            </w:r>
            <w:r w:rsidRPr="00746A6F">
              <w:rPr>
                <w:bCs w:val="0"/>
                <w:color w:val="0000CC"/>
              </w:rPr>
              <w:t>nacting a Policy</w:t>
            </w:r>
          </w:p>
          <w:p w14:paraId="26F8AA66" w14:textId="77777777" w:rsidR="007D183B" w:rsidRDefault="007D183B" w:rsidP="00484527">
            <w:pPr>
              <w:pStyle w:val="Title"/>
              <w:tabs>
                <w:tab w:val="clear" w:pos="2606"/>
                <w:tab w:val="center" w:pos="2376"/>
              </w:tabs>
              <w:rPr>
                <w:b w:val="0"/>
                <w:color w:val="0000FF"/>
              </w:rPr>
            </w:pPr>
            <w:r w:rsidRPr="00E77F34">
              <w:rPr>
                <w:rStyle w:val="Pairwise"/>
                <w:b/>
              </w:rPr>
              <w:t>Condorcet</w:t>
            </w:r>
            <w:r>
              <w:rPr>
                <w:b w:val="0"/>
                <w:bCs/>
              </w:rPr>
              <w:t xml:space="preserve"> Test Number Two</w:t>
            </w:r>
          </w:p>
          <w:p w14:paraId="2CADDCF4" w14:textId="4371FE3D" w:rsidR="007D183B" w:rsidRDefault="007D183B" w:rsidP="007817DE">
            <w:pPr>
              <w:ind w:right="288"/>
              <w:jc w:val="left"/>
            </w:pPr>
            <w:r>
              <w:t>The Runo</w:t>
            </w:r>
            <w:r w:rsidRPr="00C21C60">
              <w:t xml:space="preserve">ff on page </w:t>
            </w:r>
            <w:r w:rsidR="009522D7">
              <w:t>12</w:t>
            </w:r>
            <w:r w:rsidR="00FC1ED7">
              <w:t xml:space="preserve"> wa</w:t>
            </w:r>
            <w:r>
              <w:t xml:space="preserve">s a one-against-one </w:t>
            </w:r>
            <w:r w:rsidR="00716344">
              <w:br/>
            </w:r>
            <w:r>
              <w:t xml:space="preserve">contest between the positions of candidates </w:t>
            </w:r>
            <w:r>
              <w:rPr>
                <w:rStyle w:val="cand"/>
                <w:color w:val="000080"/>
              </w:rPr>
              <w:t>M</w:t>
            </w:r>
            <w:r>
              <w:t xml:space="preserve"> and </w:t>
            </w:r>
            <w:r>
              <w:rPr>
                <w:rStyle w:val="cand"/>
                <w:color w:val="008000"/>
              </w:rPr>
              <w:t>K</w:t>
            </w:r>
            <w:r>
              <w:rPr>
                <w:color w:val="008000"/>
              </w:rPr>
              <w:t>.</w:t>
            </w:r>
            <w:r>
              <w:t xml:space="preserve">  </w:t>
            </w:r>
            <w:r w:rsidR="00716344">
              <w:br/>
            </w:r>
            <w:r w:rsidR="007817DE">
              <w:t xml:space="preserve">Five voters ranked </w:t>
            </w:r>
            <w:r w:rsidR="007817DE">
              <w:rPr>
                <w:rStyle w:val="cand"/>
                <w:color w:val="000080"/>
              </w:rPr>
              <w:t>M's</w:t>
            </w:r>
            <w:r w:rsidR="007817DE">
              <w:t xml:space="preserve"> policy position over </w:t>
            </w:r>
            <w:r w:rsidR="007817DE">
              <w:rPr>
                <w:rStyle w:val="cand"/>
                <w:color w:val="008000"/>
              </w:rPr>
              <w:t>K's</w:t>
            </w:r>
            <w:r w:rsidR="007817DE">
              <w:t>.  5 &gt; 4</w:t>
            </w:r>
          </w:p>
          <w:p w14:paraId="25024493" w14:textId="5EFC5D57" w:rsidR="007D183B" w:rsidRDefault="007D183B" w:rsidP="00716344">
            <w:pPr>
              <w:ind w:left="216" w:right="288"/>
              <w:jc w:val="left"/>
            </w:pPr>
            <w:r>
              <w:t xml:space="preserve">Here is a second </w:t>
            </w:r>
            <w:r w:rsidRPr="00C21C60">
              <w:rPr>
                <w:vanish/>
              </w:rPr>
              <w:t xml:space="preserve"> </w:t>
            </w:r>
            <w:r>
              <w:t xml:space="preserve">test with the same voters:  </w:t>
            </w:r>
            <w:r>
              <w:br/>
            </w:r>
            <w:r>
              <w:rPr>
                <w:rStyle w:val="cand"/>
                <w:color w:val="008000"/>
              </w:rPr>
              <w:t>K's</w:t>
            </w:r>
            <w:r>
              <w:t xml:space="preserve"> position loses this one-against-one test.</w:t>
            </w:r>
            <w:r>
              <w:br/>
            </w:r>
            <w:r w:rsidR="00BA365B"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by five votes to four.</w:t>
            </w:r>
            <w:r w:rsidR="007817DE">
              <w:t xml:space="preserve">  5 &gt; 4</w:t>
            </w:r>
          </w:p>
          <w:p w14:paraId="630D7D43" w14:textId="7CE685F6" w:rsidR="007D183B" w:rsidRDefault="00343963" w:rsidP="00716344">
            <w:pPr>
              <w:ind w:left="216"/>
              <w:jc w:val="left"/>
            </w:pPr>
            <w:r>
              <w:t>Each person votes once w</w:t>
            </w:r>
            <w:r w:rsidRPr="00C21C60">
              <w:t xml:space="preserve">ith a </w:t>
            </w:r>
            <w:r>
              <w:t>ranked choice ballot.</w:t>
            </w:r>
            <w:r w:rsidRPr="00C21C60">
              <w:t xml:space="preserve"> </w:t>
            </w:r>
            <w:r w:rsidR="00407707">
              <w:t>P</w:t>
            </w:r>
            <w:r w:rsidR="00407707" w:rsidRPr="00C21C60">
              <w:t>ages 3</w:t>
            </w:r>
            <w:r w:rsidR="00407707">
              <w:t>3</w:t>
            </w:r>
            <w:r w:rsidR="00407707" w:rsidRPr="00C21C60">
              <w:t xml:space="preserve"> and </w:t>
            </w:r>
            <w:r w:rsidR="00407707">
              <w:t>46</w:t>
            </w:r>
            <w:r w:rsidR="00407707" w:rsidRPr="00C21C60">
              <w:t xml:space="preserve"> </w:t>
            </w:r>
            <w:r w:rsidR="00407707">
              <w:t xml:space="preserve">will </w:t>
            </w:r>
            <w:r w:rsidR="00407707" w:rsidRPr="00C21C60">
              <w:t>show</w:t>
            </w:r>
            <w:r w:rsidR="00222585">
              <w:t xml:space="preserve"> </w:t>
            </w:r>
            <w:r w:rsidR="00222585" w:rsidRPr="00C21C60">
              <w:t>two</w:t>
            </w:r>
            <w:r w:rsidR="00222585">
              <w:t xml:space="preserve"> different, simple</w:t>
            </w:r>
            <w:r w:rsidR="00222585" w:rsidRPr="00C21C60">
              <w:t xml:space="preserve"> </w:t>
            </w:r>
            <w:r w:rsidR="00222585">
              <w:t xml:space="preserve">ballots.  </w:t>
            </w:r>
            <w:r w:rsidR="00407707">
              <w:t xml:space="preserve">  </w:t>
            </w:r>
            <w:r>
              <w:br/>
              <w:t xml:space="preserve">A workshop page will show a Condorcet </w:t>
            </w:r>
            <w:r w:rsidR="00B952D3">
              <w:t>T</w:t>
            </w:r>
            <w:r>
              <w:t>ally table.  And a simulation map will show</w:t>
            </w:r>
            <w:r w:rsidRPr="005B22D1">
              <w:t xml:space="preserve"> </w:t>
            </w:r>
            <w:r>
              <w:t>Condorcet voters with two issue dimensions</w:t>
            </w:r>
            <w:r w:rsidRPr="00C21C60">
              <w:t>.</w:t>
            </w:r>
            <w:r w:rsidR="00B367E3">
              <w:t xml:space="preserve"> </w:t>
            </w:r>
            <w:r w:rsidR="004F12C8">
              <w:t xml:space="preserve"> </w:t>
            </w:r>
            <w:r w:rsidR="007D183B" w:rsidRPr="00C21C60">
              <w:rPr>
                <w:vanish/>
              </w:rPr>
              <w:t xml:space="preserve"> </w:t>
            </w:r>
          </w:p>
          <w:p w14:paraId="178B6695" w14:textId="77777777" w:rsidR="007D183B" w:rsidRPr="00FC18E7" w:rsidRDefault="007D183B" w:rsidP="00B367E3">
            <w:pPr>
              <w:spacing w:before="240" w:after="240" w:line="288" w:lineRule="auto"/>
              <w:ind w:firstLine="0"/>
              <w:jc w:val="center"/>
              <w:rPr>
                <w:iCs/>
                <w:color w:val="0000CC"/>
                <w:sz w:val="30"/>
                <w:szCs w:val="30"/>
              </w:rPr>
            </w:pPr>
            <w:r>
              <w:rPr>
                <w:i/>
                <w:iCs/>
                <w:color w:val="0000CC"/>
                <w:sz w:val="30"/>
                <w:szCs w:val="30"/>
              </w:rPr>
              <w:t>People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often struggle to </w:t>
            </w:r>
            <w:r>
              <w:rPr>
                <w:i/>
                <w:iCs/>
                <w:color w:val="0000CC"/>
                <w:sz w:val="30"/>
                <w:szCs w:val="30"/>
              </w:rPr>
              <w:t xml:space="preserve">find </w:t>
            </w:r>
            <w:r>
              <w:rPr>
                <w:i/>
                <w:iCs/>
                <w:color w:val="0000CC"/>
                <w:sz w:val="30"/>
                <w:szCs w:val="30"/>
              </w:rPr>
              <w:br/>
              <w:t>a group’s</w:t>
            </w:r>
            <w:r w:rsidRPr="00FC18E7">
              <w:rPr>
                <w:i/>
                <w:iCs/>
                <w:color w:val="0000CC"/>
                <w:sz w:val="30"/>
                <w:szCs w:val="30"/>
              </w:rPr>
              <w:t xml:space="preserve"> center of opinion</w:t>
            </w:r>
          </w:p>
          <w:p w14:paraId="59EB238A" w14:textId="77777777" w:rsidR="007D183B" w:rsidRDefault="007D183B" w:rsidP="00484527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8D90558" wp14:editId="7BA0AB34">
                  <wp:extent cx="3409950" cy="1587500"/>
                  <wp:effectExtent l="0" t="0" r="0" b="1270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F54ED" w14:textId="77777777" w:rsidR="007D183B" w:rsidRDefault="007D183B" w:rsidP="00451347">
            <w:pPr>
              <w:pStyle w:val="Captions"/>
              <w:tabs>
                <w:tab w:val="clear" w:pos="2340"/>
                <w:tab w:val="clear" w:pos="4770"/>
                <w:tab w:val="right" w:pos="4914"/>
              </w:tabs>
              <w:spacing w:before="120"/>
              <w:jc w:val="left"/>
              <w:rPr>
                <w:color w:val="003366"/>
              </w:rPr>
            </w:pPr>
            <w:r>
              <w:rPr>
                <w:color w:val="008000"/>
              </w:rPr>
              <w:t>K is nearest four voters.</w:t>
            </w:r>
            <w:r>
              <w:tab/>
            </w:r>
            <w:r>
              <w:rPr>
                <w:color w:val="003366"/>
              </w:rPr>
              <w:t>L is nearest five voters.</w:t>
            </w:r>
          </w:p>
          <w:p w14:paraId="11E62673" w14:textId="0C48C179" w:rsidR="007D183B" w:rsidRDefault="007D183B" w:rsidP="000B17B6">
            <w:pPr>
              <w:pStyle w:val="PageNums"/>
              <w:spacing w:before="120"/>
            </w:pPr>
            <w:r>
              <w:rPr>
                <w:color w:val="0000C7"/>
              </w:rPr>
              <w:t>2</w:t>
            </w:r>
            <w:r w:rsidR="000B17B6">
              <w:rPr>
                <w:color w:val="0000C7"/>
              </w:rPr>
              <w:t>8</w:t>
            </w:r>
          </w:p>
        </w:tc>
        <w:tc>
          <w:tcPr>
            <w:tcW w:w="576" w:type="dxa"/>
          </w:tcPr>
          <w:p w14:paraId="455DBBE8" w14:textId="726F68C2" w:rsidR="007D183B" w:rsidRDefault="005841B9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6E28D5C3" wp14:editId="5DD4F20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2567940</wp:posOffset>
                      </wp:positionV>
                      <wp:extent cx="2294890" cy="2078355"/>
                      <wp:effectExtent l="50800" t="76200" r="92710" b="106045"/>
                      <wp:wrapNone/>
                      <wp:docPr id="9" name="Freeform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94890" cy="2078355"/>
                              </a:xfrm>
                              <a:custGeom>
                                <a:avLst/>
                                <a:gdLst>
                                  <a:gd name="T0" fmla="*/ 0 w 3542"/>
                                  <a:gd name="T1" fmla="*/ 2911 h 2911"/>
                                  <a:gd name="T2" fmla="*/ 3542 w 3542"/>
                                  <a:gd name="T3" fmla="*/ 0 h 2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42" h="2911">
                                    <a:moveTo>
                                      <a:pt x="0" y="2911"/>
                                    </a:moveTo>
                                    <a:lnTo>
                                      <a:pt x="3542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57150" cmpd="sng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 type="none" w="med" len="med"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8" o:spid="_x0000_s1026" style="position:absolute;margin-left:18.2pt;margin-top:202.2pt;width:180.7pt;height:163.6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2,29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" path="m0,2911l3542,0e" fillcolor="green" strokecolor="green" strokeweight="4.5pt">
                      <v:stroke dashstyle="1 1" endarrow="classic" endarrowwidth="wide" endarrowlength="long"/>
                      <v:shadow on="t" color="silver" opacity="1" offset="2pt,1pt"/>
                      <v:path arrowok="t" o:connecttype="custom" o:connectlocs="0,2078355;2294890,0" o:connectangles="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977AA29" wp14:editId="4D561EC2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2550795</wp:posOffset>
                      </wp:positionV>
                      <wp:extent cx="612140" cy="1376045"/>
                      <wp:effectExtent l="50800" t="76200" r="99060" b="97155"/>
                      <wp:wrapNone/>
                      <wp:docPr id="10" name="Freeform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2140" cy="1376045"/>
                              </a:xfrm>
                              <a:custGeom>
                                <a:avLst/>
                                <a:gdLst>
                                  <a:gd name="T0" fmla="*/ 0 w 864"/>
                                  <a:gd name="T1" fmla="*/ 1769 h 1769"/>
                                  <a:gd name="T2" fmla="*/ 368 w 864"/>
                                  <a:gd name="T3" fmla="*/ 675 h 1769"/>
                                  <a:gd name="T4" fmla="*/ 864 w 864"/>
                                  <a:gd name="T5" fmla="*/ 0 h 1769"/>
                                  <a:gd name="connsiteX0" fmla="*/ 0 w 10823"/>
                                  <a:gd name="connsiteY0" fmla="*/ 9623 h 9623"/>
                                  <a:gd name="connsiteX1" fmla="*/ 4259 w 10823"/>
                                  <a:gd name="connsiteY1" fmla="*/ 3439 h 9623"/>
                                  <a:gd name="connsiteX2" fmla="*/ 10823 w 10823"/>
                                  <a:gd name="connsiteY2" fmla="*/ 0 h 9623"/>
                                  <a:gd name="connsiteX0" fmla="*/ 0 w 10000"/>
                                  <a:gd name="connsiteY0" fmla="*/ 10000 h 10000"/>
                                  <a:gd name="connsiteX1" fmla="*/ 3935 w 10000"/>
                                  <a:gd name="connsiteY1" fmla="*/ 3574 h 10000"/>
                                  <a:gd name="connsiteX2" fmla="*/ 7025 w 10000"/>
                                  <a:gd name="connsiteY2" fmla="*/ 767 h 10000"/>
                                  <a:gd name="connsiteX3" fmla="*/ 10000 w 10000"/>
                                  <a:gd name="connsiteY3" fmla="*/ 0 h 10000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000"/>
                                  <a:gd name="connsiteY0" fmla="*/ 10767 h 10767"/>
                                  <a:gd name="connsiteX1" fmla="*/ 3935 w 10000"/>
                                  <a:gd name="connsiteY1" fmla="*/ 4341 h 10767"/>
                                  <a:gd name="connsiteX2" fmla="*/ 7025 w 10000"/>
                                  <a:gd name="connsiteY2" fmla="*/ 1534 h 10767"/>
                                  <a:gd name="connsiteX3" fmla="*/ 10000 w 10000"/>
                                  <a:gd name="connsiteY3" fmla="*/ 0 h 10767"/>
                                  <a:gd name="connsiteX0" fmla="*/ 0 w 10220"/>
                                  <a:gd name="connsiteY0" fmla="*/ 10483 h 10483"/>
                                  <a:gd name="connsiteX1" fmla="*/ 3935 w 10220"/>
                                  <a:gd name="connsiteY1" fmla="*/ 4057 h 10483"/>
                                  <a:gd name="connsiteX2" fmla="*/ 7025 w 10220"/>
                                  <a:gd name="connsiteY2" fmla="*/ 1250 h 10483"/>
                                  <a:gd name="connsiteX3" fmla="*/ 10220 w 10220"/>
                                  <a:gd name="connsiteY3" fmla="*/ 0 h 104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220" h="10483">
                                    <a:moveTo>
                                      <a:pt x="0" y="10483"/>
                                    </a:moveTo>
                                    <a:cubicBezTo>
                                      <a:pt x="652" y="9396"/>
                                      <a:pt x="2396" y="5789"/>
                                      <a:pt x="3935" y="4057"/>
                                    </a:cubicBezTo>
                                    <a:cubicBezTo>
                                      <a:pt x="5038" y="2657"/>
                                      <a:pt x="6014" y="1846"/>
                                      <a:pt x="7025" y="1250"/>
                                    </a:cubicBezTo>
                                    <a:cubicBezTo>
                                      <a:pt x="8036" y="654"/>
                                      <a:pt x="9656" y="266"/>
                                      <a:pt x="10220" y="0"/>
                                    </a:cubicBezTo>
                                  </a:path>
                                </a:pathLst>
                              </a:custGeom>
                              <a:noFill/>
                              <a:ln w="57150" cmpd="sng">
                                <a:solidFill>
                                  <a:srgbClr val="FF0000"/>
                                </a:solidFill>
                                <a:prstDash val="sysDash"/>
                                <a:round/>
                                <a:headEnd/>
                                <a:tailEnd type="stealth" w="lg" len="lg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7" o:spid="_x0000_s1026" style="position:absolute;margin-left:17.5pt;margin-top:200.85pt;width:48.2pt;height:108.3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20,104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" path="m0,10483c652,9396,2396,5789,3935,4057,5038,2657,6014,1846,7025,1250,8036,654,9656,266,10220,0e" filled="f" strokecolor="red" strokeweight="4.5pt">
                      <v:stroke dashstyle="3 1" endarrow="classic" endarrowwidth="wide" endarrowlength="long"/>
                      <v:shadow on="t" color="silver" opacity="1" offset="2pt,1pt"/>
                      <v:path arrowok="t" o:connecttype="custom" o:connectlocs="0,1376045;235692,532540;420771,164081;612140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4AC13A0A" wp14:editId="7BE6C9FF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1722755</wp:posOffset>
                      </wp:positionV>
                      <wp:extent cx="514985" cy="1181735"/>
                      <wp:effectExtent l="76200" t="76200" r="69215" b="113665"/>
                      <wp:wrapNone/>
                      <wp:docPr id="11" name="Freeform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4985" cy="1181735"/>
                              </a:xfrm>
                              <a:custGeom>
                                <a:avLst/>
                                <a:gdLst>
                                  <a:gd name="T0" fmla="*/ 827 w 827"/>
                                  <a:gd name="T1" fmla="*/ 0 h 1493"/>
                                  <a:gd name="T2" fmla="*/ 302 w 827"/>
                                  <a:gd name="T3" fmla="*/ 763 h 1493"/>
                                  <a:gd name="T4" fmla="*/ 0 w 827"/>
                                  <a:gd name="T5" fmla="*/ 1493 h 14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7" h="1493">
                                    <a:moveTo>
                                      <a:pt x="827" y="0"/>
                                    </a:moveTo>
                                    <a:cubicBezTo>
                                      <a:pt x="740" y="125"/>
                                      <a:pt x="440" y="514"/>
                                      <a:pt x="302" y="763"/>
                                    </a:cubicBezTo>
                                    <a:cubicBezTo>
                                      <a:pt x="176" y="1022"/>
                                      <a:pt x="63" y="1341"/>
                                      <a:pt x="0" y="1493"/>
                                    </a:cubicBez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stealth" w="lg" len="lg"/>
                                <a:tailEnd type="none" w="med" len="med"/>
                              </a:ln>
                              <a:effectLst>
                                <a:outerShdw blurRad="63500" dist="35921" dir="2700000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19" o:spid="_x0000_s1026" style="position:absolute;margin-left:18.15pt;margin-top:135.65pt;width:40.55pt;height:93.0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7,14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" path="m827,0c740,125,440,514,302,763,176,1022,63,1341,,1493e" filled="f" strokecolor="blue" strokeweight="4.5pt">
                      <v:stroke dashstyle="1 1" startarrow="classic" startarrowwidth="wide" startarrowlength="long"/>
                      <v:shadow on="t" color="silver" opacity="1" offset="2pt,2pt"/>
                      <v:path arrowok="t" o:connecttype="custom" o:connectlocs="514985,0;188060,603928;0,1181735" o:connectangles="0,0,0"/>
                    </v:shape>
                  </w:pict>
                </mc:Fallback>
              </mc:AlternateContent>
            </w:r>
            <w:r w:rsidR="001470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55508005" wp14:editId="5FE02D7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2195830</wp:posOffset>
                      </wp:positionV>
                      <wp:extent cx="109855" cy="2879090"/>
                      <wp:effectExtent l="0" t="0" r="0" b="0"/>
                      <wp:wrapNone/>
                      <wp:docPr id="1070" name="Rectangle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85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0" o:spid="_x0000_s1026" style="position:absolute;margin-left:7.65pt;margin-top:172.9pt;width:8.65pt;height:226.7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" stroked="f">
                      <v:shadow opacity="49150f"/>
                    </v:rect>
                  </w:pict>
                </mc:Fallback>
              </mc:AlternateContent>
            </w:r>
          </w:p>
        </w:tc>
        <w:tc>
          <w:tcPr>
            <w:tcW w:w="5400" w:type="dxa"/>
          </w:tcPr>
          <w:p w14:paraId="5D4790CD" w14:textId="13CC670F" w:rsidR="006D08F8" w:rsidRPr="00D033F7" w:rsidRDefault="0002678D" w:rsidP="0073462C">
            <w:pPr>
              <w:spacing w:before="120" w:line="240" w:lineRule="auto"/>
              <w:ind w:left="0" w:right="0" w:firstLine="0"/>
              <w:jc w:val="center"/>
              <w:rPr>
                <w:szCs w:val="22"/>
              </w:rPr>
            </w:pPr>
            <w:r w:rsidRPr="00D033F7">
              <w:rPr>
                <w:szCs w:val="22"/>
              </w:rPr>
              <w:t>How many votes were wasted on a surplus or a loser?</w:t>
            </w:r>
          </w:p>
          <w:p w14:paraId="1D8AE5FC" w14:textId="3BBACCE2" w:rsidR="006D08F8" w:rsidRPr="00D033F7" w:rsidRDefault="00BB216C" w:rsidP="00A44E18">
            <w:pPr>
              <w:tabs>
                <w:tab w:val="right" w:pos="5256"/>
              </w:tabs>
              <w:spacing w:before="240" w:after="180" w:line="240" w:lineRule="auto"/>
              <w:ind w:left="0" w:right="0" w:firstLine="0"/>
              <w:rPr>
                <w:rFonts w:ascii="Arial" w:hAnsi="Arial" w:cs="Arial"/>
                <w:sz w:val="18"/>
              </w:rPr>
            </w:pPr>
            <w:r w:rsidRPr="00D033F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7E2BCEE2" wp14:editId="363C91AF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349038</wp:posOffset>
                      </wp:positionV>
                      <wp:extent cx="1151890" cy="662305"/>
                      <wp:effectExtent l="76200" t="50800" r="92710" b="125095"/>
                      <wp:wrapNone/>
                      <wp:docPr id="154" name="Oval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151890" cy="66230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chemeClr val="bg1">
                                    <a:lumMod val="65000"/>
                                    <a:alpha val="50000"/>
                                  </a:schemeClr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AB979" w14:textId="77777777" w:rsidR="00EE3BC8" w:rsidRDefault="00EE3BC8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  <w:p w14:paraId="492A3C56" w14:textId="77777777" w:rsidR="00EE3BC8" w:rsidRDefault="00EE3BC8" w:rsidP="0002678D">
                                  <w:pPr>
                                    <w:ind w:left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4" o:spid="_x0000_s1054" style="position:absolute;left:0;text-align:left;margin-left:21.7pt;margin-top:27.5pt;width:90.7pt;height:52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" filled="f" strokecolor="#a5a5a5 [2092]" strokeweight="6pt">
                      <v:stroke opacity="32896f"/>
                      <v:shadow on="t" opacity="22937f" mv:blur="40000f" origin=",.5" offset="0,23000emu"/>
                      <v:path arrowok="t"/>
                      <o:lock v:ext="edit" aspectratio="t"/>
                      <v:textbox>
                        <w:txbxContent>
                          <w:p w14:paraId="527AB979" w14:textId="77777777" w:rsidR="00EE3BC8" w:rsidRDefault="00EE3BC8" w:rsidP="0002678D">
                            <w:pPr>
                              <w:ind w:left="0"/>
                              <w:jc w:val="center"/>
                            </w:pPr>
                          </w:p>
                          <w:p w14:paraId="492A3C56" w14:textId="77777777" w:rsidR="00EE3BC8" w:rsidRDefault="00EE3BC8" w:rsidP="0002678D">
                            <w:pPr>
                              <w:ind w:left="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B1A12">
              <w:rPr>
                <w:rFonts w:ascii="Arial" w:hAnsi="Arial" w:cs="Arial"/>
                <w:szCs w:val="18"/>
              </w:rPr>
              <w:t xml:space="preserve"> </w:t>
            </w:r>
            <w:r w:rsidR="00A44E18">
              <w:rPr>
                <w:rFonts w:ascii="Arial" w:hAnsi="Arial" w:cs="Arial"/>
                <w:szCs w:val="18"/>
              </w:rPr>
              <w:t xml:space="preserve">  M, L &amp; V rank</w:t>
            </w:r>
            <w:r w:rsidR="00D033F7">
              <w:rPr>
                <w:rFonts w:ascii="Arial" w:hAnsi="Arial" w:cs="Arial"/>
                <w:szCs w:val="18"/>
              </w:rPr>
              <w:t xml:space="preserve"> Celia #1.</w:t>
            </w:r>
            <w:r w:rsidR="00D033F7" w:rsidRPr="0002678D">
              <w:rPr>
                <w:rFonts w:ascii="Helvetica" w:hAnsi="Helvetica"/>
                <w:b/>
                <w:szCs w:val="18"/>
                <w:lang w:val="es-ES"/>
              </w:rPr>
              <w:tab/>
            </w:r>
            <w:r w:rsidR="0073462C" w:rsidRPr="00D033F7">
              <w:rPr>
                <w:rFonts w:ascii="Arial" w:hAnsi="Arial" w:cs="Arial"/>
                <w:szCs w:val="18"/>
              </w:rPr>
              <w:t xml:space="preserve">D, Z </w:t>
            </w:r>
            <w:r w:rsidR="00D033F7">
              <w:rPr>
                <w:rFonts w:ascii="Arial" w:hAnsi="Arial" w:cs="Arial"/>
                <w:szCs w:val="18"/>
              </w:rPr>
              <w:t>&amp;</w:t>
            </w:r>
            <w:r w:rsidR="00A44E18">
              <w:rPr>
                <w:rFonts w:ascii="Arial" w:hAnsi="Arial" w:cs="Arial"/>
                <w:szCs w:val="18"/>
              </w:rPr>
              <w:t xml:space="preserve"> C rank</w:t>
            </w:r>
            <w:r w:rsidR="0073462C" w:rsidRPr="00D033F7">
              <w:rPr>
                <w:rFonts w:ascii="Arial" w:hAnsi="Arial" w:cs="Arial"/>
                <w:szCs w:val="18"/>
              </w:rPr>
              <w:t xml:space="preserve"> Diana #1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6D08F8" w14:paraId="56943AD5" w14:textId="77777777" w:rsidTr="009620F6">
              <w:trPr>
                <w:trHeight w:hRule="exact" w:val="792"/>
                <w:jc w:val="center"/>
              </w:trPr>
              <w:tc>
                <w:tcPr>
                  <w:tcW w:w="2160" w:type="dxa"/>
                  <w:tcBorders>
                    <w:bottom w:val="nil"/>
                  </w:tcBorders>
                  <w:vAlign w:val="center"/>
                </w:tcPr>
                <w:p w14:paraId="74A5C265" w14:textId="77777777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br w:type="column"/>
                  </w:r>
                  <w:r>
                    <w:rPr>
                      <w:b/>
                      <w:sz w:val="32"/>
                      <w:szCs w:val="32"/>
                    </w:rPr>
                    <w:t>Celia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IRV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161F9255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43D813F" w14:textId="77777777" w:rsidR="006D08F8" w:rsidRDefault="006D08F8" w:rsidP="009620F6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b/>
                      <w:sz w:val="32"/>
                      <w:szCs w:val="32"/>
                    </w:rPr>
                    <w:t>Diana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Runner up</w:t>
                  </w:r>
                </w:p>
              </w:tc>
            </w:tr>
            <w:tr w:rsidR="006D08F8" w14:paraId="4F658A08" w14:textId="77777777" w:rsidTr="009620F6">
              <w:trPr>
                <w:trHeight w:hRule="exact" w:val="360"/>
                <w:jc w:val="center"/>
              </w:trPr>
              <w:tc>
                <w:tcPr>
                  <w:tcW w:w="576" w:type="dxa"/>
                  <w:gridSpan w:val="3"/>
                  <w:tcBorders>
                    <w:top w:val="nil"/>
                    <w:bottom w:val="nil"/>
                    <w:right w:val="single" w:sz="4" w:space="0" w:color="auto"/>
                  </w:tcBorders>
                  <w:shd w:val="clear" w:color="auto" w:fill="FF0000"/>
                  <w:vAlign w:val="bottom"/>
                </w:tcPr>
                <w:p w14:paraId="0FA1DB44" w14:textId="77777777" w:rsidR="006D08F8" w:rsidRDefault="006D08F8" w:rsidP="009620F6">
                  <w:pPr>
                    <w:pStyle w:val="Heading8"/>
                    <w:keepLines/>
                    <w:spacing w:before="0"/>
                    <w:ind w:left="0" w:right="0" w:firstLine="0"/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</w:pPr>
                  <w:r>
                    <w:rPr>
                      <w:rFonts w:ascii="Arial Black" w:hAnsi="Arial Black"/>
                      <w:b w:val="0"/>
                      <w:i/>
                      <w:color w:val="FFFFFF"/>
                      <w:sz w:val="24"/>
                      <w:szCs w:val="24"/>
                      <w:u w:val="none"/>
                    </w:rPr>
                    <w:t>Finish Line__Finish Line__Finish</w:t>
                  </w:r>
                </w:p>
              </w:tc>
            </w:tr>
            <w:tr w:rsidR="006D08F8" w14:paraId="75DF70CB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056D35F1" w14:textId="77777777" w:rsidR="006D08F8" w:rsidRDefault="006D08F8" w:rsidP="009620F6">
                  <w:pPr>
                    <w:pStyle w:val="Card"/>
                    <w:jc w:val="left"/>
                  </w:pPr>
                  <w:r>
                    <w:rPr>
                      <w:color w:val="008000"/>
                    </w:rPr>
                    <w:tab/>
                  </w:r>
                  <w:r>
                    <w:t>B</w:t>
                  </w:r>
                  <w:r>
                    <w:tab/>
                  </w:r>
                  <w:r w:rsidRPr="009907D6"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49BB1AA5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9F958" w14:textId="77777777" w:rsidR="006D08F8" w:rsidRDefault="006D08F8" w:rsidP="009620F6">
                  <w:pPr>
                    <w:keepNext/>
                    <w:keepLines/>
                    <w:spacing w:before="600"/>
                    <w:ind w:firstLine="0"/>
                    <w:jc w:val="right"/>
                  </w:pPr>
                </w:p>
              </w:tc>
            </w:tr>
            <w:tr w:rsidR="006D08F8" w14:paraId="07F936BC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7F7150F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F96EB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E7DB79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060C9F2E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7EB58F14" w14:textId="77777777" w:rsidR="006D08F8" w:rsidRDefault="006D08F8" w:rsidP="009620F6">
                  <w:pPr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enter" w:pos="533"/>
                      <w:tab w:val="center" w:pos="1296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>J</w:t>
                  </w:r>
                  <w:r>
                    <w:rPr>
                      <w:rFonts w:ascii="Helvetica" w:hAnsi="Helvetica" w:cs="Helvetica"/>
                      <w:b/>
                      <w:color w:val="FF0000"/>
                      <w:sz w:val="7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163EE8BB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6730828" w14:textId="77777777" w:rsidR="006D08F8" w:rsidRDefault="006D08F8" w:rsidP="009620F6">
                  <w:pPr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  <w:r>
                    <w:rPr>
                      <w:rFonts w:ascii="Helvetica" w:hAnsi="Helvetica" w:cs="Helvetica"/>
                      <w:b/>
                      <w:color w:val="008000"/>
                      <w:sz w:val="76"/>
                    </w:rPr>
                    <w:tab/>
                    <w:t>G</w:t>
                  </w:r>
                </w:p>
              </w:tc>
            </w:tr>
            <w:tr w:rsidR="006D08F8" w14:paraId="5D2EE4CA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D43677A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E57CE7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7F56BA2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37AAFF79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B0C0966" w14:textId="77777777" w:rsidR="006D08F8" w:rsidRDefault="006D08F8" w:rsidP="009620F6">
                  <w:pPr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>M</w:t>
                  </w:r>
                  <w:r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7D17D19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AB9096A" w14:textId="77777777" w:rsidR="006D08F8" w:rsidRDefault="006D08F8" w:rsidP="009620F6">
                  <w:pPr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0000FF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>D</w:t>
                  </w:r>
                  <w:r>
                    <w:rPr>
                      <w:rFonts w:ascii="Helvetica" w:hAnsi="Helvetica" w:cs="Helvetica"/>
                      <w:b/>
                      <w:color w:val="3366FF"/>
                      <w:sz w:val="76"/>
                    </w:rPr>
                    <w:tab/>
                    <w:t>D</w:t>
                  </w:r>
                </w:p>
              </w:tc>
            </w:tr>
            <w:tr w:rsidR="006D08F8" w14:paraId="6A662F21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17A83D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9DF97C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B78F54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1E36A49A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D2B07E3" w14:textId="77777777" w:rsidR="006D08F8" w:rsidRDefault="006D08F8" w:rsidP="009620F6">
                  <w:pPr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003366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>L</w:t>
                  </w:r>
                  <w:r>
                    <w:rPr>
                      <w:rFonts w:ascii="Helvetica" w:hAnsi="Helvetica" w:cs="Helvetica"/>
                      <w:b/>
                      <w:color w:val="993300"/>
                      <w:sz w:val="7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26DA75D2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5E6B190" w14:textId="77777777" w:rsidR="006D08F8" w:rsidRDefault="006D08F8" w:rsidP="009620F6">
                  <w:pPr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>Z</w:t>
                  </w:r>
                  <w:r>
                    <w:rPr>
                      <w:rFonts w:ascii="Helvetica" w:hAnsi="Helvetica" w:cs="Helvetica"/>
                      <w:b/>
                      <w:color w:val="333300"/>
                      <w:sz w:val="76"/>
                    </w:rPr>
                    <w:tab/>
                    <w:t>Z</w:t>
                  </w:r>
                </w:p>
              </w:tc>
            </w:tr>
            <w:tr w:rsidR="006D08F8" w14:paraId="25929079" w14:textId="77777777" w:rsidTr="009620F6">
              <w:trPr>
                <w:trHeight w:hRule="exact" w:val="144"/>
                <w:jc w:val="center"/>
              </w:trPr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1555FC5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47C868" w14:textId="77777777" w:rsidR="006D08F8" w:rsidRDefault="006D08F8" w:rsidP="009620F6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3E00E54" w14:textId="77777777" w:rsidR="006D08F8" w:rsidRDefault="006D08F8" w:rsidP="009620F6">
                  <w:pPr>
                    <w:pStyle w:val="Heading9"/>
                    <w:keepLines/>
                    <w:spacing w:before="120"/>
                  </w:pPr>
                </w:p>
              </w:tc>
            </w:tr>
            <w:tr w:rsidR="006D08F8" w14:paraId="40B445CF" w14:textId="77777777" w:rsidTr="009620F6">
              <w:trPr>
                <w:trHeight w:hRule="exact" w:val="1152"/>
                <w:jc w:val="center"/>
              </w:trPr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2BD3147" w14:textId="77777777" w:rsidR="006D08F8" w:rsidRDefault="006D08F8" w:rsidP="009620F6">
                  <w:pPr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>V</w:t>
                  </w:r>
                  <w:r>
                    <w:rPr>
                      <w:rFonts w:ascii="Helvetica" w:hAnsi="Helvetica" w:cs="Helvetica"/>
                      <w:b/>
                      <w:color w:val="333399"/>
                      <w:sz w:val="7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2F181090" w14:textId="77777777" w:rsidR="006D08F8" w:rsidRDefault="006D08F8" w:rsidP="009620F6">
                  <w:pPr>
                    <w:ind w:firstLine="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49403EC1" w14:textId="77777777" w:rsidR="006D08F8" w:rsidRDefault="006D08F8" w:rsidP="009620F6">
                  <w:pPr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enter" w:pos="533"/>
                      <w:tab w:val="center" w:pos="1368"/>
                    </w:tabs>
                    <w:spacing w:before="0" w:line="920" w:lineRule="exact"/>
                    <w:ind w:left="43" w:right="58" w:firstLine="144"/>
                    <w:jc w:val="left"/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  <w:r>
                    <w:rPr>
                      <w:rFonts w:ascii="Helvetica" w:hAnsi="Helvetica" w:cs="Helvetica"/>
                      <w:b/>
                      <w:color w:val="FF6600"/>
                      <w:sz w:val="76"/>
                    </w:rPr>
                    <w:tab/>
                    <w:t>C</w:t>
                  </w:r>
                </w:p>
              </w:tc>
            </w:tr>
          </w:tbl>
          <w:p w14:paraId="6202AB96" w14:textId="47943E4F" w:rsidR="007D183B" w:rsidRPr="0073462C" w:rsidRDefault="00143927" w:rsidP="000E2E30">
            <w:pPr>
              <w:pStyle w:val="PageNums"/>
              <w:tabs>
                <w:tab w:val="clear" w:pos="2448"/>
                <w:tab w:val="clear" w:pos="5098"/>
                <w:tab w:val="center" w:pos="1386"/>
                <w:tab w:val="center" w:pos="3996"/>
                <w:tab w:val="right" w:pos="5346"/>
              </w:tabs>
              <w:ind w:left="216"/>
              <w:rPr>
                <w:color w:val="333399"/>
              </w:rPr>
            </w:pPr>
            <w:r w:rsidRPr="00246EBC">
              <w:rPr>
                <w:i/>
              </w:rPr>
              <w:t>This winner had no surplus</w:t>
            </w:r>
            <w:r w:rsidR="000E2E30">
              <w:rPr>
                <w:i/>
              </w:rPr>
              <w:t>.       T</w:t>
            </w:r>
            <w:r w:rsidRPr="00246EBC">
              <w:rPr>
                <w:i/>
              </w:rPr>
              <w:t>he last loser held 4 votes.</w:t>
            </w:r>
            <w:r w:rsidR="0002678D" w:rsidRPr="0002678D">
              <w:rPr>
                <w:rFonts w:ascii="Helvetica" w:hAnsi="Helvetica"/>
                <w:b/>
                <w:szCs w:val="18"/>
                <w:lang w:val="es-ES"/>
              </w:rPr>
              <w:tab/>
            </w:r>
            <w:r w:rsidR="000B17B6">
              <w:rPr>
                <w:color w:val="333399"/>
                <w:szCs w:val="18"/>
                <w:lang w:val="es-ES"/>
              </w:rPr>
              <w:t>41</w:t>
            </w:r>
          </w:p>
        </w:tc>
      </w:tr>
      <w:tr w:rsidR="00B51623" w14:paraId="2C661214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507EB9A" w14:textId="77777777" w:rsidR="009B282F" w:rsidRPr="00217BC9" w:rsidRDefault="009B282F" w:rsidP="009B282F">
            <w:pPr>
              <w:pStyle w:val="Title"/>
              <w:rPr>
                <w:b w:val="0"/>
                <w:color w:val="00637A"/>
                <w:szCs w:val="32"/>
              </w:rPr>
            </w:pPr>
            <w:r w:rsidRPr="00217BC9">
              <w:rPr>
                <w:rStyle w:val="CV"/>
                <w:b/>
                <w:color w:val="00637A"/>
                <w:szCs w:val="32"/>
              </w:rPr>
              <w:lastRenderedPageBreak/>
              <w:t xml:space="preserve">Voting Reforms Aid Other Reforms </w:t>
            </w:r>
          </w:p>
          <w:p w14:paraId="6BE632A2" w14:textId="682B681D" w:rsidR="009B282F" w:rsidRPr="00217BC9" w:rsidRDefault="008842B7" w:rsidP="008842B7">
            <w:pPr>
              <w:pBdr>
                <w:left w:val="single" w:sz="8" w:space="4" w:color="333399"/>
              </w:pBdr>
              <w:spacing w:before="0"/>
              <w:ind w:left="288" w:right="216" w:hanging="144"/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 w:rsidRPr="00971D27">
              <w:rPr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Pr="008842B7">
              <w:t xml:space="preserve"> </w:t>
            </w:r>
            <w:r w:rsidR="009B282F" w:rsidRPr="007B7A41">
              <w:rPr>
                <w:b/>
              </w:rPr>
              <w:t>Ballot</w:t>
            </w:r>
            <w:r w:rsidR="009B282F">
              <w:rPr>
                <w:b/>
              </w:rPr>
              <w:t xml:space="preserve"> </w:t>
            </w:r>
            <w:r w:rsidR="009B282F" w:rsidRPr="007B7A41">
              <w:rPr>
                <w:b/>
              </w:rPr>
              <w:t>access</w:t>
            </w:r>
            <w:r w:rsidR="009B282F" w:rsidRPr="007B7A41">
              <w:t xml:space="preserve"> </w:t>
            </w:r>
            <w:r w:rsidR="0026494C" w:rsidRPr="0026494C">
              <w:t>rules make it hard for small parties</w:t>
            </w:r>
            <w:r w:rsidR="0026494C">
              <w:br/>
              <w:t xml:space="preserve">to get on the ballot, because big parties fear </w:t>
            </w:r>
            <w:r w:rsidR="0026494C">
              <w:rPr>
                <w:rFonts w:ascii="Times New Roman" w:hAnsi="Times New Roman"/>
              </w:rPr>
              <w:t>“</w:t>
            </w:r>
            <w:r w:rsidR="0026494C">
              <w:t xml:space="preserve">spoilers.” </w:t>
            </w:r>
            <w:r w:rsidR="009B282F" w:rsidRPr="00217BC9">
              <w:t xml:space="preserve"> </w:t>
            </w:r>
            <w:r w:rsidR="009B282F">
              <w:t>T</w:t>
            </w:r>
            <w:r w:rsidR="009B282F" w:rsidRPr="000A0350">
              <w:t xml:space="preserve">o calm </w:t>
            </w:r>
            <w:r w:rsidR="001B3C79">
              <w:t>that</w:t>
            </w:r>
            <w:r w:rsidR="001B3C79" w:rsidRPr="000A0350">
              <w:t xml:space="preserve"> </w:t>
            </w:r>
            <w:r w:rsidR="009B282F" w:rsidRPr="000A0350">
              <w:t>fear</w:t>
            </w:r>
            <w:r w:rsidR="009B282F">
              <w:t>, l</w:t>
            </w:r>
            <w:r w:rsidR="009B282F" w:rsidRPr="000A0350">
              <w:t xml:space="preserve">et voters rank </w:t>
            </w:r>
            <w:r w:rsidR="009B282F">
              <w:t xml:space="preserve">their backup choices.  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>Ranked Choice Voting</w:t>
            </w:r>
            <w:r w:rsidR="009B282F" w:rsidRPr="000A0350">
              <w:rPr>
                <w:shd w:val="clear" w:color="auto" w:fill="FFFF99"/>
              </w:rPr>
              <w:t xml:space="preserve">, </w:t>
            </w:r>
            <w:r w:rsidR="009B282F" w:rsidRPr="00C3639A">
              <w:rPr>
                <w:b/>
                <w:bCs/>
                <w:color w:val="333399"/>
                <w:szCs w:val="22"/>
                <w:shd w:val="clear" w:color="auto" w:fill="FFFF99"/>
              </w:rPr>
              <w:t>RCV</w:t>
            </w:r>
            <w:r w:rsidR="009B282F" w:rsidRPr="000A0350">
              <w:rPr>
                <w:shd w:val="clear" w:color="auto" w:fill="FFFF99"/>
              </w:rPr>
              <w:t>,</w:t>
            </w:r>
            <w:r w:rsidR="009B282F" w:rsidRPr="000A0350">
              <w:rPr>
                <w:b/>
                <w:color w:val="333399"/>
                <w:shd w:val="clear" w:color="auto" w:fill="FFFF99"/>
              </w:rPr>
              <w:t xml:space="preserve"> </w:t>
            </w:r>
            <w:r w:rsidR="009B282F" w:rsidRPr="000A0350">
              <w:rPr>
                <w:shd w:val="clear" w:color="auto" w:fill="FFFF99"/>
              </w:rPr>
              <w:t xml:space="preserve">opens up </w:t>
            </w:r>
            <w:r w:rsidR="009B282F">
              <w:rPr>
                <w:shd w:val="clear" w:color="auto" w:fill="FFFF99"/>
              </w:rPr>
              <w:t>elections</w:t>
            </w:r>
            <w:r w:rsidR="009B282F" w:rsidRPr="000A0350">
              <w:rPr>
                <w:shd w:val="clear" w:color="auto" w:fill="FFFF99"/>
              </w:rPr>
              <w:t>.</w:t>
            </w:r>
          </w:p>
          <w:p w14:paraId="793159D3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754FDFEC" w14:textId="76E8E19C" w:rsidR="009B282F" w:rsidRPr="000032AF" w:rsidRDefault="007709EB" w:rsidP="008842B7">
            <w:pPr>
              <w:pBdr>
                <w:right w:val="single" w:sz="8" w:space="4" w:color="008000"/>
              </w:pBdr>
              <w:spacing w:before="0"/>
              <w:ind w:left="288" w:right="245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 w:rsidR="0059028C">
              <w:rPr>
                <w:rStyle w:val="MMV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A news firm</w:t>
            </w:r>
            <w:r w:rsidR="009B282F" w:rsidRPr="00217BC9">
              <w:t xml:space="preserve"> may inform</w:t>
            </w:r>
            <w:r w:rsidR="009B282F">
              <w:t xml:space="preserve"> us better if </w:t>
            </w:r>
            <w:r w:rsidR="00922BE3">
              <w:t xml:space="preserve">the </w:t>
            </w:r>
            <w:r w:rsidR="009B282F">
              <w:t xml:space="preserve">subscribers steer </w:t>
            </w:r>
            <w:r w:rsidR="009B282F" w:rsidRPr="00217BC9">
              <w:t xml:space="preserve">more parts of it than </w:t>
            </w:r>
            <w:r w:rsidR="00922BE3">
              <w:t xml:space="preserve">the </w:t>
            </w:r>
            <w:r w:rsidR="009B282F">
              <w:t>owne</w:t>
            </w:r>
            <w:r w:rsidR="009B282F" w:rsidRPr="00217BC9">
              <w:t xml:space="preserve">rs or advertisers do.  </w:t>
            </w:r>
            <w:r w:rsidR="009B282F" w:rsidRPr="00217BC9">
              <w:rPr>
                <w:shd w:val="clear" w:color="auto" w:fill="FFFF99"/>
              </w:rPr>
              <w:t xml:space="preserve"> </w:t>
            </w:r>
            <w:r w:rsidR="00254A35">
              <w:t xml:space="preserve">  </w:t>
            </w:r>
            <w:r w:rsidR="005F1126">
              <w:t>Th</w:t>
            </w:r>
            <w:r w:rsidR="009B282F">
              <w:t xml:space="preserve">ere’s a low-cost method for any membership group: 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F</w:t>
            </w:r>
            <w:r w:rsidR="009B282F">
              <w:rPr>
                <w:b/>
                <w:color w:val="008000"/>
                <w:shd w:val="clear" w:color="auto" w:fill="FFFF99"/>
              </w:rPr>
              <w:t>air $hare Voting</w:t>
            </w:r>
            <w:r w:rsidR="009B282F">
              <w:rPr>
                <w:shd w:val="clear" w:color="auto" w:fill="FFFF99"/>
              </w:rPr>
              <w:t xml:space="preserve"> can</w:t>
            </w:r>
            <w:r w:rsidR="009B282F" w:rsidRPr="00217BC9">
              <w:rPr>
                <w:shd w:val="clear" w:color="auto" w:fill="FFFF99"/>
              </w:rPr>
              <w:t xml:space="preserve"> reward </w:t>
            </w:r>
            <w:r w:rsidR="009B282F">
              <w:rPr>
                <w:shd w:val="clear" w:color="auto" w:fill="FFFF99"/>
              </w:rPr>
              <w:t>the</w:t>
            </w:r>
            <w:r w:rsidR="009B282F" w:rsidRPr="00217BC9">
              <w:rPr>
                <w:shd w:val="clear" w:color="auto" w:fill="FFFF99"/>
              </w:rPr>
              <w:t xml:space="preserve"> best news bloggers.</w:t>
            </w:r>
            <w:r w:rsidR="009B282F">
              <w:t xml:space="preserve">  </w:t>
            </w:r>
          </w:p>
          <w:p w14:paraId="144E4CB6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1AE18BDB" w14:textId="594F20D0" w:rsidR="009B282F" w:rsidRPr="00217BC9" w:rsidRDefault="007709EB" w:rsidP="008842B7">
            <w:pPr>
              <w:pBdr>
                <w:left w:val="single" w:sz="4" w:space="4" w:color="008000"/>
              </w:pBdr>
              <w:spacing w:before="0"/>
              <w:ind w:left="288" w:right="288" w:hanging="144"/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 w:rsidR="0059028C">
              <w:rPr>
                <w:rStyle w:val="MMV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Public campaign funding</w:t>
            </w:r>
            <w:r w:rsidR="009B282F" w:rsidRPr="00217BC9">
              <w:t xml:space="preserve"> lets reps and rivals give less time to their sponsors, more time to their voters.  One plan gives each voter $50 of vouchers to donate.</w:t>
            </w:r>
            <w:r w:rsidR="009B282F">
              <w:rPr>
                <w:rFonts w:ascii="Arial" w:hAnsi="Arial"/>
                <w:sz w:val="18"/>
                <w:szCs w:val="18"/>
                <w:vertAlign w:val="superscript"/>
              </w:rPr>
              <w:t>1</w:t>
            </w:r>
            <w:r w:rsidR="009B282F" w:rsidRPr="00217BC9">
              <w:t xml:space="preserve">  </w:t>
            </w:r>
            <w:r w:rsidR="009B282F" w:rsidRPr="00217BC9">
              <w:rPr>
                <w:shd w:val="clear" w:color="auto" w:fill="FFFF99"/>
              </w:rPr>
              <w:t xml:space="preserve">Such nameless gifts or 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F</w:t>
            </w:r>
            <w:r w:rsidR="009B282F">
              <w:rPr>
                <w:b/>
                <w:color w:val="008000"/>
                <w:shd w:val="clear" w:color="auto" w:fill="FFFF99"/>
              </w:rPr>
              <w:t>$</w:t>
            </w:r>
            <w:r w:rsidR="009B282F" w:rsidRPr="00217BC9">
              <w:rPr>
                <w:b/>
                <w:color w:val="008000"/>
                <w:shd w:val="clear" w:color="auto" w:fill="FFFF99"/>
              </w:rPr>
              <w:t>V</w:t>
            </w:r>
            <w:r w:rsidR="009B282F" w:rsidRPr="00217BC9">
              <w:rPr>
                <w:shd w:val="clear" w:color="auto" w:fill="FFFF99"/>
              </w:rPr>
              <w:t xml:space="preserve"> may cut corrupt paybacks.</w:t>
            </w:r>
            <w:r w:rsidR="009B282F" w:rsidRPr="00217BC9">
              <w:t xml:space="preserve">  $ponsors aim </w:t>
            </w:r>
            <w:r w:rsidR="009B282F">
              <w:t>gifts</w:t>
            </w:r>
            <w:r w:rsidR="009B282F" w:rsidRPr="00217BC9">
              <w:t xml:space="preserve"> to buy the few swing-seat </w:t>
            </w:r>
            <w:r w:rsidR="009B282F">
              <w:t>districts</w:t>
            </w:r>
            <w:r w:rsidR="009B282F" w:rsidRPr="00217BC9">
              <w:t>.</w:t>
            </w:r>
            <w:r w:rsidR="005F1126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9B282F" w:rsidRPr="00217BC9">
              <w:t xml:space="preserve">  </w:t>
            </w:r>
          </w:p>
          <w:p w14:paraId="23A93108" w14:textId="76993EF6" w:rsidR="004E4284" w:rsidRPr="00217BC9" w:rsidRDefault="004E4284" w:rsidP="004E4284">
            <w:pPr>
              <w:pBdr>
                <w:left w:val="single" w:sz="4" w:space="4" w:color="008000"/>
              </w:pBdr>
              <w:spacing w:before="0"/>
              <w:ind w:left="288" w:hanging="144"/>
            </w:pPr>
            <w:r>
              <w:rPr>
                <w:b/>
                <w:color w:val="333399"/>
              </w:rPr>
              <w:t xml:space="preserve">  </w:t>
            </w:r>
            <w:r w:rsidR="009B282F" w:rsidRPr="00217BC9">
              <w:rPr>
                <w:b/>
                <w:color w:val="333399"/>
              </w:rPr>
              <w:t>RCV</w:t>
            </w:r>
            <w:r w:rsidR="009B282F" w:rsidRPr="00217BC9">
              <w:t xml:space="preserve"> </w:t>
            </w:r>
            <w:r w:rsidR="009B282F">
              <w:t>and</w:t>
            </w:r>
            <w:r w:rsidR="009B282F" w:rsidRPr="00217BC9">
              <w:t xml:space="preserve"> </w:t>
            </w:r>
            <w:r w:rsidR="009B282F" w:rsidRPr="00217BC9">
              <w:rPr>
                <w:b/>
                <w:color w:val="CC0000"/>
              </w:rPr>
              <w:t xml:space="preserve">Fair </w:t>
            </w:r>
            <w:r w:rsidR="009D6637" w:rsidRPr="00217BC9">
              <w:rPr>
                <w:b/>
                <w:color w:val="CC0000"/>
              </w:rPr>
              <w:t>Representation</w:t>
            </w:r>
            <w:r w:rsidR="009D6637">
              <w:t xml:space="preserve"> </w:t>
            </w:r>
            <w:r w:rsidR="009B282F">
              <w:t xml:space="preserve">make </w:t>
            </w:r>
            <w:r w:rsidR="009D6637">
              <w:t>that</w:t>
            </w:r>
            <w:r w:rsidR="009B282F" w:rsidRPr="00217BC9">
              <w:t xml:space="preserve"> harder</w:t>
            </w:r>
            <w:r w:rsidR="00A00E53">
              <w:t>.</w:t>
            </w:r>
            <w:r w:rsidR="008842B7"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="008842B7"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8842B7" w:rsidRPr="008842B7">
              <w:t xml:space="preserve"> </w:t>
            </w:r>
            <w:r w:rsidR="006155E4"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="006155E4"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="000A750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br/>
            </w:r>
            <w:r w:rsidR="00A00E53">
              <w:t>S</w:t>
            </w:r>
            <w:r w:rsidR="000A7508">
              <w:t>top bil</w:t>
            </w:r>
            <w:r w:rsidR="000A7508" w:rsidRPr="00A22C62">
              <w:t xml:space="preserve">lionaires </w:t>
            </w:r>
            <w:r w:rsidR="000A7508">
              <w:t xml:space="preserve">from </w:t>
            </w:r>
            <w:r w:rsidR="000A7508" w:rsidRPr="00A22C62">
              <w:t>buy</w:t>
            </w:r>
            <w:r w:rsidR="000A7508">
              <w:t>ing</w:t>
            </w:r>
            <w:r w:rsidR="000A7508" w:rsidRPr="00A22C62">
              <w:t xml:space="preserve"> elections.</w:t>
            </w:r>
          </w:p>
          <w:p w14:paraId="110A736F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58FB2D35" w14:textId="663DCE13" w:rsidR="009B282F" w:rsidRPr="007E427D" w:rsidRDefault="009B282F" w:rsidP="000A7508">
            <w:pPr>
              <w:pBdr>
                <w:left w:val="single" w:sz="12" w:space="4" w:color="FFFFFF" w:themeColor="background1"/>
                <w:right w:val="single" w:sz="12" w:space="4" w:color="FFFFFF" w:themeColor="background1"/>
              </w:pBdr>
              <w:shd w:val="clear" w:color="auto" w:fill="FFFF99"/>
              <w:spacing w:before="0" w:line="276" w:lineRule="auto"/>
              <w:ind w:left="0" w:right="0" w:firstLine="0"/>
              <w:jc w:val="center"/>
              <w:rPr>
                <w:i/>
                <w:iCs/>
                <w:color w:val="00CC00"/>
                <w:sz w:val="32"/>
                <w:szCs w:val="32"/>
              </w:rPr>
            </w:pP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“It’s very hard to see us fixing the </w:t>
            </w:r>
            <w:r w:rsidRPr="000A7508">
              <w:rPr>
                <w:rFonts w:ascii="Arial" w:hAnsi="Arial" w:cs="Arial"/>
                <w:b/>
                <w:i/>
                <w:iCs/>
                <w:color w:val="00CC00"/>
                <w:sz w:val="25"/>
                <w:szCs w:val="25"/>
                <w:shd w:val="clear" w:color="auto" w:fill="FFFF99"/>
              </w:rPr>
              <w:t>climate</w:t>
            </w:r>
            <w:r w:rsidRPr="000A7508">
              <w:rPr>
                <w:rFonts w:ascii="Arial" w:hAnsi="Arial" w:cs="Arial"/>
                <w:i/>
                <w:iCs/>
                <w:color w:val="00CC00"/>
                <w:sz w:val="25"/>
                <w:szCs w:val="25"/>
                <w:shd w:val="clear" w:color="auto" w:fill="FFFF99"/>
              </w:rPr>
              <w:t xml:space="preserve"> until we fix our democracy.” </w:t>
            </w:r>
            <w:r w:rsidRPr="000A7508">
              <w:rPr>
                <w:rFonts w:ascii="Arial" w:hAnsi="Arial" w:cs="Arial"/>
                <w:iCs/>
                <w:color w:val="00CC00"/>
                <w:sz w:val="25"/>
                <w:szCs w:val="25"/>
                <w:shd w:val="clear" w:color="auto" w:fill="FFFF99"/>
              </w:rPr>
              <w:t>Dr. James Hansen</w:t>
            </w:r>
            <w:r>
              <w:rPr>
                <w:rFonts w:ascii="Arial" w:hAnsi="Arial"/>
                <w:i/>
                <w:color w:val="00CC00"/>
                <w:szCs w:val="28"/>
                <w:shd w:val="clear" w:color="auto" w:fill="FFFF99"/>
                <w:vertAlign w:val="superscript"/>
              </w:rPr>
              <w:t>3</w:t>
            </w:r>
          </w:p>
          <w:p w14:paraId="370239D3" w14:textId="77777777" w:rsidR="009B282F" w:rsidRPr="004E4284" w:rsidRDefault="009B282F" w:rsidP="009B282F">
            <w:pPr>
              <w:pStyle w:val="EndParagraph"/>
              <w:rPr>
                <w:sz w:val="12"/>
                <w:szCs w:val="12"/>
              </w:rPr>
            </w:pPr>
          </w:p>
          <w:p w14:paraId="72E3D878" w14:textId="0042679C" w:rsidR="00A417A9" w:rsidRPr="005F1126" w:rsidRDefault="00A417A9" w:rsidP="005F1126">
            <w:pPr>
              <w:pBdr>
                <w:right w:val="single" w:sz="4" w:space="0" w:color="008000"/>
              </w:pBdr>
              <w:spacing w:before="0"/>
              <w:ind w:left="216" w:right="72" w:hanging="216"/>
              <w:jc w:val="left"/>
            </w:pPr>
            <w:r w:rsidRPr="00AE4E94">
              <w:rPr>
                <w:color w:val="00CCFF"/>
                <w:szCs w:val="22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C6C6DE"/>
              </w:rPr>
              <w:t>1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C6C6DE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AE4E94">
              <w:rPr>
                <w:color w:val="FFFFFF" w:themeColor="background1"/>
                <w:szCs w:val="22"/>
                <w:shd w:val="clear" w:color="auto" w:fill="FF9900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zCs w:val="22"/>
                <w:shd w:val="clear" w:color="auto" w:fill="FF9900"/>
              </w:rPr>
              <w:t>2</w:t>
            </w:r>
            <w:r w:rsidRPr="007709EB">
              <w:rPr>
                <w:b/>
                <w:color w:val="FFFFFF" w:themeColor="background1"/>
                <w:sz w:val="18"/>
                <w:szCs w:val="18"/>
                <w:shd w:val="clear" w:color="auto" w:fill="FF9900"/>
              </w:rPr>
              <w:t xml:space="preserve"> </w:t>
            </w:r>
            <w:r w:rsidRPr="007709EB">
              <w:rPr>
                <w:sz w:val="18"/>
                <w:szCs w:val="18"/>
              </w:rPr>
              <w:t xml:space="preserve"> </w:t>
            </w:r>
            <w:r w:rsidRPr="00217BC9">
              <w:rPr>
                <w:b/>
              </w:rPr>
              <w:t>Good</w:t>
            </w:r>
            <w:r w:rsidRPr="00217BC9">
              <w:t xml:space="preserve"> </w:t>
            </w:r>
            <w:r w:rsidRPr="00217BC9">
              <w:rPr>
                <w:b/>
              </w:rPr>
              <w:t>schools</w:t>
            </w:r>
            <w:r w:rsidRPr="00217BC9">
              <w:t>,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taxes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and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voting</w:t>
            </w:r>
            <w:r>
              <w:t xml:space="preserve"> rules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may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go</w:t>
            </w:r>
            <w:r w:rsidRPr="00AE4E94">
              <w:rPr>
                <w:sz w:val="16"/>
                <w:szCs w:val="16"/>
              </w:rPr>
              <w:t xml:space="preserve"> </w:t>
            </w:r>
            <w:r w:rsidRPr="00217BC9">
              <w:t>together.</w:t>
            </w:r>
            <w:r>
              <w:rPr>
                <w:rFonts w:ascii="Helvetica" w:hAnsi="Helvetica"/>
                <w:sz w:val="18"/>
                <w:vertAlign w:val="superscript"/>
              </w:rPr>
              <w:t>4</w:t>
            </w:r>
            <w:r w:rsidR="00DF7108">
              <w:t xml:space="preserve">  </w:t>
            </w:r>
            <w:r w:rsidR="005F1126">
              <w:t xml:space="preserve"> </w:t>
            </w:r>
            <w:r w:rsidR="0035449D">
              <w:t>Schools build our group skills and political knowledge.</w:t>
            </w:r>
          </w:p>
          <w:p w14:paraId="6CD49002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31A58AF3" w14:textId="215729AE" w:rsidR="009B282F" w:rsidRPr="00217BC9" w:rsidRDefault="008842B7" w:rsidP="001F5E2C">
            <w:pPr>
              <w:pBdr>
                <w:left w:val="single" w:sz="8" w:space="0" w:color="333399"/>
              </w:pBdr>
              <w:spacing w:before="0"/>
              <w:ind w:left="216" w:right="216" w:hanging="144"/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7709EB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="00B0486A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Pr="008842B7">
              <w:t xml:space="preserve"> </w:t>
            </w:r>
            <w:r w:rsidR="009B282F" w:rsidRPr="00217BC9">
              <w:rPr>
                <w:b/>
              </w:rPr>
              <w:t>Sabbatical terms</w:t>
            </w:r>
            <w:r w:rsidR="009B282F" w:rsidRPr="00217BC9">
              <w:t xml:space="preserve"> make the current rep run against a former rep returning from rest, reflection and research.  </w:t>
            </w:r>
            <w:r w:rsidR="009B282F">
              <w:rPr>
                <w:shd w:val="clear" w:color="auto" w:fill="FFFF99"/>
              </w:rPr>
              <w:t>Then the candidates include</w:t>
            </w:r>
            <w:r w:rsidR="009B282F" w:rsidRPr="00D457E4">
              <w:rPr>
                <w:shd w:val="clear" w:color="auto" w:fill="FFFF99"/>
              </w:rPr>
              <w:t xml:space="preserve"> two with records</w:t>
            </w:r>
            <w:r w:rsidR="009B282F">
              <w:rPr>
                <w:shd w:val="clear" w:color="auto" w:fill="FFFF99"/>
              </w:rPr>
              <w:t xml:space="preserve"> in the job</w:t>
            </w:r>
            <w:r w:rsidR="009B282F" w:rsidRPr="00D457E4">
              <w:rPr>
                <w:shd w:val="clear" w:color="auto" w:fill="FFFF99"/>
              </w:rPr>
              <w:t xml:space="preserve">! </w:t>
            </w:r>
            <w:r w:rsidR="009B282F" w:rsidRPr="00217BC9">
              <w:t xml:space="preserve"> </w:t>
            </w:r>
            <w:r w:rsidR="00890443">
              <w:t>Similar</w:t>
            </w:r>
            <w:r w:rsidR="00890443" w:rsidRPr="00217BC9">
              <w:t xml:space="preserve"> </w:t>
            </w:r>
            <w:r w:rsidR="00890443">
              <w:t>candidates</w:t>
            </w:r>
            <w:r w:rsidR="0026513A">
              <w:t xml:space="preserve"> do not split </w:t>
            </w:r>
            <w:r w:rsidR="00890443">
              <w:t>a</w:t>
            </w:r>
            <w:r w:rsidR="0026513A">
              <w:t>p</w:t>
            </w:r>
            <w:r w:rsidR="00890443">
              <w:t>art</w:t>
            </w:r>
            <w:r w:rsidR="0026513A">
              <w:t xml:space="preserve"> a group w</w:t>
            </w:r>
            <w:r w:rsidR="00890443">
              <w:t xml:space="preserve">ith </w:t>
            </w:r>
            <w:r w:rsidR="00890443" w:rsidRPr="00217BC9">
              <w:rPr>
                <w:b/>
                <w:color w:val="333399"/>
              </w:rPr>
              <w:t>RCV</w:t>
            </w:r>
            <w:r w:rsidR="0026513A" w:rsidRPr="00217BC9">
              <w:t>.</w:t>
            </w:r>
          </w:p>
          <w:p w14:paraId="36D0473F" w14:textId="77777777" w:rsidR="009B282F" w:rsidRPr="00DF7108" w:rsidRDefault="009B282F" w:rsidP="008842B7">
            <w:pPr>
              <w:pStyle w:val="EndParagraph"/>
              <w:ind w:hanging="144"/>
              <w:rPr>
                <w:sz w:val="10"/>
                <w:szCs w:val="10"/>
              </w:rPr>
            </w:pPr>
          </w:p>
          <w:p w14:paraId="6F4A13DA" w14:textId="01E70E6E" w:rsidR="009B282F" w:rsidRDefault="007709EB" w:rsidP="008842B7">
            <w:pPr>
              <w:pBdr>
                <w:right w:val="single" w:sz="8" w:space="4" w:color="0000CC"/>
              </w:pBdr>
              <w:spacing w:before="0"/>
              <w:ind w:left="288" w:right="216" w:hanging="144"/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 w:rsidR="008842B7">
              <w:rPr>
                <w:rStyle w:val="Pairwise"/>
                <w:b w:val="0"/>
                <w:szCs w:val="24"/>
                <w:shd w:val="clear" w:color="auto" w:fill="FFFFFF"/>
              </w:rPr>
              <w:t xml:space="preserve"> </w:t>
            </w:r>
            <w:r w:rsidR="009B282F" w:rsidRPr="00217BC9">
              <w:rPr>
                <w:b/>
              </w:rPr>
              <w:t>Citizens’ assemblies</w:t>
            </w:r>
            <w:r w:rsidR="009B282F" w:rsidRPr="00217BC9">
              <w:rPr>
                <w:rFonts w:ascii="Helvetica" w:hAnsi="Helvetica"/>
                <w:sz w:val="18"/>
                <w:vertAlign w:val="superscript"/>
              </w:rPr>
              <w:t>5</w:t>
            </w:r>
            <w:r w:rsidR="009B282F" w:rsidRPr="00217BC9">
              <w:t xml:space="preserve"> and their referendums can get </w:t>
            </w:r>
            <w:r w:rsidR="009B282F" w:rsidRPr="00217BC9">
              <w:rPr>
                <w:shd w:val="clear" w:color="auto" w:fill="FFFF99"/>
              </w:rPr>
              <w:t xml:space="preserve">more choices and control by using </w:t>
            </w:r>
            <w:r w:rsidR="009B282F" w:rsidRPr="00217BC9">
              <w:rPr>
                <w:b/>
                <w:color w:val="0000CC"/>
                <w:shd w:val="clear" w:color="auto" w:fill="FFFF99"/>
              </w:rPr>
              <w:t>Condorcet Tallies</w:t>
            </w:r>
            <w:r w:rsidR="009B282F" w:rsidRPr="00217BC9">
              <w:rPr>
                <w:shd w:val="clear" w:color="auto" w:fill="FFFF99"/>
              </w:rPr>
              <w:t xml:space="preserve">.  </w:t>
            </w:r>
            <w:r w:rsidR="009B282F" w:rsidRPr="00217BC9">
              <w:t xml:space="preserve">The laws on voting rules, reps’ pay, </w:t>
            </w:r>
            <w:r w:rsidR="009B282F" w:rsidRPr="00217BC9">
              <w:rPr>
                <w:rFonts w:cs="Arial"/>
                <w:sz w:val="18"/>
                <w:szCs w:val="18"/>
              </w:rPr>
              <w:t>$</w:t>
            </w:r>
            <w:r w:rsidR="009B282F" w:rsidRPr="00217BC9">
              <w:t>ponsors, etc. need referendums because the reps have conflicts of interest.</w:t>
            </w:r>
          </w:p>
          <w:p w14:paraId="7D65E602" w14:textId="07E8757B" w:rsidR="00B51623" w:rsidRPr="00FE06EE" w:rsidRDefault="009B282F" w:rsidP="00DF7108">
            <w:pPr>
              <w:pStyle w:val="PageNums"/>
              <w:tabs>
                <w:tab w:val="clear" w:pos="2448"/>
                <w:tab w:val="center" w:pos="2790"/>
              </w:tabs>
              <w:spacing w:before="0"/>
            </w:pPr>
            <w:r>
              <w:t>58</w:t>
            </w:r>
          </w:p>
        </w:tc>
        <w:tc>
          <w:tcPr>
            <w:tcW w:w="576" w:type="dxa"/>
          </w:tcPr>
          <w:p w14:paraId="4935E831" w14:textId="77777777" w:rsidR="00B51623" w:rsidRDefault="00B5162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EFF7F92" w14:textId="77777777" w:rsidR="00E36CD7" w:rsidRPr="00217BC9" w:rsidRDefault="00B51623" w:rsidP="00E36CD7">
            <w:pPr>
              <w:pStyle w:val="Title"/>
              <w:rPr>
                <w:b w:val="0"/>
                <w:color w:val="00637A"/>
                <w:szCs w:val="32"/>
              </w:rPr>
            </w:pPr>
            <w:r>
              <w:t>Plurality Election</w:t>
            </w:r>
          </w:p>
          <w:p w14:paraId="35D74653" w14:textId="774E3977" w:rsidR="00B51623" w:rsidRDefault="00866A8F" w:rsidP="00866A8F">
            <w:pPr>
              <w:spacing w:before="0"/>
              <w:ind w:left="216" w:right="0"/>
              <w:jc w:val="left"/>
            </w:pPr>
            <w:r w:rsidRPr="00B40FD3">
              <w:t xml:space="preserve">Here we see three </w:t>
            </w:r>
            <w:r>
              <w:t>rival</w:t>
            </w:r>
            <w:r w:rsidRPr="00B40FD3">
              <w:t xml:space="preserve">s </w:t>
            </w:r>
            <w:r>
              <w:t>step up</w:t>
            </w:r>
            <w:r w:rsidR="00244AE3">
              <w:t>,</w:t>
            </w:r>
            <w:r w:rsidRPr="00B40FD3">
              <w:t xml:space="preserve"> </w:t>
            </w:r>
            <w:r w:rsidR="00244AE3">
              <w:t>asking for votes</w:t>
            </w:r>
            <w:r w:rsidRPr="00B40FD3">
              <w:t xml:space="preserve">.  </w:t>
            </w:r>
            <w:r>
              <w:br/>
            </w:r>
            <w:r w:rsidRPr="002077F8">
              <w:rPr>
                <w:shd w:val="clear" w:color="auto" w:fill="FFFF99"/>
              </w:rPr>
              <w:t>Each voter prefers</w:t>
            </w:r>
            <w:r>
              <w:rPr>
                <w:shd w:val="clear" w:color="auto" w:fill="FFFF99"/>
              </w:rPr>
              <w:t xml:space="preserve"> the candidate with the closest </w:t>
            </w:r>
            <w:r w:rsidRPr="002077F8">
              <w:rPr>
                <w:shd w:val="clear" w:color="auto" w:fill="FFFF99"/>
              </w:rPr>
              <w:t>position.</w:t>
            </w:r>
            <w:r w:rsidRPr="00B40FD3">
              <w:t xml:space="preserve"> </w:t>
            </w:r>
            <w:r>
              <w:t xml:space="preserve"> A voter</w:t>
            </w:r>
            <w:r w:rsidRPr="00B40FD3">
              <w:t xml:space="preserve"> on the left vote</w:t>
            </w:r>
            <w:r>
              <w:t>s</w:t>
            </w:r>
            <w:r w:rsidRPr="00B40FD3">
              <w:t xml:space="preserve"> yes for the candidate on the left.</w:t>
            </w:r>
          </w:p>
          <w:p w14:paraId="1EB1B9CB" w14:textId="77777777" w:rsidR="00B51623" w:rsidRDefault="00B51623" w:rsidP="005443C7">
            <w:pPr>
              <w:spacing w:before="120"/>
              <w:ind w:left="216" w:right="288"/>
              <w:jc w:val="left"/>
            </w:pPr>
            <w:r>
              <w:t xml:space="preserve">Ms. </w:t>
            </w:r>
            <w:r>
              <w:rPr>
                <w:rStyle w:val="cand"/>
                <w:color w:val="008000"/>
              </w:rPr>
              <w:t>K</w:t>
            </w:r>
            <w:r>
              <w:t xml:space="preserve"> is the candidate nearest four voters.</w:t>
            </w:r>
          </w:p>
          <w:p w14:paraId="233159D8" w14:textId="77777777"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rPr>
                <w:rStyle w:val="cand"/>
                <w:color w:val="003366"/>
              </w:rPr>
              <w:t>L</w:t>
            </w:r>
            <w:r>
              <w:t xml:space="preserve"> is nearest two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is nearest three.</w:t>
            </w:r>
          </w:p>
          <w:p w14:paraId="375076AE" w14:textId="77777777" w:rsidR="00B51623" w:rsidRDefault="00B51623" w:rsidP="00866A8F">
            <w:pPr>
              <w:spacing w:before="0"/>
              <w:ind w:left="219" w:right="288" w:firstLine="0"/>
              <w:jc w:val="left"/>
            </w:pPr>
            <w:r>
              <w:t xml:space="preserve">Candidates </w:t>
            </w:r>
            <w:r>
              <w:rPr>
                <w:rStyle w:val="cand"/>
                <w:color w:val="003366"/>
              </w:rPr>
              <w:t>L</w:t>
            </w:r>
            <w:r>
              <w:t xml:space="preserve"> and </w:t>
            </w:r>
            <w:r>
              <w:rPr>
                <w:rStyle w:val="cand"/>
                <w:color w:val="000080"/>
              </w:rPr>
              <w:t>M</w:t>
            </w:r>
            <w:r>
              <w:t xml:space="preserve"> </w:t>
            </w:r>
            <w:r w:rsidRPr="00AB1A42">
              <w:rPr>
                <w:b/>
              </w:rPr>
              <w:t>split</w:t>
            </w:r>
            <w:r>
              <w:t xml:space="preserve"> the voters on the right.</w:t>
            </w:r>
          </w:p>
          <w:p w14:paraId="213C18E9" w14:textId="18C3166E" w:rsidR="00B51623" w:rsidRDefault="000D62DE" w:rsidP="005443C7">
            <w:pPr>
              <w:tabs>
                <w:tab w:val="right" w:pos="5256"/>
              </w:tabs>
              <w:spacing w:before="120"/>
              <w:ind w:left="216" w:right="0" w:firstLine="0"/>
              <w:jc w:val="left"/>
            </w:pPr>
            <w:r>
              <w:t xml:space="preserve">Does anyone get a </w:t>
            </w:r>
            <w:r w:rsidRPr="001818E5">
              <w:t>majority</w:t>
            </w:r>
            <w:r>
              <w:t xml:space="preserve"> (over half),   </w:t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  <w:r>
              <w:br/>
              <w:t xml:space="preserve">Who gets the </w:t>
            </w:r>
            <w:r w:rsidRPr="001818E5">
              <w:t>plurality</w:t>
            </w:r>
            <w:r>
              <w:t xml:space="preserve"> (the largest number), 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  <w:r>
              <w:br/>
              <w:t xml:space="preserve">Who gets the second-largest number of votes,  </w:t>
            </w:r>
            <w:r w:rsidRPr="00464693">
              <w:rPr>
                <w:rStyle w:val="cand"/>
                <w:rFonts w:ascii="Arial" w:hAnsi="Arial" w:cs="Arial"/>
                <w:color w:val="008000"/>
                <w:sz w:val="19"/>
                <w:szCs w:val="19"/>
              </w:rPr>
              <w:t>K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, </w:t>
            </w:r>
            <w:r w:rsidRPr="00464693">
              <w:rPr>
                <w:rStyle w:val="cand"/>
                <w:rFonts w:ascii="Arial" w:hAnsi="Arial" w:cs="Arial"/>
                <w:color w:val="003366"/>
                <w:sz w:val="19"/>
                <w:szCs w:val="19"/>
              </w:rPr>
              <w:t>L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</w:t>
            </w:r>
            <w:r w:rsidRPr="00464693">
              <w:rPr>
                <w:rStyle w:val="cand"/>
                <w:rFonts w:ascii="Arial" w:hAnsi="Arial" w:cs="Arial"/>
                <w:color w:val="000080"/>
                <w:sz w:val="19"/>
                <w:szCs w:val="19"/>
              </w:rPr>
              <w:t>M?</w:t>
            </w:r>
          </w:p>
          <w:p w14:paraId="18083D3D" w14:textId="77777777" w:rsidR="00866A8F" w:rsidRDefault="00866A8F" w:rsidP="00866A8F">
            <w:pPr>
              <w:tabs>
                <w:tab w:val="left" w:pos="270"/>
                <w:tab w:val="center" w:pos="2880"/>
                <w:tab w:val="right" w:pos="6444"/>
              </w:tabs>
              <w:spacing w:before="0"/>
              <w:ind w:left="288" w:right="288" w:firstLine="0"/>
              <w:jc w:val="center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 to questions are at the bottom of each page.</w:t>
            </w:r>
          </w:p>
          <w:p w14:paraId="50975C5A" w14:textId="04AF47FB" w:rsidR="00045654" w:rsidRDefault="00045654" w:rsidP="00F851E8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left" w:pos="144"/>
                <w:tab w:val="left" w:pos="288"/>
                <w:tab w:val="right" w:pos="5148"/>
              </w:tabs>
              <w:spacing w:before="120"/>
              <w:ind w:left="72" w:right="72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 xml:space="preserve">  </w:t>
            </w:r>
            <w:r w:rsidRPr="00BE75D1">
              <w:rPr>
                <w:shd w:val="clear" w:color="auto" w:fill="FFFFFF"/>
              </w:rPr>
              <w:t>A mere plurality gives the winner a weak</w:t>
            </w:r>
            <w:r w:rsidRPr="009E36C8">
              <w:rPr>
                <w:shd w:val="clear" w:color="auto" w:fill="FFFF00"/>
              </w:rPr>
              <w:t xml:space="preserve"> </w:t>
            </w:r>
            <w:r w:rsidRPr="009E36C8">
              <w:rPr>
                <w:b/>
                <w:shd w:val="clear" w:color="auto" w:fill="FFFF00"/>
              </w:rPr>
              <w:t>mandate</w:t>
            </w:r>
            <w:r w:rsidRPr="009E36C8">
              <w:rPr>
                <w:shd w:val="clear" w:color="auto" w:fill="FFFF00"/>
              </w:rPr>
              <w:t>.</w:t>
            </w:r>
            <w:r w:rsidR="00B241C5" w:rsidRPr="009E36C8">
              <w:rPr>
                <w:shd w:val="clear" w:color="auto" w:fill="FFFF00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 w:rsidRPr="00BE75D1">
              <w:rPr>
                <w:bCs/>
                <w:shd w:val="clear" w:color="auto" w:fill="FFFFFF"/>
              </w:rPr>
              <w:t>This is the authority effective votes loan to a winner.</w:t>
            </w:r>
            <w:r w:rsidR="00B241C5" w:rsidRPr="006C5431">
              <w:rPr>
                <w:shd w:val="clear" w:color="auto" w:fill="FFFFFF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>trong mandate</w:t>
            </w:r>
            <w:r>
              <w:rPr>
                <w:shd w:val="clear" w:color="auto" w:fill="FFFFFF"/>
              </w:rPr>
              <w:t>s</w:t>
            </w:r>
            <w:r w:rsidRPr="00BE75D1">
              <w:rPr>
                <w:shd w:val="clear" w:color="auto" w:fill="FFFFFF"/>
              </w:rPr>
              <w:t xml:space="preserve"> –for </w:t>
            </w:r>
            <w:r>
              <w:rPr>
                <w:shd w:val="clear" w:color="auto" w:fill="FFFFFF"/>
              </w:rPr>
              <w:t>the reps, budgets</w:t>
            </w:r>
            <w:r w:rsidRPr="00BE75D1">
              <w:rPr>
                <w:shd w:val="clear" w:color="auto" w:fill="FFFFFF"/>
              </w:rPr>
              <w:t>,</w:t>
            </w:r>
            <w:r>
              <w:rPr>
                <w:shd w:val="clear" w:color="auto" w:fill="FFFFFF"/>
              </w:rPr>
              <w:t xml:space="preserve"> and</w:t>
            </w:r>
            <w:r w:rsidRPr="00BE75D1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policies</w:t>
            </w:r>
            <w:r w:rsidRPr="00BE75D1">
              <w:rPr>
                <w:shd w:val="clear" w:color="auto" w:fill="FFFFFF"/>
              </w:rPr>
              <w:t>–</w:t>
            </w:r>
            <w:r w:rsidR="00B241C5" w:rsidRPr="006C5431">
              <w:rPr>
                <w:shd w:val="clear" w:color="auto" w:fill="FFFFFF"/>
              </w:rPr>
              <w:tab/>
            </w:r>
            <w:r w:rsidRPr="00792ABD">
              <w:rPr>
                <w:shd w:val="clear" w:color="auto" w:fill="FFFF00"/>
              </w:rPr>
              <w:tab/>
            </w:r>
            <w:r w:rsidR="00FA5760" w:rsidRPr="006C5431">
              <w:rPr>
                <w:shd w:val="clear" w:color="auto" w:fill="FFFFFF"/>
              </w:rPr>
              <w:tab/>
            </w:r>
            <w:r>
              <w:rPr>
                <w:shd w:val="clear" w:color="auto" w:fill="FFFFFF"/>
              </w:rPr>
              <w:t>support and speed action to achieve popular goals</w:t>
            </w:r>
            <w:r w:rsidRPr="00BE75D1">
              <w:rPr>
                <w:shd w:val="clear" w:color="auto" w:fill="FFFFFF"/>
              </w:rPr>
              <w:t>.</w:t>
            </w:r>
            <w:r w:rsidR="00B241C5" w:rsidRPr="006C5431">
              <w:rPr>
                <w:shd w:val="clear" w:color="auto" w:fill="FFFFFF"/>
              </w:rPr>
              <w:tab/>
            </w:r>
          </w:p>
          <w:p w14:paraId="31115651" w14:textId="77777777" w:rsidR="00B51623" w:rsidRDefault="00B51623" w:rsidP="000F47A3">
            <w:pPr>
              <w:spacing w:before="60"/>
            </w:pPr>
          </w:p>
          <w:p w14:paraId="22D11409" w14:textId="77777777" w:rsidR="00B51623" w:rsidRDefault="00B51623" w:rsidP="00C76A46">
            <w:pPr>
              <w:pStyle w:val="Captions"/>
            </w:pPr>
            <w:r>
              <w:t>By plurality rule, the one with the most votes wins.</w:t>
            </w:r>
          </w:p>
          <w:p w14:paraId="49FA6E91" w14:textId="77777777" w:rsidR="00B51623" w:rsidRDefault="00B51623" w:rsidP="00662AB6">
            <w:pPr>
              <w:pStyle w:val="Picture"/>
              <w:spacing w:before="120"/>
            </w:pPr>
            <w:r>
              <w:rPr>
                <w:noProof/>
              </w:rPr>
              <w:drawing>
                <wp:inline distT="0" distB="0" distL="0" distR="0" wp14:anchorId="6CBACAAB" wp14:editId="4CADB88C">
                  <wp:extent cx="3409950" cy="1587500"/>
                  <wp:effectExtent l="0" t="0" r="0" b="1270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9917" w14:textId="77777777" w:rsidR="00B51623" w:rsidRDefault="00B51623" w:rsidP="000F47A3">
            <w:pPr>
              <w:pStyle w:val="Captions"/>
              <w:tabs>
                <w:tab w:val="clear" w:pos="2340"/>
                <w:tab w:val="clear" w:pos="4770"/>
                <w:tab w:val="right" w:pos="5400"/>
              </w:tabs>
              <w:spacing w:before="120"/>
              <w:jc w:val="left"/>
              <w:rPr>
                <w:color w:val="008000"/>
              </w:rPr>
            </w:pPr>
            <w:r>
              <w:rPr>
                <w:color w:val="008000"/>
              </w:rPr>
              <w:t>K is nearest four voters.</w:t>
            </w:r>
            <w:r>
              <w:rPr>
                <w:color w:val="008000"/>
              </w:rPr>
              <w:tab/>
            </w:r>
            <w:r>
              <w:rPr>
                <w:color w:val="000080"/>
              </w:rPr>
              <w:t>M is nearest three.</w:t>
            </w:r>
          </w:p>
          <w:p w14:paraId="25ADD270" w14:textId="77777777" w:rsidR="00B51623" w:rsidRDefault="00B51623" w:rsidP="00C76A46">
            <w:pPr>
              <w:pStyle w:val="Captions"/>
              <w:tabs>
                <w:tab w:val="clear" w:pos="2340"/>
                <w:tab w:val="clear" w:pos="4770"/>
                <w:tab w:val="center" w:pos="3168"/>
                <w:tab w:val="right" w:pos="5040"/>
              </w:tabs>
              <w:jc w:val="left"/>
              <w:rPr>
                <w:color w:val="003366"/>
              </w:rPr>
            </w:pPr>
            <w:r>
              <w:rPr>
                <w:color w:val="003366"/>
              </w:rPr>
              <w:tab/>
              <w:t>L is nearest two.</w:t>
            </w:r>
          </w:p>
          <w:p w14:paraId="2E95302E" w14:textId="68BF266E" w:rsidR="00B51623" w:rsidRDefault="000D62DE" w:rsidP="000F47A3">
            <w:pPr>
              <w:pStyle w:val="PageNums"/>
              <w:tabs>
                <w:tab w:val="clear" w:pos="5098"/>
                <w:tab w:val="right" w:pos="5400"/>
              </w:tabs>
              <w:ind w:left="288"/>
            </w:pPr>
            <w:r w:rsidRPr="00F62A47">
              <w:rPr>
                <w:i/>
                <w:u w:val="single"/>
              </w:rPr>
              <w:t>Answers</w:t>
            </w:r>
            <w:r>
              <w:rPr>
                <w:i/>
              </w:rPr>
              <w:t xml:space="preserve">:   </w:t>
            </w:r>
            <w:r w:rsidRPr="00231822">
              <w:rPr>
                <w:i/>
              </w:rPr>
              <w:t>No.</w:t>
            </w:r>
            <w:r w:rsidR="00891DAD"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8000"/>
              </w:rPr>
              <w:t>K</w:t>
            </w:r>
            <w:r w:rsidRPr="00231822">
              <w:rPr>
                <w:i/>
              </w:rPr>
              <w:t xml:space="preserve">. </w:t>
            </w:r>
            <w:r w:rsidR="00891DAD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231822">
              <w:rPr>
                <w:i/>
              </w:rPr>
              <w:t xml:space="preserve"> </w:t>
            </w:r>
            <w:r w:rsidRPr="00231822">
              <w:rPr>
                <w:rStyle w:val="cand"/>
                <w:i/>
                <w:color w:val="000080"/>
              </w:rPr>
              <w:t>M</w:t>
            </w:r>
            <w:r w:rsidRPr="00231822">
              <w:rPr>
                <w:i/>
              </w:rPr>
              <w:t>.</w:t>
            </w:r>
            <w:r w:rsidR="00B51623">
              <w:rPr>
                <w:color w:val="333399"/>
              </w:rPr>
              <w:tab/>
            </w:r>
            <w:r w:rsidR="00B51623">
              <w:rPr>
                <w:color w:val="333399"/>
              </w:rPr>
              <w:tab/>
            </w:r>
            <w:r w:rsidR="000B17B6">
              <w:t>11</w:t>
            </w:r>
          </w:p>
        </w:tc>
      </w:tr>
      <w:tr w:rsidR="00460F68" w14:paraId="75DB5A97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2D05A09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E1B042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D7A3F4E" w14:textId="77777777" w:rsidR="00460F68" w:rsidRDefault="00460F68">
            <w:pPr>
              <w:ind w:left="0"/>
            </w:pPr>
          </w:p>
        </w:tc>
      </w:tr>
      <w:tr w:rsidR="00460F68" w14:paraId="06449B95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7B2F4917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6013E97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6F09302" w14:textId="77777777" w:rsidR="00460F68" w:rsidRDefault="00460F68">
            <w:pPr>
              <w:ind w:left="0"/>
            </w:pPr>
          </w:p>
        </w:tc>
      </w:tr>
      <w:tr w:rsidR="00392263" w14:paraId="05393C8D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7923A4A6" w14:textId="75426CE1" w:rsidR="00D819BD" w:rsidRDefault="00742878" w:rsidP="00D819BD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1. I</w:t>
            </w:r>
            <w:r w:rsidR="00D819BD">
              <w:rPr>
                <w:rStyle w:val="IRV"/>
                <w:b/>
              </w:rPr>
              <w:t>nstant Runoff Voting Elects One</w:t>
            </w:r>
          </w:p>
          <w:p w14:paraId="67707F98" w14:textId="77777777" w:rsidR="00D819BD" w:rsidRPr="00710E73" w:rsidRDefault="00D819BD" w:rsidP="00D819BD">
            <w:pPr>
              <w:spacing w:line="252" w:lineRule="exact"/>
              <w:ind w:left="0" w:right="0" w:firstLine="0"/>
              <w:jc w:val="center"/>
            </w:pPr>
            <w:r>
              <w:rPr>
                <w:szCs w:val="22"/>
              </w:rPr>
              <w:t>Tabletop t</w:t>
            </w:r>
            <w:r w:rsidRPr="008118E1">
              <w:rPr>
                <w:szCs w:val="22"/>
              </w:rPr>
              <w:t>all</w:t>
            </w:r>
            <w:r>
              <w:rPr>
                <w:szCs w:val="22"/>
              </w:rPr>
              <w:t>ies</w:t>
            </w:r>
            <w:r w:rsidRPr="008118E1">
              <w:rPr>
                <w:szCs w:val="22"/>
              </w:rPr>
              <w:t xml:space="preserve"> </w:t>
            </w:r>
            <w:r>
              <w:t>make</w:t>
            </w:r>
            <w:r w:rsidRPr="00710E73">
              <w:t xml:space="preserve"> </w:t>
            </w:r>
            <w:r>
              <w:rPr>
                <w:rStyle w:val="IRV"/>
              </w:rPr>
              <w:t>Ranked Choice</w:t>
            </w:r>
            <w:r w:rsidRPr="008118E1">
              <w:rPr>
                <w:rStyle w:val="IRV"/>
              </w:rPr>
              <w:t xml:space="preserve"> Voting</w:t>
            </w:r>
            <w:r w:rsidRPr="008118E1">
              <w:rPr>
                <w:szCs w:val="22"/>
              </w:rPr>
              <w:t xml:space="preserve"> </w:t>
            </w:r>
            <w:r>
              <w:rPr>
                <w:szCs w:val="22"/>
              </w:rPr>
              <w:t>lively.</w:t>
            </w:r>
          </w:p>
          <w:p w14:paraId="61DBDDD5" w14:textId="77777777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237D45C" wp14:editId="3F8DA1C2">
                  <wp:extent cx="101600" cy="1016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  <w:t xml:space="preserve">The </w:t>
            </w:r>
            <w:r w:rsidRPr="00710E73">
              <w:rPr>
                <w:rStyle w:val="IRV"/>
              </w:rPr>
              <w:t>finish line</w:t>
            </w:r>
            <w:r w:rsidRPr="00710E73">
              <w:t xml:space="preserve"> is the height of half the cards</w:t>
            </w:r>
            <w:r>
              <w:t>,</w:t>
            </w:r>
            <w:r w:rsidRPr="00710E73">
              <w:t xml:space="preserve"> </w:t>
            </w:r>
            <w:r>
              <w:t>plus</w:t>
            </w:r>
            <w:r w:rsidRPr="00710E73">
              <w:t xml:space="preserve"> one.  That is how many votes a candidate needs to win.</w:t>
            </w:r>
          </w:p>
          <w:p w14:paraId="4ADA18A2" w14:textId="4BE6784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E78923" wp14:editId="37837395">
                  <wp:extent cx="101600" cy="1016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5D47BC" w:rsidRPr="008118E1">
              <w:rPr>
                <w:szCs w:val="22"/>
              </w:rPr>
              <w:t>If no one wins,</w:t>
            </w:r>
            <w:r w:rsidR="005D47BC">
              <w:rPr>
                <w:szCs w:val="22"/>
              </w:rPr>
              <w:t xml:space="preserve"> we</w:t>
            </w:r>
            <w:r w:rsidR="005D47BC" w:rsidRPr="008118E1">
              <w:rPr>
                <w:szCs w:val="22"/>
              </w:rPr>
              <w:t xml:space="preserve"> </w:t>
            </w:r>
            <w:r w:rsidR="005D47BC" w:rsidRPr="00A517ED">
              <w:rPr>
                <w:b/>
                <w:color w:val="333399"/>
              </w:rPr>
              <w:t>eliminate</w:t>
            </w:r>
            <w:r w:rsidR="005D47BC" w:rsidRPr="008118E1">
              <w:rPr>
                <w:szCs w:val="22"/>
              </w:rPr>
              <w:t xml:space="preserve"> the weakest candidate.</w:t>
            </w:r>
            <w:r w:rsidR="005D47BC">
              <w:rPr>
                <w:szCs w:val="22"/>
              </w:rPr>
              <w:t xml:space="preserve"> We d</w:t>
            </w:r>
            <w:r w:rsidR="005D47BC" w:rsidRPr="008118E1">
              <w:rPr>
                <w:szCs w:val="22"/>
              </w:rPr>
              <w:t>raw</w:t>
            </w:r>
            <w:r w:rsidR="005D47BC">
              <w:rPr>
                <w:szCs w:val="22"/>
              </w:rPr>
              <w:t> </w:t>
            </w:r>
            <w:r w:rsidR="005D47BC" w:rsidRPr="008118E1">
              <w:rPr>
                <w:szCs w:val="22"/>
              </w:rPr>
              <w:t>names from a hat to break ties</w:t>
            </w:r>
          </w:p>
          <w:p w14:paraId="2BEFDA0A" w14:textId="1F560DEF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713436BF" wp14:editId="48F5E861">
                  <wp:extent cx="101600" cy="10160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Pr="00EB7576">
              <w:rPr>
                <w:szCs w:val="22"/>
                <w:shd w:val="clear" w:color="auto" w:fill="FFFF00"/>
              </w:rPr>
              <w:t>If your favorite loses,</w:t>
            </w:r>
            <w:r w:rsidR="005D47BC">
              <w:rPr>
                <w:szCs w:val="22"/>
                <w:shd w:val="clear" w:color="auto" w:fill="FFFF00"/>
              </w:rPr>
              <w:t xml:space="preserve"> you can</w:t>
            </w:r>
            <w:r w:rsidRPr="00EB7576">
              <w:rPr>
                <w:szCs w:val="22"/>
                <w:shd w:val="clear" w:color="auto" w:fill="FFFF00"/>
              </w:rPr>
              <w:t xml:space="preserve"> </w:t>
            </w:r>
            <w:r w:rsidRPr="00EB7576">
              <w:rPr>
                <w:b/>
                <w:color w:val="333399"/>
                <w:shd w:val="clear" w:color="auto" w:fill="FFFF00"/>
              </w:rPr>
              <w:t>move</w:t>
            </w:r>
            <w:r w:rsidRPr="00EB7576">
              <w:rPr>
                <w:szCs w:val="22"/>
                <w:shd w:val="clear" w:color="auto" w:fill="FFFF00"/>
              </w:rPr>
              <w:t xml:space="preserve"> your </w:t>
            </w:r>
            <w:r w:rsidR="005D47BC">
              <w:rPr>
                <w:szCs w:val="22"/>
                <w:shd w:val="clear" w:color="auto" w:fill="FFFF00"/>
              </w:rPr>
              <w:t>card</w:t>
            </w:r>
            <w:r w:rsidRPr="00EB7576">
              <w:rPr>
                <w:szCs w:val="22"/>
                <w:shd w:val="clear" w:color="auto" w:fill="FFFF00"/>
              </w:rPr>
              <w:t>.</w:t>
            </w:r>
            <w:r w:rsidRPr="008118E1">
              <w:rPr>
                <w:szCs w:val="22"/>
              </w:rPr>
              <w:t xml:space="preserve">  </w:t>
            </w:r>
            <w:r>
              <w:rPr>
                <w:szCs w:val="22"/>
              </w:rPr>
              <w:br/>
            </w:r>
            <w:r w:rsidR="005D47BC">
              <w:rPr>
                <w:szCs w:val="22"/>
              </w:rPr>
              <w:t>You 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2B8C8DA5" w14:textId="39172C83" w:rsidR="00D819BD" w:rsidRPr="00710E73" w:rsidRDefault="00D819BD" w:rsidP="00D819BD">
            <w:pPr>
              <w:pStyle w:val="DotList"/>
              <w:spacing w:before="160" w:line="264" w:lineRule="auto"/>
              <w:ind w:left="432" w:hanging="288"/>
            </w:pPr>
            <w:r>
              <w:rPr>
                <w:noProof/>
                <w:vertAlign w:val="subscript"/>
              </w:rPr>
              <w:drawing>
                <wp:inline distT="0" distB="0" distL="0" distR="0" wp14:anchorId="5B6E6191" wp14:editId="1CE0B57F">
                  <wp:extent cx="101600" cy="1016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E73">
              <w:tab/>
            </w:r>
            <w:r w:rsidR="00775041">
              <w:rPr>
                <w:szCs w:val="22"/>
              </w:rPr>
              <w:t>We </w:t>
            </w:r>
            <w:r w:rsidR="00775041">
              <w:rPr>
                <w:rStyle w:val="IRV"/>
              </w:rPr>
              <w:t>r</w:t>
            </w:r>
            <w:r w:rsidR="00775041" w:rsidRPr="008118E1">
              <w:rPr>
                <w:rStyle w:val="IRV"/>
              </w:rPr>
              <w:t>epeat</w:t>
            </w:r>
            <w:r w:rsidR="00775041" w:rsidRPr="008118E1">
              <w:rPr>
                <w:szCs w:val="22"/>
              </w:rPr>
              <w:t xml:space="preserve"> </w:t>
            </w:r>
            <w:r w:rsidR="00775041">
              <w:rPr>
                <w:szCs w:val="22"/>
              </w:rPr>
              <w:t>this to eliminate all but one, the winner</w:t>
            </w:r>
            <w:r w:rsidRPr="00F051CE">
              <w:rPr>
                <w:i/>
              </w:rPr>
              <w:t>!</w:t>
            </w:r>
          </w:p>
          <w:p w14:paraId="346762B5" w14:textId="35F2B1A4" w:rsidR="00D819BD" w:rsidRPr="0073462C" w:rsidRDefault="00D819BD" w:rsidP="008614EE">
            <w:pPr>
              <w:pStyle w:val="Captions"/>
              <w:tabs>
                <w:tab w:val="clear" w:pos="4770"/>
                <w:tab w:val="right" w:pos="5364"/>
              </w:tabs>
              <w:spacing w:before="480" w:after="180" w:line="271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43B24FCA" wp14:editId="739F7DF5">
                      <wp:simplePos x="0" y="0"/>
                      <wp:positionH relativeFrom="column">
                        <wp:posOffset>3192991</wp:posOffset>
                      </wp:positionH>
                      <wp:positionV relativeFrom="paragraph">
                        <wp:posOffset>455930</wp:posOffset>
                      </wp:positionV>
                      <wp:extent cx="457835" cy="1511512"/>
                      <wp:effectExtent l="152400" t="76200" r="100965" b="215900"/>
                      <wp:wrapNone/>
                      <wp:docPr id="17" name="Freeform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835" cy="1511512"/>
                              </a:xfrm>
                              <a:custGeom>
                                <a:avLst/>
                                <a:gdLst>
                                  <a:gd name="T0" fmla="*/ 721 w 721"/>
                                  <a:gd name="T1" fmla="*/ 0 h 2614"/>
                                  <a:gd name="T2" fmla="*/ 0 w 721"/>
                                  <a:gd name="T3" fmla="*/ 2614 h 26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721" h="2614">
                                    <a:moveTo>
                                      <a:pt x="721" y="0"/>
                                    </a:moveTo>
                                    <a:lnTo>
                                      <a:pt x="0" y="2614"/>
                                    </a:lnTo>
                                  </a:path>
                                </a:pathLst>
                              </a:custGeom>
                              <a:noFill/>
                              <a:ln w="57150" cap="flat" cmpd="sng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 type="none" w="lg" len="lg"/>
                                <a:tailEnd type="oval" w="med" len="med"/>
                              </a:ln>
                              <a:effectLst>
                                <a:outerShdw blurRad="63500" dist="28398" dir="1593903" algn="ctr" rotWithShape="0">
                                  <a:srgbClr val="C0C0C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041" o:spid="_x0000_s1026" style="position:absolute;margin-left:251.4pt;margin-top:35.9pt;width:36.05pt;height:119pt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,26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" path="m721,0l0,2614e" filled="f" strokecolor="blue" strokeweight="4.5pt">
                      <v:stroke dashstyle="1 1" startarrowwidth="wide" startarrowlength="long" endarrow="oval"/>
                      <v:shadow on="t" color="silver" opacity="1" offset="2pt,1pt"/>
                      <v:path arrowok="t" o:connecttype="custom" o:connectlocs="457835,0;0,1511512" o:connectangles="0,0"/>
                    </v:shape>
                  </w:pict>
                </mc:Fallback>
              </mc:AlternateContent>
            </w:r>
            <w:r>
              <w:t xml:space="preserve">This </w:t>
            </w:r>
            <w:r>
              <w:rPr>
                <w:b/>
              </w:rPr>
              <w:t>chart</w:t>
            </w:r>
            <w:r>
              <w:t xml:space="preserve"> shows four columns on a tally board.</w:t>
            </w:r>
            <w:r>
              <w:br/>
              <w:t xml:space="preserve">The rule </w:t>
            </w:r>
            <w:r>
              <w:rPr>
                <w:b/>
              </w:rPr>
              <w:t>dropped</w:t>
            </w:r>
            <w:r>
              <w:t xml:space="preserve"> Anna, so </w:t>
            </w:r>
            <w:r>
              <w:rPr>
                <w:b/>
              </w:rPr>
              <w:t>voter</w:t>
            </w:r>
            <w:r>
              <w:t xml:space="preserve"> </w:t>
            </w:r>
            <w:r>
              <w:rPr>
                <w:rFonts w:cs="Helvetica"/>
                <w:b/>
                <w:color w:val="FF0000"/>
                <w:szCs w:val="22"/>
              </w:rPr>
              <w:t>JJ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his card.</w:t>
            </w:r>
            <w:r>
              <w:br/>
              <w:t xml:space="preserve">Then Bianca </w:t>
            </w:r>
            <w:r>
              <w:rPr>
                <w:b/>
              </w:rPr>
              <w:t>lost</w:t>
            </w:r>
            <w:r>
              <w:t xml:space="preserve">, so </w:t>
            </w:r>
            <w:r>
              <w:rPr>
                <w:rFonts w:cs="Helvetica"/>
                <w:b/>
                <w:color w:val="0000FF"/>
                <w:szCs w:val="22"/>
              </w:rPr>
              <w:t>BB</w:t>
            </w:r>
            <w:r>
              <w:rPr>
                <w:szCs w:val="22"/>
              </w:rPr>
              <w:t xml:space="preserve"> and </w:t>
            </w:r>
            <w:r>
              <w:rPr>
                <w:rFonts w:cs="Helvetica"/>
                <w:b/>
                <w:color w:val="008000"/>
                <w:szCs w:val="22"/>
              </w:rPr>
              <w:t>GG</w:t>
            </w:r>
            <w:r>
              <w:t xml:space="preserve"> </w:t>
            </w:r>
            <w:r>
              <w:rPr>
                <w:b/>
              </w:rPr>
              <w:t>moved</w:t>
            </w:r>
            <w:r>
              <w:t xml:space="preserve"> their cards.  </w:t>
            </w:r>
            <w:r>
              <w:rPr>
                <w:rFonts w:ascii="Arial" w:hAnsi="Arial" w:cs="Arial"/>
                <w:szCs w:val="22"/>
              </w:rPr>
              <w:t>T</w:t>
            </w:r>
            <w:r>
              <w:rPr>
                <w:rFonts w:ascii="Arial" w:hAnsi="Arial" w:cs="Arial"/>
                <w:szCs w:val="24"/>
              </w:rPr>
              <w:t>he</w:t>
            </w:r>
            <w:r>
              <w:rPr>
                <w:rFonts w:ascii="Arial" w:hAnsi="Arial" w:cs="Arial"/>
                <w:szCs w:val="22"/>
              </w:rPr>
              <w:t>y were free to choose different</w:t>
            </w:r>
            <w:r>
              <w:rPr>
                <w:rFonts w:ascii="Arial" w:hAnsi="Arial" w:cs="Arial"/>
                <w:szCs w:val="24"/>
              </w:rPr>
              <w:t xml:space="preserve"> backups</w:t>
            </w:r>
            <w:r w:rsidRPr="00A31DED">
              <w:rPr>
                <w:rFonts w:ascii="Arial" w:hAnsi="Arial" w:cs="Arial"/>
                <w:szCs w:val="22"/>
              </w:rPr>
              <w:t>.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  <w:r w:rsidR="00B20196">
              <w:t xml:space="preserve"> 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160"/>
              <w:gridCol w:w="576"/>
              <w:gridCol w:w="2160"/>
            </w:tblGrid>
            <w:tr w:rsidR="00D819BD" w14:paraId="7115BB9D" w14:textId="77777777" w:rsidTr="00BF7814">
              <w:trPr>
                <w:trHeight w:hRule="exact" w:val="792"/>
              </w:trPr>
              <w:tc>
                <w:tcPr>
                  <w:tcW w:w="2160" w:type="dxa"/>
                  <w:vAlign w:val="center"/>
                </w:tcPr>
                <w:p w14:paraId="7D4292D7" w14:textId="77777777" w:rsidR="00D819BD" w:rsidRDefault="00D819BD" w:rsidP="00BF7814">
                  <w:pPr>
                    <w:keepNext/>
                    <w:keepLines/>
                    <w:spacing w:before="4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4640" behindDoc="0" locked="0" layoutInCell="1" allowOverlap="1" wp14:anchorId="1F364927" wp14:editId="48B02261">
                            <wp:simplePos x="0" y="0"/>
                            <wp:positionH relativeFrom="column">
                              <wp:posOffset>546735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20040" cy="320040"/>
                            <wp:effectExtent l="50800" t="25400" r="60960" b="111760"/>
                            <wp:wrapNone/>
                            <wp:docPr id="18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43.05pt;margin-top:.35pt;width:25.2pt;height:25.2pt;z-index:2524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1568" behindDoc="0" locked="0" layoutInCell="1" allowOverlap="1" wp14:anchorId="421EAC8A" wp14:editId="2823BF2D">
                            <wp:simplePos x="0" y="0"/>
                            <wp:positionH relativeFrom="column">
                              <wp:posOffset>1154430</wp:posOffset>
                            </wp:positionH>
                            <wp:positionV relativeFrom="paragraph">
                              <wp:posOffset>337185</wp:posOffset>
                            </wp:positionV>
                            <wp:extent cx="2199005" cy="1130300"/>
                            <wp:effectExtent l="152400" t="50800" r="112395" b="215900"/>
                            <wp:wrapNone/>
                            <wp:docPr id="19" name="Freeform 10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199005" cy="1130300"/>
                                    </a:xfrm>
                                    <a:custGeom>
                                      <a:avLst/>
                                      <a:gdLst>
                                        <a:gd name="T0" fmla="*/ 0 w 3650"/>
                                        <a:gd name="T1" fmla="*/ 2394 h 2394"/>
                                        <a:gd name="T2" fmla="*/ 2499 w 3650"/>
                                        <a:gd name="T3" fmla="*/ 2025 h 2394"/>
                                        <a:gd name="T4" fmla="*/ 2929 w 3650"/>
                                        <a:gd name="T5" fmla="*/ 1839 h 2394"/>
                                        <a:gd name="T6" fmla="*/ 3216 w 3650"/>
                                        <a:gd name="T7" fmla="*/ 1466 h 2394"/>
                                        <a:gd name="T8" fmla="*/ 3650 w 3650"/>
                                        <a:gd name="T9" fmla="*/ 0 h 2394"/>
                                        <a:gd name="connsiteX0" fmla="*/ 0 w 11043"/>
                                        <a:gd name="connsiteY0" fmla="*/ 10136 h 10136"/>
                                        <a:gd name="connsiteX1" fmla="*/ 7890 w 11043"/>
                                        <a:gd name="connsiteY1" fmla="*/ 8459 h 10136"/>
                                        <a:gd name="connsiteX2" fmla="*/ 9068 w 11043"/>
                                        <a:gd name="connsiteY2" fmla="*/ 7682 h 10136"/>
                                        <a:gd name="connsiteX3" fmla="*/ 9854 w 11043"/>
                                        <a:gd name="connsiteY3" fmla="*/ 6124 h 10136"/>
                                        <a:gd name="connsiteX4" fmla="*/ 11043 w 11043"/>
                                        <a:gd name="connsiteY4" fmla="*/ 0 h 1013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1043" h="10136">
                                          <a:moveTo>
                                            <a:pt x="0" y="10136"/>
                                          </a:moveTo>
                                          <a:cubicBezTo>
                                            <a:pt x="1140" y="9869"/>
                                            <a:pt x="6379" y="8868"/>
                                            <a:pt x="7890" y="8459"/>
                                          </a:cubicBezTo>
                                          <a:cubicBezTo>
                                            <a:pt x="9401" y="8050"/>
                                            <a:pt x="8742" y="8070"/>
                                            <a:pt x="9068" y="7682"/>
                                          </a:cubicBezTo>
                                          <a:cubicBezTo>
                                            <a:pt x="9394" y="7293"/>
                                            <a:pt x="9558" y="7343"/>
                                            <a:pt x="9854" y="6124"/>
                                          </a:cubicBezTo>
                                          <a:cubicBezTo>
                                            <a:pt x="10150" y="4908"/>
                                            <a:pt x="10796" y="1278"/>
                                            <a:pt x="1104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FF0000"/>
                                      </a:solidFill>
                                      <a:prstDash val="sysDash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07CA71B" w14:textId="77777777" w:rsidR="00EE3BC8" w:rsidRDefault="00EE3BC8" w:rsidP="00D819BD">
                                        <w:pPr>
                                          <w:ind w:left="0"/>
                                          <w:jc w:val="center"/>
                                        </w:pPr>
                                        <w: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39" o:spid="_x0000_s1055" style="position:absolute;left:0;text-align:left;margin-left:90.9pt;margin-top:26.55pt;width:173.15pt;height:89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43,1013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" adj="-11796480,,5400" path="m0,10136c1140,9869,6379,8868,7890,8459,9401,8050,8742,8070,9068,7682,9394,7293,9558,7343,9854,6124,10150,4908,10796,1278,11043,0e" filled="f" strokecolor="red" strokeweight="4.5pt">
                            <v:stroke dashstyle="3 1" startarrow="oval" endarrowwidth="wide" endarrowlength="long" joinstyle="round"/>
                            <v:shadow on="t" color="silver" opacity="1" offset="2pt,1pt"/>
                            <v:formulas/>
                            <v:path arrowok="t" o:connecttype="custom" o:connectlocs="0,1130300;1571145,943292;1805721,856646;1962238,682908;2199005,0" o:connectangles="0,0,0,0,0" textboxrect="0,0,11043,10136"/>
                            <v:textbox>
                              <w:txbxContent>
                                <w:p w14:paraId="707CA71B" w14:textId="77777777" w:rsidR="00EE3BC8" w:rsidRDefault="00EE3BC8" w:rsidP="00D819BD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2"/>
                      <w:szCs w:val="32"/>
                    </w:rPr>
                    <w:t>Anna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Eliminated 1</w:t>
                  </w:r>
                  <w:r>
                    <w:rPr>
                      <w:b/>
                      <w:sz w:val="24"/>
                      <w:vertAlign w:val="superscript"/>
                    </w:rPr>
                    <w:t>st </w:t>
                  </w:r>
                </w:p>
              </w:tc>
              <w:tc>
                <w:tcPr>
                  <w:tcW w:w="576" w:type="dxa"/>
                  <w:tcBorders>
                    <w:bottom w:val="nil"/>
                  </w:tcBorders>
                </w:tcPr>
                <w:p w14:paraId="7E08412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1DB98450" w14:textId="77777777" w:rsidR="00D819BD" w:rsidRDefault="00D819BD" w:rsidP="00BF7814">
                  <w:pPr>
                    <w:keepNext/>
                    <w:keepLines/>
                    <w:spacing w:before="0" w:line="240" w:lineRule="auto"/>
                    <w:ind w:left="0" w:right="0" w:firstLine="0"/>
                    <w:jc w:val="center"/>
                    <w:outlineLvl w:val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5664" behindDoc="0" locked="0" layoutInCell="1" allowOverlap="1" wp14:anchorId="52D48C18" wp14:editId="7E69F650">
                            <wp:simplePos x="0" y="0"/>
                            <wp:positionH relativeFrom="column">
                              <wp:posOffset>414020</wp:posOffset>
                            </wp:positionH>
                            <wp:positionV relativeFrom="paragraph">
                              <wp:posOffset>-29845</wp:posOffset>
                            </wp:positionV>
                            <wp:extent cx="320040" cy="320040"/>
                            <wp:effectExtent l="50800" t="25400" r="60960" b="111760"/>
                            <wp:wrapNone/>
                            <wp:docPr id="20" name="Multiply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20040" cy="320040"/>
                                    </a:xfrm>
                                    <a:custGeom>
                                      <a:avLst/>
                                      <a:gdLst>
                                        <a:gd name="connsiteX0" fmla="*/ 143578 w 914400"/>
                                        <a:gd name="connsiteY0" fmla="*/ 295654 h 914400"/>
                                        <a:gd name="connsiteX1" fmla="*/ 295654 w 914400"/>
                                        <a:gd name="connsiteY1" fmla="*/ 143578 h 914400"/>
                                        <a:gd name="connsiteX2" fmla="*/ 457200 w 914400"/>
                                        <a:gd name="connsiteY2" fmla="*/ 305125 h 914400"/>
                                        <a:gd name="connsiteX3" fmla="*/ 618746 w 914400"/>
                                        <a:gd name="connsiteY3" fmla="*/ 143578 h 914400"/>
                                        <a:gd name="connsiteX4" fmla="*/ 770822 w 914400"/>
                                        <a:gd name="connsiteY4" fmla="*/ 295654 h 914400"/>
                                        <a:gd name="connsiteX5" fmla="*/ 609275 w 914400"/>
                                        <a:gd name="connsiteY5" fmla="*/ 457200 h 914400"/>
                                        <a:gd name="connsiteX6" fmla="*/ 770822 w 914400"/>
                                        <a:gd name="connsiteY6" fmla="*/ 618746 h 914400"/>
                                        <a:gd name="connsiteX7" fmla="*/ 618746 w 914400"/>
                                        <a:gd name="connsiteY7" fmla="*/ 770822 h 914400"/>
                                        <a:gd name="connsiteX8" fmla="*/ 457200 w 914400"/>
                                        <a:gd name="connsiteY8" fmla="*/ 609275 h 914400"/>
                                        <a:gd name="connsiteX9" fmla="*/ 295654 w 914400"/>
                                        <a:gd name="connsiteY9" fmla="*/ 770822 h 914400"/>
                                        <a:gd name="connsiteX10" fmla="*/ 143578 w 914400"/>
                                        <a:gd name="connsiteY10" fmla="*/ 618746 h 914400"/>
                                        <a:gd name="connsiteX11" fmla="*/ 305125 w 914400"/>
                                        <a:gd name="connsiteY11" fmla="*/ 457200 h 914400"/>
                                        <a:gd name="connsiteX12" fmla="*/ 143578 w 914400"/>
                                        <a:gd name="connsiteY12" fmla="*/ 295654 h 914400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13622 w 627244"/>
                                        <a:gd name="connsiteY2" fmla="*/ 161547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161547 w 627244"/>
                                        <a:gd name="connsiteY11" fmla="*/ 313622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65697 w 627244"/>
                                        <a:gd name="connsiteY5" fmla="*/ 313622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475168 w 627244"/>
                                        <a:gd name="connsiteY3" fmla="*/ 0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627244 w 627244"/>
                                        <a:gd name="connsiteY4" fmla="*/ 152076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627244"/>
                                        <a:gd name="connsiteY0" fmla="*/ 152076 h 627244"/>
                                        <a:gd name="connsiteX1" fmla="*/ 152076 w 627244"/>
                                        <a:gd name="connsiteY1" fmla="*/ 0 h 627244"/>
                                        <a:gd name="connsiteX2" fmla="*/ 308538 w 627244"/>
                                        <a:gd name="connsiteY2" fmla="*/ 230181 h 627244"/>
                                        <a:gd name="connsiteX3" fmla="*/ 500588 w 627244"/>
                                        <a:gd name="connsiteY3" fmla="*/ 33046 h 627244"/>
                                        <a:gd name="connsiteX4" fmla="*/ 599282 w 627244"/>
                                        <a:gd name="connsiteY4" fmla="*/ 124114 h 627244"/>
                                        <a:gd name="connsiteX5" fmla="*/ 425025 w 627244"/>
                                        <a:gd name="connsiteY5" fmla="*/ 313623 h 627244"/>
                                        <a:gd name="connsiteX6" fmla="*/ 627244 w 627244"/>
                                        <a:gd name="connsiteY6" fmla="*/ 475168 h 627244"/>
                                        <a:gd name="connsiteX7" fmla="*/ 475168 w 627244"/>
                                        <a:gd name="connsiteY7" fmla="*/ 627244 h 627244"/>
                                        <a:gd name="connsiteX8" fmla="*/ 316162 w 627244"/>
                                        <a:gd name="connsiteY8" fmla="*/ 419977 h 627244"/>
                                        <a:gd name="connsiteX9" fmla="*/ 152076 w 627244"/>
                                        <a:gd name="connsiteY9" fmla="*/ 627244 h 627244"/>
                                        <a:gd name="connsiteX10" fmla="*/ 0 w 627244"/>
                                        <a:gd name="connsiteY10" fmla="*/ 475168 h 627244"/>
                                        <a:gd name="connsiteX11" fmla="*/ 212387 w 627244"/>
                                        <a:gd name="connsiteY11" fmla="*/ 313623 h 627244"/>
                                        <a:gd name="connsiteX12" fmla="*/ 0 w 627244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75168 w 599282"/>
                                        <a:gd name="connsiteY7" fmla="*/ 627244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27244"/>
                                        <a:gd name="connsiteX1" fmla="*/ 152076 w 599282"/>
                                        <a:gd name="connsiteY1" fmla="*/ 0 h 627244"/>
                                        <a:gd name="connsiteX2" fmla="*/ 308538 w 599282"/>
                                        <a:gd name="connsiteY2" fmla="*/ 230181 h 627244"/>
                                        <a:gd name="connsiteX3" fmla="*/ 500588 w 599282"/>
                                        <a:gd name="connsiteY3" fmla="*/ 33046 h 627244"/>
                                        <a:gd name="connsiteX4" fmla="*/ 599282 w 599282"/>
                                        <a:gd name="connsiteY4" fmla="*/ 124114 h 627244"/>
                                        <a:gd name="connsiteX5" fmla="*/ 425025 w 599282"/>
                                        <a:gd name="connsiteY5" fmla="*/ 313623 h 627244"/>
                                        <a:gd name="connsiteX6" fmla="*/ 594198 w 599282"/>
                                        <a:gd name="connsiteY6" fmla="*/ 503130 h 627244"/>
                                        <a:gd name="connsiteX7" fmla="*/ 482794 w 599282"/>
                                        <a:gd name="connsiteY7" fmla="*/ 591656 h 627244"/>
                                        <a:gd name="connsiteX8" fmla="*/ 316162 w 599282"/>
                                        <a:gd name="connsiteY8" fmla="*/ 419977 h 627244"/>
                                        <a:gd name="connsiteX9" fmla="*/ 152076 w 599282"/>
                                        <a:gd name="connsiteY9" fmla="*/ 627244 h 627244"/>
                                        <a:gd name="connsiteX10" fmla="*/ 0 w 599282"/>
                                        <a:gd name="connsiteY10" fmla="*/ 475168 h 627244"/>
                                        <a:gd name="connsiteX11" fmla="*/ 212387 w 599282"/>
                                        <a:gd name="connsiteY11" fmla="*/ 313623 h 627244"/>
                                        <a:gd name="connsiteX12" fmla="*/ 0 w 599282"/>
                                        <a:gd name="connsiteY12" fmla="*/ 152076 h 62724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0 w 599282"/>
                                        <a:gd name="connsiteY10" fmla="*/ 475168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0 w 599282"/>
                                        <a:gd name="connsiteY0" fmla="*/ 152076 h 601824"/>
                                        <a:gd name="connsiteX1" fmla="*/ 152076 w 599282"/>
                                        <a:gd name="connsiteY1" fmla="*/ 0 h 601824"/>
                                        <a:gd name="connsiteX2" fmla="*/ 308538 w 599282"/>
                                        <a:gd name="connsiteY2" fmla="*/ 230181 h 601824"/>
                                        <a:gd name="connsiteX3" fmla="*/ 500588 w 599282"/>
                                        <a:gd name="connsiteY3" fmla="*/ 33046 h 601824"/>
                                        <a:gd name="connsiteX4" fmla="*/ 599282 w 599282"/>
                                        <a:gd name="connsiteY4" fmla="*/ 124114 h 601824"/>
                                        <a:gd name="connsiteX5" fmla="*/ 425025 w 599282"/>
                                        <a:gd name="connsiteY5" fmla="*/ 313623 h 601824"/>
                                        <a:gd name="connsiteX6" fmla="*/ 594198 w 599282"/>
                                        <a:gd name="connsiteY6" fmla="*/ 503130 h 601824"/>
                                        <a:gd name="connsiteX7" fmla="*/ 482794 w 599282"/>
                                        <a:gd name="connsiteY7" fmla="*/ 591656 h 601824"/>
                                        <a:gd name="connsiteX8" fmla="*/ 316162 w 599282"/>
                                        <a:gd name="connsiteY8" fmla="*/ 419977 h 601824"/>
                                        <a:gd name="connsiteX9" fmla="*/ 121572 w 599282"/>
                                        <a:gd name="connsiteY9" fmla="*/ 601824 h 601824"/>
                                        <a:gd name="connsiteX10" fmla="*/ 12710 w 599282"/>
                                        <a:gd name="connsiteY10" fmla="*/ 495504 h 601824"/>
                                        <a:gd name="connsiteX11" fmla="*/ 212387 w 599282"/>
                                        <a:gd name="connsiteY11" fmla="*/ 313623 h 601824"/>
                                        <a:gd name="connsiteX12" fmla="*/ 0 w 599282"/>
                                        <a:gd name="connsiteY12" fmla="*/ 152076 h 601824"/>
                                        <a:gd name="connsiteX0" fmla="*/ 10168 w 586572"/>
                                        <a:gd name="connsiteY0" fmla="*/ 126656 h 601824"/>
                                        <a:gd name="connsiteX1" fmla="*/ 139366 w 586572"/>
                                        <a:gd name="connsiteY1" fmla="*/ 0 h 601824"/>
                                        <a:gd name="connsiteX2" fmla="*/ 295828 w 586572"/>
                                        <a:gd name="connsiteY2" fmla="*/ 230181 h 601824"/>
                                        <a:gd name="connsiteX3" fmla="*/ 487878 w 586572"/>
                                        <a:gd name="connsiteY3" fmla="*/ 33046 h 601824"/>
                                        <a:gd name="connsiteX4" fmla="*/ 586572 w 586572"/>
                                        <a:gd name="connsiteY4" fmla="*/ 124114 h 601824"/>
                                        <a:gd name="connsiteX5" fmla="*/ 412315 w 586572"/>
                                        <a:gd name="connsiteY5" fmla="*/ 313623 h 601824"/>
                                        <a:gd name="connsiteX6" fmla="*/ 581488 w 586572"/>
                                        <a:gd name="connsiteY6" fmla="*/ 503130 h 601824"/>
                                        <a:gd name="connsiteX7" fmla="*/ 470084 w 586572"/>
                                        <a:gd name="connsiteY7" fmla="*/ 591656 h 601824"/>
                                        <a:gd name="connsiteX8" fmla="*/ 303452 w 586572"/>
                                        <a:gd name="connsiteY8" fmla="*/ 419977 h 601824"/>
                                        <a:gd name="connsiteX9" fmla="*/ 108862 w 586572"/>
                                        <a:gd name="connsiteY9" fmla="*/ 601824 h 601824"/>
                                        <a:gd name="connsiteX10" fmla="*/ 0 w 586572"/>
                                        <a:gd name="connsiteY10" fmla="*/ 495504 h 601824"/>
                                        <a:gd name="connsiteX11" fmla="*/ 199677 w 586572"/>
                                        <a:gd name="connsiteY11" fmla="*/ 313623 h 601824"/>
                                        <a:gd name="connsiteX12" fmla="*/ 10168 w 586572"/>
                                        <a:gd name="connsiteY12" fmla="*/ 126656 h 601824"/>
                                        <a:gd name="connsiteX0" fmla="*/ 10168 w 586572"/>
                                        <a:gd name="connsiteY0" fmla="*/ 93610 h 568778"/>
                                        <a:gd name="connsiteX1" fmla="*/ 111404 w 586572"/>
                                        <a:gd name="connsiteY1" fmla="*/ 0 h 568778"/>
                                        <a:gd name="connsiteX2" fmla="*/ 295828 w 586572"/>
                                        <a:gd name="connsiteY2" fmla="*/ 197135 h 568778"/>
                                        <a:gd name="connsiteX3" fmla="*/ 487878 w 586572"/>
                                        <a:gd name="connsiteY3" fmla="*/ 0 h 568778"/>
                                        <a:gd name="connsiteX4" fmla="*/ 586572 w 586572"/>
                                        <a:gd name="connsiteY4" fmla="*/ 91068 h 568778"/>
                                        <a:gd name="connsiteX5" fmla="*/ 412315 w 586572"/>
                                        <a:gd name="connsiteY5" fmla="*/ 280577 h 568778"/>
                                        <a:gd name="connsiteX6" fmla="*/ 581488 w 586572"/>
                                        <a:gd name="connsiteY6" fmla="*/ 470084 h 568778"/>
                                        <a:gd name="connsiteX7" fmla="*/ 470084 w 586572"/>
                                        <a:gd name="connsiteY7" fmla="*/ 558610 h 568778"/>
                                        <a:gd name="connsiteX8" fmla="*/ 303452 w 586572"/>
                                        <a:gd name="connsiteY8" fmla="*/ 386931 h 568778"/>
                                        <a:gd name="connsiteX9" fmla="*/ 108862 w 586572"/>
                                        <a:gd name="connsiteY9" fmla="*/ 568778 h 568778"/>
                                        <a:gd name="connsiteX10" fmla="*/ 0 w 586572"/>
                                        <a:gd name="connsiteY10" fmla="*/ 462458 h 568778"/>
                                        <a:gd name="connsiteX11" fmla="*/ 199677 w 586572"/>
                                        <a:gd name="connsiteY11" fmla="*/ 280577 h 568778"/>
                                        <a:gd name="connsiteX12" fmla="*/ 10168 w 586572"/>
                                        <a:gd name="connsiteY12" fmla="*/ 93610 h 568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586572" h="568778">
                                          <a:moveTo>
                                            <a:pt x="10168" y="93610"/>
                                          </a:moveTo>
                                          <a:lnTo>
                                            <a:pt x="111404" y="0"/>
                                          </a:lnTo>
                                          <a:lnTo>
                                            <a:pt x="295828" y="197135"/>
                                          </a:lnTo>
                                          <a:lnTo>
                                            <a:pt x="487878" y="0"/>
                                          </a:lnTo>
                                          <a:lnTo>
                                            <a:pt x="586572" y="91068"/>
                                          </a:lnTo>
                                          <a:lnTo>
                                            <a:pt x="412315" y="280577"/>
                                          </a:lnTo>
                                          <a:lnTo>
                                            <a:pt x="581488" y="470084"/>
                                          </a:lnTo>
                                          <a:lnTo>
                                            <a:pt x="470084" y="558610"/>
                                          </a:lnTo>
                                          <a:lnTo>
                                            <a:pt x="303452" y="386931"/>
                                          </a:lnTo>
                                          <a:lnTo>
                                            <a:pt x="108862" y="568778"/>
                                          </a:lnTo>
                                          <a:lnTo>
                                            <a:pt x="0" y="462458"/>
                                          </a:lnTo>
                                          <a:lnTo>
                                            <a:pt x="199677" y="280577"/>
                                          </a:lnTo>
                                          <a:lnTo>
                                            <a:pt x="10168" y="936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50000"/>
                                        <a:alpha val="49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Multiply 21" o:spid="_x0000_s1026" style="position:absolute;margin-left:32.6pt;margin-top:-2.3pt;width:25.2pt;height:25.2pt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572,568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" path="m10168,93610l111404,,295828,197135,487878,,586572,91068,412315,280577,581488,470084,470084,558610,303452,386931,108862,568778,,462458,199677,280577,10168,93610xe" fillcolor="#7f7f7f [1612]" strokecolor="black [3213]" strokeweight=".5pt">
                            <v:fill opacity="32125f"/>
                            <v:shadow on="t" opacity="22937f" mv:blur="40000f" origin=",.5" offset="0,23000emu"/>
                            <v:path arrowok="t" o:connecttype="custom" o:connectlocs="5548,52672;60783,0;161407,110924;266191,0;320040,51242;224964,157875;317266,264507;256483,314319;165567,217718;59396,320040;0,260216;108946,157875;5548,52672" o:connectangles="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b/>
                      <w:sz w:val="32"/>
                      <w:szCs w:val="32"/>
                    </w:rPr>
                    <w:t>Bianca</w:t>
                  </w:r>
                  <w:r>
                    <w:rPr>
                      <w:sz w:val="24"/>
                    </w:rPr>
                    <w:br/>
                  </w:r>
                  <w:r>
                    <w:rPr>
                      <w:b/>
                      <w:sz w:val="24"/>
                    </w:rPr>
                    <w:t>Dropped 2</w:t>
                  </w:r>
                  <w:r>
                    <w:rPr>
                      <w:b/>
                      <w:sz w:val="24"/>
                      <w:vertAlign w:val="superscript"/>
                    </w:rPr>
                    <w:t>nd</w:t>
                  </w:r>
                </w:p>
              </w:tc>
            </w:tr>
            <w:tr w:rsidR="00D819BD" w14:paraId="44831ACB" w14:textId="77777777" w:rsidTr="00BF7814">
              <w:trPr>
                <w:trHeight w:hRule="exact" w:val="1152"/>
              </w:trPr>
              <w:tc>
                <w:tcPr>
                  <w:tcW w:w="2160" w:type="dxa"/>
                </w:tcPr>
                <w:p w14:paraId="69CB6BF8" w14:textId="77777777" w:rsidR="00D819BD" w:rsidRDefault="00D819BD" w:rsidP="00BF7814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3BFA05B3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01B9807E" w14:textId="77777777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12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noProof/>
                      <w:sz w:val="7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0544" behindDoc="0" locked="0" layoutInCell="1" allowOverlap="1" wp14:anchorId="4953F4F9" wp14:editId="421B5A84">
                            <wp:simplePos x="0" y="0"/>
                            <wp:positionH relativeFrom="column">
                              <wp:posOffset>1183640</wp:posOffset>
                            </wp:positionH>
                            <wp:positionV relativeFrom="paragraph">
                              <wp:posOffset>693420</wp:posOffset>
                            </wp:positionV>
                            <wp:extent cx="456565" cy="340360"/>
                            <wp:effectExtent l="152400" t="76200" r="102235" b="193040"/>
                            <wp:wrapNone/>
                            <wp:docPr id="21" name="Freeform 10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56565" cy="340360"/>
                                    </a:xfrm>
                                    <a:custGeom>
                                      <a:avLst/>
                                      <a:gdLst>
                                        <a:gd name="T0" fmla="*/ 0 w 771"/>
                                        <a:gd name="T1" fmla="*/ 648 h 648"/>
                                        <a:gd name="T2" fmla="*/ 771 w 771"/>
                                        <a:gd name="T3" fmla="*/ 0 h 648"/>
                                        <a:gd name="connsiteX0" fmla="*/ 0 w 11154"/>
                                        <a:gd name="connsiteY0" fmla="*/ 9211 h 9211"/>
                                        <a:gd name="connsiteX1" fmla="*/ 11154 w 11154"/>
                                        <a:gd name="connsiteY1" fmla="*/ 0 h 9211"/>
                                        <a:gd name="connsiteX0" fmla="*/ 0 w 11479"/>
                                        <a:gd name="connsiteY0" fmla="*/ 11142 h 11142"/>
                                        <a:gd name="connsiteX1" fmla="*/ 11479 w 11479"/>
                                        <a:gd name="connsiteY1" fmla="*/ 0 h 11142"/>
                                        <a:gd name="connsiteX0" fmla="*/ 0 w 11479"/>
                                        <a:gd name="connsiteY0" fmla="*/ 14570 h 14570"/>
                                        <a:gd name="connsiteX1" fmla="*/ 11479 w 11479"/>
                                        <a:gd name="connsiteY1" fmla="*/ 0 h 14570"/>
                                        <a:gd name="connsiteX0" fmla="*/ 0 w 14880"/>
                                        <a:gd name="connsiteY0" fmla="*/ 20569 h 20569"/>
                                        <a:gd name="connsiteX1" fmla="*/ 14880 w 14880"/>
                                        <a:gd name="connsiteY1" fmla="*/ 0 h 20569"/>
                                        <a:gd name="connsiteX0" fmla="*/ 0 w 14732"/>
                                        <a:gd name="connsiteY0" fmla="*/ 23428 h 23428"/>
                                        <a:gd name="connsiteX1" fmla="*/ 14732 w 14732"/>
                                        <a:gd name="connsiteY1" fmla="*/ 0 h 234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4732" h="23428">
                                          <a:moveTo>
                                            <a:pt x="0" y="23428"/>
                                          </a:moveTo>
                                          <a:cubicBezTo>
                                            <a:pt x="2988" y="19810"/>
                                            <a:pt x="11744" y="3618"/>
                                            <a:pt x="1473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57150" cmpd="sng">
                                      <a:solidFill>
                                        <a:srgbClr val="008000"/>
                                      </a:solidFill>
                                      <a:prstDash val="sysDot"/>
                                      <a:round/>
                                      <a:headEnd type="oval" w="med" len="med"/>
                                      <a:tailEnd type="none" w="lg" len="lg"/>
                                    </a:ln>
                                    <a:effectLst>
                                      <a:outerShdw blurRad="63500" dist="28398" dir="1593903" algn="ctr" rotWithShape="0">
                                        <a:srgbClr val="C0C0C0"/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1038" o:spid="_x0000_s1026" style="position:absolute;margin-left:93.2pt;margin-top:54.6pt;width:35.95pt;height:26.8pt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32,234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" path="m0,23428c2988,19810,11744,3618,14732,0e" filled="f" strokecolor="green" strokeweight="4.5pt">
                            <v:stroke dashstyle="1 1" startarrow="oval" endarrowwidth="wide" endarrowlength="long"/>
                            <v:shadow on="t" color="silver" opacity="1" offset="2pt,1pt"/>
                            <v:path arrowok="t" o:connecttype="custom" o:connectlocs="0,340360;456565,0" o:connectangles="0,0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B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B</w:t>
                  </w:r>
                </w:p>
              </w:tc>
            </w:tr>
            <w:tr w:rsidR="00D819BD" w14:paraId="3DDA656E" w14:textId="77777777" w:rsidTr="00BF7814">
              <w:trPr>
                <w:trHeight w:hRule="exact" w:val="144"/>
              </w:trPr>
              <w:tc>
                <w:tcPr>
                  <w:tcW w:w="2160" w:type="dxa"/>
                </w:tcPr>
                <w:p w14:paraId="74A7C05A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bottom w:val="nil"/>
                  </w:tcBorders>
                </w:tcPr>
                <w:p w14:paraId="628B2F09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160" w:type="dxa"/>
                </w:tcPr>
                <w:p w14:paraId="10984D4E" w14:textId="77777777" w:rsidR="00D819BD" w:rsidRDefault="00D819BD" w:rsidP="00BF7814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D819BD" w14:paraId="77328404" w14:textId="77777777" w:rsidTr="00BF7814">
              <w:trPr>
                <w:trHeight w:hRule="exact" w:val="1152"/>
              </w:trPr>
              <w:tc>
                <w:tcPr>
                  <w:tcW w:w="2160" w:type="dxa"/>
                  <w:vAlign w:val="center"/>
                </w:tcPr>
                <w:p w14:paraId="7E71FA5C" w14:textId="77777777" w:rsidR="00D819BD" w:rsidRPr="006F4925" w:rsidRDefault="00D819BD" w:rsidP="00BF7814">
                  <w:pPr>
                    <w:tabs>
                      <w:tab w:val="center" w:pos="518"/>
                      <w:tab w:val="center" w:pos="1296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</w:r>
                  <w:r>
                    <w:rPr>
                      <w:rFonts w:ascii="Helvetica" w:hAnsi="Helvetica" w:cs="Helvetica"/>
                      <w:color w:val="C0C0C0"/>
                      <w:sz w:val="76"/>
                    </w:rPr>
                    <w:t xml:space="preserve"> 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</w:tcBorders>
                </w:tcPr>
                <w:p w14:paraId="759E8D9C" w14:textId="77777777" w:rsidR="00D819BD" w:rsidRDefault="00D819BD" w:rsidP="00BF7814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B92FB" w14:textId="77777777" w:rsidR="00D819BD" w:rsidRPr="006F4925" w:rsidRDefault="00D819BD" w:rsidP="00BF7814">
                  <w:pPr>
                    <w:tabs>
                      <w:tab w:val="center" w:pos="518"/>
                      <w:tab w:val="center" w:pos="1397"/>
                    </w:tabs>
                    <w:spacing w:before="0" w:line="920" w:lineRule="exact"/>
                    <w:ind w:left="43" w:right="43" w:firstLine="144"/>
                    <w:rPr>
                      <w:rFonts w:ascii="Helvetica" w:hAnsi="Helvetica" w:cs="Helvetica"/>
                      <w:color w:val="C0C0C0"/>
                      <w:sz w:val="76"/>
                    </w:rPr>
                  </w:pPr>
                  <w:r>
                    <w:rPr>
                      <w:rFonts w:ascii="Helvetica" w:hAnsi="Helvetica" w:cs="Helvetica"/>
                      <w:b/>
                      <w:color w:val="C0C0C0"/>
                      <w:sz w:val="76"/>
                    </w:rPr>
                    <w:tab/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>G</w:t>
                  </w:r>
                  <w:r w:rsidRPr="006F4925">
                    <w:rPr>
                      <w:rFonts w:ascii="Helvetica" w:hAnsi="Helvetica" w:cs="Helvetica"/>
                      <w:color w:val="C0C0C0"/>
                      <w:sz w:val="76"/>
                    </w:rPr>
                    <w:tab/>
                    <w:t>G</w:t>
                  </w:r>
                </w:p>
              </w:tc>
            </w:tr>
          </w:tbl>
          <w:p w14:paraId="515C5A61" w14:textId="10459A66" w:rsidR="00392263" w:rsidRPr="0073462C" w:rsidRDefault="00D819BD" w:rsidP="000B17B6">
            <w:pPr>
              <w:pStyle w:val="PageNums"/>
              <w:tabs>
                <w:tab w:val="clear" w:pos="2448"/>
                <w:tab w:val="clear" w:pos="5098"/>
                <w:tab w:val="right" w:pos="5364"/>
              </w:tabs>
              <w:spacing w:before="180"/>
              <w:rPr>
                <w:szCs w:val="18"/>
              </w:rPr>
            </w:pPr>
            <w:r w:rsidRPr="0073462C">
              <w:rPr>
                <w:noProof/>
                <w:color w:val="333399"/>
                <w:sz w:val="26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0B340D69" wp14:editId="2E6C52BF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-5715</wp:posOffset>
                      </wp:positionV>
                      <wp:extent cx="3448050" cy="0"/>
                      <wp:effectExtent l="0" t="0" r="31750" b="25400"/>
                      <wp:wrapNone/>
                      <wp:docPr id="689" name="Lin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40" o:spid="_x0000_s1026" style="position:absolute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3pt,-.4pt" to="289.8pt,-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"/>
                  </w:pict>
                </mc:Fallback>
              </mc:AlternateContent>
            </w:r>
            <w:r w:rsidR="000B17B6">
              <w:rPr>
                <w:color w:val="333399"/>
                <w:szCs w:val="18"/>
              </w:rPr>
              <w:t>40</w:t>
            </w:r>
            <w:r w:rsidR="00B20196">
              <w:rPr>
                <w:color w:val="333399"/>
                <w:szCs w:val="18"/>
              </w:rPr>
              <w:t xml:space="preserve">    </w:t>
            </w:r>
            <w:r w:rsidR="00EF7374">
              <w:rPr>
                <w:color w:val="333399"/>
                <w:szCs w:val="18"/>
              </w:rPr>
              <w:t xml:space="preserve">  </w:t>
            </w:r>
            <w:r w:rsidR="00B20196" w:rsidRPr="00DF2E3A">
              <w:rPr>
                <w:rFonts w:cs="Arial"/>
                <w:szCs w:val="26"/>
              </w:rPr>
              <w:t xml:space="preserve">JJ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Anna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Celia</w:t>
            </w:r>
            <w:r w:rsidR="00B20196">
              <w:rPr>
                <w:rFonts w:cs="Arial"/>
                <w:szCs w:val="26"/>
              </w:rPr>
              <w:t xml:space="preserve"> 2.</w:t>
            </w:r>
            <w:r w:rsidR="00B20196" w:rsidRPr="00DF2E3A">
              <w:rPr>
                <w:rFonts w:cs="Arial"/>
                <w:szCs w:val="26"/>
              </w:rPr>
              <w:tab/>
              <w:t xml:space="preserve">GG </w:t>
            </w:r>
            <w:r w:rsidR="00EF7374" w:rsidRPr="00DF2E3A">
              <w:rPr>
                <w:rFonts w:cs="Arial"/>
                <w:szCs w:val="26"/>
              </w:rPr>
              <w:t>rank</w:t>
            </w:r>
            <w:r w:rsidR="00EF7374">
              <w:rPr>
                <w:rFonts w:cs="Arial"/>
                <w:szCs w:val="26"/>
              </w:rPr>
              <w:t>s</w:t>
            </w:r>
            <w:r w:rsidR="00EF7374" w:rsidRPr="00DF2E3A">
              <w:rPr>
                <w:rFonts w:cs="Arial"/>
                <w:szCs w:val="26"/>
              </w:rPr>
              <w:t xml:space="preserve"> </w:t>
            </w:r>
            <w:r w:rsidR="00B20196" w:rsidRPr="00DF2E3A">
              <w:rPr>
                <w:rFonts w:cs="Arial"/>
                <w:szCs w:val="26"/>
              </w:rPr>
              <w:t>Bianca</w:t>
            </w:r>
            <w:r w:rsidR="00B20196">
              <w:rPr>
                <w:rFonts w:cs="Arial"/>
                <w:szCs w:val="26"/>
              </w:rPr>
              <w:t xml:space="preserve"> 1,</w:t>
            </w:r>
            <w:r w:rsidR="00B20196" w:rsidRPr="00DF2E3A">
              <w:rPr>
                <w:rFonts w:cs="Arial"/>
                <w:szCs w:val="26"/>
              </w:rPr>
              <w:t xml:space="preserve"> Diana</w:t>
            </w:r>
            <w:r w:rsidR="00B20196">
              <w:rPr>
                <w:rFonts w:cs="Arial"/>
                <w:szCs w:val="26"/>
              </w:rPr>
              <w:t xml:space="preserve"> 2</w:t>
            </w:r>
            <w:r w:rsidR="00CF168B">
              <w:rPr>
                <w:rFonts w:cs="Arial"/>
                <w:szCs w:val="26"/>
              </w:rPr>
              <w:t>.</w:t>
            </w:r>
          </w:p>
        </w:tc>
        <w:tc>
          <w:tcPr>
            <w:tcW w:w="576" w:type="dxa"/>
          </w:tcPr>
          <w:p w14:paraId="5F041A65" w14:textId="08DB3270" w:rsidR="00392263" w:rsidRDefault="00392263">
            <w:pPr>
              <w:ind w:left="0" w:righ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5FF9FC22" wp14:editId="0CAF263B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1799590</wp:posOffset>
                      </wp:positionV>
                      <wp:extent cx="201295" cy="2879090"/>
                      <wp:effectExtent l="0" t="0" r="2540" b="0"/>
                      <wp:wrapThrough wrapText="bothSides">
                        <wp:wrapPolygon edited="0">
                          <wp:start x="-1772" y="0"/>
                          <wp:lineTo x="-1772" y="21457"/>
                          <wp:lineTo x="21600" y="21457"/>
                          <wp:lineTo x="21600" y="0"/>
                          <wp:lineTo x="-1772" y="0"/>
                        </wp:wrapPolygon>
                      </wp:wrapThrough>
                      <wp:docPr id="45" name="Rectangle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879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9" o:spid="_x0000_s1026" style="position:absolute;margin-left:22.95pt;margin-top:141.7pt;width:15.85pt;height:226.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" stroked="f">
                      <v:shadow opacity="49150f"/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5400" w:type="dxa"/>
          </w:tcPr>
          <w:p w14:paraId="60C13DA9" w14:textId="77777777" w:rsidR="00955B64" w:rsidRDefault="00955B64" w:rsidP="00955B64">
            <w:pPr>
              <w:pStyle w:val="Title"/>
              <w:rPr>
                <w:color w:val="0000FF"/>
              </w:rPr>
            </w:pP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b w:val="0"/>
                <w:bCs/>
              </w:rPr>
              <w:t>Test Number Three</w:t>
            </w:r>
          </w:p>
          <w:p w14:paraId="5337F066" w14:textId="21C486D6" w:rsidR="008234EE" w:rsidRDefault="006B16BE" w:rsidP="006B16BE">
            <w:pPr>
              <w:ind w:left="288" w:right="288"/>
              <w:jc w:val="left"/>
            </w:pPr>
            <w:r>
              <w:t xml:space="preserve">Candidate </w:t>
            </w:r>
            <w:r>
              <w:rPr>
                <w:rStyle w:val="cand"/>
                <w:color w:val="003366"/>
              </w:rPr>
              <w:t>L</w:t>
            </w:r>
            <w:r>
              <w:t xml:space="preserve"> wins her last test by six to three.  6 &gt; 3  </w:t>
            </w:r>
            <w:r w:rsidR="008234EE">
              <w:t>She has won majorities against each of her rivals.  So she is the “</w:t>
            </w:r>
            <w:r w:rsidR="008234EE" w:rsidRPr="0078348F">
              <w:rPr>
                <w:b/>
                <w:color w:val="0000CC"/>
              </w:rPr>
              <w:t>Condorcet winner</w:t>
            </w:r>
            <w:r w:rsidR="008234EE" w:rsidRPr="00B43271">
              <w:t>.</w:t>
            </w:r>
            <w:r w:rsidR="008234EE">
              <w:t>”</w:t>
            </w:r>
            <w:r w:rsidR="007817DE">
              <w:t xml:space="preserve">    L &gt; M</w:t>
            </w:r>
            <w:r>
              <w:t>.</w:t>
            </w:r>
            <w:r w:rsidR="007817DE">
              <w:t xml:space="preserve"> </w:t>
            </w:r>
            <w:r>
              <w:t xml:space="preserve">   L </w:t>
            </w:r>
            <w:r w:rsidR="007817DE">
              <w:t>&gt; K</w:t>
            </w:r>
            <w:r>
              <w:t>.</w:t>
            </w:r>
          </w:p>
          <w:p w14:paraId="240E52F8" w14:textId="77777777" w:rsidR="008234EE" w:rsidRDefault="008234EE" w:rsidP="00C4381F">
            <w:pPr>
              <w:ind w:left="288" w:right="648"/>
              <w:jc w:val="left"/>
            </w:pPr>
            <w:r>
              <w:t xml:space="preserve">“...such a mandate is no doubt a vital ingredient </w:t>
            </w:r>
            <w:r>
              <w:br/>
              <w:t xml:space="preserve">in the subsequent career of the winner.” </w:t>
            </w:r>
            <w:r>
              <w:rPr>
                <w:rFonts w:ascii="Arial" w:hAnsi="Arial"/>
                <w:szCs w:val="24"/>
                <w:vertAlign w:val="superscript"/>
              </w:rPr>
              <w:t>1</w:t>
            </w:r>
          </w:p>
          <w:p w14:paraId="2120F61A" w14:textId="2A3D9640" w:rsidR="008234EE" w:rsidRDefault="008234EE" w:rsidP="008234EE">
            <w:pPr>
              <w:tabs>
                <w:tab w:val="left" w:pos="5040"/>
              </w:tabs>
              <w:ind w:right="252"/>
              <w:jc w:val="left"/>
            </w:pPr>
            <w:r>
              <w:t xml:space="preserve">Thus a </w:t>
            </w:r>
            <w:r w:rsidRPr="00E77F34">
              <w:t xml:space="preserve">Condorcet </w:t>
            </w:r>
            <w:r w:rsidR="00955035">
              <w:t>T</w:t>
            </w:r>
            <w:r w:rsidRPr="00E77F34">
              <w:t xml:space="preserve">ally </w:t>
            </w:r>
            <w:r>
              <w:t xml:space="preserve">picks a </w:t>
            </w:r>
            <w:r>
              <w:rPr>
                <w:rStyle w:val="Pairwise"/>
              </w:rPr>
              <w:t>central winner</w:t>
            </w:r>
            <w:r>
              <w:t xml:space="preserve">.  </w:t>
            </w:r>
          </w:p>
          <w:p w14:paraId="0FFDEB6B" w14:textId="77777777" w:rsidR="005D35D3" w:rsidRDefault="005D35D3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szCs w:val="22"/>
              </w:rPr>
            </w:pPr>
            <w:r>
              <w:t xml:space="preserve">It can </w:t>
            </w:r>
            <w:r w:rsidRPr="00B50602">
              <w:t>elect a</w:t>
            </w:r>
            <w:r>
              <w:t xml:space="preserve"> </w:t>
            </w:r>
            <w:r w:rsidRPr="00B81096">
              <w:rPr>
                <w:b/>
                <w:color w:val="008080"/>
              </w:rPr>
              <w:t>moderator</w:t>
            </w:r>
            <w:r w:rsidRPr="004F088A">
              <w:t xml:space="preserve"> to a council</w:t>
            </w:r>
            <w:r w:rsidRPr="00B50602">
              <w:t>.</w:t>
            </w:r>
            <w:r>
              <w:t xml:space="preserve"> 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 xml:space="preserve">page </w:t>
            </w:r>
            <w:r>
              <w:rPr>
                <w:rFonts w:ascii="Arial" w:hAnsi="Arial" w:cs="Arial"/>
                <w:sz w:val="19"/>
                <w:szCs w:val="19"/>
              </w:rPr>
              <w:t xml:space="preserve">8, </w:t>
            </w:r>
          </w:p>
          <w:p w14:paraId="12D05130" w14:textId="5944AAED" w:rsidR="005D35D3" w:rsidRDefault="00BE5B39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szCs w:val="22"/>
              </w:rPr>
            </w:pPr>
            <w:r>
              <w:t>or moderates from districts for MMP,</w:t>
            </w:r>
            <w:r w:rsidR="005D35D3" w:rsidRPr="00065C32">
              <w:tab/>
              <w:t xml:space="preserve">page </w:t>
            </w:r>
            <w:r w:rsidR="005D35D3" w:rsidRPr="005D35D3">
              <w:rPr>
                <w:rFonts w:ascii="Arial" w:hAnsi="Arial" w:cs="Arial"/>
                <w:sz w:val="19"/>
                <w:szCs w:val="19"/>
              </w:rPr>
              <w:t>19</w:t>
            </w:r>
            <w:r w:rsidR="005D35D3" w:rsidRPr="00065C32">
              <w:t>.</w:t>
            </w:r>
          </w:p>
          <w:p w14:paraId="1699E03C" w14:textId="77777777" w:rsidR="00EF6515" w:rsidRDefault="00EF6515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szCs w:val="22"/>
              </w:rPr>
            </w:pPr>
            <w:r w:rsidRPr="00160D68">
              <w:t>But</w:t>
            </w:r>
            <w:r>
              <w:t xml:space="preserve"> </w:t>
            </w:r>
            <w:r w:rsidRPr="00160D68">
              <w:t>i</w:t>
            </w:r>
            <w:r>
              <w:t>s it likely to elect diverse reps</w:t>
            </w:r>
            <w:r w:rsidRPr="00065C32">
              <w:tab/>
            </w:r>
            <w:r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3F7764AB" w14:textId="21D97260" w:rsidR="00065C32" w:rsidRDefault="00065C32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szCs w:val="22"/>
              </w:rPr>
            </w:pPr>
            <w:r>
              <w:t xml:space="preserve">It can set </w:t>
            </w:r>
            <w:r w:rsidR="008234EE">
              <w:t xml:space="preserve">the base number for </w:t>
            </w:r>
            <w:r w:rsidR="008234EE">
              <w:rPr>
                <w:b/>
                <w:color w:val="008000"/>
              </w:rPr>
              <w:t>FSV</w:t>
            </w:r>
            <w:r w:rsidR="008234EE">
              <w:t>.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page 2</w:t>
            </w:r>
            <w:r w:rsidR="000B17B6">
              <w:rPr>
                <w:rFonts w:ascii="Arial" w:hAnsi="Arial" w:cs="Arial"/>
                <w:sz w:val="19"/>
                <w:szCs w:val="19"/>
              </w:rPr>
              <w:t>6</w:t>
            </w:r>
          </w:p>
          <w:p w14:paraId="3469E449" w14:textId="23F74FEC" w:rsidR="00065C32" w:rsidRDefault="00065C32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szCs w:val="22"/>
              </w:rPr>
            </w:pPr>
            <w:r>
              <w:t xml:space="preserve">But </w:t>
            </w:r>
            <w:r w:rsidR="008234EE" w:rsidRPr="00160D68">
              <w:t>i</w:t>
            </w:r>
            <w:r>
              <w:t xml:space="preserve">s it likely </w:t>
            </w:r>
            <w:r w:rsidR="008234EE">
              <w:t>to spread spending fairly,</w:t>
            </w:r>
            <w:r w:rsidRPr="00065C32">
              <w:tab/>
            </w:r>
            <w:r w:rsidR="008234EE" w:rsidRPr="00464693">
              <w:rPr>
                <w:rFonts w:ascii="Arial" w:hAnsi="Arial" w:cs="Arial"/>
                <w:sz w:val="19"/>
                <w:szCs w:val="19"/>
              </w:rPr>
              <w:t>Yes</w:t>
            </w:r>
            <w:r w:rsidR="008234EE" w:rsidRPr="00464693">
              <w:rPr>
                <w:rStyle w:val="cand"/>
                <w:rFonts w:ascii="Arial" w:hAnsi="Arial" w:cs="Arial"/>
                <w:sz w:val="19"/>
                <w:szCs w:val="19"/>
              </w:rPr>
              <w:t xml:space="preserve"> or No?</w:t>
            </w:r>
          </w:p>
          <w:p w14:paraId="74561489" w14:textId="5D54B962" w:rsidR="00065C32" w:rsidRDefault="00F14D31" w:rsidP="007529CE">
            <w:pPr>
              <w:tabs>
                <w:tab w:val="left" w:pos="187"/>
                <w:tab w:val="left" w:pos="4338"/>
              </w:tabs>
              <w:spacing w:before="0"/>
              <w:ind w:left="360" w:right="0" w:hanging="216"/>
              <w:jc w:val="left"/>
              <w:rPr>
                <w:rStyle w:val="cand"/>
              </w:rPr>
            </w:pPr>
            <w:r>
              <w:t xml:space="preserve">Does a </w:t>
            </w:r>
            <w:r w:rsidR="0092622E">
              <w:t>CEO</w:t>
            </w:r>
            <w:r>
              <w:t xml:space="preserve"> </w:t>
            </w:r>
            <w:r w:rsidR="007529CE">
              <w:t>mostly</w:t>
            </w:r>
            <w:r>
              <w:t xml:space="preserve"> </w:t>
            </w:r>
            <w:r w:rsidR="007529CE">
              <w:t>or</w:t>
            </w:r>
            <w:r>
              <w:t xml:space="preserve"> m</w:t>
            </w:r>
            <w:r w:rsidRPr="00E250F0">
              <w:t>oderat</w:t>
            </w:r>
            <w:r>
              <w:t>e</w:t>
            </w:r>
            <w:r w:rsidRPr="00E250F0">
              <w:t xml:space="preserve"> </w:t>
            </w:r>
            <w:r w:rsidRPr="003F6C9D">
              <w:t>or</w:t>
            </w:r>
            <w:r w:rsidRPr="00E250F0">
              <w:t xml:space="preserve"> </w:t>
            </w:r>
            <w:r>
              <w:t>advocate</w:t>
            </w:r>
            <w:r w:rsidR="007529CE">
              <w:t>?</w:t>
            </w:r>
            <w:r w:rsidR="00E812C9" w:rsidRPr="00065C32">
              <w:tab/>
            </w:r>
            <w:r w:rsidRPr="00C66680">
              <w:rPr>
                <w:rFonts w:ascii="Arial" w:hAnsi="Arial" w:cs="Arial"/>
                <w:sz w:val="19"/>
                <w:szCs w:val="19"/>
              </w:rPr>
              <w:t xml:space="preserve">a </w:t>
            </w:r>
            <w:r w:rsidR="0092622E">
              <w:rPr>
                <w:rFonts w:ascii="Arial" w:hAnsi="Arial" w:cs="Arial"/>
                <w:sz w:val="19"/>
                <w:szCs w:val="19"/>
              </w:rPr>
              <w:t>Mayor</w:t>
            </w:r>
            <w:r w:rsidRPr="00C66680">
              <w:rPr>
                <w:rFonts w:ascii="Arial" w:hAnsi="Arial" w:cs="Arial"/>
                <w:sz w:val="19"/>
                <w:szCs w:val="19"/>
              </w:rPr>
              <w:t>?</w:t>
            </w:r>
            <w:r>
              <w:rPr>
                <w:rStyle w:val="cand"/>
              </w:rPr>
              <w:t xml:space="preserve"> </w:t>
            </w:r>
          </w:p>
          <w:p w14:paraId="373DAA38" w14:textId="77777777" w:rsidR="00C4381F" w:rsidRDefault="00C4381F" w:rsidP="00C4381F">
            <w:pPr>
              <w:tabs>
                <w:tab w:val="left" w:pos="187"/>
                <w:tab w:val="left" w:pos="4248"/>
              </w:tabs>
              <w:spacing w:before="0"/>
              <w:ind w:left="432" w:hanging="216"/>
              <w:jc w:val="left"/>
              <w:rPr>
                <w:szCs w:val="22"/>
              </w:rPr>
            </w:pPr>
          </w:p>
          <w:p w14:paraId="6A6FE4B4" w14:textId="15799501" w:rsidR="00955B64" w:rsidRDefault="007F5EE9" w:rsidP="008234EE">
            <w:pPr>
              <w:spacing w:before="0"/>
            </w:pP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457472" behindDoc="1" locked="0" layoutInCell="1" allowOverlap="1" wp14:anchorId="0640F313" wp14:editId="365A6BCB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64770</wp:posOffset>
                      </wp:positionV>
                      <wp:extent cx="457200" cy="457200"/>
                      <wp:effectExtent l="0" t="0" r="0" b="0"/>
                      <wp:wrapNone/>
                      <wp:docPr id="153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6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115.55pt;margin-top:5.1pt;width:36pt;height:36pt;z-index:-25085900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JH5T3gAAAAkBAAAPAAAAZHJzL2Rv&#10;d25yZXYueG1sTI9NS8NAEIbvQv/DMgVvdj+CUmI2pRT1VARbQbxts9MkNLsbstsk/feOJz3OvA/v&#10;PFNsZtexEYfYBq9BrgQw9FWwra81fB5fH9bAYjLemi541HDDCJtycVeY3IbJf+B4SDWjEh9zo6FJ&#10;qc85j1WDzsRV6NFTdg6DM4nGoeZ2MBOVu44rIZ64M62nC43pcddgdTlcnYa3yUzbTL6M+8t5d/s+&#10;Pr5/7SVqfb+ct8/AEs7pD4ZffVKHkpxO4eptZJ0GlUlJKAVCASMgExktThrWSgEvC/7/g/IH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m&#10;KnvFAAAA3AAAAA8AAABkcnMvZG93bnJldi54bWxEj0FrwkAUhO8F/8PyhN7qxoBFoquIWO2xtVXw&#10;9sg+k5Ds2zS7xk1/fbdQ6HGYmW+Y5TqYRvTUucqygukkAUGcW11xoeDz4+VpDsJ5ZI2NZVIwkIP1&#10;avSwxEzbO79Tf/SFiBB2GSoovW8zKV1ekkE3sS1x9K62M+ij7AqpO7xHuGlkmiTP0mDFcaHElrYl&#10;5fXxZhSE/Ot8oj5c3ub1dgjJvv4eDjulHsdhswDhKfj/8F/7VStI0xn8nolHQK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Zip7xQAAANwAAAAPAAAAAAAAAAAAAAAAAJwC&#10;AABkcnMvZG93bnJldi54bWxQSwUGAAAAAAQABAD3AAAAjgMAAAAA&#10;">
                        <v:imagedata r:id="rId95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+tjxAAA&#10;ANwAAAAPAAAAZHJzL2Rvd25yZXYueG1sRI9Ba8JAFITvBf/D8oTe6sZApERXEcEq3moLxdsj+8yG&#10;7L6N2a1J/71bKPQ4zMw3zGozOivu1IfGs4L5LANBXHndcK3g82P/8goiRGSN1jMp+KEAm/XkaYWl&#10;9gO/0/0ca5EgHEpUYGLsSilDZchhmPmOOHlX3zuMSfa11D0OCe6szLNsIR02nBYMdrQzVLXnb6fg&#10;Upl22H3Jy+3Q2pMtmqJo3zqlnqfjdgki0hj/w3/to1aQ5wv4PZOO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B/rY8QAAADcAAAADwAAAAAAAAAAAAAAAACXAgAAZHJzL2Rv&#10;d25yZXYueG1sUEsFBgAAAAAEAAQA9QAAAIg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689B7A26" wp14:editId="45E613BA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133350</wp:posOffset>
                      </wp:positionV>
                      <wp:extent cx="317500" cy="342900"/>
                      <wp:effectExtent l="0" t="0" r="0" b="0"/>
                      <wp:wrapNone/>
                      <wp:docPr id="227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EA678" w14:textId="77777777" w:rsidR="00EE3BC8" w:rsidRPr="0032096C" w:rsidRDefault="00EE3BC8" w:rsidP="007F5E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20.75pt;margin-top:10.5pt;width:25pt;height:27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" filled="f" fillcolor="blue" stroked="f">
                      <v:textbox inset=",7.2pt,,7.2pt">
                        <w:txbxContent>
                          <w:p w14:paraId="73BEA678" w14:textId="77777777" w:rsidR="00EE3BC8" w:rsidRPr="0032096C" w:rsidRDefault="00EE3BC8" w:rsidP="007F5E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A5C1AD" w14:textId="4A9EB36D" w:rsidR="00955B64" w:rsidRDefault="00F516C5" w:rsidP="00F516C5">
            <w:pPr>
              <w:spacing w:before="40"/>
            </w:pPr>
            <w:r>
              <w:rPr>
                <w:rFonts w:ascii="Arial" w:hAnsi="Arial"/>
                <w:szCs w:val="26"/>
              </w:rPr>
              <w:t xml:space="preserve"> </w:t>
            </w:r>
            <w:r w:rsidRPr="00A679CE">
              <w:rPr>
                <w:rFonts w:ascii="Arial" w:hAnsi="Arial"/>
                <w:szCs w:val="26"/>
              </w:rPr>
              <w:t>Here is the center</w:t>
            </w:r>
            <w:r>
              <w:rPr>
                <w:rFonts w:ascii="Arial" w:hAnsi="Arial"/>
                <w:szCs w:val="26"/>
              </w:rPr>
              <w:t>.</w:t>
            </w:r>
          </w:p>
          <w:p w14:paraId="5165455B" w14:textId="77777777" w:rsidR="00C4381F" w:rsidRDefault="00C4381F" w:rsidP="00C4381F"/>
          <w:p w14:paraId="2F040674" w14:textId="77777777" w:rsidR="00955B64" w:rsidRDefault="00955B64" w:rsidP="00C4381F">
            <w:pPr>
              <w:spacing w:before="0"/>
            </w:pPr>
          </w:p>
          <w:p w14:paraId="48786C9A" w14:textId="77777777" w:rsidR="00955B64" w:rsidRDefault="00955B64" w:rsidP="00FA2B15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829F84D" wp14:editId="268F9D44">
                  <wp:extent cx="3409950" cy="1587500"/>
                  <wp:effectExtent l="0" t="0" r="0" b="1270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B2F54" w14:textId="77777777" w:rsidR="00955B64" w:rsidRDefault="00955B64" w:rsidP="00FA2B15">
            <w:pPr>
              <w:pStyle w:val="Captions"/>
              <w:tabs>
                <w:tab w:val="clear" w:pos="2340"/>
                <w:tab w:val="clear" w:pos="4770"/>
                <w:tab w:val="right" w:pos="3726"/>
                <w:tab w:val="right" w:pos="5166"/>
                <w:tab w:val="right" w:pos="10620"/>
              </w:tabs>
              <w:spacing w:before="80"/>
              <w:jc w:val="left"/>
              <w:rPr>
                <w:color w:val="000080"/>
              </w:rPr>
            </w:pPr>
            <w:r>
              <w:tab/>
            </w:r>
            <w:r>
              <w:rPr>
                <w:color w:val="003366"/>
              </w:rPr>
              <w:t>L has six votes.</w:t>
            </w:r>
            <w:r>
              <w:tab/>
            </w:r>
            <w:r>
              <w:rPr>
                <w:color w:val="000080"/>
              </w:rPr>
              <w:t>M has three.</w:t>
            </w:r>
          </w:p>
          <w:p w14:paraId="64755B37" w14:textId="55262EA5" w:rsidR="00392263" w:rsidRPr="00715142" w:rsidRDefault="008234EE" w:rsidP="0030745C">
            <w:pPr>
              <w:pStyle w:val="PageNums"/>
              <w:tabs>
                <w:tab w:val="clear" w:pos="5098"/>
                <w:tab w:val="right" w:pos="5400"/>
              </w:tabs>
            </w:pPr>
            <w:r>
              <w:rPr>
                <w:i/>
              </w:rPr>
              <w:t xml:space="preserve">Answers: </w:t>
            </w:r>
            <w:r w:rsidRPr="008B458F">
              <w:rPr>
                <w:i/>
              </w:rPr>
              <w:t xml:space="preserve"> </w:t>
            </w:r>
            <w:r w:rsidR="001B522A" w:rsidRPr="008B458F">
              <w:rPr>
                <w:i/>
              </w:rPr>
              <w:t>L.</w:t>
            </w:r>
            <w:r>
              <w:rPr>
                <w:i/>
              </w:rPr>
              <w:t xml:space="preserve">   N</w:t>
            </w:r>
            <w:r w:rsidRPr="00372F7F">
              <w:rPr>
                <w:i/>
              </w:rPr>
              <w:t>o.</w:t>
            </w:r>
            <w:r>
              <w:rPr>
                <w:i/>
              </w:rPr>
              <w:t xml:space="preserve">   No.   Discuss this.</w:t>
            </w:r>
            <w:r w:rsidR="00955B64" w:rsidRPr="00372F7F">
              <w:rPr>
                <w:i/>
              </w:rPr>
              <w:tab/>
            </w:r>
            <w:r w:rsidR="00955B64">
              <w:rPr>
                <w:color w:val="0000C7"/>
              </w:rPr>
              <w:t>2</w:t>
            </w:r>
            <w:r w:rsidR="000B17B6">
              <w:rPr>
                <w:color w:val="0000C7"/>
              </w:rPr>
              <w:t>9</w:t>
            </w:r>
          </w:p>
        </w:tc>
      </w:tr>
      <w:tr w:rsidR="00C76A46" w14:paraId="043213DC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5617A7B" w14:textId="77777777" w:rsidR="004E4456" w:rsidRDefault="004E4456" w:rsidP="004E4456">
            <w:pPr>
              <w:pStyle w:val="Title"/>
              <w:rPr>
                <w:bCs/>
              </w:rPr>
            </w:pPr>
            <w:r>
              <w:rPr>
                <w:bCs/>
              </w:rPr>
              <w:lastRenderedPageBreak/>
              <w:t>Runoff Election</w:t>
            </w:r>
          </w:p>
          <w:p w14:paraId="29BFD07D" w14:textId="210A0045" w:rsidR="00EA1B4D" w:rsidRDefault="00F65D0A" w:rsidP="00FC14E6">
            <w:pPr>
              <w:tabs>
                <w:tab w:val="right" w:pos="5238"/>
              </w:tabs>
              <w:spacing w:before="0"/>
              <w:ind w:left="288" w:right="288"/>
              <w:jc w:val="left"/>
            </w:pPr>
            <w:r>
              <w:t xml:space="preserve">From the plurality tally, the top two may advance to </w:t>
            </w:r>
            <w:r w:rsidR="00FC745B">
              <w:br/>
            </w:r>
            <w:r>
              <w:t xml:space="preserve">a runoff.  </w:t>
            </w:r>
            <w:r w:rsidR="00811433">
              <w:t>It</w:t>
            </w:r>
            <w:r>
              <w:t xml:space="preserve"> eliminate</w:t>
            </w:r>
            <w:r w:rsidR="00811433">
              <w:t>s</w:t>
            </w:r>
            <w:r>
              <w:t xml:space="preserve"> the other candidates all at once.  The </w:t>
            </w:r>
            <w:r>
              <w:rPr>
                <w:color w:val="006666"/>
              </w:rPr>
              <w:t>two voters</w:t>
            </w:r>
            <w:r>
              <w:t xml:space="preserve"> who had voted for</w:t>
            </w:r>
            <w:r w:rsidR="00E3627F">
              <w:t xml:space="preserve"> </w:t>
            </w:r>
            <w:r w:rsidR="00E3627F" w:rsidRPr="00682F99">
              <w:rPr>
                <w:rStyle w:val="cand"/>
                <w:rFonts w:ascii="Arial" w:hAnsi="Arial" w:cs="Arial"/>
                <w:color w:val="006666"/>
                <w:sz w:val="20"/>
              </w:rPr>
              <w:t>L</w:t>
            </w:r>
            <w:r w:rsidR="00E3627F">
              <w:t xml:space="preserve"> now vote for </w:t>
            </w:r>
            <w:r w:rsidR="00E3627F" w:rsidRPr="00682F99">
              <w:rPr>
                <w:rStyle w:val="cand"/>
                <w:rFonts w:ascii="Arial" w:hAnsi="Arial" w:cs="Arial"/>
                <w:color w:val="000080"/>
                <w:sz w:val="20"/>
              </w:rPr>
              <w:t>M</w:t>
            </w:r>
            <w:r w:rsidR="00E3627F">
              <w:t>.</w:t>
            </w:r>
            <w:r w:rsidR="00E3627F">
              <w:br/>
            </w:r>
            <w:r w:rsidR="000F47A3">
              <w:t>Do they each have more power than some other voter?</w:t>
            </w:r>
          </w:p>
          <w:p w14:paraId="411C57C4" w14:textId="3667E855" w:rsidR="003211E5" w:rsidRDefault="006A04E4" w:rsidP="002952F8">
            <w:pPr>
              <w:pBdr>
                <w:left w:val="single" w:sz="18" w:space="0" w:color="auto"/>
                <w:bottom w:val="single" w:sz="4" w:space="0" w:color="FFFF00"/>
                <w:right w:val="single" w:sz="18" w:space="0" w:color="auto"/>
              </w:pBdr>
              <w:shd w:val="clear" w:color="auto" w:fill="FFFF00"/>
              <w:tabs>
                <w:tab w:val="left" w:pos="324"/>
                <w:tab w:val="left" w:pos="504"/>
                <w:tab w:val="right" w:pos="4914"/>
              </w:tabs>
              <w:spacing w:before="120"/>
              <w:ind w:right="306" w:firstLine="0"/>
              <w:jc w:val="left"/>
            </w:pPr>
            <w:r w:rsidRPr="00792ABD">
              <w:rPr>
                <w:shd w:val="clear" w:color="auto" w:fill="FFFF00"/>
              </w:rPr>
              <w:tab/>
            </w:r>
            <w:r w:rsidRPr="006C5431">
              <w:rPr>
                <w:shd w:val="clear" w:color="auto" w:fill="FFFFFF"/>
              </w:rPr>
              <w:tab/>
            </w:r>
            <w:r w:rsidRPr="00B16053">
              <w:rPr>
                <w:b/>
                <w:shd w:val="clear" w:color="auto" w:fill="FFFFFF"/>
              </w:rPr>
              <w:t>Wasted votes</w:t>
            </w:r>
            <w:r w:rsidRPr="00B16053">
              <w:rPr>
                <w:shd w:val="clear" w:color="auto" w:fill="FFFFFF"/>
              </w:rPr>
              <w:t xml:space="preserve"> </w:t>
            </w:r>
            <w:r w:rsidRPr="00227802">
              <w:rPr>
                <w:b/>
                <w:shd w:val="clear" w:color="auto" w:fill="FFFFFF"/>
              </w:rPr>
              <w:t>fail</w:t>
            </w:r>
            <w:r w:rsidRPr="00B16053">
              <w:rPr>
                <w:shd w:val="clear" w:color="auto" w:fill="FFFFFF"/>
              </w:rPr>
              <w:t xml:space="preserve"> to turn a loser into a winner.</w:t>
            </w:r>
            <w:r w:rsidRPr="006C5431">
              <w:rPr>
                <w:shd w:val="clear" w:color="auto" w:fill="FFFFFF"/>
              </w:rPr>
              <w:tab/>
            </w:r>
            <w:r w:rsidR="000B5DC9">
              <w:rPr>
                <w:shd w:val="clear" w:color="auto" w:fill="FFFF00"/>
              </w:rPr>
              <w:br/>
            </w:r>
            <w:r w:rsidR="000B5DC9" w:rsidRPr="00792ABD">
              <w:rPr>
                <w:shd w:val="clear" w:color="auto" w:fill="FFFF00"/>
              </w:rPr>
              <w:tab/>
            </w:r>
            <w:r w:rsidR="000B5DC9" w:rsidRPr="005600AA">
              <w:tab/>
            </w:r>
            <w:r w:rsidR="006637AF" w:rsidRPr="005600AA">
              <w:rPr>
                <w:b/>
              </w:rPr>
              <w:t>Effective votes</w:t>
            </w:r>
            <w:r w:rsidR="006637AF" w:rsidRPr="005600AA">
              <w:t xml:space="preserve"> </w:t>
            </w:r>
            <w:r w:rsidR="006637AF" w:rsidRPr="005600AA">
              <w:rPr>
                <w:b/>
              </w:rPr>
              <w:t>succeed</w:t>
            </w:r>
            <w:r w:rsidR="00132F25">
              <w:rPr>
                <w:shd w:val="clear" w:color="auto" w:fill="FFFFFF"/>
              </w:rPr>
              <w:t>; a voting rule</w:t>
            </w:r>
            <w:r w:rsidR="00132F25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>with</w:t>
            </w:r>
            <w:r w:rsidR="002952F8">
              <w:rPr>
                <w:shd w:val="clear" w:color="auto" w:fill="FFFFFF"/>
              </w:rPr>
              <w:t xml:space="preserve"> more </w:t>
            </w:r>
            <w:r w:rsidR="00132F25" w:rsidRPr="006C5431">
              <w:rPr>
                <w:shd w:val="clear" w:color="auto" w:fill="FFFFFF"/>
              </w:rPr>
              <w:tab/>
            </w:r>
            <w:r w:rsidR="00132F25">
              <w:br/>
            </w:r>
            <w:r w:rsidR="00132F25" w:rsidRPr="00792ABD">
              <w:rPr>
                <w:shd w:val="clear" w:color="auto" w:fill="FFFF00"/>
              </w:rPr>
              <w:tab/>
            </w:r>
            <w:r w:rsidR="00132F25" w:rsidRPr="006C5431">
              <w:rPr>
                <w:shd w:val="clear" w:color="auto" w:fill="FFFFFF"/>
              </w:rPr>
              <w:tab/>
            </w:r>
            <w:r w:rsidR="002952F8">
              <w:rPr>
                <w:shd w:val="clear" w:color="auto" w:fill="FFFFFF"/>
              </w:rPr>
              <w:t>of them</w:t>
            </w:r>
            <w:r w:rsidR="002952F8" w:rsidRPr="00C22CFE">
              <w:rPr>
                <w:shd w:val="clear" w:color="auto" w:fill="FFFFFF"/>
              </w:rPr>
              <w:t xml:space="preserve"> </w:t>
            </w:r>
            <w:r w:rsidR="00132F25">
              <w:rPr>
                <w:shd w:val="clear" w:color="auto" w:fill="FFFFFF"/>
              </w:rPr>
              <w:t xml:space="preserve">is more </w:t>
            </w:r>
            <w:r w:rsidR="00132F25" w:rsidRPr="00C22CFE">
              <w:rPr>
                <w:shd w:val="clear" w:color="auto" w:fill="FFFFFF"/>
              </w:rPr>
              <w:t>accurate</w:t>
            </w:r>
            <w:r w:rsidR="00132F25">
              <w:rPr>
                <w:shd w:val="clear" w:color="auto" w:fill="FFFFFF"/>
              </w:rPr>
              <w:t>,</w:t>
            </w:r>
            <w:r w:rsidR="00132F25" w:rsidRPr="00E94F0E">
              <w:rPr>
                <w:shd w:val="clear" w:color="auto" w:fill="FFFFFF"/>
              </w:rPr>
              <w:t xml:space="preserve"> </w:t>
            </w:r>
            <w:r w:rsidR="00132F25" w:rsidRPr="00C22CFE">
              <w:rPr>
                <w:shd w:val="clear" w:color="auto" w:fill="FFFFFF"/>
              </w:rPr>
              <w:t>fair and responsive</w:t>
            </w:r>
            <w:r w:rsidR="00FC14E6" w:rsidRPr="00C22CFE">
              <w:rPr>
                <w:shd w:val="clear" w:color="auto" w:fill="FFFFFF"/>
              </w:rPr>
              <w:t>.</w:t>
            </w:r>
            <w:r w:rsidR="000B5DC9" w:rsidRPr="006C5431">
              <w:rPr>
                <w:shd w:val="clear" w:color="auto" w:fill="FFFFFF"/>
              </w:rPr>
              <w:tab/>
            </w:r>
          </w:p>
          <w:p w14:paraId="059D380C" w14:textId="485D9C84" w:rsidR="005619DA" w:rsidRDefault="006A04E4" w:rsidP="00FC14E6">
            <w:pPr>
              <w:shd w:val="clear" w:color="auto" w:fill="FFFFFF"/>
              <w:spacing w:before="120"/>
              <w:ind w:left="504" w:right="288" w:firstLine="0"/>
              <w:jc w:val="left"/>
            </w:pPr>
            <w:r w:rsidRPr="003211E5">
              <w:t>Does the plurality election waste more votes?</w:t>
            </w:r>
            <w:r w:rsidRPr="003211E5">
              <w:br/>
              <w:t>Does that discourage members from voting?</w:t>
            </w:r>
            <w:r w:rsidR="00CF12F6" w:rsidRPr="003211E5">
              <w:t xml:space="preserve">  </w:t>
            </w:r>
            <w:r w:rsidRPr="003211E5">
              <w:br/>
              <w:t>Does the runoff make a stronger mandate?</w:t>
            </w:r>
          </w:p>
          <w:p w14:paraId="2CA5C209" w14:textId="326A72E5" w:rsidR="003211E5" w:rsidRDefault="0096780F" w:rsidP="00FC14E6">
            <w:pPr>
              <w:spacing w:before="120"/>
              <w:ind w:left="288"/>
              <w:jc w:val="left"/>
            </w:pPr>
            <w:r>
              <w:t xml:space="preserve">Runoffs practically ask, “Which </w:t>
            </w:r>
            <w:r w:rsidRPr="009B5F50">
              <w:rPr>
                <w:bCs/>
                <w:i/>
                <w:color w:val="333399"/>
                <w:szCs w:val="22"/>
              </w:rPr>
              <w:t>side</w:t>
            </w:r>
            <w:r>
              <w:t xml:space="preserve"> is stronger?”  </w:t>
            </w:r>
            <w:r>
              <w:rPr>
                <w:rFonts w:cs="Arial"/>
              </w:rPr>
              <w:t xml:space="preserve">Later, these voters will use another voting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“Where is our </w:t>
            </w:r>
            <w:r w:rsidRPr="00550764">
              <w:rPr>
                <w:i/>
              </w:rPr>
              <w:t>center</w:t>
            </w:r>
            <w:r>
              <w:t>?”  A</w:t>
            </w:r>
            <w:r>
              <w:rPr>
                <w:rFonts w:cs="Arial"/>
              </w:rPr>
              <w:t xml:space="preserve">nd a bigger group will use </w:t>
            </w:r>
            <w:r>
              <w:rPr>
                <w:rFonts w:cs="Arial"/>
              </w:rPr>
              <w:br/>
              <w:t xml:space="preserve">a rule to </w:t>
            </w:r>
            <w:r>
              <w:t>ask</w:t>
            </w:r>
            <w:r>
              <w:rPr>
                <w:rFonts w:cs="Arial"/>
              </w:rPr>
              <w:t>,</w:t>
            </w:r>
            <w:r>
              <w:t xml:space="preserve"> “Which trio best represents </w:t>
            </w:r>
            <w:r w:rsidRPr="00B83B3A">
              <w:rPr>
                <w:i/>
              </w:rPr>
              <w:t>all</w:t>
            </w:r>
            <w:r>
              <w:t xml:space="preserve"> of us?”</w:t>
            </w:r>
            <w:r w:rsidRPr="00A70D75">
              <w:t xml:space="preserve"> </w:t>
            </w:r>
            <w:r w:rsidR="00205182">
              <w:t xml:space="preserve"> </w:t>
            </w:r>
          </w:p>
          <w:p w14:paraId="4F593745" w14:textId="77777777" w:rsidR="005E74D6" w:rsidRDefault="005E74D6" w:rsidP="005E74D6">
            <w:pPr>
              <w:spacing w:before="60"/>
            </w:pPr>
          </w:p>
          <w:p w14:paraId="4E227F8F" w14:textId="77777777" w:rsidR="004E4456" w:rsidRDefault="004E4456" w:rsidP="000D28F3">
            <w:pPr>
              <w:pStyle w:val="Captions"/>
            </w:pPr>
            <w:r>
              <w:t>In a runoff, the top two compete one against one.</w:t>
            </w:r>
          </w:p>
          <w:p w14:paraId="1C847668" w14:textId="77777777" w:rsidR="004E4456" w:rsidRDefault="004E4456" w:rsidP="00744E1D">
            <w:pPr>
              <w:pStyle w:val="Picture"/>
              <w:spacing w:before="140"/>
            </w:pPr>
            <w:r>
              <w:rPr>
                <w:noProof/>
              </w:rPr>
              <w:drawing>
                <wp:inline distT="0" distB="0" distL="0" distR="0" wp14:anchorId="53E3B0F9" wp14:editId="6E90F33F">
                  <wp:extent cx="3409950" cy="1587500"/>
                  <wp:effectExtent l="0" t="0" r="0" b="127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F2503" w14:textId="22438526" w:rsidR="004E4456" w:rsidRDefault="00732AC7" w:rsidP="00732AC7">
            <w:pPr>
              <w:pStyle w:val="Captions"/>
              <w:tabs>
                <w:tab w:val="clear" w:pos="2340"/>
                <w:tab w:val="clear" w:pos="4770"/>
                <w:tab w:val="right" w:pos="5364"/>
              </w:tabs>
              <w:spacing w:before="120"/>
              <w:jc w:val="left"/>
            </w:pPr>
            <w:r>
              <w:rPr>
                <w:rFonts w:ascii="Arial" w:hAnsi="Arial" w:cs="Arial"/>
                <w:color w:val="006666"/>
                <w:szCs w:val="22"/>
              </w:rPr>
              <w:t xml:space="preserve">  F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 xml:space="preserve">our </w:t>
            </w:r>
            <w:r w:rsidRPr="004743F4">
              <w:rPr>
                <w:rFonts w:ascii="Arial" w:hAnsi="Arial" w:cs="Arial"/>
                <w:b/>
                <w:bCs/>
                <w:szCs w:val="22"/>
              </w:rPr>
              <w:t>wasted</w:t>
            </w:r>
            <w:r w:rsidRPr="004743F4">
              <w:rPr>
                <w:rFonts w:ascii="Arial" w:hAnsi="Arial" w:cs="Arial"/>
                <w:szCs w:val="22"/>
              </w:rPr>
              <w:t xml:space="preserve"> </w:t>
            </w:r>
            <w:r w:rsidRPr="00732AC7">
              <w:rPr>
                <w:rFonts w:ascii="Arial" w:hAnsi="Arial" w:cs="Arial"/>
                <w:color w:val="006666"/>
                <w:szCs w:val="22"/>
              </w:rPr>
              <w:t>votes</w:t>
            </w:r>
            <w:r>
              <w:rPr>
                <w:rFonts w:ascii="Arial" w:hAnsi="Arial" w:cs="Arial"/>
                <w:color w:val="006666"/>
                <w:szCs w:val="22"/>
              </w:rPr>
              <w:t>.</w:t>
            </w:r>
            <w:r>
              <w:tab/>
              <w:t xml:space="preserve">    </w:t>
            </w:r>
            <w:r w:rsidR="004E4456">
              <w:t xml:space="preserve">Candidate </w:t>
            </w:r>
            <w:r w:rsidR="004E4456" w:rsidRPr="00732AC7">
              <w:rPr>
                <w:rFonts w:ascii="Arial" w:hAnsi="Arial" w:cs="Arial"/>
                <w:b/>
                <w:color w:val="000080"/>
                <w:szCs w:val="22"/>
              </w:rPr>
              <w:t>M wins</w:t>
            </w:r>
            <w:r w:rsidR="004E4456">
              <w:t xml:space="preserve"> </w:t>
            </w:r>
            <w:r w:rsidR="00283D88">
              <w:t>a</w:t>
            </w:r>
            <w:r w:rsidR="004E4456">
              <w:t xml:space="preserve"> </w:t>
            </w:r>
            <w:r w:rsidR="004E4456">
              <w:rPr>
                <w:bCs/>
              </w:rPr>
              <w:t>runoff</w:t>
            </w:r>
            <w:r w:rsidR="004E4456">
              <w:t>.</w:t>
            </w:r>
          </w:p>
          <w:p w14:paraId="5BED4D06" w14:textId="326232E3" w:rsidR="00C76A46" w:rsidRDefault="004504E5" w:rsidP="00E40CCE">
            <w:pPr>
              <w:pStyle w:val="PageNums"/>
              <w:tabs>
                <w:tab w:val="clear" w:pos="2448"/>
              </w:tabs>
              <w:spacing w:before="120"/>
              <w:jc w:val="center"/>
              <w:rPr>
                <w:i/>
              </w:rPr>
            </w:pPr>
            <w:r>
              <w:rPr>
                <w:i/>
              </w:rPr>
              <w:t>No, each v</w:t>
            </w:r>
            <w:r w:rsidR="00E40CCE">
              <w:rPr>
                <w:i/>
              </w:rPr>
              <w:t>oter has one vote in each tally</w:t>
            </w:r>
            <w:r w:rsidR="003111E0">
              <w:rPr>
                <w:i/>
              </w:rPr>
              <w:t>.</w:t>
            </w:r>
          </w:p>
          <w:p w14:paraId="55472173" w14:textId="7B1B0545" w:rsidR="00E40CCE" w:rsidRPr="00223B34" w:rsidRDefault="00E40CCE" w:rsidP="00E40CCE">
            <w:pPr>
              <w:pStyle w:val="PageNums"/>
              <w:tabs>
                <w:tab w:val="clear" w:pos="2448"/>
                <w:tab w:val="clear" w:pos="5098"/>
                <w:tab w:val="right" w:pos="4464"/>
              </w:tabs>
              <w:spacing w:before="0"/>
            </w:pPr>
            <w:r>
              <w:t>12</w:t>
            </w:r>
            <w:r>
              <w:tab/>
            </w:r>
            <w:r>
              <w:rPr>
                <w:i/>
              </w:rPr>
              <w:t>Yes, five.     Yes.     Yes, a majority mandate.</w:t>
            </w:r>
            <w:r>
              <w:tab/>
              <w:t xml:space="preserve">      </w:t>
            </w:r>
          </w:p>
        </w:tc>
        <w:tc>
          <w:tcPr>
            <w:tcW w:w="576" w:type="dxa"/>
          </w:tcPr>
          <w:p w14:paraId="24DB23B4" w14:textId="44319F99" w:rsidR="00C76A46" w:rsidRPr="000D28F3" w:rsidRDefault="000D28F3" w:rsidP="000D28F3">
            <w:pPr>
              <w:spacing w:before="80"/>
              <w:ind w:left="0" w:right="0" w:firstLine="144"/>
              <w:rPr>
                <w:vanish/>
                <w:sz w:val="16"/>
                <w:szCs w:val="16"/>
              </w:rPr>
            </w:pPr>
            <w:r w:rsidRPr="000D28F3">
              <w:rPr>
                <w:vanish/>
                <w:sz w:val="16"/>
                <w:szCs w:val="16"/>
              </w:rPr>
              <w:t xml:space="preserve">Who wins this runoff,    </w:t>
            </w:r>
            <w:r w:rsidRPr="000D28F3">
              <w:rPr>
                <w:rStyle w:val="cand"/>
                <w:rFonts w:ascii="Arial" w:hAnsi="Arial" w:cs="Arial"/>
                <w:vanish/>
                <w:color w:val="008000"/>
                <w:sz w:val="16"/>
                <w:szCs w:val="16"/>
              </w:rPr>
              <w:t>K</w:t>
            </w:r>
            <w:r w:rsidRPr="000D28F3">
              <w:rPr>
                <w:rStyle w:val="cand"/>
                <w:rFonts w:ascii="Arial" w:hAnsi="Arial" w:cs="Arial"/>
                <w:vanish/>
                <w:sz w:val="16"/>
                <w:szCs w:val="16"/>
              </w:rPr>
              <w:t xml:space="preserve"> or </w:t>
            </w:r>
            <w:r w:rsidRPr="000D28F3">
              <w:rPr>
                <w:rStyle w:val="cand"/>
                <w:rFonts w:ascii="Arial" w:hAnsi="Arial" w:cs="Arial"/>
                <w:vanish/>
                <w:color w:val="000080"/>
                <w:sz w:val="16"/>
                <w:szCs w:val="16"/>
              </w:rPr>
              <w:t>M?</w:t>
            </w:r>
            <w:r w:rsidRPr="000D28F3">
              <w:rPr>
                <w:rStyle w:val="cand"/>
                <w:vanish/>
                <w:sz w:val="16"/>
                <w:szCs w:val="16"/>
              </w:rPr>
              <w:br/>
            </w:r>
          </w:p>
        </w:tc>
        <w:tc>
          <w:tcPr>
            <w:tcW w:w="5400" w:type="dxa"/>
          </w:tcPr>
          <w:p w14:paraId="747D3837" w14:textId="77777777" w:rsidR="005A566A" w:rsidRPr="00F37FB4" w:rsidRDefault="005A566A" w:rsidP="005A566A">
            <w:pPr>
              <w:pStyle w:val="Part"/>
            </w:pPr>
            <w:r>
              <w:rPr>
                <w:b w:val="0"/>
              </w:rPr>
              <w:sym w:font="Zapf Dingbats" w:char="F056"/>
            </w:r>
            <w:r>
              <w:rPr>
                <w:b w:val="0"/>
              </w:rPr>
              <w:t xml:space="preserve"> </w:t>
            </w:r>
            <w:r>
              <w:t>Back</w:t>
            </w:r>
            <w:r w:rsidRPr="00F37FB4">
              <w:t xml:space="preserve"> Matter </w:t>
            </w:r>
          </w:p>
          <w:p w14:paraId="155DD276" w14:textId="77777777" w:rsidR="00D24791" w:rsidRPr="00C918D3" w:rsidRDefault="00D24791" w:rsidP="00D24791">
            <w:pPr>
              <w:pStyle w:val="Title"/>
              <w:rPr>
                <w:color w:val="003366"/>
              </w:rPr>
            </w:pPr>
            <w:r w:rsidRPr="00C918D3">
              <w:rPr>
                <w:color w:val="003366"/>
              </w:rPr>
              <w:t>Voting Reform Is Cost Effective</w:t>
            </w:r>
          </w:p>
          <w:p w14:paraId="4B5FC4FE" w14:textId="657A2FCC" w:rsidR="00D24791" w:rsidRDefault="00D24791" w:rsidP="005C26DF">
            <w:pPr>
              <w:spacing w:before="120"/>
              <w:ind w:left="360" w:right="360"/>
              <w:jc w:val="left"/>
            </w:pPr>
            <w:r w:rsidRPr="00F629BD">
              <w:rPr>
                <w:b/>
              </w:rPr>
              <w:t>Issue campaigns</w:t>
            </w:r>
            <w:r>
              <w:t xml:space="preserve"> </w:t>
            </w:r>
            <w:r w:rsidR="00867E7E">
              <w:t>teach voters and</w:t>
            </w:r>
            <w:r>
              <w:t xml:space="preserve"> reps for years.  This eases one problem, but rarely fixes the source.</w:t>
            </w:r>
          </w:p>
          <w:p w14:paraId="34153318" w14:textId="77777777" w:rsidR="00D24791" w:rsidRDefault="00D24791" w:rsidP="005C26DF">
            <w:pPr>
              <w:spacing w:before="80"/>
              <w:ind w:left="360" w:right="360"/>
              <w:jc w:val="left"/>
            </w:pPr>
            <w:r w:rsidRPr="00F629BD">
              <w:rPr>
                <w:b/>
              </w:rPr>
              <w:t>Election campaigns</w:t>
            </w:r>
            <w:r>
              <w:t xml:space="preserve"> cost a lot all at once.  </w:t>
            </w:r>
            <w:r w:rsidRPr="00037DD1">
              <w:t>The biggest faction</w:t>
            </w:r>
            <w:r>
              <w:t xml:space="preserve"> can </w:t>
            </w:r>
            <w:r w:rsidRPr="0085051F">
              <w:t>skew</w:t>
            </w:r>
            <w:r>
              <w:t xml:space="preserve"> all policies for a few years.</w:t>
            </w:r>
          </w:p>
          <w:p w14:paraId="2C55EBFF" w14:textId="260BC761" w:rsidR="00D24791" w:rsidRDefault="00667841" w:rsidP="00790689">
            <w:pPr>
              <w:spacing w:before="80"/>
              <w:ind w:left="360" w:right="288"/>
              <w:jc w:val="left"/>
            </w:pPr>
            <w:r w:rsidRPr="004B484F">
              <w:rPr>
                <w:b/>
              </w:rPr>
              <w:t>Reform campaigns</w:t>
            </w:r>
            <w:r>
              <w:t xml:space="preserve"> </w:t>
            </w:r>
            <w:r w:rsidR="00B33FC2">
              <w:t xml:space="preserve">can cost less, yet RCV reforms can improve voting </w:t>
            </w:r>
            <w:r w:rsidR="00B33FC2" w:rsidRPr="00F92890">
              <w:t xml:space="preserve">and </w:t>
            </w:r>
            <w:r w:rsidR="00B33FC2">
              <w:t>result</w:t>
            </w:r>
            <w:r w:rsidR="00B33FC2" w:rsidRPr="00F92890">
              <w:t xml:space="preserve">s </w:t>
            </w:r>
            <w:r w:rsidR="00B33FC2">
              <w:t>for many years.</w:t>
            </w:r>
          </w:p>
          <w:p w14:paraId="40AD7C1E" w14:textId="77777777" w:rsidR="00105648" w:rsidRDefault="00105648" w:rsidP="00105648">
            <w:pPr>
              <w:pStyle w:val="Captions"/>
              <w:spacing w:before="100"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8D4A762" wp14:editId="49D0A4E8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182245</wp:posOffset>
                      </wp:positionV>
                      <wp:extent cx="1076960" cy="0"/>
                      <wp:effectExtent l="0" t="0" r="15240" b="25400"/>
                      <wp:wrapNone/>
                      <wp:docPr id="559" name="Line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076960" cy="0"/>
                              </a:xfrm>
                              <a:prstGeom prst="line">
                                <a:avLst/>
                              </a:prstGeom>
                              <a:noFill/>
                              <a:ln w="222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852" o:spid="_x0000_s1026" style="position:absolute;z-index:2525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2pt,14.35pt" to="181pt,1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" strokecolor="yellow" strokeweight="1.75pt"/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427A1BEE" wp14:editId="64533D35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162560</wp:posOffset>
                      </wp:positionV>
                      <wp:extent cx="2011680" cy="5080"/>
                      <wp:effectExtent l="0" t="0" r="20320" b="45720"/>
                      <wp:wrapNone/>
                      <wp:docPr id="558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2011680" cy="50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51" o:spid="_x0000_s1026" style="position:absolute;flip:y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12.8pt" to="230.65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" strokecolor="green" strokeweight="1.5pt">
                      <v:stroke dashstyle="1 1"/>
                    </v:line>
                  </w:pict>
                </mc:Fallback>
              </mc:AlternateContent>
            </w:r>
            <w:r>
              <w:rPr>
                <w:sz w:val="18"/>
              </w:rPr>
              <w:t>Issue</w:t>
            </w:r>
          </w:p>
          <w:p w14:paraId="5A7F518E" w14:textId="26B10C48" w:rsidR="00105648" w:rsidRDefault="00105648" w:rsidP="00105648">
            <w:pPr>
              <w:pStyle w:val="Captions"/>
              <w:spacing w:line="240" w:lineRule="exact"/>
              <w:ind w:left="576"/>
              <w:jc w:val="left"/>
              <w:rPr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A4CD799" wp14:editId="68600DCB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89535</wp:posOffset>
                      </wp:positionV>
                      <wp:extent cx="615950" cy="0"/>
                      <wp:effectExtent l="0" t="0" r="19050" b="25400"/>
                      <wp:wrapNone/>
                      <wp:docPr id="549" name="Line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59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9" o:spid="_x0000_s1026" style="position:absolute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1pt,7.05pt" to="230.6pt,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1D354342" wp14:editId="47FE0208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89535</wp:posOffset>
                      </wp:positionV>
                      <wp:extent cx="618490" cy="0"/>
                      <wp:effectExtent l="0" t="0" r="16510" b="25400"/>
                      <wp:wrapNone/>
                      <wp:docPr id="545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5" o:spid="_x0000_s1026" style="position:absolute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35pt,7.05pt" to="133.05pt,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" strokecolor="yellow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0DEB4873" wp14:editId="76A0CC36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8" name="Line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8" o:spid="_x0000_s1026" style="position:absolute;flip:y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6.9pt" to="230.65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41E6582E" wp14:editId="11C7359F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7" name="Lin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7" o:spid="_x0000_s1026" style="position:absolute;flip:y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6.9pt" to="181.95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540A5442" wp14:editId="2260CDEF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87630</wp:posOffset>
                      </wp:positionV>
                      <wp:extent cx="157480" cy="0"/>
                      <wp:effectExtent l="0" t="25400" r="20320" b="25400"/>
                      <wp:wrapNone/>
                      <wp:docPr id="546" name="Lin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748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6" o:spid="_x0000_s1026" style="position:absolute;flip:y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6.9pt" to="133.3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95ACF16" wp14:editId="76C91400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87630</wp:posOffset>
                      </wp:positionV>
                      <wp:extent cx="158115" cy="0"/>
                      <wp:effectExtent l="0" t="25400" r="19685" b="25400"/>
                      <wp:wrapNone/>
                      <wp:docPr id="544" name="Lin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4" o:spid="_x0000_s1026" style="position:absolute;flip:y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25pt,6.9pt" to="84.7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" strokecolor="green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3404B5F9" wp14:editId="1B113D76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144145</wp:posOffset>
                      </wp:positionV>
                      <wp:extent cx="1243330" cy="182880"/>
                      <wp:effectExtent l="76200" t="0" r="77470" b="0"/>
                      <wp:wrapNone/>
                      <wp:docPr id="258" name="Line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rot="21540000">
                                <a:off x="0" y="0"/>
                                <a:ext cx="124333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scene3d>
                                <a:camera prst="orthographicFront">
                                  <a:rot lat="0" lon="0" rev="420000"/>
                                </a:camera>
                                <a:lightRig rig="threePt" dir="t"/>
                              </a:scene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3" o:spid="_x0000_s1026" style="position:absolute;rotation:-1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pt,11.35pt" to="231.3pt,2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" strokecolor="yellow" strokeweight="2.5pt"/>
                  </w:pict>
                </mc:Fallback>
              </mc:AlternateContent>
            </w:r>
            <w:r>
              <w:rPr>
                <w:sz w:val="18"/>
              </w:rPr>
              <w:t>Election</w:t>
            </w:r>
          </w:p>
          <w:p w14:paraId="61689970" w14:textId="5B6ECA82" w:rsidR="00105648" w:rsidRDefault="0000584E" w:rsidP="00105648">
            <w:pPr>
              <w:pStyle w:val="Captions"/>
              <w:spacing w:line="240" w:lineRule="exact"/>
              <w:ind w:left="576"/>
              <w:jc w:val="left"/>
              <w:rPr>
                <w:sz w:val="16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2ED1C4E2" wp14:editId="7F6F9C46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86360</wp:posOffset>
                      </wp:positionV>
                      <wp:extent cx="731520" cy="0"/>
                      <wp:effectExtent l="0" t="0" r="30480" b="25400"/>
                      <wp:wrapNone/>
                      <wp:docPr id="245" name="Line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315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8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1" o:spid="_x0000_s1026" style="position:absolute;z-index:2525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5pt,6.8pt" to="128.25pt,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" strokecolor="green" strokeweight="1.5pt">
                      <v:stroke dashstyle="1 1"/>
                    </v:line>
                  </w:pict>
                </mc:Fallback>
              </mc:AlternateContent>
            </w:r>
            <w:r w:rsidR="00F7729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78" behindDoc="0" locked="0" layoutInCell="1" allowOverlap="1" wp14:anchorId="5E0B4152" wp14:editId="77CB2369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84455</wp:posOffset>
                      </wp:positionV>
                      <wp:extent cx="618490" cy="0"/>
                      <wp:effectExtent l="0" t="0" r="16510" b="25400"/>
                      <wp:wrapNone/>
                      <wp:docPr id="246" name="Lin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8490" cy="0"/>
                              </a:xfrm>
                              <a:prstGeom prst="line">
                                <a:avLst/>
                              </a:prstGeom>
                              <a:noFill/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45" o:spid="_x0000_s1026" style="position:absolute;z-index:2517068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5pt,6.65pt" to="120.65pt,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" strokecolor="yellow" strokeweight="2.5pt"/>
                  </w:pict>
                </mc:Fallback>
              </mc:AlternateContent>
            </w:r>
            <w:r w:rsidR="00F77293">
              <w:rPr>
                <w:noProof/>
              </w:rPr>
              <w:drawing>
                <wp:anchor distT="0" distB="0" distL="114300" distR="114300" simplePos="0" relativeHeight="252521984" behindDoc="0" locked="0" layoutInCell="1" allowOverlap="1" wp14:anchorId="67646B29" wp14:editId="471A6842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56515</wp:posOffset>
                  </wp:positionV>
                  <wp:extent cx="548640" cy="55880"/>
                  <wp:effectExtent l="0" t="0" r="10160" b="0"/>
                  <wp:wrapNone/>
                  <wp:docPr id="103" name="Pictur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5 ...Reform Costs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58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6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4A6219F9" wp14:editId="5B1E8238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80645</wp:posOffset>
                      </wp:positionV>
                      <wp:extent cx="158115" cy="1270"/>
                      <wp:effectExtent l="25400" t="25400" r="19685" b="49530"/>
                      <wp:wrapNone/>
                      <wp:docPr id="259" name="Line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158115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Line 444" o:spid="_x0000_s1026" style="position:absolute;flip:y;z-index:2525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05pt,6.35pt" to="133.5pt,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" strokecolor="green" strokeweight="3pt"/>
                  </w:pict>
                </mc:Fallback>
              </mc:AlternateContent>
            </w:r>
            <w:r w:rsidR="00105648">
              <w:rPr>
                <w:sz w:val="18"/>
              </w:rPr>
              <w:t>Reform</w:t>
            </w:r>
          </w:p>
          <w:p w14:paraId="04D34A43" w14:textId="0EFB5815" w:rsidR="00105648" w:rsidRDefault="00105648" w:rsidP="00105648">
            <w:pPr>
              <w:pStyle w:val="Captions"/>
              <w:tabs>
                <w:tab w:val="clear" w:pos="2340"/>
                <w:tab w:val="clear" w:pos="4770"/>
                <w:tab w:val="left" w:pos="1386"/>
                <w:tab w:val="left" w:pos="2376"/>
                <w:tab w:val="left" w:pos="3366"/>
                <w:tab w:val="left" w:pos="4356"/>
              </w:tabs>
              <w:spacing w:line="240" w:lineRule="exact"/>
              <w:ind w:left="432"/>
              <w:jc w:val="left"/>
              <w:rPr>
                <w:sz w:val="16"/>
              </w:rPr>
            </w:pPr>
            <w:r>
              <w:rPr>
                <w:sz w:val="16"/>
              </w:rPr>
              <w:tab/>
              <w:t>2020</w:t>
            </w:r>
            <w:r>
              <w:rPr>
                <w:sz w:val="16"/>
              </w:rPr>
              <w:tab/>
              <w:t>2022</w:t>
            </w:r>
            <w:r>
              <w:rPr>
                <w:sz w:val="16"/>
              </w:rPr>
              <w:tab/>
              <w:t>2024</w:t>
            </w:r>
            <w:r>
              <w:rPr>
                <w:sz w:val="16"/>
              </w:rPr>
              <w:tab/>
              <w:t>2026</w:t>
            </w:r>
          </w:p>
          <w:p w14:paraId="70A17AFE" w14:textId="57DA4D83" w:rsidR="00D24791" w:rsidRDefault="00D24791" w:rsidP="00773DEE">
            <w:pPr>
              <w:pStyle w:val="Captions"/>
              <w:spacing w:before="40"/>
              <w:ind w:left="144"/>
            </w:pPr>
            <w:r>
              <w:t xml:space="preserve">Campaign </w:t>
            </w:r>
            <w:r w:rsidRPr="00B57043">
              <w:rPr>
                <w:rStyle w:val="GreenPale"/>
              </w:rPr>
              <w:t> </w:t>
            </w:r>
            <w:r w:rsidRPr="00145573">
              <w:rPr>
                <w:rStyle w:val="GreenPale"/>
                <w:b/>
                <w:color w:val="003300"/>
              </w:rPr>
              <w:t>costs in green</w:t>
            </w:r>
            <w:r w:rsidRPr="00B57043">
              <w:rPr>
                <w:rStyle w:val="GreenPale"/>
              </w:rPr>
              <w:t>, </w:t>
            </w:r>
            <w:r>
              <w:rPr>
                <w:shd w:val="clear" w:color="auto" w:fill="FFFF00"/>
              </w:rPr>
              <w:t> results in yellow. </w:t>
            </w:r>
          </w:p>
          <w:p w14:paraId="100F0A13" w14:textId="77777777" w:rsidR="003C7BE9" w:rsidRDefault="003C7BE9" w:rsidP="000C0E4C">
            <w:pPr>
              <w:spacing w:before="480"/>
            </w:pPr>
          </w:p>
          <w:p w14:paraId="2C02404A" w14:textId="77777777" w:rsidR="003C7BE9" w:rsidRPr="00C918D3" w:rsidRDefault="003C7BE9" w:rsidP="005915E1">
            <w:pPr>
              <w:pStyle w:val="Subtitle"/>
              <w:spacing w:before="180" w:after="0"/>
              <w:jc w:val="center"/>
              <w:rPr>
                <w:bCs/>
                <w:color w:val="003366"/>
              </w:rPr>
            </w:pPr>
            <w:r w:rsidRPr="005915E1">
              <w:rPr>
                <w:color w:val="003366"/>
              </w:rPr>
              <w:t>Strengthen</w:t>
            </w:r>
            <w:r w:rsidRPr="00C918D3">
              <w:rPr>
                <w:bCs/>
                <w:color w:val="003366"/>
              </w:rPr>
              <w:t xml:space="preserve"> Votes</w:t>
            </w:r>
            <w:r>
              <w:rPr>
                <w:bCs/>
                <w:color w:val="003366"/>
              </w:rPr>
              <w:t>,</w:t>
            </w:r>
            <w:r w:rsidRPr="00C918D3">
              <w:rPr>
                <w:bCs/>
                <w:color w:val="003366"/>
              </w:rPr>
              <w:t xml:space="preserve"> Mandates</w:t>
            </w:r>
            <w:r>
              <w:rPr>
                <w:bCs/>
                <w:color w:val="003366"/>
              </w:rPr>
              <w:t xml:space="preserve"> </w:t>
            </w:r>
            <w:r w:rsidRPr="00C918D3">
              <w:rPr>
                <w:bCs/>
                <w:color w:val="003366"/>
              </w:rPr>
              <w:t xml:space="preserve">and </w:t>
            </w:r>
            <w:r>
              <w:rPr>
                <w:bCs/>
                <w:color w:val="003366"/>
              </w:rPr>
              <w:t>Policies</w:t>
            </w:r>
          </w:p>
          <w:p w14:paraId="557944F3" w14:textId="6393572B" w:rsidR="00D24791" w:rsidRPr="009A3097" w:rsidRDefault="00F802D6" w:rsidP="006A015D">
            <w:pPr>
              <w:tabs>
                <w:tab w:val="right" w:pos="5346"/>
              </w:tabs>
              <w:spacing w:before="40" w:after="80"/>
              <w:ind w:left="576" w:firstLine="0"/>
              <w:jc w:val="left"/>
            </w:pPr>
            <w:r>
              <w:rPr>
                <w:noProof/>
                <w:color w:val="00CCFF"/>
                <w:spacing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2F76D634" wp14:editId="3C767ACE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502285</wp:posOffset>
                      </wp:positionV>
                      <wp:extent cx="6350" cy="996950"/>
                      <wp:effectExtent l="0" t="0" r="444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9969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8pt,39.55pt" to="6.3pt,11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" strokecolor="white [3212]" strokeweight="2pt"/>
                  </w:pict>
                </mc:Fallback>
              </mc:AlternateContent>
            </w:r>
            <w:r w:rsidR="009772FA">
              <w:rPr>
                <w:szCs w:val="22"/>
              </w:rPr>
              <w:t>RCV</w:t>
            </w:r>
            <w:r w:rsidR="009772FA" w:rsidRPr="00291D99">
              <w:rPr>
                <w:szCs w:val="22"/>
              </w:rPr>
              <w:t> </w:t>
            </w:r>
            <w:r w:rsidR="009772FA" w:rsidRPr="00453C61">
              <w:rPr>
                <w:szCs w:val="22"/>
              </w:rPr>
              <w:t>expand</w:t>
            </w:r>
            <w:r w:rsidR="003C7BE9">
              <w:rPr>
                <w:szCs w:val="22"/>
              </w:rPr>
              <w:t>s</w:t>
            </w:r>
            <w:r w:rsidR="009772FA" w:rsidRPr="00453C61">
              <w:rPr>
                <w:szCs w:val="22"/>
              </w:rPr>
              <w:t xml:space="preserve"> </w:t>
            </w:r>
            <w:r w:rsidR="00BF319F" w:rsidRPr="00453C61">
              <w:rPr>
                <w:szCs w:val="22"/>
              </w:rPr>
              <w:t xml:space="preserve">the base of power, the numbers of </w:t>
            </w:r>
            <w:r w:rsidR="00BF319F" w:rsidRPr="007C1668">
              <w:rPr>
                <w:szCs w:val="22"/>
                <w:u w:val="single"/>
              </w:rPr>
              <w:t>effective votes and voters supporting:</w:t>
            </w:r>
            <w:r w:rsidR="00D24791" w:rsidRPr="009A3097">
              <w:tab/>
            </w:r>
            <w:r w:rsidR="00D24791" w:rsidRPr="001F1CCB">
              <w:rPr>
                <w:position w:val="-6"/>
                <w:szCs w:val="22"/>
                <w:u w:val="single"/>
              </w:rPr>
              <w:t>Pages</w:t>
            </w:r>
          </w:p>
          <w:p w14:paraId="4814D043" w14:textId="5F3DA087" w:rsidR="002069F3" w:rsidRPr="009561A7" w:rsidRDefault="00EB6514" w:rsidP="004D3F95">
            <w:pPr>
              <w:pStyle w:val="DotList"/>
              <w:pBdr>
                <w:bottom w:val="single" w:sz="18" w:space="0" w:color="BCBCDE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CD0F3B">
              <w:rPr>
                <w:color w:val="00CCFF"/>
                <w:spacing w:val="20"/>
                <w:szCs w:val="26"/>
                <w:shd w:val="clear" w:color="auto" w:fill="C6C6DE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C6C6DE"/>
              </w:rPr>
              <w:t>1</w:t>
            </w:r>
            <w:r w:rsidRPr="00CD0F3B">
              <w:rPr>
                <w:color w:val="FFFFFF" w:themeColor="background1"/>
                <w:spacing w:val="20"/>
                <w:szCs w:val="26"/>
                <w:shd w:val="clear" w:color="auto" w:fill="C6C6DE"/>
              </w:rPr>
              <w:t xml:space="preserve"> </w:t>
            </w:r>
            <w:r w:rsidR="002069F3">
              <w:rPr>
                <w:position w:val="-2"/>
                <w:szCs w:val="22"/>
              </w:rPr>
              <w:t xml:space="preserve">  </w:t>
            </w:r>
            <w:r w:rsidR="002069F3">
              <w:rPr>
                <w:bCs/>
                <w:color w:val="333399"/>
                <w:szCs w:val="24"/>
              </w:rPr>
              <w:t>a</w:t>
            </w:r>
            <w:r w:rsidR="002069F3" w:rsidRPr="00D56773">
              <w:t xml:space="preserve"> </w:t>
            </w:r>
            <w:r w:rsidR="002069F3" w:rsidRPr="00D56773">
              <w:rPr>
                <w:b/>
                <w:bCs/>
                <w:color w:val="333399"/>
                <w:szCs w:val="24"/>
              </w:rPr>
              <w:t>CEO</w:t>
            </w:r>
            <w:r w:rsidR="003332CC">
              <w:t xml:space="preserve"> or </w:t>
            </w:r>
            <w:r w:rsidR="002069F3" w:rsidRPr="00D56773">
              <w:rPr>
                <w:rStyle w:val="Pairwise"/>
              </w:rPr>
              <w:t>Chair</w:t>
            </w:r>
            <w:r w:rsidR="002069F3" w:rsidRPr="00D56773">
              <w:t xml:space="preserve"> from a plurality to a major</w:t>
            </w:r>
            <w:r w:rsidR="002069F3" w:rsidRPr="00D56773">
              <w:rPr>
                <w:szCs w:val="24"/>
              </w:rPr>
              <w:t>ity</w:t>
            </w:r>
            <w:r w:rsidR="002069F3" w:rsidRPr="00D56773">
              <w:rPr>
                <w:szCs w:val="24"/>
              </w:rPr>
              <w:tab/>
            </w:r>
            <w:r w:rsidR="002069F3" w:rsidRPr="00D56773">
              <w:rPr>
                <w:color w:val="333399"/>
                <w:szCs w:val="26"/>
              </w:rPr>
              <w:t>14,</w:t>
            </w:r>
            <w:r w:rsidR="002069F3" w:rsidRPr="00D56773">
              <w:rPr>
                <w:color w:val="0000C7"/>
                <w:szCs w:val="24"/>
              </w:rPr>
              <w:t xml:space="preserve"> 31</w:t>
            </w:r>
          </w:p>
          <w:p w14:paraId="6186639E" w14:textId="77777777" w:rsidR="002069F3" w:rsidRPr="009561A7" w:rsidRDefault="002069F3" w:rsidP="002069F3">
            <w:pPr>
              <w:pStyle w:val="DotList"/>
              <w:pBdr>
                <w:bottom w:val="single" w:sz="18" w:space="1" w:color="FF99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FF9900"/>
              </w:rPr>
              <w:t>2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FF9900"/>
              </w:rPr>
              <w:t xml:space="preserve"> </w:t>
            </w:r>
            <w:r>
              <w:rPr>
                <w:rStyle w:val="CV"/>
                <w:color w:val="FFFFFF" w:themeColor="background1"/>
                <w:szCs w:val="24"/>
                <w:shd w:val="clear" w:color="auto" w:fill="FFFFFF"/>
              </w:rPr>
              <w:t xml:space="preserve">  </w:t>
            </w:r>
            <w:r>
              <w:rPr>
                <w:rStyle w:val="CV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CV"/>
                <w:szCs w:val="24"/>
                <w:shd w:val="clear" w:color="auto" w:fill="FFFFFF"/>
              </w:rPr>
              <w:t>Council</w:t>
            </w:r>
            <w:r w:rsidRPr="009561A7">
              <w:rPr>
                <w:szCs w:val="24"/>
                <w:shd w:val="clear" w:color="auto" w:fill="FFFFFF"/>
              </w:rPr>
              <w:t xml:space="preserve"> from a plurality to over three quarters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CC0000"/>
                <w:szCs w:val="24"/>
                <w:shd w:val="clear" w:color="auto" w:fill="FFFFFF"/>
              </w:rPr>
              <w:t>17</w:t>
            </w:r>
          </w:p>
          <w:p w14:paraId="7BA896F6" w14:textId="604EB9DF" w:rsidR="002069F3" w:rsidRPr="009561A7" w:rsidRDefault="002069F3" w:rsidP="002069F3">
            <w:pPr>
              <w:pStyle w:val="DotList"/>
              <w:pBdr>
                <w:bottom w:val="single" w:sz="18" w:space="1" w:color="00FF00"/>
              </w:pBdr>
              <w:tabs>
                <w:tab w:val="right" w:pos="5400"/>
              </w:tabs>
              <w:spacing w:before="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spacing w:val="20"/>
                <w:shd w:val="clear" w:color="auto" w:fill="00FF00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FF00"/>
              </w:rPr>
              <w:t>3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FF00"/>
              </w:rPr>
              <w:t xml:space="preserve"> </w:t>
            </w:r>
            <w:r>
              <w:rPr>
                <w:rStyle w:val="MMV"/>
                <w:b w:val="0"/>
                <w:szCs w:val="24"/>
                <w:shd w:val="clear" w:color="auto" w:fill="FFFFFF"/>
              </w:rPr>
              <w:t xml:space="preserve">  </w:t>
            </w:r>
            <w:r w:rsidR="003332CC">
              <w:rPr>
                <w:szCs w:val="24"/>
                <w:shd w:val="clear" w:color="auto" w:fill="FFFFFF"/>
              </w:rPr>
              <w:t>the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MMV"/>
                <w:szCs w:val="24"/>
                <w:shd w:val="clear" w:color="auto" w:fill="FFFFFF"/>
              </w:rPr>
              <w:t>Budget</w:t>
            </w:r>
            <w:r w:rsidRPr="009561A7">
              <w:rPr>
                <w:szCs w:val="24"/>
                <w:shd w:val="clear" w:color="auto" w:fill="FFFFFF"/>
              </w:rPr>
              <w:t xml:space="preserve"> from a few power blocs to all </w:t>
            </w:r>
            <w:r w:rsidR="003332CC">
              <w:rPr>
                <w:szCs w:val="24"/>
                <w:shd w:val="clear" w:color="auto" w:fill="FFFFFF"/>
              </w:rPr>
              <w:t>vot</w:t>
            </w:r>
            <w:r w:rsidRPr="009561A7">
              <w:rPr>
                <w:szCs w:val="24"/>
                <w:shd w:val="clear" w:color="auto" w:fill="FFFFFF"/>
              </w:rPr>
              <w:t>ers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6300"/>
                <w:szCs w:val="24"/>
                <w:shd w:val="clear" w:color="auto" w:fill="FFFFFF"/>
              </w:rPr>
              <w:t>24</w:t>
            </w:r>
          </w:p>
          <w:p w14:paraId="0DB45128" w14:textId="4ABCB7E9" w:rsidR="002069F3" w:rsidRPr="009561A7" w:rsidRDefault="002069F3" w:rsidP="002069F3">
            <w:pPr>
              <w:pStyle w:val="DotList"/>
              <w:pBdr>
                <w:bottom w:val="single" w:sz="18" w:space="0" w:color="00CCFF"/>
              </w:pBdr>
              <w:tabs>
                <w:tab w:val="right" w:pos="5400"/>
              </w:tabs>
              <w:spacing w:before="0" w:after="120" w:line="260" w:lineRule="exact"/>
              <w:ind w:left="288" w:hanging="144"/>
              <w:rPr>
                <w:szCs w:val="24"/>
                <w:shd w:val="clear" w:color="auto" w:fill="FFFFFF"/>
              </w:rPr>
            </w:pPr>
            <w:r w:rsidRPr="00D96921">
              <w:rPr>
                <w:color w:val="00CCFF"/>
                <w:spacing w:val="20"/>
                <w:szCs w:val="26"/>
                <w:shd w:val="clear" w:color="auto" w:fill="00CCFF"/>
              </w:rPr>
              <w:t> </w:t>
            </w:r>
            <w:r w:rsidRPr="00991CF8">
              <w:rPr>
                <w:rFonts w:ascii="Arial" w:hAnsi="Arial" w:cs="Arial"/>
                <w:b/>
                <w:color w:val="FFFFFF" w:themeColor="background1"/>
                <w:spacing w:val="20"/>
                <w:szCs w:val="26"/>
                <w:shd w:val="clear" w:color="auto" w:fill="00CCFF"/>
              </w:rPr>
              <w:t>4</w:t>
            </w:r>
            <w:r w:rsidRPr="00D96921">
              <w:rPr>
                <w:color w:val="FFFFFF" w:themeColor="background1"/>
                <w:spacing w:val="20"/>
                <w:szCs w:val="26"/>
                <w:shd w:val="clear" w:color="auto" w:fill="00CCFF"/>
              </w:rPr>
              <w:t xml:space="preserve"> </w:t>
            </w:r>
            <w:r>
              <w:rPr>
                <w:rStyle w:val="Pairwise"/>
                <w:b w:val="0"/>
                <w:szCs w:val="24"/>
                <w:shd w:val="clear" w:color="auto" w:fill="FFFFFF"/>
              </w:rPr>
              <w:t xml:space="preserve">  </w:t>
            </w:r>
            <w:r w:rsidRPr="009561A7">
              <w:rPr>
                <w:rStyle w:val="Pairwise"/>
                <w:b w:val="0"/>
                <w:szCs w:val="24"/>
                <w:shd w:val="clear" w:color="auto" w:fill="FFFFFF"/>
              </w:rPr>
              <w:t>a</w:t>
            </w:r>
            <w:r w:rsidRPr="009561A7">
              <w:rPr>
                <w:szCs w:val="24"/>
                <w:shd w:val="clear" w:color="auto" w:fill="FFFFFF"/>
              </w:rPr>
              <w:t xml:space="preserve"> </w:t>
            </w:r>
            <w:r w:rsidRPr="009561A7">
              <w:rPr>
                <w:rStyle w:val="Pairwise"/>
                <w:szCs w:val="24"/>
                <w:shd w:val="clear" w:color="auto" w:fill="FFFFFF"/>
              </w:rPr>
              <w:t>Policy</w:t>
            </w:r>
            <w:r w:rsidRPr="009561A7">
              <w:rPr>
                <w:szCs w:val="24"/>
                <w:shd w:val="clear" w:color="auto" w:fill="FFFFFF"/>
              </w:rPr>
              <w:t xml:space="preserve"> from a on</w:t>
            </w:r>
            <w:r w:rsidR="009967B4">
              <w:rPr>
                <w:szCs w:val="24"/>
                <w:shd w:val="clear" w:color="auto" w:fill="FFFFFF"/>
              </w:rPr>
              <w:t>e-sided to an over-all majority</w:t>
            </w:r>
            <w:r w:rsidRPr="009561A7">
              <w:rPr>
                <w:szCs w:val="24"/>
                <w:shd w:val="clear" w:color="auto" w:fill="FFFFFF"/>
              </w:rPr>
              <w:tab/>
            </w:r>
            <w:r w:rsidRPr="009561A7">
              <w:rPr>
                <w:color w:val="0000C7"/>
                <w:szCs w:val="24"/>
                <w:shd w:val="clear" w:color="auto" w:fill="FFFFFF"/>
              </w:rPr>
              <w:t>30</w:t>
            </w:r>
          </w:p>
          <w:p w14:paraId="76CF27AD" w14:textId="68E121A0" w:rsidR="0085589B" w:rsidRPr="003E1ED9" w:rsidRDefault="009625E0" w:rsidP="000C0E4C">
            <w:pPr>
              <w:pBdr>
                <w:left w:val="single" w:sz="12" w:space="6" w:color="00637A"/>
              </w:pBdr>
              <w:tabs>
                <w:tab w:val="right" w:pos="5400"/>
              </w:tabs>
              <w:spacing w:before="0"/>
              <w:ind w:left="288"/>
              <w:jc w:val="left"/>
              <w:rPr>
                <w:rFonts w:ascii="Arial" w:hAnsi="Arial"/>
                <w:position w:val="-12"/>
                <w:sz w:val="18"/>
                <w:szCs w:val="18"/>
              </w:rPr>
            </w:pPr>
            <w:r w:rsidRPr="005B5D74">
              <w:t>V</w:t>
            </w:r>
            <w:r w:rsidRPr="008656C9">
              <w:t xml:space="preserve">otes for real choices tally up </w:t>
            </w:r>
            <w:r w:rsidR="00BD745C" w:rsidRPr="008656C9">
              <w:t xml:space="preserve">real </w:t>
            </w:r>
            <w:r w:rsidRPr="00BD745C">
              <w:t>democratic</w:t>
            </w:r>
            <w:r w:rsidRPr="00452F1E">
              <w:t xml:space="preserve"> </w:t>
            </w:r>
            <w:r w:rsidRPr="00B3725F">
              <w:rPr>
                <w:iCs/>
                <w:szCs w:val="24"/>
              </w:rPr>
              <w:t>power</w:t>
            </w:r>
            <w:r w:rsidRPr="008656C9">
              <w:t>.</w:t>
            </w:r>
            <w:r w:rsidRPr="008118E1">
              <w:t xml:space="preserve"> </w:t>
            </w:r>
            <w:r>
              <w:br/>
            </w:r>
            <w:r w:rsidR="006A1B6D">
              <w:t xml:space="preserve">It needs </w:t>
            </w:r>
            <w:r w:rsidR="003E1ED9">
              <w:t>big</w:t>
            </w:r>
            <w:r w:rsidR="00BD745C" w:rsidRPr="008656C9">
              <w:t xml:space="preserve"> </w:t>
            </w:r>
            <w:r w:rsidR="006A1B6D" w:rsidRPr="00DD7250">
              <w:t>mandates</w:t>
            </w:r>
            <w:r w:rsidR="006A1B6D">
              <w:t xml:space="preserve"> to govern new</w:t>
            </w:r>
            <w:r w:rsidR="006A1B6D" w:rsidRPr="003A0E7D">
              <w:t xml:space="preserve"> </w:t>
            </w:r>
            <w:r w:rsidR="006A1B6D">
              <w:t>nondemocratic</w:t>
            </w:r>
            <w:r w:rsidR="006A1B6D">
              <w:br/>
            </w:r>
            <w:r w:rsidR="00E71B26">
              <w:t>powers in</w:t>
            </w:r>
            <w:r w:rsidR="002905D9">
              <w:t xml:space="preserve"> big money</w:t>
            </w:r>
            <w:r w:rsidR="002905D9" w:rsidRPr="00C408F3">
              <w:t xml:space="preserve">, media, </w:t>
            </w:r>
            <w:r w:rsidR="002905D9">
              <w:t>marketing and more.</w:t>
            </w:r>
            <w:r w:rsidR="002905D9" w:rsidRPr="006C2537">
              <w:t xml:space="preserve">  </w:t>
            </w:r>
            <w:r w:rsidR="000F2376">
              <w:t>M</w:t>
            </w:r>
            <w:r w:rsidR="000F2376" w:rsidRPr="00DD7250">
              <w:t>andates</w:t>
            </w:r>
            <w:r w:rsidR="000F2376">
              <w:t xml:space="preserve"> aid action</w:t>
            </w:r>
            <w:r w:rsidR="003B44A2">
              <w:t>s</w:t>
            </w:r>
            <w:r w:rsidR="000F2376">
              <w:t xml:space="preserve"> to achieve</w:t>
            </w:r>
            <w:r w:rsidR="000F2376" w:rsidRPr="00BC1EC4">
              <w:t xml:space="preserve"> </w:t>
            </w:r>
            <w:r w:rsidR="00EF3ECE">
              <w:t>popular</w:t>
            </w:r>
            <w:r w:rsidR="000F2376" w:rsidRPr="006C2537">
              <w:t xml:space="preserve"> </w:t>
            </w:r>
            <w:r w:rsidR="000F2376" w:rsidRPr="00BC1EC4">
              <w:t>goals</w:t>
            </w:r>
            <w:r w:rsidR="00FF2DD7">
              <w:t>,</w:t>
            </w:r>
            <w:r w:rsidR="000F2376">
              <w:t xml:space="preserve">  </w:t>
            </w:r>
            <w:r w:rsidR="000C0E4C">
              <w:br/>
              <w:t>building</w:t>
            </w:r>
            <w:r w:rsidR="000F2376">
              <w:t xml:space="preserve"> </w:t>
            </w:r>
            <w:r w:rsidR="000C0E4C">
              <w:t>up</w:t>
            </w:r>
            <w:r w:rsidR="000F2376">
              <w:t xml:space="preserve"> </w:t>
            </w:r>
            <w:r w:rsidR="000C0E4C">
              <w:t xml:space="preserve">the </w:t>
            </w:r>
            <w:r w:rsidR="000F2376">
              <w:t>democracy</w:t>
            </w:r>
            <w:r w:rsidR="000C0E4C">
              <w:t xml:space="preserve"> and its leaders</w:t>
            </w:r>
            <w:r w:rsidR="006A015D">
              <w:t>.</w:t>
            </w:r>
            <w:r w:rsidR="006A015D" w:rsidRPr="007D1FBF">
              <w:rPr>
                <w:color w:val="0000C7"/>
                <w:szCs w:val="22"/>
              </w:rPr>
              <w:tab/>
            </w:r>
            <w:r w:rsidR="006A015D" w:rsidRPr="001E600F">
              <w:rPr>
                <w:rFonts w:ascii="Arial" w:hAnsi="Arial"/>
                <w:sz w:val="18"/>
                <w:szCs w:val="18"/>
              </w:rPr>
              <w:t>57</w:t>
            </w:r>
          </w:p>
        </w:tc>
      </w:tr>
      <w:tr w:rsidR="00460F68" w14:paraId="05245FD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103083B7" w14:textId="7DE26B28" w:rsidR="00460F68" w:rsidRDefault="00460F68" w:rsidP="00024A17">
            <w:pPr>
              <w:pStyle w:val="PageNums"/>
            </w:pPr>
          </w:p>
        </w:tc>
        <w:tc>
          <w:tcPr>
            <w:tcW w:w="576" w:type="dxa"/>
          </w:tcPr>
          <w:p w14:paraId="3039BE13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23DBA64" w14:textId="77777777" w:rsidR="00460F68" w:rsidRDefault="00460F68">
            <w:pPr>
              <w:ind w:left="0"/>
            </w:pPr>
          </w:p>
        </w:tc>
      </w:tr>
      <w:tr w:rsidR="00460F68" w14:paraId="3C1944EC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F7DF9A6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EDF2BC5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29F15EF" w14:textId="77777777" w:rsidR="00460F68" w:rsidRDefault="00460F68">
            <w:pPr>
              <w:ind w:left="0"/>
            </w:pPr>
          </w:p>
        </w:tc>
      </w:tr>
      <w:tr w:rsidR="00392263" w14:paraId="452CA8AB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9BEDCAB" w14:textId="77777777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spacing w:after="12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The goal in a </w:t>
            </w:r>
            <w:r w:rsidRPr="00E77F34">
              <w:rPr>
                <w:rStyle w:val="Pairwise"/>
                <w:b/>
              </w:rPr>
              <w:t xml:space="preserve">Condorcet </w:t>
            </w:r>
            <w:r>
              <w:rPr>
                <w:rStyle w:val="Pairwise"/>
                <w:b/>
              </w:rPr>
              <w:t>Tally</w:t>
            </w:r>
            <w:r>
              <w:rPr>
                <w:b w:val="0"/>
                <w:bCs/>
              </w:rPr>
              <w:t xml:space="preserve"> is this:</w:t>
            </w:r>
          </w:p>
          <w:p w14:paraId="6A246C67" w14:textId="79F38236" w:rsidR="00392263" w:rsidRDefault="00392263" w:rsidP="00484527">
            <w:pPr>
              <w:pStyle w:val="Principle"/>
              <w:pBdr>
                <w:top w:val="single" w:sz="12" w:space="4" w:color="0000FF"/>
                <w:left w:val="single" w:sz="8" w:space="4" w:color="0000FF"/>
                <w:bottom w:val="single" w:sz="12" w:space="4" w:color="0000FF"/>
                <w:right w:val="single" w:sz="8" w:space="4" w:color="0000FF"/>
              </w:pBdr>
              <w:shd w:val="clear" w:color="auto" w:fill="E6E6E6"/>
              <w:tabs>
                <w:tab w:val="center" w:pos="2448"/>
              </w:tabs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t>Majority victories,</w:t>
            </w:r>
            <w:r>
              <w:rPr>
                <w:rStyle w:val="Pairwise"/>
                <w:b/>
              </w:rPr>
              <w:br/>
              <w:t>over every single rival.</w:t>
            </w:r>
          </w:p>
          <w:p w14:paraId="125F94EC" w14:textId="77777777" w:rsidR="00392263" w:rsidRDefault="00392263" w:rsidP="00A633B9">
            <w:pPr>
              <w:tabs>
                <w:tab w:val="left" w:pos="468"/>
                <w:tab w:val="right" w:pos="4770"/>
              </w:tabs>
              <w:ind w:left="0" w:firstLine="0"/>
            </w:pPr>
            <w:r>
              <w:rPr>
                <w:shd w:val="clear" w:color="auto" w:fill="FFFF00"/>
              </w:rPr>
              <w:tab/>
            </w:r>
            <w:r>
              <w:rPr>
                <w:shd w:val="solid" w:color="FFFF00" w:fill="FFFF00"/>
              </w:rPr>
              <w:t>The winner</w:t>
            </w:r>
            <w:r>
              <w:rPr>
                <w:rFonts w:cs="Times"/>
                <w:shd w:val="solid" w:color="FFFF00" w:fill="FFFF00"/>
              </w:rPr>
              <w:t xml:space="preserve"> </w:t>
            </w:r>
            <w:r>
              <w:rPr>
                <w:shd w:val="solid" w:color="FFFF00" w:fill="FFFF00"/>
              </w:rPr>
              <w:t xml:space="preserve">must top every rival, </w:t>
            </w:r>
            <w:r w:rsidRPr="00B50602">
              <w:rPr>
                <w:b/>
                <w:color w:val="0000FF"/>
                <w:shd w:val="solid" w:color="FFFF00" w:fill="FFFF00"/>
              </w:rPr>
              <w:t>one</w:t>
            </w:r>
            <w:r>
              <w:rPr>
                <w:b/>
                <w:color w:val="0000FF"/>
                <w:shd w:val="solid" w:color="FFFF00" w:fill="FFFF00"/>
              </w:rPr>
              <w:t>-against-one</w:t>
            </w:r>
            <w:r>
              <w:rPr>
                <w:shd w:val="solid" w:color="FFFF00" w:fill="FFFF00"/>
              </w:rPr>
              <w:t>.</w:t>
            </w:r>
            <w:r>
              <w:rPr>
                <w:rFonts w:cs="Times"/>
                <w:shd w:val="solid" w:color="FFFF00" w:fill="FFFF00"/>
              </w:rPr>
              <w:t>  </w:t>
            </w:r>
          </w:p>
          <w:p w14:paraId="77E0CB9E" w14:textId="505062E6" w:rsidR="00392263" w:rsidRDefault="00392263" w:rsidP="002679CD">
            <w:pPr>
              <w:spacing w:before="120"/>
              <w:ind w:left="216"/>
              <w:jc w:val="left"/>
            </w:pPr>
            <w:r>
              <w:t xml:space="preserve">The sports </w:t>
            </w:r>
            <w:r w:rsidR="002D5AA2" w:rsidRPr="00B4528C">
              <w:rPr>
                <w:b/>
                <w:bCs/>
                <w:color w:val="0000CC"/>
                <w:szCs w:val="24"/>
              </w:rPr>
              <w:t>analogy</w:t>
            </w:r>
            <w:r w:rsidR="002D5AA2">
              <w:t xml:space="preserve"> </w:t>
            </w:r>
            <w:r>
              <w:t xml:space="preserve">is a “round-robin tournament.”  A player has one contest with each rival.  </w:t>
            </w:r>
            <w:r>
              <w:br/>
              <w:t>If she wins all her tests, she wins the tournament.</w:t>
            </w:r>
          </w:p>
          <w:p w14:paraId="71833B70" w14:textId="42BBAA4A" w:rsidR="00392263" w:rsidRDefault="00F773DB" w:rsidP="002679CD">
            <w:pPr>
              <w:spacing w:before="120"/>
              <w:jc w:val="left"/>
              <w:rPr>
                <w:rFonts w:ascii="Arial" w:hAnsi="Arial"/>
                <w:szCs w:val="24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6AB8D4F6" wp14:editId="28521039">
                      <wp:simplePos x="0" y="0"/>
                      <wp:positionH relativeFrom="column">
                        <wp:posOffset>2582862</wp:posOffset>
                      </wp:positionH>
                      <wp:positionV relativeFrom="paragraph">
                        <wp:posOffset>955993</wp:posOffset>
                      </wp:positionV>
                      <wp:extent cx="182245" cy="182880"/>
                      <wp:effectExtent l="0" t="317" r="71437" b="20638"/>
                      <wp:wrapNone/>
                      <wp:docPr id="50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182245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03.35pt;margin-top:75.3pt;width:14.35pt;height:14.4pt;rotation:-45;flip:x;z-index:2525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7959C6AD" wp14:editId="6F4516F2">
                      <wp:simplePos x="0" y="0"/>
                      <wp:positionH relativeFrom="column">
                        <wp:posOffset>2727325</wp:posOffset>
                      </wp:positionH>
                      <wp:positionV relativeFrom="paragraph">
                        <wp:posOffset>1173480</wp:posOffset>
                      </wp:positionV>
                      <wp:extent cx="182880" cy="182245"/>
                      <wp:effectExtent l="25400" t="50800" r="20320" b="71755"/>
                      <wp:wrapNone/>
                      <wp:docPr id="48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182880" cy="182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14.75pt;margin-top:92.4pt;width:14.4pt;height:14.35pt;rotation:-166;flip:x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309D550F" wp14:editId="488E439D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1158240</wp:posOffset>
                      </wp:positionV>
                      <wp:extent cx="182880" cy="182880"/>
                      <wp:effectExtent l="50800" t="76200" r="20320" b="45720"/>
                      <wp:wrapNone/>
                      <wp:docPr id="47" name="AutoShap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18288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round/>
                                <a:headEnd type="triangle" w="med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193.4pt;margin-top:91.2pt;width:14.4pt;height:14.4pt;rotation:78;flip:x;z-index:2525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" strokecolor="black [3213]" strokeweight="1.25pt">
                      <v:stroke startarrow="block" startarrowlength="long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5593EA3C" wp14:editId="14C4C810">
                      <wp:simplePos x="0" y="0"/>
                      <wp:positionH relativeFrom="column">
                        <wp:posOffset>2194560</wp:posOffset>
                      </wp:positionH>
                      <wp:positionV relativeFrom="paragraph">
                        <wp:posOffset>956945</wp:posOffset>
                      </wp:positionV>
                      <wp:extent cx="937260" cy="675005"/>
                      <wp:effectExtent l="0" t="0" r="2540" b="10795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7260" cy="675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087EEEB" w14:textId="32D076A0" w:rsidR="00EE3BC8" w:rsidRPr="00105CF7" w:rsidRDefault="00EE3BC8" w:rsidP="007876E2">
                                  <w:pPr>
                                    <w:spacing w:before="40" w:line="240" w:lineRule="exact"/>
                                    <w:ind w:left="0" w:right="0" w:firstLine="0"/>
                                    <w:jc w:val="center"/>
                                    <w:rPr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K</w:t>
                                  </w:r>
                                  <w:r w:rsidRPr="00105CF7">
                                    <w:rPr>
                                      <w:szCs w:val="26"/>
                                    </w:rPr>
                                    <w:t xml:space="preserve">            </w:t>
                                  </w: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L</w:t>
                                  </w:r>
                                </w:p>
                                <w:p w14:paraId="79E563C4" w14:textId="77777777" w:rsidR="00EE3BC8" w:rsidRPr="00105CF7" w:rsidRDefault="00EE3BC8" w:rsidP="006E66C8">
                                  <w:pPr>
                                    <w:spacing w:before="0" w:line="240" w:lineRule="exact"/>
                                    <w:ind w:firstLine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105CF7">
                                    <w:rPr>
                                      <w:szCs w:val="26"/>
                                    </w:rPr>
                                    <w:t xml:space="preserve">     </w:t>
                                  </w:r>
                                </w:p>
                                <w:p w14:paraId="70315175" w14:textId="44EE8B11" w:rsidR="00EE3BC8" w:rsidRPr="00105CF7" w:rsidRDefault="00EE3BC8" w:rsidP="00173CAA">
                                  <w:pPr>
                                    <w:spacing w:before="120" w:line="240" w:lineRule="exact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</w:pPr>
                                  <w:r w:rsidRPr="00105CF7">
                                    <w:rPr>
                                      <w:rFonts w:ascii="Arial" w:hAnsi="Arial" w:cs="Arial"/>
                                      <w:bCs/>
                                      <w:szCs w:val="2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7" type="#_x0000_t202" style="position:absolute;left:0;text-align:left;margin-left:172.8pt;margin-top:75.35pt;width:73.8pt;height:53.15pt;z-index:2525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" filled="f" stroked="f">
                      <v:textbox inset="0,0,0,0">
                        <w:txbxContent>
                          <w:p w14:paraId="0087EEEB" w14:textId="32D076A0" w:rsidR="00EE3BC8" w:rsidRPr="00105CF7" w:rsidRDefault="00EE3BC8" w:rsidP="007876E2">
                            <w:pPr>
                              <w:spacing w:before="40" w:line="240" w:lineRule="exact"/>
                              <w:ind w:left="0" w:right="0" w:firstLine="0"/>
                              <w:jc w:val="center"/>
                              <w:rPr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K</w:t>
                            </w:r>
                            <w:r w:rsidRPr="00105CF7">
                              <w:rPr>
                                <w:szCs w:val="26"/>
                              </w:rPr>
                              <w:t xml:space="preserve">            </w:t>
                            </w: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L</w:t>
                            </w:r>
                          </w:p>
                          <w:p w14:paraId="79E563C4" w14:textId="77777777" w:rsidR="00EE3BC8" w:rsidRPr="00105CF7" w:rsidRDefault="00EE3BC8" w:rsidP="006E66C8">
                            <w:pPr>
                              <w:spacing w:before="0" w:line="240" w:lineRule="exact"/>
                              <w:ind w:firstLine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05CF7">
                              <w:rPr>
                                <w:szCs w:val="26"/>
                              </w:rPr>
                              <w:t xml:space="preserve">     </w:t>
                            </w:r>
                          </w:p>
                          <w:p w14:paraId="70315175" w14:textId="44EE8B11" w:rsidR="00EE3BC8" w:rsidRPr="00105CF7" w:rsidRDefault="00EE3BC8" w:rsidP="00173CAA">
                            <w:pPr>
                              <w:spacing w:before="120" w:line="240" w:lineRule="exact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</w:pPr>
                            <w:r w:rsidRPr="00105CF7">
                              <w:rPr>
                                <w:rFonts w:ascii="Arial" w:hAnsi="Arial" w:cs="Arial"/>
                                <w:bCs/>
                                <w:szCs w:val="2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299">
              <w:t xml:space="preserve">Each voting test sorts all the ballots into two piles.  </w:t>
            </w:r>
            <w:r w:rsidR="004F7299">
              <w:br/>
              <w:t xml:space="preserve">If you rank option </w:t>
            </w:r>
            <w:r w:rsidR="00C16B66" w:rsidRPr="00105CF7">
              <w:t>K</w:t>
            </w:r>
            <w:r w:rsidR="004F7299" w:rsidRPr="00105CF7">
              <w:t xml:space="preserve"> above </w:t>
            </w:r>
            <w:r w:rsidR="00C16B66" w:rsidRPr="00105CF7">
              <w:t>L</w:t>
            </w:r>
            <w:r w:rsidR="004F7299" w:rsidRPr="00105CF7">
              <w:t xml:space="preserve">, your ballot goes to </w:t>
            </w:r>
            <w:r w:rsidR="00C16B66" w:rsidRPr="00105CF7">
              <w:t>K</w:t>
            </w:r>
            <w:r w:rsidR="004F7299">
              <w:t xml:space="preserve">.  </w:t>
            </w:r>
            <w:r w:rsidR="004F7299">
              <w:br/>
              <w:t xml:space="preserve">The option that gets the most ballots wins this test.  </w:t>
            </w:r>
            <w:r w:rsidR="004F7299">
              <w:br/>
              <w:t>If one wins all its tests, it wins the Condorcet Tally.</w:t>
            </w:r>
            <w:r w:rsidR="00392263">
              <w:rPr>
                <w:sz w:val="16"/>
              </w:rPr>
              <w:br/>
            </w:r>
            <w:r>
              <w:t>In a rare “voting cycle</w:t>
            </w:r>
            <w:r w:rsidR="0006367A">
              <w:t>,</w:t>
            </w:r>
            <w:r>
              <w:t>” majorities rank</w:t>
            </w:r>
            <w:r w:rsidRPr="00AB712F">
              <w:t xml:space="preserve"> </w:t>
            </w:r>
            <w:r w:rsidR="00381920">
              <w:rPr>
                <w:szCs w:val="22"/>
              </w:rPr>
              <w:t>K</w:t>
            </w:r>
            <w:r w:rsidR="00F249C0">
              <w:rPr>
                <w:szCs w:val="22"/>
              </w:rPr>
              <w:t xml:space="preserve"> </w:t>
            </w:r>
            <w:r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Pr="00F249C0">
              <w:rPr>
                <w:szCs w:val="22"/>
              </w:rPr>
              <w:t xml:space="preserve">, </w:t>
            </w:r>
            <w:r w:rsidR="006534E3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L</w:t>
            </w:r>
            <w:r w:rsidR="00F249C0">
              <w:rPr>
                <w:szCs w:val="22"/>
              </w:rPr>
              <w:t xml:space="preserve"> </w:t>
            </w:r>
            <w:r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M</w:t>
            </w:r>
            <w:r w:rsidRPr="00F249C0">
              <w:rPr>
                <w:szCs w:val="22"/>
              </w:rPr>
              <w:t xml:space="preserve">, </w:t>
            </w:r>
            <w:r w:rsidRPr="00F249C0">
              <w:rPr>
                <w:szCs w:val="22"/>
              </w:rPr>
              <w:br/>
              <w:t xml:space="preserve">and </w:t>
            </w:r>
            <w:r w:rsidR="00381920">
              <w:rPr>
                <w:szCs w:val="22"/>
              </w:rPr>
              <w:t>M</w:t>
            </w:r>
            <w:r w:rsidR="00F249C0">
              <w:rPr>
                <w:szCs w:val="22"/>
              </w:rPr>
              <w:t xml:space="preserve"> </w:t>
            </w:r>
            <w:r w:rsidRPr="00F249C0">
              <w:rPr>
                <w:szCs w:val="22"/>
              </w:rPr>
              <w:t>&gt;</w:t>
            </w:r>
            <w:r w:rsidR="00F249C0">
              <w:rPr>
                <w:szCs w:val="22"/>
              </w:rPr>
              <w:t xml:space="preserve"> </w:t>
            </w:r>
            <w:r w:rsidR="00381920">
              <w:rPr>
                <w:szCs w:val="22"/>
              </w:rPr>
              <w:t>K</w:t>
            </w:r>
            <w:r w:rsidRPr="00F249C0">
              <w:rPr>
                <w:szCs w:val="22"/>
              </w:rPr>
              <w:t>.</w:t>
            </w:r>
            <w:r>
              <w:t xml:space="preserve">  IRV can break the tie.</w:t>
            </w:r>
            <w:r>
              <w:rPr>
                <w:rFonts w:ascii="Arial" w:hAnsi="Arial"/>
                <w:szCs w:val="24"/>
                <w:vertAlign w:val="superscript"/>
              </w:rPr>
              <w:t>2</w:t>
            </w:r>
          </w:p>
          <w:p w14:paraId="2C4F2861" w14:textId="07DC825F" w:rsidR="00A91FDB" w:rsidRDefault="00A3518A" w:rsidP="00AE0450">
            <w:pPr>
              <w:tabs>
                <w:tab w:val="right" w:pos="4334"/>
              </w:tabs>
              <w:spacing w:before="0"/>
            </w:pPr>
            <w:r w:rsidRPr="007D1FBF">
              <w:rPr>
                <w:color w:val="0000C7"/>
                <w:szCs w:val="22"/>
              </w:rPr>
              <w:tab/>
            </w:r>
            <w:r>
              <w:sym w:font="Wingdings 3" w:char="F050"/>
            </w:r>
          </w:p>
          <w:p w14:paraId="528C3E7C" w14:textId="5192ED41" w:rsidR="00392263" w:rsidRPr="004F088A" w:rsidRDefault="00E84041" w:rsidP="002679CD">
            <w:pPr>
              <w:pStyle w:val="Subtitle"/>
              <w:spacing w:before="120"/>
              <w:ind w:left="317"/>
              <w:rPr>
                <w:b w:val="0"/>
                <w:color w:val="0000CC"/>
              </w:rPr>
            </w:pPr>
            <w:r>
              <w:rPr>
                <w:rStyle w:val="Pairwise"/>
                <w:b/>
              </w:rPr>
              <w:t xml:space="preserve">Why </w:t>
            </w:r>
            <w:r w:rsidR="002954DC">
              <w:rPr>
                <w:rStyle w:val="Pairwise"/>
                <w:b/>
              </w:rPr>
              <w:t>Use</w:t>
            </w:r>
            <w:r w:rsidR="00392263" w:rsidRPr="00611133">
              <w:rPr>
                <w:rStyle w:val="Pairwise"/>
                <w:b/>
              </w:rPr>
              <w:t xml:space="preserve"> Condorcet Tall</w:t>
            </w:r>
            <w:r>
              <w:rPr>
                <w:rStyle w:val="Pairwise"/>
                <w:b/>
              </w:rPr>
              <w:t>ies</w:t>
            </w:r>
            <w:r w:rsidR="00392263" w:rsidRPr="00611133">
              <w:rPr>
                <w:rStyle w:val="Pairwise"/>
              </w:rPr>
              <w:t xml:space="preserve"> (CT)</w:t>
            </w:r>
          </w:p>
          <w:p w14:paraId="6945EC31" w14:textId="178C9E19" w:rsidR="00392263" w:rsidRDefault="00392263" w:rsidP="00854BB9">
            <w:pPr>
              <w:pStyle w:val="DotList"/>
              <w:spacing w:before="60"/>
              <w:ind w:left="346" w:right="72"/>
            </w:pPr>
            <w:r>
              <w:rPr>
                <w:noProof/>
              </w:rPr>
              <w:drawing>
                <wp:inline distT="0" distB="0" distL="0" distR="0" wp14:anchorId="0CF6FA39" wp14:editId="5C3BC21C">
                  <wp:extent cx="111760" cy="11176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BC39A0">
              <w:rPr>
                <w:b/>
                <w:color w:val="0000CC"/>
              </w:rPr>
              <w:t xml:space="preserve">No split-vote </w:t>
            </w:r>
            <w:r>
              <w:t>worries as d</w:t>
            </w:r>
            <w:r w:rsidRPr="006767AD">
              <w:t>uplicates don't help or hurt each other.</w:t>
            </w:r>
            <w:r w:rsidR="007F5EE9">
              <w:rPr>
                <w:rFonts w:ascii="Arial" w:hAnsi="Arial"/>
                <w:vertAlign w:val="superscript"/>
              </w:rPr>
              <w:t>2</w:t>
            </w:r>
            <w:r w:rsidRPr="00B942FA">
              <w:t xml:space="preserve">  </w:t>
            </w:r>
            <w:r w:rsidR="009745F0">
              <w:t>An</w:t>
            </w:r>
            <w:r w:rsidR="009745F0" w:rsidRPr="00DA6C1F">
              <w:t xml:space="preserve"> ad hoc majority</w:t>
            </w:r>
            <w:r w:rsidR="009745F0">
              <w:t xml:space="preserve"> can</w:t>
            </w:r>
            <w:r w:rsidR="009745F0" w:rsidRPr="00DA6C1F">
              <w:t xml:space="preserve"> </w:t>
            </w:r>
            <w:r w:rsidR="009745F0">
              <w:t>rank</w:t>
            </w:r>
            <w:r w:rsidR="009745F0" w:rsidRPr="006767AD">
              <w:t xml:space="preserve"> </w:t>
            </w:r>
            <w:r w:rsidR="009745F0" w:rsidRPr="009939EC">
              <w:t>all</w:t>
            </w:r>
            <w:r w:rsidR="009745F0" w:rsidRPr="006767AD">
              <w:t xml:space="preserve"> of their </w:t>
            </w:r>
            <w:r w:rsidR="009745F0" w:rsidRPr="0017576C">
              <w:t>favorites</w:t>
            </w:r>
            <w:r w:rsidR="009745F0" w:rsidRPr="006767AD">
              <w:t xml:space="preserve"> over </w:t>
            </w:r>
            <w:r w:rsidR="009745F0">
              <w:t xml:space="preserve">the </w:t>
            </w:r>
            <w:r w:rsidR="009745F0" w:rsidRPr="006767AD">
              <w:t xml:space="preserve">other </w:t>
            </w:r>
            <w:r w:rsidR="009745F0">
              <w:t>options</w:t>
            </w:r>
            <w:r w:rsidR="009745F0" w:rsidRPr="006767AD">
              <w:t xml:space="preserve">.  </w:t>
            </w:r>
            <w:r w:rsidR="00F15591">
              <w:t>Ballots from all</w:t>
            </w:r>
            <w:r w:rsidR="00F15591" w:rsidRPr="006767AD">
              <w:t xml:space="preserve"> </w:t>
            </w:r>
            <w:r w:rsidR="00F15591">
              <w:t xml:space="preserve">voters help decide which </w:t>
            </w:r>
            <w:r w:rsidR="00E53B5D">
              <w:t xml:space="preserve">one </w:t>
            </w:r>
            <w:r w:rsidR="00F15591">
              <w:t xml:space="preserve">of the </w:t>
            </w:r>
            <w:r w:rsidR="00F15591" w:rsidRPr="00DA6C1F">
              <w:t>majority</w:t>
            </w:r>
            <w:r w:rsidR="00F15591">
              <w:t>’s favorites</w:t>
            </w:r>
            <w:r w:rsidR="00F15591" w:rsidRPr="006767AD">
              <w:t xml:space="preserve"> </w:t>
            </w:r>
            <w:r w:rsidR="00F15591">
              <w:t>wins</w:t>
            </w:r>
            <w:r w:rsidR="00F15591" w:rsidRPr="006767AD">
              <w:t>.</w:t>
            </w:r>
          </w:p>
          <w:p w14:paraId="3A830924" w14:textId="3CA6053E" w:rsidR="00392263" w:rsidRPr="004F0C79" w:rsidRDefault="00392263" w:rsidP="00901C5F">
            <w:pPr>
              <w:pStyle w:val="DotList"/>
              <w:spacing w:before="80"/>
              <w:ind w:left="347" w:right="72"/>
            </w:pPr>
            <w:r>
              <w:rPr>
                <w:noProof/>
              </w:rPr>
              <w:drawing>
                <wp:inline distT="0" distB="0" distL="0" distR="0" wp14:anchorId="23285080" wp14:editId="7B92A421">
                  <wp:extent cx="111760" cy="11176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DF6C97">
              <w:rPr>
                <w:b/>
                <w:bCs/>
                <w:color w:val="0000CC"/>
                <w:szCs w:val="26"/>
              </w:rPr>
              <w:t>C</w:t>
            </w:r>
            <w:r w:rsidR="00DF6C97" w:rsidRPr="00F20DCC">
              <w:rPr>
                <w:b/>
                <w:bCs/>
                <w:color w:val="0000CC"/>
                <w:szCs w:val="26"/>
              </w:rPr>
              <w:t>hoice</w:t>
            </w:r>
            <w:r w:rsidR="00DF6C97" w:rsidRPr="00240347">
              <w:t xml:space="preserve"> </w:t>
            </w:r>
            <w:r w:rsidR="00DF6C97" w:rsidRPr="00F20DCC">
              <w:rPr>
                <w:b/>
                <w:bCs/>
                <w:color w:val="0000CC"/>
                <w:szCs w:val="26"/>
              </w:rPr>
              <w:t>ballots</w:t>
            </w:r>
            <w:r w:rsidR="00CF4582">
              <w:t xml:space="preserve">: </w:t>
            </w:r>
            <w:r w:rsidR="00DF6C97">
              <w:t>rank</w:t>
            </w:r>
            <w:r w:rsidR="00DF6C97" w:rsidRPr="004F0C79">
              <w:t xml:space="preserve"> </w:t>
            </w:r>
            <w:r w:rsidR="00DF6C97">
              <w:t xml:space="preserve">the </w:t>
            </w:r>
            <w:r w:rsidR="00DF6C97" w:rsidRPr="004F0C79">
              <w:t xml:space="preserve">related </w:t>
            </w:r>
            <w:r w:rsidR="00DF6C97">
              <w:t>option</w:t>
            </w:r>
            <w:r w:rsidR="00DF6C97" w:rsidRPr="006767AD">
              <w:t>s</w:t>
            </w:r>
            <w:r w:rsidR="00DF6C97">
              <w:t xml:space="preserve"> on</w:t>
            </w:r>
            <w:r w:rsidR="00DF6C97" w:rsidRPr="004F0C79">
              <w:t xml:space="preserve"> </w:t>
            </w:r>
            <w:r w:rsidR="00C25FE1">
              <w:t xml:space="preserve">one </w:t>
            </w:r>
            <w:r w:rsidR="00DF6C97">
              <w:t>ballot</w:t>
            </w:r>
            <w:r w:rsidR="00D82777">
              <w:t xml:space="preserve"> so</w:t>
            </w:r>
            <w:r w:rsidR="00DF6C97" w:rsidRPr="004F0C79">
              <w:t xml:space="preserve"> </w:t>
            </w:r>
            <w:r w:rsidR="00DF6C97">
              <w:rPr>
                <w:b/>
                <w:color w:val="0000CC"/>
              </w:rPr>
              <w:t>S</w:t>
            </w:r>
            <w:r w:rsidR="00DF6C97" w:rsidRPr="00F8473B">
              <w:rPr>
                <w:b/>
                <w:color w:val="0000CC"/>
              </w:rPr>
              <w:t>implify</w:t>
            </w:r>
            <w:r w:rsidR="00DF6C97" w:rsidRPr="004F0C79">
              <w:t xml:space="preserve"> </w:t>
            </w:r>
            <w:r w:rsidR="00DF6C97">
              <w:t>the old</w:t>
            </w:r>
            <w:r w:rsidR="00DF6C97" w:rsidRPr="004F0C79">
              <w:t xml:space="preserve"> rules of order and </w:t>
            </w:r>
            <w:r w:rsidR="00DF6C97" w:rsidRPr="00F8473B">
              <w:rPr>
                <w:b/>
                <w:color w:val="0000CC"/>
              </w:rPr>
              <w:t>speed up</w:t>
            </w:r>
            <w:r w:rsidR="00DF6C97">
              <w:t xml:space="preserve"> voting</w:t>
            </w:r>
            <w:r w:rsidR="00D82777">
              <w:t xml:space="preserve"> so </w:t>
            </w:r>
            <w:r w:rsidR="00DF6C97">
              <w:rPr>
                <w:b/>
              </w:rPr>
              <w:t>R</w:t>
            </w:r>
            <w:r w:rsidR="00DF6C97" w:rsidRPr="00EE4A28">
              <w:rPr>
                <w:b/>
              </w:rPr>
              <w:t xml:space="preserve">educe </w:t>
            </w:r>
            <w:r w:rsidR="00DF6C97" w:rsidRPr="00112E25">
              <w:rPr>
                <w:b/>
                <w:bCs/>
                <w:szCs w:val="24"/>
              </w:rPr>
              <w:t>agenda effects</w:t>
            </w:r>
            <w:r w:rsidR="00DF6C97">
              <w:t>,</w:t>
            </w:r>
            <w:r w:rsidR="00DF6C97" w:rsidRPr="004F0C79">
              <w:t xml:space="preserve"> from simple errors</w:t>
            </w:r>
            <w:r w:rsidR="00DF6C97">
              <w:t xml:space="preserve"> and </w:t>
            </w:r>
            <w:r w:rsidR="00DF6C97" w:rsidRPr="00243A8A">
              <w:rPr>
                <w:b/>
              </w:rPr>
              <w:t>gridlock</w:t>
            </w:r>
            <w:r w:rsidR="00DF6C97">
              <w:t>,</w:t>
            </w:r>
            <w:r w:rsidR="00DF6C97" w:rsidRPr="004F0C79">
              <w:t xml:space="preserve"> to </w:t>
            </w:r>
            <w:r w:rsidR="00DF6C97">
              <w:t>free-</w:t>
            </w:r>
            <w:r w:rsidR="00DF6C97" w:rsidRPr="004F0C79">
              <w:t xml:space="preserve">rider </w:t>
            </w:r>
            <w:r w:rsidR="00DF6C97">
              <w:t>and wrecking</w:t>
            </w:r>
            <w:r w:rsidR="00DF6C97" w:rsidRPr="004F0C79">
              <w:t xml:space="preserve"> amendments.</w:t>
            </w:r>
            <w:r w:rsidR="007E6FDF">
              <w:rPr>
                <w:sz w:val="18"/>
                <w:szCs w:val="18"/>
              </w:rPr>
              <w:t xml:space="preserve"> </w:t>
            </w:r>
          </w:p>
          <w:p w14:paraId="50026EC9" w14:textId="71F3DBAE" w:rsidR="00392263" w:rsidRPr="00B50602" w:rsidRDefault="00392263" w:rsidP="00854BB9">
            <w:pPr>
              <w:pStyle w:val="DotList"/>
              <w:spacing w:before="80"/>
              <w:ind w:left="346" w:right="72"/>
            </w:pPr>
            <w:r>
              <w:rPr>
                <w:noProof/>
              </w:rPr>
              <w:drawing>
                <wp:inline distT="0" distB="0" distL="0" distR="0" wp14:anchorId="3F7F0E82" wp14:editId="43AF7EC6">
                  <wp:extent cx="111760" cy="1117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b/>
                <w:color w:val="0000CC"/>
              </w:rPr>
              <w:t>B</w:t>
            </w:r>
            <w:r w:rsidRPr="008459ED">
              <w:rPr>
                <w:b/>
                <w:color w:val="0000CC"/>
              </w:rPr>
              <w:t>alanced</w:t>
            </w:r>
            <w:r w:rsidRPr="00B43C47">
              <w:rPr>
                <w:b/>
                <w:color w:val="0000CC"/>
              </w:rPr>
              <w:t xml:space="preserve"> polic</w:t>
            </w:r>
            <w:r>
              <w:rPr>
                <w:b/>
                <w:color w:val="0000CC"/>
              </w:rPr>
              <w:t>ies</w:t>
            </w:r>
            <w:r w:rsidRPr="00B50602">
              <w:t xml:space="preserve"> tend to be </w:t>
            </w:r>
            <w:r w:rsidRPr="008459ED">
              <w:rPr>
                <w:b/>
                <w:color w:val="0000CC"/>
              </w:rPr>
              <w:t>stable</w:t>
            </w:r>
            <w:r w:rsidRPr="00B55DFA">
              <w:t>,</w:t>
            </w:r>
            <w:r w:rsidRPr="0067414D">
              <w:t xml:space="preserve"> thus decisive.  </w:t>
            </w:r>
            <w:r w:rsidR="00901C5F">
              <w:br/>
            </w:r>
            <w:r w:rsidRPr="0067414D">
              <w:t xml:space="preserve">Yet, a balanced process can </w:t>
            </w:r>
            <w:r w:rsidRPr="00A42933">
              <w:rPr>
                <w:b/>
                <w:bCs/>
                <w:color w:val="0000CC"/>
                <w:szCs w:val="22"/>
              </w:rPr>
              <w:t>calm</w:t>
            </w:r>
            <w:r w:rsidRPr="0067414D">
              <w:t xml:space="preserve"> some fears about reviewing and </w:t>
            </w:r>
            <w:r w:rsidRPr="00E920A7">
              <w:rPr>
                <w:b/>
                <w:bCs/>
                <w:color w:val="0000CC"/>
                <w:szCs w:val="24"/>
              </w:rPr>
              <w:t>changing</w:t>
            </w:r>
            <w:r w:rsidRPr="0067414D">
              <w:t xml:space="preserve"> a good policy to </w:t>
            </w:r>
            <w:r w:rsidRPr="00CB4C31">
              <w:t>improve it</w:t>
            </w:r>
            <w:r w:rsidRPr="00B50602">
              <w:t xml:space="preserve">.  </w:t>
            </w:r>
            <w:r w:rsidR="00DF426A">
              <w:t>All t</w:t>
            </w:r>
            <w:r w:rsidR="00D43050" w:rsidRPr="00B50602">
              <w:t xml:space="preserve">his saves </w:t>
            </w:r>
            <w:r w:rsidR="002C32F4">
              <w:t>time</w:t>
            </w:r>
            <w:r w:rsidR="00D43050">
              <w:t xml:space="preserve"> and builds respect for democracy</w:t>
            </w:r>
            <w:r w:rsidR="00D43050" w:rsidRPr="00B50602">
              <w:t xml:space="preserve">. </w:t>
            </w:r>
          </w:p>
          <w:p w14:paraId="19CEDDD2" w14:textId="45CA314D" w:rsidR="00392263" w:rsidRDefault="00CF6938" w:rsidP="00CF6938">
            <w:pPr>
              <w:pStyle w:val="PageNums"/>
              <w:spacing w:before="60"/>
            </w:pPr>
            <w:r>
              <w:rPr>
                <w:color w:val="0000C7"/>
              </w:rPr>
              <w:t>30</w:t>
            </w:r>
            <w:r w:rsidR="00DF6C97" w:rsidRPr="007D1FBF">
              <w:rPr>
                <w:color w:val="0000C7"/>
                <w:szCs w:val="22"/>
              </w:rPr>
              <w:tab/>
            </w:r>
            <w:r w:rsidR="00DF6C97" w:rsidRPr="008574FD">
              <w:rPr>
                <w:vanish/>
                <w:sz w:val="24"/>
              </w:rPr>
              <w:t xml:space="preserve">* </w:t>
            </w:r>
            <w:r w:rsidR="007A4F90" w:rsidRPr="008574FD">
              <w:rPr>
                <w:vanish/>
              </w:rPr>
              <w:t>The glossary is on page</w:t>
            </w:r>
            <w:r w:rsidR="00DF6C97" w:rsidRPr="008574FD">
              <w:rPr>
                <w:vanish/>
                <w:szCs w:val="22"/>
              </w:rPr>
              <w:t xml:space="preserve"> 6</w:t>
            </w:r>
            <w:r w:rsidRPr="008574FD">
              <w:rPr>
                <w:vanish/>
                <w:szCs w:val="22"/>
              </w:rPr>
              <w:t>8</w:t>
            </w:r>
            <w:r w:rsidR="00DF6C97" w:rsidRPr="008574FD">
              <w:rPr>
                <w:vanish/>
                <w:szCs w:val="22"/>
              </w:rPr>
              <w:t>.</w:t>
            </w:r>
          </w:p>
        </w:tc>
        <w:tc>
          <w:tcPr>
            <w:tcW w:w="576" w:type="dxa"/>
          </w:tcPr>
          <w:p w14:paraId="3020772A" w14:textId="72E639E3" w:rsidR="00392263" w:rsidRDefault="00392263" w:rsidP="00460F68">
            <w:pPr>
              <w:spacing w:before="0"/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EE14FB7" w14:textId="77777777" w:rsidR="00DF6C97" w:rsidRPr="00732154" w:rsidRDefault="00DF6C97" w:rsidP="00DF6C97">
            <w:pPr>
              <w:pStyle w:val="Part"/>
              <w:pBdr>
                <w:top w:val="single" w:sz="12" w:space="1" w:color="99CC99"/>
                <w:bottom w:val="single" w:sz="12" w:space="1" w:color="99CC99"/>
              </w:pBdr>
              <w:shd w:val="clear" w:color="auto" w:fill="99CC99"/>
              <w:rPr>
                <w:szCs w:val="40"/>
              </w:rPr>
            </w:pPr>
            <w:r w:rsidRPr="00732154">
              <w:rPr>
                <w:rFonts w:ascii="Times" w:hAnsi="Times"/>
                <w:bCs w:val="0"/>
                <w:szCs w:val="40"/>
              </w:rPr>
              <w:t>II.</w:t>
            </w:r>
            <w:r w:rsidRPr="00732154">
              <w:rPr>
                <w:bCs w:val="0"/>
                <w:szCs w:val="40"/>
              </w:rPr>
              <w:t xml:space="preserve"> Workshop Games</w:t>
            </w:r>
          </w:p>
          <w:p w14:paraId="74BBCCF6" w14:textId="77777777" w:rsidR="00DF6C97" w:rsidRPr="008C5E3F" w:rsidRDefault="00DF6C97" w:rsidP="00DF6C97">
            <w:pPr>
              <w:pStyle w:val="Picture"/>
              <w:spacing w:before="0"/>
              <w:ind w:left="144" w:right="144"/>
              <w:rPr>
                <w:sz w:val="12"/>
              </w:rPr>
            </w:pPr>
          </w:p>
          <w:p w14:paraId="63B2DD05" w14:textId="77777777" w:rsidR="00DF6C97" w:rsidRDefault="00DF6C97" w:rsidP="00DF6C97">
            <w:pPr>
              <w:spacing w:before="0" w:after="180" w:line="240" w:lineRule="auto"/>
              <w:ind w:left="29"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D6F0796" wp14:editId="3E9F4447">
                  <wp:extent cx="2976880" cy="60960"/>
                  <wp:effectExtent l="0" t="0" r="0" b="0"/>
                  <wp:docPr id="1050" name="Picture 1050" descr="Rule_Board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ule_Board_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6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5F922" w14:textId="77777777" w:rsidR="00DF6C97" w:rsidRDefault="00DF6C97" w:rsidP="00DF6C97">
            <w:pPr>
              <w:pStyle w:val="DotList"/>
              <w:spacing w:before="12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Get your hands on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CC"/>
                <w:position w:val="-2"/>
                <w:sz w:val="36"/>
                <w:szCs w:val="36"/>
                <w:shd w:val="clear" w:color="auto" w:fill="FFFF00"/>
              </w:rPr>
              <w:t>4</w:t>
            </w:r>
            <w:r>
              <w:rPr>
                <w:rFonts w:ascii="Helvetica" w:hAnsi="Helvetica"/>
                <w:b/>
                <w:bCs/>
                <w:color w:val="0000CC"/>
                <w:sz w:val="24"/>
                <w:shd w:val="clear" w:color="auto" w:fill="FFFF00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great voting rules.</w:t>
            </w:r>
          </w:p>
          <w:p w14:paraId="2EC371E8" w14:textId="77777777" w:rsidR="00DF6C97" w:rsidRDefault="00DF6C97" w:rsidP="00DF6C97">
            <w:pPr>
              <w:pStyle w:val="DotList"/>
              <w:spacing w:before="0" w:line="400" w:lineRule="exact"/>
              <w:ind w:left="0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>See how fair-share tallies organize voters.</w:t>
            </w:r>
          </w:p>
          <w:p w14:paraId="1AF5A1FB" w14:textId="77777777" w:rsidR="00DF6C97" w:rsidRDefault="00DF6C97" w:rsidP="00DF6C97">
            <w:pPr>
              <w:pStyle w:val="DotList"/>
              <w:spacing w:before="0" w:line="400" w:lineRule="exact"/>
              <w:ind w:left="144" w:right="144" w:firstLine="0"/>
              <w:jc w:val="center"/>
              <w:rPr>
                <w:rFonts w:ascii="Helvetica" w:hAnsi="Helvetica"/>
                <w:b/>
                <w:bCs/>
                <w:sz w:val="24"/>
              </w:rPr>
            </w:pPr>
            <w:r>
              <w:rPr>
                <w:rFonts w:ascii="Helvetica" w:hAnsi="Helvetica"/>
                <w:b/>
                <w:bCs/>
                <w:sz w:val="24"/>
              </w:rPr>
              <w:t xml:space="preserve">Vote fast for </w:t>
            </w:r>
            <w:r w:rsidRPr="00D004B7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budgets</w:t>
            </w:r>
            <w:r w:rsidRPr="007F22D3">
              <w:rPr>
                <w:rFonts w:ascii="Helvetica" w:hAnsi="Helvetica"/>
                <w:b/>
                <w:bCs/>
                <w:color w:val="0063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CC0000"/>
                <w:sz w:val="24"/>
              </w:rPr>
              <w:t>reps</w:t>
            </w:r>
            <w:r>
              <w:rPr>
                <w:rFonts w:ascii="Helvetica" w:hAnsi="Helvetica"/>
                <w:b/>
                <w:bCs/>
                <w:color w:val="CC0000"/>
                <w:sz w:val="24"/>
              </w:rPr>
              <w:t>,</w:t>
            </w:r>
            <w:r w:rsidRPr="007F22D3">
              <w:rPr>
                <w:rFonts w:ascii="Helvetica" w:hAnsi="Helvetica"/>
                <w:b/>
                <w:bCs/>
                <w:color w:val="0000FF"/>
                <w:sz w:val="24"/>
              </w:rPr>
              <w:t xml:space="preserve"> </w:t>
            </w:r>
            <w:r>
              <w:rPr>
                <w:rFonts w:ascii="Helvetica" w:hAnsi="Helvetica"/>
                <w:b/>
                <w:bCs/>
                <w:sz w:val="24"/>
              </w:rPr>
              <w:t>or</w:t>
            </w:r>
            <w:r w:rsidRPr="007F22D3">
              <w:rPr>
                <w:rFonts w:ascii="Helvetica" w:hAnsi="Helvetica"/>
                <w:b/>
                <w:bCs/>
                <w:sz w:val="24"/>
              </w:rPr>
              <w:t xml:space="preserve"> 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p</w:t>
            </w:r>
            <w:r>
              <w:rPr>
                <w:rFonts w:ascii="Helvetica" w:hAnsi="Helvetica"/>
                <w:b/>
                <w:bCs/>
                <w:color w:val="0000CC"/>
                <w:sz w:val="24"/>
              </w:rPr>
              <w:t>olicie</w:t>
            </w:r>
            <w:r w:rsidRPr="007F22D3">
              <w:rPr>
                <w:rFonts w:ascii="Helvetica" w:hAnsi="Helvetica"/>
                <w:b/>
                <w:bCs/>
                <w:color w:val="0000CC"/>
                <w:sz w:val="24"/>
              </w:rPr>
              <w:t>s</w:t>
            </w:r>
            <w:r>
              <w:rPr>
                <w:rFonts w:ascii="Helvetica" w:hAnsi="Helvetica"/>
                <w:b/>
                <w:bCs/>
                <w:sz w:val="24"/>
              </w:rPr>
              <w:t>.</w:t>
            </w:r>
          </w:p>
          <w:p w14:paraId="5C53E5B6" w14:textId="77777777" w:rsidR="00DF6C97" w:rsidRDefault="00DF6C97" w:rsidP="00DF6C97">
            <w:pPr>
              <w:spacing w:before="0"/>
            </w:pPr>
          </w:p>
          <w:p w14:paraId="19A0548E" w14:textId="77777777" w:rsidR="00DF6C97" w:rsidRDefault="00DF6C97" w:rsidP="00DF6C97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31C47CCE" wp14:editId="7F0B232B">
                  <wp:extent cx="3309144" cy="2286000"/>
                  <wp:effectExtent l="0" t="0" r="0" b="0"/>
                  <wp:docPr id="635" name="Picture 138" descr="Imag0019 h siz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0019 h siz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44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89278" w14:textId="77777777" w:rsidR="00DF6C97" w:rsidRDefault="00DF6C97" w:rsidP="00DF6C97">
            <w:pPr>
              <w:spacing w:before="0"/>
            </w:pPr>
          </w:p>
          <w:p w14:paraId="2D77D8FE" w14:textId="77777777" w:rsidR="00DF6C97" w:rsidRPr="0052035B" w:rsidRDefault="00DF6C97" w:rsidP="00DF6C97">
            <w:pPr>
              <w:pStyle w:val="Heading3"/>
              <w:keepNext w:val="0"/>
              <w:spacing w:before="60" w:line="240" w:lineRule="auto"/>
              <w:ind w:left="1296" w:firstLine="0"/>
              <w:jc w:val="left"/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</w:pPr>
            <w:r w:rsidRPr="0052035B">
              <w:rPr>
                <w:rFonts w:ascii="Helvetica" w:hAnsi="Helvetica" w:cs="Helvetica"/>
                <w:bCs/>
                <w:color w:val="007B00"/>
                <w:sz w:val="36"/>
                <w:szCs w:val="36"/>
              </w:rPr>
              <w:t>A tally board has</w:t>
            </w:r>
          </w:p>
          <w:p w14:paraId="69CC421E" w14:textId="77777777" w:rsidR="00DF6C97" w:rsidRDefault="00DF6C97" w:rsidP="00DF6C97">
            <w:pPr>
              <w:pStyle w:val="DotList"/>
              <w:spacing w:before="6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1A55BE9F" wp14:editId="69511E7B">
                  <wp:extent cx="121920" cy="121920"/>
                  <wp:effectExtent l="0" t="0" r="5080" b="5080"/>
                  <wp:docPr id="1077" name="Picture 1077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card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voter,</w:t>
            </w:r>
          </w:p>
          <w:p w14:paraId="5C115B6E" w14:textId="77777777" w:rsidR="00DF6C97" w:rsidRDefault="00DF6C97" w:rsidP="00DF6C97">
            <w:pPr>
              <w:pStyle w:val="DotList"/>
              <w:spacing w:before="0" w:line="380" w:lineRule="exact"/>
              <w:ind w:left="1598" w:hanging="302"/>
              <w:rPr>
                <w:rFonts w:ascii="Helvetica" w:hAnsi="Helvetica" w:cs="Helvetica"/>
                <w:b/>
                <w:bCs/>
                <w:sz w:val="24"/>
              </w:rPr>
            </w:pPr>
            <w:r>
              <w:rPr>
                <w:rFonts w:ascii="Helvetica" w:hAnsi="Helvetica" w:cs="Helvetica"/>
                <w:b/>
                <w:bCs/>
                <w:noProof/>
                <w:sz w:val="24"/>
                <w:vertAlign w:val="subscript"/>
              </w:rPr>
              <w:drawing>
                <wp:inline distT="0" distB="0" distL="0" distR="0" wp14:anchorId="238C65D6" wp14:editId="680B4A3E">
                  <wp:extent cx="121920" cy="121920"/>
                  <wp:effectExtent l="0" t="0" r="5080" b="5080"/>
                  <wp:docPr id="1078" name="Picture 1078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b/>
                <w:bCs/>
                <w:sz w:val="24"/>
              </w:rPr>
              <w:tab/>
              <w:t xml:space="preserve">A </w:t>
            </w:r>
            <w:r w:rsidRPr="0052035B">
              <w:rPr>
                <w:rFonts w:ascii="Helvetica" w:hAnsi="Helvetica"/>
                <w:b/>
                <w:bCs/>
                <w:color w:val="007B00"/>
                <w:sz w:val="24"/>
                <w:szCs w:val="24"/>
              </w:rPr>
              <w:t>column</w:t>
            </w:r>
            <w:r w:rsidRPr="0052035B">
              <w:rPr>
                <w:rFonts w:ascii="Helvetica" w:hAnsi="Helvetica" w:cs="Helvetica"/>
                <w:b/>
                <w:bCs/>
                <w:color w:val="007B00"/>
                <w:sz w:val="24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sz w:val="24"/>
              </w:rPr>
              <w:t>for each option,</w:t>
            </w:r>
          </w:p>
          <w:p w14:paraId="20ED5F55" w14:textId="77777777" w:rsidR="00DF6C97" w:rsidRDefault="00DF6C97" w:rsidP="00DF6C97">
            <w:pPr>
              <w:pStyle w:val="PageNums"/>
              <w:widowControl w:val="0"/>
              <w:spacing w:before="0" w:line="380" w:lineRule="exact"/>
              <w:ind w:left="1598" w:hanging="302"/>
              <w:rPr>
                <w:rFonts w:cs="Helvetica"/>
                <w:b/>
                <w:bCs/>
                <w:sz w:val="24"/>
              </w:rPr>
            </w:pPr>
            <w:r>
              <w:rPr>
                <w:rFonts w:cs="Helvetica"/>
                <w:bCs/>
                <w:noProof/>
                <w:sz w:val="24"/>
                <w:vertAlign w:val="subscript"/>
              </w:rPr>
              <w:drawing>
                <wp:inline distT="0" distB="0" distL="0" distR="0" wp14:anchorId="0FC3F612" wp14:editId="142C2C81">
                  <wp:extent cx="121920" cy="121920"/>
                  <wp:effectExtent l="0" t="0" r="5080" b="5080"/>
                  <wp:docPr id="1079" name="Picture 1079" descr="Bunting1R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unting1RB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Helvetica"/>
                <w:bCs/>
                <w:sz w:val="24"/>
              </w:rPr>
              <w:tab/>
            </w:r>
            <w:r>
              <w:rPr>
                <w:rFonts w:cs="Helvetica"/>
                <w:b/>
                <w:bCs/>
                <w:sz w:val="24"/>
              </w:rPr>
              <w:t>A</w:t>
            </w:r>
            <w:r>
              <w:rPr>
                <w:rFonts w:cs="Helvetica"/>
                <w:b/>
                <w:bCs/>
                <w:color w:val="CC0000"/>
                <w:sz w:val="24"/>
              </w:rPr>
              <w:t xml:space="preserve"> finish line</w:t>
            </w:r>
            <w:r>
              <w:rPr>
                <w:rFonts w:cs="Helvetica"/>
                <w:b/>
                <w:bCs/>
                <w:sz w:val="24"/>
              </w:rPr>
              <w:t xml:space="preserve"> for the favors.</w:t>
            </w:r>
          </w:p>
          <w:p w14:paraId="7CD9A8C6" w14:textId="25D59C7E" w:rsidR="00392263" w:rsidRDefault="00392263" w:rsidP="00E53FB0">
            <w:pPr>
              <w:pStyle w:val="PageNums"/>
              <w:tabs>
                <w:tab w:val="clear" w:pos="5098"/>
                <w:tab w:val="right" w:pos="5400"/>
              </w:tabs>
              <w:spacing w:before="240"/>
              <w:ind w:left="288" w:right="144" w:firstLine="288"/>
            </w:pPr>
          </w:p>
        </w:tc>
      </w:tr>
      <w:tr w:rsidR="00292E76" w14:paraId="1C78B343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0F53FEC7" w14:textId="77777777" w:rsidR="00202568" w:rsidRDefault="00202568" w:rsidP="00202568">
            <w:pPr>
              <w:pStyle w:val="Title"/>
              <w:rPr>
                <w:rStyle w:val="Pairwise"/>
                <w:b/>
              </w:rPr>
            </w:pPr>
            <w:r>
              <w:rPr>
                <w:rStyle w:val="Pairwise"/>
                <w:b/>
              </w:rPr>
              <w:lastRenderedPageBreak/>
              <w:t>4. W</w:t>
            </w:r>
            <w:r w:rsidRPr="00467A9B">
              <w:rPr>
                <w:rStyle w:val="Pairwise"/>
                <w:b/>
              </w:rPr>
              <w:t>atch Condorcet Find the Center</w:t>
            </w:r>
          </w:p>
          <w:p w14:paraId="2461C7B9" w14:textId="1CEF5982" w:rsidR="00202568" w:rsidRDefault="00DF2004" w:rsidP="00202568">
            <w:pPr>
              <w:ind w:left="216" w:right="216"/>
            </w:pPr>
            <w:r>
              <w:t xml:space="preserve">This map puts a line halfway between Al and a rival.  Voters on Al’s side of a line are closer to her and so rank her higher than the rival.  The long line has more voters on Al’s side than on Joe’s.  So Al wins that test. </w:t>
            </w:r>
            <w:r w:rsidRPr="00A9091D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 xml:space="preserve"> </w:t>
            </w:r>
            <w:r w:rsidR="00872C1D">
              <w:rPr>
                <w:shd w:val="clear" w:color="auto" w:fill="FFFF99"/>
              </w:rPr>
              <w:t>Al</w:t>
            </w:r>
            <w:r w:rsidRPr="00A9091D">
              <w:rPr>
                <w:shd w:val="clear" w:color="auto" w:fill="FFFF99"/>
              </w:rPr>
              <w:t xml:space="preserve"> wins a </w:t>
            </w:r>
            <w:r>
              <w:rPr>
                <w:shd w:val="clear" w:color="auto" w:fill="FFFF99"/>
              </w:rPr>
              <w:t>very different ma</w:t>
            </w:r>
            <w:r w:rsidRPr="00A9091D">
              <w:rPr>
                <w:shd w:val="clear" w:color="auto" w:fill="FFFF99"/>
              </w:rPr>
              <w:t>jority over each rival</w:t>
            </w:r>
            <w:r>
              <w:rPr>
                <w:shd w:val="clear" w:color="auto" w:fill="FFFF99"/>
              </w:rPr>
              <w:t xml:space="preserve"> here</w:t>
            </w:r>
            <w:r w:rsidRPr="00A9091D">
              <w:rPr>
                <w:shd w:val="clear" w:color="auto" w:fill="FFFF99"/>
              </w:rPr>
              <w:t xml:space="preserve">. </w:t>
            </w:r>
            <w:r>
              <w:t xml:space="preserve"> To do that, Al's political positions must be </w:t>
            </w:r>
            <w:r w:rsidRPr="00123EDE">
              <w:rPr>
                <w:i/>
                <w:iCs/>
                <w:color w:val="0000CC"/>
              </w:rPr>
              <w:t>central</w:t>
            </w:r>
            <w:r>
              <w:t xml:space="preserve"> and have </w:t>
            </w:r>
            <w:r>
              <w:rPr>
                <w:i/>
                <w:iCs/>
                <w:color w:val="0000CC"/>
              </w:rPr>
              <w:t>wide</w:t>
            </w:r>
            <w:r w:rsidRPr="00123EDE">
              <w:rPr>
                <w:i/>
                <w:iCs/>
                <w:color w:val="0000CC"/>
              </w:rPr>
              <w:t>spread support.</w:t>
            </w:r>
            <w:r>
              <w:t xml:space="preserve"> </w:t>
            </w:r>
            <w:r w:rsidR="00202568">
              <w:t xml:space="preserve">  </w:t>
            </w:r>
            <w:r w:rsidR="00202568" w:rsidRPr="00F6732C">
              <w:rPr>
                <w:rFonts w:ascii="Arial" w:hAnsi="Arial"/>
                <w:sz w:val="18"/>
                <w:szCs w:val="18"/>
              </w:rPr>
              <w:t xml:space="preserve">page </w:t>
            </w:r>
            <w:r w:rsidR="00202568">
              <w:rPr>
                <w:rFonts w:ascii="Arial" w:hAnsi="Arial"/>
                <w:sz w:val="18"/>
                <w:szCs w:val="18"/>
              </w:rPr>
              <w:t>31</w:t>
            </w:r>
          </w:p>
          <w:p w14:paraId="5637DD39" w14:textId="77777777" w:rsidR="00202568" w:rsidRDefault="00202568" w:rsidP="00202568">
            <w:pPr>
              <w:pStyle w:val="Picture"/>
              <w:spacing w:before="240"/>
            </w:pP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82048" behindDoc="1" locked="0" layoutInCell="1" allowOverlap="1" wp14:anchorId="1A5A7F9B" wp14:editId="1A3EC667">
                      <wp:simplePos x="0" y="0"/>
                      <wp:positionH relativeFrom="column">
                        <wp:posOffset>121708</wp:posOffset>
                      </wp:positionH>
                      <wp:positionV relativeFrom="paragraph">
                        <wp:posOffset>459105</wp:posOffset>
                      </wp:positionV>
                      <wp:extent cx="3186430" cy="2733040"/>
                      <wp:effectExtent l="0" t="0" r="0" b="10160"/>
                      <wp:wrapNone/>
                      <wp:docPr id="76" name="Rectangle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6430" cy="273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10" o:spid="_x0000_s1026" style="position:absolute;margin-left:9.6pt;margin-top:36.15pt;width:250.9pt;height:215.2pt;z-index:-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" fillcolor="#cfc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11EB5604" wp14:editId="566380BC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164465</wp:posOffset>
                      </wp:positionV>
                      <wp:extent cx="3166110" cy="0"/>
                      <wp:effectExtent l="0" t="0" r="34290" b="25400"/>
                      <wp:wrapNone/>
                      <wp:docPr id="100" name="Lin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66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C3C3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9" o:spid="_x0000_s1026" style="position:absolute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3pt,12.95pt" to="257.6pt,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" strokecolor="#3c3c3c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65AAFA70" wp14:editId="424EA17C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344170</wp:posOffset>
                      </wp:positionV>
                      <wp:extent cx="1216660" cy="99060"/>
                      <wp:effectExtent l="0" t="0" r="2540" b="2540"/>
                      <wp:wrapNone/>
                      <wp:docPr id="88" name="Rectangl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6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7" o:spid="_x0000_s1026" style="position:absolute;margin-left:8.7pt;margin-top:27.1pt;width:95.8pt;height:7.8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" fillcolor="#ff9" stroked="f" strokeweight=".5pt"/>
                  </w:pict>
                </mc:Fallback>
              </mc:AlternateContent>
            </w:r>
            <w:r>
              <w:rPr>
                <w:noProof/>
                <w:color w:val="0000FF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70B55A36" wp14:editId="5D95EF2E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344170</wp:posOffset>
                      </wp:positionV>
                      <wp:extent cx="717550" cy="99060"/>
                      <wp:effectExtent l="0" t="0" r="0" b="2540"/>
                      <wp:wrapNone/>
                      <wp:docPr id="80" name="Rectangl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8" o:spid="_x0000_s1026" style="position:absolute;margin-left:159.45pt;margin-top:27.1pt;width:56.5pt;height:7.8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" fillcolor="#ff9" stroked="f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70A7D99" wp14:editId="7CCA90A7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652780</wp:posOffset>
                      </wp:positionV>
                      <wp:extent cx="2545715" cy="1990090"/>
                      <wp:effectExtent l="25400" t="25400" r="19685" b="41910"/>
                      <wp:wrapNone/>
                      <wp:docPr id="70" name="Lin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5715" cy="199009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6" o:spid="_x0000_s1026" style="position:absolute;flip:x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5pt,51.4pt" to="209.3pt,20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" strokecolor="blue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5885BD77" wp14:editId="7777F13B">
                      <wp:simplePos x="0" y="0"/>
                      <wp:positionH relativeFrom="column">
                        <wp:posOffset>1419909</wp:posOffset>
                      </wp:positionH>
                      <wp:positionV relativeFrom="paragraph">
                        <wp:posOffset>1313815</wp:posOffset>
                      </wp:positionV>
                      <wp:extent cx="171450" cy="501650"/>
                      <wp:effectExtent l="25400" t="25400" r="31750" b="31750"/>
                      <wp:wrapNone/>
                      <wp:docPr id="89" name="Lin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1" o:spid="_x0000_s1026" style="position:absolute;flip:x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pt,103.45pt" to="125.3pt,14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471215AC" wp14:editId="4F6E60D0">
                      <wp:simplePos x="0" y="0"/>
                      <wp:positionH relativeFrom="column">
                        <wp:posOffset>1231314</wp:posOffset>
                      </wp:positionH>
                      <wp:positionV relativeFrom="paragraph">
                        <wp:posOffset>1673225</wp:posOffset>
                      </wp:positionV>
                      <wp:extent cx="342900" cy="514350"/>
                      <wp:effectExtent l="0" t="0" r="38100" b="44450"/>
                      <wp:wrapNone/>
                      <wp:docPr id="95" name="Line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5143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4" o:spid="_x0000_s1026" style="position:absolute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95pt,131.75pt" to="123.95pt,17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05726061" wp14:editId="5884F97B">
                      <wp:simplePos x="0" y="0"/>
                      <wp:positionH relativeFrom="column">
                        <wp:posOffset>2023794</wp:posOffset>
                      </wp:positionH>
                      <wp:positionV relativeFrom="paragraph">
                        <wp:posOffset>1838325</wp:posOffset>
                      </wp:positionV>
                      <wp:extent cx="419100" cy="393700"/>
                      <wp:effectExtent l="0" t="0" r="38100" b="38100"/>
                      <wp:wrapNone/>
                      <wp:docPr id="98" name="Lin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9100" cy="3937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5" o:spid="_x0000_s1026" style="position:absolute;flip:x;z-index:2524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44.75pt" to="192.35pt,17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" strokecolor="blue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583A97C9" wp14:editId="0063CF6F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2087294</wp:posOffset>
                      </wp:positionV>
                      <wp:extent cx="692150" cy="114300"/>
                      <wp:effectExtent l="0" t="25400" r="44450" b="38100"/>
                      <wp:wrapNone/>
                      <wp:docPr id="99" name="Line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21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3" o:spid="_x0000_s1026" style="position:absolute;flip:x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15pt,164.35pt" to="172.65pt,17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F4E3FF8" wp14:editId="3FC724F4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1183005</wp:posOffset>
                      </wp:positionV>
                      <wp:extent cx="651510" cy="729615"/>
                      <wp:effectExtent l="27940" t="27305" r="31750" b="43180"/>
                      <wp:wrapNone/>
                      <wp:docPr id="1024" name="Lin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1510" cy="72961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FF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2" o:spid="_x0000_s1026" style="position:absolute;flip:x y;z-index:2524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pt,93.15pt" to="179.5pt,15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" strokecolor="blue" strokeweight="3pt">
                      <v:stroke dashstyle="1 1" endcap="round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700B23" wp14:editId="4D8A59DA">
                  <wp:extent cx="3246120" cy="3061177"/>
                  <wp:effectExtent l="0" t="0" r="5080" b="12700"/>
                  <wp:docPr id="1025" name="Picture 1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306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2EA574" w14:textId="77777777" w:rsidR="00202568" w:rsidRDefault="00202568" w:rsidP="00202568">
            <w:pPr>
              <w:tabs>
                <w:tab w:val="right" w:pos="486"/>
                <w:tab w:val="right" w:pos="756"/>
              </w:tabs>
              <w:spacing w:before="240"/>
              <w:ind w:left="216"/>
              <w:jc w:val="left"/>
            </w:pPr>
            <w:r>
              <w:tab/>
            </w:r>
            <w:r>
              <w:tab/>
            </w:r>
            <w:r w:rsidRPr="009B536F">
              <w:t xml:space="preserve">In contrast, </w:t>
            </w:r>
            <w:r>
              <w:rPr>
                <w:color w:val="CC0000"/>
                <w:u w:val="single"/>
              </w:rPr>
              <w:t>STV</w:t>
            </w:r>
            <w:r>
              <w:t xml:space="preserve"> </w:t>
            </w:r>
            <w:r w:rsidRPr="009B536F">
              <w:t xml:space="preserve">requires </w:t>
            </w:r>
            <w:r>
              <w:t>the most</w:t>
            </w:r>
            <w:r w:rsidRPr="009B536F">
              <w:t xml:space="preserve"> </w:t>
            </w:r>
            <w:r w:rsidRPr="00123EDE">
              <w:rPr>
                <w:color w:val="CC0000"/>
                <w:u w:val="single"/>
              </w:rPr>
              <w:t>intense support</w:t>
            </w:r>
            <w:r>
              <w:t>,</w:t>
            </w:r>
            <w:r w:rsidRPr="009B536F">
              <w:t xml:space="preserve"> </w:t>
            </w:r>
            <w:r>
              <w:tab/>
            </w:r>
            <w:r w:rsidRPr="009B536F">
              <w:t>first-rank votes</w:t>
            </w:r>
            <w:r>
              <w:t>,</w:t>
            </w:r>
            <w:r w:rsidRPr="009B536F">
              <w:t xml:space="preserve"> to avoid early elimination</w:t>
            </w:r>
            <w:r>
              <w:t xml:space="preserve">.  </w:t>
            </w:r>
            <w:r>
              <w:rPr>
                <w:rFonts w:ascii="Arial" w:hAnsi="Arial"/>
                <w:sz w:val="16"/>
              </w:rPr>
              <w:t>See p</w:t>
            </w:r>
            <w:r w:rsidRPr="00A633D7">
              <w:rPr>
                <w:rFonts w:ascii="Arial" w:hAnsi="Arial"/>
                <w:sz w:val="16"/>
              </w:rPr>
              <w:t xml:space="preserve">age </w:t>
            </w:r>
            <w:r>
              <w:rPr>
                <w:rFonts w:ascii="Arial" w:hAnsi="Arial"/>
                <w:sz w:val="16"/>
              </w:rPr>
              <w:t>48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 w:rsidRPr="007A47E3">
              <w:rPr>
                <w:color w:val="0000C7"/>
                <w:sz w:val="18"/>
              </w:rPr>
              <w:t xml:space="preserve"> </w:t>
            </w:r>
            <w:r>
              <w:tab/>
            </w:r>
            <w:r w:rsidRPr="00D022AE">
              <w:rPr>
                <w:rStyle w:val="IRV"/>
                <w:szCs w:val="22"/>
              </w:rPr>
              <w:t xml:space="preserve">IRV </w:t>
            </w:r>
            <w:r w:rsidRPr="00D022AE">
              <w:rPr>
                <w:szCs w:val="22"/>
              </w:rPr>
              <w:t>does too, with a high finish line of 50% + one vote.</w:t>
            </w:r>
          </w:p>
          <w:p w14:paraId="01F9D0F4" w14:textId="708E337F" w:rsidR="00292E76" w:rsidRPr="00B6392F" w:rsidRDefault="00202568" w:rsidP="00202568">
            <w:pPr>
              <w:pStyle w:val="PageNums"/>
              <w:spacing w:line="240" w:lineRule="exact"/>
            </w:pPr>
            <w:r>
              <w:rPr>
                <w:color w:val="003366"/>
              </w:rPr>
              <w:t>56</w:t>
            </w:r>
            <w:bookmarkStart w:id="0" w:name="_GoBack"/>
            <w:bookmarkEnd w:id="0"/>
          </w:p>
        </w:tc>
        <w:tc>
          <w:tcPr>
            <w:tcW w:w="576" w:type="dxa"/>
          </w:tcPr>
          <w:p w14:paraId="67D1E50C" w14:textId="423BE804" w:rsidR="00292E76" w:rsidRDefault="00292E76">
            <w:pPr>
              <w:rPr>
                <w:vanish/>
                <w:sz w:val="16"/>
              </w:rPr>
            </w:pPr>
          </w:p>
        </w:tc>
        <w:tc>
          <w:tcPr>
            <w:tcW w:w="5400" w:type="dxa"/>
          </w:tcPr>
          <w:p w14:paraId="51944A92" w14:textId="77777777" w:rsidR="00D92EEE" w:rsidRDefault="00D92EEE" w:rsidP="00D92EEE">
            <w:pPr>
              <w:pStyle w:val="Title"/>
              <w:rPr>
                <w:bCs/>
              </w:rPr>
            </w:pPr>
            <w:r>
              <w:rPr>
                <w:bCs/>
              </w:rPr>
              <w:t>Politics in Two Issue Dimensions</w:t>
            </w:r>
          </w:p>
          <w:p w14:paraId="41477854" w14:textId="3134EB9D" w:rsidR="00F75EA0" w:rsidRDefault="00B2625B" w:rsidP="00AE46F0">
            <w:pPr>
              <w:ind w:left="288" w:right="240"/>
              <w:jc w:val="left"/>
            </w:pPr>
            <w:r>
              <w:t>When more issues (</w:t>
            </w:r>
            <w:r w:rsidR="00FE326E">
              <w:t>or</w:t>
            </w:r>
            <w:r>
              <w:t xml:space="preserve"> identities) concern the voters, a voting rule keeps its character.</w:t>
            </w:r>
            <w:r w:rsidRPr="006C091B">
              <w:rPr>
                <w:rFonts w:ascii="Arial" w:hAnsi="Arial"/>
                <w:vertAlign w:val="superscript"/>
              </w:rPr>
              <w:t>1</w:t>
            </w:r>
          </w:p>
          <w:p w14:paraId="5FF34D51" w14:textId="3E806C3C" w:rsidR="00D92EEE" w:rsidRDefault="005D21AA" w:rsidP="00AE46F0">
            <w:pPr>
              <w:ind w:left="288" w:right="288"/>
              <w:jc w:val="left"/>
            </w:pPr>
            <w:r>
              <w:t xml:space="preserve">Here we see voters choosing positions spread over two issue dimensions: left to right plus up and down.  A person's </w:t>
            </w:r>
            <w:r w:rsidRPr="002D0A32">
              <w:t xml:space="preserve">position </w:t>
            </w:r>
            <w:r>
              <w:t>on one</w:t>
            </w:r>
            <w:r w:rsidRPr="002D0A32">
              <w:t xml:space="preserve"> </w:t>
            </w:r>
            <w:r>
              <w:t>dimension is little help for predicting</w:t>
            </w:r>
            <w:r w:rsidRPr="002D0A32">
              <w:t xml:space="preserve"> their position on </w:t>
            </w:r>
            <w:r>
              <w:t>the other one.</w:t>
            </w:r>
          </w:p>
          <w:p w14:paraId="42A8F63C" w14:textId="23377280" w:rsidR="009B6278" w:rsidRDefault="009B6278" w:rsidP="00AE46F0">
            <w:pPr>
              <w:ind w:left="288" w:right="288"/>
              <w:jc w:val="left"/>
            </w:pPr>
            <w:r>
              <w:t>A</w:t>
            </w:r>
            <w:r w:rsidRPr="00612C93">
              <w:t xml:space="preserve"> voter</w:t>
            </w:r>
            <w:r>
              <w:t xml:space="preserve"> may rank candidates on any issue</w:t>
            </w:r>
            <w:r w:rsidR="002D387C">
              <w:t>(s)</w:t>
            </w:r>
            <w:r>
              <w:t xml:space="preserve">.  </w:t>
            </w:r>
            <w:r>
              <w:br/>
              <w:t>He </w:t>
            </w:r>
            <w:r w:rsidRPr="00612C93">
              <w:t>prefers</w:t>
            </w:r>
            <w:r>
              <w:t xml:space="preserve"> the candidate he feels is closest</w:t>
            </w:r>
            <w:r w:rsidRPr="00612C93">
              <w:t>.</w:t>
            </w:r>
          </w:p>
          <w:p w14:paraId="26EA08C8" w14:textId="292B958E" w:rsidR="009B6278" w:rsidRDefault="009B6278" w:rsidP="00AE46F0">
            <w:pPr>
              <w:ind w:left="288"/>
              <w:jc w:val="left"/>
            </w:pPr>
            <w:r>
              <w:t xml:space="preserve">“Please step up for more protective regulations. </w:t>
            </w:r>
            <w:r>
              <w:br/>
              <w:t xml:space="preserve">Please step down if you want fewer protections.  </w:t>
            </w:r>
            <w:r>
              <w:br/>
              <w:t>Take more steps for more change.”</w:t>
            </w:r>
          </w:p>
          <w:p w14:paraId="158D32DB" w14:textId="331CFBDC" w:rsidR="00D92EEE" w:rsidRDefault="009B6278" w:rsidP="00AE46F0">
            <w:pPr>
              <w:ind w:left="288"/>
              <w:jc w:val="left"/>
            </w:pPr>
            <w:r>
              <w:t>The chapter on simulation games and research shows</w:t>
            </w:r>
            <w:r w:rsidRPr="005B22D1">
              <w:t xml:space="preserve"> </w:t>
            </w:r>
            <w:r>
              <w:t>more tallies with two and even three issue dimensions</w:t>
            </w:r>
            <w:r w:rsidRPr="00C21C60">
              <w:t>.</w:t>
            </w:r>
            <w:r>
              <w:t xml:space="preserve">  </w:t>
            </w:r>
          </w:p>
          <w:p w14:paraId="64E4B5C7" w14:textId="77777777" w:rsidR="00D92EEE" w:rsidRDefault="00D92EEE" w:rsidP="00253277">
            <w:pPr>
              <w:spacing w:before="300"/>
            </w:pPr>
          </w:p>
          <w:p w14:paraId="50A2E106" w14:textId="77777777" w:rsidR="00D92EEE" w:rsidRDefault="00D92EEE" w:rsidP="00D92EEE">
            <w:pPr>
              <w:spacing w:before="0"/>
            </w:pPr>
          </w:p>
          <w:p w14:paraId="139F8B68" w14:textId="77777777" w:rsidR="00D92EEE" w:rsidRDefault="00D92EEE" w:rsidP="00D92EEE">
            <w:pPr>
              <w:pStyle w:val="Captions"/>
            </w:pPr>
            <w:r>
              <w:t>Seventeen voters take positions on two issues:</w:t>
            </w:r>
          </w:p>
          <w:p w14:paraId="6AB3E1A8" w14:textId="77777777" w:rsidR="00D92EEE" w:rsidRDefault="00D92EEE" w:rsidP="00D92EEE">
            <w:pPr>
              <w:pStyle w:val="Captions"/>
              <w:tabs>
                <w:tab w:val="clear" w:pos="2340"/>
                <w:tab w:val="center" w:pos="2088"/>
              </w:tabs>
            </w:pPr>
            <w:r>
              <w:t xml:space="preserve">more or less regulation </w:t>
            </w:r>
            <w:r>
              <w:sym w:font="Wingdings 3" w:char="F06F"/>
            </w:r>
            <w:r>
              <w:t xml:space="preserve">  and taxes for services </w:t>
            </w:r>
            <w:r>
              <w:sym w:font="Wingdings 3" w:char="F06E"/>
            </w:r>
          </w:p>
          <w:p w14:paraId="11E4D1CF" w14:textId="77777777" w:rsidR="00D92EEE" w:rsidRDefault="00D92EEE" w:rsidP="00D92EEE">
            <w:pPr>
              <w:pStyle w:val="Picture"/>
              <w:framePr w:hSpace="187" w:wrap="around" w:hAnchor="text" w:xAlign="center" w:yAlign="bottom"/>
              <w:tabs>
                <w:tab w:val="right" w:pos="4896"/>
              </w:tabs>
              <w:suppressOverlap/>
              <w:rPr>
                <w:rFonts w:ascii="Helvetica" w:hAnsi="Helvetica"/>
                <w:color w:val="000000"/>
              </w:rPr>
            </w:pPr>
            <w:r>
              <w:rPr>
                <w:rFonts w:ascii="Helvetica" w:hAnsi="Helvetica"/>
                <w:noProof/>
                <w:color w:val="000000"/>
              </w:rPr>
              <w:drawing>
                <wp:inline distT="0" distB="0" distL="0" distR="0" wp14:anchorId="32EA8CAC" wp14:editId="4FA5EA71">
                  <wp:extent cx="3200400" cy="1249680"/>
                  <wp:effectExtent l="0" t="0" r="0" b="0"/>
                  <wp:docPr id="136" name="Picture 136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1BBA2" w14:textId="63E78DCA" w:rsidR="00D92EEE" w:rsidRDefault="00A66110" w:rsidP="00A66110">
            <w:pPr>
              <w:pStyle w:val="Captions"/>
              <w:tabs>
                <w:tab w:val="clear" w:pos="2340"/>
                <w:tab w:val="clear" w:pos="4770"/>
                <w:tab w:val="center" w:pos="1296"/>
                <w:tab w:val="right" w:pos="4266"/>
              </w:tabs>
              <w:spacing w:before="120"/>
              <w:jc w:val="left"/>
            </w:pPr>
            <w:r>
              <w:rPr>
                <w:color w:val="333399"/>
              </w:rPr>
              <w:tab/>
            </w:r>
            <w:r w:rsidR="00D92EEE">
              <w:t>Kay wins a plurality.</w:t>
            </w:r>
            <w:r w:rsidR="00D92EEE">
              <w:tab/>
              <w:t>Em wins a runoff.</w:t>
            </w:r>
          </w:p>
          <w:p w14:paraId="4859149D" w14:textId="6E0349C6" w:rsidR="00292E76" w:rsidRDefault="00336A72" w:rsidP="00A53252">
            <w:pPr>
              <w:pStyle w:val="PageNums"/>
              <w:tabs>
                <w:tab w:val="clear" w:pos="5098"/>
                <w:tab w:val="right" w:pos="5346"/>
              </w:tabs>
              <w:ind w:left="432"/>
            </w:pPr>
            <w:r>
              <w:rPr>
                <w:szCs w:val="22"/>
              </w:rPr>
              <w:t>For clarity, a candidate is “she” and a voter is “he.”</w:t>
            </w:r>
            <w:r w:rsidR="00D92EEE">
              <w:rPr>
                <w:color w:val="333399"/>
              </w:rPr>
              <w:tab/>
            </w:r>
            <w:r w:rsidR="00D92EEE" w:rsidRPr="00024EAE">
              <w:t>1</w:t>
            </w:r>
            <w:r w:rsidR="00CF6938">
              <w:t>3</w:t>
            </w:r>
          </w:p>
        </w:tc>
      </w:tr>
      <w:tr w:rsidR="00460F68" w14:paraId="6DCA906B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5D81DE37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A36CBC1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3339AE9" w14:textId="77777777" w:rsidR="00460F68" w:rsidRDefault="00460F68">
            <w:pPr>
              <w:ind w:left="0"/>
            </w:pPr>
          </w:p>
        </w:tc>
      </w:tr>
      <w:tr w:rsidR="00460F68" w14:paraId="054B34D0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0F13466C" w14:textId="28FC2D6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18156D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9EDDD30" w14:textId="77777777" w:rsidR="00460F68" w:rsidRDefault="00460F68">
            <w:pPr>
              <w:ind w:left="0"/>
            </w:pPr>
          </w:p>
        </w:tc>
      </w:tr>
      <w:tr w:rsidR="00392263" w14:paraId="5F30A292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165BD167" w14:textId="02052BD2" w:rsidR="00846A17" w:rsidRDefault="00FB212B" w:rsidP="00846A17">
            <w:pPr>
              <w:pStyle w:val="Title"/>
              <w:rPr>
                <w:rStyle w:val="IRV"/>
                <w:b/>
              </w:rPr>
            </w:pPr>
            <w:r w:rsidRPr="000236D2">
              <w:rPr>
                <w:bCs/>
                <w:color w:val="00637A"/>
                <w:szCs w:val="32"/>
              </w:rPr>
              <w:t xml:space="preserve">How </w:t>
            </w:r>
            <w:r w:rsidR="00950E9C">
              <w:rPr>
                <w:bCs/>
                <w:color w:val="00637A"/>
                <w:szCs w:val="32"/>
              </w:rPr>
              <w:t>You Can</w:t>
            </w:r>
            <w:r w:rsidRPr="000236D2">
              <w:rPr>
                <w:bCs/>
                <w:color w:val="00637A"/>
                <w:szCs w:val="32"/>
              </w:rPr>
              <w:t xml:space="preserve"> Try </w:t>
            </w:r>
            <w:r w:rsidR="005669A1">
              <w:rPr>
                <w:bCs/>
                <w:color w:val="00637A"/>
                <w:szCs w:val="32"/>
              </w:rPr>
              <w:t>a Voting</w:t>
            </w:r>
            <w:r w:rsidRPr="000236D2">
              <w:rPr>
                <w:bCs/>
                <w:color w:val="00637A"/>
                <w:szCs w:val="32"/>
              </w:rPr>
              <w:t xml:space="preserve"> Tool</w:t>
            </w:r>
          </w:p>
          <w:p w14:paraId="7F87636B" w14:textId="08AAC262" w:rsidR="00FB212B" w:rsidRPr="00E23036" w:rsidRDefault="008C4343" w:rsidP="008C4343">
            <w:pPr>
              <w:pBdr>
                <w:left w:val="single" w:sz="8" w:space="4" w:color="003366"/>
                <w:right w:val="single" w:sz="8" w:space="4" w:color="003366"/>
              </w:pBdr>
              <w:spacing w:before="80" w:after="120"/>
              <w:ind w:left="239" w:right="239"/>
            </w:pPr>
            <w:r>
              <w:t xml:space="preserve">It's easy to </w:t>
            </w:r>
            <w:r>
              <w:rPr>
                <w:b/>
                <w:bCs/>
              </w:rPr>
              <w:t>test</w:t>
            </w:r>
            <w:r>
              <w:t xml:space="preserve">-drive a decision tool in a </w:t>
            </w:r>
            <w:r w:rsidRPr="00855BE1">
              <w:rPr>
                <w:shd w:val="clear" w:color="auto" w:fill="FFFF99"/>
              </w:rPr>
              <w:t>survey</w:t>
            </w:r>
            <w:r>
              <w:t xml:space="preserve">.  Or </w:t>
            </w:r>
            <w:r>
              <w:br/>
              <w:t xml:space="preserve">a council can form a </w:t>
            </w:r>
            <w:r w:rsidRPr="00855BE1">
              <w:rPr>
                <w:shd w:val="clear" w:color="auto" w:fill="FFFF99"/>
              </w:rPr>
              <w:t>committee of the whole</w:t>
            </w:r>
            <w:r>
              <w:t xml:space="preserve"> to discuss, vote, </w:t>
            </w:r>
            <w:r w:rsidRPr="00E23036">
              <w:t xml:space="preserve">tally and report results to enact by </w:t>
            </w:r>
            <w:r>
              <w:t xml:space="preserve">their </w:t>
            </w:r>
            <w:r w:rsidRPr="00E23036">
              <w:t>old rules</w:t>
            </w:r>
            <w:r>
              <w:t xml:space="preserve">.  </w:t>
            </w:r>
          </w:p>
          <w:p w14:paraId="07FDF3CA" w14:textId="10B7BCBC" w:rsidR="00FB212B" w:rsidRPr="00E23036" w:rsidRDefault="00FB212B" w:rsidP="008C4343">
            <w:pPr>
              <w:pBdr>
                <w:left w:val="single" w:sz="8" w:space="4" w:color="003366"/>
                <w:right w:val="single" w:sz="8" w:space="4" w:color="003366"/>
              </w:pBdr>
              <w:ind w:left="239" w:right="239"/>
            </w:pPr>
            <w:r w:rsidRPr="00E23036">
              <w:t xml:space="preserve">Many groups </w:t>
            </w:r>
            <w:r w:rsidRPr="004429FE">
              <w:rPr>
                <w:b/>
              </w:rPr>
              <w:t>adopt</w:t>
            </w:r>
            <w:r w:rsidRPr="00E23036">
              <w:t xml:space="preserve"> a book of parliamentary rules, then amend it with </w:t>
            </w:r>
            <w:r w:rsidRPr="00B225F6">
              <w:rPr>
                <w:shd w:val="clear" w:color="auto" w:fill="FFFF99"/>
              </w:rPr>
              <w:t>“special rules of order”</w:t>
            </w:r>
            <w:r w:rsidRPr="00E23036">
              <w:t xml:space="preserve"> to make their decisions more popular, stable and quick.</w:t>
            </w:r>
            <w:r w:rsidR="00A84783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14:paraId="347E3FDC" w14:textId="77777777" w:rsidR="00FB212B" w:rsidRPr="00E23036" w:rsidRDefault="00FB212B" w:rsidP="00533B44">
            <w:pPr>
              <w:spacing w:before="300" w:after="180" w:line="240" w:lineRule="auto"/>
              <w:ind w:right="0" w:firstLine="0"/>
              <w:jc w:val="left"/>
              <w:rPr>
                <w:b/>
              </w:rPr>
            </w:pPr>
            <w:r>
              <w:rPr>
                <w:bCs/>
                <w:noProof/>
                <w:color w:val="003366"/>
              </w:rPr>
              <w:drawing>
                <wp:anchor distT="0" distB="0" distL="114300" distR="114300" simplePos="0" relativeHeight="252188160" behindDoc="0" locked="0" layoutInCell="1" allowOverlap="1" wp14:anchorId="70AAA3C0" wp14:editId="2B1FE09F">
                  <wp:simplePos x="0" y="0"/>
                  <wp:positionH relativeFrom="column">
                    <wp:posOffset>1633551</wp:posOffset>
                  </wp:positionH>
                  <wp:positionV relativeFrom="paragraph">
                    <wp:posOffset>381000</wp:posOffset>
                  </wp:positionV>
                  <wp:extent cx="1673860" cy="1118235"/>
                  <wp:effectExtent l="0" t="0" r="2540" b="0"/>
                  <wp:wrapNone/>
                  <wp:docPr id="990" name="Picture 990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3646B87F" wp14:editId="00F8F900">
                  <wp:extent cx="1483360" cy="1645920"/>
                  <wp:effectExtent l="0" t="0" r="0" b="5080"/>
                  <wp:docPr id="991" name="Picture 991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lum brigh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036">
              <w:rPr>
                <w:b/>
              </w:rPr>
              <w:t xml:space="preserve">  </w:t>
            </w:r>
            <w:r w:rsidRPr="00057D25">
              <w:rPr>
                <w:rFonts w:ascii="Arial" w:hAnsi="Arial"/>
              </w:rPr>
              <w:t xml:space="preserve">        </w:t>
            </w:r>
          </w:p>
          <w:p w14:paraId="6A64AC97" w14:textId="48917A23" w:rsidR="00FB212B" w:rsidRPr="000F4C5E" w:rsidRDefault="00ED2EBD" w:rsidP="00FB212B">
            <w:pPr>
              <w:pStyle w:val="Subtitle"/>
              <w:spacing w:before="240"/>
              <w:rPr>
                <w:b w:val="0"/>
                <w:bCs/>
                <w:szCs w:val="22"/>
              </w:rPr>
            </w:pPr>
            <w:r w:rsidRPr="000236D2">
              <w:rPr>
                <w:color w:val="00637A"/>
                <w:szCs w:val="28"/>
              </w:rPr>
              <w:t>Steering Analogy</w:t>
            </w:r>
          </w:p>
          <w:p w14:paraId="19EFCBD9" w14:textId="77777777" w:rsidR="00533B44" w:rsidRDefault="00FB212B" w:rsidP="008C4343">
            <w:pPr>
              <w:spacing w:before="120"/>
              <w:ind w:left="216" w:right="288"/>
            </w:pPr>
            <w:r>
              <w:t xml:space="preserve">When choosing a voting rule, a new Mercedes </w:t>
            </w:r>
            <w:r>
              <w:rPr>
                <w:b/>
                <w:bCs/>
              </w:rPr>
              <w:t>costs</w:t>
            </w:r>
            <w:r>
              <w:t xml:space="preserve"> little more than an old jalopy.  That price is a bargain when the votes steer important budgets or policies.</w:t>
            </w:r>
            <w:r w:rsidR="008C4343">
              <w:t xml:space="preserve">  </w:t>
            </w:r>
          </w:p>
          <w:p w14:paraId="70DC5AE5" w14:textId="39F99E36" w:rsidR="00FB212B" w:rsidRDefault="004A7AFC" w:rsidP="00DF07B8">
            <w:pPr>
              <w:spacing w:after="180"/>
              <w:ind w:left="216" w:right="288"/>
            </w:pPr>
            <w:r>
              <w:t xml:space="preserve">Does your car have an 1890 steering tiller or a </w:t>
            </w:r>
            <w:r>
              <w:rPr>
                <w:b/>
                <w:bCs/>
              </w:rPr>
              <w:t>new</w:t>
            </w:r>
            <w:r>
              <w:t>, power</w:t>
            </w:r>
            <w:r w:rsidR="00DF07B8">
              <w:t xml:space="preserve"> </w:t>
            </w:r>
            <w:r>
              <w:t xml:space="preserve">steering wheel?  Does your town have an 1890 </w:t>
            </w:r>
            <w:r w:rsidR="00DF07B8">
              <w:t xml:space="preserve">voting </w:t>
            </w:r>
            <w:r>
              <w:t>rule or  a new, centrally</w:t>
            </w:r>
            <w:r w:rsidR="00DF07B8">
              <w:t xml:space="preserve"> </w:t>
            </w:r>
            <w:r>
              <w:t>balanced rule?</w:t>
            </w:r>
            <w:r w:rsidR="00DF07B8">
              <w:t xml:space="preserve"> </w:t>
            </w:r>
            <w:r w:rsidRPr="004A7AFC">
              <w:rPr>
                <w:sz w:val="18"/>
                <w:szCs w:val="18"/>
              </w:rPr>
              <w:t xml:space="preserve"> </w:t>
            </w:r>
            <w:r w:rsidRPr="004A7AFC">
              <w:rPr>
                <w:rFonts w:ascii="Arial" w:hAnsi="Arial"/>
                <w:i/>
                <w:sz w:val="18"/>
                <w:szCs w:val="18"/>
              </w:rPr>
              <w:t>e.g.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p</w:t>
            </w:r>
            <w:r w:rsidR="00DF07B8">
              <w:rPr>
                <w:rFonts w:ascii="Arial" w:hAnsi="Arial"/>
                <w:sz w:val="18"/>
                <w:szCs w:val="18"/>
              </w:rPr>
              <w:t>.</w:t>
            </w:r>
            <w:r w:rsidRPr="004A7AFC">
              <w:rPr>
                <w:rFonts w:ascii="Arial" w:hAnsi="Arial"/>
                <w:sz w:val="18"/>
                <w:szCs w:val="18"/>
              </w:rPr>
              <w:t xml:space="preserve"> 33</w:t>
            </w:r>
          </w:p>
          <w:p w14:paraId="381EC49B" w14:textId="77777777" w:rsidR="00C9179D" w:rsidRPr="00C9179D" w:rsidRDefault="00C9179D" w:rsidP="008C4343">
            <w:pPr>
              <w:pBdr>
                <w:top w:val="single" w:sz="24" w:space="1" w:color="FFFF00"/>
                <w:left w:val="single" w:sz="24" w:space="0" w:color="0000CC"/>
                <w:right w:val="single" w:sz="24" w:space="0" w:color="CC0000"/>
              </w:pBdr>
              <w:shd w:val="clear" w:color="auto" w:fill="FFFF00"/>
              <w:spacing w:before="120" w:after="120" w:line="288" w:lineRule="auto"/>
              <w:ind w:left="216" w:right="216" w:firstLine="0"/>
              <w:jc w:val="center"/>
              <w:rPr>
                <w:rFonts w:ascii="Arial" w:hAnsi="Arial" w:cs="Arial"/>
                <w:szCs w:val="22"/>
              </w:rPr>
            </w:pP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t xml:space="preserve"> Many groups offer </w:t>
            </w:r>
            <w:r w:rsidRPr="00C9179D">
              <w:rPr>
                <w:rFonts w:ascii="Arial" w:hAnsi="Arial" w:cs="Arial"/>
                <w:b/>
                <w:szCs w:val="22"/>
                <w:shd w:val="clear" w:color="auto" w:fill="FFFFFF"/>
              </w:rPr>
              <w:t>apps to tally your votes.</w:t>
            </w:r>
            <w:r w:rsidRPr="00C9179D">
              <w:rPr>
                <w:rFonts w:ascii="Arial" w:hAnsi="Arial" w:cs="Arial"/>
                <w:szCs w:val="22"/>
                <w:shd w:val="clear" w:color="auto" w:fill="FFFFFF"/>
              </w:rPr>
              <w:br/>
              <w:t> </w:t>
            </w:r>
            <w:r w:rsidRPr="00C9179D">
              <w:rPr>
                <w:rFonts w:ascii="Arial" w:hAnsi="Arial" w:cs="Arial"/>
                <w:bCs/>
                <w:szCs w:val="22"/>
                <w:shd w:val="clear" w:color="auto" w:fill="FFFFFF"/>
              </w:rPr>
              <w:t>https://AccurateDemocracy.com/z_tools.htm </w:t>
            </w:r>
          </w:p>
          <w:p w14:paraId="6A80A0CF" w14:textId="186CE8E9" w:rsidR="00392263" w:rsidRPr="009B5851" w:rsidRDefault="00835CC1" w:rsidP="00CF6938">
            <w:pPr>
              <w:pStyle w:val="PageNums"/>
              <w:tabs>
                <w:tab w:val="clear" w:pos="2448"/>
                <w:tab w:val="center" w:pos="3240"/>
              </w:tabs>
              <w:spacing w:before="120"/>
              <w:rPr>
                <w:color w:val="00637A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CF6938" w:rsidRPr="009B5851">
              <w:rPr>
                <w:color w:val="00637A"/>
                <w:szCs w:val="18"/>
              </w:rPr>
              <w:t>8</w:t>
            </w:r>
            <w:r w:rsidR="00846A17" w:rsidRPr="009B5851">
              <w:rPr>
                <w:color w:val="00637A"/>
                <w:szCs w:val="22"/>
              </w:rPr>
              <w:tab/>
            </w:r>
          </w:p>
        </w:tc>
        <w:tc>
          <w:tcPr>
            <w:tcW w:w="576" w:type="dxa"/>
          </w:tcPr>
          <w:p w14:paraId="63A61451" w14:textId="77777777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5A68925" w14:textId="77777777" w:rsidR="00E96060" w:rsidRDefault="00E96060" w:rsidP="00E96060">
            <w:pPr>
              <w:pStyle w:val="Title"/>
              <w:rPr>
                <w:rStyle w:val="Pairwise"/>
                <w:b/>
              </w:rPr>
            </w:pPr>
            <w:r w:rsidRPr="00714802">
              <w:rPr>
                <w:rStyle w:val="Pairwise"/>
                <w:b/>
              </w:rPr>
              <w:t>Policies</w:t>
            </w:r>
            <w:r w:rsidRPr="00E77F34">
              <w:rPr>
                <w:rStyle w:val="Pairwise"/>
                <w:b/>
              </w:rPr>
              <w:t xml:space="preserve"> with </w:t>
            </w:r>
            <w:r>
              <w:rPr>
                <w:rStyle w:val="Pairwise"/>
                <w:b/>
              </w:rPr>
              <w:t>Wider Appeal</w:t>
            </w:r>
          </w:p>
          <w:p w14:paraId="60E7F681" w14:textId="0B137485" w:rsidR="00E96060" w:rsidRDefault="00FB212B" w:rsidP="00882B7B">
            <w:pPr>
              <w:pBdr>
                <w:left w:val="single" w:sz="6" w:space="4" w:color="0000CC"/>
                <w:right w:val="single" w:sz="6" w:space="4" w:color="0000CC"/>
              </w:pBdr>
              <w:shd w:val="clear" w:color="FFFF00" w:fill="auto"/>
              <w:spacing w:before="0"/>
              <w:ind w:left="317" w:right="288"/>
            </w:pPr>
            <w:r w:rsidRPr="006F1113">
              <w:t xml:space="preserve">A </w:t>
            </w:r>
            <w:r w:rsidRPr="009A102A">
              <w:rPr>
                <w:b/>
              </w:rPr>
              <w:t>plurality</w:t>
            </w:r>
            <w:r w:rsidRPr="006F1113">
              <w:t xml:space="preserve"> or runoff winner gets no</w:t>
            </w:r>
            <w:r>
              <w:t xml:space="preserve"> votes from the losing side</w:t>
            </w:r>
            <w:r w:rsidRPr="006F1113">
              <w:t xml:space="preserve"> and doesn't need to please those </w:t>
            </w:r>
            <w:r>
              <w:t xml:space="preserve">voters.  But a </w:t>
            </w: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candidate need</w:t>
            </w:r>
            <w:r w:rsidRPr="006F1113">
              <w:t>s support from all sides, because every voter can rank it against its close rivals.</w:t>
            </w:r>
            <w:r w:rsidR="00E96060" w:rsidRPr="006F1113">
              <w:t xml:space="preserve"> </w:t>
            </w:r>
          </w:p>
          <w:p w14:paraId="3DE89731" w14:textId="77777777" w:rsidR="00E96060" w:rsidRDefault="00E96060" w:rsidP="00882B7B">
            <w:pPr>
              <w:pBdr>
                <w:left w:val="single" w:sz="12" w:space="4" w:color="0000CC"/>
                <w:right w:val="single" w:sz="12" w:space="4" w:color="0000CC"/>
              </w:pBdr>
              <w:shd w:val="clear" w:color="FFFF00" w:fill="auto"/>
              <w:spacing w:before="0"/>
              <w:ind w:left="317" w:right="288" w:firstLine="0"/>
              <w:rPr>
                <w:shd w:val="clear" w:color="FFFF00" w:fill="auto"/>
              </w:rPr>
            </w:pPr>
            <w:r w:rsidRPr="006F1113">
              <w:t>Thus every voter is “obtainable” and valuable.</w:t>
            </w:r>
          </w:p>
          <w:p w14:paraId="1EFD14F6" w14:textId="43394C5F" w:rsidR="00E96060" w:rsidRDefault="00E96060" w:rsidP="00882B7B">
            <w:pPr>
              <w:spacing w:after="120"/>
              <w:ind w:left="317" w:right="288"/>
              <w:rPr>
                <w:shd w:val="clear" w:color="FFFF00" w:fill="auto"/>
              </w:rPr>
            </w:pPr>
            <w:r>
              <w:rPr>
                <w:shd w:val="clear" w:color="FFFF00" w:fill="auto"/>
              </w:rPr>
              <w:t xml:space="preserve">So the winner is well </w:t>
            </w:r>
            <w:r>
              <w:rPr>
                <w:color w:val="000080"/>
                <w:shd w:val="clear" w:color="FFFF00" w:fill="auto"/>
              </w:rPr>
              <w:t>balanced</w:t>
            </w:r>
            <w:r>
              <w:rPr>
                <w:shd w:val="clear" w:color="FFFF00" w:fill="auto"/>
              </w:rPr>
              <w:t xml:space="preserve"> and widely 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o</w:t>
            </w:r>
            <w:r>
              <w:rPr>
                <w:color w:val="800000"/>
                <w:shd w:val="clear" w:color="FFFF00" w:fill="auto"/>
              </w:rPr>
              <w:t>p</w:t>
            </w:r>
            <w:r>
              <w:rPr>
                <w:color w:val="003300"/>
                <w:shd w:val="clear" w:color="FFFF00" w:fill="auto"/>
              </w:rPr>
              <w:t>u</w:t>
            </w:r>
            <w:r>
              <w:rPr>
                <w:color w:val="800000"/>
                <w:shd w:val="clear" w:color="FFFF00" w:fill="auto"/>
              </w:rPr>
              <w:t>l</w:t>
            </w:r>
            <w:r>
              <w:rPr>
                <w:color w:val="003300"/>
                <w:shd w:val="clear" w:color="FFFF00" w:fill="auto"/>
              </w:rPr>
              <w:t>a</w:t>
            </w:r>
            <w:r>
              <w:rPr>
                <w:color w:val="800000"/>
                <w:shd w:val="clear" w:color="FFFF00" w:fill="auto"/>
              </w:rPr>
              <w:t>r:</w:t>
            </w:r>
            <w:r w:rsidRPr="00F65667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>2</w:t>
            </w:r>
            <w:r w:rsidR="00C77376">
              <w:rPr>
                <w:rFonts w:ascii="Arial" w:hAnsi="Arial"/>
                <w:sz w:val="18"/>
                <w:szCs w:val="18"/>
                <w:shd w:val="clear" w:color="FFFF00" w:fill="auto"/>
                <w:vertAlign w:val="superscript"/>
              </w:rPr>
              <w:t xml:space="preserve"> </w:t>
            </w:r>
            <w:r>
              <w:rPr>
                <w:shd w:val="clear" w:color="FFFF00" w:fill="auto"/>
              </w:rPr>
              <w:t xml:space="preserve">  V</w:t>
            </w:r>
            <w:r>
              <w:t>oters o</w:t>
            </w:r>
            <w:r w:rsidR="00667B8D">
              <w:t>n</w:t>
            </w:r>
            <w:r>
              <w:t xml:space="preserve"> the </w:t>
            </w:r>
            <w:r>
              <w:rPr>
                <w:rStyle w:val="Pairwise"/>
              </w:rPr>
              <w:t>center</w:t>
            </w:r>
            <w:r>
              <w:rPr>
                <w:b/>
                <w:shd w:val="clear" w:color="FFFF00" w:fill="auto"/>
              </w:rPr>
              <w:t xml:space="preserve"> and </w:t>
            </w:r>
            <w:r>
              <w:rPr>
                <w:b/>
                <w:color w:val="E10000"/>
                <w:shd w:val="clear" w:color="FFFF00" w:fill="auto"/>
              </w:rPr>
              <w:t>right</w:t>
            </w:r>
            <w:r>
              <w:rPr>
                <w:shd w:val="clear" w:color="FFFF00" w:fill="auto"/>
              </w:rPr>
              <w:t xml:space="preserve"> give it a majority over any </w:t>
            </w:r>
            <w:r>
              <w:rPr>
                <w:color w:val="006400"/>
              </w:rPr>
              <w:t>left-wing</w:t>
            </w:r>
            <w: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="00667B8D">
              <w:t>At the same time, voters on</w:t>
            </w:r>
            <w:r>
              <w:t xml:space="preserve"> the </w:t>
            </w:r>
            <w:r w:rsidR="005C264B">
              <w:rPr>
                <w:b/>
                <w:color w:val="009900"/>
                <w:shd w:val="clear" w:color="FFFF00" w:fill="auto"/>
              </w:rPr>
              <w:t>left</w:t>
            </w:r>
            <w:r w:rsidR="005C264B">
              <w:rPr>
                <w:color w:val="003300"/>
                <w:shd w:val="clear" w:color="FFFF00" w:fill="auto"/>
              </w:rPr>
              <w:t xml:space="preserve"> </w:t>
            </w:r>
            <w:r w:rsidR="005C264B">
              <w:rPr>
                <w:b/>
                <w:shd w:val="clear" w:color="FFFF00" w:fill="auto"/>
              </w:rPr>
              <w:t xml:space="preserve">and </w:t>
            </w:r>
            <w:r w:rsidRPr="00462B08">
              <w:rPr>
                <w:rStyle w:val="Pairwise"/>
                <w:bCs/>
              </w:rPr>
              <w:t>center</w:t>
            </w:r>
            <w:r>
              <w:rPr>
                <w:b/>
                <w:color w:val="000080"/>
                <w:shd w:val="clear" w:color="FFFF00" w:fill="auto"/>
              </w:rPr>
              <w:t xml:space="preserve"> </w:t>
            </w:r>
            <w:r>
              <w:rPr>
                <w:shd w:val="clear" w:color="FFFF00" w:fill="auto"/>
              </w:rPr>
              <w:t xml:space="preserve">like it more than a </w:t>
            </w:r>
            <w:r>
              <w:rPr>
                <w:color w:val="C80000"/>
                <w:shd w:val="clear" w:color="FFFF00" w:fill="auto"/>
              </w:rPr>
              <w:t>right-wing</w:t>
            </w:r>
            <w:r>
              <w:rPr>
                <w:color w:val="FF0000"/>
                <w:shd w:val="clear" w:color="FFFF00" w:fill="auto"/>
              </w:rPr>
              <w:t xml:space="preserve"> </w:t>
            </w:r>
            <w:r>
              <w:rPr>
                <w:color w:val="003300"/>
                <w:shd w:val="clear" w:color="FFFF00" w:fill="auto"/>
              </w:rPr>
              <w:t>policy</w:t>
            </w:r>
            <w:r>
              <w:rPr>
                <w:shd w:val="clear" w:color="FFFF00" w:fill="auto"/>
              </w:rPr>
              <w:t xml:space="preserve">.  </w:t>
            </w:r>
            <w:r w:rsidRPr="00B20A19">
              <w:rPr>
                <w:b/>
                <w:color w:val="009900"/>
                <w:shd w:val="clear" w:color="FFFF00" w:fill="auto"/>
              </w:rPr>
              <w:t>All</w:t>
            </w:r>
            <w:r>
              <w:rPr>
                <w:shd w:val="clear" w:color="FFFF00" w:fill="auto"/>
              </w:rPr>
              <w:t xml:space="preserve"> </w:t>
            </w:r>
            <w:r w:rsidRPr="00B20A19">
              <w:rPr>
                <w:b/>
                <w:color w:val="E10000"/>
                <w:shd w:val="clear" w:color="FFFF00" w:fill="auto"/>
              </w:rPr>
              <w:t>sides</w:t>
            </w:r>
            <w:r>
              <w:rPr>
                <w:shd w:val="clear" w:color="FFFF00" w:fill="auto"/>
              </w:rPr>
              <w:t xml:space="preserve"> like it more than a narrowly-</w:t>
            </w:r>
            <w:r>
              <w:rPr>
                <w:color w:val="0000CC"/>
                <w:shd w:val="clear" w:color="FFFF00" w:fill="auto"/>
              </w:rPr>
              <w:t>centrist</w:t>
            </w:r>
            <w:r>
              <w:rPr>
                <w:color w:val="003300"/>
                <w:shd w:val="clear" w:color="FFFF00" w:fill="auto"/>
              </w:rPr>
              <w:t xml:space="preserve"> policy</w:t>
            </w:r>
            <w:r>
              <w:rPr>
                <w:shd w:val="clear" w:color="FFFF00" w:fill="auto"/>
              </w:rPr>
              <w:t>.</w:t>
            </w:r>
          </w:p>
          <w:p w14:paraId="6E19D2E4" w14:textId="77777777" w:rsidR="00E96060" w:rsidRPr="00521963" w:rsidRDefault="00E96060" w:rsidP="00521963">
            <w:pPr>
              <w:spacing w:before="0" w:line="240" w:lineRule="auto"/>
              <w:rPr>
                <w:sz w:val="16"/>
                <w:szCs w:val="16"/>
              </w:rPr>
            </w:pPr>
            <w:r w:rsidRPr="0052196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45120" behindDoc="1" locked="0" layoutInCell="1" allowOverlap="1" wp14:anchorId="716144BA" wp14:editId="6A75222E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88688</wp:posOffset>
                  </wp:positionV>
                  <wp:extent cx="1005840" cy="1005840"/>
                  <wp:effectExtent l="0" t="0" r="10160" b="10160"/>
                  <wp:wrapNone/>
                  <wp:docPr id="691" name="Picture 18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C7780" w14:textId="77777777" w:rsidR="00E96060" w:rsidRPr="00453343" w:rsidRDefault="00E96060" w:rsidP="00E96060">
            <w:pPr>
              <w:tabs>
                <w:tab w:val="center" w:pos="1267"/>
                <w:tab w:val="center" w:pos="4014"/>
                <w:tab w:val="right" w:pos="4896"/>
              </w:tabs>
              <w:spacing w:before="40"/>
              <w:rPr>
                <w:rFonts w:ascii="Helvetica" w:hAnsi="Helvetica"/>
              </w:rPr>
            </w:pPr>
            <w:r w:rsidRPr="00453343">
              <w:rPr>
                <w:rFonts w:ascii="Geneva" w:hAnsi="Geneva"/>
              </w:rPr>
              <w:tab/>
              <w:t xml:space="preserve">  </w:t>
            </w:r>
            <w:r w:rsidRPr="00453343">
              <w:rPr>
                <w:rFonts w:ascii="Helvetica" w:hAnsi="Helvetica"/>
                <w:color w:val="003300"/>
              </w:rPr>
              <w:t>“Our center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</w:t>
            </w:r>
            <w:r w:rsidRPr="00453343">
              <w:rPr>
                <w:rFonts w:ascii="Helvetica" w:hAnsi="Helvetica"/>
                <w:color w:val="003300"/>
              </w:rPr>
              <w:t>is near me.”</w:t>
            </w:r>
            <w:r w:rsidRPr="00453343">
              <w:rPr>
                <w:rFonts w:ascii="Helvetica" w:hAnsi="Helvetica"/>
                <w:color w:val="003300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“I think it's</w:t>
            </w:r>
            <w:r w:rsidRPr="00453343">
              <w:rPr>
                <w:rFonts w:ascii="Helvetica" w:hAnsi="Helvetica"/>
              </w:rPr>
              <w:br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</w:rPr>
              <w:tab/>
            </w:r>
            <w:r w:rsidRPr="00453343">
              <w:rPr>
                <w:rFonts w:ascii="Helvetica" w:hAnsi="Helvetica"/>
                <w:color w:val="000080"/>
              </w:rPr>
              <w:t>right here.”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 </w:t>
            </w:r>
            <w:r w:rsidRPr="00453343">
              <w:rPr>
                <w:rFonts w:ascii="Helvetica" w:hAnsi="Helvetica"/>
                <w:color w:val="800000"/>
              </w:rPr>
              <w:t xml:space="preserve">“I </w:t>
            </w:r>
            <w:r w:rsidRPr="00453343">
              <w:rPr>
                <w:rFonts w:ascii="Helvetica" w:hAnsi="Helvetica"/>
                <w:i/>
                <w:color w:val="800000"/>
              </w:rPr>
              <w:t>am</w:t>
            </w:r>
            <w:r w:rsidRPr="00453343">
              <w:rPr>
                <w:rFonts w:ascii="Helvetica" w:hAnsi="Helvetica"/>
                <w:color w:val="800000"/>
              </w:rPr>
              <w:t xml:space="preserve"> the</w:t>
            </w:r>
            <w:r w:rsidRPr="00453343">
              <w:rPr>
                <w:rFonts w:ascii="Helvetica" w:hAnsi="Helvetica"/>
                <w:color w:val="800000"/>
              </w:rPr>
              <w:br/>
            </w:r>
            <w:r w:rsidRPr="00453343">
              <w:rPr>
                <w:rFonts w:ascii="Helvetica" w:hAnsi="Helvetica"/>
              </w:rPr>
              <w:tab/>
              <w:t xml:space="preserve">               </w:t>
            </w:r>
            <w:r w:rsidRPr="00453343">
              <w:rPr>
                <w:rFonts w:ascii="Helvetica" w:hAnsi="Helvetica"/>
                <w:color w:val="800000"/>
              </w:rPr>
              <w:t>center</w:t>
            </w:r>
            <w:r w:rsidRPr="008E6ADD">
              <w:rPr>
                <w:rFonts w:ascii="Helvetica" w:hAnsi="Helvetica"/>
                <w:i/>
                <w:color w:val="800000"/>
              </w:rPr>
              <w:t>!"</w:t>
            </w:r>
          </w:p>
          <w:p w14:paraId="2C416150" w14:textId="0284491E" w:rsidR="00E96060" w:rsidRPr="006F1113" w:rsidRDefault="006D5571" w:rsidP="00E96060">
            <w:pPr>
              <w:pStyle w:val="Captions"/>
              <w:spacing w:before="240"/>
            </w:pPr>
            <w:r w:rsidRPr="00746A6F">
              <w:rPr>
                <w:b/>
                <w:color w:val="0000CC"/>
              </w:rPr>
              <w:sym w:font="Wingdings" w:char="F0FC"/>
            </w:r>
            <w:r w:rsidRPr="00E77F34">
              <w:rPr>
                <w:rStyle w:val="Pairwise"/>
              </w:rPr>
              <w:t xml:space="preserve"> </w:t>
            </w:r>
            <w:r w:rsidRPr="0026266D">
              <w:t xml:space="preserve">Everyone helps </w:t>
            </w:r>
            <w:r>
              <w:t>locate</w:t>
            </w:r>
            <w:r w:rsidRPr="0026266D">
              <w:t xml:space="preserve"> our center.</w:t>
            </w:r>
          </w:p>
          <w:p w14:paraId="633EFE9F" w14:textId="77777777" w:rsidR="00E96060" w:rsidRPr="006F1113" w:rsidRDefault="00E96060" w:rsidP="00FF56A9">
            <w:pPr>
              <w:spacing w:before="0" w:line="240" w:lineRule="auto"/>
            </w:pPr>
          </w:p>
          <w:p w14:paraId="02BAFB53" w14:textId="77777777" w:rsidR="00E96060" w:rsidRPr="00453343" w:rsidRDefault="00E96060" w:rsidP="002F11FF">
            <w:pPr>
              <w:pStyle w:val="Subtitle"/>
              <w:spacing w:before="0"/>
              <w:ind w:left="504"/>
              <w:rPr>
                <w:color w:val="0000CC"/>
              </w:rPr>
            </w:pPr>
            <w:r w:rsidRPr="00453343">
              <w:rPr>
                <w:color w:val="0000CC"/>
              </w:rPr>
              <w:t xml:space="preserve">Chairs with Balanced </w:t>
            </w:r>
            <w:r w:rsidRPr="001515DE">
              <w:rPr>
                <w:color w:val="0000CC"/>
              </w:rPr>
              <w:t>Support</w:t>
            </w:r>
          </w:p>
          <w:p w14:paraId="5A483F4C" w14:textId="6F09FE91" w:rsidR="00E96060" w:rsidRPr="00F80F52" w:rsidRDefault="00FB212B" w:rsidP="003F6BA6">
            <w:pPr>
              <w:spacing w:before="120"/>
              <w:ind w:left="288" w:right="288"/>
            </w:pPr>
            <w:r w:rsidRPr="008247B2">
              <w:rPr>
                <w:b/>
                <w:bCs/>
                <w:color w:val="0000CC"/>
                <w:szCs w:val="24"/>
              </w:rPr>
              <w:t>CT</w:t>
            </w:r>
            <w:r>
              <w:t xml:space="preserve"> can elect</w:t>
            </w:r>
            <w:r w:rsidRPr="00F80F52">
              <w:t xml:space="preserve"> a chairperson and vice chair</w:t>
            </w:r>
            <w:r>
              <w:t xml:space="preserve">s to be </w:t>
            </w:r>
            <w:r w:rsidRPr="00F80F52">
              <w:t xml:space="preserve">the </w:t>
            </w:r>
            <w:r w:rsidRPr="004248B3">
              <w:rPr>
                <w:b/>
                <w:bCs/>
                <w:color w:val="800080"/>
                <w:szCs w:val="24"/>
              </w:rPr>
              <w:t>swing vote</w:t>
            </w:r>
            <w:r>
              <w:rPr>
                <w:b/>
                <w:bCs/>
                <w:color w:val="800080"/>
                <w:szCs w:val="24"/>
              </w:rPr>
              <w:t>r</w:t>
            </w:r>
            <w:r w:rsidRPr="004248B3">
              <w:rPr>
                <w:b/>
                <w:bCs/>
                <w:color w:val="800080"/>
                <w:szCs w:val="24"/>
              </w:rPr>
              <w:t>s</w:t>
            </w:r>
            <w:r w:rsidRPr="00093254">
              <w:t xml:space="preserve"> </w:t>
            </w:r>
            <w:r>
              <w:t>i</w:t>
            </w:r>
            <w:r w:rsidRPr="00F80F52">
              <w:t xml:space="preserve">n an </w:t>
            </w:r>
            <w:r w:rsidRPr="00093254">
              <w:rPr>
                <w:b/>
                <w:color w:val="800080"/>
              </w:rPr>
              <w:t>Ensemble</w:t>
            </w:r>
            <w:r>
              <w:rPr>
                <w:rStyle w:val="LER"/>
              </w:rPr>
              <w:t xml:space="preserve"> </w:t>
            </w:r>
            <w:r w:rsidRPr="00093254">
              <w:rPr>
                <w:b/>
                <w:color w:val="800080"/>
              </w:rPr>
              <w:t>Council</w:t>
            </w:r>
            <w:r>
              <w:t xml:space="preserve">, as pictured on pages </w:t>
            </w:r>
            <w:r w:rsidR="00CF6938">
              <w:t>8</w:t>
            </w:r>
            <w:r>
              <w:t xml:space="preserve"> and 5</w:t>
            </w:r>
            <w:r w:rsidR="006D583D">
              <w:t>4</w:t>
            </w:r>
            <w:r>
              <w:t>.  The broad base of support they need to win their CT election</w:t>
            </w:r>
            <w:r w:rsidRPr="00F80F52">
              <w:t xml:space="preserve"> </w:t>
            </w:r>
            <w:r>
              <w:t xml:space="preserve">gives them strong </w:t>
            </w:r>
            <w:r w:rsidR="007773C7" w:rsidRPr="0084745D">
              <w:rPr>
                <w:szCs w:val="26"/>
                <w:u w:val="dotted" w:color="000080"/>
              </w:rPr>
              <w:t>incentives</w:t>
            </w:r>
            <w:r w:rsidR="007773C7" w:rsidRPr="00F80F52">
              <w:t xml:space="preserve"> </w:t>
            </w:r>
            <w:r w:rsidRPr="00F80F52">
              <w:t>to</w:t>
            </w:r>
            <w:r>
              <w:t xml:space="preserve"> help</w:t>
            </w:r>
            <w:r w:rsidRPr="00F80F52">
              <w:t xml:space="preserve"> </w:t>
            </w:r>
            <w:r>
              <w:t>the council</w:t>
            </w:r>
            <w:r w:rsidRPr="00093254">
              <w:t xml:space="preserve"> </w:t>
            </w:r>
            <w:r w:rsidRPr="00F80F52">
              <w:t>balance</w:t>
            </w:r>
            <w:r>
              <w:t xml:space="preserve"> its </w:t>
            </w:r>
            <w:r w:rsidRPr="00093254">
              <w:t>process and polic</w:t>
            </w:r>
            <w:r w:rsidRPr="00F80F52">
              <w:t>ies.</w:t>
            </w:r>
            <w:r w:rsidR="00A5465C" w:rsidRPr="00F80F52">
              <w:t xml:space="preserve">  </w:t>
            </w:r>
          </w:p>
          <w:p w14:paraId="5F8721E8" w14:textId="5F5AB6C8" w:rsidR="00693FE8" w:rsidRPr="00870964" w:rsidRDefault="00A5465C" w:rsidP="003F6BA6">
            <w:pPr>
              <w:ind w:left="288" w:right="0"/>
              <w:jc w:val="left"/>
            </w:pPr>
            <w:r w:rsidRPr="0092411A">
              <w:rPr>
                <w:b/>
                <w:bCs/>
                <w:color w:val="333399"/>
                <w:szCs w:val="24"/>
              </w:rPr>
              <w:t>IRV</w:t>
            </w:r>
            <w:r w:rsidRPr="0092411A">
              <w:rPr>
                <w:color w:val="333399"/>
              </w:rPr>
              <w:t xml:space="preserve"> </w:t>
            </w:r>
            <w:r>
              <w:t xml:space="preserve">has slightly different effects, </w:t>
            </w:r>
            <w:r w:rsidR="007773C7" w:rsidRPr="0084745D">
              <w:rPr>
                <w:szCs w:val="26"/>
                <w:u w:val="dotted" w:color="333399"/>
              </w:rPr>
              <w:t>incentives</w:t>
            </w:r>
            <w:r w:rsidR="007773C7">
              <w:t xml:space="preserve"> </w:t>
            </w:r>
            <w:r>
              <w:t>and uses.</w:t>
            </w:r>
            <w:r>
              <w:rPr>
                <w:rFonts w:ascii="Arial" w:hAnsi="Arial"/>
                <w:szCs w:val="22"/>
                <w:vertAlign w:val="superscript"/>
              </w:rPr>
              <w:t xml:space="preserve">3 </w:t>
            </w:r>
            <w:r w:rsidR="00FB212B">
              <w:t>Games will pu</w:t>
            </w:r>
            <w:r w:rsidR="00FB212B" w:rsidRPr="00985FF7">
              <w:t xml:space="preserve">t us </w:t>
            </w:r>
            <w:r w:rsidR="00FB212B">
              <w:t>inside</w:t>
            </w:r>
            <w:r w:rsidR="00FB212B" w:rsidRPr="00985FF7">
              <w:t xml:space="preserve"> </w:t>
            </w:r>
            <w:r w:rsidR="00FB212B">
              <w:t xml:space="preserve">each </w:t>
            </w:r>
            <w:r w:rsidR="00FB212B" w:rsidRPr="00985FF7">
              <w:t>tall</w:t>
            </w:r>
            <w:r w:rsidR="00FB212B">
              <w:t>y</w:t>
            </w:r>
            <w:r w:rsidR="00FB212B" w:rsidRPr="00985FF7">
              <w:t xml:space="preserve"> to </w:t>
            </w:r>
            <w:r w:rsidR="00FB212B">
              <w:t>feel how it works</w:t>
            </w:r>
            <w:r w:rsidR="00FB212B" w:rsidRPr="00985FF7">
              <w:t>.</w:t>
            </w:r>
          </w:p>
          <w:p w14:paraId="2E932CF6" w14:textId="581B8106" w:rsidR="00392263" w:rsidRDefault="008B7952" w:rsidP="00CF6938">
            <w:pPr>
              <w:pStyle w:val="PageNums"/>
              <w:ind w:left="317"/>
              <w:jc w:val="right"/>
            </w:pPr>
            <w:r>
              <w:tab/>
            </w:r>
            <w:r w:rsidR="00CF6938">
              <w:rPr>
                <w:color w:val="0000C7"/>
              </w:rPr>
              <w:t>31</w:t>
            </w:r>
          </w:p>
        </w:tc>
      </w:tr>
      <w:tr w:rsidR="007D47C9" w14:paraId="031C4621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436F5239" w14:textId="77777777" w:rsidR="007D47C9" w:rsidRDefault="007D47C9" w:rsidP="007017EC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tabs>
                <w:tab w:val="clear" w:pos="2606"/>
                <w:tab w:val="center" w:pos="2340"/>
              </w:tabs>
              <w:spacing w:before="20"/>
              <w:ind w:left="101" w:right="101"/>
            </w:pPr>
            <w:r>
              <w:rPr>
                <w:b w:val="0"/>
                <w:bCs/>
              </w:rPr>
              <w:lastRenderedPageBreak/>
              <w:t xml:space="preserve">The goal of </w:t>
            </w:r>
            <w:r>
              <w:rPr>
                <w:rStyle w:val="IRV"/>
                <w:b/>
              </w:rPr>
              <w:t>Instant Runoff Voting</w:t>
            </w:r>
            <w:r>
              <w:rPr>
                <w:b w:val="0"/>
                <w:bCs/>
              </w:rPr>
              <w:t xml:space="preserve"> is this:</w:t>
            </w:r>
          </w:p>
          <w:p w14:paraId="20B23C2F" w14:textId="77777777" w:rsidR="007D47C9" w:rsidRDefault="007D47C9" w:rsidP="007017EC">
            <w:pPr>
              <w:pStyle w:val="Princip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E6E6E6"/>
              <w:tabs>
                <w:tab w:val="center" w:pos="2340"/>
              </w:tabs>
              <w:ind w:left="101" w:right="101"/>
              <w:rPr>
                <w:rStyle w:val="IRV"/>
                <w:b/>
              </w:rPr>
            </w:pPr>
            <w:r>
              <w:rPr>
                <w:rStyle w:val="IRV"/>
                <w:b/>
              </w:rPr>
              <w:t>A majority winner,</w:t>
            </w:r>
            <w:r>
              <w:rPr>
                <w:rStyle w:val="IRV"/>
                <w:b/>
              </w:rPr>
              <w:br/>
              <w:t>from a single election.</w:t>
            </w:r>
          </w:p>
          <w:p w14:paraId="70BBAAFE" w14:textId="23583E46" w:rsidR="007D47C9" w:rsidRDefault="002F0194" w:rsidP="007907DC">
            <w:pPr>
              <w:ind w:right="288"/>
            </w:pPr>
            <w:r>
              <w:t>Voting is easy</w:t>
            </w:r>
            <w:r w:rsidR="008014B8">
              <w:t>.</w:t>
            </w:r>
            <w:r w:rsidR="00921BCB">
              <w:t xml:space="preserve"> </w:t>
            </w:r>
            <w:r w:rsidR="00921BCB">
              <w:rPr>
                <w:rStyle w:val="IRV"/>
              </w:rPr>
              <w:t>Rank</w:t>
            </w:r>
            <w:r w:rsidR="00921BCB">
              <w:t xml:space="preserve"> </w:t>
            </w:r>
            <w:r w:rsidR="00921BCB" w:rsidRPr="00EC5261">
              <w:rPr>
                <w:b/>
                <w:bCs/>
                <w:color w:val="333399"/>
              </w:rPr>
              <w:t>your favorite</w:t>
            </w:r>
            <w:r w:rsidR="00921BCB">
              <w:t xml:space="preserve"> as first choice</w:t>
            </w:r>
            <w:r w:rsidR="00EC5261">
              <w:t>,</w:t>
            </w:r>
            <w:r w:rsidR="00921BCB">
              <w:t xml:space="preserve"> </w:t>
            </w:r>
            <w:r w:rsidR="00EC5261" w:rsidRPr="00EC5261">
              <w:rPr>
                <w:b/>
                <w:bCs/>
                <w:color w:val="333399"/>
              </w:rPr>
              <w:t>and</w:t>
            </w:r>
            <w:r w:rsidR="00921BCB" w:rsidRPr="00EC5261">
              <w:rPr>
                <w:b/>
                <w:bCs/>
                <w:color w:val="333399"/>
              </w:rPr>
              <w:t xml:space="preserve"> backup choices</w:t>
            </w:r>
            <w:r w:rsidR="002D617C">
              <w:t>:</w:t>
            </w:r>
            <w:r w:rsidR="00921BCB">
              <w:t xml:space="preserve"> second, third, etc</w:t>
            </w:r>
            <w:r w:rsidR="002D617C">
              <w:t>.</w:t>
            </w:r>
            <w:r w:rsidR="00AA75F8">
              <w:t xml:space="preserve"> </w:t>
            </w:r>
            <w:r w:rsidR="00AC6114">
              <w:t>as you like</w:t>
            </w:r>
            <w:r w:rsidR="00921BCB">
              <w:t>.</w:t>
            </w:r>
            <w:r w:rsidR="000E69C8" w:rsidRPr="000E69C8">
              <w:rPr>
                <w:sz w:val="18"/>
              </w:rPr>
              <w:t>*</w:t>
            </w:r>
            <w:r w:rsidR="00921BCB">
              <w:t xml:space="preserve">  Y</w:t>
            </w:r>
            <w:r w:rsidR="00BD685C">
              <w:t>our civic duty to vote is done.</w:t>
            </w:r>
          </w:p>
          <w:p w14:paraId="4D4E2849" w14:textId="4997933F" w:rsidR="00556138" w:rsidRDefault="00892EA5" w:rsidP="007907DC">
            <w:pPr>
              <w:tabs>
                <w:tab w:val="left" w:pos="317"/>
              </w:tabs>
              <w:ind w:right="288"/>
            </w:pPr>
            <w:r>
              <w:t>Now</w:t>
            </w:r>
            <w:r w:rsidRPr="009E32CA">
              <w:t xml:space="preserve"> yo</w:t>
            </w:r>
            <w:r>
              <w:t xml:space="preserve">ur vote counts for your top-rank candidate.  </w:t>
            </w:r>
            <w:r>
              <w:br/>
            </w:r>
            <w:r>
              <w:rPr>
                <w:shd w:val="solid" w:color="FFFF00" w:fill="FFFF00"/>
              </w:rPr>
              <w:t xml:space="preserve"> If no candidate gets a majority, the one with the </w:t>
            </w:r>
            <w:r>
              <w:rPr>
                <w:u w:val="single"/>
                <w:shd w:val="solid" w:color="FFFF00" w:fill="FFFF00"/>
              </w:rPr>
              <w:t>fewest</w:t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 xml:space="preserve"> </w:t>
            </w:r>
            <w:r>
              <w:rPr>
                <w:u w:val="single"/>
                <w:shd w:val="solid" w:color="FFFF00" w:fill="FFFF00"/>
              </w:rPr>
              <w:br/>
            </w:r>
            <w:r>
              <w:rPr>
                <w:shd w:val="solid" w:color="FFFF00" w:fill="FFFF00"/>
              </w:rPr>
              <w:t> </w:t>
            </w:r>
            <w:r>
              <w:rPr>
                <w:u w:val="single"/>
                <w:shd w:val="solid" w:color="FFFF00" w:fill="FFFF00"/>
              </w:rPr>
              <w:t>votes loses</w:t>
            </w:r>
            <w:r>
              <w:rPr>
                <w:shd w:val="solid" w:color="FFFF00" w:fill="FFFF00"/>
              </w:rPr>
              <w:t xml:space="preserve">. </w:t>
            </w:r>
            <w:r w:rsidRPr="00721F4F">
              <w:rPr>
                <w:shd w:val="solid" w:color="FFFF00" w:fill="FFFF00"/>
              </w:rPr>
              <w:t xml:space="preserve"> So we </w:t>
            </w:r>
            <w:r>
              <w:rPr>
                <w:shd w:val="solid" w:color="FFFF00" w:fill="FFFF00"/>
              </w:rPr>
              <w:t>eliminate</w:t>
            </w:r>
            <w:r w:rsidRPr="00721F4F">
              <w:rPr>
                <w:shd w:val="solid" w:color="FFFF00" w:fill="FFFF00"/>
              </w:rPr>
              <w:t xml:space="preserve"> that </w:t>
            </w:r>
            <w:r w:rsidR="00407693">
              <w:rPr>
                <w:shd w:val="solid" w:color="FFFF00" w:fill="FFFF00"/>
              </w:rPr>
              <w:t>on</w:t>
            </w:r>
            <w:r w:rsidRPr="00721F4F">
              <w:rPr>
                <w:shd w:val="solid" w:color="FFFF00" w:fill="FFFF00"/>
              </w:rPr>
              <w:t xml:space="preserve">e </w:t>
            </w:r>
            <w:r>
              <w:rPr>
                <w:shd w:val="solid" w:color="FFFF00" w:fill="FFFF00"/>
              </w:rPr>
              <w:t>from</w:t>
            </w:r>
            <w:r w:rsidRPr="00721F4F">
              <w:rPr>
                <w:shd w:val="solid" w:color="FFFF00" w:fill="FFFF00"/>
              </w:rPr>
              <w:t xml:space="preserve"> the </w:t>
            </w:r>
            <w:r>
              <w:rPr>
                <w:shd w:val="solid" w:color="FFFF00" w:fill="FFFF00"/>
              </w:rPr>
              <w:t>tally</w:t>
            </w:r>
            <w:r w:rsidRPr="00721F4F">
              <w:rPr>
                <w:shd w:val="solid" w:color="FFFF00" w:fill="FFFF00"/>
              </w:rPr>
              <w:t xml:space="preserve">.  </w:t>
            </w:r>
            <w:r>
              <w:br/>
              <w:t> Your vote stays with your favorite if she advances. </w:t>
            </w:r>
            <w:r>
              <w:br/>
              <w:t xml:space="preserve"> If she has lost, then your vote counts for your backup.  </w:t>
            </w:r>
            <w:r>
              <w:br/>
              <w:t xml:space="preserve"> This repeats until one candidate gets a </w:t>
            </w:r>
            <w:r>
              <w:rPr>
                <w:rStyle w:val="IRV"/>
              </w:rPr>
              <w:t>majority</w:t>
            </w:r>
            <w:r>
              <w:t>.</w:t>
            </w:r>
            <w:r w:rsidR="00C72C0B">
              <w:t xml:space="preserve"> </w:t>
            </w:r>
            <w:r w:rsidR="005E5DC3">
              <w:t xml:space="preserve"> </w:t>
            </w:r>
          </w:p>
          <w:p w14:paraId="770CB7D0" w14:textId="77777777" w:rsidR="00551F13" w:rsidRDefault="00551F13" w:rsidP="007907DC">
            <w:pPr>
              <w:tabs>
                <w:tab w:val="left" w:pos="317"/>
              </w:tabs>
              <w:ind w:right="288"/>
            </w:pPr>
          </w:p>
          <w:p w14:paraId="4A6C5235" w14:textId="77777777" w:rsidR="00556138" w:rsidRPr="007010DB" w:rsidRDefault="00556138" w:rsidP="00551F13">
            <w:pPr>
              <w:pStyle w:val="Subtitle"/>
              <w:spacing w:before="240"/>
              <w:ind w:left="288" w:right="288"/>
              <w:rPr>
                <w:color w:val="333399"/>
              </w:rPr>
            </w:pPr>
            <w:r>
              <w:rPr>
                <w:color w:val="333399"/>
              </w:rPr>
              <w:t>Why Suppport</w:t>
            </w:r>
            <w:r w:rsidRPr="007010DB">
              <w:rPr>
                <w:color w:val="333399"/>
              </w:rPr>
              <w:t xml:space="preserve"> Instant Runoff Voting </w:t>
            </w:r>
            <w:r w:rsidRPr="007010DB">
              <w:rPr>
                <w:b w:val="0"/>
                <w:color w:val="333399"/>
              </w:rPr>
              <w:t>(IRV)</w:t>
            </w:r>
          </w:p>
          <w:p w14:paraId="3DDD11F7" w14:textId="0218AAC4" w:rsidR="00C72C0B" w:rsidRDefault="00C72C0B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903488" behindDoc="0" locked="0" layoutInCell="1" allowOverlap="1" wp14:anchorId="650711FC" wp14:editId="2AAD2CDC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31115</wp:posOffset>
                  </wp:positionV>
                  <wp:extent cx="101600" cy="101600"/>
                  <wp:effectExtent l="0" t="0" r="0" b="0"/>
                  <wp:wrapNone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0248DA" w:rsidRPr="00CC4240">
              <w:rPr>
                <w:b/>
                <w:bCs/>
                <w:color w:val="333399"/>
                <w:szCs w:val="26"/>
              </w:rPr>
              <w:t xml:space="preserve">Backups </w:t>
            </w:r>
            <w:r w:rsidR="000248DA">
              <w:rPr>
                <w:b/>
                <w:bCs/>
                <w:color w:val="333399"/>
                <w:szCs w:val="26"/>
              </w:rPr>
              <w:t>give you more power and freedom</w:t>
            </w:r>
            <w:r w:rsidR="000248DA" w:rsidRPr="00577808">
              <w:t xml:space="preserve"> to express opinions with less risk of wasting a vote.</w:t>
            </w:r>
            <w:r w:rsidR="000248DA" w:rsidRPr="00C14C88">
              <w:rPr>
                <w:bCs/>
                <w:color w:val="333399"/>
                <w:szCs w:val="26"/>
              </w:rPr>
              <w:t xml:space="preserve"> </w:t>
            </w:r>
          </w:p>
          <w:p w14:paraId="0DBE8ED4" w14:textId="75704B46" w:rsidR="00856E08" w:rsidRDefault="00856E08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99392" behindDoc="0" locked="0" layoutInCell="1" allowOverlap="1" wp14:anchorId="54D4DA27" wp14:editId="509EB34F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64135</wp:posOffset>
                  </wp:positionV>
                  <wp:extent cx="101600" cy="10160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No hurting your first choice</w:t>
            </w:r>
            <w:r w:rsidR="00FC695A">
              <w:t xml:space="preserve"> by ranking a backup,  that does not count unless your first choice has lost.</w:t>
            </w:r>
          </w:p>
          <w:p w14:paraId="01C3EFD8" w14:textId="1B345B20" w:rsidR="00856E08" w:rsidRDefault="00856E08" w:rsidP="00D27817">
            <w:pPr>
              <w:pStyle w:val="DotList"/>
              <w:spacing w:before="60" w:line="260" w:lineRule="exact"/>
              <w:ind w:left="475" w:right="144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901440" behindDoc="0" locked="0" layoutInCell="1" allowOverlap="1" wp14:anchorId="55786D91" wp14:editId="7351D12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 xml:space="preserve">No </w:t>
            </w:r>
            <w:r w:rsidR="00FC695A" w:rsidRPr="00505915">
              <w:rPr>
                <w:b/>
                <w:bCs/>
                <w:color w:val="333399"/>
                <w:szCs w:val="26"/>
              </w:rPr>
              <w:t>worr</w:t>
            </w:r>
            <w:r w:rsidR="00FC695A">
              <w:rPr>
                <w:b/>
                <w:bCs/>
                <w:color w:val="333399"/>
                <w:szCs w:val="26"/>
              </w:rPr>
              <w:t>y about</w:t>
            </w:r>
            <w:r w:rsidR="00FC695A" w:rsidRPr="00505915">
              <w:rPr>
                <w:b/>
                <w:bCs/>
                <w:color w:val="333399"/>
                <w:szCs w:val="26"/>
              </w:rPr>
              <w:t xml:space="preserve"> vot</w:t>
            </w:r>
            <w:r w:rsidR="00FC695A" w:rsidRPr="00C875AA">
              <w:rPr>
                <w:b/>
                <w:color w:val="333399"/>
              </w:rPr>
              <w:t>e</w:t>
            </w:r>
            <w:r w:rsidR="00FC695A">
              <w:t xml:space="preserve"> </w:t>
            </w:r>
            <w:r w:rsidR="00FC695A" w:rsidRPr="00C875AA">
              <w:rPr>
                <w:b/>
                <w:color w:val="333399"/>
              </w:rPr>
              <w:t>split</w:t>
            </w:r>
            <w:r w:rsidR="00FC695A">
              <w:rPr>
                <w:b/>
                <w:color w:val="333399"/>
              </w:rPr>
              <w:t>ting</w:t>
            </w:r>
            <w:r w:rsidR="00FC695A">
              <w:t xml:space="preserve"> in</w:t>
            </w:r>
            <w:r w:rsidR="00FC695A" w:rsidRPr="00DA6C1F">
              <w:t xml:space="preserve"> </w:t>
            </w:r>
            <w:r w:rsidR="00FC695A">
              <w:t>a faction a</w:t>
            </w:r>
            <w:r w:rsidR="00FC695A" w:rsidRPr="00DA6C1F">
              <w:t>s votes</w:t>
            </w:r>
            <w:r w:rsidR="00FC695A">
              <w:t xml:space="preserve"> for </w:t>
            </w:r>
            <w:r w:rsidR="00FC695A" w:rsidRPr="004258C2">
              <w:t xml:space="preserve">its </w:t>
            </w:r>
            <w:r w:rsidR="00FC695A">
              <w:t>loser(s)</w:t>
            </w:r>
            <w:r w:rsidR="00FC695A" w:rsidRPr="00DA6C1F">
              <w:t xml:space="preserve"> </w:t>
            </w:r>
            <w:r w:rsidR="00FC695A">
              <w:t>can count for</w:t>
            </w:r>
            <w:r w:rsidR="00FC695A" w:rsidRPr="00DA6C1F">
              <w:t xml:space="preserve"> each </w:t>
            </w:r>
            <w:r w:rsidR="00FC695A">
              <w:t>suppor</w:t>
            </w:r>
            <w:r w:rsidR="00FC695A" w:rsidRPr="00DA6C1F">
              <w:t>ter's backup.</w:t>
            </w:r>
          </w:p>
          <w:p w14:paraId="389AA55A" w14:textId="7369935B" w:rsidR="00556138" w:rsidRDefault="00556138" w:rsidP="00D27817">
            <w:pPr>
              <w:pStyle w:val="DotList"/>
              <w:spacing w:before="60" w:line="260" w:lineRule="exact"/>
              <w:ind w:left="475" w:right="288" w:hanging="245"/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6144" behindDoc="0" locked="0" layoutInCell="1" allowOverlap="1" wp14:anchorId="7360A811" wp14:editId="24D20E94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73025</wp:posOffset>
                  </wp:positionV>
                  <wp:extent cx="101600" cy="10160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="00FC695A">
              <w:rPr>
                <w:rStyle w:val="IRV"/>
              </w:rPr>
              <w:t>A majority winner</w:t>
            </w:r>
            <w:r w:rsidR="00FC695A">
              <w:t xml:space="preserve"> from one election, so no winner with a weak mandate and </w:t>
            </w:r>
            <w:r w:rsidR="00FC695A" w:rsidRPr="00B758F3">
              <w:rPr>
                <w:b/>
                <w:bCs/>
                <w:color w:val="333399"/>
                <w:szCs w:val="24"/>
              </w:rPr>
              <w:t>no costly runoff</w:t>
            </w:r>
            <w:r w:rsidR="00FC695A">
              <w:t xml:space="preserve"> election.</w:t>
            </w:r>
          </w:p>
          <w:p w14:paraId="47620034" w14:textId="77777777" w:rsidR="007A7EED" w:rsidRDefault="00556138" w:rsidP="007A7EED">
            <w:pPr>
              <w:pStyle w:val="DotList"/>
              <w:spacing w:before="60" w:after="60" w:line="260" w:lineRule="exact"/>
              <w:ind w:left="475" w:right="288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847168" behindDoc="0" locked="0" layoutInCell="1" allowOverlap="1" wp14:anchorId="7605DC67" wp14:editId="298600D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 w:rsidR="00D27817">
              <w:rPr>
                <w:rStyle w:val="IRV"/>
              </w:rPr>
              <w:t>High voter turnout</w:t>
            </w:r>
            <w:r w:rsidR="00D27817">
              <w:t xml:space="preserve"> also creates </w:t>
            </w:r>
            <w:r w:rsidR="00D27817" w:rsidRPr="00330752">
              <w:rPr>
                <w:b/>
                <w:bCs/>
                <w:color w:val="333399"/>
                <w:szCs w:val="26"/>
              </w:rPr>
              <w:t>a strong mandate</w:t>
            </w:r>
            <w:r w:rsidR="00127F13">
              <w:t xml:space="preserve">.  </w:t>
            </w:r>
            <w:r w:rsidR="00AF3AFE">
              <w:t>The turnout</w:t>
            </w:r>
            <w:r w:rsidR="00AF3AFE" w:rsidRPr="00AD5F91">
              <w:t xml:space="preserve"> </w:t>
            </w:r>
            <w:r w:rsidR="00AF3AFE">
              <w:t xml:space="preserve">for an election </w:t>
            </w:r>
            <w:r w:rsidR="00AF3AFE" w:rsidRPr="00AD5F91">
              <w:t>runoff</w:t>
            </w:r>
            <w:r w:rsidR="00AF3AFE">
              <w:t xml:space="preserve"> </w:t>
            </w:r>
            <w:r w:rsidR="00AF3AFE" w:rsidRPr="00AD5F91">
              <w:t xml:space="preserve">often </w:t>
            </w:r>
            <w:r w:rsidR="00AF3AFE">
              <w:t>goes down</w:t>
            </w:r>
            <w:r w:rsidR="00D27817">
              <w:t>.</w:t>
            </w:r>
            <w:r w:rsidR="00D27817" w:rsidRPr="006C091B">
              <w:rPr>
                <w:rFonts w:ascii="Arial" w:hAnsi="Arial"/>
                <w:vertAlign w:val="superscript"/>
              </w:rPr>
              <w:t>2</w:t>
            </w:r>
          </w:p>
          <w:p w14:paraId="196C6CDD" w14:textId="17FE8EE1" w:rsidR="007A7EED" w:rsidRDefault="007A7EED" w:rsidP="00BD3656">
            <w:pPr>
              <w:pStyle w:val="DotList"/>
              <w:spacing w:before="60" w:after="60" w:line="260" w:lineRule="exact"/>
              <w:ind w:left="475" w:hanging="245"/>
              <w:rPr>
                <w:rFonts w:ascii="Arial" w:hAnsi="Arial"/>
                <w:vertAlign w:val="super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2520960" behindDoc="0" locked="0" layoutInCell="1" allowOverlap="1" wp14:anchorId="3FBFC443" wp14:editId="14DAC6A5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28575</wp:posOffset>
                  </wp:positionV>
                  <wp:extent cx="101600" cy="10160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</w:rPr>
              <w:t>More civility</w:t>
            </w:r>
            <w:r>
              <w:t xml:space="preserve"> and </w:t>
            </w:r>
            <w:r w:rsidRPr="008B1E51">
              <w:t>consensus</w:t>
            </w:r>
            <w:r>
              <w:rPr>
                <w:rFonts w:ascii="Arial" w:hAnsi="Arial"/>
                <w:vertAlign w:val="superscript"/>
              </w:rPr>
              <w:t>3</w:t>
            </w:r>
            <w:r>
              <w:t xml:space="preserve"> </w:t>
            </w:r>
            <w:r w:rsidR="00841F44">
              <w:t>arise</w:t>
            </w:r>
            <w:r w:rsidR="00841F44" w:rsidRPr="00C94491">
              <w:t xml:space="preserve"> </w:t>
            </w:r>
            <w:r w:rsidR="00AF2D96">
              <w:t>as</w:t>
            </w:r>
            <w:r w:rsidR="00AF2D96" w:rsidRPr="00EA2E22">
              <w:t xml:space="preserve"> </w:t>
            </w:r>
            <w:r>
              <w:t xml:space="preserve">candidates </w:t>
            </w:r>
            <w:r w:rsidR="00BD3656">
              <w:t xml:space="preserve">    </w:t>
            </w:r>
            <w:r w:rsidR="00BD3656" w:rsidRPr="00ED007F">
              <w:rPr>
                <w:b/>
                <w:bCs/>
                <w:color w:val="333399"/>
                <w:szCs w:val="22"/>
              </w:rPr>
              <w:sym w:font="Wingdings 3" w:char="F0D6"/>
            </w:r>
            <w:r w:rsidR="00BD3656">
              <w:rPr>
                <w:b/>
                <w:bCs/>
                <w:color w:val="333399"/>
                <w:szCs w:val="22"/>
              </w:rPr>
              <w:t xml:space="preserve"> </w:t>
            </w:r>
            <w:r>
              <w:t xml:space="preserve">ask a rival’s fans for their </w:t>
            </w:r>
            <w:r w:rsidRPr="00EA2E22">
              <w:t xml:space="preserve">backup </w:t>
            </w:r>
            <w:r>
              <w:t>votes</w:t>
            </w:r>
            <w:r w:rsidRPr="00EA2E22">
              <w:t>.</w:t>
            </w:r>
            <w:r>
              <w:rPr>
                <w:rFonts w:ascii="Arial" w:hAnsi="Arial"/>
                <w:vertAlign w:val="superscript"/>
              </w:rPr>
              <w:t>4</w:t>
            </w:r>
          </w:p>
          <w:p w14:paraId="69936253" w14:textId="08B16B42" w:rsidR="007D47C9" w:rsidRDefault="007D47C9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  <w:r w:rsidRPr="00867D0C">
              <w:rPr>
                <w:rFonts w:cs="Arial"/>
                <w:color w:val="333399"/>
                <w:szCs w:val="18"/>
              </w:rPr>
              <w:t>1</w:t>
            </w:r>
            <w:r w:rsidR="00911472" w:rsidRPr="00867D0C">
              <w:rPr>
                <w:rFonts w:cs="Arial"/>
                <w:color w:val="333399"/>
                <w:szCs w:val="18"/>
              </w:rPr>
              <w:t>4</w:t>
            </w:r>
            <w:r w:rsidR="000E69C8" w:rsidRPr="00051829">
              <w:rPr>
                <w:rFonts w:cs="Arial"/>
              </w:rPr>
              <w:tab/>
            </w:r>
            <w:r w:rsidR="000E69C8">
              <w:t>*Pages 3</w:t>
            </w:r>
            <w:r w:rsidR="00911472">
              <w:t>3</w:t>
            </w:r>
            <w:r w:rsidR="000E69C8">
              <w:t xml:space="preserve"> and 4</w:t>
            </w:r>
            <w:r w:rsidR="00AE0451">
              <w:t>6</w:t>
            </w:r>
            <w:r w:rsidR="000E69C8">
              <w:t xml:space="preserve"> show ballots.</w:t>
            </w:r>
          </w:p>
          <w:p w14:paraId="12BF2BE0" w14:textId="5B503496" w:rsidR="00CF30AB" w:rsidRPr="00904A24" w:rsidRDefault="00CF30AB" w:rsidP="000E69C8">
            <w:pPr>
              <w:pStyle w:val="PageNums"/>
              <w:tabs>
                <w:tab w:val="clear" w:pos="2448"/>
                <w:tab w:val="center" w:pos="2430"/>
              </w:tabs>
              <w:spacing w:before="120"/>
            </w:pPr>
          </w:p>
        </w:tc>
        <w:tc>
          <w:tcPr>
            <w:tcW w:w="576" w:type="dxa"/>
          </w:tcPr>
          <w:p w14:paraId="39C18A58" w14:textId="77777777" w:rsidR="0095663F" w:rsidRDefault="0095663F" w:rsidP="0095663F"/>
          <w:p w14:paraId="50E52896" w14:textId="77777777" w:rsidR="0095663F" w:rsidRDefault="0095663F" w:rsidP="0095663F"/>
          <w:p w14:paraId="0252DB70" w14:textId="77777777" w:rsidR="0095663F" w:rsidRDefault="0095663F" w:rsidP="0095663F"/>
          <w:p w14:paraId="3FB8FC1A" w14:textId="77777777" w:rsidR="0095663F" w:rsidRDefault="0095663F" w:rsidP="0095663F"/>
          <w:p w14:paraId="36AC55ED" w14:textId="77777777" w:rsidR="0095663F" w:rsidRDefault="0095663F" w:rsidP="0095663F"/>
          <w:p w14:paraId="0C6945D5" w14:textId="77777777" w:rsidR="0095663F" w:rsidRDefault="0095663F" w:rsidP="0095663F"/>
          <w:p w14:paraId="3DA8C2F6" w14:textId="77777777" w:rsidR="0095663F" w:rsidRDefault="0095663F" w:rsidP="0095663F"/>
          <w:p w14:paraId="0E4C3541" w14:textId="77777777" w:rsidR="0095663F" w:rsidRDefault="0095663F" w:rsidP="0095663F"/>
          <w:p w14:paraId="1CA3C8F2" w14:textId="77777777" w:rsidR="0095663F" w:rsidRDefault="0095663F" w:rsidP="0095663F"/>
          <w:p w14:paraId="5260A695" w14:textId="77777777" w:rsidR="0095663F" w:rsidRDefault="0095663F" w:rsidP="0095663F"/>
          <w:p w14:paraId="60E38495" w14:textId="77777777" w:rsidR="0095663F" w:rsidRDefault="0095663F" w:rsidP="0095663F"/>
          <w:p w14:paraId="13623BE5" w14:textId="77777777" w:rsidR="0095663F" w:rsidRDefault="0095663F" w:rsidP="0095663F"/>
          <w:p w14:paraId="3AA08C05" w14:textId="77777777" w:rsidR="0095663F" w:rsidRDefault="0095663F" w:rsidP="0095663F"/>
          <w:p w14:paraId="3C286EC3" w14:textId="77777777" w:rsidR="0095663F" w:rsidRDefault="0095663F" w:rsidP="0095663F"/>
          <w:p w14:paraId="762E0B99" w14:textId="77777777" w:rsidR="0095663F" w:rsidRDefault="0095663F" w:rsidP="0095663F"/>
          <w:p w14:paraId="5F7FE7D6" w14:textId="77777777" w:rsidR="0095663F" w:rsidRDefault="0095663F" w:rsidP="0095663F"/>
          <w:p w14:paraId="4EEEA009" w14:textId="77777777" w:rsidR="0095663F" w:rsidRDefault="0095663F" w:rsidP="0095663F"/>
          <w:p w14:paraId="48EDF54D" w14:textId="77777777" w:rsidR="0095663F" w:rsidRDefault="0095663F" w:rsidP="0095663F"/>
          <w:p w14:paraId="6BE86EC6" w14:textId="77777777" w:rsidR="0095663F" w:rsidRPr="00ED007F" w:rsidRDefault="0095663F" w:rsidP="00BD3656">
            <w:pPr>
              <w:spacing w:before="0"/>
              <w:ind w:left="0" w:right="0" w:firstLine="0"/>
              <w:jc w:val="left"/>
              <w:rPr>
                <w:color w:val="333399"/>
                <w:szCs w:val="22"/>
              </w:rPr>
            </w:pPr>
            <w:r w:rsidRPr="00ED007F">
              <w:rPr>
                <w:b/>
                <w:bCs/>
                <w:color w:val="333399"/>
                <w:szCs w:val="22"/>
              </w:rPr>
              <w:sym w:font="Wingdings 3" w:char="F0D6"/>
            </w:r>
          </w:p>
          <w:p w14:paraId="4B02D949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3F75641" w14:textId="036310D8" w:rsidR="009556EF" w:rsidRPr="0010010D" w:rsidRDefault="009E451F" w:rsidP="009556EF">
            <w:pPr>
              <w:pStyle w:val="Title"/>
              <w:rPr>
                <w:rStyle w:val="LER"/>
                <w:b/>
              </w:rPr>
            </w:pPr>
            <w:r w:rsidRPr="004B6F6B">
              <w:rPr>
                <w:rStyle w:val="LER"/>
                <w:b/>
              </w:rPr>
              <w:t>Well Centered and Balanced</w:t>
            </w:r>
          </w:p>
          <w:p w14:paraId="72B4E5EF" w14:textId="7239071A" w:rsidR="009556EF" w:rsidRPr="00416451" w:rsidRDefault="00400BA9" w:rsidP="009556EF">
            <w:pPr>
              <w:spacing w:before="240" w:line="280" w:lineRule="exact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  <w:r w:rsidR="00006617">
              <w:rPr>
                <w:sz w:val="23"/>
                <w:szCs w:val="23"/>
              </w:rPr>
              <w:t>n</w:t>
            </w:r>
            <w:r w:rsidR="009556EF" w:rsidRPr="00416451">
              <w:rPr>
                <w:sz w:val="23"/>
                <w:szCs w:val="23"/>
              </w:rPr>
              <w:t xml:space="preserve"> </w:t>
            </w:r>
            <w:r w:rsidR="009556EF" w:rsidRPr="00416451">
              <w:rPr>
                <w:rStyle w:val="LER"/>
                <w:sz w:val="23"/>
                <w:szCs w:val="23"/>
              </w:rPr>
              <w:t>Ensemble</w:t>
            </w:r>
            <w:r w:rsidR="009556EF" w:rsidRPr="00416451">
              <w:rPr>
                <w:sz w:val="23"/>
                <w:szCs w:val="23"/>
              </w:rPr>
              <w:t xml:space="preserve"> council </w:t>
            </w:r>
            <w:r w:rsidR="004E395A">
              <w:t xml:space="preserve">combines </w:t>
            </w:r>
            <w:r w:rsidR="009556EF" w:rsidRPr="00416451">
              <w:rPr>
                <w:sz w:val="23"/>
                <w:szCs w:val="23"/>
              </w:rPr>
              <w:br/>
              <w:t xml:space="preserve">the breadth and balance of </w:t>
            </w:r>
            <w:r w:rsidR="009556EF" w:rsidRPr="00416451">
              <w:rPr>
                <w:color w:val="CC0000"/>
                <w:sz w:val="23"/>
                <w:szCs w:val="23"/>
                <w:u w:val="single"/>
              </w:rPr>
              <w:t>Fair Representation</w:t>
            </w:r>
            <w:r w:rsidR="009556EF" w:rsidRPr="00416451">
              <w:rPr>
                <w:sz w:val="23"/>
                <w:szCs w:val="23"/>
              </w:rPr>
              <w:t xml:space="preserve"> </w:t>
            </w:r>
            <w:r w:rsidR="009556EF" w:rsidRPr="00416451">
              <w:rPr>
                <w:sz w:val="23"/>
                <w:szCs w:val="23"/>
              </w:rPr>
              <w:br/>
              <w:t>with the centering of </w:t>
            </w:r>
            <w:r w:rsidR="009556EF" w:rsidRPr="00416451">
              <w:rPr>
                <w:i/>
                <w:color w:val="0000CC"/>
                <w:sz w:val="23"/>
                <w:szCs w:val="23"/>
              </w:rPr>
              <w:t>Condorcet</w:t>
            </w:r>
            <w:r w:rsidR="009556EF" w:rsidRPr="00416451">
              <w:rPr>
                <w:sz w:val="23"/>
                <w:szCs w:val="23"/>
              </w:rPr>
              <w:t>.</w:t>
            </w:r>
          </w:p>
          <w:p w14:paraId="20E5F870" w14:textId="77777777" w:rsidR="009556EF" w:rsidRPr="009556EF" w:rsidRDefault="009556EF" w:rsidP="009556EF">
            <w:pPr>
              <w:spacing w:before="0" w:line="240" w:lineRule="auto"/>
              <w:rPr>
                <w:sz w:val="12"/>
                <w:szCs w:val="12"/>
              </w:rPr>
            </w:pPr>
          </w:p>
          <w:p w14:paraId="3178A8D8" w14:textId="77777777" w:rsidR="009556EF" w:rsidRDefault="009556EF" w:rsidP="009556EF">
            <w:pPr>
              <w:pStyle w:val="Captions"/>
              <w:spacing w:before="120"/>
              <w:rPr>
                <w:rFonts w:cs="Helvetica"/>
                <w:b/>
              </w:rPr>
            </w:pPr>
            <w:r>
              <w:rPr>
                <w:rFonts w:ascii="Charcoal CY" w:hAnsi="Charcoal CY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370D3CC7" wp14:editId="2803648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55880</wp:posOffset>
                      </wp:positionV>
                      <wp:extent cx="3180080" cy="7620"/>
                      <wp:effectExtent l="13335" t="17780" r="19685" b="25400"/>
                      <wp:wrapNone/>
                      <wp:docPr id="983" name="Line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0080" cy="76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5858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1" o:spid="_x0000_s1026" style="position:absolute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4.4pt" to="254.45pt,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" strokecolor="#585858" strokeweight="1pt"/>
                  </w:pict>
                </mc:Fallback>
              </mc:AlternateContent>
            </w:r>
            <w:r>
              <w:rPr>
                <w:rFonts w:cs="Helvetica"/>
                <w:b/>
              </w:rPr>
              <w:t xml:space="preserve">File   Edit   Window   Organize   Fund  </w:t>
            </w:r>
            <w:r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7CF23D3B" w14:textId="21987F04" w:rsidR="009556EF" w:rsidRDefault="00F356F4" w:rsidP="009556EF">
            <w:pPr>
              <w:pStyle w:val="Picture"/>
              <w:spacing w:before="0"/>
              <w:ind w:left="-72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73AC3D50" wp14:editId="253599C4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29845</wp:posOffset>
                      </wp:positionV>
                      <wp:extent cx="207010" cy="128905"/>
                      <wp:effectExtent l="0" t="0" r="0" b="0"/>
                      <wp:wrapNone/>
                      <wp:docPr id="986" name="Rectangle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0" o:spid="_x0000_s1026" style="position:absolute;margin-left:172.5pt;margin-top:2.35pt;width:16.3pt;height:10.1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" fillcolor="#ff9" stroked="f" strokeweight=".5pt"/>
                  </w:pict>
                </mc:Fallback>
              </mc:AlternateContent>
            </w:r>
            <w:r w:rsidR="009556EF"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EBF8513" wp14:editId="1458C98D">
                      <wp:simplePos x="0" y="0"/>
                      <wp:positionH relativeFrom="column">
                        <wp:posOffset>2948305</wp:posOffset>
                      </wp:positionH>
                      <wp:positionV relativeFrom="paragraph">
                        <wp:posOffset>2369489</wp:posOffset>
                      </wp:positionV>
                      <wp:extent cx="209550" cy="848995"/>
                      <wp:effectExtent l="0" t="0" r="0" b="0"/>
                      <wp:wrapNone/>
                      <wp:docPr id="985" name="Rectangle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848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2" o:spid="_x0000_s1026" style="position:absolute;margin-left:232.15pt;margin-top:186.55pt;width:16.5pt;height:66.8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" stroked="f"/>
                  </w:pict>
                </mc:Fallback>
              </mc:AlternateContent>
            </w:r>
            <w:r w:rsidR="009556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242C50D6" wp14:editId="2D38D56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34925</wp:posOffset>
                      </wp:positionV>
                      <wp:extent cx="942975" cy="129540"/>
                      <wp:effectExtent l="0" t="0" r="0" b="635"/>
                      <wp:wrapNone/>
                      <wp:docPr id="987" name="Rectangle 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975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9" o:spid="_x0000_s1026" style="position:absolute;margin-left:2.95pt;margin-top:2.75pt;width:74.25pt;height:10.2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" fillcolor="#ff9" stroked="f" strokeweight=".5pt"/>
                  </w:pict>
                </mc:Fallback>
              </mc:AlternateContent>
            </w:r>
            <w:r w:rsidR="009556EF">
              <w:rPr>
                <w:noProof/>
              </w:rPr>
              <w:drawing>
                <wp:inline distT="0" distB="0" distL="0" distR="0" wp14:anchorId="72E97808" wp14:editId="7860A111">
                  <wp:extent cx="3385145" cy="3191201"/>
                  <wp:effectExtent l="0" t="0" r="0" b="9525"/>
                  <wp:docPr id="989" name="Picture 989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" t="5286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45" cy="31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65E3C" w14:textId="37B12C19" w:rsidR="009556EF" w:rsidRPr="00222BEE" w:rsidRDefault="009556EF" w:rsidP="00FD519C">
            <w:pPr>
              <w:spacing w:before="120" w:after="120"/>
              <w:ind w:left="216" w:right="216" w:firstLine="0"/>
              <w:jc w:val="center"/>
            </w:pPr>
            <w:r>
              <w:t xml:space="preserve">A council’s </w:t>
            </w:r>
            <w:r w:rsidRPr="00222805">
              <w:rPr>
                <w:b/>
                <w:bCs/>
                <w:color w:val="800080"/>
                <w:szCs w:val="24"/>
              </w:rPr>
              <w:t xml:space="preserve">swing </w:t>
            </w:r>
            <w:r>
              <w:rPr>
                <w:b/>
                <w:bCs/>
                <w:color w:val="800080"/>
                <w:szCs w:val="24"/>
              </w:rPr>
              <w:t>voter</w:t>
            </w:r>
            <w:r>
              <w:t xml:space="preserve"> on an issue such as budgets, </w:t>
            </w:r>
            <w:r w:rsidR="00FD519C">
              <w:br/>
            </w:r>
            <w:r>
              <w:t>or regulations, can strongly influence those decisions</w:t>
            </w:r>
            <w:r w:rsidRPr="00A41D69">
              <w:t>.</w:t>
            </w:r>
            <w:r>
              <w:t xml:space="preserve"> </w:t>
            </w:r>
          </w:p>
          <w:p w14:paraId="7619E50E" w14:textId="77777777" w:rsidR="009556EF" w:rsidRDefault="009556EF" w:rsidP="009556EF">
            <w:pPr>
              <w:pBdr>
                <w:left w:val="single" w:sz="12" w:space="9" w:color="800080"/>
                <w:right w:val="single" w:sz="12" w:space="5" w:color="800080"/>
              </w:pBdr>
              <w:spacing w:before="0"/>
              <w:ind w:left="288" w:right="216" w:firstLine="0"/>
              <w:jc w:val="left"/>
            </w:pPr>
            <w:r w:rsidRPr="002F6B4D">
              <w:rPr>
                <w:color w:val="CC0000"/>
                <w:szCs w:val="26"/>
                <w:u w:val="thick"/>
              </w:rPr>
              <w:t>STV</w:t>
            </w:r>
            <w:r>
              <w:t xml:space="preserve"> works to elect a </w:t>
            </w:r>
            <w:r w:rsidRPr="00D1383E">
              <w:rPr>
                <w:color w:val="CC0000"/>
                <w:szCs w:val="26"/>
                <w:u w:val="single"/>
              </w:rPr>
              <w:t>balanced council</w:t>
            </w:r>
            <w:r>
              <w:t xml:space="preserve"> with moderates and often a centrist.  But it does not push any rep to </w:t>
            </w:r>
          </w:p>
          <w:p w14:paraId="5A75524E" w14:textId="034132A9" w:rsidR="009556EF" w:rsidRDefault="009556EF" w:rsidP="00B12D00">
            <w:pPr>
              <w:pBdr>
                <w:left w:val="single" w:sz="12" w:space="9" w:color="800080"/>
              </w:pBdr>
              <w:spacing w:before="0"/>
              <w:ind w:left="288" w:right="0" w:firstLine="0"/>
              <w:jc w:val="left"/>
            </w:pPr>
            <w:r>
              <w:t xml:space="preserve">please a </w:t>
            </w:r>
            <w:r w:rsidRPr="00FF3AA4">
              <w:rPr>
                <w:i/>
                <w:iCs/>
                <w:color w:val="0000CC"/>
                <w:szCs w:val="24"/>
              </w:rPr>
              <w:t>central majority</w:t>
            </w:r>
            <w:r>
              <w:t xml:space="preserve"> of voters.  </w:t>
            </w:r>
            <w:r w:rsidR="00B12D00">
              <w:t xml:space="preserve"> </w:t>
            </w:r>
            <w:r w:rsidRPr="00EE087F">
              <w:rPr>
                <w:i/>
                <w:iCs/>
                <w:color w:val="0000CC"/>
                <w:szCs w:val="24"/>
              </w:rPr>
              <w:t>Condorcet</w:t>
            </w:r>
            <w:r>
              <w:t xml:space="preserve"> does.</w:t>
            </w:r>
            <w:r w:rsidR="00B12D00">
              <w:t xml:space="preserve"> </w:t>
            </w:r>
            <w:r>
              <w:t xml:space="preserve"> </w:t>
            </w:r>
            <w:r w:rsidRPr="006B7FF7">
              <w:rPr>
                <w:rFonts w:ascii="Arial" w:hAnsi="Arial"/>
                <w:color w:val="6600CC"/>
                <w:szCs w:val="24"/>
              </w:rPr>
              <w:sym w:font="Zapf Dingbats" w:char="F0E4"/>
            </w:r>
          </w:p>
          <w:p w14:paraId="6742A762" w14:textId="2C01B71B" w:rsidR="007D47C9" w:rsidRDefault="00A5115E" w:rsidP="00911472">
            <w:pPr>
              <w:pStyle w:val="PageNums"/>
              <w:spacing w:line="240" w:lineRule="auto"/>
              <w:jc w:val="right"/>
            </w:pPr>
            <w:r w:rsidRPr="009E43D9">
              <w:rPr>
                <w:rStyle w:val="PageNumber"/>
                <w:sz w:val="18"/>
                <w:szCs w:val="18"/>
              </w:rPr>
              <w:t>5</w:t>
            </w:r>
            <w:r w:rsidR="00911472">
              <w:rPr>
                <w:rStyle w:val="PageNumber"/>
                <w:sz w:val="18"/>
                <w:szCs w:val="18"/>
              </w:rPr>
              <w:t>5</w:t>
            </w:r>
          </w:p>
        </w:tc>
      </w:tr>
      <w:tr w:rsidR="00460F68" w14:paraId="01CD9956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6EBB0633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17E9C4CC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7E2F90A9" w14:textId="77777777" w:rsidR="00460F68" w:rsidRDefault="00460F68">
            <w:pPr>
              <w:ind w:left="0"/>
            </w:pPr>
          </w:p>
        </w:tc>
      </w:tr>
      <w:tr w:rsidR="00460F68" w14:paraId="6BA144C1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4780281F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1A9009BA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2D1F499" w14:textId="77777777" w:rsidR="00460F68" w:rsidRDefault="00460F68">
            <w:pPr>
              <w:ind w:left="0"/>
            </w:pPr>
          </w:p>
        </w:tc>
      </w:tr>
      <w:tr w:rsidR="00392263" w14:paraId="0B404604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3C8B6F9" w14:textId="77777777" w:rsidR="00E36CD7" w:rsidRPr="00217BC9" w:rsidRDefault="00392263" w:rsidP="00E36CD7">
            <w:pPr>
              <w:pStyle w:val="Title"/>
              <w:rPr>
                <w:b w:val="0"/>
                <w:color w:val="00637A"/>
                <w:szCs w:val="32"/>
              </w:rPr>
            </w:pPr>
            <w:r w:rsidRPr="00875BA4">
              <w:rPr>
                <w:bCs/>
                <w:color w:val="0000CC"/>
                <w:kern w:val="0"/>
              </w:rPr>
              <w:t>Resist Rigged Votes</w:t>
            </w:r>
          </w:p>
          <w:p w14:paraId="6135F526" w14:textId="5E8F9489" w:rsidR="003F5CC2" w:rsidRDefault="00AF4B33" w:rsidP="009F62D1">
            <w:pPr>
              <w:spacing w:before="120" w:line="260" w:lineRule="exact"/>
              <w:ind w:left="216" w:right="216"/>
            </w:pPr>
            <w:r>
              <w:t xml:space="preserve">By </w:t>
            </w:r>
            <w:r w:rsidRPr="001A329F">
              <w:rPr>
                <w:b/>
              </w:rPr>
              <w:t>plurality</w:t>
            </w:r>
            <w:r>
              <w:t xml:space="preserve"> rule, candidate </w:t>
            </w:r>
            <w:r w:rsidRPr="00D76C93">
              <w:rPr>
                <w:rFonts w:ascii="Arial" w:hAnsi="Arial" w:cs="Arial"/>
                <w:color w:val="0000BC"/>
              </w:rPr>
              <w:t>M</w:t>
            </w:r>
            <w:r>
              <w:t xml:space="preserve"> lost on page </w:t>
            </w:r>
            <w:r w:rsidR="00911472">
              <w:t>11</w:t>
            </w:r>
            <w:r>
              <w:t xml:space="preserve">.  Now let's say her party </w:t>
            </w:r>
            <w:r>
              <w:rPr>
                <w:b/>
                <w:bCs/>
              </w:rPr>
              <w:t>gerrymanders</w:t>
            </w:r>
            <w:r>
              <w:t xml:space="preserve"> the borders of her election district.  It adds in voters</w:t>
            </w:r>
            <w:r w:rsidR="005A5B3B">
              <w:t xml:space="preserve">, </w:t>
            </w:r>
            <w:r>
              <w:t xml:space="preserve">pictured in </w:t>
            </w:r>
            <w:r>
              <w:rPr>
                <w:color w:val="680068"/>
              </w:rPr>
              <w:t>purple</w:t>
            </w:r>
            <w:r w:rsidR="005A5B3B">
              <w:t xml:space="preserve">, </w:t>
            </w:r>
            <w:r>
              <w:t xml:space="preserve">who tend to like the party and cuts out some who don’t.  </w:t>
            </w:r>
            <w:r w:rsidR="00C569A1">
              <w:t xml:space="preserve">In this </w:t>
            </w:r>
            <w:r w:rsidR="00C569A1" w:rsidRPr="00CC1517">
              <w:rPr>
                <w:b/>
              </w:rPr>
              <w:t>safe</w:t>
            </w:r>
            <w:r w:rsidR="00C569A1">
              <w:rPr>
                <w:b/>
              </w:rPr>
              <w:t>-</w:t>
            </w:r>
            <w:r w:rsidR="00C569A1" w:rsidRPr="00CC1517">
              <w:rPr>
                <w:b/>
              </w:rPr>
              <w:t>seat</w:t>
            </w:r>
            <w:r w:rsidR="00C569A1">
              <w:t xml:space="preserve"> district, </w:t>
            </w:r>
            <w:r w:rsidR="00C569A1" w:rsidRPr="00990C24">
              <w:rPr>
                <w:color w:val="0000BC"/>
              </w:rPr>
              <w:t xml:space="preserve">bluish </w:t>
            </w:r>
            <w:r w:rsidR="00C569A1">
              <w:t xml:space="preserve">voters can elect </w:t>
            </w:r>
            <w:r w:rsidR="00C569A1" w:rsidRPr="00D76C93">
              <w:rPr>
                <w:rFonts w:ascii="Arial" w:hAnsi="Arial" w:cs="Arial"/>
                <w:color w:val="0000BC"/>
              </w:rPr>
              <w:t>M</w:t>
            </w:r>
            <w:r w:rsidR="00C569A1">
              <w:t xml:space="preserve"> or a </w:t>
            </w:r>
            <w:r w:rsidRPr="005C35BD">
              <w:rPr>
                <w:i/>
              </w:rPr>
              <w:t>less</w:t>
            </w:r>
            <w:r>
              <w:t xml:space="preserve"> central candidate who might </w:t>
            </w:r>
            <w:r w:rsidRPr="008920B4">
              <w:rPr>
                <w:b/>
              </w:rPr>
              <w:t>polarize</w:t>
            </w:r>
            <w:r>
              <w:t xml:space="preserve"> </w:t>
            </w:r>
            <w:r w:rsidR="00FA1E6A">
              <w:t>politics</w:t>
            </w:r>
            <w:r>
              <w:t>.</w:t>
            </w:r>
            <w:r>
              <w:rPr>
                <w:rFonts w:ascii="Arial" w:hAnsi="Arial" w:cs="Arial"/>
                <w:szCs w:val="22"/>
                <w:vertAlign w:val="superscript"/>
              </w:rPr>
              <w:t>4</w:t>
            </w:r>
            <w:r>
              <w:t xml:space="preserve">  </w:t>
            </w:r>
          </w:p>
          <w:p w14:paraId="1A36F9CD" w14:textId="03B07A52" w:rsidR="003F5CC2" w:rsidRDefault="00AF4B33" w:rsidP="004633E9">
            <w:pPr>
              <w:spacing w:before="100" w:line="260" w:lineRule="exact"/>
              <w:ind w:left="216" w:right="216"/>
              <w:rPr>
                <w:szCs w:val="24"/>
              </w:rPr>
            </w:pPr>
            <w:r>
              <w:t xml:space="preserve">But this </w:t>
            </w:r>
            <w:r w:rsidRPr="00094A16">
              <w:rPr>
                <w:bCs/>
              </w:rPr>
              <w:t>gerrymander</w:t>
            </w:r>
            <w:r>
              <w:rPr>
                <w:bCs/>
              </w:rPr>
              <w:t xml:space="preserve"> </w:t>
            </w:r>
            <w:r w:rsidR="003F5CC2">
              <w:t>didn’t </w:t>
            </w:r>
            <w:r>
              <w:rPr>
                <w:bCs/>
              </w:rPr>
              <w:t xml:space="preserve">change the </w:t>
            </w:r>
            <w:r>
              <w:rPr>
                <w:b/>
                <w:color w:val="0000CC"/>
              </w:rPr>
              <w:t>CT</w:t>
            </w:r>
            <w:r w:rsidRPr="00E77F34">
              <w:t xml:space="preserve"> </w:t>
            </w:r>
            <w:r>
              <w:t>winn</w:t>
            </w:r>
            <w:r w:rsidRPr="001C6DA0">
              <w:rPr>
                <w:szCs w:val="24"/>
              </w:rPr>
              <w:t>er, L</w:t>
            </w:r>
            <w:r w:rsidR="003F5CC2">
              <w:rPr>
                <w:szCs w:val="24"/>
              </w:rPr>
              <w:t>.</w:t>
            </w:r>
            <w:r w:rsidRPr="001C6DA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</w:t>
            </w:r>
            <w:r w:rsidR="00FF62E6">
              <w:rPr>
                <w:szCs w:val="24"/>
              </w:rPr>
              <w:t>So policies stay stable and make big swerves less often.</w:t>
            </w:r>
          </w:p>
          <w:p w14:paraId="74379E2F" w14:textId="3B4AEF25" w:rsidR="00392263" w:rsidRDefault="00094330" w:rsidP="004633E9">
            <w:pPr>
              <w:spacing w:before="100" w:line="260" w:lineRule="exact"/>
              <w:ind w:left="216" w:right="216"/>
            </w:pPr>
            <w:r w:rsidRPr="00415152">
              <w:rPr>
                <w:szCs w:val="24"/>
              </w:rPr>
              <w:t xml:space="preserve">Many wasted votes often can expose gerrymanders; </w:t>
            </w:r>
            <w:r w:rsidRPr="00E85094">
              <w:rPr>
                <w:b/>
                <w:color w:val="CC0000"/>
              </w:rPr>
              <w:t>Fair Rep</w:t>
            </w:r>
            <w:r>
              <w:rPr>
                <w:szCs w:val="24"/>
              </w:rPr>
              <w:t xml:space="preserve"> reduces both,</w:t>
            </w:r>
            <w:r>
              <w:rPr>
                <w:rFonts w:ascii="Arial" w:hAnsi="Arial" w:cs="Arial"/>
                <w:szCs w:val="22"/>
                <w:vertAlign w:val="superscript"/>
              </w:rPr>
              <w:t>5</w:t>
            </w:r>
            <w:r w:rsidRPr="00415152">
              <w:rPr>
                <w:szCs w:val="24"/>
              </w:rPr>
              <w:t xml:space="preserve"> as shown on pages 16 and 17.</w:t>
            </w:r>
          </w:p>
          <w:p w14:paraId="1930868D" w14:textId="77777777" w:rsidR="00392263" w:rsidRDefault="00392263" w:rsidP="00F729A9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06CFC6FB" wp14:editId="2E100DA7">
                  <wp:extent cx="3409950" cy="1587500"/>
                  <wp:effectExtent l="0" t="0" r="0" b="1270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6811F" w14:textId="4C8EE092" w:rsidR="00392263" w:rsidRPr="00D6758C" w:rsidRDefault="00571F6B" w:rsidP="00F729A9">
            <w:pPr>
              <w:pStyle w:val="Captions"/>
              <w:tabs>
                <w:tab w:val="clear" w:pos="2340"/>
                <w:tab w:val="clear" w:pos="4770"/>
                <w:tab w:val="left" w:pos="144"/>
                <w:tab w:val="center" w:pos="2574"/>
                <w:tab w:val="right" w:pos="4914"/>
              </w:tabs>
              <w:spacing w:before="80"/>
              <w:jc w:val="left"/>
            </w:pPr>
            <w:r w:rsidRPr="00D6758C">
              <w:tab/>
            </w:r>
            <w:r w:rsidR="00392263" w:rsidRPr="00D6758C">
              <w:t xml:space="preserve">3 </w:t>
            </w:r>
            <w:r w:rsidR="00392263">
              <w:t>rank</w:t>
            </w:r>
            <w:r w:rsidR="00392263" w:rsidRPr="00D6758C">
              <w:t xml:space="preserve"> </w:t>
            </w:r>
            <w:r w:rsidR="00392263" w:rsidRPr="009B35C2">
              <w:rPr>
                <w:spacing w:val="20"/>
                <w:szCs w:val="22"/>
              </w:rPr>
              <w:t>K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spacing w:val="20"/>
              </w:rPr>
              <w:t>&gt;</w:t>
            </w:r>
            <w:r w:rsidR="00392263" w:rsidRPr="009B35C2">
              <w:rPr>
                <w:color w:val="0000BC"/>
                <w:spacing w:val="20"/>
                <w:sz w:val="18"/>
                <w:szCs w:val="18"/>
              </w:rPr>
              <w:t>M</w:t>
            </w:r>
            <w:r w:rsidR="00392263" w:rsidRPr="00D6758C">
              <w:t>.</w:t>
            </w:r>
            <w:r w:rsidRPr="00D6758C">
              <w:tab/>
            </w:r>
            <w:r w:rsidR="00392263" w:rsidRPr="00D6758C">
              <w:rPr>
                <w:color w:val="007080"/>
              </w:rPr>
              <w:t xml:space="preserve">2 </w:t>
            </w:r>
            <w:r w:rsidR="00392263">
              <w:rPr>
                <w:color w:val="007080"/>
              </w:rPr>
              <w:t>rank</w:t>
            </w:r>
            <w:r w:rsidR="00392263" w:rsidRPr="00D6758C">
              <w:rPr>
                <w:color w:val="007080"/>
              </w:rPr>
              <w:t xml:space="preserve"> </w:t>
            </w:r>
            <w:r w:rsidR="00392263" w:rsidRPr="00D6758C">
              <w:rPr>
                <w:color w:val="007080"/>
                <w:szCs w:val="22"/>
              </w:rPr>
              <w:t>L</w:t>
            </w:r>
            <w:r w:rsidR="00392263" w:rsidRPr="00D6758C">
              <w:rPr>
                <w:rFonts w:ascii="Arial Narrow" w:hAnsi="Arial Narrow"/>
                <w:color w:val="007080"/>
              </w:rPr>
              <w:t>&gt;</w:t>
            </w:r>
            <w:r w:rsidR="00392263" w:rsidRPr="00D6758C">
              <w:rPr>
                <w:color w:val="0000BC"/>
              </w:rPr>
              <w:t>M</w:t>
            </w:r>
            <w:r w:rsidR="00392263" w:rsidRPr="00D6758C">
              <w:rPr>
                <w:rFonts w:ascii="Arial Narrow" w:hAnsi="Arial Narrow"/>
                <w:color w:val="0000BC"/>
              </w:rPr>
              <w:t>&gt;</w:t>
            </w:r>
            <w:r w:rsidR="00392263" w:rsidRPr="00D6758C">
              <w:rPr>
                <w:sz w:val="18"/>
                <w:szCs w:val="18"/>
              </w:rPr>
              <w:t>K</w:t>
            </w:r>
            <w:r w:rsidR="00392263" w:rsidRPr="00D6758C">
              <w:rPr>
                <w:color w:val="007080"/>
              </w:rPr>
              <w:t>.</w:t>
            </w:r>
            <w:r w:rsidR="00392263" w:rsidRPr="00D6758C">
              <w:tab/>
            </w:r>
            <w:r w:rsidR="00392263" w:rsidRPr="00D6758C">
              <w:rPr>
                <w:color w:val="0000BC"/>
              </w:rPr>
              <w:t xml:space="preserve">4 </w:t>
            </w:r>
            <w:r w:rsidR="00392263">
              <w:rPr>
                <w:color w:val="0000BC"/>
              </w:rPr>
              <w:t>rank</w:t>
            </w:r>
            <w:r w:rsidR="00392263" w:rsidRPr="00D6758C">
              <w:rPr>
                <w:color w:val="0000BC"/>
              </w:rPr>
              <w:t xml:space="preserve"> </w:t>
            </w:r>
            <w:r w:rsidR="00392263" w:rsidRPr="009B35C2">
              <w:rPr>
                <w:color w:val="0000BC"/>
                <w:spacing w:val="20"/>
                <w:szCs w:val="22"/>
              </w:rPr>
              <w:t>M</w:t>
            </w:r>
            <w:r w:rsidR="00392263" w:rsidRPr="009B35C2">
              <w:rPr>
                <w:rFonts w:ascii="Arial Narrow" w:hAnsi="Arial Narrow"/>
                <w:color w:val="0000BC"/>
                <w:spacing w:val="20"/>
              </w:rPr>
              <w:t>&gt;</w:t>
            </w:r>
            <w:r w:rsidR="00392263" w:rsidRPr="009B35C2">
              <w:rPr>
                <w:color w:val="007080"/>
                <w:spacing w:val="20"/>
              </w:rPr>
              <w:t>L</w:t>
            </w:r>
            <w:r w:rsidR="00392263" w:rsidRPr="009B35C2">
              <w:rPr>
                <w:rFonts w:ascii="Arial Narrow" w:hAnsi="Arial Narrow"/>
                <w:color w:val="007080"/>
                <w:spacing w:val="20"/>
              </w:rPr>
              <w:t>&gt;</w:t>
            </w:r>
            <w:r w:rsidR="00392263" w:rsidRPr="009B35C2">
              <w:rPr>
                <w:spacing w:val="20"/>
                <w:sz w:val="18"/>
                <w:szCs w:val="18"/>
              </w:rPr>
              <w:t>K</w:t>
            </w:r>
            <w:r w:rsidR="00392263" w:rsidRPr="00D6758C">
              <w:rPr>
                <w:color w:val="0000BC"/>
              </w:rPr>
              <w:t>.</w:t>
            </w:r>
          </w:p>
          <w:p w14:paraId="1BC1517C" w14:textId="61F6A0BE" w:rsidR="00670AAA" w:rsidRDefault="009B55F2" w:rsidP="001A329F">
            <w:pPr>
              <w:spacing w:before="120" w:line="260" w:lineRule="exact"/>
              <w:ind w:left="216" w:right="288"/>
            </w:pPr>
            <w:r>
              <w:t xml:space="preserve">To capture </w:t>
            </w:r>
            <w:r w:rsidRPr="001A329F">
              <w:t>a CT or IRV se</w:t>
            </w:r>
            <w:r>
              <w:t xml:space="preserve">at via ads, bots and news stories, I must mislead a </w:t>
            </w:r>
            <w:r w:rsidRPr="001A329F">
              <w:rPr>
                <w:b/>
              </w:rPr>
              <w:t>majority</w:t>
            </w:r>
            <w:r>
              <w:t xml:space="preserve">, not just a plurality. </w:t>
            </w:r>
            <w:r>
              <w:br/>
              <w:t>And my g</w:t>
            </w:r>
            <w:r w:rsidRPr="00935DE7">
              <w:t>ifts to</w:t>
            </w:r>
            <w:r>
              <w:t xml:space="preserve"> the other side’s</w:t>
            </w:r>
            <w:r w:rsidR="001A329F">
              <w:t xml:space="preserve"> </w:t>
            </w:r>
            <w:r w:rsidRPr="001A329F">
              <w:rPr>
                <w:b/>
              </w:rPr>
              <w:t>spoilers</w:t>
            </w:r>
            <w:r w:rsidRPr="00935DE7">
              <w:t xml:space="preserve"> </w:t>
            </w:r>
            <w:r>
              <w:t>fail to split it.</w:t>
            </w:r>
          </w:p>
          <w:p w14:paraId="1442D704" w14:textId="78BBEA42" w:rsidR="009B55F2" w:rsidRDefault="00581E19" w:rsidP="004633E9">
            <w:pPr>
              <w:spacing w:before="100" w:line="260" w:lineRule="exact"/>
              <w:ind w:right="288"/>
            </w:pPr>
            <w:r>
              <w:t xml:space="preserve">Foul </w:t>
            </w:r>
            <w:r w:rsidRPr="00FE6E9E">
              <w:rPr>
                <w:b/>
              </w:rPr>
              <w:t>manipulation</w:t>
            </w:r>
            <w:r>
              <w:rPr>
                <w:b/>
              </w:rPr>
              <w:t>s</w:t>
            </w:r>
            <w:r w:rsidRPr="00207060">
              <w:t xml:space="preserve"> </w:t>
            </w:r>
            <w:r>
              <w:t xml:space="preserve">of </w:t>
            </w:r>
            <w:r w:rsidRPr="00207060">
              <w:t>plurality</w:t>
            </w:r>
            <w:r>
              <w:t xml:space="preserve"> rules are not rare.  </w:t>
            </w:r>
            <w:r w:rsidR="009B55F2">
              <w:t xml:space="preserve">And point voting invites extreme high and low votes, as </w:t>
            </w:r>
          </w:p>
          <w:p w14:paraId="633F6A53" w14:textId="2E6E2444" w:rsidR="009B55F2" w:rsidRDefault="009B55F2" w:rsidP="00897BDE">
            <w:pPr>
              <w:spacing w:before="0"/>
              <w:ind w:firstLine="0"/>
              <w:jc w:val="left"/>
            </w:pPr>
            <w:r>
              <w:t>voters worry, “Do my lower choices hurt my top choice?”</w:t>
            </w:r>
          </w:p>
          <w:p w14:paraId="22961B79" w14:textId="473A903C" w:rsidR="00087D81" w:rsidRPr="00613A27" w:rsidRDefault="00897BDE" w:rsidP="00897BDE">
            <w:pPr>
              <w:spacing w:before="0"/>
              <w:ind w:right="216" w:firstLine="0"/>
              <w:jc w:val="left"/>
            </w:pPr>
            <w:r>
              <w:t xml:space="preserve">But a chance to manipulate </w:t>
            </w:r>
            <w:r w:rsidRPr="005A4A6C">
              <w:rPr>
                <w:b/>
                <w:bCs/>
                <w:color w:val="333399"/>
                <w:szCs w:val="24"/>
              </w:rPr>
              <w:t>IRV</w:t>
            </w:r>
            <w:r w:rsidRPr="005A4A6C">
              <w:t xml:space="preserve"> or </w:t>
            </w:r>
            <w:r w:rsidRPr="00310424">
              <w:rPr>
                <w:b/>
                <w:color w:val="0000CC"/>
              </w:rPr>
              <w:t>Condorcet</w:t>
            </w:r>
            <w:r w:rsidRPr="00932278">
              <w:rPr>
                <w:b/>
                <w:bCs/>
                <w:color w:val="1A1AB2"/>
              </w:rPr>
              <w:t>/</w:t>
            </w:r>
            <w:r>
              <w:rPr>
                <w:b/>
                <w:bCs/>
                <w:color w:val="333399"/>
                <w:szCs w:val="24"/>
              </w:rPr>
              <w:t>I</w:t>
            </w:r>
            <w:r w:rsidRPr="0092411A">
              <w:rPr>
                <w:b/>
                <w:bCs/>
                <w:color w:val="333399"/>
                <w:szCs w:val="24"/>
              </w:rPr>
              <w:t>RV</w:t>
            </w:r>
            <w:r>
              <w:t xml:space="preserve"> in a real election is rare, risky and hard;</w:t>
            </w:r>
            <w:r>
              <w:rPr>
                <w:rFonts w:ascii="Arial" w:hAnsi="Arial"/>
                <w:vertAlign w:val="superscript"/>
              </w:rPr>
              <w:t>2</w:t>
            </w:r>
            <w:r>
              <w:t xml:space="preserve"> so it’s not a worry.  </w:t>
            </w:r>
          </w:p>
          <w:p w14:paraId="7B02954F" w14:textId="50174099" w:rsidR="00392263" w:rsidRPr="00016AF2" w:rsidRDefault="00392263" w:rsidP="00094330">
            <w:pPr>
              <w:pStyle w:val="PageNums"/>
              <w:tabs>
                <w:tab w:val="clear" w:pos="2448"/>
              </w:tabs>
              <w:spacing w:before="20"/>
            </w:pPr>
            <w:r>
              <w:rPr>
                <w:color w:val="0000C7"/>
              </w:rPr>
              <w:t>3</w:t>
            </w:r>
            <w:r w:rsidR="00911472">
              <w:rPr>
                <w:color w:val="0000C7"/>
              </w:rPr>
              <w:t>2</w:t>
            </w:r>
          </w:p>
        </w:tc>
        <w:tc>
          <w:tcPr>
            <w:tcW w:w="576" w:type="dxa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64"/>
            </w:tblGrid>
            <w:tr w:rsidR="00D8515D" w14:paraId="2841D41B" w14:textId="77777777" w:rsidTr="007B3104">
              <w:trPr>
                <w:trHeight w:hRule="exact" w:val="8010"/>
                <w:jc w:val="center"/>
              </w:trPr>
              <w:tc>
                <w:tcPr>
                  <w:tcW w:w="864" w:type="dxa"/>
                </w:tcPr>
                <w:p w14:paraId="1184A1DA" w14:textId="1B2B08F2" w:rsidR="00D8515D" w:rsidRDefault="0036585D" w:rsidP="00F6732C">
                  <w:pPr>
                    <w:ind w:left="0" w:right="0" w:firstLine="0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1120" behindDoc="0" locked="0" layoutInCell="1" allowOverlap="1" wp14:anchorId="7BC57237" wp14:editId="38E8788A">
                            <wp:simplePos x="0" y="0"/>
                            <wp:positionH relativeFrom="column">
                              <wp:posOffset>120922</wp:posOffset>
                            </wp:positionH>
                            <wp:positionV relativeFrom="paragraph">
                              <wp:posOffset>2126615</wp:posOffset>
                            </wp:positionV>
                            <wp:extent cx="143510" cy="2879090"/>
                            <wp:effectExtent l="0" t="0" r="8890" b="0"/>
                            <wp:wrapNone/>
                            <wp:docPr id="840" name="Rectangle 9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3510" cy="28790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920" o:spid="_x0000_s1026" style="position:absolute;margin-left:9.5pt;margin-top:167.45pt;width:11.3pt;height:226.7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" stroked="f">
                            <v:shadow opacity="49150f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D26E625" w14:textId="51A877DA" w:rsidR="00392263" w:rsidRDefault="00392263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1921DA1B" w14:textId="77777777" w:rsidR="00965303" w:rsidRPr="00AF7F5E" w:rsidRDefault="00965303" w:rsidP="00965303">
            <w:pPr>
              <w:pStyle w:val="Title"/>
              <w:keepNext/>
              <w:rPr>
                <w:color w:val="008000"/>
              </w:rPr>
            </w:pPr>
            <w:r w:rsidRPr="00AF7F5E">
              <w:rPr>
                <w:color w:val="008000"/>
              </w:rPr>
              <w:t>Complementing Consensus</w:t>
            </w:r>
          </w:p>
          <w:p w14:paraId="42B8EC0A" w14:textId="00C69A98" w:rsidR="00965303" w:rsidRPr="00E251F9" w:rsidRDefault="00965303" w:rsidP="00965303">
            <w:pPr>
              <w:pBdr>
                <w:left w:val="single" w:sz="12" w:space="8" w:color="008000"/>
                <w:right w:val="single" w:sz="12" w:space="6" w:color="0000FF"/>
              </w:pBdr>
              <w:spacing w:before="80" w:after="80"/>
              <w:ind w:left="288" w:right="216"/>
            </w:pPr>
            <w:r w:rsidRPr="00F52BE7">
              <w:t>Groups that seek c</w:t>
            </w:r>
            <w:r w:rsidRPr="00AF7F5E">
              <w:t xml:space="preserve">onsensus on </w:t>
            </w:r>
            <w:r w:rsidRPr="001136F2">
              <w:t>basic</w:t>
            </w:r>
            <w:r>
              <w:t xml:space="preserve"> agree</w:t>
            </w:r>
            <w:r w:rsidRPr="00AF7F5E">
              <w:t>ments may vote on</w:t>
            </w:r>
            <w:r w:rsidRPr="001F29C6">
              <w:t xml:space="preserve"> other issues</w:t>
            </w:r>
            <w:r>
              <w:t>:  They may</w:t>
            </w:r>
            <w:r w:rsidRPr="00260D5B">
              <w:t xml:space="preserve"> </w:t>
            </w:r>
            <w:r>
              <w:t>vote on</w:t>
            </w:r>
            <w:r w:rsidRPr="00260D5B">
              <w:t xml:space="preserve"> a minor </w:t>
            </w:r>
            <w:r w:rsidRPr="00ED5C3B">
              <w:rPr>
                <w:b/>
                <w:bCs/>
                <w:color w:val="0000CC"/>
                <w:szCs w:val="24"/>
              </w:rPr>
              <w:t>detail</w:t>
            </w:r>
            <w:r>
              <w:t xml:space="preserve"> like a paint color or on a bunch of</w:t>
            </w:r>
            <w:r w:rsidRPr="00260D5B">
              <w:t xml:space="preserve"> optional </w:t>
            </w:r>
            <w:r w:rsidRPr="00ED5C3B">
              <w:rPr>
                <w:b/>
                <w:bCs/>
                <w:color w:val="008000"/>
                <w:szCs w:val="24"/>
              </w:rPr>
              <w:t>projects</w:t>
            </w:r>
            <w:r w:rsidRPr="00260D5B">
              <w:t xml:space="preserve">. </w:t>
            </w:r>
            <w:r w:rsidRPr="00E251F9">
              <w:t xml:space="preserve"> </w:t>
            </w:r>
          </w:p>
          <w:p w14:paraId="4B753790" w14:textId="77777777" w:rsidR="001C4D89" w:rsidRDefault="001C4D89" w:rsidP="001C4D89">
            <w:pPr>
              <w:ind w:right="475"/>
              <w:jc w:val="left"/>
            </w:pPr>
            <w:r>
              <w:rPr>
                <w:b/>
                <w:color w:val="008000"/>
              </w:rPr>
              <w:t>Fair Share Voting</w:t>
            </w:r>
            <w:r w:rsidRPr="00107DA6">
              <w:rPr>
                <w:b/>
                <w:color w:val="008000"/>
              </w:rPr>
              <w:t xml:space="preserve"> gives fair </w:t>
            </w:r>
            <w:r w:rsidRPr="00527099">
              <w:rPr>
                <w:b/>
                <w:color w:val="008000"/>
              </w:rPr>
              <w:t>shares</w:t>
            </w:r>
            <w:r w:rsidRPr="00107DA6">
              <w:rPr>
                <w:b/>
                <w:color w:val="008000"/>
              </w:rPr>
              <w:t xml:space="preserve"> of power.</w:t>
            </w:r>
            <w:r>
              <w:t xml:space="preserve">  </w:t>
            </w:r>
          </w:p>
          <w:p w14:paraId="4B44183E" w14:textId="6AE16999" w:rsidR="00965303" w:rsidRPr="00501243" w:rsidRDefault="001C4D89" w:rsidP="001C4D89">
            <w:pPr>
              <w:spacing w:before="0"/>
              <w:ind w:left="288" w:right="288" w:firstLine="0"/>
            </w:pPr>
            <w:r w:rsidRPr="0067414D">
              <w:t xml:space="preserve">Inclusive yet fast, it won't let one person block action.  </w:t>
            </w:r>
            <w:r>
              <w:t>It is c</w:t>
            </w:r>
            <w:r w:rsidRPr="00260D5B">
              <w:t xml:space="preserve">ooperative, not consensual </w:t>
            </w:r>
            <w:r>
              <w:t>n</w:t>
            </w:r>
            <w:r w:rsidRPr="00260D5B">
              <w:t>or adversarial</w:t>
            </w:r>
            <w:r>
              <w:t>.</w:t>
            </w:r>
            <w:r w:rsidRPr="00260D5B">
              <w:t xml:space="preserve"> </w:t>
            </w:r>
            <w:r>
              <w:t xml:space="preserve"> I</w:t>
            </w:r>
            <w:r w:rsidRPr="00260D5B">
              <w:t>t is less about blocking rivals, more about attracting allies.</w:t>
            </w:r>
            <w:r>
              <w:t xml:space="preserve">  Its </w:t>
            </w:r>
            <w:r w:rsidRPr="007C5B67">
              <w:t xml:space="preserve">ballot guides a voter to </w:t>
            </w:r>
            <w:r w:rsidRPr="000E1844">
              <w:t xml:space="preserve">limit and prioritize </w:t>
            </w:r>
            <w:r>
              <w:t>projec</w:t>
            </w:r>
            <w:r w:rsidRPr="000E1844">
              <w:t xml:space="preserve">ts.  </w:t>
            </w:r>
            <w:r w:rsidRPr="005863CD">
              <w:t>Its </w:t>
            </w:r>
            <w:r w:rsidRPr="00A35C6A">
              <w:t xml:space="preserve">tally weighs dozens of desires, of varied cost and priority, from dozens of </w:t>
            </w:r>
            <w:r>
              <w:t>intersect</w:t>
            </w:r>
            <w:r w:rsidRPr="00A35C6A">
              <w:t>ing groups.</w:t>
            </w:r>
            <w:r>
              <w:t xml:space="preserve">  We may modify ou</w:t>
            </w:r>
            <w:r w:rsidRPr="00A35C6A">
              <w:t xml:space="preserve">r </w:t>
            </w:r>
            <w:r>
              <w:t>FSV results through ou</w:t>
            </w:r>
            <w:r w:rsidRPr="00A35C6A">
              <w:t xml:space="preserve">r usual </w:t>
            </w:r>
            <w:r>
              <w:t>process</w:t>
            </w:r>
            <w:r w:rsidRPr="00A35C6A">
              <w:t>.</w:t>
            </w:r>
          </w:p>
          <w:p w14:paraId="2CB9DCA5" w14:textId="77777777" w:rsidR="006073A6" w:rsidRDefault="00965303" w:rsidP="00F9028B">
            <w:pPr>
              <w:ind w:left="288" w:right="288"/>
            </w:pPr>
            <w:r w:rsidRPr="002B3207">
              <w:rPr>
                <w:b/>
                <w:color w:val="0000CC"/>
              </w:rPr>
              <w:t>All majorities prefer the Condorcet winner</w:t>
            </w:r>
            <w:r w:rsidRPr="00483401">
              <w:t xml:space="preserve">. </w:t>
            </w:r>
          </w:p>
          <w:p w14:paraId="0E62EFD9" w14:textId="7C91E507" w:rsidR="00965303" w:rsidRPr="00F52BE7" w:rsidRDefault="00965303" w:rsidP="006073A6">
            <w:pPr>
              <w:spacing w:before="0"/>
              <w:ind w:left="288" w:right="288" w:firstLine="0"/>
            </w:pPr>
            <w:r w:rsidRPr="0067414D">
              <w:t xml:space="preserve"> A proposal needs to top each rival by 50% plus one; and we may require it to win 60% or even 100% over</w:t>
            </w:r>
            <w:r w:rsidRPr="00361A03">
              <w:t xml:space="preserve"> the status quo on issues that </w:t>
            </w:r>
            <w:r w:rsidRPr="004F1D0D">
              <w:t>involve</w:t>
            </w:r>
            <w:r w:rsidRPr="00361A03">
              <w:t xml:space="preserve"> </w:t>
            </w:r>
            <w:r w:rsidRPr="00AA44FC">
              <w:t xml:space="preserve">basic </w:t>
            </w:r>
            <w:r>
              <w:t>agree</w:t>
            </w:r>
            <w:r w:rsidRPr="00AF7F5E">
              <w:t>ments</w:t>
            </w:r>
            <w:r w:rsidRPr="00361A03">
              <w:t xml:space="preserve">.  </w:t>
            </w:r>
            <w:r w:rsidR="006073A6" w:rsidRPr="000751C7">
              <w:t xml:space="preserve">If so, 41%, or even one voter, </w:t>
            </w:r>
            <w:r w:rsidR="00C50535">
              <w:t>may</w:t>
            </w:r>
            <w:r w:rsidR="00C50535" w:rsidRPr="000751C7">
              <w:t xml:space="preserve"> </w:t>
            </w:r>
            <w:r w:rsidR="006073A6" w:rsidRPr="000751C7">
              <w:t xml:space="preserve">block a Condorcet </w:t>
            </w:r>
            <w:r w:rsidR="000550C5" w:rsidRPr="00361A03">
              <w:t>winner by</w:t>
            </w:r>
            <w:r w:rsidR="000550C5" w:rsidRPr="00AA44FC">
              <w:t xml:space="preserve"> </w:t>
            </w:r>
            <w:r w:rsidR="000550C5">
              <w:t>showing it breaks</w:t>
            </w:r>
            <w:r w:rsidR="000550C5" w:rsidRPr="00AA44FC">
              <w:t xml:space="preserve"> a basic </w:t>
            </w:r>
            <w:r w:rsidR="000550C5" w:rsidRPr="00AF7F5E">
              <w:t>agreement</w:t>
            </w:r>
            <w:r w:rsidR="000550C5" w:rsidRPr="00AA44FC">
              <w:t>.</w:t>
            </w:r>
          </w:p>
          <w:p w14:paraId="04980BD6" w14:textId="77777777" w:rsidR="00965303" w:rsidRDefault="00965303" w:rsidP="00965303"/>
          <w:p w14:paraId="306CA623" w14:textId="77777777" w:rsidR="00965303" w:rsidRPr="00AF7F5E" w:rsidRDefault="00965303" w:rsidP="001C4D89">
            <w:pPr>
              <w:pStyle w:val="Subtitle"/>
              <w:spacing w:before="120"/>
              <w:ind w:left="720"/>
              <w:rPr>
                <w:color w:val="008000"/>
                <w:kern w:val="28"/>
              </w:rPr>
            </w:pPr>
            <w:r w:rsidRPr="00AF7F5E">
              <w:rPr>
                <w:color w:val="008000"/>
                <w:kern w:val="28"/>
              </w:rPr>
              <w:t>Carpentry Analogy</w:t>
            </w:r>
          </w:p>
          <w:p w14:paraId="34C836C7" w14:textId="5F8BE41E" w:rsidR="00965303" w:rsidRPr="00594923" w:rsidRDefault="001C4D89" w:rsidP="00F9028B">
            <w:pPr>
              <w:spacing w:before="0"/>
              <w:ind w:left="259" w:right="158"/>
              <w:jc w:val="left"/>
              <w:rPr>
                <w:rFonts w:ascii="Arial" w:hAnsi="Arial"/>
                <w:vertAlign w:val="superscript"/>
              </w:rPr>
            </w:pPr>
            <w:r w:rsidRPr="00260D5B">
              <w:t>The nice consensus methods are like nice hand tools, and these nice voting methods are like nice power tools.  The power tools speed cutting through piles of boards or issues</w:t>
            </w:r>
            <w:r>
              <w:t>,</w:t>
            </w:r>
            <w:r w:rsidRPr="00260D5B">
              <w:t xml:space="preserve"> and cutting through a </w:t>
            </w:r>
            <w:r>
              <w:t>steel-hard on</w:t>
            </w:r>
            <w:r w:rsidRPr="00260D5B">
              <w:t xml:space="preserve">e.  The high-touch tools help us discover and develop insights </w:t>
            </w:r>
            <w:r>
              <w:t>into</w:t>
            </w:r>
            <w:r w:rsidRPr="00260D5B">
              <w:t xml:space="preserve"> </w:t>
            </w:r>
            <w:r>
              <w:t xml:space="preserve">new </w:t>
            </w:r>
            <w:r w:rsidRPr="00260D5B">
              <w:t>options</w:t>
            </w:r>
            <w:r w:rsidRPr="00D21786">
              <w:t>.</w:t>
            </w:r>
            <w:r>
              <w:rPr>
                <w:rFonts w:ascii="Arial" w:hAnsi="Arial"/>
                <w:vertAlign w:val="superscript"/>
              </w:rPr>
              <w:t>3</w:t>
            </w:r>
            <w:r w:rsidRPr="00D21786">
              <w:t xml:space="preserve">  </w:t>
            </w:r>
            <w:r>
              <w:t>So most of us want both kinds of tools.</w:t>
            </w:r>
            <w:r w:rsidR="00965303">
              <w:t xml:space="preserve"> </w:t>
            </w:r>
          </w:p>
          <w:p w14:paraId="6AFA8F8A" w14:textId="3A27DDE6" w:rsidR="001C4D89" w:rsidRDefault="001C4D89" w:rsidP="001C4D89">
            <w:pPr>
              <w:ind w:left="288" w:right="288"/>
            </w:pPr>
            <w:r w:rsidRPr="00260D5B">
              <w:t>This primer t</w:t>
            </w:r>
            <w:r>
              <w:t>old</w:t>
            </w:r>
            <w:r w:rsidRPr="00260D5B">
              <w:t xml:space="preserve"> the </w:t>
            </w:r>
            <w:r w:rsidRPr="00260D5B">
              <w:rPr>
                <w:i/>
              </w:rPr>
              <w:t>stories</w:t>
            </w:r>
            <w:r w:rsidRPr="00260D5B">
              <w:t xml:space="preserve"> of the best voting tools.</w:t>
            </w:r>
            <w:r w:rsidRPr="00260D5B">
              <w:br/>
            </w:r>
            <w:r>
              <w:t>The g</w:t>
            </w:r>
            <w:r w:rsidRPr="00260D5B">
              <w:t xml:space="preserve">ames will let us </w:t>
            </w:r>
            <w:r w:rsidR="00883983">
              <w:rPr>
                <w:i/>
              </w:rPr>
              <w:t>be inside</w:t>
            </w:r>
            <w:r w:rsidR="00883983" w:rsidRPr="00260D5B">
              <w:t xml:space="preserve"> </w:t>
            </w:r>
            <w:r w:rsidRPr="00260D5B">
              <w:t>the simple tallies.</w:t>
            </w:r>
            <w:r w:rsidR="009E5AB2">
              <w:t xml:space="preserve">  </w:t>
            </w:r>
            <w:r w:rsidR="009E5AB2" w:rsidRPr="005841B9">
              <w:rPr>
                <w:rFonts w:ascii="Arial" w:hAnsi="Arial"/>
                <w:vanish/>
                <w:color w:val="008000"/>
                <w:szCs w:val="22"/>
              </w:rPr>
              <w:sym w:font="Zapf Dingbats" w:char="F0E4"/>
            </w:r>
            <w:r>
              <w:t xml:space="preserve"> </w:t>
            </w:r>
            <w:r w:rsidRPr="00EB336B">
              <w:rPr>
                <w:vanish/>
              </w:rPr>
              <w:sym w:font="Wingdings" w:char="F0E8"/>
            </w:r>
            <w:r>
              <w:t xml:space="preserve"> </w:t>
            </w:r>
            <w:r w:rsidRPr="009E5AB2">
              <w:rPr>
                <w:rFonts w:ascii="Zapf Dingbats" w:hAnsi="Zapf Dingbats" w:cs="Zapf Dingbats"/>
                <w:vanish/>
              </w:rPr>
              <w:t>➲</w:t>
            </w:r>
          </w:p>
          <w:p w14:paraId="59D2E8F8" w14:textId="053BA7CA" w:rsidR="00392263" w:rsidRPr="009B5851" w:rsidRDefault="005A598E" w:rsidP="00911472">
            <w:pPr>
              <w:pStyle w:val="PageNums"/>
              <w:spacing w:before="0"/>
              <w:jc w:val="right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911472" w:rsidRPr="009B5851">
              <w:rPr>
                <w:color w:val="00637A"/>
                <w:szCs w:val="18"/>
              </w:rPr>
              <w:t>7</w:t>
            </w:r>
          </w:p>
        </w:tc>
      </w:tr>
      <w:tr w:rsidR="007D47C9" w14:paraId="3863576C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6F44153" w14:textId="1EE19CB7" w:rsidR="009A720F" w:rsidRPr="005724E7" w:rsidRDefault="009A720F" w:rsidP="009A720F">
            <w:pPr>
              <w:pStyle w:val="Title"/>
              <w:ind w:left="72" w:right="72"/>
              <w:rPr>
                <w:rStyle w:val="LER"/>
                <w:b/>
              </w:rPr>
            </w:pPr>
            <w:r>
              <w:rPr>
                <w:rStyle w:val="LER"/>
                <w:b/>
              </w:rPr>
              <w:lastRenderedPageBreak/>
              <w:t>Contrast 3 Councils, each with 5 seats</w:t>
            </w:r>
          </w:p>
          <w:p w14:paraId="437AF394" w14:textId="33ED4190" w:rsidR="009A720F" w:rsidRPr="00164C6E" w:rsidRDefault="009A720F" w:rsidP="00EA0496">
            <w:pPr>
              <w:ind w:left="288" w:right="288" w:hanging="144"/>
              <w:rPr>
                <w:sz w:val="23"/>
                <w:szCs w:val="23"/>
              </w:rPr>
            </w:pP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7799FCED" wp14:editId="49651ACD">
                  <wp:extent cx="121920" cy="101600"/>
                  <wp:effectExtent l="0" t="0" r="5080" b="0"/>
                  <wp:docPr id="958" name="Picture 95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  <w:vertAlign w:val="subscript"/>
              </w:rPr>
              <w:t xml:space="preserve"> </w:t>
            </w:r>
            <w:r w:rsidRPr="00EF6F8C">
              <w:t>1.</w:t>
            </w:r>
            <w:r>
              <w:t xml:space="preserve"> The </w:t>
            </w:r>
            <w:r>
              <w:rPr>
                <w:rStyle w:val="LER"/>
              </w:rPr>
              <w:t>Loring Ensemble Rule</w:t>
            </w:r>
            <w:r>
              <w:t xml:space="preserve"> elects a few reps by a Condorcet Tally, the rest by an STV tally; see page </w:t>
            </w:r>
            <w:r w:rsidR="00911472">
              <w:t>8</w:t>
            </w:r>
            <w:r>
              <w:t xml:space="preserve">.  </w:t>
            </w:r>
            <w:r>
              <w:br/>
              <w:t xml:space="preserve">On this next map, Condorcet Tally elects </w:t>
            </w:r>
            <w:r>
              <w:rPr>
                <w:b/>
              </w:rPr>
              <w:t>Al</w:t>
            </w:r>
            <w:r>
              <w:t>; t</w:t>
            </w:r>
            <w:r w:rsidRPr="00D97478">
              <w:t xml:space="preserve">hen </w:t>
            </w:r>
            <w:r>
              <w:t>Full Rep by four-seat STV</w:t>
            </w:r>
            <w:r w:rsidRPr="00D97478">
              <w:t xml:space="preserve"> elects </w:t>
            </w:r>
            <w:r>
              <w:rPr>
                <w:b/>
              </w:rPr>
              <w:t>Bev</w:t>
            </w:r>
            <w:r>
              <w:t xml:space="preserve">, </w:t>
            </w:r>
            <w:r>
              <w:rPr>
                <w:b/>
              </w:rPr>
              <w:t>Di</w:t>
            </w:r>
            <w:r>
              <w:t>,</w:t>
            </w:r>
            <w:r>
              <w:rPr>
                <w:b/>
              </w:rPr>
              <w:t xml:space="preserve"> Fred</w:t>
            </w:r>
            <w:r>
              <w:t xml:space="preserve"> and </w:t>
            </w:r>
            <w:r>
              <w:rPr>
                <w:b/>
              </w:rPr>
              <w:t>Joe</w:t>
            </w:r>
            <w:r>
              <w:t xml:space="preserve">.  The map shows each winner’s name in </w:t>
            </w:r>
            <w:r>
              <w:rPr>
                <w:b/>
              </w:rPr>
              <w:t>bold</w:t>
            </w:r>
            <w:r>
              <w:t>.</w:t>
            </w:r>
            <w:r w:rsidR="00CA646F" w:rsidRPr="00CA646F">
              <w:rPr>
                <w:rFonts w:ascii="Arial Bold" w:hAnsi="Arial Bold"/>
                <w:b/>
                <w:bCs/>
                <w:color w:val="800080"/>
                <w:position w:val="2"/>
                <w:szCs w:val="22"/>
              </w:rPr>
              <w:sym w:font="Zapf Dingbats" w:char="F056"/>
            </w:r>
          </w:p>
          <w:p w14:paraId="5EDF5A38" w14:textId="58EC4CF9" w:rsidR="009A720F" w:rsidRPr="00164C6E" w:rsidRDefault="009A720F" w:rsidP="0072705A">
            <w:pPr>
              <w:ind w:left="288" w:right="271" w:hanging="144"/>
              <w:rPr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173824" behindDoc="1" locked="0" layoutInCell="1" allowOverlap="1" wp14:anchorId="23468445" wp14:editId="46C20E0D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760730</wp:posOffset>
                  </wp:positionV>
                  <wp:extent cx="525145" cy="914400"/>
                  <wp:effectExtent l="0" t="0" r="8255" b="0"/>
                  <wp:wrapNone/>
                  <wp:docPr id="974" name="Picture 974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C6E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A2C2CC1" wp14:editId="1DA1F1ED">
                  <wp:extent cx="111760" cy="111760"/>
                  <wp:effectExtent l="0" t="0" r="0" b="0"/>
                  <wp:docPr id="959" name="Picture 959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4C6E">
              <w:rPr>
                <w:sz w:val="23"/>
                <w:szCs w:val="23"/>
              </w:rPr>
              <w:t xml:space="preserve"> </w:t>
            </w:r>
            <w:r>
              <w:t xml:space="preserve">2. The </w:t>
            </w:r>
            <w:r w:rsidRPr="00746A6F">
              <w:rPr>
                <w:i/>
                <w:color w:val="0000CC"/>
              </w:rPr>
              <w:t>Condorcet Series</w:t>
            </w:r>
            <w:r>
              <w:t xml:space="preserve"> elects the candidates closest to the middle of the voters: </w:t>
            </w:r>
            <w:r>
              <w:rPr>
                <w:i/>
              </w:rPr>
              <w:t>Al, Bev, GG</w:t>
            </w:r>
            <w:r>
              <w:t xml:space="preserve">, </w:t>
            </w:r>
            <w:r>
              <w:rPr>
                <w:i/>
              </w:rPr>
              <w:t xml:space="preserve">Joe </w:t>
            </w:r>
            <w:r>
              <w:t xml:space="preserve">and </w:t>
            </w:r>
            <w:r>
              <w:rPr>
                <w:i/>
              </w:rPr>
              <w:t>Fred</w:t>
            </w:r>
            <w:r>
              <w:t xml:space="preserve">.  </w:t>
            </w:r>
            <w:r w:rsidR="0072705A">
              <w:t xml:space="preserve">The lower right or southeast gets no rep; so the council </w:t>
            </w:r>
            <w:r w:rsidR="0072705A">
              <w:br/>
              <w:t xml:space="preserve">is not well balanced.  </w:t>
            </w:r>
            <w:r>
              <w:t xml:space="preserve">Each winner’s name is in </w:t>
            </w:r>
            <w:r>
              <w:rPr>
                <w:i/>
              </w:rPr>
              <w:t>italic</w:t>
            </w:r>
            <w:r w:rsidRPr="005F0E44">
              <w:t>.</w:t>
            </w:r>
          </w:p>
          <w:p w14:paraId="3994EDF0" w14:textId="53EEFE38" w:rsidR="009A720F" w:rsidRDefault="009A720F" w:rsidP="009A720F">
            <w:pPr>
              <w:spacing w:before="120"/>
              <w:ind w:left="288" w:right="43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75872" behindDoc="0" locked="0" layoutInCell="1" allowOverlap="1" wp14:anchorId="6C4D9F7D" wp14:editId="68CAC578">
                  <wp:simplePos x="0" y="0"/>
                  <wp:positionH relativeFrom="column">
                    <wp:posOffset>2730500</wp:posOffset>
                  </wp:positionH>
                  <wp:positionV relativeFrom="paragraph">
                    <wp:posOffset>31750</wp:posOffset>
                  </wp:positionV>
                  <wp:extent cx="521970" cy="914400"/>
                  <wp:effectExtent l="0" t="0" r="11430" b="0"/>
                  <wp:wrapNone/>
                  <wp:docPr id="971" name="Picture 971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position w:val="-4"/>
              </w:rPr>
              <w:drawing>
                <wp:inline distT="0" distB="0" distL="0" distR="0" wp14:anchorId="6EB3D085" wp14:editId="46068B86">
                  <wp:extent cx="152400" cy="152400"/>
                  <wp:effectExtent l="0" t="0" r="0" b="0"/>
                  <wp:docPr id="345" name="Picture 3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3.  </w:t>
            </w:r>
            <w:r w:rsidRPr="00FA07CB">
              <w:rPr>
                <w:color w:val="CC0000"/>
                <w:szCs w:val="26"/>
                <w:u w:val="thick"/>
              </w:rPr>
              <w:t>Full Rep</w:t>
            </w:r>
            <w:r>
              <w:t xml:space="preserve"> by five-seat </w:t>
            </w:r>
            <w:r>
              <w:rPr>
                <w:color w:val="CC0000"/>
                <w:szCs w:val="26"/>
                <w:u w:val="thick"/>
              </w:rPr>
              <w:t>STV</w:t>
            </w:r>
            <w:r w:rsidRPr="002F6B4D">
              <w:t xml:space="preserve"> </w:t>
            </w:r>
            <w:r>
              <w:br/>
              <w:t xml:space="preserve">elects </w:t>
            </w:r>
            <w:r>
              <w:rPr>
                <w:u w:val="single"/>
              </w:rPr>
              <w:t>Bev</w:t>
            </w:r>
            <w:r>
              <w:t xml:space="preserve">, </w:t>
            </w:r>
            <w:r>
              <w:rPr>
                <w:u w:val="single"/>
              </w:rPr>
              <w:t>Di</w:t>
            </w:r>
            <w:r>
              <w:t xml:space="preserve">, </w:t>
            </w:r>
            <w:r>
              <w:rPr>
                <w:u w:val="single"/>
              </w:rPr>
              <w:t>Fred</w:t>
            </w:r>
            <w:r>
              <w:t xml:space="preserve">, </w:t>
            </w:r>
            <w:r>
              <w:rPr>
                <w:u w:val="single"/>
              </w:rPr>
              <w:t xml:space="preserve">GG </w:t>
            </w:r>
            <w:r>
              <w:t xml:space="preserve">and </w:t>
            </w:r>
            <w:r>
              <w:rPr>
                <w:u w:val="single"/>
              </w:rPr>
              <w:t>Joe</w:t>
            </w:r>
            <w:r>
              <w:t xml:space="preserve">.  </w:t>
            </w:r>
            <w:r>
              <w:br/>
              <w:t xml:space="preserve">Each name is </w:t>
            </w:r>
            <w:r w:rsidRPr="00EF73A5">
              <w:rPr>
                <w:szCs w:val="24"/>
                <w:u w:val="words"/>
              </w:rPr>
              <w:t>underlined</w:t>
            </w:r>
            <w:r>
              <w:t xml:space="preserve">. </w:t>
            </w:r>
            <w:r>
              <w:br/>
              <w:t>It eliminated Al</w:t>
            </w:r>
            <w:r w:rsidRPr="00C2590B">
              <w:rPr>
                <w:b/>
                <w:i/>
              </w:rPr>
              <w:t>!</w:t>
            </w:r>
          </w:p>
          <w:p w14:paraId="2178D0A1" w14:textId="6C26E35F" w:rsidR="009A720F" w:rsidRDefault="000E720A" w:rsidP="009A72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54EFD6AA" wp14:editId="042361FC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57150</wp:posOffset>
                      </wp:positionV>
                      <wp:extent cx="385445" cy="427990"/>
                      <wp:effectExtent l="0" t="0" r="20955" b="3810"/>
                      <wp:wrapNone/>
                      <wp:docPr id="320" name="Text Box 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5445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5473C" w14:textId="77777777" w:rsidR="00EE3BC8" w:rsidRPr="00560237" w:rsidRDefault="00EE3BC8" w:rsidP="0037549B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560237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0" o:spid="_x0000_s1058" type="#_x0000_t202" style="position:absolute;left:0;text-align:left;margin-left:116.55pt;margin-top:4.5pt;width:30.35pt;height:33.7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" filled="f" stroked="f">
                      <v:path arrowok="t"/>
                      <o:lock v:ext="edit" aspectratio="t"/>
                      <v:textbox inset="0,0,0,0">
                        <w:txbxContent>
                          <w:p w14:paraId="6405473C" w14:textId="77777777" w:rsidR="00EE3BC8" w:rsidRPr="00560237" w:rsidRDefault="00EE3BC8" w:rsidP="0037549B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560237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74848" behindDoc="0" locked="0" layoutInCell="1" allowOverlap="1" wp14:anchorId="1F4EC3D2" wp14:editId="5C72ACE7">
                  <wp:simplePos x="0" y="0"/>
                  <wp:positionH relativeFrom="column">
                    <wp:posOffset>679956</wp:posOffset>
                  </wp:positionH>
                  <wp:positionV relativeFrom="paragraph">
                    <wp:posOffset>31115</wp:posOffset>
                  </wp:positionV>
                  <wp:extent cx="498475" cy="914400"/>
                  <wp:effectExtent l="0" t="0" r="9525" b="0"/>
                  <wp:wrapNone/>
                  <wp:docPr id="977" name="Picture 977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C6E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177920" behindDoc="1" locked="0" layoutInCell="1" allowOverlap="1" wp14:anchorId="7B118ADB" wp14:editId="36600823">
                  <wp:simplePos x="0" y="0"/>
                  <wp:positionH relativeFrom="column">
                    <wp:posOffset>2355850</wp:posOffset>
                  </wp:positionH>
                  <wp:positionV relativeFrom="paragraph">
                    <wp:posOffset>54610</wp:posOffset>
                  </wp:positionV>
                  <wp:extent cx="533400" cy="914400"/>
                  <wp:effectExtent l="0" t="0" r="0" b="0"/>
                  <wp:wrapNone/>
                  <wp:docPr id="981" name="Picture 981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800080"/>
              </w:rPr>
              <mc:AlternateContent>
                <mc:Choice Requires="wps">
                  <w:drawing>
                    <wp:anchor distT="0" distB="0" distL="114300" distR="114300" simplePos="0" relativeHeight="252179968" behindDoc="1" locked="0" layoutInCell="1" allowOverlap="1" wp14:anchorId="16E17524" wp14:editId="1D2507F9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1905</wp:posOffset>
                      </wp:positionV>
                      <wp:extent cx="454025" cy="443865"/>
                      <wp:effectExtent l="50800" t="50800" r="53975" b="64135"/>
                      <wp:wrapNone/>
                      <wp:docPr id="982" name="Isosceles Triangle 9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4025" cy="44386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scene3d>
                                <a:camera prst="orthographicFront">
                                  <a:rot lat="0" lon="10800000" rev="0"/>
                                </a:camera>
                                <a:lightRig rig="threePt" dir="t"/>
                              </a:scene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982" o:spid="_x0000_s1026" type="#_x0000_t5" style="position:absolute;margin-left:113.8pt;margin-top:.15pt;width:35.75pt;height:34.95pt;z-index:-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" fillcolor="#f39" stroked="f">
                      <v:fill color2="#36f" rotate="t" angle="-90" colors="0 #f39;.25 #f63;.5 yellow;.75 #01a78f;1 #36f" focus="100%" type="gradient"/>
                      <o:lock v:ext="edit" aspectratio="t"/>
                    </v:shape>
                  </w:pict>
                </mc:Fallback>
              </mc:AlternateContent>
            </w:r>
          </w:p>
          <w:p w14:paraId="32E86C0F" w14:textId="462CCB48" w:rsidR="009A720F" w:rsidRDefault="009A720F" w:rsidP="009A720F"/>
          <w:p w14:paraId="19863E70" w14:textId="77777777" w:rsidR="009A720F" w:rsidRDefault="009A720F" w:rsidP="009A720F"/>
          <w:p w14:paraId="1E812834" w14:textId="18C81CF2" w:rsidR="009A720F" w:rsidRPr="006B6632" w:rsidRDefault="009A720F" w:rsidP="000E720A">
            <w:pPr>
              <w:pStyle w:val="Subtitle"/>
              <w:spacing w:before="240"/>
              <w:ind w:left="432"/>
              <w:jc w:val="center"/>
              <w:rPr>
                <w:b w:val="0"/>
                <w:sz w:val="24"/>
                <w:szCs w:val="24"/>
              </w:rPr>
            </w:pPr>
            <w:r w:rsidRPr="006B6632">
              <w:rPr>
                <w:rStyle w:val="LER"/>
                <w:b/>
                <w:sz w:val="24"/>
                <w:szCs w:val="24"/>
              </w:rPr>
              <w:t>Notice Two Surprises</w:t>
            </w:r>
          </w:p>
          <w:p w14:paraId="5BF01E91" w14:textId="3444C27C" w:rsidR="009A720F" w:rsidRPr="001E0BD4" w:rsidRDefault="009A720F" w:rsidP="00621C10">
            <w:pPr>
              <w:spacing w:before="80" w:after="120"/>
              <w:ind w:left="288" w:right="177" w:hanging="144"/>
              <w:jc w:val="left"/>
              <w:rPr>
                <w:szCs w:val="22"/>
              </w:rPr>
            </w:pPr>
            <w:r w:rsidRPr="0049711F">
              <w:rPr>
                <w:noProof/>
                <w:position w:val="2"/>
                <w:sz w:val="23"/>
                <w:szCs w:val="23"/>
                <w:vertAlign w:val="subscript"/>
              </w:rPr>
              <w:drawing>
                <wp:inline distT="0" distB="0" distL="0" distR="0" wp14:anchorId="431D8B94" wp14:editId="30AFAC75">
                  <wp:extent cx="121920" cy="101600"/>
                  <wp:effectExtent l="0" t="0" r="5080" b="0"/>
                  <wp:docPr id="979" name="Picture 97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11F">
              <w:rPr>
                <w:sz w:val="23"/>
                <w:szCs w:val="23"/>
              </w:rPr>
              <w:t xml:space="preserve"> </w:t>
            </w:r>
            <w:r w:rsidRPr="001E0BD4">
              <w:rPr>
                <w:szCs w:val="22"/>
              </w:rPr>
              <w:t xml:space="preserve">1. Perhaps it's surprising that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</w:rPr>
              <w:t xml:space="preserve"> helps a </w:t>
            </w:r>
            <w:r w:rsidRPr="001E0BD4">
              <w:rPr>
                <w:i/>
                <w:color w:val="0000CC"/>
                <w:szCs w:val="22"/>
              </w:rPr>
              <w:t>central</w:t>
            </w:r>
            <w:r w:rsidRPr="001E0BD4">
              <w:rPr>
                <w:szCs w:val="22"/>
              </w:rPr>
              <w:t xml:space="preserve"> </w:t>
            </w:r>
            <w:r w:rsidRPr="001E0BD4">
              <w:rPr>
                <w:i/>
                <w:iCs/>
                <w:color w:val="0000CC"/>
                <w:szCs w:val="22"/>
              </w:rPr>
              <w:t>Condorcet</w:t>
            </w:r>
            <w:r w:rsidRPr="001E0BD4">
              <w:rPr>
                <w:szCs w:val="22"/>
              </w:rPr>
              <w:t xml:space="preserve"> winner own a council's </w:t>
            </w:r>
            <w:r w:rsidRPr="001E0BD4">
              <w:rPr>
                <w:b/>
                <w:bCs/>
                <w:color w:val="800080"/>
                <w:szCs w:val="22"/>
              </w:rPr>
              <w:t>swing vote</w:t>
            </w:r>
            <w:r w:rsidRPr="001E0BD4">
              <w:rPr>
                <w:szCs w:val="22"/>
              </w:rPr>
              <w:t xml:space="preserve">.  </w:t>
            </w:r>
            <w:r w:rsidR="00621C10">
              <w:t>With these tools, political diversity can be a source of balance and moderation as well as a wide perspective.</w:t>
            </w:r>
            <w:r w:rsidRPr="001E0BD4">
              <w:rPr>
                <w:szCs w:val="22"/>
              </w:rPr>
              <w:t xml:space="preserve">  </w:t>
            </w:r>
          </w:p>
          <w:p w14:paraId="25D18C0D" w14:textId="673A02D7" w:rsidR="009A720F" w:rsidRPr="002D1C7B" w:rsidRDefault="009A720F" w:rsidP="001E0BD4">
            <w:pPr>
              <w:pBdr>
                <w:left w:val="single" w:sz="12" w:space="4" w:color="800080"/>
                <w:right w:val="single" w:sz="12" w:space="4" w:color="800080"/>
              </w:pBdr>
              <w:spacing w:before="80" w:after="120"/>
              <w:ind w:left="288" w:right="288" w:hanging="144"/>
            </w:pPr>
            <w:r w:rsidRPr="001E0BD4"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60AD3A7F" wp14:editId="5E77C58A">
                  <wp:extent cx="121920" cy="101600"/>
                  <wp:effectExtent l="0" t="0" r="5080" b="0"/>
                  <wp:docPr id="980" name="Picture 980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0BD4">
              <w:rPr>
                <w:szCs w:val="22"/>
              </w:rPr>
              <w:t xml:space="preserve"> 2. </w:t>
            </w:r>
            <w:r w:rsidRPr="001E0BD4">
              <w:rPr>
                <w:i/>
                <w:color w:val="0000CC"/>
                <w:szCs w:val="22"/>
              </w:rPr>
              <w:t>Central reps</w:t>
            </w:r>
            <w:r w:rsidRPr="001E0BD4">
              <w:rPr>
                <w:szCs w:val="22"/>
              </w:rPr>
              <w:t xml:space="preserve"> can lead a </w:t>
            </w:r>
            <w:r w:rsidRPr="001E0BD4">
              <w:rPr>
                <w:color w:val="CC0000"/>
                <w:szCs w:val="22"/>
                <w:u w:val="single"/>
              </w:rPr>
              <w:t>broad</w:t>
            </w:r>
            <w:r w:rsidRPr="001E0BD4">
              <w:rPr>
                <w:color w:val="CC0000"/>
                <w:szCs w:val="22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Fair Rep</w:t>
            </w:r>
            <w:r w:rsidRPr="001E0BD4">
              <w:rPr>
                <w:szCs w:val="22"/>
                <w:u w:val="single"/>
              </w:rPr>
              <w:t xml:space="preserve"> </w:t>
            </w:r>
            <w:r w:rsidRPr="001E0BD4">
              <w:rPr>
                <w:color w:val="CC0000"/>
                <w:szCs w:val="22"/>
                <w:u w:val="single"/>
              </w:rPr>
              <w:t>council</w:t>
            </w:r>
            <w:r w:rsidRPr="001E0BD4">
              <w:rPr>
                <w:szCs w:val="22"/>
              </w:rPr>
              <w:t xml:space="preserve"> to </w:t>
            </w:r>
            <w:r w:rsidRPr="001E0BD4">
              <w:rPr>
                <w:b/>
                <w:bCs/>
                <w:color w:val="800080"/>
                <w:szCs w:val="22"/>
              </w:rPr>
              <w:t>broader majorities</w:t>
            </w:r>
            <w:r w:rsidRPr="001E0BD4">
              <w:rPr>
                <w:szCs w:val="22"/>
              </w:rPr>
              <w:t xml:space="preserve"> </w:t>
            </w:r>
            <w:r w:rsidR="003705D2">
              <w:rPr>
                <w:szCs w:val="22"/>
              </w:rPr>
              <w:t>with</w:t>
            </w:r>
            <w:r w:rsidRPr="001E0BD4">
              <w:rPr>
                <w:szCs w:val="22"/>
              </w:rPr>
              <w:t xml:space="preserve"> moderates from </w:t>
            </w:r>
            <w:r w:rsidRPr="009D0487">
              <w:rPr>
                <w:i/>
                <w:szCs w:val="22"/>
              </w:rPr>
              <w:t>all</w:t>
            </w:r>
            <w:r w:rsidRPr="001E0BD4">
              <w:rPr>
                <w:szCs w:val="22"/>
              </w:rPr>
              <w:t xml:space="preserve"> sides.</w:t>
            </w:r>
            <w:r w:rsidR="003705D2" w:rsidRPr="001E0BD4">
              <w:rPr>
                <w:rFonts w:ascii="Arial Bold" w:hAnsi="Arial Bold"/>
                <w:b/>
                <w:bCs/>
                <w:color w:val="800080"/>
                <w:position w:val="2"/>
                <w:szCs w:val="22"/>
              </w:rPr>
              <w:sym w:font="Zapf Dingbats" w:char="F056"/>
            </w:r>
            <w:r w:rsidRPr="001E0BD4">
              <w:rPr>
                <w:szCs w:val="22"/>
              </w:rPr>
              <w:t xml:space="preserve">  This can add to or replace some of the “checks and balances” often used to moderate a council's action.</w:t>
            </w:r>
          </w:p>
          <w:p w14:paraId="70C004BE" w14:textId="0EC0FCDE" w:rsidR="007D47C9" w:rsidRDefault="00706D90" w:rsidP="00A805F6">
            <w:pPr>
              <w:pStyle w:val="PageNums"/>
              <w:tabs>
                <w:tab w:val="clear" w:pos="2448"/>
                <w:tab w:val="center" w:pos="2844"/>
              </w:tabs>
              <w:spacing w:line="240" w:lineRule="exact"/>
            </w:pPr>
            <w:r>
              <w:rPr>
                <w:color w:val="800080"/>
                <w:szCs w:val="18"/>
              </w:rPr>
              <w:t>5</w:t>
            </w:r>
            <w:r w:rsidR="00911472">
              <w:rPr>
                <w:color w:val="800080"/>
                <w:szCs w:val="18"/>
              </w:rPr>
              <w:t>4</w:t>
            </w:r>
            <w:r w:rsidR="002024F3" w:rsidRPr="00ED7A45">
              <w:rPr>
                <w:color w:val="800080"/>
              </w:rPr>
              <w:tab/>
            </w:r>
            <w:r w:rsidR="00CA646F" w:rsidRPr="001E0BD4">
              <w:rPr>
                <w:rFonts w:ascii="Arial Bold" w:hAnsi="Arial Bold"/>
                <w:b/>
                <w:bCs/>
                <w:color w:val="800080"/>
                <w:position w:val="2"/>
                <w:sz w:val="22"/>
                <w:szCs w:val="22"/>
              </w:rPr>
              <w:sym w:font="Zapf Dingbats" w:char="F056"/>
            </w:r>
            <w:r w:rsidR="00C30B53">
              <w:rPr>
                <w:rFonts w:ascii="Arial Bold" w:hAnsi="Arial Bold"/>
                <w:b/>
                <w:bCs/>
                <w:color w:val="800080"/>
                <w:position w:val="2"/>
                <w:sz w:val="22"/>
                <w:szCs w:val="22"/>
              </w:rPr>
              <w:t xml:space="preserve"> </w:t>
            </w:r>
            <w:r w:rsidR="00A374BB" w:rsidRPr="001E0BD4">
              <w:rPr>
                <w:rFonts w:cs="Arial"/>
                <w:b/>
                <w:bCs/>
                <w:color w:val="800080"/>
                <w:sz w:val="20"/>
              </w:rPr>
              <w:t>MMP</w:t>
            </w:r>
            <w:r w:rsidR="002C0090">
              <w:rPr>
                <w:color w:val="000000" w:themeColor="text1"/>
              </w:rPr>
              <w:t xml:space="preserve"> </w:t>
            </w:r>
            <w:r w:rsidR="00A805F6">
              <w:rPr>
                <w:color w:val="000000" w:themeColor="text1"/>
              </w:rPr>
              <w:t>could</w:t>
            </w:r>
            <w:r w:rsidR="002C0090" w:rsidRPr="005408FE">
              <w:rPr>
                <w:color w:val="000000" w:themeColor="text1"/>
              </w:rPr>
              <w:t xml:space="preserve"> elect </w:t>
            </w:r>
            <w:r w:rsidR="000F7F52">
              <w:rPr>
                <w:color w:val="000000" w:themeColor="text1"/>
              </w:rPr>
              <w:t>diverse &amp; central</w:t>
            </w:r>
            <w:r w:rsidR="00A12357" w:rsidRPr="005408FE">
              <w:rPr>
                <w:color w:val="000000" w:themeColor="text1"/>
              </w:rPr>
              <w:t xml:space="preserve"> reps</w:t>
            </w:r>
            <w:r w:rsidR="00A12357">
              <w:rPr>
                <w:color w:val="000000" w:themeColor="text1"/>
              </w:rPr>
              <w:t>, page</w:t>
            </w:r>
            <w:r w:rsidR="00DD4E69">
              <w:rPr>
                <w:color w:val="000000" w:themeColor="text1"/>
              </w:rPr>
              <w:t>s</w:t>
            </w:r>
            <w:r w:rsidR="00A12357">
              <w:rPr>
                <w:color w:val="000000" w:themeColor="text1"/>
              </w:rPr>
              <w:t xml:space="preserve"> 19</w:t>
            </w:r>
            <w:r w:rsidR="00DD4E69">
              <w:rPr>
                <w:color w:val="000000" w:themeColor="text1"/>
              </w:rPr>
              <w:t xml:space="preserve"> &amp; 29</w:t>
            </w:r>
            <w:r w:rsidR="00A12357">
              <w:rPr>
                <w:color w:val="000000" w:themeColor="text1"/>
              </w:rPr>
              <w:t>.</w:t>
            </w:r>
          </w:p>
        </w:tc>
        <w:tc>
          <w:tcPr>
            <w:tcW w:w="576" w:type="dxa"/>
          </w:tcPr>
          <w:p w14:paraId="4D51E76C" w14:textId="77777777" w:rsidR="0095663F" w:rsidRDefault="0095663F" w:rsidP="0095663F"/>
          <w:p w14:paraId="4821E1B7" w14:textId="77777777" w:rsidR="0095663F" w:rsidRDefault="0095663F" w:rsidP="0095663F"/>
          <w:p w14:paraId="56DCFEF9" w14:textId="77777777" w:rsidR="0095663F" w:rsidRDefault="0095663F" w:rsidP="0095663F"/>
          <w:p w14:paraId="772E79F5" w14:textId="77777777" w:rsidR="0095663F" w:rsidRDefault="0095663F" w:rsidP="0095663F"/>
          <w:p w14:paraId="4D09B499" w14:textId="77777777" w:rsidR="0095663F" w:rsidRDefault="0095663F" w:rsidP="0095663F"/>
          <w:p w14:paraId="08623085" w14:textId="77777777" w:rsidR="0095663F" w:rsidRDefault="0095663F" w:rsidP="0095663F"/>
          <w:p w14:paraId="39EC171D" w14:textId="77777777" w:rsidR="0095663F" w:rsidRDefault="0095663F" w:rsidP="0095663F"/>
          <w:p w14:paraId="313F813D" w14:textId="77777777" w:rsidR="0095663F" w:rsidRDefault="0095663F" w:rsidP="0095663F"/>
          <w:p w14:paraId="6C4DC27F" w14:textId="77777777" w:rsidR="0095663F" w:rsidRDefault="0095663F" w:rsidP="0095663F"/>
          <w:p w14:paraId="7E2B6AF5" w14:textId="77777777" w:rsidR="0095663F" w:rsidRDefault="0095663F" w:rsidP="0095663F"/>
          <w:p w14:paraId="62B33DB3" w14:textId="77777777" w:rsidR="0095663F" w:rsidRDefault="0095663F" w:rsidP="0095663F"/>
          <w:p w14:paraId="1152F03F" w14:textId="77777777" w:rsidR="0095663F" w:rsidRDefault="0095663F" w:rsidP="0095663F"/>
          <w:p w14:paraId="35D749CC" w14:textId="77777777" w:rsidR="0095663F" w:rsidRDefault="0095663F" w:rsidP="0095663F"/>
          <w:p w14:paraId="1F36F7B2" w14:textId="77777777" w:rsidR="0095663F" w:rsidRDefault="0095663F" w:rsidP="0095663F"/>
          <w:p w14:paraId="1AC92050" w14:textId="77777777" w:rsidR="0095663F" w:rsidRDefault="0095663F" w:rsidP="0095663F"/>
          <w:p w14:paraId="30E95CD4" w14:textId="77777777" w:rsidR="0095663F" w:rsidRDefault="0095663F" w:rsidP="0095663F"/>
          <w:p w14:paraId="039AFA99" w14:textId="77777777" w:rsidR="0095663F" w:rsidRDefault="0095663F" w:rsidP="0095663F"/>
          <w:p w14:paraId="5A27E8FC" w14:textId="77777777" w:rsidR="0095663F" w:rsidRPr="003115E5" w:rsidRDefault="0095663F" w:rsidP="0095663F">
            <w:pPr>
              <w:spacing w:before="0"/>
              <w:ind w:right="0"/>
              <w:jc w:val="right"/>
              <w:rPr>
                <w:color w:val="333399"/>
                <w:szCs w:val="22"/>
              </w:rPr>
            </w:pPr>
            <w:r w:rsidRPr="003115E5">
              <w:rPr>
                <w:b/>
                <w:bCs/>
                <w:color w:val="333399"/>
                <w:szCs w:val="22"/>
              </w:rPr>
              <w:sym w:font="Wingdings 3" w:char="F0D6"/>
            </w:r>
          </w:p>
          <w:p w14:paraId="1182D601" w14:textId="77777777" w:rsidR="007D47C9" w:rsidRDefault="007D47C9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B854C43" w14:textId="77777777" w:rsidR="00B40179" w:rsidRDefault="00B40179" w:rsidP="00B40179">
            <w:pPr>
              <w:pStyle w:val="Title"/>
              <w:rPr>
                <w:rStyle w:val="IRV"/>
                <w:b/>
              </w:rPr>
            </w:pPr>
            <w:r>
              <w:rPr>
                <w:rStyle w:val="IRV"/>
                <w:b/>
              </w:rPr>
              <w:t>Instant Runoff Voting Patterns</w:t>
            </w:r>
          </w:p>
          <w:p w14:paraId="6445B0E6" w14:textId="1B728CA5" w:rsidR="00B40179" w:rsidRPr="00D85DC2" w:rsidRDefault="0062312C" w:rsidP="00086213">
            <w:pPr>
              <w:spacing w:before="60"/>
              <w:ind w:left="216" w:right="259"/>
            </w:pPr>
            <w:r>
              <w:t xml:space="preserve">Running for president </w:t>
            </w:r>
            <w:r w:rsidR="008E2CA6">
              <w:t xml:space="preserve">of </w:t>
            </w:r>
            <w:r>
              <w:t>South Korea, the former aide to a dictator faced two popular reform</w:t>
            </w:r>
            <w:r w:rsidRPr="00E339A7">
              <w:t>ers.</w:t>
            </w:r>
            <w:r w:rsidR="00484269">
              <w:t xml:space="preserve"> </w:t>
            </w:r>
            <w:r>
              <w:t xml:space="preserve"> </w:t>
            </w:r>
            <w:r w:rsidRPr="00E339A7">
              <w:t>The two got a majority of the votes but split their supporters.  So</w:t>
            </w:r>
            <w:r>
              <w:t> </w:t>
            </w:r>
            <w:r w:rsidRPr="00E339A7">
              <w:t xml:space="preserve">the aide won a </w:t>
            </w:r>
            <w:r w:rsidRPr="00E339A7">
              <w:rPr>
                <w:b/>
              </w:rPr>
              <w:t>plurality</w:t>
            </w:r>
            <w:r w:rsidRPr="00E339A7">
              <w:t xml:space="preserve">  (37%</w:t>
            </w:r>
            <w:r>
              <w:t>, 28%, 27%, 8%</w:t>
            </w:r>
            <w:r w:rsidRPr="00E339A7">
              <w:t xml:space="preserve">). </w:t>
            </w:r>
            <w:r>
              <w:t xml:space="preserve"> </w:t>
            </w:r>
            <w:r w:rsidR="00437E6A">
              <w:t xml:space="preserve">He claimed a mandate to continye oppressive policies.  </w:t>
            </w:r>
            <w:r w:rsidRPr="008F4C45">
              <w:t>Years later he was convicted of treason in the tragic</w:t>
            </w:r>
            <w:r w:rsidR="00390366">
              <w:t>,</w:t>
            </w:r>
            <w:r w:rsidR="00390366" w:rsidRPr="008F4C45">
              <w:t xml:space="preserve"> </w:t>
            </w:r>
            <w:r w:rsidR="00390366">
              <w:t>government</w:t>
            </w:r>
            <w:r w:rsidRPr="008F4C45">
              <w:t xml:space="preserve"> killing of pro-democracy demonstrators</w:t>
            </w:r>
            <w:r w:rsidRPr="00E339A7">
              <w:t>.</w:t>
            </w:r>
            <w:r w:rsidRPr="0062312C">
              <w:rPr>
                <w:rFonts w:ascii="Arial" w:hAnsi="Arial" w:cs="Arial"/>
                <w:sz w:val="18"/>
                <w:szCs w:val="18"/>
                <w:vertAlign w:val="superscript"/>
              </w:rPr>
              <w:t>5</w:t>
            </w:r>
            <w:r>
              <w:t xml:space="preserve">  </w:t>
            </w:r>
          </w:p>
          <w:p w14:paraId="353725A1" w14:textId="756B51F4" w:rsidR="0033613A" w:rsidRDefault="0062312C" w:rsidP="00086213">
            <w:pPr>
              <w:spacing w:after="120"/>
              <w:ind w:left="216" w:right="288"/>
            </w:pPr>
            <w:r>
              <w:t>A</w:t>
            </w:r>
            <w:r w:rsidRPr="00E00F76">
              <w:t xml:space="preserve"> voter‘s </w:t>
            </w:r>
            <w:r>
              <w:t>backup i</w:t>
            </w:r>
            <w:r w:rsidRPr="00E00F76">
              <w:t xml:space="preserve">s </w:t>
            </w:r>
            <w:r>
              <w:t xml:space="preserve">often like his favorite, but </w:t>
            </w:r>
            <w:r w:rsidRPr="00E00F76">
              <w:t>more popular.</w:t>
            </w:r>
            <w:r>
              <w:t xml:space="preserve">  So by dropping one reformer, IRV might well have elected the stronger one with a majority. </w:t>
            </w:r>
          </w:p>
          <w:p w14:paraId="747E50EC" w14:textId="648A2FC4" w:rsidR="00B40179" w:rsidRDefault="00040F8C" w:rsidP="004C6B04">
            <w:pPr>
              <w:spacing w:before="0" w:line="240" w:lineRule="auto"/>
              <w:rPr>
                <w:rFonts w:ascii="Helvetica" w:hAnsi="Helvetica" w:cs="Helvetica"/>
              </w:rPr>
            </w:pPr>
            <w:r>
              <w:rPr>
                <w:noProof/>
              </w:rPr>
              <w:drawing>
                <wp:anchor distT="0" distB="0" distL="114300" distR="114300" simplePos="0" relativeHeight="251843072" behindDoc="1" locked="0" layoutInCell="1" allowOverlap="1" wp14:anchorId="16297C11" wp14:editId="33E23273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65405</wp:posOffset>
                  </wp:positionV>
                  <wp:extent cx="464349" cy="448056"/>
                  <wp:effectExtent l="0" t="0" r="0" b="9525"/>
                  <wp:wrapNone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9" cy="4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0000" behindDoc="1" locked="0" layoutInCell="1" allowOverlap="0" wp14:anchorId="1520C9DF" wp14:editId="07B62E29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46990</wp:posOffset>
                  </wp:positionV>
                  <wp:extent cx="484632" cy="496062"/>
                  <wp:effectExtent l="0" t="0" r="0" b="12065"/>
                  <wp:wrapNone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32" cy="4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1024" behindDoc="1" locked="0" layoutInCell="1" allowOverlap="0" wp14:anchorId="0371E548" wp14:editId="7315A033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46990</wp:posOffset>
                  </wp:positionV>
                  <wp:extent cx="486918" cy="500634"/>
                  <wp:effectExtent l="0" t="0" r="0" b="7620"/>
                  <wp:wrapNone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5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2048" behindDoc="1" locked="0" layoutInCell="1" allowOverlap="0" wp14:anchorId="5A9A47E6" wp14:editId="1FAFC568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46990</wp:posOffset>
                  </wp:positionV>
                  <wp:extent cx="486918" cy="491490"/>
                  <wp:effectExtent l="0" t="0" r="0" b="0"/>
                  <wp:wrapNone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18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37462" w14:textId="77777777" w:rsidR="00B40179" w:rsidRDefault="00B40179" w:rsidP="00B40179">
            <w:pPr>
              <w:rPr>
                <w:rFonts w:ascii="Helvetica" w:hAnsi="Helvetica" w:cs="Helvetica"/>
              </w:rPr>
            </w:pPr>
          </w:p>
          <w:p w14:paraId="12C496D1" w14:textId="77777777" w:rsidR="00B40179" w:rsidRDefault="00B40179" w:rsidP="00040F8C">
            <w:pPr>
              <w:pStyle w:val="Picture"/>
              <w:tabs>
                <w:tab w:val="center" w:pos="576"/>
                <w:tab w:val="center" w:pos="1836"/>
                <w:tab w:val="center" w:pos="3186"/>
                <w:tab w:val="center" w:pos="4356"/>
              </w:tabs>
              <w:spacing w:before="0"/>
              <w:jc w:val="left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ab/>
              <w:t>1</w:t>
            </w:r>
            <w:r>
              <w:rPr>
                <w:rFonts w:ascii="Helvetica" w:hAnsi="Helvetica" w:cs="Helvetica"/>
              </w:rPr>
              <w:tab/>
              <w:t>2</w:t>
            </w:r>
            <w:r>
              <w:rPr>
                <w:rFonts w:ascii="Helvetica" w:hAnsi="Helvetica" w:cs="Helvetica"/>
              </w:rPr>
              <w:tab/>
              <w:t>3</w:t>
            </w:r>
            <w:r>
              <w:rPr>
                <w:rFonts w:ascii="Helvetica" w:hAnsi="Helvetica" w:cs="Helvetica"/>
              </w:rPr>
              <w:tab/>
              <w:t>4</w:t>
            </w:r>
          </w:p>
          <w:p w14:paraId="67A17B5A" w14:textId="77777777" w:rsidR="00127F13" w:rsidRDefault="00B40179" w:rsidP="00127F13">
            <w:pPr>
              <w:pStyle w:val="Captions"/>
              <w:spacing w:before="40" w:line="264" w:lineRule="auto"/>
              <w:ind w:left="144" w:right="144"/>
              <w:rPr>
                <w:b/>
                <w:color w:val="333399"/>
              </w:rPr>
            </w:pPr>
            <w:r w:rsidRPr="00421686">
              <w:rPr>
                <w:b/>
                <w:color w:val="333399"/>
              </w:rPr>
              <w:t xml:space="preserve">From five factions to </w:t>
            </w:r>
            <w:r w:rsidR="00E43AB3">
              <w:rPr>
                <w:b/>
                <w:color w:val="333399"/>
              </w:rPr>
              <w:t>a</w:t>
            </w:r>
            <w:r w:rsidRPr="00421686">
              <w:rPr>
                <w:b/>
                <w:color w:val="333399"/>
              </w:rPr>
              <w:t xml:space="preserve"> majority</w:t>
            </w:r>
            <w:r w:rsidR="00E43AB3">
              <w:rPr>
                <w:b/>
                <w:color w:val="333399"/>
              </w:rPr>
              <w:t xml:space="preserve"> mandate</w:t>
            </w:r>
            <w:r w:rsidRPr="00421686">
              <w:rPr>
                <w:b/>
                <w:color w:val="333399"/>
              </w:rPr>
              <w:t>.</w:t>
            </w:r>
          </w:p>
          <w:p w14:paraId="1ADA80C8" w14:textId="1781A1D4" w:rsidR="00B40179" w:rsidRPr="00421686" w:rsidRDefault="00FD3295" w:rsidP="00DF702D">
            <w:pPr>
              <w:pStyle w:val="Captions"/>
              <w:spacing w:line="280" w:lineRule="exact"/>
              <w:ind w:left="259"/>
              <w:jc w:val="left"/>
            </w:pPr>
            <w:r>
              <w:t xml:space="preserve">1) </w:t>
            </w:r>
            <w:r w:rsidR="00F214D0" w:rsidRPr="004821FE">
              <w:rPr>
                <w:b/>
                <w:bCs/>
                <w:color w:val="BC63FF"/>
              </w:rPr>
              <w:t>Violet</w:t>
            </w:r>
            <w:r w:rsidR="00F214D0" w:rsidRPr="004821FE">
              <w:rPr>
                <w:color w:val="BC63FF"/>
              </w:rPr>
              <w:t xml:space="preserve"> </w:t>
            </w:r>
            <w:r>
              <w:t>loses,</w:t>
            </w:r>
            <w:r w:rsidR="00B40179" w:rsidRPr="00421686">
              <w:t xml:space="preserve"> </w:t>
            </w:r>
            <w:r w:rsidR="003A680B">
              <w:t xml:space="preserve">so </w:t>
            </w:r>
            <w:r w:rsidR="00B40179" w:rsidRPr="00421686">
              <w:t xml:space="preserve">backup choices get those votes.  </w:t>
            </w:r>
            <w:r w:rsidR="0062312C" w:rsidRPr="00837DD8">
              <w:rPr>
                <w:sz w:val="24"/>
                <w:szCs w:val="24"/>
              </w:rPr>
              <w:t>2)</w:t>
            </w:r>
            <w:r w:rsidR="0062312C">
              <w:rPr>
                <w:sz w:val="24"/>
                <w:szCs w:val="24"/>
              </w:rPr>
              <w:t> </w:t>
            </w:r>
            <w:r w:rsidR="000A67E2" w:rsidRPr="001977E4">
              <w:t>Amarilla</w:t>
            </w:r>
            <w:r w:rsidR="000A67E2">
              <w:t xml:space="preserve"> </w:t>
            </w:r>
            <w:r w:rsidR="0062312C" w:rsidRPr="00EA24C5">
              <w:t>loses</w:t>
            </w:r>
            <w:r w:rsidR="00627321">
              <w:t>;</w:t>
            </w:r>
            <w:r w:rsidR="0062312C" w:rsidRPr="00EA24C5">
              <w:t xml:space="preserve"> backup choices get those votes.</w:t>
            </w:r>
          </w:p>
          <w:p w14:paraId="1F2B1C53" w14:textId="3F2C944C" w:rsidR="007508D1" w:rsidRDefault="0062312C" w:rsidP="009A79E8">
            <w:pPr>
              <w:spacing w:before="100"/>
              <w:ind w:left="288" w:right="216"/>
            </w:pPr>
            <w:r>
              <w:t xml:space="preserve">This </w:t>
            </w:r>
            <w:r w:rsidRPr="00F56964">
              <w:rPr>
                <w:b/>
                <w:bCs/>
                <w:color w:val="333399"/>
                <w:szCs w:val="24"/>
              </w:rPr>
              <w:t>chief</w:t>
            </w:r>
            <w:r>
              <w:t xml:space="preserve"> </w:t>
            </w:r>
            <w:r w:rsidRPr="00F56964">
              <w:rPr>
                <w:b/>
                <w:bCs/>
                <w:color w:val="333399"/>
                <w:szCs w:val="24"/>
              </w:rPr>
              <w:t>executive</w:t>
            </w:r>
            <w:r>
              <w:rPr>
                <w:b/>
                <w:bCs/>
                <w:color w:val="333399"/>
                <w:szCs w:val="24"/>
              </w:rPr>
              <w:t xml:space="preserve"> </w:t>
            </w:r>
            <w:r>
              <w:t>starts in a big band of voters on the biggest side, then builds a majority.</w:t>
            </w:r>
            <w:r w:rsidR="00575AA8">
              <w:t xml:space="preserve">  This helps her work with reps on the biggest side of a typical council.</w:t>
            </w:r>
          </w:p>
          <w:p w14:paraId="212F3993" w14:textId="2B83173D" w:rsidR="009A79E8" w:rsidRDefault="00086213" w:rsidP="001839CC">
            <w:pPr>
              <w:spacing w:before="240"/>
              <w:ind w:left="288" w:right="432"/>
            </w:pPr>
            <w:r>
              <w:t xml:space="preserve">For 11 years, </w:t>
            </w:r>
            <w:r w:rsidRPr="004C4542">
              <w:t>Papua</w:t>
            </w:r>
            <w:r>
              <w:t xml:space="preserve"> </w:t>
            </w:r>
            <w:r w:rsidRPr="004C4542">
              <w:t>New Guinea</w:t>
            </w:r>
            <w:r>
              <w:t xml:space="preserve"> used IRV, then plurality rule for 27 years</w:t>
            </w:r>
            <w:r w:rsidR="001839CC">
              <w:t>; e</w:t>
            </w:r>
            <w:r>
              <w:t xml:space="preserve">thnic violence increased.  </w:t>
            </w:r>
          </w:p>
          <w:p w14:paraId="185CD470" w14:textId="59AF8FCD" w:rsidR="00086213" w:rsidRDefault="009A79E8" w:rsidP="009A79E8">
            <w:pPr>
              <w:spacing w:before="0"/>
              <w:ind w:left="0" w:right="173" w:firstLine="0"/>
            </w:pPr>
            <w:r w:rsidRPr="00B40DD4">
              <w:rPr>
                <w:b/>
                <w:bCs/>
                <w:color w:val="333399"/>
                <w:position w:val="-6"/>
                <w:szCs w:val="22"/>
              </w:rPr>
              <w:sym w:font="Wingdings 3" w:char="F0D6"/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 w:rsidR="001839CC">
              <w:rPr>
                <w:b/>
                <w:bCs/>
                <w:color w:val="333399"/>
                <w:szCs w:val="22"/>
              </w:rPr>
              <w:t xml:space="preserve"> </w:t>
            </w:r>
            <w:r w:rsidR="00086213">
              <w:t xml:space="preserve">So they changed back to IRV and </w:t>
            </w:r>
            <w:r w:rsidR="00B14224">
              <w:t xml:space="preserve">violence </w:t>
            </w:r>
            <w:r w:rsidR="00086213">
              <w:t>decreased.</w:t>
            </w:r>
            <w:r w:rsidR="00086213">
              <w:rPr>
                <w:rFonts w:ascii="Arial" w:hAnsi="Arial"/>
                <w:vertAlign w:val="superscript"/>
              </w:rPr>
              <w:t>6</w:t>
            </w:r>
          </w:p>
          <w:p w14:paraId="219B9B5D" w14:textId="59E1CAAD" w:rsidR="00627321" w:rsidRPr="00790CD8" w:rsidRDefault="00086213" w:rsidP="00086213">
            <w:pPr>
              <w:ind w:left="216" w:right="173"/>
            </w:pPr>
            <w:r>
              <w:t>Irish and Australian voters have used it for decades.  They call it</w:t>
            </w:r>
            <w:r w:rsidRPr="00336FDE">
              <w:t xml:space="preserve"> </w:t>
            </w:r>
            <w:r>
              <w:t xml:space="preserve">the Alternative Vote or </w:t>
            </w:r>
            <w:r w:rsidRPr="00AC7C9D">
              <w:t>Preferential</w:t>
            </w:r>
            <w:r>
              <w:t xml:space="preserve"> Vote.  In the USA, groups call it</w:t>
            </w:r>
            <w:r w:rsidRPr="00336FDE">
              <w:t xml:space="preserve"> Ranked Choice Voting</w:t>
            </w:r>
            <w:r>
              <w:t xml:space="preserve">, RCV.  </w:t>
            </w:r>
            <w:r w:rsidRPr="00D66C96">
              <w:t xml:space="preserve">The inside cover lists </w:t>
            </w:r>
            <w:r>
              <w:t>many</w:t>
            </w:r>
            <w:r w:rsidRPr="00D66C96">
              <w:t xml:space="preserve"> </w:t>
            </w:r>
            <w:r>
              <w:t>groups using it in the USA.</w:t>
            </w:r>
            <w:r>
              <w:rPr>
                <w:rFonts w:ascii="Arial" w:hAnsi="Arial"/>
                <w:vertAlign w:val="superscript"/>
              </w:rPr>
              <w:t>7</w:t>
            </w:r>
          </w:p>
          <w:p w14:paraId="49E3849D" w14:textId="5D5EBAED" w:rsidR="007D47C9" w:rsidRDefault="00867D0C" w:rsidP="00575AA8">
            <w:pPr>
              <w:pStyle w:val="PageNums"/>
              <w:tabs>
                <w:tab w:val="clear" w:pos="5098"/>
                <w:tab w:val="right" w:pos="5346"/>
              </w:tabs>
              <w:spacing w:before="120"/>
              <w:ind w:left="576"/>
            </w:pPr>
            <w:r>
              <w:t>The worksh</w:t>
            </w:r>
            <w:r w:rsidRPr="00E25833">
              <w:t>op’s IRV game st</w:t>
            </w:r>
            <w:r>
              <w:t>arts on page 39.</w:t>
            </w:r>
            <w:r w:rsidRPr="00051829">
              <w:tab/>
            </w:r>
            <w:r w:rsidR="00127F13" w:rsidRPr="00867D0C">
              <w:rPr>
                <w:rFonts w:cs="Arial"/>
                <w:color w:val="333399"/>
                <w:szCs w:val="18"/>
              </w:rPr>
              <w:t>1</w:t>
            </w:r>
            <w:r w:rsidR="00DC3BCA" w:rsidRPr="00867D0C">
              <w:rPr>
                <w:rFonts w:cs="Arial"/>
                <w:color w:val="333399"/>
                <w:szCs w:val="18"/>
              </w:rPr>
              <w:t>5</w:t>
            </w:r>
          </w:p>
        </w:tc>
      </w:tr>
      <w:tr w:rsidR="00460F68" w14:paraId="0DEF541F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561DA2A6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49F5A108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6F2F8ADE" w14:textId="77777777" w:rsidR="00460F68" w:rsidRDefault="00460F68">
            <w:pPr>
              <w:ind w:left="0"/>
            </w:pPr>
          </w:p>
        </w:tc>
      </w:tr>
      <w:tr w:rsidR="00460F68" w14:paraId="15A2FAA2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317AEB46" w14:textId="77448F78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53A0B73E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57A2A50E" w14:textId="77777777" w:rsidR="00460F68" w:rsidRDefault="00460F68">
            <w:pPr>
              <w:ind w:left="0"/>
            </w:pPr>
          </w:p>
        </w:tc>
      </w:tr>
      <w:tr w:rsidR="00392263" w14:paraId="648345DE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34F6FFC8" w14:textId="77777777" w:rsidR="00F81967" w:rsidRPr="00050363" w:rsidRDefault="00F81967" w:rsidP="00F81967">
            <w:pPr>
              <w:pStyle w:val="Title"/>
              <w:rPr>
                <w:color w:val="0000CC"/>
              </w:rPr>
            </w:pPr>
            <w:r w:rsidRPr="00050363">
              <w:rPr>
                <w:color w:val="0000CC"/>
              </w:rPr>
              <w:t>Consensus and Voting</w:t>
            </w:r>
          </w:p>
          <w:p w14:paraId="210DE9F7" w14:textId="763856B2" w:rsidR="00F81967" w:rsidRDefault="00F81967" w:rsidP="00F6367C">
            <w:pPr>
              <w:ind w:left="216" w:right="216"/>
            </w:pPr>
            <w:r w:rsidRPr="00501243">
              <w:t>Group d</w:t>
            </w:r>
            <w:r>
              <w:t xml:space="preserve">ecision-making has two linked processes.  </w:t>
            </w:r>
            <w:r>
              <w:br/>
            </w:r>
            <w:r w:rsidR="00D972A3">
              <w:t xml:space="preserve">A </w:t>
            </w:r>
            <w:r w:rsidR="00D972A3" w:rsidRPr="00501243">
              <w:rPr>
                <w:b/>
              </w:rPr>
              <w:t>discussion</w:t>
            </w:r>
            <w:r w:rsidR="00D972A3">
              <w:t xml:space="preserve"> </w:t>
            </w:r>
            <w:r w:rsidR="00D972A3" w:rsidRPr="00CD02CC">
              <w:rPr>
                <w:b/>
              </w:rPr>
              <w:t>process</w:t>
            </w:r>
            <w:r w:rsidR="00D972A3">
              <w:t xml:space="preserve"> may have an agenda, a facilitator, some reports and proposals.  </w:t>
            </w:r>
            <w:r>
              <w:t>Plus the members may suggest some questio</w:t>
            </w:r>
            <w:r w:rsidRPr="00501243">
              <w:t xml:space="preserve">ns </w:t>
            </w:r>
            <w:r>
              <w:t xml:space="preserve">and </w:t>
            </w:r>
            <w:r w:rsidRPr="00501243">
              <w:t xml:space="preserve">changes </w:t>
            </w:r>
            <w:r>
              <w:t>for</w:t>
            </w:r>
            <w:r w:rsidRPr="00501243">
              <w:t xml:space="preserve"> each proposal.  </w:t>
            </w:r>
          </w:p>
          <w:p w14:paraId="02BF5D99" w14:textId="2DD5716A" w:rsidR="00F81967" w:rsidRDefault="00F81967" w:rsidP="00F6367C">
            <w:pPr>
              <w:pStyle w:val="DotList"/>
              <w:widowControl/>
              <w:spacing w:before="160"/>
              <w:ind w:left="216" w:right="288" w:firstLine="0"/>
              <w:jc w:val="both"/>
            </w:pPr>
            <w:r>
              <w:t xml:space="preserve">A </w:t>
            </w:r>
            <w:r w:rsidRPr="00501243">
              <w:rPr>
                <w:b/>
              </w:rPr>
              <w:t>d</w:t>
            </w:r>
            <w:r w:rsidRPr="00E93730">
              <w:rPr>
                <w:b/>
              </w:rPr>
              <w:t>ecision</w:t>
            </w:r>
            <w:r>
              <w:t xml:space="preserve"> </w:t>
            </w:r>
            <w:r w:rsidRPr="00CD02CC">
              <w:rPr>
                <w:b/>
              </w:rPr>
              <w:t>process</w:t>
            </w:r>
            <w:r w:rsidRPr="00CD02CC">
              <w:t xml:space="preserve"> asks </w:t>
            </w:r>
            <w:r>
              <w:t>all</w:t>
            </w:r>
            <w:r w:rsidRPr="00CD02CC">
              <w:t xml:space="preserve"> members</w:t>
            </w:r>
            <w:r>
              <w:t xml:space="preserve"> which proposals have enough support</w:t>
            </w:r>
            <w:r w:rsidRPr="00E93730">
              <w:t xml:space="preserve"> to be winners.</w:t>
            </w:r>
            <w:r w:rsidRPr="00F81967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</w:p>
          <w:p w14:paraId="02766411" w14:textId="2F25828B" w:rsidR="00F81967" w:rsidRDefault="00F81967" w:rsidP="00F6367C">
            <w:pPr>
              <w:ind w:left="216" w:right="288"/>
            </w:pPr>
            <w:r w:rsidRPr="00CD02CC">
              <w:t xml:space="preserve">Voting only </w:t>
            </w:r>
            <w:r w:rsidRPr="006D350E">
              <w:rPr>
                <w:b/>
              </w:rPr>
              <w:t>yes or no</w:t>
            </w:r>
            <w:r>
              <w:t xml:space="preserve"> leads us to discuss and decide </w:t>
            </w:r>
            <w:r w:rsidRPr="00494606">
              <w:rPr>
                <w:i/>
              </w:rPr>
              <w:t>one</w:t>
            </w:r>
            <w:r>
              <w:t xml:space="preserve"> formal “motion” at a time in a very strict sequence.  It stifl</w:t>
            </w:r>
            <w:r w:rsidRPr="00AB6F50">
              <w:t>es the sharin</w:t>
            </w:r>
            <w:r>
              <w:t xml:space="preserve">g of ideas and development of </w:t>
            </w:r>
            <w:r w:rsidRPr="00AB6F50">
              <w:t>plan</w:t>
            </w:r>
            <w:r>
              <w:t xml:space="preserve">s.  </w:t>
            </w:r>
          </w:p>
          <w:p w14:paraId="12E99D79" w14:textId="08C561EB" w:rsidR="00F81967" w:rsidRDefault="00F81967" w:rsidP="00F6367C">
            <w:pPr>
              <w:ind w:left="216" w:right="216"/>
            </w:pPr>
            <w:r w:rsidRPr="00260D5B">
              <w:t xml:space="preserve">But both </w:t>
            </w:r>
            <w:r w:rsidRPr="00260D5B">
              <w:rPr>
                <w:b/>
              </w:rPr>
              <w:t xml:space="preserve">consensus </w:t>
            </w:r>
            <w:r w:rsidRPr="00260D5B">
              <w:t>and</w:t>
            </w:r>
            <w:r w:rsidRPr="00260D5B">
              <w:rPr>
                <w:b/>
              </w:rPr>
              <w:t xml:space="preserve"> ranked choice</w:t>
            </w:r>
            <w:r w:rsidRPr="00260D5B">
              <w:t xml:space="preserve"> </w:t>
            </w:r>
            <w:r w:rsidRPr="00260D5B">
              <w:rPr>
                <w:b/>
              </w:rPr>
              <w:t>ballots</w:t>
            </w:r>
            <w:r w:rsidRPr="00260D5B">
              <w:t xml:space="preserve"> let us </w:t>
            </w:r>
            <w:r>
              <w:t>decide</w:t>
            </w:r>
            <w:r w:rsidRPr="00260D5B">
              <w:t xml:space="preserve"> </w:t>
            </w:r>
            <w:r>
              <w:t>some</w:t>
            </w:r>
            <w:r w:rsidRPr="00260D5B">
              <w:t xml:space="preserve"> closely related</w:t>
            </w:r>
            <w:r>
              <w:t xml:space="preserve"> options</w:t>
            </w:r>
            <w:r w:rsidRPr="002B5805">
              <w:t xml:space="preserve"> at the same time.  </w:t>
            </w:r>
            <w:r w:rsidRPr="002E38AF">
              <w:t xml:space="preserve"> </w:t>
            </w:r>
            <w:r>
              <w:t>And</w:t>
            </w:r>
            <w:r w:rsidRPr="00D21786">
              <w:t xml:space="preserve"> </w:t>
            </w:r>
            <w:r>
              <w:t xml:space="preserve">both reward </w:t>
            </w:r>
            <w:r w:rsidRPr="00B64E90">
              <w:t>blending</w:t>
            </w:r>
            <w:r>
              <w:t xml:space="preserve"> compatible ideas. </w:t>
            </w:r>
            <w:r w:rsidRPr="00F81967">
              <w:rPr>
                <w:sz w:val="18"/>
                <w:szCs w:val="18"/>
              </w:rPr>
              <w:t xml:space="preserve"> 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pages </w:t>
            </w:r>
            <w:r w:rsidR="00BC4B10">
              <w:rPr>
                <w:rFonts w:ascii="Arial" w:hAnsi="Arial"/>
                <w:sz w:val="18"/>
                <w:szCs w:val="18"/>
              </w:rPr>
              <w:t>9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, </w:t>
            </w:r>
            <w:r w:rsidR="00BC4B10">
              <w:rPr>
                <w:rFonts w:ascii="Arial" w:hAnsi="Arial"/>
                <w:sz w:val="18"/>
                <w:szCs w:val="18"/>
              </w:rPr>
              <w:t>31</w:t>
            </w:r>
            <w:r w:rsidRPr="00F81967">
              <w:rPr>
                <w:sz w:val="18"/>
                <w:szCs w:val="18"/>
              </w:rPr>
              <w:t xml:space="preserve">  </w:t>
            </w:r>
            <w:r>
              <w:t>They are</w:t>
            </w:r>
            <w:r w:rsidRPr="00B64E90">
              <w:t xml:space="preserve"> less divisive</w:t>
            </w:r>
            <w:r>
              <w:t xml:space="preserve"> than yes-or-no voting</w:t>
            </w:r>
            <w:r w:rsidRPr="00B64E90">
              <w:t>.</w:t>
            </w:r>
            <w:r>
              <w:t xml:space="preserve">  </w:t>
            </w:r>
            <w:r>
              <w:rPr>
                <w:rFonts w:ascii="Arial" w:hAnsi="Arial" w:cs="Arial"/>
                <w:szCs w:val="22"/>
              </w:rPr>
              <w:t>''</w:t>
            </w:r>
            <w:r w:rsidRPr="00F81967">
              <w:rPr>
                <w:rFonts w:ascii="Arial" w:hAnsi="Arial"/>
                <w:sz w:val="18"/>
                <w:szCs w:val="18"/>
              </w:rPr>
              <w:t xml:space="preserve"> 1</w:t>
            </w:r>
            <w:r w:rsidR="00BC4B10">
              <w:rPr>
                <w:rFonts w:ascii="Arial" w:hAnsi="Arial"/>
                <w:sz w:val="18"/>
                <w:szCs w:val="18"/>
              </w:rPr>
              <w:t>4</w:t>
            </w:r>
            <w:r w:rsidRPr="00F81967">
              <w:rPr>
                <w:rFonts w:ascii="Arial" w:hAnsi="Arial"/>
                <w:sz w:val="18"/>
                <w:szCs w:val="18"/>
              </w:rPr>
              <w:t>, 4</w:t>
            </w:r>
            <w:r w:rsidR="008E515B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rFonts w:ascii="Arial" w:hAnsi="Arial"/>
                <w:sz w:val="18"/>
                <w:szCs w:val="18"/>
              </w:rPr>
              <w:t>, 5</w:t>
            </w:r>
            <w:r w:rsidR="00BC4B10">
              <w:rPr>
                <w:rFonts w:ascii="Arial" w:hAnsi="Arial"/>
                <w:sz w:val="18"/>
                <w:szCs w:val="18"/>
              </w:rPr>
              <w:t>6</w:t>
            </w:r>
            <w:r w:rsidRPr="00F81967">
              <w:rPr>
                <w:sz w:val="18"/>
                <w:szCs w:val="18"/>
              </w:rPr>
              <w:t xml:space="preserve">  </w:t>
            </w:r>
            <w:r>
              <w:t>So</w:t>
            </w:r>
            <w:r w:rsidRPr="00C353E3">
              <w:t xml:space="preserve"> </w:t>
            </w:r>
            <w:r w:rsidRPr="00501243">
              <w:t xml:space="preserve">more </w:t>
            </w:r>
            <w:r w:rsidRPr="009F5CAB">
              <w:t>members</w:t>
            </w:r>
            <w:r>
              <w:t xml:space="preserve"> </w:t>
            </w:r>
            <w:r w:rsidR="000C3E2D">
              <w:t>want to</w:t>
            </w:r>
            <w:r w:rsidRPr="00501243">
              <w:t xml:space="preserve"> </w:t>
            </w:r>
            <w:r w:rsidRPr="00746A9F">
              <w:t>help</w:t>
            </w:r>
            <w:r w:rsidRPr="00501243">
              <w:t xml:space="preserve"> </w:t>
            </w:r>
            <w:r>
              <w:t xml:space="preserve">carry out </w:t>
            </w:r>
            <w:r w:rsidR="00DD39BC">
              <w:t>the</w:t>
            </w:r>
            <w:r>
              <w:t xml:space="preserve"> </w:t>
            </w:r>
            <w:r w:rsidRPr="00C22FF0">
              <w:rPr>
                <w:lang w:bidi="x-none"/>
              </w:rPr>
              <w:t>decision</w:t>
            </w:r>
            <w:r w:rsidRPr="00501243">
              <w:t>.</w:t>
            </w:r>
            <w:r>
              <w:t xml:space="preserve"> </w:t>
            </w:r>
          </w:p>
          <w:p w14:paraId="241E461A" w14:textId="6C0F3036" w:rsidR="00813726" w:rsidRDefault="00813726" w:rsidP="00F6367C"/>
          <w:p w14:paraId="1DB98606" w14:textId="77777777" w:rsidR="00F6367C" w:rsidRDefault="00F6367C" w:rsidP="00F6367C">
            <w:pPr>
              <w:spacing w:before="240"/>
            </w:pPr>
          </w:p>
          <w:p w14:paraId="1E566437" w14:textId="77777777" w:rsidR="00F81967" w:rsidRPr="00050363" w:rsidRDefault="00F81967" w:rsidP="00813726">
            <w:pPr>
              <w:pStyle w:val="Subtitle"/>
              <w:spacing w:before="120"/>
              <w:ind w:left="720"/>
              <w:rPr>
                <w:color w:val="0000CC"/>
                <w:kern w:val="28"/>
                <w:sz w:val="24"/>
              </w:rPr>
            </w:pPr>
            <w:r w:rsidRPr="00050363">
              <w:rPr>
                <w:color w:val="0000CC"/>
                <w:kern w:val="28"/>
                <w:sz w:val="24"/>
              </w:rPr>
              <w:t>Why Take a Vote</w:t>
            </w:r>
          </w:p>
          <w:p w14:paraId="54610DC8" w14:textId="77777777" w:rsidR="00F81967" w:rsidRDefault="00F81967" w:rsidP="001D68D0">
            <w:pPr>
              <w:spacing w:before="0"/>
              <w:ind w:left="216" w:right="216"/>
              <w:jc w:val="left"/>
            </w:pPr>
            <w:r w:rsidRPr="0021522A">
              <w:t>Discussing an issue well</w:t>
            </w:r>
            <w:r w:rsidRPr="00F52BE7">
              <w:t xml:space="preserve"> often </w:t>
            </w:r>
            <w:r w:rsidRPr="0021522A">
              <w:t>resolves</w:t>
            </w:r>
            <w:r w:rsidRPr="00F52BE7">
              <w:t xml:space="preserve"> most parts, with mandates up to 100%.  </w:t>
            </w:r>
            <w:r>
              <w:t>Yet w</w:t>
            </w:r>
            <w:r w:rsidRPr="00F52BE7">
              <w:t xml:space="preserve">e </w:t>
            </w:r>
            <w:r>
              <w:t>might</w:t>
            </w:r>
            <w:r w:rsidRPr="00F52BE7">
              <w:t xml:space="preserve"> </w:t>
            </w:r>
            <w:r>
              <w:t>want</w:t>
            </w:r>
            <w:r w:rsidRPr="00F52BE7">
              <w:t xml:space="preserve"> to </w:t>
            </w:r>
            <w:r w:rsidRPr="00A046EF">
              <w:t xml:space="preserve">decide some </w:t>
            </w:r>
            <w:r w:rsidRPr="00F52BE7">
              <w:t xml:space="preserve">parts with the best </w:t>
            </w:r>
            <w:r w:rsidRPr="001F29C6">
              <w:t xml:space="preserve">voting </w:t>
            </w:r>
            <w:r>
              <w:t>tool</w:t>
            </w:r>
            <w:r w:rsidRPr="001F29C6">
              <w:t>s</w:t>
            </w:r>
            <w:r>
              <w:t xml:space="preserve"> because they</w:t>
            </w:r>
            <w:r w:rsidRPr="002639C9">
              <w:t xml:space="preserve"> </w:t>
            </w:r>
            <w:r w:rsidRPr="008568CA">
              <w:t>strengthen</w:t>
            </w:r>
            <w:r w:rsidRPr="00B64E90">
              <w:t xml:space="preserve"> some reasons for voting:</w:t>
            </w:r>
          </w:p>
          <w:p w14:paraId="45FCCA96" w14:textId="1E92D8F4" w:rsidR="00F81967" w:rsidRPr="00501243" w:rsidRDefault="00F81967" w:rsidP="00F81967">
            <w:pPr>
              <w:pStyle w:val="DotList"/>
              <w:spacing w:before="120"/>
              <w:ind w:left="418" w:right="144"/>
            </w:pPr>
            <w:r>
              <w:rPr>
                <w:noProof/>
              </w:rPr>
              <w:drawing>
                <wp:inline distT="0" distB="0" distL="0" distR="0" wp14:anchorId="1A418007" wp14:editId="3534EA71">
                  <wp:extent cx="111760" cy="111760"/>
                  <wp:effectExtent l="0" t="0" r="0" b="0"/>
                  <wp:docPr id="952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800000"/>
              </w:rPr>
              <w:tab/>
            </w:r>
            <w:r w:rsidRPr="002639C9">
              <w:t xml:space="preserve">Choice ballots </w:t>
            </w:r>
            <w:r>
              <w:t>can</w:t>
            </w:r>
            <w:r w:rsidRPr="002639C9">
              <w:t xml:space="preserve"> </w:t>
            </w:r>
            <w:r w:rsidRPr="00EA619C">
              <w:rPr>
                <w:rFonts w:ascii="Times New Roman" w:hAnsi="Times New Roman"/>
                <w:b/>
                <w:bCs/>
                <w:color w:val="008000"/>
                <w:szCs w:val="24"/>
              </w:rPr>
              <w:t>speed up meetings</w:t>
            </w:r>
            <w:r>
              <w:t>.</w:t>
            </w:r>
            <w:r w:rsidR="00DF05B5">
              <w:t xml:space="preserve"> </w:t>
            </w:r>
            <w:r>
              <w:t xml:space="preserve"> </w:t>
            </w:r>
            <w:r w:rsidRPr="00DF05B5">
              <w:rPr>
                <w:rFonts w:ascii="Arial" w:hAnsi="Arial"/>
                <w:sz w:val="19"/>
                <w:szCs w:val="19"/>
              </w:rPr>
              <w:t>pages  2</w:t>
            </w:r>
            <w:r w:rsidR="00BC4B10" w:rsidRPr="00DF05B5">
              <w:rPr>
                <w:rFonts w:ascii="Arial" w:hAnsi="Arial"/>
                <w:sz w:val="19"/>
                <w:szCs w:val="19"/>
              </w:rPr>
              <w:t>7</w:t>
            </w:r>
            <w:r w:rsidRPr="00DF05B5">
              <w:rPr>
                <w:rFonts w:ascii="Arial" w:hAnsi="Arial"/>
                <w:sz w:val="19"/>
                <w:szCs w:val="19"/>
              </w:rPr>
              <w:t xml:space="preserve">, </w:t>
            </w:r>
            <w:r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  <w:r w:rsidR="00BC4B10" w:rsidRPr="00DF05B5">
              <w:rPr>
                <w:rFonts w:ascii="Arial" w:hAnsi="Arial"/>
                <w:sz w:val="19"/>
                <w:szCs w:val="19"/>
                <w:u w:val="single" w:color="B8CCE4"/>
              </w:rPr>
              <w:t>3</w:t>
            </w:r>
          </w:p>
          <w:p w14:paraId="0DF4B356" w14:textId="5D78BF0B" w:rsidR="00F81967" w:rsidRDefault="00941802" w:rsidP="00F81967">
            <w:pPr>
              <w:pStyle w:val="DotList"/>
              <w:ind w:left="418" w:right="144"/>
            </w:pPr>
            <w:r w:rsidRPr="00636070">
              <w:rPr>
                <w:noProof/>
                <w:shd w:val="clear" w:color="auto" w:fill="FFFF00"/>
              </w:rPr>
              <w:drawing>
                <wp:inline distT="0" distB="0" distL="0" distR="0" wp14:anchorId="30D37A0C" wp14:editId="4A12CBB7">
                  <wp:extent cx="109728" cy="109728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" cy="10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Secret ballots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reduce social pressure</w:t>
            </w:r>
            <w:r w:rsidR="00F81967" w:rsidRPr="005A07EE">
              <w:rPr>
                <w:rFonts w:ascii="Times New Roman" w:hAnsi="Times New Roman"/>
                <w:b/>
                <w:color w:val="0000C8"/>
              </w:rPr>
              <w:t xml:space="preserve"> </w:t>
            </w:r>
            <w:r w:rsidR="00F81967" w:rsidRPr="005A07EE">
              <w:t>and coercion.</w:t>
            </w:r>
          </w:p>
          <w:p w14:paraId="7F90B1B8" w14:textId="7A918D90" w:rsidR="00F81967" w:rsidRDefault="00941802" w:rsidP="00F81967">
            <w:pPr>
              <w:pStyle w:val="DotList"/>
              <w:ind w:left="418" w:right="144"/>
            </w:pPr>
            <w:r w:rsidRPr="00636070">
              <w:rPr>
                <w:noProof/>
                <w:shd w:val="clear" w:color="auto" w:fill="FFFF00"/>
              </w:rPr>
              <w:drawing>
                <wp:inline distT="0" distB="0" distL="0" distR="0" wp14:anchorId="260025CD" wp14:editId="4E1DFD14">
                  <wp:extent cx="91440" cy="91440"/>
                  <wp:effectExtent l="0" t="0" r="10160" b="10160"/>
                  <wp:docPr id="91" name="Pictur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967">
              <w:rPr>
                <w:color w:val="800000"/>
              </w:rPr>
              <w:tab/>
            </w:r>
            <w:r w:rsidR="00F81967">
              <w:t xml:space="preserve">A </w:t>
            </w:r>
            <w:r w:rsidR="00F81967" w:rsidRPr="00100076">
              <w:t>well-designed b</w:t>
            </w:r>
            <w:r w:rsidR="00F81967">
              <w:t xml:space="preserve">allot and tally </w:t>
            </w:r>
            <w:r w:rsidR="00F81967" w:rsidRPr="006168A6">
              <w:rPr>
                <w:rFonts w:ascii="Times New Roman" w:hAnsi="Times New Roman"/>
                <w:b/>
                <w:bCs/>
                <w:color w:val="008000"/>
              </w:rPr>
              <w:t>promote equality</w:t>
            </w:r>
            <w:r w:rsidR="00F81967" w:rsidRPr="00E511B7">
              <w:t xml:space="preserve">: </w:t>
            </w:r>
            <w:r w:rsidR="00F81967" w:rsidRPr="00E73713">
              <w:t xml:space="preserve">Even busy or unassertive people </w:t>
            </w:r>
            <w:r w:rsidR="00F81967">
              <w:t>can cast full votes.</w:t>
            </w:r>
          </w:p>
          <w:p w14:paraId="1E2C3EB0" w14:textId="4C157A82" w:rsidR="00392263" w:rsidRPr="009B5851" w:rsidRDefault="00F81967" w:rsidP="00BC4B10">
            <w:pPr>
              <w:pStyle w:val="PageNums"/>
              <w:spacing w:before="40"/>
              <w:rPr>
                <w:color w:val="00637A"/>
                <w:szCs w:val="18"/>
              </w:rPr>
            </w:pP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6</w:t>
            </w:r>
          </w:p>
        </w:tc>
        <w:tc>
          <w:tcPr>
            <w:tcW w:w="576" w:type="dxa"/>
          </w:tcPr>
          <w:p w14:paraId="226D996A" w14:textId="1FA909FF" w:rsidR="00392263" w:rsidRDefault="00392263" w:rsidP="00D972A3">
            <w:pPr>
              <w:ind w:left="0" w:right="0" w:firstLine="0"/>
            </w:pPr>
          </w:p>
        </w:tc>
        <w:tc>
          <w:tcPr>
            <w:tcW w:w="5400" w:type="dxa"/>
          </w:tcPr>
          <w:p w14:paraId="5D8CBFA8" w14:textId="40C20E0D" w:rsidR="00392263" w:rsidRPr="00714802" w:rsidRDefault="000D396A" w:rsidP="00484527">
            <w:pPr>
              <w:pStyle w:val="Title"/>
              <w:rPr>
                <w:bCs/>
                <w:color w:val="0000CC"/>
              </w:rPr>
            </w:pPr>
            <w:r>
              <w:rPr>
                <w:bCs/>
                <w:color w:val="0000CC"/>
              </w:rPr>
              <w:t>A Less Rigged</w:t>
            </w:r>
            <w:r w:rsidRPr="00714802">
              <w:rPr>
                <w:bCs/>
                <w:color w:val="0000CC"/>
              </w:rPr>
              <w:t xml:space="preserve"> Agenda</w:t>
            </w:r>
            <w:r w:rsidR="008510E1">
              <w:rPr>
                <w:bCs/>
                <w:color w:val="0000CC"/>
              </w:rPr>
              <w:t xml:space="preserve"> </w:t>
            </w:r>
            <w:r w:rsidR="008510E1" w:rsidRPr="008C0FEA">
              <w:rPr>
                <w:bCs/>
                <w:i/>
                <w:color w:val="0000CC"/>
              </w:rPr>
              <w:t>Now</w:t>
            </w:r>
            <w:r w:rsidR="008510E1">
              <w:rPr>
                <w:bCs/>
                <w:i/>
                <w:color w:val="0000CC"/>
              </w:rPr>
              <w:t>!</w:t>
            </w:r>
          </w:p>
          <w:p w14:paraId="7BA17F00" w14:textId="5F947FDE" w:rsidR="00392263" w:rsidRPr="00A968BC" w:rsidRDefault="00E80B30" w:rsidP="00BC3BD5">
            <w:pPr>
              <w:spacing w:line="260" w:lineRule="exact"/>
              <w:ind w:left="288" w:firstLine="173"/>
            </w:pPr>
            <w:r w:rsidRPr="00CB5ABC">
              <w:t xml:space="preserve">Some meetings </w:t>
            </w:r>
            <w:r w:rsidRPr="007717F3">
              <w:t xml:space="preserve">concoct </w:t>
            </w:r>
            <w:r>
              <w:t xml:space="preserve">a policy by a </w:t>
            </w:r>
            <w:r w:rsidRPr="00053039">
              <w:t>series of yes-no choices,</w:t>
            </w:r>
            <w:r w:rsidRPr="00DE1BE0">
              <w:rPr>
                <w:spacing w:val="-2"/>
              </w:rPr>
              <w:t xml:space="preserve"> with or without rules of order, agendas or votes.</w:t>
            </w:r>
            <w:r w:rsidRPr="00131BB7">
              <w:t xml:space="preserve">  </w:t>
            </w:r>
            <w:r w:rsidRPr="00FC4B59">
              <w:t xml:space="preserve">An early proposal </w:t>
            </w:r>
            <w:r>
              <w:t>might</w:t>
            </w:r>
            <w:r w:rsidRPr="00FC4B59">
              <w:t xml:space="preserve"> have to beat each later one.  An early decision </w:t>
            </w:r>
            <w:r>
              <w:t>might</w:t>
            </w:r>
            <w:r w:rsidRPr="00FC4B59">
              <w:t xml:space="preserve"> </w:t>
            </w:r>
            <w:r w:rsidRPr="005325DF">
              <w:t>preclude</w:t>
            </w:r>
            <w:r>
              <w:t xml:space="preserve"> </w:t>
            </w:r>
            <w:r w:rsidRPr="00FC4B59">
              <w:t xml:space="preserve">some later </w:t>
            </w:r>
            <w:r>
              <w:t>proposals</w:t>
            </w:r>
            <w:r w:rsidRPr="00FC4B59">
              <w:t xml:space="preserve">.  </w:t>
            </w:r>
            <w:r>
              <w:t>So “</w:t>
            </w:r>
            <w:r w:rsidRPr="00EF6D8F">
              <w:rPr>
                <w:b/>
              </w:rPr>
              <w:t>stacking the agenda</w:t>
            </w:r>
            <w:r>
              <w:t>”</w:t>
            </w:r>
            <w:r w:rsidRPr="00FC4B59">
              <w:t xml:space="preserve"> </w:t>
            </w:r>
            <w:r>
              <w:t xml:space="preserve">can </w:t>
            </w:r>
            <w:r w:rsidRPr="00FC4B59">
              <w:t xml:space="preserve">help or hurt </w:t>
            </w:r>
            <w:r>
              <w:t>proposals</w:t>
            </w:r>
            <w:r w:rsidRPr="00FC4B59">
              <w:t>.</w:t>
            </w:r>
          </w:p>
          <w:p w14:paraId="7D921437" w14:textId="54107F51" w:rsidR="00392263" w:rsidRDefault="00E80B30" w:rsidP="006E3499">
            <w:pPr>
              <w:spacing w:before="120" w:line="260" w:lineRule="exact"/>
              <w:ind w:left="288"/>
            </w:pPr>
            <w:r w:rsidRPr="00CB5ABC">
              <w:t xml:space="preserve">Other meetings </w:t>
            </w:r>
            <w:r>
              <w:t xml:space="preserve">discuss the rival </w:t>
            </w:r>
            <w:r w:rsidRPr="00FC4B59">
              <w:t>option</w:t>
            </w:r>
            <w:r>
              <w:t xml:space="preserve">s all at once. But often, many members </w:t>
            </w:r>
            <w:r w:rsidRPr="00131BB7">
              <w:t xml:space="preserve">express </w:t>
            </w:r>
            <w:r w:rsidRPr="00222DE9">
              <w:rPr>
                <w:b/>
                <w:bCs/>
                <w:szCs w:val="26"/>
              </w:rPr>
              <w:t>no backup choices</w:t>
            </w:r>
            <w:r>
              <w:t xml:space="preserve">.  </w:t>
            </w:r>
            <w:r w:rsidRPr="00487B0A">
              <w:t xml:space="preserve">So similar </w:t>
            </w:r>
            <w:r w:rsidRPr="00FC4B59">
              <w:t>option</w:t>
            </w:r>
            <w:r>
              <w:t xml:space="preserve">s </w:t>
            </w:r>
            <w:r w:rsidRPr="00487B0A">
              <w:t xml:space="preserve">split supporters and hurt each other.  </w:t>
            </w:r>
            <w:r>
              <w:t xml:space="preserve">Then a minority pushing one </w:t>
            </w:r>
            <w:r w:rsidRPr="00FC4B59">
              <w:t>option</w:t>
            </w:r>
            <w:r>
              <w:t xml:space="preserve"> might</w:t>
            </w:r>
            <w:r w:rsidRPr="00FC4B59">
              <w:t xml:space="preserve"> </w:t>
            </w:r>
            <w:r>
              <w:t xml:space="preserve">seem to be the strongest group. Even sadder, a member with a well-balanced </w:t>
            </w:r>
            <w:r w:rsidRPr="00FC4B59">
              <w:t>option</w:t>
            </w:r>
            <w:r>
              <w:t xml:space="preserve"> but few eager supporters might drop it.</w:t>
            </w:r>
          </w:p>
          <w:p w14:paraId="681E6D80" w14:textId="51B8D016" w:rsidR="00392263" w:rsidRPr="00053039" w:rsidRDefault="00E80B30" w:rsidP="006E3499">
            <w:pPr>
              <w:spacing w:before="120" w:line="260" w:lineRule="exact"/>
              <w:ind w:left="288"/>
            </w:pPr>
            <w:r>
              <w:t>Too often,</w:t>
            </w:r>
            <w:r w:rsidRPr="00971C50">
              <w:t xml:space="preserve"> </w:t>
            </w:r>
            <w:r>
              <w:t>a committee</w:t>
            </w:r>
            <w:r w:rsidRPr="00971C50">
              <w:t xml:space="preserve"> </w:t>
            </w:r>
            <w:r w:rsidRPr="000963B1">
              <w:t>choose</w:t>
            </w:r>
            <w:r>
              <w:t>s</w:t>
            </w:r>
            <w:r w:rsidRPr="000963B1">
              <w:t xml:space="preserve"> </w:t>
            </w:r>
            <w:r>
              <w:t xml:space="preserve">all the </w:t>
            </w:r>
            <w:r w:rsidRPr="000963B1">
              <w:t xml:space="preserve">parts </w:t>
            </w:r>
            <w:r>
              <w:t>in</w:t>
            </w:r>
            <w:r w:rsidRPr="000963B1">
              <w:t xml:space="preserve"> a </w:t>
            </w:r>
            <w:r>
              <w:t>bill</w:t>
            </w:r>
            <w:r w:rsidRPr="00971C50">
              <w:t xml:space="preserve">.  </w:t>
            </w:r>
            <w:r w:rsidR="0051256A">
              <w:t>O</w:t>
            </w:r>
            <w:r w:rsidR="0051256A" w:rsidRPr="00971C50">
              <w:t xml:space="preserve">ther </w:t>
            </w:r>
            <w:r w:rsidR="0051256A">
              <w:t>memb</w:t>
            </w:r>
            <w:r w:rsidR="0051256A" w:rsidRPr="00971C50">
              <w:t xml:space="preserve">ers </w:t>
            </w:r>
            <w:r w:rsidR="0051256A">
              <w:t xml:space="preserve">can </w:t>
            </w:r>
            <w:r>
              <w:t xml:space="preserve">say only yes or </w:t>
            </w:r>
            <w:r w:rsidRPr="00971C50">
              <w:t xml:space="preserve">no </w:t>
            </w:r>
            <w:r>
              <w:t xml:space="preserve">to </w:t>
            </w:r>
            <w:r w:rsidR="00396C92">
              <w:t>that</w:t>
            </w:r>
            <w:r>
              <w:t xml:space="preserve"> </w:t>
            </w:r>
            <w:r w:rsidRPr="002E09AD">
              <w:rPr>
                <w:b/>
              </w:rPr>
              <w:t>bundle</w:t>
            </w:r>
            <w:r>
              <w:t xml:space="preserve">, that </w:t>
            </w:r>
            <w:r w:rsidR="002D45D6">
              <w:t xml:space="preserve">might </w:t>
            </w:r>
            <w:r>
              <w:t>include free-rider or wrecking amendments</w:t>
            </w:r>
            <w:r w:rsidRPr="00053039">
              <w:t>.</w:t>
            </w:r>
          </w:p>
          <w:p w14:paraId="6F6A0F3C" w14:textId="3427EF09" w:rsidR="00E849A0" w:rsidRPr="00340E1F" w:rsidRDefault="00E80B30" w:rsidP="006E3499">
            <w:pPr>
              <w:spacing w:before="120" w:line="260" w:lineRule="exact"/>
              <w:ind w:left="288"/>
            </w:pPr>
            <w:r w:rsidRPr="00A02A6E">
              <w:rPr>
                <w:b/>
              </w:rPr>
              <w:t>Rigged votes</w:t>
            </w:r>
            <w:r w:rsidRPr="001515DE">
              <w:t xml:space="preserve"> often build bad policy and animosity.  </w:t>
            </w:r>
            <w:r w:rsidRPr="00364507">
              <w:rPr>
                <w:shd w:val="clear" w:color="auto" w:fill="FFFF99"/>
              </w:rPr>
              <w:t>To reduce these risks, let the voters rank more options.</w:t>
            </w:r>
            <w:r w:rsidRPr="00E80B30">
              <w:rPr>
                <w:rFonts w:ascii="Arial" w:hAnsi="Arial"/>
                <w:sz w:val="18"/>
                <w:szCs w:val="18"/>
                <w:shd w:val="clear" w:color="auto" w:fill="FFFF99"/>
                <w:vertAlign w:val="superscript"/>
              </w:rPr>
              <w:t>6</w:t>
            </w:r>
          </w:p>
          <w:p w14:paraId="29BFB771" w14:textId="5C6830AA" w:rsidR="004E3F7B" w:rsidRPr="00340E1F" w:rsidRDefault="005518FC" w:rsidP="006E3499">
            <w:pPr>
              <w:pStyle w:val="Subtitle"/>
              <w:tabs>
                <w:tab w:val="right" w:pos="4554"/>
              </w:tabs>
              <w:spacing w:before="180" w:after="0"/>
              <w:ind w:left="720"/>
              <w:rPr>
                <w:i/>
                <w:color w:val="0000CC"/>
                <w:sz w:val="24"/>
                <w:szCs w:val="24"/>
              </w:rPr>
            </w:pPr>
            <w:r>
              <w:rPr>
                <w:color w:val="0000CC"/>
                <w:szCs w:val="28"/>
              </w:rPr>
              <w:t>Issue</w:t>
            </w:r>
            <w:r w:rsidRPr="00C16472">
              <w:rPr>
                <w:color w:val="0000CC"/>
                <w:szCs w:val="28"/>
              </w:rPr>
              <w:t xml:space="preserve"> </w:t>
            </w:r>
            <w:r w:rsidRPr="000B010E">
              <w:rPr>
                <w:color w:val="0000CC"/>
                <w:szCs w:val="28"/>
              </w:rPr>
              <w:t>A</w:t>
            </w:r>
            <w:r>
              <w:rPr>
                <w:b w:val="0"/>
                <w:color w:val="0000CC"/>
                <w:szCs w:val="28"/>
              </w:rPr>
              <w:t xml:space="preserve">    RCV </w:t>
            </w:r>
            <w:r w:rsidRPr="00126CE1">
              <w:rPr>
                <w:b w:val="0"/>
                <w:color w:val="0000CC"/>
                <w:szCs w:val="28"/>
              </w:rPr>
              <w:t xml:space="preserve">Ballot </w:t>
            </w:r>
            <w:r>
              <w:rPr>
                <w:b w:val="0"/>
                <w:color w:val="0000CC"/>
                <w:szCs w:val="28"/>
              </w:rPr>
              <w:t>A</w:t>
            </w:r>
          </w:p>
          <w:p w14:paraId="6914877D" w14:textId="77777777" w:rsidR="00392263" w:rsidRPr="00C529D7" w:rsidRDefault="00392263" w:rsidP="00496F0E">
            <w:pPr>
              <w:tabs>
                <w:tab w:val="left" w:pos="1404"/>
              </w:tabs>
              <w:spacing w:before="20"/>
              <w:ind w:left="720" w:firstLine="0"/>
              <w:rPr>
                <w:rFonts w:ascii="Arial" w:hAnsi="Arial"/>
                <w:b/>
                <w:bCs/>
              </w:rPr>
            </w:pPr>
            <w:r w:rsidRPr="00C529D7">
              <w:rPr>
                <w:rFonts w:ascii="Arial" w:hAnsi="Arial"/>
                <w:b/>
                <w:bCs/>
                <w:u w:val="single"/>
              </w:rPr>
              <w:t>Rank</w:t>
            </w:r>
            <w:r w:rsidRPr="00C529D7">
              <w:rPr>
                <w:rFonts w:ascii="Arial" w:hAnsi="Arial"/>
                <w:b/>
                <w:bCs/>
              </w:rPr>
              <w:tab/>
            </w:r>
            <w:r w:rsidRPr="00C529D7">
              <w:rPr>
                <w:rFonts w:ascii="Arial" w:hAnsi="Arial"/>
                <w:b/>
                <w:bCs/>
                <w:u w:val="single"/>
              </w:rPr>
              <w:t>Option</w:t>
            </w:r>
          </w:p>
          <w:p w14:paraId="539EA784" w14:textId="326FFDE6" w:rsidR="00392263" w:rsidRDefault="00392263" w:rsidP="00340E1F">
            <w:pPr>
              <w:tabs>
                <w:tab w:val="left" w:pos="1404"/>
              </w:tabs>
              <w:spacing w:before="6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3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340E1F">
              <w:t>Continue Discussion</w:t>
            </w:r>
          </w:p>
          <w:p w14:paraId="142045A7" w14:textId="37FC15B7" w:rsidR="00340E1F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 w:rsidRPr="0019002A">
              <w:rPr>
                <w:rFonts w:ascii="Dot2Dot" w:hAnsi="Dot2Dot"/>
                <w:color w:val="0000CC"/>
                <w:u w:val="single" w:color="808080"/>
              </w:rPr>
              <w:t>2</w:t>
            </w:r>
            <w:r w:rsidR="00340E1F" w:rsidRPr="00A046EF">
              <w:rPr>
                <w:rFonts w:ascii="Times New Roman" w:hAnsi="Times New Roman"/>
                <w:u w:val="single" w:color="808080"/>
              </w:rPr>
              <w:t> </w:t>
            </w:r>
            <w:r w:rsidR="00340E1F">
              <w:tab/>
              <w:t>Original Bill, the main motion</w:t>
            </w:r>
          </w:p>
          <w:p w14:paraId="088D5C62" w14:textId="7A482489" w:rsidR="00392263" w:rsidRDefault="00496F0E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392263" w:rsidRPr="0019002A">
              <w:rPr>
                <w:rFonts w:ascii="Dot2Dot" w:hAnsi="Dot2Dot"/>
                <w:color w:val="0000CC"/>
                <w:u w:val="single" w:color="808080"/>
              </w:rPr>
              <w:t>1</w:t>
            </w:r>
            <w:r w:rsidR="00392263" w:rsidRPr="00A046EF">
              <w:rPr>
                <w:rFonts w:ascii="Times New Roman" w:hAnsi="Times New Roman"/>
                <w:u w:val="single" w:color="808080"/>
              </w:rPr>
              <w:t> </w:t>
            </w:r>
            <w:r w:rsidR="00B862BE">
              <w:tab/>
              <w:t xml:space="preserve">Bill with Amendment 1 (a free </w:t>
            </w:r>
            <w:r w:rsidR="00392263">
              <w:t>rider?)</w:t>
            </w:r>
          </w:p>
          <w:p w14:paraId="264D78A0" w14:textId="6BC3E32E" w:rsidR="00340E1F" w:rsidRDefault="00340E1F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8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Bill with Amend. 2 (a wrecking amend.?) </w:t>
            </w:r>
          </w:p>
          <w:p w14:paraId="3A22C085" w14:textId="6A9A9373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7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Bill with Amendments 1 and 2</w:t>
            </w:r>
          </w:p>
          <w:p w14:paraId="62407DBD" w14:textId="09F81E2A" w:rsidR="00392263" w:rsidRPr="001515DE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4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</w:r>
            <w:r w:rsidR="00E80B30">
              <w:t xml:space="preserve">Postpone to a Definite Time </w:t>
            </w:r>
            <w:r w:rsidR="00E80B30" w:rsidRPr="00352E29">
              <w:rPr>
                <w:rFonts w:ascii="Dot2Dot" w:hAnsi="Dot2Dot"/>
                <w:u w:val="single" w:color="808080"/>
              </w:rPr>
              <w:t>  </w:t>
            </w:r>
            <w:r w:rsidR="00E80B30" w:rsidRPr="00886781">
              <w:rPr>
                <w:rFonts w:ascii="Dot2Dot" w:hAnsi="Dot2Dot"/>
                <w:color w:val="00637A"/>
                <w:szCs w:val="26"/>
                <w:u w:val="single" w:color="808080"/>
              </w:rPr>
              <w:t>7</w:t>
            </w:r>
            <w:r w:rsidR="00E80B30" w:rsidRPr="00352E29">
              <w:rPr>
                <w:rFonts w:ascii="Dot2Dot" w:hAnsi="Dot2Dot"/>
                <w:u w:val="single" w:color="808080"/>
              </w:rPr>
              <w:t> </w:t>
            </w:r>
            <w:r w:rsidR="00E80B30">
              <w:t>days</w:t>
            </w:r>
          </w:p>
          <w:p w14:paraId="5F24AA2E" w14:textId="254EA244" w:rsidR="00392263" w:rsidRDefault="00392263" w:rsidP="00340E1F">
            <w:pPr>
              <w:tabs>
                <w:tab w:val="left" w:pos="140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5F4237">
              <w:rPr>
                <w:rFonts w:ascii="Dot2Dot" w:hAnsi="Dot2Dot"/>
                <w:color w:val="0000CC"/>
                <w:u w:val="single" w:color="808080"/>
              </w:rPr>
              <w:t>5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>Refer the Bill to a Committee</w:t>
            </w:r>
          </w:p>
          <w:p w14:paraId="51B97FC2" w14:textId="1498B83C" w:rsidR="00C838B5" w:rsidRDefault="00392263" w:rsidP="00340E1F">
            <w:pPr>
              <w:tabs>
                <w:tab w:val="left" w:pos="1404"/>
                <w:tab w:val="right" w:pos="5094"/>
              </w:tabs>
              <w:spacing w:before="30"/>
              <w:ind w:left="864" w:firstLine="0"/>
            </w:pPr>
            <w:r w:rsidRPr="001515DE">
              <w:t> 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 w:rsidR="00496F0E">
              <w:rPr>
                <w:rFonts w:ascii="Dot2Dot" w:hAnsi="Dot2Dot"/>
                <w:color w:val="0000CC"/>
                <w:u w:val="single" w:color="808080"/>
              </w:rPr>
              <w:t>6</w:t>
            </w:r>
            <w:r w:rsidRPr="00A046EF">
              <w:rPr>
                <w:rFonts w:ascii="Times New Roman" w:hAnsi="Times New Roman"/>
                <w:u w:val="single" w:color="808080"/>
              </w:rPr>
              <w:t> </w:t>
            </w:r>
            <w:r>
              <w:tab/>
              <w:t xml:space="preserve">No Change </w:t>
            </w:r>
            <w:r w:rsidR="00830943">
              <w:t>(</w:t>
            </w:r>
            <w:r w:rsidR="007A79EF">
              <w:t>a vote for gridlock exposed?)</w:t>
            </w:r>
          </w:p>
          <w:p w14:paraId="7032B629" w14:textId="77CD189C" w:rsidR="00392263" w:rsidRDefault="00B872D0" w:rsidP="00484EED">
            <w:pPr>
              <w:tabs>
                <w:tab w:val="left" w:pos="1494"/>
                <w:tab w:val="right" w:pos="5400"/>
              </w:tabs>
              <w:spacing w:line="240" w:lineRule="exact"/>
              <w:ind w:left="432" w:right="0" w:firstLine="0"/>
              <w:jc w:val="left"/>
            </w:pPr>
            <w:r>
              <w:rPr>
                <w:rFonts w:ascii="Arial" w:hAnsi="Arial" w:cs="Arial"/>
                <w:sz w:val="18"/>
                <w:szCs w:val="18"/>
              </w:rPr>
              <w:t>The</w:t>
            </w:r>
            <w:r w:rsidR="005C7E5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03ADF">
              <w:rPr>
                <w:rFonts w:ascii="Arial" w:hAnsi="Arial" w:cs="Arial"/>
                <w:sz w:val="18"/>
                <w:szCs w:val="18"/>
              </w:rPr>
              <w:t>“</w:t>
            </w:r>
            <w:r w:rsidR="00515061">
              <w:rPr>
                <w:rFonts w:ascii="Arial" w:hAnsi="Arial" w:cs="Arial"/>
                <w:sz w:val="18"/>
                <w:szCs w:val="18"/>
              </w:rPr>
              <w:t>Incidental Motion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003ADF">
              <w:rPr>
                <w:rFonts w:ascii="Arial" w:hAnsi="Arial" w:cs="Arial"/>
                <w:sz w:val="18"/>
                <w:szCs w:val="18"/>
              </w:rPr>
              <w:t>”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do not wait for </w:t>
            </w:r>
            <w:r w:rsidR="00874517">
              <w:rPr>
                <w:rFonts w:ascii="Arial" w:hAnsi="Arial" w:cs="Arial"/>
                <w:sz w:val="18"/>
                <w:szCs w:val="18"/>
              </w:rPr>
              <w:t>the</w:t>
            </w:r>
            <w:r w:rsidR="00C838B5" w:rsidRPr="00C838B5">
              <w:rPr>
                <w:rFonts w:ascii="Arial" w:hAnsi="Arial" w:cs="Arial"/>
                <w:sz w:val="18"/>
                <w:szCs w:val="18"/>
              </w:rPr>
              <w:t xml:space="preserve"> ballot</w:t>
            </w:r>
            <w:r w:rsidR="00484EED">
              <w:rPr>
                <w:rFonts w:ascii="Arial" w:hAnsi="Arial" w:cs="Arial"/>
                <w:sz w:val="18"/>
                <w:szCs w:val="18"/>
              </w:rPr>
              <w:t>,</w:t>
            </w:r>
            <w:r w:rsidR="006E3499">
              <w:rPr>
                <w:rFonts w:ascii="Arial" w:hAnsi="Arial" w:cs="Arial"/>
                <w:sz w:val="18"/>
                <w:szCs w:val="18"/>
              </w:rPr>
              <w:br/>
            </w:r>
            <w:r w:rsidR="008D47E2" w:rsidRPr="00A91FDB">
              <w:rPr>
                <w:rFonts w:ascii="Arial" w:hAnsi="Arial" w:cs="Arial"/>
                <w:i/>
                <w:sz w:val="18"/>
                <w:szCs w:val="18"/>
              </w:rPr>
              <w:t>e.g.</w:t>
            </w:r>
            <w:r w:rsidR="008D47E2">
              <w:rPr>
                <w:rFonts w:ascii="Arial" w:hAnsi="Arial" w:cs="Arial"/>
                <w:sz w:val="18"/>
                <w:szCs w:val="18"/>
              </w:rPr>
              <w:t xml:space="preserve"> a </w:t>
            </w:r>
            <w:r w:rsidR="008D47E2" w:rsidRPr="008D47E2">
              <w:rPr>
                <w:rFonts w:ascii="Arial" w:hAnsi="Arial" w:cs="Arial"/>
                <w:sz w:val="18"/>
                <w:szCs w:val="18"/>
              </w:rPr>
              <w:t>personal complaint or request</w:t>
            </w:r>
            <w:r w:rsidR="00484EED">
              <w:rPr>
                <w:rFonts w:ascii="Arial" w:hAnsi="Arial" w:cs="Arial"/>
                <w:sz w:val="18"/>
                <w:szCs w:val="18"/>
              </w:rPr>
              <w:t>.</w:t>
            </w:r>
            <w:r w:rsidR="006E3499">
              <w:tab/>
            </w:r>
            <w:r w:rsidR="000F0408" w:rsidRPr="007D1CE9">
              <w:rPr>
                <w:rStyle w:val="PageNumber"/>
                <w:color w:val="0000C7"/>
                <w:sz w:val="18"/>
                <w:szCs w:val="18"/>
              </w:rPr>
              <w:t>3</w:t>
            </w:r>
            <w:r w:rsidR="00BC4B10">
              <w:rPr>
                <w:rStyle w:val="PageNumber"/>
                <w:color w:val="0000C7"/>
                <w:sz w:val="18"/>
                <w:szCs w:val="18"/>
              </w:rPr>
              <w:t>3</w:t>
            </w:r>
          </w:p>
        </w:tc>
      </w:tr>
      <w:tr w:rsidR="00B00D5C" w14:paraId="2CED790E" w14:textId="77777777" w:rsidTr="00A71D9A">
        <w:trPr>
          <w:trHeight w:hRule="exact" w:val="8928"/>
          <w:jc w:val="center"/>
        </w:trPr>
        <w:tc>
          <w:tcPr>
            <w:tcW w:w="5400" w:type="dxa"/>
          </w:tcPr>
          <w:p w14:paraId="60630645" w14:textId="48AE2536" w:rsidR="00B00D5C" w:rsidRDefault="00B05FC4" w:rsidP="003C7452">
            <w:pPr>
              <w:pStyle w:val="Chapter"/>
              <w:spacing w:after="60"/>
              <w:rPr>
                <w:bCs w:val="0"/>
                <w:color w:val="CC0000"/>
              </w:rPr>
            </w:pPr>
            <w:r>
              <w:rPr>
                <w:bCs w:val="0"/>
                <w:color w:val="CC0000"/>
              </w:rPr>
              <w:lastRenderedPageBreak/>
              <w:t xml:space="preserve">2. Electing </w:t>
            </w:r>
            <w:r>
              <w:rPr>
                <w:color w:val="CC0000"/>
              </w:rPr>
              <w:t>Representatives</w:t>
            </w:r>
          </w:p>
          <w:p w14:paraId="51F47E13" w14:textId="03794484" w:rsidR="00B00D5C" w:rsidRDefault="00B05FC4" w:rsidP="003C7452">
            <w:pPr>
              <w:pStyle w:val="Title"/>
              <w:pBdr>
                <w:top w:val="single" w:sz="6" w:space="1" w:color="000000"/>
              </w:pBdr>
            </w:pPr>
            <w:r w:rsidRPr="00BD182B">
              <w:rPr>
                <w:bCs/>
                <w:szCs w:val="32"/>
                <w:u w:val="single" w:color="000000"/>
              </w:rPr>
              <w:t>Three</w:t>
            </w:r>
            <w:r w:rsidRPr="00BD182B">
              <w:rPr>
                <w:bCs/>
                <w:szCs w:val="32"/>
              </w:rPr>
              <w:t xml:space="preserve"> Single-Member Districts</w:t>
            </w:r>
          </w:p>
          <w:p w14:paraId="2B958628" w14:textId="44BFB146" w:rsidR="00B00D5C" w:rsidRDefault="00075D99" w:rsidP="008A0642">
            <w:pPr>
              <w:spacing w:before="120" w:after="100"/>
              <w:ind w:right="288"/>
            </w:pPr>
            <w:r>
              <w:t xml:space="preserve">A class of 27 wants to elect a 3 member committee.  Someone says, “Elect a rep from each seminar section.  </w:t>
            </w:r>
            <w:r w:rsidR="00383FAE">
              <w:t>You need support from just 5 voters to win a seat.”</w:t>
            </w:r>
          </w:p>
          <w:p w14:paraId="4F52AA7B" w14:textId="523C05D1" w:rsidR="00B00D5C" w:rsidRDefault="00A53647" w:rsidP="00BD1F34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339110AA" wp14:editId="6F82BAAF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400685</wp:posOffset>
                      </wp:positionV>
                      <wp:extent cx="2649220" cy="45720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922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DADB52" w14:textId="77777777" w:rsidR="00EE3BC8" w:rsidRPr="00A03B3E" w:rsidRDefault="00EE3BC8" w:rsidP="00A53647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  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  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    </w:t>
                                  </w:r>
                                  <w:r w:rsidRPr="00A53647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 w:rsidRPr="00DE0DA5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59" type="#_x0000_t202" style="position:absolute;left:0;text-align:left;margin-left:39.5pt;margin-top:31.55pt;width:208.6pt;height:36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" filled="f" stroked="f">
                      <v:textbox>
                        <w:txbxContent>
                          <w:p w14:paraId="61DADB52" w14:textId="77777777" w:rsidR="00EE3BC8" w:rsidRPr="00A03B3E" w:rsidRDefault="00EE3BC8" w:rsidP="00A53647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  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    </w:t>
                            </w:r>
                            <w:r w:rsidRPr="00A53647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DE0DA5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93F" w:rsidRPr="001C3995">
              <w:rPr>
                <w:rFonts w:ascii="Arial Bold" w:hAnsi="Arial Bold"/>
                <w:bCs/>
                <w:noProof/>
                <w:color w:val="CC0000"/>
                <w:position w:val="1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0A4566F2" wp14:editId="0540C44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93345</wp:posOffset>
                      </wp:positionV>
                      <wp:extent cx="484505" cy="1017905"/>
                      <wp:effectExtent l="0" t="0" r="23495" b="23495"/>
                      <wp:wrapNone/>
                      <wp:docPr id="555" name="Text Box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1017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ACCB94" w14:textId="77777777" w:rsidR="00EE3BC8" w:rsidRPr="001C3995" w:rsidRDefault="00EE3BC8" w:rsidP="001C3995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One</w:t>
                                  </w:r>
                                </w:p>
                                <w:p w14:paraId="1A3DA778" w14:textId="717520B6" w:rsidR="00EE3BC8" w:rsidRPr="001C3995" w:rsidRDefault="00EE3BC8" w:rsidP="001C3995">
                                  <w:pPr>
                                    <w:spacing w:before="12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6666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</w:rPr>
                                    <w:t xml:space="preserve">1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vote </w:t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br/>
                                  </w:r>
                                  <w:r w:rsidRPr="001C399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 xml:space="preserve">wasted 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>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3" o:spid="_x0000_s1060" type="#_x0000_t202" style="position:absolute;left:0;text-align:left;margin-left:5.35pt;margin-top:7.35pt;width:38.15pt;height:80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" filled="f" stroked="f">
                      <v:textbox inset="0,0,0,0">
                        <w:txbxContent>
                          <w:p w14:paraId="5BACCB94" w14:textId="77777777" w:rsidR="00EE3BC8" w:rsidRPr="001C3995" w:rsidRDefault="00EE3BC8" w:rsidP="001C3995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One</w:t>
                            </w:r>
                          </w:p>
                          <w:p w14:paraId="1A3DA778" w14:textId="717520B6" w:rsidR="00EE3BC8" w:rsidRPr="001C3995" w:rsidRDefault="00EE3BC8" w:rsidP="001C3995">
                            <w:pPr>
                              <w:spacing w:before="12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6666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 w:cs="Arial"/>
                                <w:bCs/>
                                <w:sz w:val="20"/>
                              </w:rPr>
                              <w:t xml:space="preserve">1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t xml:space="preserve">vote </w:t>
                            </w:r>
                            <w:r w:rsidRPr="001C3995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Pr="001C399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wasted 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>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752" behindDoc="0" locked="0" layoutInCell="1" allowOverlap="1" wp14:anchorId="5CA037A2" wp14:editId="20B6EFF9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853311</wp:posOffset>
                      </wp:positionV>
                      <wp:extent cx="148590" cy="158750"/>
                      <wp:effectExtent l="50800" t="25400" r="80010" b="95250"/>
                      <wp:wrapNone/>
                      <wp:docPr id="949" name="Group 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50" name="Straight Connector 950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1" name="Straight Connector 951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9" o:spid="_x0000_s1026" style="position:absolute;margin-left:124.7pt;margin-top:67.2pt;width:11.7pt;height:12.5pt;z-index:252170752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">
                      <v:line id="Straight Connector 950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smxMEAAADcAAAADwAAAGRycy9kb3ducmV2LnhtbERPTWvCQBC9C/0PyxR6kbqpYNHUVUQq&#10;iDc1B70N2TGJZmdDdhvjv3cOQo+P9z1f9q5WHbWh8mzga5SAIs69rbgwkB03n1NQISJbrD2TgQcF&#10;WC7eBnNMrb/znrpDLJSEcEjRQBljk2od8pIchpFviIW7+NZhFNgW2rZ4l3BX63GSfGuHFUtDiQ2t&#10;S8pvhz8nvcNufLW8P//urtPNY5edfDbzxny896sfUJH6+C9+ubfWwGwi8+WMHAG9eA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aybEwQAAANwAAAAPAAAAAAAAAAAAAAAA&#10;AKECAABkcnMvZG93bnJldi54bWxQSwUGAAAAAAQABAD5AAAAjw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51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8iEcQAAADcAAAADwAAAGRycy9kb3ducmV2LnhtbESPQWvCQBSE7wX/w/IEb3UTQdHoKmKq&#10;9NYaRfD2yD6TYPZtml01/ffdguBxmJlvmMWqM7W4U+sqywriYQSCOLe64kLB8bB9n4JwHlljbZkU&#10;/JKD1bL3tsBE2wfv6Z75QgQIuwQVlN43iZQuL8mgG9qGOHgX2xr0QbaF1C0+AtzUchRFE2mw4rBQ&#10;YkObkvJrdjMK9l/n+OPwE01O6Teb1G9NlrqdUoN+t56D8NT5V/jZ/tQKZuMY/s+EIyC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uTyIR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4608" behindDoc="0" locked="0" layoutInCell="1" allowOverlap="1" wp14:anchorId="53E35677" wp14:editId="2520F9ED">
                      <wp:simplePos x="0" y="0"/>
                      <wp:positionH relativeFrom="column">
                        <wp:posOffset>2252851</wp:posOffset>
                      </wp:positionH>
                      <wp:positionV relativeFrom="paragraph">
                        <wp:posOffset>337820</wp:posOffset>
                      </wp:positionV>
                      <wp:extent cx="594360" cy="594360"/>
                      <wp:effectExtent l="76200" t="50800" r="66040" b="91440"/>
                      <wp:wrapNone/>
                      <wp:docPr id="940" name="Group 9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4360" cy="59436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41" name="Straight Connector 941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2" name="Straight Connector 942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0" o:spid="_x0000_s1026" style="position:absolute;margin-left:177.4pt;margin-top:26.6pt;width:46.8pt;height:46.8pt;z-index:25216460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">
                      <o:lock v:ext="edit" aspectratio="t"/>
                      <v:line id="Straight Connector 941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8Z1IcUAAADcAAAADwAAAGRycy9kb3ducmV2LnhtbESPW2vCQBSE3wv+h+UIvtWNIlJTN0G8&#10;RN/qjT4fsqdJaPZszK4m/fddodDHYWa+YZZpb2rxoNZVlhVMxhEI4tzqigsF18vu9Q2E88gaa8uk&#10;4IccpMngZYmxth2f6HH2hQgQdjEqKL1vYildXpJBN7YNcfC+bGvQB9kWUrfYBbip5TSK5tJgxWGh&#10;xIbWJeXf57tRkH1uF/31Xucfq91+f9voIpttjkqNhv3qHYSn3v+H/9oHrWAxm8DzTDgCMv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8Z1IcUAAADcAAAADwAAAAAAAAAA&#10;AAAAAAChAgAAZHJzL2Rvd25yZXYueG1sUEsFBgAAAAAEAAQA+QAAAJMDAAAAAA==&#10;" strokeweight="3pt">
                        <v:stroke opacity="40606f"/>
                        <v:shadow on="t" opacity="24903f" mv:blur="40000f" origin=",.5" offset="0,20000emu"/>
                      </v:line>
                      <v:line id="Straight Connector 942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WYYcUAAADcAAAADwAAAGRycy9kb3ducmV2LnhtbESPQWvCQBSE74L/YXmCN91UbEmjq5RS&#10;tRcPRqHXZ/Z1kzb7Ns2uMf33XaHgcZiZb5jlure16Kj1lWMFD9MEBHHhdMVGwem4maQgfEDWWDsm&#10;Bb/kYb0aDpaYaXflA3V5MCJC2GeooAyhyaT0RUkW/dQ1xNH7dK3FEGVrpG7xGuG2lrMkeZIWK44L&#10;JTb0WlLxnV+sgp35upgk//D7x/NbarY/stucpFLjUf+yABGoD/fwf/tdK3iez+B2Jh4Bufo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GWYYcUAAADcAAAADwAAAAAAAAAA&#10;AAAAAAChAgAAZHJzL2Rvd25yZXYueG1sUEsFBgAAAAAEAAQA+QAAAJMDAAAAAA=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1C3995" w:rsidRPr="00241427">
              <w:rPr>
                <w:rFonts w:ascii="Arial Bold" w:hAnsi="Arial Bold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9EEB1B9" wp14:editId="7D20C419">
                      <wp:simplePos x="0" y="0"/>
                      <wp:positionH relativeFrom="column">
                        <wp:posOffset>2941190</wp:posOffset>
                      </wp:positionH>
                      <wp:positionV relativeFrom="paragraph">
                        <wp:posOffset>139700</wp:posOffset>
                      </wp:positionV>
                      <wp:extent cx="467489" cy="1005862"/>
                      <wp:effectExtent l="0" t="0" r="15240" b="10160"/>
                      <wp:wrapNone/>
                      <wp:docPr id="556" name="Text Box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489" cy="1005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CCC7B9" w14:textId="66976059" w:rsidR="00EE3BC8" w:rsidRPr="001C3995" w:rsidRDefault="00EE3BC8" w:rsidP="001C3995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8 M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votes; 3 a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re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vanish/>
                                      <w:sz w:val="20"/>
                                    </w:rPr>
                                    <w:t xml:space="preserve"> </w:t>
                                  </w:r>
                                  <w:r w:rsidRPr="001C3995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1C3995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in a surplus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5" o:spid="_x0000_s1061" type="#_x0000_t202" style="position:absolute;left:0;text-align:left;margin-left:231.6pt;margin-top:11pt;width:36.8pt;height:79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" filled="f" stroked="f">
                      <v:textbox inset="0,0,0,0">
                        <w:txbxContent>
                          <w:p w14:paraId="26CCC7B9" w14:textId="66976059" w:rsidR="00EE3BC8" w:rsidRPr="001C3995" w:rsidRDefault="00EE3BC8" w:rsidP="001C3995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8 M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votes; 3 a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re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vanish/>
                                <w:sz w:val="20"/>
                              </w:rPr>
                              <w:t xml:space="preserve"> </w:t>
                            </w:r>
                            <w:r w:rsidRPr="001C3995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1C3995">
                              <w:rPr>
                                <w:rFonts w:ascii="Arial" w:hAnsi="Arial"/>
                                <w:sz w:val="20"/>
                              </w:rPr>
                              <w:t xml:space="preserve"> in a surplus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>
              <w:t xml:space="preserve"> </w:t>
            </w:r>
            <w:r w:rsidR="00B05FC4">
              <w:rPr>
                <w:noProof/>
              </w:rPr>
              <w:drawing>
                <wp:inline distT="0" distB="0" distL="0" distR="0" wp14:anchorId="2382D045" wp14:editId="6D0FEC77">
                  <wp:extent cx="2350199" cy="1089660"/>
                  <wp:effectExtent l="0" t="0" r="12065" b="2540"/>
                  <wp:docPr id="929" name="Picture 929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31B9C" w14:textId="77777777" w:rsidR="00B00D5C" w:rsidRPr="007E73FA" w:rsidRDefault="00B00D5C" w:rsidP="00277938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4226EADE" w14:textId="702EE60A" w:rsidR="00B00D5C" w:rsidRDefault="00A1793F" w:rsidP="00BD1F34">
            <w:pPr>
              <w:pStyle w:val="Picture"/>
              <w:pBdr>
                <w:top w:val="single" w:sz="12" w:space="2" w:color="99CC00"/>
                <w:left w:val="single" w:sz="12" w:space="4" w:color="99CC00"/>
                <w:bottom w:val="single" w:sz="12" w:space="3" w:color="99CC00"/>
                <w:right w:val="single" w:sz="12" w:space="4" w:color="99CC00"/>
              </w:pBdr>
              <w:spacing w:before="0"/>
              <w:ind w:left="144" w:right="144"/>
            </w:pPr>
            <w:r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2E455344" wp14:editId="16EF74F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80010</wp:posOffset>
                      </wp:positionV>
                      <wp:extent cx="491490" cy="1030605"/>
                      <wp:effectExtent l="0" t="0" r="16510" b="10795"/>
                      <wp:wrapNone/>
                      <wp:docPr id="930" name="Text Box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030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BA796C" w14:textId="77777777" w:rsidR="00EE3BC8" w:rsidRPr="00470CE1" w:rsidRDefault="00EE3BC8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 Two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A589746" w14:textId="7BD81CFC" w:rsidR="00EE3BC8" w:rsidRPr="00470CE1" w:rsidRDefault="00EE3BC8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C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0" o:spid="_x0000_s1062" type="#_x0000_t202" style="position:absolute;left:0;text-align:left;margin-left:5.4pt;margin-top:6.3pt;width:38.7pt;height:81.1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" filled="f" stroked="f">
                      <v:textbox inset="0,0,0,0">
                        <w:txbxContent>
                          <w:p w14:paraId="69BA796C" w14:textId="77777777" w:rsidR="00EE3BC8" w:rsidRPr="00470CE1" w:rsidRDefault="00EE3BC8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 Two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3A589746" w14:textId="7BD81CFC" w:rsidR="00EE3BC8" w:rsidRPr="00470CE1" w:rsidRDefault="00EE3BC8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C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8704" behindDoc="0" locked="0" layoutInCell="1" allowOverlap="1" wp14:anchorId="3CCA3B6D" wp14:editId="7B66D236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836295</wp:posOffset>
                      </wp:positionV>
                      <wp:extent cx="148590" cy="158750"/>
                      <wp:effectExtent l="50800" t="25400" r="80010" b="95250"/>
                      <wp:wrapNone/>
                      <wp:docPr id="946" name="Group 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7" name="Straight Connector 947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8" name="Straight Connector 948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6" o:spid="_x0000_s1026" style="position:absolute;margin-left:67.4pt;margin-top:65.85pt;width:11.7pt;height:12.5pt;z-index:25216870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">
                      <v:line id="Straight Connector 947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1sobcMAAADcAAAADwAAAGRycy9kb3ducmV2LnhtbESPS4vCMBSF9wP+h3AFN4OmyuCjGkVE&#10;YXCndqG7S3Ntq81NaWKt/34yILg8nMfHWaxaU4qGaldYVjAcRCCIU6sLzhQkp11/CsJ5ZI2lZVLw&#10;IgerZedrgbG2Tz5Qc/SZCCPsYlSQe1/FUro0J4NuYCvi4F1tbdAHWWdS1/gM46aUoygaS4MFB0KO&#10;FW1ySu/Hhwnc72Z003y4bPe36e61T842mVmlet12PQfhqfWf8Lv9qxXMfibwfyYcAbn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bKG3DAAAA3AAAAA8AAAAAAAAAAAAA&#10;AAAAoQIAAGRycy9kb3ducmV2LnhtbFBLBQYAAAAABAAEAPkAAACRAwAAAAA=&#10;" strokeweight="2.5pt">
                        <v:stroke opacity="40606f"/>
                        <v:shadow on="t" opacity="24903f" mv:blur="40000f" origin=",.5" offset="0,20000emu"/>
                      </v:line>
                      <v:line id="Straight Connector 948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wdUcIAAADcAAAADwAAAGRycy9kb3ducmV2LnhtbERPTWvCQBC9F/wPywi9NRtLkTZmFTG1&#10;9GaNIngbsmMSzM6m2W0S/717EHp8vO90NZpG9NS52rKCWRSDIC6srrlUcDxsX95BOI+ssbFMCm7k&#10;YLWcPKWYaDvwnvrclyKEsEtQQeV9m0jpiooMusi2xIG72M6gD7Arpe5wCOGmka9xPJcGaw4NFba0&#10;qai45n9GwX53nn0efuP5Kfthk/mtyTP3pdTzdFwvQHga/b/44f7WCj7ewtpwJhwBubw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qwdUcIAAADcAAAADwAAAAAAAAAAAAAA&#10;AAChAgAAZHJzL2Rvd25yZXYueG1sUEsFBgAAAAAEAAQA+QAAAJADAAAAAA==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2560" behindDoc="0" locked="0" layoutInCell="1" allowOverlap="1" wp14:anchorId="7D4C04ED" wp14:editId="329B6172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161290</wp:posOffset>
                      </wp:positionV>
                      <wp:extent cx="731520" cy="731520"/>
                      <wp:effectExtent l="76200" t="50800" r="55880" b="81280"/>
                      <wp:wrapNone/>
                      <wp:docPr id="936" name="Group 9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7" name="Straight Connector 937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Straight Connector 938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6" o:spid="_x0000_s1026" style="position:absolute;margin-left:163.05pt;margin-top:12.7pt;width:57.6pt;height:57.6pt;z-index:252162560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">
                      <o:lock v:ext="edit" aspectratio="t"/>
                      <v:line id="Straight Connector 937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2U7s8QAAADcAAAADwAAAGRycy9kb3ducmV2LnhtbESPS2/CMBCE70j8B2uRuBWHhwoEDELl&#10;eeMpzqt4SSLidRobSP99XakSx9HMfKOZzmtTiCdVLresoNuJQBAnVuecKric1x8jEM4jaywsk4If&#10;cjCfNRtTjLV98ZGeJ5+KAGEXo4LM+zKW0iUZGXQdWxIH72Yrgz7IKpW6wleAm0L2ouhTGsw5LGRY&#10;0ldGyf30MAo219W4vjyKZL9Yb7ffS51uBsuDUu1WvZiA8FT7d/i/vdMKxv0h/J0JR0DO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TZTuzxAAAANwAAAAPAAAAAAAAAAAA&#10;AAAAAKECAABkcnMvZG93bnJldi54bWxQSwUGAAAAAAQABAD5AAAAkgMAAAAA&#10;" strokeweight="3pt">
                        <v:stroke opacity="40606f"/>
                        <v:shadow on="t" opacity="24903f" mv:blur="40000f" origin=",.5" offset="0,20000emu"/>
                      </v:line>
                      <v:line id="Straight Connector 938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vc9sIAAADcAAAADwAAAGRycy9kb3ducmV2LnhtbERPPW/CMBDdkfgP1iF1A4dWRTTEQQiV&#10;tksHAlLXI746KfE5jU1I/309IDE+ve9sPdhG9NT52rGC+SwBQVw6XbNRcDzspksQPiBrbByTgj/y&#10;sM7HowxT7a68p74IRsQQ9ikqqEJoUyl9WZFFP3MtceS+XWcxRNgZqTu8xnDbyMckWUiLNceGClva&#10;VlSei4tV8G5+LiYpvvzn8+l1ad5+Zb87SqUeJsNmBSLQEO7im/tDK3h5imvjmXgEZP4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Yvc9sIAAADcAAAADwAAAAAAAAAAAAAA&#10;AAChAgAAZHJzL2Rvd25yZXYueG1sUEsFBgAAAAAEAAQA+QAAAJADAAAAAA=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00D5C" w:rsidRPr="00241427">
              <w:rPr>
                <w:rFonts w:ascii="Arial Bold" w:hAnsi="Arial Bold"/>
                <w:bCs/>
                <w:noProof/>
                <w:color w:val="CC00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3D0D2E6D" wp14:editId="0DF627C3">
                      <wp:simplePos x="0" y="0"/>
                      <wp:positionH relativeFrom="column">
                        <wp:posOffset>2948939</wp:posOffset>
                      </wp:positionH>
                      <wp:positionV relativeFrom="paragraph">
                        <wp:posOffset>285750</wp:posOffset>
                      </wp:positionV>
                      <wp:extent cx="459105" cy="789811"/>
                      <wp:effectExtent l="0" t="0" r="0" b="0"/>
                      <wp:wrapNone/>
                      <wp:docPr id="675" name="Text Box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7898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D4F1A47" w14:textId="2117B59B" w:rsidR="00EE3BC8" w:rsidRPr="008A0642" w:rsidRDefault="00EE3BC8" w:rsidP="008A0642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K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on a 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5" o:spid="_x0000_s1063" type="#_x0000_t202" style="position:absolute;left:0;text-align:left;margin-left:232.2pt;margin-top:22.5pt;width:36.15pt;height:62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" filled="f" stroked="f">
                      <v:textbox inset="0,0,0,0">
                        <w:txbxContent>
                          <w:p w14:paraId="3D4F1A47" w14:textId="2117B59B" w:rsidR="00EE3BC8" w:rsidRPr="008A0642" w:rsidRDefault="00EE3BC8" w:rsidP="008A0642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K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on a 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>
              <w:t xml:space="preserve"> </w:t>
            </w:r>
            <w:r w:rsidR="00B00D5C">
              <w:rPr>
                <w:noProof/>
              </w:rPr>
              <w:drawing>
                <wp:inline distT="0" distB="0" distL="0" distR="0" wp14:anchorId="437448B7" wp14:editId="3760130C">
                  <wp:extent cx="2350199" cy="1089660"/>
                  <wp:effectExtent l="0" t="0" r="12065" b="2540"/>
                  <wp:docPr id="696" name="Picture 696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D5C">
              <w:t xml:space="preserve"> </w:t>
            </w:r>
          </w:p>
          <w:p w14:paraId="6A0D0D27" w14:textId="3C5FF859" w:rsidR="00B00D5C" w:rsidRPr="007E73FA" w:rsidRDefault="00B00D5C" w:rsidP="00277938">
            <w:pPr>
              <w:spacing w:before="0" w:line="240" w:lineRule="auto"/>
              <w:ind w:firstLine="0"/>
              <w:jc w:val="center"/>
              <w:rPr>
                <w:sz w:val="20"/>
              </w:rPr>
            </w:pPr>
          </w:p>
          <w:p w14:paraId="11BE8E74" w14:textId="3D13ABEC" w:rsidR="00B00D5C" w:rsidRDefault="00157695" w:rsidP="00BD1F34">
            <w:pPr>
              <w:pStyle w:val="Picture"/>
              <w:pBdr>
                <w:top w:val="single" w:sz="12" w:space="2" w:color="003399"/>
                <w:left w:val="single" w:sz="12" w:space="4" w:color="003399"/>
                <w:bottom w:val="single" w:sz="12" w:space="3" w:color="003399"/>
                <w:right w:val="single" w:sz="12" w:space="4" w:color="003399"/>
              </w:pBdr>
              <w:spacing w:before="0"/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3E2C1F5B" wp14:editId="7BC77777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465455</wp:posOffset>
                      </wp:positionV>
                      <wp:extent cx="2796540" cy="4318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CADA4B" w14:textId="77777777" w:rsidR="00EE3BC8" w:rsidRPr="00A03B3E" w:rsidRDefault="00EE3BC8" w:rsidP="00157695">
                                  <w:pPr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l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A03B3E"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l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l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F32E81">
                                    <w:rPr>
                                      <w:rFonts w:ascii="Arial" w:hAnsi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Pr="008A5D4A">
                                    <w:rPr>
                                      <w:rFonts w:ascii="Arial" w:hAnsi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        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...   </w:t>
                                  </w:r>
                                  <w:r w:rsidRPr="00492F15">
                                    <w:rPr>
                                      <w:rFonts w:ascii="Arial" w:hAnsi="Arial"/>
                                      <w:color w:val="FFFFFF" w:themeColor="background1"/>
                                      <w:szCs w:val="16"/>
                                    </w:rPr>
                                    <w:t xml:space="preserve"> </w:t>
                                  </w:r>
                                  <w:r w:rsidRPr="00157695">
                                    <w:rPr>
                                      <w:rFonts w:ascii="Arial" w:hAnsi="Arial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064" type="#_x0000_t202" style="position:absolute;left:0;text-align:left;margin-left:40.3pt;margin-top:36.65pt;width:220.2pt;height:34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phLgMDAAC2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" filled="f" stroked="f">
                      <v:textbox>
                        <w:txbxContent>
                          <w:p w14:paraId="3BCADA4B" w14:textId="77777777" w:rsidR="00EE3BC8" w:rsidRPr="00A03B3E" w:rsidRDefault="00EE3BC8" w:rsidP="00157695">
                            <w:pPr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l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03B3E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l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F32E81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A5D4A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        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...   </w:t>
                            </w:r>
                            <w:r w:rsidRPr="00492F15">
                              <w:rPr>
                                <w:rFonts w:ascii="Arial" w:hAnsi="Arial"/>
                                <w:color w:val="FFFFFF" w:themeColor="background1"/>
                                <w:szCs w:val="16"/>
                              </w:rPr>
                              <w:t xml:space="preserve"> </w:t>
                            </w:r>
                            <w:r w:rsidRPr="00157695">
                              <w:rPr>
                                <w:rFonts w:ascii="Arial" w:hAnsi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793F" w:rsidRPr="00241427">
              <w:rPr>
                <w:rFonts w:ascii="Arial Bold" w:hAnsi="Arial Bold" w:cs="Arial"/>
                <w:b/>
                <w:bCs/>
                <w:noProof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735349ED" wp14:editId="2E3F14B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63500</wp:posOffset>
                      </wp:positionV>
                      <wp:extent cx="504190" cy="1022985"/>
                      <wp:effectExtent l="0" t="0" r="3810" b="18415"/>
                      <wp:wrapNone/>
                      <wp:docPr id="553" name="Text Box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190" cy="1022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AA9BCF" w14:textId="77777777" w:rsidR="00EE3BC8" w:rsidRPr="00470CE1" w:rsidRDefault="00EE3BC8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t>Section</w:t>
                                  </w:r>
                                  <w:r w:rsidRPr="00470CE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</w:rPr>
                                    <w:br/>
                                    <w:t xml:space="preserve">  Three</w:t>
                                  </w:r>
                                  <w:r w:rsidRPr="00470CE1">
                                    <w:rPr>
                                      <w:rFonts w:ascii="Arial" w:hAnsi="Arial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128F0377" w14:textId="3651AC80" w:rsidR="00EE3BC8" w:rsidRPr="00470CE1" w:rsidRDefault="00EE3BC8" w:rsidP="00470CE1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470CE1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5 B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votes elect</w:t>
                                  </w:r>
                                  <w:r w:rsidRPr="00470CE1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a rep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6" o:spid="_x0000_s1065" type="#_x0000_t202" style="position:absolute;left:0;text-align:left;margin-left:4.65pt;margin-top:5pt;width:39.7pt;height:8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l5rQCAAC1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" filled="f" stroked="f">
                      <v:textbox inset="0,0,0,0">
                        <w:txbxContent>
                          <w:p w14:paraId="4EAA9BCF" w14:textId="77777777" w:rsidR="00EE3BC8" w:rsidRPr="00470CE1" w:rsidRDefault="00EE3BC8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Section</w:t>
                            </w:r>
                            <w:r w:rsidRPr="00470CE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br/>
                              <w:t xml:space="preserve">  Three</w:t>
                            </w:r>
                            <w:r w:rsidRPr="00470CE1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14:paraId="128F0377" w14:textId="3651AC80" w:rsidR="00EE3BC8" w:rsidRPr="00470CE1" w:rsidRDefault="00EE3BC8" w:rsidP="00470CE1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470CE1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5 B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br/>
                              <w:t>votes elect</w:t>
                            </w:r>
                            <w:r w:rsidRPr="00470CE1">
                              <w:rPr>
                                <w:rFonts w:ascii="Arial" w:hAnsi="Arial"/>
                                <w:sz w:val="20"/>
                              </w:rPr>
                              <w:t xml:space="preserve"> a rep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149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6656" behindDoc="0" locked="0" layoutInCell="1" allowOverlap="1" wp14:anchorId="38F0823A" wp14:editId="450A1CA0">
                      <wp:simplePos x="0" y="0"/>
                      <wp:positionH relativeFrom="column">
                        <wp:posOffset>1114931</wp:posOffset>
                      </wp:positionH>
                      <wp:positionV relativeFrom="paragraph">
                        <wp:posOffset>837565</wp:posOffset>
                      </wp:positionV>
                      <wp:extent cx="148590" cy="158750"/>
                      <wp:effectExtent l="50800" t="25400" r="80010" b="95250"/>
                      <wp:wrapNone/>
                      <wp:docPr id="943" name="Group 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" cy="158750"/>
                                <a:chOff x="0" y="0"/>
                                <a:chExt cx="148590" cy="158750"/>
                              </a:xfrm>
                            </wpg:grpSpPr>
                            <wps:wsp>
                              <wps:cNvPr id="944" name="Straight Connector 944"/>
                              <wps:cNvCnPr/>
                              <wps:spPr>
                                <a:xfrm>
                                  <a:off x="0" y="74930"/>
                                  <a:ext cx="40640" cy="83820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Straight Connector 945"/>
                              <wps:cNvCnPr/>
                              <wps:spPr>
                                <a:xfrm flipH="1">
                                  <a:off x="40640" y="0"/>
                                  <a:ext cx="107950" cy="150495"/>
                                </a:xfrm>
                                <a:prstGeom prst="line">
                                  <a:avLst/>
                                </a:prstGeom>
                                <a:ln w="3175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43" o:spid="_x0000_s1026" style="position:absolute;margin-left:87.8pt;margin-top:65.95pt;width:11.7pt;height:12.5pt;z-index:25216665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">
                      <v:line id="Straight Connector 944" o:spid="_x0000_s102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m2GsQAAADcAAAADwAAAGRycy9kb3ducmV2LnhtbESPzWrCQBSF9wXfYbhCN6VOKiJJ6igi&#10;FSQ7NQvdXTK3SWzmTshMk/j2TqHg8nB+Ps5qM5pG9NS52rKCj1kEgriwuuZSQX7ev8cgnEfW2Fgm&#10;BXdysFlPXlaYajvwkfqTL0UYYZeigsr7NpXSFRUZdDPbEgfv23YGfZBdKXWHQxg3jZxH0VIarDkQ&#10;KmxpV1Hxc/o1gfvWz2+aj9ev7Bbv71l+sXlilXqdjttPEJ5G/wz/tw9aQbJYwN+ZcATk+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7ibYaxAAAANwAAAAPAAAAAAAAAAAA&#10;AAAAAKECAABkcnMvZG93bnJldi54bWxQSwUGAAAAAAQABAD5AAAAkgMAAAAA&#10;" strokeweight="2.5pt">
                        <v:stroke opacity="40606f"/>
                        <v:shadow on="t" opacity="24903f" mv:blur="40000f" origin=",.5" offset="0,20000emu"/>
                      </v:line>
                      <v:line id="Straight Connector 945" o:spid="_x0000_s102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2yz8QAAADcAAAADwAAAGRycy9kb3ducmV2LnhtbESPQWvCQBSE7wX/w/KE3upGsaLRVcRo&#10;6a0aRfD2yD6TYPZtzG41/feuUPA4zMw3zGzRmkrcqHGlZQX9XgSCOLO65FzBYb/5GINwHlljZZkU&#10;/JGDxbzzNsNY2zvv6Jb6XAQIuxgVFN7XsZQuK8ig69maOHhn2xj0QTa51A3eA9xUchBFI2mw5LBQ&#10;YE2rgrJL+msU7H5O/fX+Go2OyZZN4jcmTdyXUu/ddjkF4an1r/B/+1srmAw/4XkmHAE5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rbLPxAAAANwAAAAPAAAAAAAAAAAA&#10;AAAAAKECAABkcnMvZG93bnJldi54bWxQSwUGAAAAAAQABAD5AAAAkgMAAAAA&#10;" strokeweight="2.5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B83E8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0512" behindDoc="0" locked="0" layoutInCell="1" allowOverlap="1" wp14:anchorId="36B5C5DE" wp14:editId="2FF8FACC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154940</wp:posOffset>
                      </wp:positionV>
                      <wp:extent cx="731520" cy="731520"/>
                      <wp:effectExtent l="76200" t="50800" r="55880" b="81280"/>
                      <wp:wrapNone/>
                      <wp:docPr id="932" name="Group 9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731520"/>
                                <a:chOff x="0" y="0"/>
                                <a:chExt cx="150495" cy="150495"/>
                              </a:xfrm>
                            </wpg:grpSpPr>
                            <wps:wsp>
                              <wps:cNvPr id="933" name="Straight Connector 933"/>
                              <wps:cNvCnPr/>
                              <wps:spPr>
                                <a:xfrm>
                                  <a:off x="635" y="635"/>
                                  <a:ext cx="148590" cy="14859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62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5" name="Straight Connector 935"/>
                              <wps:cNvCnPr/>
                              <wps:spPr>
                                <a:xfrm flipH="1">
                                  <a:off x="0" y="0"/>
                                  <a:ext cx="150495" cy="150495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000000">
                                      <a:alpha val="78000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32" o:spid="_x0000_s1026" style="position:absolute;margin-left:163.3pt;margin-top:12.2pt;width:57.6pt;height:57.6pt;z-index:25216051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">
                      <o:lock v:ext="edit" aspectratio="t"/>
                      <v:line id="Straight Connector 933" o:spid="_x0000_s1027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F49sMMAAADcAAAADwAAAGRycy9kb3ducmV2LnhtbESPS4vCQBCE74L/YWjB2zpxXcRERxHf&#10;N594bjK9SdhMTzYzavbfO8KCx6KqvqIms8aU4k61Kywr6PciEMSp1QVnCi7n9ccIhPPIGkvLpOCP&#10;HMym7dYEE20ffKT7yWciQNglqCD3vkqkdGlOBl3PVsTB+7a1QR9knUld4yPATSk/o2goDRYcFnKs&#10;aJFT+nO6GQWb6ypuLrcy3c/X2+3vUmebr+VBqW6nmY9BeGr8O/zf3mkF8WAArzPhCMjp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xePbDDAAAA3AAAAA8AAAAAAAAAAAAA&#10;AAAAoQIAAGRycy9kb3ducmV2LnhtbFBLBQYAAAAABAAEAPkAAACRAwAAAAA=&#10;" strokeweight="3pt">
                        <v:stroke opacity="40606f"/>
                        <v:shadow on="t" opacity="24903f" mv:blur="40000f" origin=",.5" offset="0,20000emu"/>
                      </v:line>
                      <v:line id="Straight Connector 935" o:spid="_x0000_s1028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4pzaMYAAADcAAAADwAAAGRycy9kb3ducmV2LnhtbESPzW7CMBCE75X6DtZW4lacUoHSgEFV&#10;VX4uHEiRel3irZM2XofYhPD2GAmpx9HMfKOZLXpbi45aXzlW8DJMQBAXTldsFOy/ls8pCB+QNdaO&#10;ScGFPCzmjw8zzLQ78466PBgRIewzVFCG0GRS+qIki37oGuLo/bjWYoiyNVK3eI5wW8tRkkykxYrj&#10;QokNfZRU/OUnq2Btfk8myb/9dnz4TM3qKLvlXio1eOrfpyAC9eE/fG9vtIK31zHczsQjIO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Kc2jGAAAA3AAAAA8AAAAAAAAA&#10;AAAAAAAAoQIAAGRycy9kb3ducmV2LnhtbFBLBQYAAAAABAAEAPkAAACUAwAAAAA=&#10;" strokeweight="3pt">
                        <v:stroke opacity="51143f"/>
                        <v:shadow on="t" opacity="24903f" mv:blur="40000f" origin=",.5" offset="0,20000emu"/>
                      </v:line>
                    </v:group>
                  </w:pict>
                </mc:Fallback>
              </mc:AlternateContent>
            </w:r>
            <w:r w:rsidR="00470CE1" w:rsidRPr="00241427">
              <w:rPr>
                <w:rFonts w:ascii="Arial Bold" w:hAnsi="Arial Bold" w:cs="Arial"/>
                <w:b/>
                <w:bCs/>
                <w:strike/>
                <w:noProof/>
                <w:color w:val="99CC00"/>
                <w:position w:val="14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7CB818C2" wp14:editId="7DBA2153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264795</wp:posOffset>
                      </wp:positionV>
                      <wp:extent cx="446405" cy="789305"/>
                      <wp:effectExtent l="0" t="0" r="10795" b="23495"/>
                      <wp:wrapNone/>
                      <wp:docPr id="554" name="Text Box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4CB9BF" w14:textId="3C2B6E7E" w:rsidR="00EE3BC8" w:rsidRPr="008A0642" w:rsidRDefault="00EE3BC8" w:rsidP="008A0642">
                                  <w:pPr>
                                    <w:spacing w:before="0" w:line="264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/>
                                      <w:color w:val="003399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4 J 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 xml:space="preserve">votes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wasted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 </w:t>
                                  </w:r>
                                  <w:r w:rsidRPr="008A0642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on a </w:t>
                                  </w:r>
                                  <w:r w:rsidRPr="008A0642">
                                    <w:rPr>
                                      <w:rFonts w:ascii="Arial" w:hAnsi="Arial"/>
                                      <w:sz w:val="20"/>
                                    </w:rPr>
                                    <w:br/>
                                    <w:t>loser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7" o:spid="_x0000_s1066" type="#_x0000_t202" style="position:absolute;left:0;text-align:left;margin-left:232.8pt;margin-top:20.85pt;width:35.15pt;height:62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" filled="f" stroked="f">
                      <v:textbox inset="0,0,0,0">
                        <w:txbxContent>
                          <w:p w14:paraId="5D4CB9BF" w14:textId="3C2B6E7E" w:rsidR="00EE3BC8" w:rsidRPr="008A0642" w:rsidRDefault="00EE3BC8" w:rsidP="008A0642">
                            <w:pPr>
                              <w:spacing w:before="0" w:line="264" w:lineRule="auto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color w:val="003399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4 J 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 xml:space="preserve">votes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wasted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Pr="008A0642">
                              <w:rPr>
                                <w:rFonts w:ascii="Arial" w:hAnsi="Arial"/>
                                <w:b/>
                                <w:sz w:val="20"/>
                              </w:rPr>
                              <w:br/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t xml:space="preserve">on a </w:t>
                            </w:r>
                            <w:r w:rsidRPr="008A0642">
                              <w:rPr>
                                <w:rFonts w:ascii="Arial" w:hAnsi="Arial"/>
                                <w:sz w:val="20"/>
                              </w:rPr>
                              <w:br/>
                              <w:t>loser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D5C" w:rsidRPr="00374466">
              <w:rPr>
                <w:rFonts w:ascii="Arial" w:hAnsi="Arial" w:cs="Arial"/>
                <w:b/>
                <w:bCs/>
                <w:position w:val="120"/>
              </w:rPr>
              <w:t xml:space="preserve"> </w:t>
            </w:r>
            <w:r w:rsidR="00B00D5C">
              <w:t xml:space="preserve"> </w:t>
            </w:r>
            <w:r w:rsidR="00B05FC4">
              <w:rPr>
                <w:noProof/>
              </w:rPr>
              <w:drawing>
                <wp:inline distT="0" distB="0" distL="0" distR="0" wp14:anchorId="12314D6C" wp14:editId="689D5659">
                  <wp:extent cx="2350199" cy="1089660"/>
                  <wp:effectExtent l="0" t="0" r="12065" b="2540"/>
                  <wp:docPr id="674" name="Picture 67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99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0D5C">
              <w:t xml:space="preserve">  </w:t>
            </w:r>
          </w:p>
          <w:p w14:paraId="1B5C9DEB" w14:textId="1BC0D828" w:rsidR="00B00D5C" w:rsidRPr="009E43D9" w:rsidRDefault="00277938" w:rsidP="00BC4B10">
            <w:pPr>
              <w:pStyle w:val="PageNums"/>
              <w:spacing w:before="120"/>
            </w:pPr>
            <w:r w:rsidRPr="00825266">
              <w:rPr>
                <w:sz w:val="20"/>
              </w:rPr>
              <w:sym w:font="Zapf Dingbats" w:char="F0E4"/>
            </w:r>
            <w:r w:rsidRPr="00277938">
              <w:rPr>
                <w:color w:val="666600"/>
                <w:sz w:val="20"/>
              </w:rPr>
              <w:t xml:space="preserve"> </w:t>
            </w:r>
            <w:r w:rsidR="002559B7">
              <w:rPr>
                <w:color w:val="666600"/>
                <w:sz w:val="20"/>
              </w:rPr>
              <w:t xml:space="preserve">  </w:t>
            </w:r>
            <w:r w:rsidRPr="00277938">
              <w:rPr>
                <w:color w:val="666600"/>
                <w:sz w:val="20"/>
              </w:rPr>
              <w:t xml:space="preserve">An 11 voter minority </w:t>
            </w:r>
            <w:r w:rsidR="00383FAE">
              <w:rPr>
                <w:sz w:val="20"/>
              </w:rPr>
              <w:t>got 2 reps; that i</w:t>
            </w:r>
            <w:r w:rsidRPr="00277938">
              <w:rPr>
                <w:sz w:val="20"/>
              </w:rPr>
              <w:t>s majority power.</w:t>
            </w:r>
            <w:r w:rsidRPr="00277938">
              <w:rPr>
                <w:color w:val="666600"/>
                <w:sz w:val="20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t xml:space="preserve"> </w:t>
            </w:r>
            <w:r w:rsidRPr="00277938">
              <w:rPr>
                <w:rFonts w:ascii="Helvetica" w:hAnsi="Helvetica"/>
                <w:sz w:val="20"/>
                <w:shd w:val="clear" w:color="auto" w:fill="F3F3F3"/>
              </w:rPr>
              <w:br/>
            </w:r>
            <w:r w:rsidR="002559B7">
              <w:rPr>
                <w:sz w:val="20"/>
              </w:rPr>
              <w:t xml:space="preserve">      </w:t>
            </w:r>
            <w:r w:rsidRPr="00277938">
              <w:rPr>
                <w:sz w:val="20"/>
              </w:rPr>
              <w:t xml:space="preserve">But with 3 or 4 voters in each section, they’d get no reps.  </w:t>
            </w:r>
            <w:r>
              <w:rPr>
                <w:sz w:val="20"/>
              </w:rPr>
              <w:br/>
            </w:r>
            <w:r w:rsidR="002559B7" w:rsidRPr="00D02AE6">
              <w:rPr>
                <w:color w:val="CC0000"/>
                <w:szCs w:val="18"/>
              </w:rPr>
              <w:t>1</w:t>
            </w:r>
            <w:r w:rsidR="00BC4B10">
              <w:rPr>
                <w:color w:val="CC0000"/>
                <w:szCs w:val="18"/>
              </w:rPr>
              <w:t>6</w:t>
            </w:r>
            <w:r w:rsidR="002559B7">
              <w:rPr>
                <w:color w:val="CC0000"/>
                <w:szCs w:val="18"/>
              </w:rPr>
              <w:t xml:space="preserve">   </w:t>
            </w:r>
            <w:r w:rsidR="002559B7" w:rsidRPr="002559B7">
              <w:rPr>
                <w:sz w:val="20"/>
              </w:rPr>
              <w:t xml:space="preserve">It can </w:t>
            </w:r>
            <w:r w:rsidR="002559B7" w:rsidRPr="006B016A">
              <w:rPr>
                <w:b/>
                <w:sz w:val="20"/>
              </w:rPr>
              <w:t>waste</w:t>
            </w:r>
            <w:r w:rsidR="002559B7" w:rsidRPr="002559B7">
              <w:rPr>
                <w:sz w:val="20"/>
              </w:rPr>
              <w:t xml:space="preserve"> many votes so it’s erratic, and easy to rig.</w:t>
            </w:r>
          </w:p>
        </w:tc>
        <w:tc>
          <w:tcPr>
            <w:tcW w:w="576" w:type="dxa"/>
          </w:tcPr>
          <w:p w14:paraId="4B23072E" w14:textId="77777777" w:rsidR="00B00D5C" w:rsidRDefault="00B00D5C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28BFAC84" w14:textId="75978F8F" w:rsidR="00565135" w:rsidRPr="00DC2F90" w:rsidRDefault="007C2D81" w:rsidP="00565135">
            <w:pPr>
              <w:pStyle w:val="Title"/>
              <w:rPr>
                <w:color w:val="008000"/>
              </w:rPr>
            </w:pPr>
            <w:r>
              <w:rPr>
                <w:rStyle w:val="MMV"/>
                <w:b/>
              </w:rPr>
              <w:t>Campus Map</w:t>
            </w:r>
          </w:p>
          <w:p w14:paraId="5C4A00DE" w14:textId="77777777" w:rsidR="00565135" w:rsidRPr="00DC7E7D" w:rsidRDefault="00565135" w:rsidP="00565135"/>
          <w:p w14:paraId="1E103857" w14:textId="77777777" w:rsidR="00565135" w:rsidRPr="00E40BAA" w:rsidRDefault="00565135" w:rsidP="00565135">
            <w:pPr>
              <w:pStyle w:val="Picture"/>
              <w:spacing w:before="120"/>
            </w:pPr>
            <w:r>
              <w:rPr>
                <w:i/>
                <w:noProof/>
                <w:sz w:val="16"/>
              </w:rPr>
              <w:drawing>
                <wp:inline distT="0" distB="0" distL="0" distR="0" wp14:anchorId="5CA97BCB" wp14:editId="7706956E">
                  <wp:extent cx="3200400" cy="3291840"/>
                  <wp:effectExtent l="0" t="0" r="0" b="10160"/>
                  <wp:docPr id="928" name="Picture 928" descr="FS Map Pocket_q6_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S Map Pocket_q6_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F459" w14:textId="77777777" w:rsidR="00B05FC4" w:rsidRPr="009A08DF" w:rsidRDefault="00B05FC4" w:rsidP="00B05FC4">
            <w:pPr>
              <w:spacing w:before="240"/>
              <w:ind w:left="0" w:right="0" w:firstLine="0"/>
              <w:jc w:val="right"/>
              <w:rPr>
                <w:rFonts w:ascii="Arial" w:hAnsi="Arial"/>
                <w:szCs w:val="24"/>
              </w:rPr>
            </w:pPr>
            <w:r w:rsidRPr="009A08DF">
              <w:rPr>
                <w:rFonts w:ascii="Arial" w:hAnsi="Arial"/>
                <w:szCs w:val="24"/>
              </w:rPr>
              <w:t xml:space="preserve">Any </w:t>
            </w:r>
            <w:r>
              <w:rPr>
                <w:rFonts w:ascii="Arial" w:hAnsi="Arial"/>
                <w:szCs w:val="24"/>
              </w:rPr>
              <w:t xml:space="preserve">big </w:t>
            </w:r>
            <w:r w:rsidRPr="009A08DF">
              <w:rPr>
                <w:rFonts w:ascii="Arial" w:hAnsi="Arial"/>
                <w:szCs w:val="24"/>
              </w:rPr>
              <w:t xml:space="preserve">group can </w:t>
            </w:r>
            <w:r w:rsidRPr="009A08DF">
              <w:rPr>
                <w:rFonts w:ascii="Arial" w:hAnsi="Arial"/>
                <w:b/>
                <w:color w:val="0000CC"/>
                <w:szCs w:val="24"/>
              </w:rPr>
              <w:t>focus</w:t>
            </w:r>
            <w:r w:rsidRPr="009A08DF">
              <w:rPr>
                <w:rFonts w:ascii="Arial" w:hAnsi="Arial"/>
                <w:szCs w:val="24"/>
              </w:rPr>
              <w:t xml:space="preserve"> or </w:t>
            </w:r>
            <w:r w:rsidRPr="009A08DF">
              <w:rPr>
                <w:rFonts w:ascii="Arial" w:hAnsi="Arial"/>
                <w:b/>
                <w:color w:val="99CC00"/>
                <w:szCs w:val="24"/>
              </w:rPr>
              <w:t>spread out</w:t>
            </w:r>
            <w:r w:rsidRPr="009A08DF">
              <w:rPr>
                <w:rFonts w:ascii="Arial" w:hAnsi="Arial"/>
                <w:szCs w:val="24"/>
              </w:rPr>
              <w:t xml:space="preserve"> their spending.</w:t>
            </w:r>
          </w:p>
          <w:p w14:paraId="24267A4D" w14:textId="6502B7EF" w:rsidR="00565135" w:rsidRDefault="00F5062E" w:rsidP="001C3995">
            <w:pPr>
              <w:tabs>
                <w:tab w:val="right" w:pos="5346"/>
              </w:tabs>
              <w:spacing w:before="360"/>
              <w:jc w:val="left"/>
            </w:pPr>
            <w:r w:rsidRPr="00355E03">
              <w:rPr>
                <w:rFonts w:ascii="Arial" w:hAnsi="Arial"/>
                <w:b/>
                <w:color w:val="006342"/>
                <w:szCs w:val="24"/>
              </w:rPr>
              <w:t>Loring Allocation Rule</w:t>
            </w:r>
            <w:r>
              <w:t xml:space="preserve"> uses a Condorcet Tally to fund some items, then a Fair Share tally.  The Condorcet Tally funds items with wide appeals to ad hoc majorities.  It lets you vote for a sure winner without wasting any of your own power.  The Fair Share tally then funds items with narrower, more intense appeals. </w:t>
            </w:r>
          </w:p>
          <w:p w14:paraId="225834C7" w14:textId="1C637329" w:rsidR="00B00D5C" w:rsidRDefault="00565135" w:rsidP="00BC4B10">
            <w:pPr>
              <w:pStyle w:val="PageNums"/>
              <w:spacing w:before="0"/>
              <w:jc w:val="right"/>
            </w:pPr>
            <w:r w:rsidRPr="00106799">
              <w:rPr>
                <w:bCs/>
              </w:rPr>
              <w:tab/>
            </w:r>
            <w:r w:rsidR="00B05FC4">
              <w:rPr>
                <w:rFonts w:cs="Arial"/>
                <w:color w:val="000000"/>
                <w:szCs w:val="18"/>
              </w:rPr>
              <w:t>5</w:t>
            </w:r>
            <w:r w:rsidR="00BC4B10">
              <w:rPr>
                <w:rFonts w:cs="Arial"/>
                <w:color w:val="000000"/>
                <w:szCs w:val="18"/>
              </w:rPr>
              <w:t>3</w:t>
            </w:r>
          </w:p>
        </w:tc>
      </w:tr>
      <w:tr w:rsidR="00460F68" w14:paraId="2F018ACE" w14:textId="77777777" w:rsidTr="00A71D9A">
        <w:trPr>
          <w:trHeight w:hRule="exact" w:val="576"/>
          <w:jc w:val="center"/>
          <w:hidden/>
        </w:trPr>
        <w:tc>
          <w:tcPr>
            <w:tcW w:w="5400" w:type="dxa"/>
          </w:tcPr>
          <w:p w14:paraId="2D49E1DB" w14:textId="77777777" w:rsidR="00460F68" w:rsidRDefault="00460F68">
            <w:pPr>
              <w:ind w:left="0"/>
              <w:rPr>
                <w:vanish/>
              </w:rPr>
            </w:pPr>
          </w:p>
        </w:tc>
        <w:tc>
          <w:tcPr>
            <w:tcW w:w="576" w:type="dxa"/>
          </w:tcPr>
          <w:p w14:paraId="066A6B40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3BA11DD0" w14:textId="77777777" w:rsidR="00460F68" w:rsidRDefault="00460F68">
            <w:pPr>
              <w:ind w:left="0"/>
            </w:pPr>
          </w:p>
        </w:tc>
      </w:tr>
      <w:tr w:rsidR="00460F68" w14:paraId="0B1CA014" w14:textId="77777777" w:rsidTr="00A71D9A">
        <w:trPr>
          <w:trHeight w:hRule="exact" w:val="576"/>
          <w:jc w:val="center"/>
        </w:trPr>
        <w:tc>
          <w:tcPr>
            <w:tcW w:w="5400" w:type="dxa"/>
          </w:tcPr>
          <w:p w14:paraId="6936DD4C" w14:textId="77777777" w:rsidR="00460F68" w:rsidRDefault="00460F68">
            <w:pPr>
              <w:ind w:left="0"/>
            </w:pPr>
          </w:p>
        </w:tc>
        <w:tc>
          <w:tcPr>
            <w:tcW w:w="576" w:type="dxa"/>
          </w:tcPr>
          <w:p w14:paraId="78D48BFD" w14:textId="77777777" w:rsidR="00460F68" w:rsidRDefault="00460F68">
            <w:pPr>
              <w:ind w:left="0" w:right="0" w:firstLine="0"/>
              <w:jc w:val="center"/>
            </w:pPr>
          </w:p>
        </w:tc>
        <w:tc>
          <w:tcPr>
            <w:tcW w:w="5400" w:type="dxa"/>
          </w:tcPr>
          <w:p w14:paraId="0D0B71E2" w14:textId="77777777" w:rsidR="00460F68" w:rsidRDefault="00460F68">
            <w:pPr>
              <w:ind w:left="0"/>
            </w:pPr>
          </w:p>
        </w:tc>
      </w:tr>
      <w:tr w:rsidR="00392263" w14:paraId="785400F4" w14:textId="77777777" w:rsidTr="00A71D9A">
        <w:trPr>
          <w:trHeight w:hRule="exact" w:val="8856"/>
          <w:jc w:val="center"/>
        </w:trPr>
        <w:tc>
          <w:tcPr>
            <w:tcW w:w="5400" w:type="dxa"/>
          </w:tcPr>
          <w:p w14:paraId="7A675765" w14:textId="77777777" w:rsidR="00CA6C71" w:rsidRPr="00C918D3" w:rsidRDefault="00CA6C71" w:rsidP="00CA6C7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60"/>
              <w:rPr>
                <w:color w:val="003366"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8304" behindDoc="1" locked="0" layoutInCell="1" allowOverlap="1" wp14:anchorId="08F094C8" wp14:editId="529F9B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</wp:posOffset>
                      </wp:positionV>
                      <wp:extent cx="3249637" cy="295275"/>
                      <wp:effectExtent l="0" t="0" r="27305" b="34925"/>
                      <wp:wrapNone/>
                      <wp:docPr id="56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4963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0;margin-top:-.1pt;width:255.9pt;height:23.25pt;z-index:-2507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>
              <w:rPr>
                <w:bCs/>
              </w:rPr>
              <w:t>Summary &amp; Index of Benefits</w:t>
            </w:r>
          </w:p>
          <w:p w14:paraId="6990A790" w14:textId="5F903696" w:rsidR="00CA6C71" w:rsidRPr="007010DB" w:rsidRDefault="00CA6C71" w:rsidP="00CA6C71">
            <w:pPr>
              <w:pStyle w:val="Subtitle"/>
              <w:tabs>
                <w:tab w:val="right" w:pos="5274"/>
              </w:tabs>
              <w:spacing w:before="360" w:after="0"/>
              <w:ind w:left="216"/>
              <w:rPr>
                <w:rFonts w:eastAsia="Arial Unicode MS"/>
                <w:b w:val="0"/>
                <w:color w:val="CC0000"/>
                <w:sz w:val="24"/>
              </w:rPr>
            </w:pPr>
            <w:r w:rsidRPr="009E3D25">
              <w:rPr>
                <w:rStyle w:val="CV"/>
                <w:b/>
                <w:color w:val="333399"/>
                <w:sz w:val="24"/>
                <w:szCs w:val="24"/>
              </w:rPr>
              <w:t>Ranked Choice Voting</w:t>
            </w:r>
            <w:r w:rsidRPr="00575959">
              <w:rPr>
                <w:rStyle w:val="CV"/>
                <w:b/>
                <w:color w:val="333399"/>
                <w:sz w:val="24"/>
                <w:szCs w:val="24"/>
              </w:rPr>
              <w:t xml:space="preserve"> </w:t>
            </w:r>
            <w:r w:rsidR="00805B28" w:rsidRPr="00575959">
              <w:rPr>
                <w:rStyle w:val="CV"/>
                <w:b/>
                <w:color w:val="333399"/>
                <w:sz w:val="24"/>
                <w:szCs w:val="24"/>
              </w:rPr>
              <w:t>Has Proven To</w:t>
            </w:r>
            <w:r w:rsidRPr="007010DB">
              <w:rPr>
                <w:b w:val="0"/>
                <w:color w:val="CC0000"/>
                <w:sz w:val="24"/>
              </w:rPr>
              <w:tab/>
            </w:r>
            <w:r>
              <w:rPr>
                <w:b w:val="0"/>
                <w:color w:val="CC0000"/>
                <w:sz w:val="24"/>
              </w:rPr>
              <w:t xml:space="preserve">  </w:t>
            </w:r>
            <w:r>
              <w:rPr>
                <w:b w:val="0"/>
                <w:sz w:val="18"/>
                <w:u w:val="single"/>
              </w:rPr>
              <w:t>P</w:t>
            </w:r>
            <w:r w:rsidRPr="007010DB">
              <w:rPr>
                <w:b w:val="0"/>
                <w:sz w:val="18"/>
                <w:u w:val="single"/>
              </w:rPr>
              <w:t>ages</w:t>
            </w:r>
          </w:p>
          <w:p w14:paraId="7C1D7B3D" w14:textId="36AEF154"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2"/>
              </w:tabs>
              <w:spacing w:before="100" w:line="280" w:lineRule="exact"/>
              <w:ind w:left="432" w:right="144" w:hanging="432"/>
            </w:pPr>
            <w:r w:rsidRPr="00C732D3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732D3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 w:rsidRPr="00C732D3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732D3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732D3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="00C732D3"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 w:rsidRPr="004A1AA4">
              <w:rPr>
                <w:b/>
                <w:bCs/>
                <w:color w:val="333399"/>
                <w:szCs w:val="22"/>
              </w:rPr>
              <w:t xml:space="preserve">Make voting </w:t>
            </w:r>
            <w:r w:rsidRPr="004A1AA4">
              <w:rPr>
                <w:b/>
                <w:color w:val="333399"/>
              </w:rPr>
              <w:t>easy</w:t>
            </w:r>
            <w:r>
              <w:rPr>
                <w:szCs w:val="22"/>
              </w:rPr>
              <w:t>,</w:t>
            </w:r>
            <w:r w:rsidRPr="004A1AA4">
              <w:rPr>
                <w:szCs w:val="22"/>
              </w:rPr>
              <w:t xml:space="preserve"> more often </w:t>
            </w:r>
            <w:r w:rsidRPr="000531C9">
              <w:t>effective</w:t>
            </w:r>
            <w:r w:rsidRPr="004A1AA4">
              <w:t>.</w:t>
            </w:r>
            <w:r w:rsidRPr="004A1AA4">
              <w:tab/>
            </w:r>
            <w:r w:rsidRPr="004A1AA4">
              <w:rPr>
                <w:b/>
                <w:color w:val="333399"/>
                <w:sz w:val="20"/>
              </w:rPr>
              <w:t>14</w:t>
            </w:r>
            <w:r w:rsidRPr="004A1AA4">
              <w:rPr>
                <w:color w:val="333399"/>
                <w:sz w:val="20"/>
              </w:rPr>
              <w:t>,</w:t>
            </w:r>
            <w:r w:rsidRPr="004A1AA4">
              <w:rPr>
                <w:color w:val="0000C7"/>
                <w:sz w:val="20"/>
              </w:rPr>
              <w:t xml:space="preserve"> </w:t>
            </w:r>
            <w:r w:rsidRPr="004A1AA4">
              <w:rPr>
                <w:sz w:val="20"/>
              </w:rPr>
              <w:t>57</w:t>
            </w:r>
          </w:p>
          <w:p w14:paraId="6D79327A" w14:textId="21B6EEF9" w:rsidR="00CA6C71" w:rsidRDefault="00F7036D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 w:rsidRPr="00F7036D">
              <w:tab/>
            </w:r>
            <w:r w:rsidR="00E9099B">
              <w:rPr>
                <w:rStyle w:val="CV"/>
                <w:b w:val="0"/>
                <w:szCs w:val="24"/>
              </w:rPr>
              <w:t xml:space="preserve">  </w:t>
            </w:r>
            <w:r w:rsidR="00CA6C71" w:rsidRPr="00AC2CC3">
              <w:t>Give you power to ran</w:t>
            </w:r>
            <w:r w:rsidR="00CA6C71" w:rsidRPr="004A1AA4">
              <w:t xml:space="preserve">k </w:t>
            </w:r>
            <w:r w:rsidR="00CA6C71" w:rsidRPr="000531C9">
              <w:t>a backup choice;</w:t>
            </w:r>
            <w:r w:rsidR="00CA6C71" w:rsidRPr="004A1AA4">
              <w:t xml:space="preserve"> so</w:t>
            </w:r>
            <w:r w:rsidR="00CA6C71" w:rsidRPr="004A1AA4">
              <w:rPr>
                <w:b/>
                <w:bCs/>
                <w:color w:val="333399"/>
                <w:szCs w:val="26"/>
              </w:rPr>
              <w:t xml:space="preserve">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0000C7"/>
                <w:sz w:val="20"/>
              </w:rPr>
              <w:t>33, 4</w:t>
            </w:r>
            <w:r w:rsidR="000E2E30">
              <w:rPr>
                <w:color w:val="0000C7"/>
                <w:sz w:val="20"/>
              </w:rPr>
              <w:t>6</w:t>
            </w:r>
            <w:r w:rsidR="00CA6C71"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Reduce your risk of was</w:t>
            </w:r>
            <w:r w:rsidR="00CA6C71" w:rsidRPr="000531C9">
              <w:t>ting</w:t>
            </w:r>
            <w:r w:rsidR="00CA6C71" w:rsidRPr="004A1AA4">
              <w:t xml:space="preserve"> your vote</w:t>
            </w:r>
            <w:r w:rsidR="00CA6C71">
              <w:t>;</w:t>
            </w:r>
            <w:r w:rsidR="00CA6C71" w:rsidRPr="004A1AA4">
              <w:t xml:space="preserve"> so </w:t>
            </w:r>
            <w:r w:rsidR="00CA6C71"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12, </w:t>
            </w:r>
            <w:r w:rsidR="00CA6C71" w:rsidRPr="004A1AA4">
              <w:rPr>
                <w:color w:val="CC0000"/>
                <w:sz w:val="20"/>
              </w:rPr>
              <w:t>16</w:t>
            </w:r>
            <w:r w:rsidR="00CA6C71"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AC2CC3">
              <w:t>Vote worry free for yo</w:t>
            </w:r>
            <w:r w:rsidR="00CA6C71" w:rsidRPr="000531C9">
              <w:t xml:space="preserve">ur true first choice. </w:t>
            </w:r>
            <w:r w:rsidR="00CA6C71" w:rsidRPr="004A1AA4">
              <w:rPr>
                <w:rFonts w:ascii="Cambria" w:hAnsi="Cambria" w:cs="Cambria"/>
                <w:vanish/>
              </w:rPr>
              <w:t>∵</w:t>
            </w:r>
            <w:r w:rsidR="00CA6C71" w:rsidRPr="004A1AA4">
              <w:rPr>
                <w:szCs w:val="22"/>
              </w:rPr>
              <w:t xml:space="preserve"> </w:t>
            </w:r>
            <w:r w:rsidR="00CA6C71" w:rsidRPr="004A1AA4">
              <w:rPr>
                <w:szCs w:val="22"/>
              </w:rPr>
              <w:tab/>
            </w:r>
            <w:r w:rsidR="00CA6C71" w:rsidRPr="004A1AA4">
              <w:rPr>
                <w:color w:val="333399"/>
                <w:sz w:val="20"/>
              </w:rPr>
              <w:t xml:space="preserve">14 </w:t>
            </w:r>
            <w:r w:rsidR="00CA6C71"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="00E9099B">
              <w:rPr>
                <w:rStyle w:val="CV"/>
                <w:b w:val="0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Boost</w:t>
            </w:r>
            <w:r w:rsidR="00CA6C71" w:rsidRPr="004A1AA4">
              <w:rPr>
                <w:b/>
                <w:bCs/>
                <w:color w:val="966432"/>
                <w:szCs w:val="24"/>
              </w:rPr>
              <w:t xml:space="preserve"> </w:t>
            </w:r>
            <w:r w:rsidR="00CA6C71" w:rsidRPr="004A1AA4">
              <w:rPr>
                <w:b/>
                <w:bCs/>
                <w:color w:val="333399"/>
                <w:szCs w:val="22"/>
              </w:rPr>
              <w:t>manda</w:t>
            </w:r>
            <w:r w:rsidR="00CA6C71" w:rsidRPr="00AC2CC3">
              <w:rPr>
                <w:b/>
                <w:bCs/>
                <w:color w:val="333399"/>
                <w:szCs w:val="22"/>
              </w:rPr>
              <w:t xml:space="preserve">tes as more voters count. </w:t>
            </w:r>
            <w:r w:rsidR="00CA6C71" w:rsidRPr="0025255F">
              <w:rPr>
                <w:szCs w:val="22"/>
              </w:rPr>
              <w:tab/>
            </w:r>
            <w:r w:rsidR="00CA6C71">
              <w:rPr>
                <w:b/>
                <w:color w:val="333399"/>
                <w:sz w:val="20"/>
              </w:rPr>
              <w:t>11</w:t>
            </w:r>
            <w:r w:rsidR="00CA6C71" w:rsidRPr="00192BD7">
              <w:rPr>
                <w:color w:val="333399"/>
                <w:sz w:val="20"/>
              </w:rPr>
              <w:t>-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7,</w:t>
            </w:r>
            <w:r w:rsidR="00CA6C71" w:rsidRPr="00192BD7">
              <w:rPr>
                <w:sz w:val="20"/>
              </w:rPr>
              <w:t xml:space="preserve"> 5</w:t>
            </w:r>
            <w:r w:rsidR="00CA6C71">
              <w:rPr>
                <w:sz w:val="20"/>
              </w:rPr>
              <w:t>7</w:t>
            </w:r>
          </w:p>
          <w:p w14:paraId="51235CB0" w14:textId="57B12FA3" w:rsidR="00675308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</w:rPr>
            </w:pPr>
            <w:r w:rsidRPr="00C732D3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732D3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 w:rsidRPr="00652323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732D3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="00C732D3">
              <w:rPr>
                <w:rStyle w:val="CV"/>
                <w:b w:val="0"/>
                <w:szCs w:val="24"/>
              </w:rPr>
              <w:t>.</w:t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975DE4">
              <w:rPr>
                <w:b/>
              </w:rPr>
              <w:t>Reduce</w:t>
            </w:r>
            <w:r>
              <w:t xml:space="preserve"> </w:t>
            </w:r>
            <w:r>
              <w:rPr>
                <w:b/>
                <w:bCs/>
              </w:rPr>
              <w:t>attack ads</w:t>
            </w:r>
            <w:r>
              <w:t xml:space="preserve"> that scare, anger and polarize.</w:t>
            </w:r>
            <w:r>
              <w:tab/>
            </w:r>
            <w:r w:rsidRPr="00192BD7">
              <w:rPr>
                <w:color w:val="333399"/>
                <w:sz w:val="20"/>
              </w:rPr>
              <w:t>1</w:t>
            </w:r>
            <w:r>
              <w:rPr>
                <w:color w:val="333399"/>
                <w:sz w:val="20"/>
              </w:rPr>
              <w:t>4</w:t>
            </w:r>
          </w:p>
          <w:p w14:paraId="72930640" w14:textId="0D63BBAD" w:rsidR="00E9099B" w:rsidRDefault="00E9099B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</w:rPr>
              <w:t xml:space="preserve">  </w:t>
            </w:r>
            <w:r w:rsidR="00CA6C71" w:rsidRPr="00096A03">
              <w:rPr>
                <w:b/>
              </w:rPr>
              <w:t>Weaken</w:t>
            </w:r>
            <w:r w:rsidR="00CA6C71">
              <w:rPr>
                <w:szCs w:val="26"/>
              </w:rPr>
              <w:t xml:space="preserve"> </w:t>
            </w:r>
            <w:r w:rsidR="00CA6C71">
              <w:rPr>
                <w:b/>
                <w:szCs w:val="26"/>
              </w:rPr>
              <w:t>gerrymanders</w:t>
            </w:r>
            <w:r w:rsidR="00CA6C71">
              <w:rPr>
                <w:bCs/>
                <w:szCs w:val="26"/>
              </w:rPr>
              <w:t xml:space="preserve"> and spoilers</w:t>
            </w:r>
            <w:r w:rsidR="00CA6C71">
              <w:t>.</w:t>
            </w:r>
            <w:r w:rsidR="00CA6C71">
              <w:tab/>
            </w:r>
            <w:r w:rsidR="00CA6C71" w:rsidRPr="00192BD7">
              <w:rPr>
                <w:color w:val="333399"/>
                <w:sz w:val="20"/>
              </w:rPr>
              <w:t>1</w:t>
            </w:r>
            <w:r w:rsidR="00CA6C71">
              <w:rPr>
                <w:color w:val="333399"/>
                <w:sz w:val="20"/>
              </w:rPr>
              <w:t>4</w:t>
            </w:r>
            <w:r w:rsidR="00CA6C71" w:rsidRPr="00192BD7">
              <w:rPr>
                <w:sz w:val="20"/>
              </w:rPr>
              <w:t xml:space="preserve">, </w:t>
            </w:r>
            <w:r w:rsidR="00CA6C71" w:rsidRPr="00192BD7">
              <w:rPr>
                <w:color w:val="CC0000"/>
                <w:sz w:val="20"/>
              </w:rPr>
              <w:t>1</w:t>
            </w:r>
            <w:r w:rsidR="00CA6C71">
              <w:rPr>
                <w:color w:val="CC0000"/>
                <w:sz w:val="20"/>
              </w:rPr>
              <w:t>6</w:t>
            </w:r>
            <w:r w:rsidR="00CA6C71" w:rsidRPr="00192BD7">
              <w:rPr>
                <w:color w:val="CC0000"/>
                <w:sz w:val="20"/>
              </w:rPr>
              <w:t>,</w:t>
            </w:r>
            <w:r w:rsidR="00CA6C71" w:rsidRPr="00192BD7">
              <w:rPr>
                <w:sz w:val="20"/>
              </w:rPr>
              <w:t xml:space="preserve"> </w:t>
            </w:r>
            <w:r w:rsidR="00CA6C71" w:rsidRPr="00192BD7">
              <w:rPr>
                <w:color w:val="0000C7"/>
                <w:sz w:val="20"/>
              </w:rPr>
              <w:t>3</w:t>
            </w:r>
            <w:r w:rsidR="00CA6C71">
              <w:rPr>
                <w:color w:val="0000C7"/>
                <w:sz w:val="20"/>
              </w:rPr>
              <w:t>2</w:t>
            </w:r>
          </w:p>
          <w:p w14:paraId="518BE68A" w14:textId="267F0943" w:rsidR="00CA6C71" w:rsidRDefault="00CA6C71" w:rsidP="00F7036D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0"/>
                <w:szCs w:val="24"/>
              </w:rPr>
              <w:t>.</w:t>
            </w:r>
            <w:r w:rsidR="00675308" w:rsidRPr="00636070">
              <w:rPr>
                <w:shd w:val="clear" w:color="auto" w:fill="FFFF00"/>
              </w:rPr>
              <w:tab/>
            </w:r>
            <w:r w:rsidRPr="000E1F94">
              <w:rPr>
                <w:b/>
                <w:bCs/>
                <w:color w:val="CC0000"/>
                <w:szCs w:val="22"/>
              </w:rPr>
              <w:t>Give</w:t>
            </w:r>
            <w:r>
              <w:t xml:space="preserve"> </w:t>
            </w:r>
            <w:r>
              <w:rPr>
                <w:b/>
                <w:color w:val="CC0000"/>
              </w:rPr>
              <w:t>f</w:t>
            </w:r>
            <w:r w:rsidRPr="00D14DFC">
              <w:rPr>
                <w:b/>
                <w:color w:val="CC0000"/>
              </w:rPr>
              <w:t xml:space="preserve">air </w:t>
            </w:r>
            <w:r w:rsidRPr="00970E50">
              <w:rPr>
                <w:b/>
                <w:bCs/>
                <w:color w:val="CC0000"/>
                <w:szCs w:val="24"/>
              </w:rPr>
              <w:t>shares</w:t>
            </w:r>
            <w:r w:rsidRPr="008656C9">
              <w:t xml:space="preserve"> of r</w:t>
            </w:r>
            <w:r>
              <w:t xml:space="preserve">eps to the rival groups; </w:t>
            </w:r>
            <w:r w:rsidRPr="008656C9">
              <w:t xml:space="preserve">so </w:t>
            </w:r>
            <w:r>
              <w:tab/>
            </w:r>
            <w:r w:rsidRPr="00192BD7">
              <w:rPr>
                <w:b/>
                <w:color w:val="CC0000"/>
                <w:sz w:val="20"/>
              </w:rPr>
              <w:t>1</w:t>
            </w:r>
            <w:r>
              <w:rPr>
                <w:b/>
                <w:color w:val="CC0000"/>
                <w:sz w:val="20"/>
              </w:rPr>
              <w:t>8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AC2CC3">
              <w:t>Diverse candidates have r</w:t>
            </w:r>
            <w:r>
              <w:t>eal chances to win;</w:t>
            </w:r>
            <w:r w:rsidRPr="008656C9">
              <w:t xml:space="preserve"> so </w:t>
            </w:r>
            <w:r>
              <w:tab/>
            </w:r>
            <w:r>
              <w:rPr>
                <w:color w:val="CC0000"/>
                <w:sz w:val="20"/>
              </w:rPr>
              <w:t>20</w:t>
            </w:r>
            <w:r>
              <w:br/>
              <w:t>Voters</w:t>
            </w:r>
            <w:r w:rsidRPr="00AC2CC3">
              <w:t> have real choices and effective votes; s</w:t>
            </w:r>
            <w:r>
              <w:t xml:space="preserve">o </w:t>
            </w:r>
            <w: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754369">
              <w:rPr>
                <w:b/>
                <w:bCs/>
                <w:color w:val="CC0000"/>
                <w:szCs w:val="24"/>
              </w:rPr>
              <w:t>Voter</w:t>
            </w:r>
            <w:r w:rsidRPr="006C7BD8">
              <w:rPr>
                <w:b/>
              </w:rPr>
              <w:t xml:space="preserve"> </w:t>
            </w:r>
            <w:r w:rsidRPr="00AC2CC3">
              <w:rPr>
                <w:rStyle w:val="CV"/>
                <w:szCs w:val="22"/>
              </w:rPr>
              <w:t>turnou</w:t>
            </w:r>
            <w:r w:rsidRPr="004C139F">
              <w:rPr>
                <w:rStyle w:val="CV"/>
                <w:b w:val="0"/>
                <w:szCs w:val="22"/>
              </w:rPr>
              <w:t>t</w:t>
            </w:r>
            <w:r w:rsidRPr="004C139F">
              <w:rPr>
                <w:b/>
                <w:color w:val="CC0000"/>
                <w:szCs w:val="22"/>
              </w:rPr>
              <w:t xml:space="preserve"> is stronger.</w:t>
            </w:r>
            <w:r w:rsidRPr="004C139F">
              <w:rPr>
                <w:b/>
              </w:rPr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61</w:t>
            </w:r>
          </w:p>
          <w:p w14:paraId="7F1815E5" w14:textId="55389F37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CV"/>
                <w:rFonts w:ascii="Arial Bold" w:hAnsi="Arial Bold"/>
                <w:szCs w:val="22"/>
              </w:rPr>
              <w:t>2</w:t>
            </w:r>
            <w:r>
              <w:rPr>
                <w:rStyle w:val="CV"/>
                <w:b w:val="0"/>
                <w:szCs w:val="24"/>
              </w:rPr>
              <w:t>.</w:t>
            </w:r>
            <w:r w:rsidR="00F7036D" w:rsidRPr="00636070">
              <w:rPr>
                <w:shd w:val="clear" w:color="auto" w:fill="FFFF00"/>
              </w:rPr>
              <w:tab/>
            </w:r>
            <w:r>
              <w:rPr>
                <w:b/>
                <w:color w:val="CC0000"/>
              </w:rPr>
              <w:t>Elect w</w:t>
            </w:r>
            <w:r w:rsidRPr="00D14DFC">
              <w:rPr>
                <w:b/>
                <w:color w:val="CC0000"/>
              </w:rPr>
              <w:t>ome</w:t>
            </w:r>
            <w:r>
              <w:rPr>
                <w:b/>
                <w:color w:val="CC0000"/>
              </w:rPr>
              <w:t xml:space="preserve">n </w:t>
            </w:r>
            <w:r>
              <w:t>two or three times more often; so</w:t>
            </w:r>
            <w:r w:rsidRPr="008656C9">
              <w:t xml:space="preserve"> </w:t>
            </w:r>
            <w:r>
              <w:tab/>
            </w:r>
            <w:r>
              <w:rPr>
                <w:b/>
                <w:color w:val="CC0000"/>
                <w:sz w:val="20"/>
              </w:rPr>
              <w:t>20</w:t>
            </w:r>
            <w:r>
              <w:br/>
            </w:r>
            <w:r w:rsidRPr="00AC2CC3">
              <w:t xml:space="preserve">Accurate majorities win, </w:t>
            </w:r>
            <w:r w:rsidRPr="008656C9">
              <w:t xml:space="preserve">also </w:t>
            </w:r>
            <w:r>
              <w:t>due to</w:t>
            </w:r>
            <w:r w:rsidRPr="008656C9">
              <w:t xml:space="preserve"> </w:t>
            </w:r>
            <w:r>
              <w:t>more: choices,</w:t>
            </w:r>
            <w:r w:rsidRPr="008656C9">
              <w:t xml:space="preserve"> </w:t>
            </w:r>
            <w:r w:rsidRPr="00192BD7">
              <w:rPr>
                <w:sz w:val="20"/>
              </w:rPr>
              <w:tab/>
            </w:r>
            <w:r w:rsidRPr="00192BD7">
              <w:rPr>
                <w:color w:val="CC0000"/>
                <w:sz w:val="20"/>
              </w:rPr>
              <w:t>1</w:t>
            </w:r>
            <w:r>
              <w:rPr>
                <w:color w:val="CC0000"/>
                <w:sz w:val="20"/>
              </w:rPr>
              <w:t>7</w:t>
            </w:r>
            <w:r>
              <w:br/>
            </w:r>
            <w:r w:rsidRPr="008656C9">
              <w:t>turno</w:t>
            </w:r>
            <w:r>
              <w:t>ut, effective votes</w:t>
            </w:r>
            <w:r w:rsidRPr="008656C9">
              <w:t xml:space="preserve"> </w:t>
            </w:r>
            <w:r>
              <w:t>and equal votes per rep;</w:t>
            </w:r>
            <w:r w:rsidRPr="00D14DFC">
              <w:t xml:space="preserve"> </w:t>
            </w:r>
            <w:r>
              <w:t>so</w:t>
            </w:r>
            <w:r w:rsidRPr="008656C9">
              <w:t xml:space="preserve"> </w:t>
            </w:r>
            <w:r>
              <w:tab/>
            </w:r>
            <w:r>
              <w:rPr>
                <w:color w:val="CC0000"/>
                <w:sz w:val="20"/>
              </w:rPr>
              <w:t>21</w:t>
            </w:r>
            <w:r>
              <w:br/>
            </w:r>
            <w:r w:rsidRPr="00D14DFC">
              <w:rPr>
                <w:b/>
                <w:color w:val="CC0000"/>
              </w:rPr>
              <w:t>Policies</w:t>
            </w:r>
            <w:r>
              <w:rPr>
                <w:b/>
                <w:color w:val="CC0000"/>
              </w:rPr>
              <w:t> </w:t>
            </w:r>
            <w:r w:rsidRPr="00D14DFC">
              <w:rPr>
                <w:b/>
                <w:color w:val="CC0000"/>
              </w:rPr>
              <w:t>mat</w:t>
            </w:r>
            <w:r w:rsidRPr="00AC2CC3">
              <w:rPr>
                <w:b/>
                <w:bCs/>
                <w:color w:val="CC0000"/>
                <w:szCs w:val="22"/>
              </w:rPr>
              <w:t>ch public opinion better.</w:t>
            </w:r>
            <w:r>
              <w:tab/>
            </w:r>
            <w:r>
              <w:rPr>
                <w:color w:val="CC0000"/>
                <w:sz w:val="20"/>
              </w:rPr>
              <w:t>21, 60</w:t>
            </w:r>
          </w:p>
          <w:p w14:paraId="5A0CE342" w14:textId="0C214237" w:rsidR="00CA6C71" w:rsidRPr="007010DB" w:rsidRDefault="00CA6C71" w:rsidP="003F5445">
            <w:pPr>
              <w:pStyle w:val="Subtitle"/>
              <w:tabs>
                <w:tab w:val="right" w:pos="5094"/>
                <w:tab w:val="right" w:pos="5386"/>
              </w:tabs>
              <w:spacing w:before="600" w:after="0"/>
              <w:ind w:left="792"/>
              <w:rPr>
                <w:rFonts w:eastAsia="Arial Unicode MS"/>
                <w:b w:val="0"/>
                <w:sz w:val="24"/>
              </w:rPr>
            </w:pPr>
            <w:r>
              <w:rPr>
                <w:rFonts w:cs="Arial"/>
                <w:bCs/>
                <w:noProof/>
                <w:color w:val="0000CC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9328" behindDoc="1" locked="0" layoutInCell="1" allowOverlap="1" wp14:anchorId="5C038861" wp14:editId="502C48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306576</wp:posOffset>
                      </wp:positionV>
                      <wp:extent cx="593725" cy="280680"/>
                      <wp:effectExtent l="0" t="76200" r="0" b="74930"/>
                      <wp:wrapNone/>
                      <wp:docPr id="931" name="Text Box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1451">
                                <a:off x="0" y="0"/>
                                <a:ext cx="593725" cy="280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B1AED4" w14:textId="77777777" w:rsidR="00EE3BC8" w:rsidRPr="008E5BD9" w:rsidRDefault="00EE3BC8" w:rsidP="00CA6C71">
                                  <w:pPr>
                                    <w:spacing w:before="0"/>
                                    <w:ind w:left="0" w:right="0" w:firstLine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8E5BD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</w:rPr>
                                    <w:t>New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1" o:spid="_x0000_s1067" type="#_x0000_t202" style="position:absolute;left:0;text-align:left;margin-left:-.1pt;margin-top:24.15pt;width:46.75pt;height:22.1pt;rotation:-959610fd;z-index:-250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" filled="f" stroked="f">
                      <v:textbox>
                        <w:txbxContent>
                          <w:p w14:paraId="1FB1AED4" w14:textId="77777777" w:rsidR="00EE3BC8" w:rsidRPr="008E5BD9" w:rsidRDefault="00EE3BC8" w:rsidP="00CA6C71">
                            <w:pPr>
                              <w:spacing w:before="0"/>
                              <w:ind w:left="0" w:right="0" w:firstLine="0"/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8E5BD9">
                              <w:rPr>
                                <w:rFonts w:ascii="Arial" w:hAnsi="Arial"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>New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D25"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Related Legislative Rules</w:t>
            </w:r>
            <w:r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 xml:space="preserve"> </w:t>
            </w:r>
            <w:r w:rsidR="00805B28"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C</w:t>
            </w:r>
            <w:r>
              <w:rPr>
                <w:rStyle w:val="CV"/>
                <w:rFonts w:cs="Arial"/>
                <w:b/>
                <w:color w:val="0000CC"/>
                <w:sz w:val="24"/>
                <w:szCs w:val="24"/>
              </w:rPr>
              <w:t>an</w:t>
            </w:r>
            <w:r w:rsidRPr="009E3D25">
              <w:rPr>
                <w:rStyle w:val="CV"/>
                <w:b/>
                <w:sz w:val="24"/>
                <w:szCs w:val="24"/>
              </w:rPr>
              <w:t xml:space="preserve"> </w:t>
            </w:r>
            <w:r w:rsidRPr="007010DB">
              <w:rPr>
                <w:b w:val="0"/>
                <w:color w:val="0000CC"/>
                <w:sz w:val="24"/>
              </w:rPr>
              <w:tab/>
            </w:r>
          </w:p>
          <w:p w14:paraId="3B773890" w14:textId="77777777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line="280" w:lineRule="exact"/>
              <w:ind w:left="360" w:right="144" w:hanging="216"/>
            </w:pP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>
              <w:rPr>
                <w:b/>
                <w:color w:val="0000CC"/>
              </w:rPr>
              <w:t xml:space="preserve">Elect a central </w:t>
            </w:r>
            <w:r>
              <w:rPr>
                <w:b/>
                <w:bCs/>
                <w:color w:val="0000CC"/>
              </w:rPr>
              <w:t>chair</w:t>
            </w:r>
            <w:r>
              <w:t xml:space="preserve"> whos</w:t>
            </w:r>
            <w:r w:rsidRPr="00B66D3D">
              <w:t>e swing vote p</w:t>
            </w:r>
            <w:r w:rsidRPr="00E0450D">
              <w:t>ulls</w:t>
            </w:r>
            <w:r>
              <w:tab/>
            </w:r>
            <w:r>
              <w:rPr>
                <w:color w:val="0000C7"/>
                <w:sz w:val="20"/>
              </w:rPr>
              <w:t>30-</w:t>
            </w:r>
            <w:r>
              <w:rPr>
                <w:b/>
                <w:color w:val="0000C7"/>
                <w:sz w:val="20"/>
              </w:rPr>
              <w:t>31</w:t>
            </w:r>
            <w:r>
              <w:rPr>
                <w:color w:val="0000C7"/>
                <w:sz w:val="20"/>
              </w:rPr>
              <w:t>, 56</w:t>
            </w:r>
            <w:r>
              <w:br/>
            </w:r>
            <w:r w:rsidRPr="00E0450D">
              <w:t>reps </w:t>
            </w:r>
            <w:r w:rsidRPr="00B65BBC">
              <w:t>from</w:t>
            </w:r>
            <w:r w:rsidRPr="00E0450D">
              <w:t xml:space="preserve"> </w:t>
            </w:r>
            <w:r>
              <w:t>many factions t</w:t>
            </w:r>
            <w:r w:rsidRPr="00F325C7">
              <w:t>o moderate policies.</w:t>
            </w:r>
            <w:r>
              <w:tab/>
            </w:r>
            <w:r>
              <w:rPr>
                <w:color w:val="800080"/>
                <w:sz w:val="20"/>
              </w:rPr>
              <w:t>8</w:t>
            </w:r>
            <w:r w:rsidRPr="00192BD7">
              <w:rPr>
                <w:color w:val="800080"/>
                <w:sz w:val="20"/>
              </w:rPr>
              <w:t>, 5</w:t>
            </w:r>
            <w:r>
              <w:rPr>
                <w:color w:val="800080"/>
                <w:sz w:val="20"/>
              </w:rPr>
              <w:t>4</w:t>
            </w:r>
          </w:p>
          <w:p w14:paraId="67C1C121" w14:textId="085E783F" w:rsidR="00CA6C71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360" w:right="144" w:hanging="216"/>
            </w:pP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b w:val="0"/>
                <w:szCs w:val="24"/>
              </w:rPr>
              <w:t xml:space="preserve">. </w:t>
            </w:r>
            <w:r w:rsidR="003F5445" w:rsidRPr="00AF77D4">
              <w:rPr>
                <w:b/>
                <w:bCs/>
                <w:color w:val="008000"/>
                <w:szCs w:val="26"/>
              </w:rPr>
              <w:t>Give</w:t>
            </w:r>
            <w:r w:rsidR="003F5445">
              <w:t xml:space="preserve"> </w:t>
            </w:r>
            <w:r w:rsidR="003F5445">
              <w:rPr>
                <w:rStyle w:val="CV"/>
                <w:color w:val="008000"/>
              </w:rPr>
              <w:t>Fair Share Voting</w:t>
            </w:r>
            <w:r w:rsidR="003F5445">
              <w:t xml:space="preserve"> for projects, savings, etc.</w:t>
            </w:r>
            <w:r>
              <w:tab/>
            </w:r>
            <w:r w:rsidRPr="007F0E26">
              <w:rPr>
                <w:b/>
                <w:color w:val="006300"/>
                <w:sz w:val="20"/>
              </w:rPr>
              <w:t>24</w:t>
            </w:r>
            <w:r>
              <w:br/>
            </w:r>
            <w:r w:rsidR="003F5445">
              <w:t>Let v</w:t>
            </w:r>
            <w:r w:rsidR="003F5445" w:rsidRPr="00A62948">
              <w:t>oter</w:t>
            </w:r>
            <w:r w:rsidR="003F5445">
              <w:t>s</w:t>
            </w:r>
            <w:r w:rsidR="003F5445" w:rsidRPr="00A62948">
              <w:t xml:space="preserve"> </w:t>
            </w:r>
            <w:r w:rsidR="003F5445">
              <w:t xml:space="preserve">see each rep’s FSV </w:t>
            </w:r>
            <w:r w:rsidR="003F5445">
              <w:rPr>
                <w:b/>
                <w:color w:val="008000"/>
              </w:rPr>
              <w:t>spending</w:t>
            </w:r>
            <w:r w:rsidR="003F5445" w:rsidRPr="000B120D">
              <w:t xml:space="preserve">. </w:t>
            </w:r>
            <w:r w:rsidR="003F5445" w:rsidRPr="000B120D">
              <w:tab/>
            </w:r>
            <w:r w:rsidR="003F5445" w:rsidRPr="003F5445">
              <w:rPr>
                <w:bCs/>
                <w:color w:val="006300"/>
                <w:sz w:val="20"/>
              </w:rPr>
              <w:t>27</w:t>
            </w:r>
          </w:p>
          <w:p w14:paraId="4623A5CD" w14:textId="7101733D" w:rsidR="00E9099B" w:rsidRDefault="00CA6C71" w:rsidP="00CA6C71">
            <w:pPr>
              <w:pStyle w:val="DotList"/>
              <w:pBdr>
                <w:left w:val="single" w:sz="18" w:space="2" w:color="FFFF00"/>
                <w:right w:val="single" w:sz="18" w:space="6" w:color="FFFF00"/>
              </w:pBdr>
              <w:tabs>
                <w:tab w:val="right" w:pos="5386"/>
              </w:tabs>
              <w:spacing w:before="100" w:line="280" w:lineRule="exact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C732D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732D3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 w:rsidRPr="0065232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732D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="00C732D3">
              <w:rPr>
                <w:rStyle w:val="Pairwise"/>
                <w:b w:val="0"/>
                <w:szCs w:val="24"/>
              </w:rPr>
              <w:t>.</w:t>
            </w:r>
            <w:r>
              <w:t xml:space="preserve"> </w:t>
            </w:r>
            <w:r w:rsidRPr="00F8535A">
              <w:rPr>
                <w:b/>
              </w:rPr>
              <w:t>Reduce</w:t>
            </w:r>
            <w:r>
              <w:t xml:space="preserve"> </w:t>
            </w:r>
            <w:r w:rsidRPr="00631BFE">
              <w:rPr>
                <w:b/>
                <w:szCs w:val="26"/>
              </w:rPr>
              <w:t>agenda</w:t>
            </w:r>
            <w:r w:rsidRPr="00631BFE">
              <w:rPr>
                <w:b/>
              </w:rPr>
              <w:t xml:space="preserve"> </w:t>
            </w:r>
            <w:r w:rsidRPr="00631BFE">
              <w:rPr>
                <w:b/>
                <w:bCs/>
              </w:rPr>
              <w:t>effects</w:t>
            </w:r>
            <w:r>
              <w:rPr>
                <w:bCs/>
              </w:rPr>
              <w:t xml:space="preserve"> and scams.</w:t>
            </w:r>
            <w:r>
              <w:tab/>
            </w:r>
            <w:r w:rsidRPr="00192BD7">
              <w:rPr>
                <w:color w:val="006300"/>
                <w:sz w:val="20"/>
              </w:rPr>
              <w:t>2</w:t>
            </w:r>
            <w:r>
              <w:rPr>
                <w:color w:val="006300"/>
                <w:sz w:val="20"/>
              </w:rPr>
              <w:t>7</w:t>
            </w:r>
            <w:r w:rsidRPr="00192BD7">
              <w:rPr>
                <w:sz w:val="20"/>
              </w:rPr>
              <w:t xml:space="preserve">, </w:t>
            </w:r>
            <w:r>
              <w:rPr>
                <w:color w:val="0000C7"/>
                <w:sz w:val="20"/>
              </w:rPr>
              <w:t>30</w:t>
            </w:r>
            <w:r w:rsidRPr="00192BD7">
              <w:rPr>
                <w:sz w:val="20"/>
              </w:rPr>
              <w:t xml:space="preserve">, </w:t>
            </w:r>
            <w:r w:rsidRPr="00192BD7">
              <w:rPr>
                <w:b/>
                <w:color w:val="0000C7"/>
                <w:sz w:val="20"/>
              </w:rPr>
              <w:t>3</w:t>
            </w:r>
            <w:r>
              <w:rPr>
                <w:b/>
                <w:color w:val="0000C7"/>
                <w:sz w:val="20"/>
              </w:rPr>
              <w:t>3</w:t>
            </w:r>
            <w:r w:rsidRPr="00192BD7">
              <w:rPr>
                <w:color w:val="0000C7"/>
                <w:sz w:val="20"/>
              </w:rPr>
              <w:t xml:space="preserve">, </w:t>
            </w:r>
            <w:r w:rsidRPr="00192BD7">
              <w:rPr>
                <w:color w:val="006300"/>
                <w:sz w:val="20"/>
              </w:rPr>
              <w:t>3</w:t>
            </w:r>
            <w:r>
              <w:rPr>
                <w:color w:val="006300"/>
                <w:sz w:val="20"/>
              </w:rPr>
              <w:t>6</w:t>
            </w:r>
            <w:r w:rsidRPr="00192BD7">
              <w:rPr>
                <w:sz w:val="20"/>
              </w:rPr>
              <w:t>, 5</w:t>
            </w:r>
            <w:r>
              <w:rPr>
                <w:sz w:val="20"/>
              </w:rPr>
              <w:t>4</w:t>
            </w:r>
          </w:p>
          <w:p w14:paraId="790E3AF8" w14:textId="77777777" w:rsidR="00E9099B" w:rsidRDefault="00E9099B" w:rsidP="00E9099B">
            <w:pPr>
              <w:pStyle w:val="DotList"/>
              <w:pBdr>
                <w:left w:val="single" w:sz="18" w:space="5" w:color="FFFF00"/>
                <w:right w:val="single" w:sz="18" w:space="22" w:color="FFFF00"/>
              </w:pBdr>
              <w:tabs>
                <w:tab w:val="right" w:pos="774"/>
                <w:tab w:val="right" w:pos="5382"/>
              </w:tabs>
              <w:spacing w:before="0" w:line="280" w:lineRule="exact"/>
              <w:ind w:left="216" w:right="144" w:firstLine="0"/>
            </w:pPr>
            <w:r>
              <w:rPr>
                <w:b/>
                <w:bCs/>
                <w:color w:val="008000"/>
                <w:szCs w:val="26"/>
              </w:rPr>
              <w:t xml:space="preserve">  </w:t>
            </w:r>
            <w:r w:rsidR="00CA6C71">
              <w:rPr>
                <w:b/>
                <w:bCs/>
                <w:color w:val="008000"/>
                <w:szCs w:val="26"/>
              </w:rPr>
              <w:t>Stream</w:t>
            </w:r>
            <w:r w:rsidR="00CA6C71" w:rsidRPr="00AC2CC3">
              <w:rPr>
                <w:b/>
                <w:bCs/>
                <w:color w:val="008000"/>
                <w:szCs w:val="22"/>
              </w:rPr>
              <w:t xml:space="preserve">line group decision making. </w:t>
            </w:r>
            <w:r w:rsidR="00CA6C71">
              <w:tab/>
            </w:r>
            <w:r w:rsidR="00A36FF8" w:rsidRPr="00A36FF8">
              <w:rPr>
                <w:color w:val="006300"/>
                <w:sz w:val="20"/>
              </w:rPr>
              <w:t>27</w:t>
            </w:r>
            <w:r w:rsidR="00A36FF8" w:rsidRPr="00A36FF8">
              <w:rPr>
                <w:sz w:val="20"/>
              </w:rPr>
              <w:t xml:space="preserve">, </w:t>
            </w:r>
            <w:r w:rsidR="00CA6C71" w:rsidRPr="00A36FF8">
              <w:rPr>
                <w:color w:val="0000C7"/>
                <w:sz w:val="20"/>
              </w:rPr>
              <w:t>33</w:t>
            </w:r>
            <w:r w:rsidR="00CF465F">
              <w:rPr>
                <w:color w:val="0000C7"/>
                <w:sz w:val="20"/>
              </w:rPr>
              <w:t>,</w:t>
            </w:r>
            <w:r w:rsidR="00CA6C71" w:rsidRPr="00192BD7">
              <w:rPr>
                <w:color w:val="0000C7"/>
                <w:sz w:val="20"/>
              </w:rPr>
              <w:t xml:space="preserve"> </w:t>
            </w:r>
            <w:r w:rsidR="00CA6C71" w:rsidRPr="00192BD7">
              <w:rPr>
                <w:color w:val="006300"/>
                <w:sz w:val="20"/>
              </w:rPr>
              <w:t>3</w:t>
            </w:r>
            <w:r w:rsidR="00CA6C71">
              <w:rPr>
                <w:color w:val="006300"/>
                <w:sz w:val="20"/>
              </w:rPr>
              <w:t>6</w:t>
            </w:r>
          </w:p>
          <w:p w14:paraId="508FAAB1" w14:textId="7EF43124" w:rsidR="00052DBF" w:rsidRPr="00C918D3" w:rsidRDefault="00CA6C71" w:rsidP="00CA6C71">
            <w:pPr>
              <w:pStyle w:val="PageNums"/>
              <w:spacing w:before="40"/>
            </w:pPr>
            <w:r>
              <w:t>34</w:t>
            </w:r>
            <w:r w:rsidRPr="00217BC9">
              <w:tab/>
            </w:r>
          </w:p>
        </w:tc>
        <w:tc>
          <w:tcPr>
            <w:tcW w:w="576" w:type="dxa"/>
          </w:tcPr>
          <w:p w14:paraId="6EF03B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11E577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0DB60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0C65C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FA8A7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41DAD4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  <w:r w:rsidRPr="003F0DF8">
              <w:rPr>
                <w:color w:val="D3D3D3"/>
              </w:rPr>
              <w:t>|</w:t>
            </w:r>
          </w:p>
          <w:p w14:paraId="518DA442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1E3508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895B2C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1F90ED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ABAC93C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AC6E40E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B27BE16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EB41308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4AE6D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D874E4D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D3CBA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0A38537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DE6732A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CDCECEB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79EB55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A45EE6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7D6B23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127EC910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24F4145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42BC7FC1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547DF384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7EF3F813" w14:textId="77777777" w:rsidR="00392263" w:rsidRPr="003F0DF8" w:rsidRDefault="00392263" w:rsidP="00484527">
            <w:pPr>
              <w:spacing w:before="0"/>
              <w:ind w:left="0" w:right="0" w:firstLine="0"/>
              <w:jc w:val="center"/>
              <w:rPr>
                <w:color w:val="D3D3D3"/>
              </w:rPr>
            </w:pPr>
          </w:p>
          <w:p w14:paraId="32943120" w14:textId="7080EB08" w:rsidR="00392263" w:rsidRDefault="00392263">
            <w:pPr>
              <w:ind w:left="0" w:right="0" w:firstLine="0"/>
              <w:jc w:val="center"/>
            </w:pPr>
            <w:r w:rsidRPr="003F0DF8">
              <w:rPr>
                <w:color w:val="D3D3D3"/>
              </w:rPr>
              <w:t>|</w:t>
            </w:r>
          </w:p>
        </w:tc>
        <w:tc>
          <w:tcPr>
            <w:tcW w:w="5400" w:type="dxa"/>
          </w:tcPr>
          <w:p w14:paraId="770C1A88" w14:textId="37180387" w:rsidR="00A76EEB" w:rsidRPr="00A76EEB" w:rsidRDefault="00A76EEB" w:rsidP="00A76EEB">
            <w:pPr>
              <w:pStyle w:val="Part"/>
              <w:pBdr>
                <w:top w:val="single" w:sz="8" w:space="1" w:color="FFFF99"/>
                <w:bottom w:val="single" w:sz="8" w:space="1" w:color="FFFF99"/>
              </w:pBdr>
              <w:shd w:val="clear" w:color="auto" w:fill="FFFF99"/>
              <w:rPr>
                <w:szCs w:val="40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A76EEB">
              <w:rPr>
                <w:rFonts w:ascii="Baoli SC Regular" w:eastAsia="Baoli SC Regular" w:hAnsi="Baoli SC Regular" w:cs="Baoli SC Regular"/>
                <w:color w:val="53A6FF"/>
                <w:spacing w:val="20"/>
                <w:sz w:val="38"/>
                <w:szCs w:val="38"/>
                <w:shd w:val="clear" w:color="auto" w:fill="FFFF99"/>
              </w:rPr>
              <w:t>★</w:t>
            </w:r>
            <w:r w:rsidRPr="00A76EEB">
              <w:rPr>
                <w:color w:val="53A6FF"/>
                <w:spacing w:val="20"/>
                <w:sz w:val="38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Social Effects and Uses</w:t>
            </w:r>
          </w:p>
          <w:p w14:paraId="2662D269" w14:textId="4A91DDC0" w:rsidR="00A76EEB" w:rsidRPr="00355D20" w:rsidRDefault="00192BD7" w:rsidP="00A76EEB">
            <w:pPr>
              <w:pStyle w:val="Title"/>
              <w:pBdr>
                <w:top w:val="single" w:sz="8" w:space="2" w:color="C0C0C0"/>
              </w:pBdr>
              <w:tabs>
                <w:tab w:val="center" w:pos="2376"/>
              </w:tabs>
              <w:spacing w:before="10"/>
              <w:rPr>
                <w:bCs/>
                <w:color w:val="00637A"/>
                <w:szCs w:val="32"/>
              </w:rPr>
            </w:pPr>
            <w:r>
              <w:rPr>
                <w:bCs/>
                <w:color w:val="00637A"/>
                <w:szCs w:val="32"/>
              </w:rPr>
              <w:t>The</w:t>
            </w:r>
            <w:r w:rsidR="00400904">
              <w:rPr>
                <w:bCs/>
                <w:color w:val="00637A"/>
                <w:szCs w:val="32"/>
              </w:rPr>
              <w:t>se</w:t>
            </w:r>
            <w:r>
              <w:rPr>
                <w:bCs/>
                <w:color w:val="00637A"/>
                <w:szCs w:val="32"/>
              </w:rPr>
              <w:t xml:space="preserve"> Are </w:t>
            </w:r>
            <w:r w:rsidRPr="000236D2">
              <w:rPr>
                <w:bCs/>
                <w:color w:val="00637A"/>
                <w:szCs w:val="32"/>
              </w:rPr>
              <w:t>Tools Between People</w:t>
            </w:r>
          </w:p>
          <w:p w14:paraId="382EDB7D" w14:textId="09C7D527" w:rsidR="00A76EEB" w:rsidRDefault="00841872" w:rsidP="00E31493">
            <w:pPr>
              <w:spacing w:before="200"/>
              <w:ind w:left="269" w:right="269"/>
              <w:rPr>
                <w:shd w:val="clear" w:color="FFFF00" w:fill="auto"/>
              </w:rPr>
            </w:pPr>
            <w:r>
              <w:t xml:space="preserve">A group’s decision rules pull its </w:t>
            </w:r>
            <w:r w:rsidRPr="006A48CD">
              <w:rPr>
                <w:b/>
              </w:rPr>
              <w:t>culture</w:t>
            </w:r>
            <w:r>
              <w:t xml:space="preserve"> toward fair shares </w:t>
            </w:r>
            <w:r w:rsidRPr="004450BD">
              <w:rPr>
                <w:i/>
              </w:rPr>
              <w:t>or</w:t>
            </w:r>
            <w:r>
              <w:t xml:space="preserve"> toward winner takes all.  They spread power wide and balanced, </w:t>
            </w:r>
            <w:r w:rsidRPr="004450BD">
              <w:rPr>
                <w:i/>
              </w:rPr>
              <w:t>or</w:t>
            </w:r>
            <w:r>
              <w:t xml:space="preserve"> narrow and lopsided.  Other relat</w:t>
            </w:r>
            <w:r w:rsidRPr="00624D4A">
              <w:t xml:space="preserve">ions </w:t>
            </w:r>
            <w:r>
              <w:t xml:space="preserve">among </w:t>
            </w:r>
            <w:r w:rsidRPr="00624D4A">
              <w:t xml:space="preserve">members </w:t>
            </w:r>
            <w:r>
              <w:t xml:space="preserve">may </w:t>
            </w:r>
            <w:r w:rsidRPr="00624D4A">
              <w:t>follow th</w:t>
            </w:r>
            <w:r>
              <w:t xml:space="preserve">eir </w:t>
            </w:r>
            <w:r w:rsidRPr="00624D4A">
              <w:t>model</w:t>
            </w:r>
            <w:r>
              <w:t>s</w:t>
            </w:r>
            <w:r w:rsidRPr="00624D4A">
              <w:t>.</w:t>
            </w:r>
          </w:p>
          <w:p w14:paraId="78A71FFA" w14:textId="118AB7E2" w:rsidR="00A76EEB" w:rsidRDefault="00192BD7" w:rsidP="00E31493">
            <w:pPr>
              <w:ind w:left="269" w:right="269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 w:rsidRPr="00E23036">
              <w:rPr>
                <w:rFonts w:cs="Arial"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 xml:space="preserve">favors </w:t>
            </w:r>
            <w:r w:rsidRPr="008C5E61">
              <w:rPr>
                <w:rFonts w:cs="Arial"/>
              </w:rPr>
              <w:t>people</w:t>
            </w:r>
            <w:r w:rsidRPr="00FB277D">
              <w:rPr>
                <w:rFonts w:cs="Arial"/>
              </w:rPr>
              <w:t xml:space="preserve"> </w:t>
            </w:r>
            <w:r w:rsidRPr="008C5E61">
              <w:rPr>
                <w:rFonts w:cs="Arial"/>
              </w:rPr>
              <w:t>and groups</w:t>
            </w:r>
            <w:r w:rsidR="00273937">
              <w:rPr>
                <w:rFonts w:cs="Arial"/>
              </w:rPr>
              <w:t xml:space="preserve"> who tend to cooperate.  It may </w:t>
            </w:r>
            <w:r w:rsidRPr="00FB277D">
              <w:rPr>
                <w:rFonts w:cs="Arial"/>
              </w:rPr>
              <w:t>lead o</w:t>
            </w:r>
            <w:r>
              <w:rPr>
                <w:rFonts w:cs="Arial"/>
              </w:rPr>
              <w:t>thers to cooperate more often.</w:t>
            </w:r>
          </w:p>
          <w:p w14:paraId="3E82A44B" w14:textId="77777777" w:rsidR="00A76EEB" w:rsidRDefault="00A76EEB" w:rsidP="005576FF">
            <w:pPr>
              <w:pStyle w:val="Picture"/>
              <w:spacing w:before="280"/>
            </w:pPr>
            <w:r>
              <w:rPr>
                <w:noProof/>
              </w:rPr>
              <w:drawing>
                <wp:inline distT="0" distB="0" distL="0" distR="0" wp14:anchorId="16BEEECB" wp14:editId="35DBA136">
                  <wp:extent cx="3365500" cy="1157732"/>
                  <wp:effectExtent l="0" t="0" r="0" b="10795"/>
                  <wp:docPr id="74" name="Picture 74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11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5AF6F" w14:textId="697C8E59" w:rsidR="00A76EEB" w:rsidRPr="00FB277D" w:rsidRDefault="00192BD7" w:rsidP="00A76EEB">
            <w:pPr>
              <w:spacing w:before="300"/>
              <w:ind w:left="216" w:right="216"/>
              <w:rPr>
                <w:rFonts w:cs="Arial"/>
              </w:rPr>
            </w:pPr>
            <w:r w:rsidRPr="0095609C">
              <w:t xml:space="preserve">Politics are more </w:t>
            </w:r>
            <w:r w:rsidRPr="00B65D99">
              <w:rPr>
                <w:b/>
              </w:rPr>
              <w:t>principled</w:t>
            </w:r>
            <w:r w:rsidRPr="0095609C">
              <w:t xml:space="preserve"> </w:t>
            </w:r>
            <w:r>
              <w:t>and peaceful when all</w:t>
            </w:r>
            <w:r w:rsidRPr="0095609C">
              <w:t xml:space="preserve"> the rules help </w:t>
            </w:r>
            <w:r>
              <w:t xml:space="preserve">us </w:t>
            </w:r>
            <w:r w:rsidRPr="0095609C">
              <w:t xml:space="preserve">find fair shares and central majorities. </w:t>
            </w:r>
            <w:r>
              <w:rPr>
                <w:rFonts w:cs="Arial"/>
              </w:rPr>
              <w:t>This</w:t>
            </w:r>
            <w:r w:rsidRPr="00FB277D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>
              <w:t xml:space="preserve"> fears within our</w:t>
            </w:r>
            <w:r w:rsidRPr="00FB277D">
              <w:t xml:space="preserve"> </w:t>
            </w:r>
            <w:r>
              <w:t>community;  which helps us to be</w:t>
            </w:r>
            <w:r w:rsidRPr="00FB277D">
              <w:t xml:space="preserve"> </w:t>
            </w:r>
            <w:r>
              <w:t>more receptive, creative and free</w:t>
            </w:r>
            <w:r w:rsidRPr="00B35661">
              <w:t>.</w:t>
            </w:r>
            <w:r>
              <w:t xml:space="preserve"> </w:t>
            </w:r>
          </w:p>
          <w:p w14:paraId="6A87F529" w14:textId="33444626" w:rsidR="00A76EEB" w:rsidRPr="00D85DC2" w:rsidRDefault="00192BD7" w:rsidP="00A76EEB">
            <w:pPr>
              <w:ind w:left="216" w:right="216"/>
            </w:pPr>
            <w:r w:rsidRPr="00216568">
              <w:t>S</w:t>
            </w:r>
            <w:r>
              <w:t>o</w:t>
            </w:r>
            <w:r w:rsidRPr="00F253EF">
              <w:t xml:space="preserve"> better </w:t>
            </w:r>
            <w:r>
              <w:t>rules</w:t>
            </w:r>
            <w:r w:rsidRPr="00F253EF">
              <w:t xml:space="preserve"> can help us build better decisions</w:t>
            </w:r>
            <w:r>
              <w:t>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5A7A2E">
              <w:rPr>
                <w:b/>
              </w:rPr>
              <w:t>relationships</w:t>
            </w:r>
            <w:r>
              <w:t xml:space="preserve">.  Both can please </w:t>
            </w:r>
            <w:r w:rsidRPr="008C7950">
              <w:t>mo</w:t>
            </w:r>
            <w:r>
              <w:t>st</w:t>
            </w:r>
            <w:r w:rsidRPr="008C7950">
              <w:t xml:space="preserve"> </w:t>
            </w:r>
            <w:r>
              <w:t>people.</w:t>
            </w:r>
            <w:r w:rsidRPr="00402585">
              <w:rPr>
                <w:shd w:val="clear" w:color="auto" w:fill="E6E6E6"/>
              </w:rPr>
              <w:t xml:space="preserve"> </w:t>
            </w:r>
            <w:r>
              <w:t>Fair rules won’t please some who get</w:t>
            </w:r>
            <w:r w:rsidRPr="00F151FB">
              <w:t xml:space="preserve"> </w:t>
            </w:r>
            <w:r>
              <w:t>money</w:t>
            </w:r>
            <w:r w:rsidRPr="00F151FB">
              <w:t xml:space="preserve"> or self-</w:t>
            </w:r>
            <w:r>
              <w:t>esteem</w:t>
            </w:r>
            <w:r w:rsidRPr="00F151FB">
              <w:t xml:space="preserve"> </w:t>
            </w:r>
            <w:r>
              <w:t>from</w:t>
            </w:r>
            <w:r w:rsidRPr="00F151FB">
              <w:t xml:space="preserve"> war-like politics</w:t>
            </w:r>
            <w:r>
              <w:t>.</w:t>
            </w:r>
            <w:r w:rsidRPr="00FB277D">
              <w:t xml:space="preserve"> </w:t>
            </w:r>
            <w:r>
              <w:t xml:space="preserve"> </w:t>
            </w:r>
            <w:r w:rsidRPr="00010763">
              <w:t xml:space="preserve">But </w:t>
            </w:r>
            <w:r>
              <w:t>countries with fair rules tend to rank higher in social trust and happiness.</w:t>
            </w:r>
            <w:r>
              <w:rPr>
                <w:rFonts w:ascii="Arial" w:hAnsi="Arial"/>
                <w:szCs w:val="22"/>
                <w:vertAlign w:val="superscript"/>
              </w:rPr>
              <w:t>1</w:t>
            </w:r>
            <w:r>
              <w:t xml:space="preserve"> Voting is an exemplary tool between people.</w:t>
            </w:r>
          </w:p>
          <w:p w14:paraId="545FBFF5" w14:textId="6F9963F4" w:rsidR="00392263" w:rsidRPr="009B5851" w:rsidRDefault="00A76EEB" w:rsidP="00BC4B10">
            <w:pPr>
              <w:pStyle w:val="PageNums"/>
              <w:spacing w:before="0" w:line="180" w:lineRule="exact"/>
              <w:ind w:left="288"/>
              <w:jc w:val="right"/>
              <w:rPr>
                <w:color w:val="00637A"/>
                <w:szCs w:val="18"/>
              </w:rPr>
            </w:pPr>
            <w:r>
              <w:tab/>
            </w:r>
            <w:r w:rsidRPr="009B5851">
              <w:rPr>
                <w:color w:val="00637A"/>
                <w:szCs w:val="18"/>
              </w:rPr>
              <w:t>3</w:t>
            </w:r>
            <w:r w:rsidR="00BC4B10" w:rsidRPr="009B5851">
              <w:rPr>
                <w:color w:val="00637A"/>
                <w:szCs w:val="18"/>
              </w:rPr>
              <w:t>5</w:t>
            </w:r>
          </w:p>
        </w:tc>
      </w:tr>
    </w:tbl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A71D9A">
      <w:type w:val="continuous"/>
      <w:pgSz w:w="12240" w:h="20160" w:code="5"/>
      <w:pgMar w:top="576" w:right="396" w:bottom="576" w:left="396" w:header="720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1F5B4" w14:textId="77777777" w:rsidR="00EE3BC8" w:rsidRDefault="00EE3BC8">
      <w:pPr>
        <w:spacing w:before="0" w:line="240" w:lineRule="auto"/>
      </w:pPr>
      <w:r>
        <w:separator/>
      </w:r>
    </w:p>
  </w:endnote>
  <w:endnote w:type="continuationSeparator" w:id="0">
    <w:p w14:paraId="2C810318" w14:textId="77777777" w:rsidR="00EE3BC8" w:rsidRDefault="00EE3BC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Charcoal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EE111" w14:textId="77777777" w:rsidR="00EE3BC8" w:rsidRDefault="00EE3BC8">
      <w:pPr>
        <w:spacing w:before="0" w:line="240" w:lineRule="auto"/>
      </w:pPr>
      <w:r>
        <w:separator/>
      </w:r>
    </w:p>
  </w:footnote>
  <w:footnote w:type="continuationSeparator" w:id="0">
    <w:p w14:paraId="23ECB247" w14:textId="77777777" w:rsidR="00EE3BC8" w:rsidRDefault="00EE3BC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2E4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13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4" w:dllVersion="131078" w:nlCheck="1" w:checkStyle="1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F"/>
    <w:rsid w:val="00000159"/>
    <w:rsid w:val="0000186B"/>
    <w:rsid w:val="0000241C"/>
    <w:rsid w:val="00003768"/>
    <w:rsid w:val="00003ADF"/>
    <w:rsid w:val="00003B07"/>
    <w:rsid w:val="00003F96"/>
    <w:rsid w:val="00003FB4"/>
    <w:rsid w:val="000044A1"/>
    <w:rsid w:val="00004FC0"/>
    <w:rsid w:val="0000584E"/>
    <w:rsid w:val="00006021"/>
    <w:rsid w:val="000063BB"/>
    <w:rsid w:val="00006617"/>
    <w:rsid w:val="000069A8"/>
    <w:rsid w:val="00006D8B"/>
    <w:rsid w:val="00006F53"/>
    <w:rsid w:val="00007346"/>
    <w:rsid w:val="00007607"/>
    <w:rsid w:val="00007E58"/>
    <w:rsid w:val="000109C6"/>
    <w:rsid w:val="000114A2"/>
    <w:rsid w:val="00011E62"/>
    <w:rsid w:val="00011FBD"/>
    <w:rsid w:val="000126A2"/>
    <w:rsid w:val="000138B4"/>
    <w:rsid w:val="00013E7A"/>
    <w:rsid w:val="00014D1D"/>
    <w:rsid w:val="000150EB"/>
    <w:rsid w:val="00015F5F"/>
    <w:rsid w:val="00016AF2"/>
    <w:rsid w:val="00016B48"/>
    <w:rsid w:val="00017906"/>
    <w:rsid w:val="0002055B"/>
    <w:rsid w:val="00020FF2"/>
    <w:rsid w:val="00021728"/>
    <w:rsid w:val="00021769"/>
    <w:rsid w:val="00022030"/>
    <w:rsid w:val="000221B8"/>
    <w:rsid w:val="000227E5"/>
    <w:rsid w:val="00023807"/>
    <w:rsid w:val="00023814"/>
    <w:rsid w:val="00023933"/>
    <w:rsid w:val="0002438B"/>
    <w:rsid w:val="000248DA"/>
    <w:rsid w:val="00024A17"/>
    <w:rsid w:val="000257B9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277E7"/>
    <w:rsid w:val="00030A54"/>
    <w:rsid w:val="00030CEB"/>
    <w:rsid w:val="000312E4"/>
    <w:rsid w:val="00031796"/>
    <w:rsid w:val="0003244D"/>
    <w:rsid w:val="00032516"/>
    <w:rsid w:val="0003253A"/>
    <w:rsid w:val="00032CFC"/>
    <w:rsid w:val="000334BA"/>
    <w:rsid w:val="00033A15"/>
    <w:rsid w:val="00033A48"/>
    <w:rsid w:val="00034869"/>
    <w:rsid w:val="00034E1D"/>
    <w:rsid w:val="000365CF"/>
    <w:rsid w:val="00036D6F"/>
    <w:rsid w:val="00036D7E"/>
    <w:rsid w:val="00036E08"/>
    <w:rsid w:val="00037D7E"/>
    <w:rsid w:val="00037F57"/>
    <w:rsid w:val="000404C6"/>
    <w:rsid w:val="000405F6"/>
    <w:rsid w:val="00040DA5"/>
    <w:rsid w:val="00040F8C"/>
    <w:rsid w:val="0004332A"/>
    <w:rsid w:val="000442D6"/>
    <w:rsid w:val="00044DFE"/>
    <w:rsid w:val="00044E7B"/>
    <w:rsid w:val="00044E8F"/>
    <w:rsid w:val="00044E92"/>
    <w:rsid w:val="00045654"/>
    <w:rsid w:val="0004591F"/>
    <w:rsid w:val="00046110"/>
    <w:rsid w:val="00046C51"/>
    <w:rsid w:val="00047121"/>
    <w:rsid w:val="00047205"/>
    <w:rsid w:val="00050002"/>
    <w:rsid w:val="00050967"/>
    <w:rsid w:val="00050ECA"/>
    <w:rsid w:val="00050F2D"/>
    <w:rsid w:val="000512C4"/>
    <w:rsid w:val="00052071"/>
    <w:rsid w:val="00052657"/>
    <w:rsid w:val="00052812"/>
    <w:rsid w:val="00052DBF"/>
    <w:rsid w:val="000531C9"/>
    <w:rsid w:val="000532A6"/>
    <w:rsid w:val="00053385"/>
    <w:rsid w:val="00054071"/>
    <w:rsid w:val="00054B15"/>
    <w:rsid w:val="000550C5"/>
    <w:rsid w:val="0005597C"/>
    <w:rsid w:val="0005598F"/>
    <w:rsid w:val="00055C59"/>
    <w:rsid w:val="0005602E"/>
    <w:rsid w:val="00057344"/>
    <w:rsid w:val="00057710"/>
    <w:rsid w:val="000601A2"/>
    <w:rsid w:val="00060814"/>
    <w:rsid w:val="000611E5"/>
    <w:rsid w:val="0006124B"/>
    <w:rsid w:val="000619A7"/>
    <w:rsid w:val="00061B7F"/>
    <w:rsid w:val="00061C8C"/>
    <w:rsid w:val="00061CC4"/>
    <w:rsid w:val="00062DA0"/>
    <w:rsid w:val="000632CF"/>
    <w:rsid w:val="0006367A"/>
    <w:rsid w:val="00064020"/>
    <w:rsid w:val="0006465D"/>
    <w:rsid w:val="000653FA"/>
    <w:rsid w:val="00065823"/>
    <w:rsid w:val="00065C32"/>
    <w:rsid w:val="00065CF6"/>
    <w:rsid w:val="00066505"/>
    <w:rsid w:val="00066D7D"/>
    <w:rsid w:val="00066DBD"/>
    <w:rsid w:val="0006743C"/>
    <w:rsid w:val="00067DAB"/>
    <w:rsid w:val="00070322"/>
    <w:rsid w:val="000705A8"/>
    <w:rsid w:val="0007070D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84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75A2"/>
    <w:rsid w:val="0007784C"/>
    <w:rsid w:val="00077BE6"/>
    <w:rsid w:val="00080761"/>
    <w:rsid w:val="00080949"/>
    <w:rsid w:val="0008097D"/>
    <w:rsid w:val="00080D63"/>
    <w:rsid w:val="00081ED5"/>
    <w:rsid w:val="00082210"/>
    <w:rsid w:val="00082531"/>
    <w:rsid w:val="000832E4"/>
    <w:rsid w:val="00083375"/>
    <w:rsid w:val="00083911"/>
    <w:rsid w:val="00083B26"/>
    <w:rsid w:val="00084DF3"/>
    <w:rsid w:val="00084FB7"/>
    <w:rsid w:val="00086213"/>
    <w:rsid w:val="0008647A"/>
    <w:rsid w:val="00086A54"/>
    <w:rsid w:val="00087905"/>
    <w:rsid w:val="00087D81"/>
    <w:rsid w:val="00090348"/>
    <w:rsid w:val="0009063F"/>
    <w:rsid w:val="00090C10"/>
    <w:rsid w:val="00091994"/>
    <w:rsid w:val="00091DE0"/>
    <w:rsid w:val="00091E9A"/>
    <w:rsid w:val="0009275E"/>
    <w:rsid w:val="00092A65"/>
    <w:rsid w:val="00092B3A"/>
    <w:rsid w:val="00092F39"/>
    <w:rsid w:val="00093321"/>
    <w:rsid w:val="000933F9"/>
    <w:rsid w:val="00093696"/>
    <w:rsid w:val="00093892"/>
    <w:rsid w:val="00094330"/>
    <w:rsid w:val="00094C4F"/>
    <w:rsid w:val="000950AA"/>
    <w:rsid w:val="00095703"/>
    <w:rsid w:val="00095D7C"/>
    <w:rsid w:val="0009656D"/>
    <w:rsid w:val="00096631"/>
    <w:rsid w:val="00096DCA"/>
    <w:rsid w:val="00096F07"/>
    <w:rsid w:val="00097083"/>
    <w:rsid w:val="000A07B4"/>
    <w:rsid w:val="000A1666"/>
    <w:rsid w:val="000A19DB"/>
    <w:rsid w:val="000A1B73"/>
    <w:rsid w:val="000A1E28"/>
    <w:rsid w:val="000A1FA7"/>
    <w:rsid w:val="000A26B5"/>
    <w:rsid w:val="000A2FD7"/>
    <w:rsid w:val="000A31DE"/>
    <w:rsid w:val="000A47F9"/>
    <w:rsid w:val="000A4B56"/>
    <w:rsid w:val="000A4E46"/>
    <w:rsid w:val="000A59A0"/>
    <w:rsid w:val="000A5B95"/>
    <w:rsid w:val="000A5DF3"/>
    <w:rsid w:val="000A67E2"/>
    <w:rsid w:val="000A740D"/>
    <w:rsid w:val="000A7508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C0A"/>
    <w:rsid w:val="000B4CB4"/>
    <w:rsid w:val="000B4D73"/>
    <w:rsid w:val="000B4E76"/>
    <w:rsid w:val="000B4FED"/>
    <w:rsid w:val="000B5B1B"/>
    <w:rsid w:val="000B5DA5"/>
    <w:rsid w:val="000B5DC9"/>
    <w:rsid w:val="000B61C6"/>
    <w:rsid w:val="000B62E8"/>
    <w:rsid w:val="000B64DB"/>
    <w:rsid w:val="000B6FC7"/>
    <w:rsid w:val="000B79AB"/>
    <w:rsid w:val="000C0796"/>
    <w:rsid w:val="000C0E4C"/>
    <w:rsid w:val="000C0E50"/>
    <w:rsid w:val="000C0EC2"/>
    <w:rsid w:val="000C0F4A"/>
    <w:rsid w:val="000C12E3"/>
    <w:rsid w:val="000C23F6"/>
    <w:rsid w:val="000C3126"/>
    <w:rsid w:val="000C3656"/>
    <w:rsid w:val="000C38A6"/>
    <w:rsid w:val="000C3E2D"/>
    <w:rsid w:val="000C3E7D"/>
    <w:rsid w:val="000C44B9"/>
    <w:rsid w:val="000C451A"/>
    <w:rsid w:val="000C4932"/>
    <w:rsid w:val="000C4CAC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117E"/>
    <w:rsid w:val="000D28F3"/>
    <w:rsid w:val="000D36E8"/>
    <w:rsid w:val="000D3829"/>
    <w:rsid w:val="000D396A"/>
    <w:rsid w:val="000D3D59"/>
    <w:rsid w:val="000D404B"/>
    <w:rsid w:val="000D4378"/>
    <w:rsid w:val="000D44E7"/>
    <w:rsid w:val="000D4C18"/>
    <w:rsid w:val="000D508C"/>
    <w:rsid w:val="000D5E90"/>
    <w:rsid w:val="000D62DE"/>
    <w:rsid w:val="000D6843"/>
    <w:rsid w:val="000D730E"/>
    <w:rsid w:val="000D7B76"/>
    <w:rsid w:val="000E08E9"/>
    <w:rsid w:val="000E1068"/>
    <w:rsid w:val="000E14BA"/>
    <w:rsid w:val="000E15F2"/>
    <w:rsid w:val="000E1F94"/>
    <w:rsid w:val="000E2E30"/>
    <w:rsid w:val="000E328A"/>
    <w:rsid w:val="000E377D"/>
    <w:rsid w:val="000E380E"/>
    <w:rsid w:val="000E3A57"/>
    <w:rsid w:val="000E3E9D"/>
    <w:rsid w:val="000E402A"/>
    <w:rsid w:val="000E4412"/>
    <w:rsid w:val="000E44F1"/>
    <w:rsid w:val="000E617D"/>
    <w:rsid w:val="000E6218"/>
    <w:rsid w:val="000E638D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12FB"/>
    <w:rsid w:val="000F15FF"/>
    <w:rsid w:val="000F1674"/>
    <w:rsid w:val="000F167F"/>
    <w:rsid w:val="000F191C"/>
    <w:rsid w:val="000F1AE7"/>
    <w:rsid w:val="000F1E4A"/>
    <w:rsid w:val="000F22E2"/>
    <w:rsid w:val="000F2376"/>
    <w:rsid w:val="000F2971"/>
    <w:rsid w:val="000F2DAB"/>
    <w:rsid w:val="000F37DD"/>
    <w:rsid w:val="000F3C19"/>
    <w:rsid w:val="000F4217"/>
    <w:rsid w:val="000F4577"/>
    <w:rsid w:val="000F47A3"/>
    <w:rsid w:val="000F4B07"/>
    <w:rsid w:val="000F4C5E"/>
    <w:rsid w:val="000F53A1"/>
    <w:rsid w:val="000F542C"/>
    <w:rsid w:val="000F61AE"/>
    <w:rsid w:val="000F6F1F"/>
    <w:rsid w:val="000F71A3"/>
    <w:rsid w:val="000F7A0D"/>
    <w:rsid w:val="000F7B90"/>
    <w:rsid w:val="000F7EEC"/>
    <w:rsid w:val="000F7F52"/>
    <w:rsid w:val="00100375"/>
    <w:rsid w:val="00100889"/>
    <w:rsid w:val="00101375"/>
    <w:rsid w:val="00101617"/>
    <w:rsid w:val="00101655"/>
    <w:rsid w:val="00101AFA"/>
    <w:rsid w:val="001033A4"/>
    <w:rsid w:val="001045E4"/>
    <w:rsid w:val="00104664"/>
    <w:rsid w:val="001047D0"/>
    <w:rsid w:val="00104A8B"/>
    <w:rsid w:val="0010520A"/>
    <w:rsid w:val="00105648"/>
    <w:rsid w:val="00105706"/>
    <w:rsid w:val="00105C80"/>
    <w:rsid w:val="00105CF7"/>
    <w:rsid w:val="001065B0"/>
    <w:rsid w:val="00106F2D"/>
    <w:rsid w:val="0010725F"/>
    <w:rsid w:val="00110BB1"/>
    <w:rsid w:val="00110C95"/>
    <w:rsid w:val="00110D33"/>
    <w:rsid w:val="00110FC6"/>
    <w:rsid w:val="001115A1"/>
    <w:rsid w:val="00111614"/>
    <w:rsid w:val="001119CF"/>
    <w:rsid w:val="00111FE4"/>
    <w:rsid w:val="001121DE"/>
    <w:rsid w:val="0011224B"/>
    <w:rsid w:val="00112EDB"/>
    <w:rsid w:val="0011369D"/>
    <w:rsid w:val="001137C6"/>
    <w:rsid w:val="00113C95"/>
    <w:rsid w:val="0011400C"/>
    <w:rsid w:val="001145DA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F8C"/>
    <w:rsid w:val="00120F2E"/>
    <w:rsid w:val="00121739"/>
    <w:rsid w:val="001223CF"/>
    <w:rsid w:val="00122CD9"/>
    <w:rsid w:val="00122EA1"/>
    <w:rsid w:val="00123FD8"/>
    <w:rsid w:val="00124460"/>
    <w:rsid w:val="00124714"/>
    <w:rsid w:val="00124BB4"/>
    <w:rsid w:val="00124C26"/>
    <w:rsid w:val="00124C53"/>
    <w:rsid w:val="00124D6B"/>
    <w:rsid w:val="0012517E"/>
    <w:rsid w:val="0012645B"/>
    <w:rsid w:val="0012649C"/>
    <w:rsid w:val="001265C0"/>
    <w:rsid w:val="00126C86"/>
    <w:rsid w:val="00126D3E"/>
    <w:rsid w:val="00127003"/>
    <w:rsid w:val="00127A40"/>
    <w:rsid w:val="00127CD0"/>
    <w:rsid w:val="00127F13"/>
    <w:rsid w:val="001303CD"/>
    <w:rsid w:val="0013046F"/>
    <w:rsid w:val="001314BF"/>
    <w:rsid w:val="00132BBA"/>
    <w:rsid w:val="00132F25"/>
    <w:rsid w:val="001333A6"/>
    <w:rsid w:val="00134EA9"/>
    <w:rsid w:val="00134EE7"/>
    <w:rsid w:val="001350CA"/>
    <w:rsid w:val="00135207"/>
    <w:rsid w:val="00135622"/>
    <w:rsid w:val="00135A51"/>
    <w:rsid w:val="00135C37"/>
    <w:rsid w:val="00136448"/>
    <w:rsid w:val="00136F8F"/>
    <w:rsid w:val="00136FED"/>
    <w:rsid w:val="00137781"/>
    <w:rsid w:val="00137786"/>
    <w:rsid w:val="00137A52"/>
    <w:rsid w:val="001402BE"/>
    <w:rsid w:val="00140414"/>
    <w:rsid w:val="001419E5"/>
    <w:rsid w:val="00142774"/>
    <w:rsid w:val="00142A45"/>
    <w:rsid w:val="0014368D"/>
    <w:rsid w:val="00143927"/>
    <w:rsid w:val="00143BAB"/>
    <w:rsid w:val="001440E7"/>
    <w:rsid w:val="0014457C"/>
    <w:rsid w:val="00144C74"/>
    <w:rsid w:val="00144D8D"/>
    <w:rsid w:val="00146C11"/>
    <w:rsid w:val="00146C72"/>
    <w:rsid w:val="001470EC"/>
    <w:rsid w:val="0014713E"/>
    <w:rsid w:val="00150067"/>
    <w:rsid w:val="0015017E"/>
    <w:rsid w:val="0015045A"/>
    <w:rsid w:val="001504B6"/>
    <w:rsid w:val="00150DFC"/>
    <w:rsid w:val="00150F35"/>
    <w:rsid w:val="00151302"/>
    <w:rsid w:val="00151724"/>
    <w:rsid w:val="00151E82"/>
    <w:rsid w:val="001521F9"/>
    <w:rsid w:val="00152314"/>
    <w:rsid w:val="0015284D"/>
    <w:rsid w:val="0015286E"/>
    <w:rsid w:val="00152ED1"/>
    <w:rsid w:val="00153A50"/>
    <w:rsid w:val="00154395"/>
    <w:rsid w:val="0015440C"/>
    <w:rsid w:val="001545DB"/>
    <w:rsid w:val="001547B9"/>
    <w:rsid w:val="001556A3"/>
    <w:rsid w:val="00155733"/>
    <w:rsid w:val="001557BE"/>
    <w:rsid w:val="00157431"/>
    <w:rsid w:val="00157514"/>
    <w:rsid w:val="00157695"/>
    <w:rsid w:val="00157B5A"/>
    <w:rsid w:val="00157CC6"/>
    <w:rsid w:val="00160342"/>
    <w:rsid w:val="001606DD"/>
    <w:rsid w:val="00160C69"/>
    <w:rsid w:val="00161FE1"/>
    <w:rsid w:val="0016241E"/>
    <w:rsid w:val="00162F09"/>
    <w:rsid w:val="001634BA"/>
    <w:rsid w:val="00163594"/>
    <w:rsid w:val="00163AEA"/>
    <w:rsid w:val="001643C1"/>
    <w:rsid w:val="0016460B"/>
    <w:rsid w:val="001647C3"/>
    <w:rsid w:val="00164C6E"/>
    <w:rsid w:val="00164E91"/>
    <w:rsid w:val="00165408"/>
    <w:rsid w:val="00165B68"/>
    <w:rsid w:val="00165CCE"/>
    <w:rsid w:val="00166090"/>
    <w:rsid w:val="00166586"/>
    <w:rsid w:val="001667AC"/>
    <w:rsid w:val="0016700C"/>
    <w:rsid w:val="0016759D"/>
    <w:rsid w:val="00167F3B"/>
    <w:rsid w:val="00167F84"/>
    <w:rsid w:val="00170C03"/>
    <w:rsid w:val="00170E4A"/>
    <w:rsid w:val="00171232"/>
    <w:rsid w:val="00171432"/>
    <w:rsid w:val="001736D8"/>
    <w:rsid w:val="001737B5"/>
    <w:rsid w:val="00173B39"/>
    <w:rsid w:val="00173BC2"/>
    <w:rsid w:val="00173CAA"/>
    <w:rsid w:val="00173F5A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728B"/>
    <w:rsid w:val="00177555"/>
    <w:rsid w:val="00177878"/>
    <w:rsid w:val="00177D49"/>
    <w:rsid w:val="00181072"/>
    <w:rsid w:val="00182421"/>
    <w:rsid w:val="0018245F"/>
    <w:rsid w:val="001829CE"/>
    <w:rsid w:val="00182A71"/>
    <w:rsid w:val="00183086"/>
    <w:rsid w:val="0018369B"/>
    <w:rsid w:val="001839CC"/>
    <w:rsid w:val="001842A8"/>
    <w:rsid w:val="00184E7D"/>
    <w:rsid w:val="00185028"/>
    <w:rsid w:val="00185463"/>
    <w:rsid w:val="001859C4"/>
    <w:rsid w:val="001859CA"/>
    <w:rsid w:val="0018605F"/>
    <w:rsid w:val="00186676"/>
    <w:rsid w:val="00186A94"/>
    <w:rsid w:val="001874F3"/>
    <w:rsid w:val="001877F9"/>
    <w:rsid w:val="00187E68"/>
    <w:rsid w:val="00187FB3"/>
    <w:rsid w:val="001900DA"/>
    <w:rsid w:val="001904DB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4A28"/>
    <w:rsid w:val="00194C35"/>
    <w:rsid w:val="00195073"/>
    <w:rsid w:val="0019511B"/>
    <w:rsid w:val="0019553F"/>
    <w:rsid w:val="00195ABB"/>
    <w:rsid w:val="00196365"/>
    <w:rsid w:val="00197041"/>
    <w:rsid w:val="00197D5F"/>
    <w:rsid w:val="00197DB6"/>
    <w:rsid w:val="001A02C3"/>
    <w:rsid w:val="001A05A5"/>
    <w:rsid w:val="001A08B8"/>
    <w:rsid w:val="001A08F1"/>
    <w:rsid w:val="001A116B"/>
    <w:rsid w:val="001A1254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EED"/>
    <w:rsid w:val="001A716B"/>
    <w:rsid w:val="001A7339"/>
    <w:rsid w:val="001B0C0E"/>
    <w:rsid w:val="001B0EA0"/>
    <w:rsid w:val="001B1096"/>
    <w:rsid w:val="001B127D"/>
    <w:rsid w:val="001B16EB"/>
    <w:rsid w:val="001B16F6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544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D4E"/>
    <w:rsid w:val="001C3E30"/>
    <w:rsid w:val="001C45FA"/>
    <w:rsid w:val="001C4D89"/>
    <w:rsid w:val="001C57DC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D04F3"/>
    <w:rsid w:val="001D0AF2"/>
    <w:rsid w:val="001D0B51"/>
    <w:rsid w:val="001D19D5"/>
    <w:rsid w:val="001D20D6"/>
    <w:rsid w:val="001D2B12"/>
    <w:rsid w:val="001D2B4A"/>
    <w:rsid w:val="001D3093"/>
    <w:rsid w:val="001D3A83"/>
    <w:rsid w:val="001D4128"/>
    <w:rsid w:val="001D4242"/>
    <w:rsid w:val="001D4374"/>
    <w:rsid w:val="001D46C4"/>
    <w:rsid w:val="001D4A51"/>
    <w:rsid w:val="001D5119"/>
    <w:rsid w:val="001D5301"/>
    <w:rsid w:val="001D53BC"/>
    <w:rsid w:val="001D5984"/>
    <w:rsid w:val="001D617B"/>
    <w:rsid w:val="001D6317"/>
    <w:rsid w:val="001D68D0"/>
    <w:rsid w:val="001D6921"/>
    <w:rsid w:val="001D747B"/>
    <w:rsid w:val="001D775F"/>
    <w:rsid w:val="001D7F38"/>
    <w:rsid w:val="001E03D5"/>
    <w:rsid w:val="001E0466"/>
    <w:rsid w:val="001E0746"/>
    <w:rsid w:val="001E0B36"/>
    <w:rsid w:val="001E0BD4"/>
    <w:rsid w:val="001E0EC7"/>
    <w:rsid w:val="001E0F94"/>
    <w:rsid w:val="001E1105"/>
    <w:rsid w:val="001E17A0"/>
    <w:rsid w:val="001E2C28"/>
    <w:rsid w:val="001E3227"/>
    <w:rsid w:val="001E3BBC"/>
    <w:rsid w:val="001E4083"/>
    <w:rsid w:val="001E42D2"/>
    <w:rsid w:val="001E4338"/>
    <w:rsid w:val="001E4833"/>
    <w:rsid w:val="001E4A8B"/>
    <w:rsid w:val="001E506C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663"/>
    <w:rsid w:val="001F1985"/>
    <w:rsid w:val="001F1CCB"/>
    <w:rsid w:val="001F2912"/>
    <w:rsid w:val="001F2A4F"/>
    <w:rsid w:val="001F2B59"/>
    <w:rsid w:val="001F348D"/>
    <w:rsid w:val="001F3643"/>
    <w:rsid w:val="001F37B5"/>
    <w:rsid w:val="001F3F6B"/>
    <w:rsid w:val="001F42AE"/>
    <w:rsid w:val="001F4541"/>
    <w:rsid w:val="001F4595"/>
    <w:rsid w:val="001F4C76"/>
    <w:rsid w:val="001F5614"/>
    <w:rsid w:val="001F59F1"/>
    <w:rsid w:val="001F5E2C"/>
    <w:rsid w:val="001F5FEC"/>
    <w:rsid w:val="001F6034"/>
    <w:rsid w:val="001F6649"/>
    <w:rsid w:val="001F6E1E"/>
    <w:rsid w:val="001F7178"/>
    <w:rsid w:val="001F7BFB"/>
    <w:rsid w:val="00200652"/>
    <w:rsid w:val="00200B50"/>
    <w:rsid w:val="00200C4A"/>
    <w:rsid w:val="00201212"/>
    <w:rsid w:val="00201C3E"/>
    <w:rsid w:val="00202398"/>
    <w:rsid w:val="002024F3"/>
    <w:rsid w:val="00202568"/>
    <w:rsid w:val="00202F58"/>
    <w:rsid w:val="00203681"/>
    <w:rsid w:val="00203F16"/>
    <w:rsid w:val="00204247"/>
    <w:rsid w:val="002045B5"/>
    <w:rsid w:val="0020479D"/>
    <w:rsid w:val="00205182"/>
    <w:rsid w:val="002052F2"/>
    <w:rsid w:val="00205EF4"/>
    <w:rsid w:val="00205FC6"/>
    <w:rsid w:val="002062DF"/>
    <w:rsid w:val="0020697A"/>
    <w:rsid w:val="002069F3"/>
    <w:rsid w:val="00207532"/>
    <w:rsid w:val="00207B1D"/>
    <w:rsid w:val="0021126C"/>
    <w:rsid w:val="002112E4"/>
    <w:rsid w:val="00211A3A"/>
    <w:rsid w:val="00211D0F"/>
    <w:rsid w:val="00212B42"/>
    <w:rsid w:val="00212C07"/>
    <w:rsid w:val="00212F4D"/>
    <w:rsid w:val="00213A70"/>
    <w:rsid w:val="00213CA9"/>
    <w:rsid w:val="00214A22"/>
    <w:rsid w:val="002165E2"/>
    <w:rsid w:val="00216606"/>
    <w:rsid w:val="00216AD6"/>
    <w:rsid w:val="00217679"/>
    <w:rsid w:val="0021774A"/>
    <w:rsid w:val="00217809"/>
    <w:rsid w:val="0022036D"/>
    <w:rsid w:val="002207BA"/>
    <w:rsid w:val="00220BFC"/>
    <w:rsid w:val="00220E1C"/>
    <w:rsid w:val="00221177"/>
    <w:rsid w:val="00221EFE"/>
    <w:rsid w:val="00222585"/>
    <w:rsid w:val="00223691"/>
    <w:rsid w:val="00223745"/>
    <w:rsid w:val="00223CE9"/>
    <w:rsid w:val="002241FD"/>
    <w:rsid w:val="00225DF0"/>
    <w:rsid w:val="002262AF"/>
    <w:rsid w:val="002267B2"/>
    <w:rsid w:val="00226C00"/>
    <w:rsid w:val="00226E4F"/>
    <w:rsid w:val="00227802"/>
    <w:rsid w:val="0023024D"/>
    <w:rsid w:val="00230778"/>
    <w:rsid w:val="002307F9"/>
    <w:rsid w:val="0023165D"/>
    <w:rsid w:val="00231DB0"/>
    <w:rsid w:val="00231EF5"/>
    <w:rsid w:val="00232797"/>
    <w:rsid w:val="00232D43"/>
    <w:rsid w:val="00232E0A"/>
    <w:rsid w:val="00233A5D"/>
    <w:rsid w:val="00234267"/>
    <w:rsid w:val="002342CA"/>
    <w:rsid w:val="00234DEA"/>
    <w:rsid w:val="002351C4"/>
    <w:rsid w:val="00235925"/>
    <w:rsid w:val="00235957"/>
    <w:rsid w:val="00235FD3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742"/>
    <w:rsid w:val="00244AE3"/>
    <w:rsid w:val="00244BB7"/>
    <w:rsid w:val="00245CE1"/>
    <w:rsid w:val="00245CF5"/>
    <w:rsid w:val="00245D8B"/>
    <w:rsid w:val="0024631F"/>
    <w:rsid w:val="00247D0B"/>
    <w:rsid w:val="00250656"/>
    <w:rsid w:val="00250FB7"/>
    <w:rsid w:val="002518B6"/>
    <w:rsid w:val="0025206D"/>
    <w:rsid w:val="0025265B"/>
    <w:rsid w:val="00252816"/>
    <w:rsid w:val="00252AE7"/>
    <w:rsid w:val="00253277"/>
    <w:rsid w:val="002535FE"/>
    <w:rsid w:val="00253642"/>
    <w:rsid w:val="00253F07"/>
    <w:rsid w:val="002547AF"/>
    <w:rsid w:val="00254A35"/>
    <w:rsid w:val="00254B8E"/>
    <w:rsid w:val="00254DA5"/>
    <w:rsid w:val="002559B7"/>
    <w:rsid w:val="00256756"/>
    <w:rsid w:val="00256D0B"/>
    <w:rsid w:val="00257037"/>
    <w:rsid w:val="002578CD"/>
    <w:rsid w:val="00261526"/>
    <w:rsid w:val="00261DDA"/>
    <w:rsid w:val="002626F5"/>
    <w:rsid w:val="00262716"/>
    <w:rsid w:val="00262F05"/>
    <w:rsid w:val="00263092"/>
    <w:rsid w:val="00263415"/>
    <w:rsid w:val="002634A6"/>
    <w:rsid w:val="00263A20"/>
    <w:rsid w:val="00263AF3"/>
    <w:rsid w:val="002645AE"/>
    <w:rsid w:val="0026494C"/>
    <w:rsid w:val="00264B23"/>
    <w:rsid w:val="00264F16"/>
    <w:rsid w:val="0026513A"/>
    <w:rsid w:val="0026518B"/>
    <w:rsid w:val="00266009"/>
    <w:rsid w:val="0026650B"/>
    <w:rsid w:val="00266F6E"/>
    <w:rsid w:val="0026703E"/>
    <w:rsid w:val="002679CD"/>
    <w:rsid w:val="002679E9"/>
    <w:rsid w:val="00270016"/>
    <w:rsid w:val="002700F9"/>
    <w:rsid w:val="002704D8"/>
    <w:rsid w:val="00270773"/>
    <w:rsid w:val="002708FE"/>
    <w:rsid w:val="00270C23"/>
    <w:rsid w:val="00270E09"/>
    <w:rsid w:val="00271617"/>
    <w:rsid w:val="00271639"/>
    <w:rsid w:val="002719C5"/>
    <w:rsid w:val="00272628"/>
    <w:rsid w:val="00272E5E"/>
    <w:rsid w:val="002734EF"/>
    <w:rsid w:val="00273937"/>
    <w:rsid w:val="00273C50"/>
    <w:rsid w:val="00274356"/>
    <w:rsid w:val="0027469C"/>
    <w:rsid w:val="00274862"/>
    <w:rsid w:val="00274B53"/>
    <w:rsid w:val="0027596D"/>
    <w:rsid w:val="00275A14"/>
    <w:rsid w:val="002761E2"/>
    <w:rsid w:val="00277938"/>
    <w:rsid w:val="00280256"/>
    <w:rsid w:val="002803D8"/>
    <w:rsid w:val="002803F9"/>
    <w:rsid w:val="00280A0E"/>
    <w:rsid w:val="002820DB"/>
    <w:rsid w:val="00282467"/>
    <w:rsid w:val="002827BF"/>
    <w:rsid w:val="00282811"/>
    <w:rsid w:val="00282B4D"/>
    <w:rsid w:val="00283405"/>
    <w:rsid w:val="00283D88"/>
    <w:rsid w:val="00285019"/>
    <w:rsid w:val="00285385"/>
    <w:rsid w:val="00285524"/>
    <w:rsid w:val="002858DB"/>
    <w:rsid w:val="002860B8"/>
    <w:rsid w:val="002865A7"/>
    <w:rsid w:val="002865F1"/>
    <w:rsid w:val="00287424"/>
    <w:rsid w:val="002905D9"/>
    <w:rsid w:val="002906A5"/>
    <w:rsid w:val="00290D28"/>
    <w:rsid w:val="00290E2E"/>
    <w:rsid w:val="00291569"/>
    <w:rsid w:val="00292581"/>
    <w:rsid w:val="002926BF"/>
    <w:rsid w:val="00292E76"/>
    <w:rsid w:val="00292FAE"/>
    <w:rsid w:val="00293758"/>
    <w:rsid w:val="00293FAC"/>
    <w:rsid w:val="0029420C"/>
    <w:rsid w:val="002944ED"/>
    <w:rsid w:val="002946BC"/>
    <w:rsid w:val="00294F03"/>
    <w:rsid w:val="002952F8"/>
    <w:rsid w:val="00295475"/>
    <w:rsid w:val="002954DC"/>
    <w:rsid w:val="00295B21"/>
    <w:rsid w:val="002964CC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116C"/>
    <w:rsid w:val="002A13DA"/>
    <w:rsid w:val="002A1C3B"/>
    <w:rsid w:val="002A26B5"/>
    <w:rsid w:val="002A3DCF"/>
    <w:rsid w:val="002A4AC1"/>
    <w:rsid w:val="002A4C81"/>
    <w:rsid w:val="002A4D10"/>
    <w:rsid w:val="002A5641"/>
    <w:rsid w:val="002A5765"/>
    <w:rsid w:val="002A60A2"/>
    <w:rsid w:val="002A66F2"/>
    <w:rsid w:val="002A68FD"/>
    <w:rsid w:val="002A6A2F"/>
    <w:rsid w:val="002A77EF"/>
    <w:rsid w:val="002A7F8C"/>
    <w:rsid w:val="002B005C"/>
    <w:rsid w:val="002B0199"/>
    <w:rsid w:val="002B09BF"/>
    <w:rsid w:val="002B0E7A"/>
    <w:rsid w:val="002B121B"/>
    <w:rsid w:val="002B1885"/>
    <w:rsid w:val="002B1E3C"/>
    <w:rsid w:val="002B26B1"/>
    <w:rsid w:val="002B2AB4"/>
    <w:rsid w:val="002B2CC1"/>
    <w:rsid w:val="002B348D"/>
    <w:rsid w:val="002B3D53"/>
    <w:rsid w:val="002B4B62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F30"/>
    <w:rsid w:val="002C0090"/>
    <w:rsid w:val="002C0139"/>
    <w:rsid w:val="002C0C30"/>
    <w:rsid w:val="002C0F58"/>
    <w:rsid w:val="002C26F4"/>
    <w:rsid w:val="002C32F4"/>
    <w:rsid w:val="002C3696"/>
    <w:rsid w:val="002C3736"/>
    <w:rsid w:val="002C3930"/>
    <w:rsid w:val="002C3D80"/>
    <w:rsid w:val="002C435F"/>
    <w:rsid w:val="002C489E"/>
    <w:rsid w:val="002C50F6"/>
    <w:rsid w:val="002C6CF4"/>
    <w:rsid w:val="002C7A52"/>
    <w:rsid w:val="002D01E2"/>
    <w:rsid w:val="002D0997"/>
    <w:rsid w:val="002D0E7A"/>
    <w:rsid w:val="002D0E98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582C"/>
    <w:rsid w:val="002D5AA2"/>
    <w:rsid w:val="002D617C"/>
    <w:rsid w:val="002D64B7"/>
    <w:rsid w:val="002D659D"/>
    <w:rsid w:val="002D67C3"/>
    <w:rsid w:val="002D73B5"/>
    <w:rsid w:val="002D7566"/>
    <w:rsid w:val="002D7809"/>
    <w:rsid w:val="002D7FE3"/>
    <w:rsid w:val="002E109B"/>
    <w:rsid w:val="002E152B"/>
    <w:rsid w:val="002E1896"/>
    <w:rsid w:val="002E4430"/>
    <w:rsid w:val="002E530E"/>
    <w:rsid w:val="002E58CA"/>
    <w:rsid w:val="002E5AB1"/>
    <w:rsid w:val="002E60D9"/>
    <w:rsid w:val="002E6266"/>
    <w:rsid w:val="002E6496"/>
    <w:rsid w:val="002E66C0"/>
    <w:rsid w:val="002E6986"/>
    <w:rsid w:val="002E6C00"/>
    <w:rsid w:val="002E6C97"/>
    <w:rsid w:val="002E79B7"/>
    <w:rsid w:val="002F0194"/>
    <w:rsid w:val="002F0968"/>
    <w:rsid w:val="002F11FF"/>
    <w:rsid w:val="002F1484"/>
    <w:rsid w:val="002F2CDC"/>
    <w:rsid w:val="002F2F8C"/>
    <w:rsid w:val="002F39FD"/>
    <w:rsid w:val="002F3D28"/>
    <w:rsid w:val="002F4296"/>
    <w:rsid w:val="002F5216"/>
    <w:rsid w:val="002F5397"/>
    <w:rsid w:val="002F601A"/>
    <w:rsid w:val="002F645A"/>
    <w:rsid w:val="002F6779"/>
    <w:rsid w:val="002F69C7"/>
    <w:rsid w:val="002F6BFC"/>
    <w:rsid w:val="002F71C9"/>
    <w:rsid w:val="002F78C1"/>
    <w:rsid w:val="002F7DF5"/>
    <w:rsid w:val="0030007A"/>
    <w:rsid w:val="00300E5A"/>
    <w:rsid w:val="00301640"/>
    <w:rsid w:val="00301F2E"/>
    <w:rsid w:val="0030215D"/>
    <w:rsid w:val="00302CDC"/>
    <w:rsid w:val="00302FED"/>
    <w:rsid w:val="00303B96"/>
    <w:rsid w:val="00303C46"/>
    <w:rsid w:val="0030499D"/>
    <w:rsid w:val="00304B43"/>
    <w:rsid w:val="00305100"/>
    <w:rsid w:val="00305C85"/>
    <w:rsid w:val="003060B8"/>
    <w:rsid w:val="0030648F"/>
    <w:rsid w:val="00306773"/>
    <w:rsid w:val="0030707B"/>
    <w:rsid w:val="0030745C"/>
    <w:rsid w:val="00307E69"/>
    <w:rsid w:val="00310042"/>
    <w:rsid w:val="003106FE"/>
    <w:rsid w:val="00310E57"/>
    <w:rsid w:val="003111E0"/>
    <w:rsid w:val="003115E5"/>
    <w:rsid w:val="00312FE1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5DB1"/>
    <w:rsid w:val="003168CD"/>
    <w:rsid w:val="003169F4"/>
    <w:rsid w:val="00316F07"/>
    <w:rsid w:val="003177BD"/>
    <w:rsid w:val="00317DBD"/>
    <w:rsid w:val="003200AE"/>
    <w:rsid w:val="00320114"/>
    <w:rsid w:val="003201EF"/>
    <w:rsid w:val="00320468"/>
    <w:rsid w:val="00320C67"/>
    <w:rsid w:val="003211E5"/>
    <w:rsid w:val="00321250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49B3"/>
    <w:rsid w:val="003262C7"/>
    <w:rsid w:val="0032635F"/>
    <w:rsid w:val="003264D9"/>
    <w:rsid w:val="003268ED"/>
    <w:rsid w:val="00327375"/>
    <w:rsid w:val="00327B26"/>
    <w:rsid w:val="00327C89"/>
    <w:rsid w:val="003307B7"/>
    <w:rsid w:val="00330C2A"/>
    <w:rsid w:val="00331C70"/>
    <w:rsid w:val="00331E50"/>
    <w:rsid w:val="0033267C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A72"/>
    <w:rsid w:val="00336EB4"/>
    <w:rsid w:val="003371B4"/>
    <w:rsid w:val="00337772"/>
    <w:rsid w:val="003379B0"/>
    <w:rsid w:val="00337C56"/>
    <w:rsid w:val="00340579"/>
    <w:rsid w:val="00340E1F"/>
    <w:rsid w:val="00341DC8"/>
    <w:rsid w:val="00341DD4"/>
    <w:rsid w:val="0034244A"/>
    <w:rsid w:val="003434A9"/>
    <w:rsid w:val="00343963"/>
    <w:rsid w:val="003441BE"/>
    <w:rsid w:val="00344396"/>
    <w:rsid w:val="00344E83"/>
    <w:rsid w:val="00344F43"/>
    <w:rsid w:val="00345702"/>
    <w:rsid w:val="00345E97"/>
    <w:rsid w:val="00346A43"/>
    <w:rsid w:val="00346B70"/>
    <w:rsid w:val="00347B1C"/>
    <w:rsid w:val="00347E12"/>
    <w:rsid w:val="003500EE"/>
    <w:rsid w:val="003506BC"/>
    <w:rsid w:val="00350708"/>
    <w:rsid w:val="00350FED"/>
    <w:rsid w:val="003521A7"/>
    <w:rsid w:val="00353860"/>
    <w:rsid w:val="0035449D"/>
    <w:rsid w:val="0035594C"/>
    <w:rsid w:val="00355A22"/>
    <w:rsid w:val="00355E4A"/>
    <w:rsid w:val="003566AA"/>
    <w:rsid w:val="0036079E"/>
    <w:rsid w:val="00360B2E"/>
    <w:rsid w:val="003610E1"/>
    <w:rsid w:val="00361844"/>
    <w:rsid w:val="00361CF5"/>
    <w:rsid w:val="0036203A"/>
    <w:rsid w:val="00362C3D"/>
    <w:rsid w:val="00362E94"/>
    <w:rsid w:val="00363581"/>
    <w:rsid w:val="00363FF5"/>
    <w:rsid w:val="00364DCE"/>
    <w:rsid w:val="00364DF2"/>
    <w:rsid w:val="0036585D"/>
    <w:rsid w:val="00365AE6"/>
    <w:rsid w:val="00366938"/>
    <w:rsid w:val="00367CF2"/>
    <w:rsid w:val="00367E5A"/>
    <w:rsid w:val="003701BA"/>
    <w:rsid w:val="003705D2"/>
    <w:rsid w:val="00370649"/>
    <w:rsid w:val="0037099B"/>
    <w:rsid w:val="00372951"/>
    <w:rsid w:val="00372AE3"/>
    <w:rsid w:val="00372CC2"/>
    <w:rsid w:val="003732D5"/>
    <w:rsid w:val="0037332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531"/>
    <w:rsid w:val="00375F10"/>
    <w:rsid w:val="003772C7"/>
    <w:rsid w:val="003772D0"/>
    <w:rsid w:val="00381069"/>
    <w:rsid w:val="0038122B"/>
    <w:rsid w:val="00381565"/>
    <w:rsid w:val="003815C2"/>
    <w:rsid w:val="003816DD"/>
    <w:rsid w:val="00381920"/>
    <w:rsid w:val="00381C46"/>
    <w:rsid w:val="0038258B"/>
    <w:rsid w:val="00382654"/>
    <w:rsid w:val="00382759"/>
    <w:rsid w:val="00382A19"/>
    <w:rsid w:val="003836F3"/>
    <w:rsid w:val="00383BD6"/>
    <w:rsid w:val="00383F9A"/>
    <w:rsid w:val="00383FAE"/>
    <w:rsid w:val="00384215"/>
    <w:rsid w:val="003843D7"/>
    <w:rsid w:val="00384576"/>
    <w:rsid w:val="00385C0A"/>
    <w:rsid w:val="0038682D"/>
    <w:rsid w:val="00386C5F"/>
    <w:rsid w:val="003902F2"/>
    <w:rsid w:val="00390366"/>
    <w:rsid w:val="003905C3"/>
    <w:rsid w:val="00390DBA"/>
    <w:rsid w:val="003921B2"/>
    <w:rsid w:val="00392263"/>
    <w:rsid w:val="00394A14"/>
    <w:rsid w:val="00394DC6"/>
    <w:rsid w:val="003954C5"/>
    <w:rsid w:val="00395760"/>
    <w:rsid w:val="003958C3"/>
    <w:rsid w:val="00396057"/>
    <w:rsid w:val="003968B3"/>
    <w:rsid w:val="00396C92"/>
    <w:rsid w:val="00396F7D"/>
    <w:rsid w:val="0039733A"/>
    <w:rsid w:val="003973C3"/>
    <w:rsid w:val="0039758A"/>
    <w:rsid w:val="00397B2B"/>
    <w:rsid w:val="003A01EB"/>
    <w:rsid w:val="003A0877"/>
    <w:rsid w:val="003A191A"/>
    <w:rsid w:val="003A1BF2"/>
    <w:rsid w:val="003A1C8A"/>
    <w:rsid w:val="003A1F72"/>
    <w:rsid w:val="003A2015"/>
    <w:rsid w:val="003A2803"/>
    <w:rsid w:val="003A293D"/>
    <w:rsid w:val="003A2A98"/>
    <w:rsid w:val="003A2BA1"/>
    <w:rsid w:val="003A3937"/>
    <w:rsid w:val="003A3BA3"/>
    <w:rsid w:val="003A40AD"/>
    <w:rsid w:val="003A43FE"/>
    <w:rsid w:val="003A4407"/>
    <w:rsid w:val="003A44F2"/>
    <w:rsid w:val="003A5025"/>
    <w:rsid w:val="003A51EF"/>
    <w:rsid w:val="003A5323"/>
    <w:rsid w:val="003A551D"/>
    <w:rsid w:val="003A5F1D"/>
    <w:rsid w:val="003A680B"/>
    <w:rsid w:val="003A69D5"/>
    <w:rsid w:val="003A73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72DE"/>
    <w:rsid w:val="003B7480"/>
    <w:rsid w:val="003B75D8"/>
    <w:rsid w:val="003B77F4"/>
    <w:rsid w:val="003C0021"/>
    <w:rsid w:val="003C0B3D"/>
    <w:rsid w:val="003C0CF6"/>
    <w:rsid w:val="003C1E77"/>
    <w:rsid w:val="003C21AD"/>
    <w:rsid w:val="003C2959"/>
    <w:rsid w:val="003C29DC"/>
    <w:rsid w:val="003C312E"/>
    <w:rsid w:val="003C3452"/>
    <w:rsid w:val="003C4D44"/>
    <w:rsid w:val="003C53E1"/>
    <w:rsid w:val="003C55A2"/>
    <w:rsid w:val="003C55D6"/>
    <w:rsid w:val="003C5A72"/>
    <w:rsid w:val="003C5E8F"/>
    <w:rsid w:val="003C7081"/>
    <w:rsid w:val="003C71F6"/>
    <w:rsid w:val="003C7452"/>
    <w:rsid w:val="003C7BE9"/>
    <w:rsid w:val="003C7DB9"/>
    <w:rsid w:val="003C7DC9"/>
    <w:rsid w:val="003C7DE3"/>
    <w:rsid w:val="003D0E06"/>
    <w:rsid w:val="003D0E0F"/>
    <w:rsid w:val="003D0E3B"/>
    <w:rsid w:val="003D0E56"/>
    <w:rsid w:val="003D15CA"/>
    <w:rsid w:val="003D1932"/>
    <w:rsid w:val="003D2313"/>
    <w:rsid w:val="003D3A8D"/>
    <w:rsid w:val="003D3F19"/>
    <w:rsid w:val="003D4588"/>
    <w:rsid w:val="003D4782"/>
    <w:rsid w:val="003D49FC"/>
    <w:rsid w:val="003D5BF0"/>
    <w:rsid w:val="003D7AC1"/>
    <w:rsid w:val="003D7D0D"/>
    <w:rsid w:val="003E068B"/>
    <w:rsid w:val="003E1672"/>
    <w:rsid w:val="003E1B93"/>
    <w:rsid w:val="003E1ED9"/>
    <w:rsid w:val="003E26D6"/>
    <w:rsid w:val="003E273F"/>
    <w:rsid w:val="003E312B"/>
    <w:rsid w:val="003E3255"/>
    <w:rsid w:val="003E39D9"/>
    <w:rsid w:val="003E3A5A"/>
    <w:rsid w:val="003E3C52"/>
    <w:rsid w:val="003E3EFC"/>
    <w:rsid w:val="003E455E"/>
    <w:rsid w:val="003E4FF0"/>
    <w:rsid w:val="003E535C"/>
    <w:rsid w:val="003E5381"/>
    <w:rsid w:val="003E5680"/>
    <w:rsid w:val="003E5E5B"/>
    <w:rsid w:val="003E5E92"/>
    <w:rsid w:val="003E6027"/>
    <w:rsid w:val="003E65C9"/>
    <w:rsid w:val="003E665A"/>
    <w:rsid w:val="003E66E5"/>
    <w:rsid w:val="003E7C37"/>
    <w:rsid w:val="003E7D5E"/>
    <w:rsid w:val="003F0BD9"/>
    <w:rsid w:val="003F0DAB"/>
    <w:rsid w:val="003F13D6"/>
    <w:rsid w:val="003F17FA"/>
    <w:rsid w:val="003F1AC2"/>
    <w:rsid w:val="003F223F"/>
    <w:rsid w:val="003F2301"/>
    <w:rsid w:val="003F27E4"/>
    <w:rsid w:val="003F2863"/>
    <w:rsid w:val="003F3CB5"/>
    <w:rsid w:val="003F4BBC"/>
    <w:rsid w:val="003F5242"/>
    <w:rsid w:val="003F5445"/>
    <w:rsid w:val="003F5513"/>
    <w:rsid w:val="003F5A5D"/>
    <w:rsid w:val="003F5CC2"/>
    <w:rsid w:val="003F6147"/>
    <w:rsid w:val="003F6666"/>
    <w:rsid w:val="003F6BA6"/>
    <w:rsid w:val="0040019C"/>
    <w:rsid w:val="004007BA"/>
    <w:rsid w:val="00400904"/>
    <w:rsid w:val="00400BA9"/>
    <w:rsid w:val="00400BEC"/>
    <w:rsid w:val="00400CD1"/>
    <w:rsid w:val="00401783"/>
    <w:rsid w:val="00401A00"/>
    <w:rsid w:val="00401AC3"/>
    <w:rsid w:val="004020B4"/>
    <w:rsid w:val="00402186"/>
    <w:rsid w:val="00403FEB"/>
    <w:rsid w:val="0040539F"/>
    <w:rsid w:val="00405BA7"/>
    <w:rsid w:val="00405E87"/>
    <w:rsid w:val="0040639C"/>
    <w:rsid w:val="00406A41"/>
    <w:rsid w:val="00407038"/>
    <w:rsid w:val="00407636"/>
    <w:rsid w:val="00407693"/>
    <w:rsid w:val="00407707"/>
    <w:rsid w:val="00407A33"/>
    <w:rsid w:val="004110D6"/>
    <w:rsid w:val="00411F41"/>
    <w:rsid w:val="00413637"/>
    <w:rsid w:val="00413FFA"/>
    <w:rsid w:val="00414109"/>
    <w:rsid w:val="004156A0"/>
    <w:rsid w:val="004156B0"/>
    <w:rsid w:val="00415764"/>
    <w:rsid w:val="004157D4"/>
    <w:rsid w:val="00416451"/>
    <w:rsid w:val="0041674B"/>
    <w:rsid w:val="00416BFE"/>
    <w:rsid w:val="00416E29"/>
    <w:rsid w:val="0041746E"/>
    <w:rsid w:val="00417AF5"/>
    <w:rsid w:val="00417BE7"/>
    <w:rsid w:val="00417C65"/>
    <w:rsid w:val="00421988"/>
    <w:rsid w:val="00421C47"/>
    <w:rsid w:val="00421DC7"/>
    <w:rsid w:val="004222E3"/>
    <w:rsid w:val="00423043"/>
    <w:rsid w:val="00423C81"/>
    <w:rsid w:val="00423D9A"/>
    <w:rsid w:val="0042415D"/>
    <w:rsid w:val="004243E3"/>
    <w:rsid w:val="004244A7"/>
    <w:rsid w:val="00425460"/>
    <w:rsid w:val="0042615B"/>
    <w:rsid w:val="004263BF"/>
    <w:rsid w:val="00426AA2"/>
    <w:rsid w:val="004276F1"/>
    <w:rsid w:val="00427E7D"/>
    <w:rsid w:val="00430B4A"/>
    <w:rsid w:val="00430F3F"/>
    <w:rsid w:val="00431A1C"/>
    <w:rsid w:val="00432760"/>
    <w:rsid w:val="00432C38"/>
    <w:rsid w:val="004337CB"/>
    <w:rsid w:val="0043439C"/>
    <w:rsid w:val="004345B3"/>
    <w:rsid w:val="00434890"/>
    <w:rsid w:val="00434C94"/>
    <w:rsid w:val="004356E7"/>
    <w:rsid w:val="00435E05"/>
    <w:rsid w:val="00436175"/>
    <w:rsid w:val="004361C0"/>
    <w:rsid w:val="0043637C"/>
    <w:rsid w:val="004364D5"/>
    <w:rsid w:val="00436CEE"/>
    <w:rsid w:val="00437E6A"/>
    <w:rsid w:val="0044023F"/>
    <w:rsid w:val="0044099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91F"/>
    <w:rsid w:val="0044714D"/>
    <w:rsid w:val="00447282"/>
    <w:rsid w:val="004504E5"/>
    <w:rsid w:val="004505AC"/>
    <w:rsid w:val="00450F3E"/>
    <w:rsid w:val="00451136"/>
    <w:rsid w:val="00451197"/>
    <w:rsid w:val="00451347"/>
    <w:rsid w:val="00451D4A"/>
    <w:rsid w:val="00452C78"/>
    <w:rsid w:val="00453261"/>
    <w:rsid w:val="0045340D"/>
    <w:rsid w:val="004544EB"/>
    <w:rsid w:val="00454CCD"/>
    <w:rsid w:val="00455DB1"/>
    <w:rsid w:val="00455F39"/>
    <w:rsid w:val="00456075"/>
    <w:rsid w:val="00456AD0"/>
    <w:rsid w:val="00457308"/>
    <w:rsid w:val="004578DF"/>
    <w:rsid w:val="00457AD0"/>
    <w:rsid w:val="00457E6A"/>
    <w:rsid w:val="00460904"/>
    <w:rsid w:val="00460F68"/>
    <w:rsid w:val="0046126A"/>
    <w:rsid w:val="00461387"/>
    <w:rsid w:val="00461498"/>
    <w:rsid w:val="00461A31"/>
    <w:rsid w:val="00462377"/>
    <w:rsid w:val="00462724"/>
    <w:rsid w:val="00462B08"/>
    <w:rsid w:val="00462F28"/>
    <w:rsid w:val="004633E9"/>
    <w:rsid w:val="00463BA8"/>
    <w:rsid w:val="00463F78"/>
    <w:rsid w:val="00464098"/>
    <w:rsid w:val="00464194"/>
    <w:rsid w:val="004643AA"/>
    <w:rsid w:val="00464693"/>
    <w:rsid w:val="0046481A"/>
    <w:rsid w:val="004648C0"/>
    <w:rsid w:val="00465207"/>
    <w:rsid w:val="004653C7"/>
    <w:rsid w:val="004659B1"/>
    <w:rsid w:val="0046601F"/>
    <w:rsid w:val="004674AA"/>
    <w:rsid w:val="00467765"/>
    <w:rsid w:val="00467AB1"/>
    <w:rsid w:val="00470CE1"/>
    <w:rsid w:val="00471668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8A"/>
    <w:rsid w:val="00474A09"/>
    <w:rsid w:val="00474B48"/>
    <w:rsid w:val="004751EA"/>
    <w:rsid w:val="00475352"/>
    <w:rsid w:val="0047796E"/>
    <w:rsid w:val="004805C4"/>
    <w:rsid w:val="00480719"/>
    <w:rsid w:val="004823BA"/>
    <w:rsid w:val="004827D6"/>
    <w:rsid w:val="00482BA4"/>
    <w:rsid w:val="00482BD8"/>
    <w:rsid w:val="004831CF"/>
    <w:rsid w:val="004837C7"/>
    <w:rsid w:val="00483C8E"/>
    <w:rsid w:val="00484269"/>
    <w:rsid w:val="004842B7"/>
    <w:rsid w:val="004844BD"/>
    <w:rsid w:val="00484527"/>
    <w:rsid w:val="004845B0"/>
    <w:rsid w:val="00484EED"/>
    <w:rsid w:val="004850CF"/>
    <w:rsid w:val="004850F0"/>
    <w:rsid w:val="004852EE"/>
    <w:rsid w:val="0048551D"/>
    <w:rsid w:val="00485828"/>
    <w:rsid w:val="00486726"/>
    <w:rsid w:val="00487195"/>
    <w:rsid w:val="00487CB5"/>
    <w:rsid w:val="00487CC1"/>
    <w:rsid w:val="0049024D"/>
    <w:rsid w:val="00490D11"/>
    <w:rsid w:val="00491733"/>
    <w:rsid w:val="00493C7C"/>
    <w:rsid w:val="00493FD6"/>
    <w:rsid w:val="00494251"/>
    <w:rsid w:val="004946C8"/>
    <w:rsid w:val="00494AFD"/>
    <w:rsid w:val="00494B6D"/>
    <w:rsid w:val="00494CEE"/>
    <w:rsid w:val="00494EFA"/>
    <w:rsid w:val="0049503D"/>
    <w:rsid w:val="0049518D"/>
    <w:rsid w:val="00495574"/>
    <w:rsid w:val="00496E10"/>
    <w:rsid w:val="00496F0E"/>
    <w:rsid w:val="0049711F"/>
    <w:rsid w:val="004A1BF5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4F"/>
    <w:rsid w:val="004A4066"/>
    <w:rsid w:val="004A4D87"/>
    <w:rsid w:val="004A512A"/>
    <w:rsid w:val="004A55FB"/>
    <w:rsid w:val="004A66CB"/>
    <w:rsid w:val="004A6823"/>
    <w:rsid w:val="004A744A"/>
    <w:rsid w:val="004A75E1"/>
    <w:rsid w:val="004A7AFC"/>
    <w:rsid w:val="004A7DC5"/>
    <w:rsid w:val="004B0E3F"/>
    <w:rsid w:val="004B17C7"/>
    <w:rsid w:val="004B1E8F"/>
    <w:rsid w:val="004B210E"/>
    <w:rsid w:val="004B24B1"/>
    <w:rsid w:val="004B2AE9"/>
    <w:rsid w:val="004B31EB"/>
    <w:rsid w:val="004B35EB"/>
    <w:rsid w:val="004B3C90"/>
    <w:rsid w:val="004B4433"/>
    <w:rsid w:val="004B45C5"/>
    <w:rsid w:val="004B4EBF"/>
    <w:rsid w:val="004B55FF"/>
    <w:rsid w:val="004B5965"/>
    <w:rsid w:val="004B5ABE"/>
    <w:rsid w:val="004B5C4E"/>
    <w:rsid w:val="004B6288"/>
    <w:rsid w:val="004B6F4D"/>
    <w:rsid w:val="004C00AF"/>
    <w:rsid w:val="004C00BB"/>
    <w:rsid w:val="004C011C"/>
    <w:rsid w:val="004C03B4"/>
    <w:rsid w:val="004C081A"/>
    <w:rsid w:val="004C0D5B"/>
    <w:rsid w:val="004C0EBA"/>
    <w:rsid w:val="004C139F"/>
    <w:rsid w:val="004C16A8"/>
    <w:rsid w:val="004C1FC1"/>
    <w:rsid w:val="004C270A"/>
    <w:rsid w:val="004C2883"/>
    <w:rsid w:val="004C294C"/>
    <w:rsid w:val="004C2B40"/>
    <w:rsid w:val="004C2CD4"/>
    <w:rsid w:val="004C3DF3"/>
    <w:rsid w:val="004C489D"/>
    <w:rsid w:val="004C4BDB"/>
    <w:rsid w:val="004C4CBB"/>
    <w:rsid w:val="004C5159"/>
    <w:rsid w:val="004C562A"/>
    <w:rsid w:val="004C566D"/>
    <w:rsid w:val="004C6197"/>
    <w:rsid w:val="004C6320"/>
    <w:rsid w:val="004C6B04"/>
    <w:rsid w:val="004C6B20"/>
    <w:rsid w:val="004C6D13"/>
    <w:rsid w:val="004C7155"/>
    <w:rsid w:val="004C74B3"/>
    <w:rsid w:val="004C7989"/>
    <w:rsid w:val="004D05FE"/>
    <w:rsid w:val="004D0C66"/>
    <w:rsid w:val="004D1284"/>
    <w:rsid w:val="004D1362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5E21"/>
    <w:rsid w:val="004D6110"/>
    <w:rsid w:val="004D65BB"/>
    <w:rsid w:val="004D73D4"/>
    <w:rsid w:val="004D78A2"/>
    <w:rsid w:val="004D7CC9"/>
    <w:rsid w:val="004E0199"/>
    <w:rsid w:val="004E0A54"/>
    <w:rsid w:val="004E0D56"/>
    <w:rsid w:val="004E0E84"/>
    <w:rsid w:val="004E0F5B"/>
    <w:rsid w:val="004E1D42"/>
    <w:rsid w:val="004E27AD"/>
    <w:rsid w:val="004E340C"/>
    <w:rsid w:val="004E345B"/>
    <w:rsid w:val="004E351D"/>
    <w:rsid w:val="004E367E"/>
    <w:rsid w:val="004E395A"/>
    <w:rsid w:val="004E3B18"/>
    <w:rsid w:val="004E3B2E"/>
    <w:rsid w:val="004E3B76"/>
    <w:rsid w:val="004E3F7B"/>
    <w:rsid w:val="004E4284"/>
    <w:rsid w:val="004E4456"/>
    <w:rsid w:val="004E4E75"/>
    <w:rsid w:val="004E51E2"/>
    <w:rsid w:val="004E5320"/>
    <w:rsid w:val="004E5B0D"/>
    <w:rsid w:val="004E66C0"/>
    <w:rsid w:val="004E6D6B"/>
    <w:rsid w:val="004E6F81"/>
    <w:rsid w:val="004E6F98"/>
    <w:rsid w:val="004E6FAC"/>
    <w:rsid w:val="004E7AEB"/>
    <w:rsid w:val="004E7EFE"/>
    <w:rsid w:val="004F12C8"/>
    <w:rsid w:val="004F1F5E"/>
    <w:rsid w:val="004F2465"/>
    <w:rsid w:val="004F2B7F"/>
    <w:rsid w:val="004F2D5E"/>
    <w:rsid w:val="004F2DC2"/>
    <w:rsid w:val="004F328E"/>
    <w:rsid w:val="004F35DC"/>
    <w:rsid w:val="004F434F"/>
    <w:rsid w:val="004F45B3"/>
    <w:rsid w:val="004F474B"/>
    <w:rsid w:val="004F47A4"/>
    <w:rsid w:val="004F4B23"/>
    <w:rsid w:val="004F5037"/>
    <w:rsid w:val="004F5A3A"/>
    <w:rsid w:val="004F5D3E"/>
    <w:rsid w:val="004F5EAB"/>
    <w:rsid w:val="004F6B7C"/>
    <w:rsid w:val="004F6C73"/>
    <w:rsid w:val="004F6D24"/>
    <w:rsid w:val="004F718D"/>
    <w:rsid w:val="004F7299"/>
    <w:rsid w:val="004F7763"/>
    <w:rsid w:val="004F77C9"/>
    <w:rsid w:val="004F7B10"/>
    <w:rsid w:val="005006B2"/>
    <w:rsid w:val="0050088A"/>
    <w:rsid w:val="00500A39"/>
    <w:rsid w:val="005011DF"/>
    <w:rsid w:val="00501829"/>
    <w:rsid w:val="00501A79"/>
    <w:rsid w:val="00501ABF"/>
    <w:rsid w:val="00501B38"/>
    <w:rsid w:val="00502AD3"/>
    <w:rsid w:val="0050336B"/>
    <w:rsid w:val="00503CA7"/>
    <w:rsid w:val="00503EFF"/>
    <w:rsid w:val="00503F2E"/>
    <w:rsid w:val="00504631"/>
    <w:rsid w:val="00504EC7"/>
    <w:rsid w:val="0050561C"/>
    <w:rsid w:val="00505913"/>
    <w:rsid w:val="00505D17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4E"/>
    <w:rsid w:val="005147C3"/>
    <w:rsid w:val="00514823"/>
    <w:rsid w:val="00515061"/>
    <w:rsid w:val="00515335"/>
    <w:rsid w:val="00515EE1"/>
    <w:rsid w:val="005166B8"/>
    <w:rsid w:val="00516935"/>
    <w:rsid w:val="00517ACE"/>
    <w:rsid w:val="005200E3"/>
    <w:rsid w:val="005201D3"/>
    <w:rsid w:val="005207B6"/>
    <w:rsid w:val="00520C7B"/>
    <w:rsid w:val="00520DE8"/>
    <w:rsid w:val="005216DD"/>
    <w:rsid w:val="00521963"/>
    <w:rsid w:val="00522155"/>
    <w:rsid w:val="00522282"/>
    <w:rsid w:val="0052284D"/>
    <w:rsid w:val="005230A4"/>
    <w:rsid w:val="005238FC"/>
    <w:rsid w:val="00523F96"/>
    <w:rsid w:val="00524DD3"/>
    <w:rsid w:val="00525651"/>
    <w:rsid w:val="00525766"/>
    <w:rsid w:val="00525D9A"/>
    <w:rsid w:val="00526B87"/>
    <w:rsid w:val="00526F70"/>
    <w:rsid w:val="0052724B"/>
    <w:rsid w:val="0052778B"/>
    <w:rsid w:val="00527910"/>
    <w:rsid w:val="00527D51"/>
    <w:rsid w:val="00530374"/>
    <w:rsid w:val="005309DA"/>
    <w:rsid w:val="00530B12"/>
    <w:rsid w:val="00531031"/>
    <w:rsid w:val="005320DB"/>
    <w:rsid w:val="00532702"/>
    <w:rsid w:val="005328AD"/>
    <w:rsid w:val="00532A18"/>
    <w:rsid w:val="00532D8D"/>
    <w:rsid w:val="005330AA"/>
    <w:rsid w:val="00533B44"/>
    <w:rsid w:val="00533E49"/>
    <w:rsid w:val="00535187"/>
    <w:rsid w:val="005352F3"/>
    <w:rsid w:val="0053574E"/>
    <w:rsid w:val="00535FE0"/>
    <w:rsid w:val="00536AD1"/>
    <w:rsid w:val="005374B9"/>
    <w:rsid w:val="00537F28"/>
    <w:rsid w:val="00540347"/>
    <w:rsid w:val="00540364"/>
    <w:rsid w:val="00540A9D"/>
    <w:rsid w:val="00540EBE"/>
    <w:rsid w:val="005413AE"/>
    <w:rsid w:val="00541422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54C7"/>
    <w:rsid w:val="00545758"/>
    <w:rsid w:val="00545799"/>
    <w:rsid w:val="005457CD"/>
    <w:rsid w:val="0054624D"/>
    <w:rsid w:val="0054686D"/>
    <w:rsid w:val="0054718D"/>
    <w:rsid w:val="00547648"/>
    <w:rsid w:val="00547AD4"/>
    <w:rsid w:val="00547B8C"/>
    <w:rsid w:val="0055153D"/>
    <w:rsid w:val="00551618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B6"/>
    <w:rsid w:val="00556138"/>
    <w:rsid w:val="00556945"/>
    <w:rsid w:val="0055700E"/>
    <w:rsid w:val="005576FF"/>
    <w:rsid w:val="00557AA1"/>
    <w:rsid w:val="005600AA"/>
    <w:rsid w:val="005601F2"/>
    <w:rsid w:val="00560223"/>
    <w:rsid w:val="00561258"/>
    <w:rsid w:val="005615A7"/>
    <w:rsid w:val="005619DA"/>
    <w:rsid w:val="005621CF"/>
    <w:rsid w:val="0056258E"/>
    <w:rsid w:val="005628FC"/>
    <w:rsid w:val="00562B95"/>
    <w:rsid w:val="005639CD"/>
    <w:rsid w:val="005641C2"/>
    <w:rsid w:val="00564B99"/>
    <w:rsid w:val="00564D42"/>
    <w:rsid w:val="005650BA"/>
    <w:rsid w:val="00565135"/>
    <w:rsid w:val="00566077"/>
    <w:rsid w:val="005669A1"/>
    <w:rsid w:val="0056799F"/>
    <w:rsid w:val="00567EC0"/>
    <w:rsid w:val="00570269"/>
    <w:rsid w:val="005702F5"/>
    <w:rsid w:val="0057037B"/>
    <w:rsid w:val="00570968"/>
    <w:rsid w:val="005709A3"/>
    <w:rsid w:val="00570FB7"/>
    <w:rsid w:val="00571ACC"/>
    <w:rsid w:val="00571AD8"/>
    <w:rsid w:val="00571F6B"/>
    <w:rsid w:val="005723BA"/>
    <w:rsid w:val="0057303B"/>
    <w:rsid w:val="00574128"/>
    <w:rsid w:val="00574775"/>
    <w:rsid w:val="00574C12"/>
    <w:rsid w:val="005758DC"/>
    <w:rsid w:val="00575959"/>
    <w:rsid w:val="00575AA8"/>
    <w:rsid w:val="00575C9E"/>
    <w:rsid w:val="00576295"/>
    <w:rsid w:val="0057629A"/>
    <w:rsid w:val="0057688B"/>
    <w:rsid w:val="00576F90"/>
    <w:rsid w:val="0057741B"/>
    <w:rsid w:val="00577804"/>
    <w:rsid w:val="00577808"/>
    <w:rsid w:val="00577E28"/>
    <w:rsid w:val="0058021C"/>
    <w:rsid w:val="00580A2B"/>
    <w:rsid w:val="005819DD"/>
    <w:rsid w:val="00581AFA"/>
    <w:rsid w:val="00581E19"/>
    <w:rsid w:val="00582365"/>
    <w:rsid w:val="0058251E"/>
    <w:rsid w:val="0058284D"/>
    <w:rsid w:val="00582C39"/>
    <w:rsid w:val="00583167"/>
    <w:rsid w:val="005834F2"/>
    <w:rsid w:val="005841B9"/>
    <w:rsid w:val="0058424F"/>
    <w:rsid w:val="00584755"/>
    <w:rsid w:val="005858D1"/>
    <w:rsid w:val="00585C84"/>
    <w:rsid w:val="00585FB1"/>
    <w:rsid w:val="005863AF"/>
    <w:rsid w:val="005869EE"/>
    <w:rsid w:val="005869F9"/>
    <w:rsid w:val="0058767F"/>
    <w:rsid w:val="0059028C"/>
    <w:rsid w:val="00591373"/>
    <w:rsid w:val="005915E1"/>
    <w:rsid w:val="005916D6"/>
    <w:rsid w:val="00591C6D"/>
    <w:rsid w:val="00591E83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564D"/>
    <w:rsid w:val="00595CAE"/>
    <w:rsid w:val="00595E28"/>
    <w:rsid w:val="00595EB8"/>
    <w:rsid w:val="00596571"/>
    <w:rsid w:val="00596B37"/>
    <w:rsid w:val="00596BAD"/>
    <w:rsid w:val="00596BCD"/>
    <w:rsid w:val="00597428"/>
    <w:rsid w:val="00597772"/>
    <w:rsid w:val="0059795E"/>
    <w:rsid w:val="005A03E1"/>
    <w:rsid w:val="005A0906"/>
    <w:rsid w:val="005A198D"/>
    <w:rsid w:val="005A1BDF"/>
    <w:rsid w:val="005A2936"/>
    <w:rsid w:val="005A2D10"/>
    <w:rsid w:val="005A2F6A"/>
    <w:rsid w:val="005A330C"/>
    <w:rsid w:val="005A36F3"/>
    <w:rsid w:val="005A4AC7"/>
    <w:rsid w:val="005A4FD4"/>
    <w:rsid w:val="005A5066"/>
    <w:rsid w:val="005A566A"/>
    <w:rsid w:val="005A5733"/>
    <w:rsid w:val="005A598E"/>
    <w:rsid w:val="005A5AD1"/>
    <w:rsid w:val="005A5B3B"/>
    <w:rsid w:val="005A5C36"/>
    <w:rsid w:val="005A6263"/>
    <w:rsid w:val="005A62FE"/>
    <w:rsid w:val="005A7D90"/>
    <w:rsid w:val="005B0066"/>
    <w:rsid w:val="005B065D"/>
    <w:rsid w:val="005B1258"/>
    <w:rsid w:val="005B13DF"/>
    <w:rsid w:val="005B3124"/>
    <w:rsid w:val="005B3198"/>
    <w:rsid w:val="005B3353"/>
    <w:rsid w:val="005B3C38"/>
    <w:rsid w:val="005B446D"/>
    <w:rsid w:val="005B4F39"/>
    <w:rsid w:val="005B553A"/>
    <w:rsid w:val="005B58B2"/>
    <w:rsid w:val="005B597F"/>
    <w:rsid w:val="005B66FA"/>
    <w:rsid w:val="005B706B"/>
    <w:rsid w:val="005B7815"/>
    <w:rsid w:val="005B7A73"/>
    <w:rsid w:val="005C07A4"/>
    <w:rsid w:val="005C0B6A"/>
    <w:rsid w:val="005C10E2"/>
    <w:rsid w:val="005C1A65"/>
    <w:rsid w:val="005C1E73"/>
    <w:rsid w:val="005C264B"/>
    <w:rsid w:val="005C26DF"/>
    <w:rsid w:val="005C29D7"/>
    <w:rsid w:val="005C2D9E"/>
    <w:rsid w:val="005C3E88"/>
    <w:rsid w:val="005C4559"/>
    <w:rsid w:val="005C45BA"/>
    <w:rsid w:val="005C518D"/>
    <w:rsid w:val="005C5B04"/>
    <w:rsid w:val="005C624E"/>
    <w:rsid w:val="005C6E97"/>
    <w:rsid w:val="005C7E5A"/>
    <w:rsid w:val="005D07C5"/>
    <w:rsid w:val="005D1823"/>
    <w:rsid w:val="005D18D4"/>
    <w:rsid w:val="005D1EF2"/>
    <w:rsid w:val="005D21AA"/>
    <w:rsid w:val="005D2BBB"/>
    <w:rsid w:val="005D2C13"/>
    <w:rsid w:val="005D2E39"/>
    <w:rsid w:val="005D318C"/>
    <w:rsid w:val="005D31A5"/>
    <w:rsid w:val="005D325A"/>
    <w:rsid w:val="005D35D3"/>
    <w:rsid w:val="005D4029"/>
    <w:rsid w:val="005D47BC"/>
    <w:rsid w:val="005D4CA6"/>
    <w:rsid w:val="005D4EE3"/>
    <w:rsid w:val="005D5783"/>
    <w:rsid w:val="005D59DB"/>
    <w:rsid w:val="005D7103"/>
    <w:rsid w:val="005D725A"/>
    <w:rsid w:val="005D7C37"/>
    <w:rsid w:val="005E0EBA"/>
    <w:rsid w:val="005E1BF9"/>
    <w:rsid w:val="005E241B"/>
    <w:rsid w:val="005E268B"/>
    <w:rsid w:val="005E2C4E"/>
    <w:rsid w:val="005E3A78"/>
    <w:rsid w:val="005E3E5A"/>
    <w:rsid w:val="005E4CC4"/>
    <w:rsid w:val="005E4DEA"/>
    <w:rsid w:val="005E4EFD"/>
    <w:rsid w:val="005E555F"/>
    <w:rsid w:val="005E5724"/>
    <w:rsid w:val="005E5DC3"/>
    <w:rsid w:val="005E6321"/>
    <w:rsid w:val="005E6497"/>
    <w:rsid w:val="005E6789"/>
    <w:rsid w:val="005E74D6"/>
    <w:rsid w:val="005E77F7"/>
    <w:rsid w:val="005E7B56"/>
    <w:rsid w:val="005E7C32"/>
    <w:rsid w:val="005F0EB0"/>
    <w:rsid w:val="005F1126"/>
    <w:rsid w:val="005F2BA9"/>
    <w:rsid w:val="005F3934"/>
    <w:rsid w:val="005F41E7"/>
    <w:rsid w:val="005F4237"/>
    <w:rsid w:val="005F4284"/>
    <w:rsid w:val="005F44B2"/>
    <w:rsid w:val="005F47F3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600566"/>
    <w:rsid w:val="006009E8"/>
    <w:rsid w:val="00600F3B"/>
    <w:rsid w:val="00600FCE"/>
    <w:rsid w:val="00601098"/>
    <w:rsid w:val="006014E8"/>
    <w:rsid w:val="0060177E"/>
    <w:rsid w:val="006019DF"/>
    <w:rsid w:val="00601D45"/>
    <w:rsid w:val="00602B21"/>
    <w:rsid w:val="006038AB"/>
    <w:rsid w:val="006042D6"/>
    <w:rsid w:val="00604853"/>
    <w:rsid w:val="006060FA"/>
    <w:rsid w:val="006061C9"/>
    <w:rsid w:val="006064BE"/>
    <w:rsid w:val="006073A6"/>
    <w:rsid w:val="0060767A"/>
    <w:rsid w:val="006077BD"/>
    <w:rsid w:val="006078FA"/>
    <w:rsid w:val="00607C8D"/>
    <w:rsid w:val="006103EC"/>
    <w:rsid w:val="006107B8"/>
    <w:rsid w:val="00610DE5"/>
    <w:rsid w:val="00611073"/>
    <w:rsid w:val="006116BE"/>
    <w:rsid w:val="00611802"/>
    <w:rsid w:val="00611820"/>
    <w:rsid w:val="006126AD"/>
    <w:rsid w:val="00612A67"/>
    <w:rsid w:val="00612B73"/>
    <w:rsid w:val="00613572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F6"/>
    <w:rsid w:val="00616888"/>
    <w:rsid w:val="0062029B"/>
    <w:rsid w:val="006209E6"/>
    <w:rsid w:val="00620D91"/>
    <w:rsid w:val="00620F34"/>
    <w:rsid w:val="006212AA"/>
    <w:rsid w:val="00621A3E"/>
    <w:rsid w:val="00621B53"/>
    <w:rsid w:val="00621C10"/>
    <w:rsid w:val="00621CA7"/>
    <w:rsid w:val="00622329"/>
    <w:rsid w:val="006224E9"/>
    <w:rsid w:val="00622943"/>
    <w:rsid w:val="0062312C"/>
    <w:rsid w:val="00624E56"/>
    <w:rsid w:val="0062559B"/>
    <w:rsid w:val="00625DDF"/>
    <w:rsid w:val="0062604D"/>
    <w:rsid w:val="00626ADE"/>
    <w:rsid w:val="00626C0F"/>
    <w:rsid w:val="00626FA9"/>
    <w:rsid w:val="00627321"/>
    <w:rsid w:val="006275B5"/>
    <w:rsid w:val="00627846"/>
    <w:rsid w:val="00627FE4"/>
    <w:rsid w:val="00630963"/>
    <w:rsid w:val="006318BE"/>
    <w:rsid w:val="00631A04"/>
    <w:rsid w:val="00633DCC"/>
    <w:rsid w:val="00633DE7"/>
    <w:rsid w:val="00635647"/>
    <w:rsid w:val="00636070"/>
    <w:rsid w:val="00636333"/>
    <w:rsid w:val="006365F1"/>
    <w:rsid w:val="00636C02"/>
    <w:rsid w:val="00636EDF"/>
    <w:rsid w:val="00637480"/>
    <w:rsid w:val="00637CC3"/>
    <w:rsid w:val="00637EFD"/>
    <w:rsid w:val="00640579"/>
    <w:rsid w:val="006409B6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564"/>
    <w:rsid w:val="0064461C"/>
    <w:rsid w:val="006448CE"/>
    <w:rsid w:val="00644CD9"/>
    <w:rsid w:val="00644ED5"/>
    <w:rsid w:val="00644F45"/>
    <w:rsid w:val="00644F74"/>
    <w:rsid w:val="00644FFE"/>
    <w:rsid w:val="006456CF"/>
    <w:rsid w:val="006461CB"/>
    <w:rsid w:val="00646D7E"/>
    <w:rsid w:val="00646EA7"/>
    <w:rsid w:val="00647D64"/>
    <w:rsid w:val="006502BD"/>
    <w:rsid w:val="006507E9"/>
    <w:rsid w:val="00650C91"/>
    <w:rsid w:val="0065136C"/>
    <w:rsid w:val="00651BAF"/>
    <w:rsid w:val="00652323"/>
    <w:rsid w:val="00652A98"/>
    <w:rsid w:val="00652BDF"/>
    <w:rsid w:val="00653430"/>
    <w:rsid w:val="006534E3"/>
    <w:rsid w:val="00653615"/>
    <w:rsid w:val="00653C84"/>
    <w:rsid w:val="006548FA"/>
    <w:rsid w:val="00655F73"/>
    <w:rsid w:val="00656A52"/>
    <w:rsid w:val="00656BA3"/>
    <w:rsid w:val="00656F09"/>
    <w:rsid w:val="00660426"/>
    <w:rsid w:val="00660646"/>
    <w:rsid w:val="00660E2C"/>
    <w:rsid w:val="00661032"/>
    <w:rsid w:val="00661CBE"/>
    <w:rsid w:val="00661DFD"/>
    <w:rsid w:val="00662705"/>
    <w:rsid w:val="00662AB6"/>
    <w:rsid w:val="00662ACA"/>
    <w:rsid w:val="006634D6"/>
    <w:rsid w:val="006637AF"/>
    <w:rsid w:val="00663FBE"/>
    <w:rsid w:val="00663FC3"/>
    <w:rsid w:val="00664095"/>
    <w:rsid w:val="00664379"/>
    <w:rsid w:val="0066481C"/>
    <w:rsid w:val="00664BCE"/>
    <w:rsid w:val="00664FDE"/>
    <w:rsid w:val="00665AB9"/>
    <w:rsid w:val="00665D3A"/>
    <w:rsid w:val="00665E9B"/>
    <w:rsid w:val="006660B5"/>
    <w:rsid w:val="0066627E"/>
    <w:rsid w:val="00666A5F"/>
    <w:rsid w:val="00666B2A"/>
    <w:rsid w:val="00667570"/>
    <w:rsid w:val="00667581"/>
    <w:rsid w:val="006677A4"/>
    <w:rsid w:val="00667841"/>
    <w:rsid w:val="006678D8"/>
    <w:rsid w:val="0066794C"/>
    <w:rsid w:val="00667B8D"/>
    <w:rsid w:val="00667E65"/>
    <w:rsid w:val="0067044D"/>
    <w:rsid w:val="00670493"/>
    <w:rsid w:val="00670664"/>
    <w:rsid w:val="00670A3E"/>
    <w:rsid w:val="00670AAA"/>
    <w:rsid w:val="00670F56"/>
    <w:rsid w:val="00671BEB"/>
    <w:rsid w:val="00673371"/>
    <w:rsid w:val="006739D8"/>
    <w:rsid w:val="00673D3C"/>
    <w:rsid w:val="0067453A"/>
    <w:rsid w:val="00675308"/>
    <w:rsid w:val="00675BF4"/>
    <w:rsid w:val="00676020"/>
    <w:rsid w:val="006763CB"/>
    <w:rsid w:val="00676704"/>
    <w:rsid w:val="00676735"/>
    <w:rsid w:val="00676CDC"/>
    <w:rsid w:val="00677549"/>
    <w:rsid w:val="006775FF"/>
    <w:rsid w:val="0067784F"/>
    <w:rsid w:val="00677E37"/>
    <w:rsid w:val="00680390"/>
    <w:rsid w:val="00681DCB"/>
    <w:rsid w:val="00682A5A"/>
    <w:rsid w:val="00682F99"/>
    <w:rsid w:val="006832FC"/>
    <w:rsid w:val="00684301"/>
    <w:rsid w:val="00684353"/>
    <w:rsid w:val="00684D54"/>
    <w:rsid w:val="00684DAB"/>
    <w:rsid w:val="00684E54"/>
    <w:rsid w:val="006851A9"/>
    <w:rsid w:val="00685206"/>
    <w:rsid w:val="00685573"/>
    <w:rsid w:val="00685BEC"/>
    <w:rsid w:val="0068606D"/>
    <w:rsid w:val="006862F4"/>
    <w:rsid w:val="00686A43"/>
    <w:rsid w:val="00686AB4"/>
    <w:rsid w:val="00686C62"/>
    <w:rsid w:val="00686D99"/>
    <w:rsid w:val="006875D9"/>
    <w:rsid w:val="00687755"/>
    <w:rsid w:val="00690525"/>
    <w:rsid w:val="006908A2"/>
    <w:rsid w:val="00690B49"/>
    <w:rsid w:val="00690C36"/>
    <w:rsid w:val="00690ECE"/>
    <w:rsid w:val="00690F92"/>
    <w:rsid w:val="0069114B"/>
    <w:rsid w:val="006918D9"/>
    <w:rsid w:val="00691C3B"/>
    <w:rsid w:val="0069216B"/>
    <w:rsid w:val="00692C7D"/>
    <w:rsid w:val="00693115"/>
    <w:rsid w:val="00693608"/>
    <w:rsid w:val="00693646"/>
    <w:rsid w:val="0069371C"/>
    <w:rsid w:val="00693FE8"/>
    <w:rsid w:val="00694230"/>
    <w:rsid w:val="006942FF"/>
    <w:rsid w:val="00694A3A"/>
    <w:rsid w:val="00694CD1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8B5"/>
    <w:rsid w:val="00697CF6"/>
    <w:rsid w:val="006A015D"/>
    <w:rsid w:val="006A04E4"/>
    <w:rsid w:val="006A0B77"/>
    <w:rsid w:val="006A10AC"/>
    <w:rsid w:val="006A198D"/>
    <w:rsid w:val="006A1B6D"/>
    <w:rsid w:val="006A20BB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603A"/>
    <w:rsid w:val="006A6EAA"/>
    <w:rsid w:val="006A6EB9"/>
    <w:rsid w:val="006A71A6"/>
    <w:rsid w:val="006A7519"/>
    <w:rsid w:val="006A7D62"/>
    <w:rsid w:val="006B016A"/>
    <w:rsid w:val="006B1318"/>
    <w:rsid w:val="006B16BE"/>
    <w:rsid w:val="006B1A40"/>
    <w:rsid w:val="006B2797"/>
    <w:rsid w:val="006B3789"/>
    <w:rsid w:val="006B3802"/>
    <w:rsid w:val="006B3E29"/>
    <w:rsid w:val="006B4556"/>
    <w:rsid w:val="006B45D5"/>
    <w:rsid w:val="006B4FC6"/>
    <w:rsid w:val="006B569D"/>
    <w:rsid w:val="006B6471"/>
    <w:rsid w:val="006B6632"/>
    <w:rsid w:val="006C1F85"/>
    <w:rsid w:val="006C29C9"/>
    <w:rsid w:val="006C2C3F"/>
    <w:rsid w:val="006C2C80"/>
    <w:rsid w:val="006C33C8"/>
    <w:rsid w:val="006C37E8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62C9"/>
    <w:rsid w:val="006C640A"/>
    <w:rsid w:val="006C6531"/>
    <w:rsid w:val="006C68DF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50E"/>
    <w:rsid w:val="006D4DA6"/>
    <w:rsid w:val="006D5571"/>
    <w:rsid w:val="006D583D"/>
    <w:rsid w:val="006D61A5"/>
    <w:rsid w:val="006D648A"/>
    <w:rsid w:val="006D69EC"/>
    <w:rsid w:val="006D6B8E"/>
    <w:rsid w:val="006D6F17"/>
    <w:rsid w:val="006D7131"/>
    <w:rsid w:val="006D7143"/>
    <w:rsid w:val="006D79E9"/>
    <w:rsid w:val="006E038F"/>
    <w:rsid w:val="006E03C0"/>
    <w:rsid w:val="006E0627"/>
    <w:rsid w:val="006E0CDD"/>
    <w:rsid w:val="006E0F2B"/>
    <w:rsid w:val="006E1282"/>
    <w:rsid w:val="006E1916"/>
    <w:rsid w:val="006E235F"/>
    <w:rsid w:val="006E2712"/>
    <w:rsid w:val="006E2893"/>
    <w:rsid w:val="006E2C9F"/>
    <w:rsid w:val="006E32AA"/>
    <w:rsid w:val="006E32F6"/>
    <w:rsid w:val="006E3499"/>
    <w:rsid w:val="006E34C5"/>
    <w:rsid w:val="006E453E"/>
    <w:rsid w:val="006E4E62"/>
    <w:rsid w:val="006E629E"/>
    <w:rsid w:val="006E6307"/>
    <w:rsid w:val="006E6350"/>
    <w:rsid w:val="006E66C8"/>
    <w:rsid w:val="006E71AC"/>
    <w:rsid w:val="006E7259"/>
    <w:rsid w:val="006E7A9C"/>
    <w:rsid w:val="006E7BAF"/>
    <w:rsid w:val="006E7F4A"/>
    <w:rsid w:val="006F0784"/>
    <w:rsid w:val="006F0D3E"/>
    <w:rsid w:val="006F0E7F"/>
    <w:rsid w:val="006F1AA8"/>
    <w:rsid w:val="006F1CEA"/>
    <w:rsid w:val="006F1F45"/>
    <w:rsid w:val="006F2FA6"/>
    <w:rsid w:val="006F35F4"/>
    <w:rsid w:val="006F36D5"/>
    <w:rsid w:val="006F3D69"/>
    <w:rsid w:val="006F4925"/>
    <w:rsid w:val="006F49CF"/>
    <w:rsid w:val="006F52A6"/>
    <w:rsid w:val="006F6296"/>
    <w:rsid w:val="006F696B"/>
    <w:rsid w:val="006F755C"/>
    <w:rsid w:val="007009F4"/>
    <w:rsid w:val="00700DBA"/>
    <w:rsid w:val="0070116C"/>
    <w:rsid w:val="00701210"/>
    <w:rsid w:val="00701223"/>
    <w:rsid w:val="007017EC"/>
    <w:rsid w:val="00702D72"/>
    <w:rsid w:val="007034FC"/>
    <w:rsid w:val="0070362E"/>
    <w:rsid w:val="00703F2C"/>
    <w:rsid w:val="00705912"/>
    <w:rsid w:val="0070603C"/>
    <w:rsid w:val="00706064"/>
    <w:rsid w:val="00706D90"/>
    <w:rsid w:val="00706E14"/>
    <w:rsid w:val="00707291"/>
    <w:rsid w:val="007077BC"/>
    <w:rsid w:val="00707CF1"/>
    <w:rsid w:val="007101D2"/>
    <w:rsid w:val="00711096"/>
    <w:rsid w:val="00712932"/>
    <w:rsid w:val="00713659"/>
    <w:rsid w:val="00713F5E"/>
    <w:rsid w:val="007142C0"/>
    <w:rsid w:val="007144FE"/>
    <w:rsid w:val="007152FD"/>
    <w:rsid w:val="00716344"/>
    <w:rsid w:val="007164D2"/>
    <w:rsid w:val="00716AD5"/>
    <w:rsid w:val="00717014"/>
    <w:rsid w:val="00717074"/>
    <w:rsid w:val="007174F4"/>
    <w:rsid w:val="0071772D"/>
    <w:rsid w:val="00717D72"/>
    <w:rsid w:val="007200A6"/>
    <w:rsid w:val="00720A22"/>
    <w:rsid w:val="00721C7E"/>
    <w:rsid w:val="0072233F"/>
    <w:rsid w:val="00722431"/>
    <w:rsid w:val="00722AE1"/>
    <w:rsid w:val="007240BD"/>
    <w:rsid w:val="007241CA"/>
    <w:rsid w:val="0072425C"/>
    <w:rsid w:val="007242F0"/>
    <w:rsid w:val="00724E71"/>
    <w:rsid w:val="0072509A"/>
    <w:rsid w:val="0072565C"/>
    <w:rsid w:val="00725937"/>
    <w:rsid w:val="00725F2D"/>
    <w:rsid w:val="007260EB"/>
    <w:rsid w:val="0072644F"/>
    <w:rsid w:val="007266F5"/>
    <w:rsid w:val="007269A2"/>
    <w:rsid w:val="0072705A"/>
    <w:rsid w:val="007301D2"/>
    <w:rsid w:val="00730316"/>
    <w:rsid w:val="007303BE"/>
    <w:rsid w:val="00730888"/>
    <w:rsid w:val="00731285"/>
    <w:rsid w:val="007312D4"/>
    <w:rsid w:val="00731EFC"/>
    <w:rsid w:val="00732154"/>
    <w:rsid w:val="00732AC7"/>
    <w:rsid w:val="00732CFF"/>
    <w:rsid w:val="00732D67"/>
    <w:rsid w:val="007336C3"/>
    <w:rsid w:val="00734071"/>
    <w:rsid w:val="00734159"/>
    <w:rsid w:val="007344DA"/>
    <w:rsid w:val="0073462C"/>
    <w:rsid w:val="00734A54"/>
    <w:rsid w:val="007353E7"/>
    <w:rsid w:val="00735C61"/>
    <w:rsid w:val="00736261"/>
    <w:rsid w:val="00736443"/>
    <w:rsid w:val="007365A8"/>
    <w:rsid w:val="00736774"/>
    <w:rsid w:val="007369C4"/>
    <w:rsid w:val="00736C3C"/>
    <w:rsid w:val="00736E1C"/>
    <w:rsid w:val="007402E3"/>
    <w:rsid w:val="00741007"/>
    <w:rsid w:val="007416BB"/>
    <w:rsid w:val="00742518"/>
    <w:rsid w:val="00742755"/>
    <w:rsid w:val="00742878"/>
    <w:rsid w:val="0074288B"/>
    <w:rsid w:val="00743198"/>
    <w:rsid w:val="0074387A"/>
    <w:rsid w:val="0074484A"/>
    <w:rsid w:val="00744E1D"/>
    <w:rsid w:val="00744EB1"/>
    <w:rsid w:val="0074624C"/>
    <w:rsid w:val="00746923"/>
    <w:rsid w:val="00746B76"/>
    <w:rsid w:val="00746F46"/>
    <w:rsid w:val="0074741A"/>
    <w:rsid w:val="00747A71"/>
    <w:rsid w:val="00747B64"/>
    <w:rsid w:val="007508D1"/>
    <w:rsid w:val="00750D55"/>
    <w:rsid w:val="00751A21"/>
    <w:rsid w:val="007529CE"/>
    <w:rsid w:val="007537E3"/>
    <w:rsid w:val="00754346"/>
    <w:rsid w:val="00754629"/>
    <w:rsid w:val="00754948"/>
    <w:rsid w:val="0075497A"/>
    <w:rsid w:val="00754DAA"/>
    <w:rsid w:val="00755263"/>
    <w:rsid w:val="00755831"/>
    <w:rsid w:val="00755CB7"/>
    <w:rsid w:val="00756297"/>
    <w:rsid w:val="00756375"/>
    <w:rsid w:val="00756429"/>
    <w:rsid w:val="007564F5"/>
    <w:rsid w:val="007564F7"/>
    <w:rsid w:val="007566DF"/>
    <w:rsid w:val="00756AE4"/>
    <w:rsid w:val="007573B3"/>
    <w:rsid w:val="00757E44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7041C"/>
    <w:rsid w:val="007709EA"/>
    <w:rsid w:val="007709EB"/>
    <w:rsid w:val="00770DCE"/>
    <w:rsid w:val="00771188"/>
    <w:rsid w:val="007711CB"/>
    <w:rsid w:val="00771287"/>
    <w:rsid w:val="007715D0"/>
    <w:rsid w:val="00771DEE"/>
    <w:rsid w:val="007723D5"/>
    <w:rsid w:val="007725B8"/>
    <w:rsid w:val="0077280E"/>
    <w:rsid w:val="00772C49"/>
    <w:rsid w:val="00772C61"/>
    <w:rsid w:val="00772D13"/>
    <w:rsid w:val="00773DEE"/>
    <w:rsid w:val="00773F04"/>
    <w:rsid w:val="00774097"/>
    <w:rsid w:val="00774213"/>
    <w:rsid w:val="00774258"/>
    <w:rsid w:val="007748F2"/>
    <w:rsid w:val="00774FF3"/>
    <w:rsid w:val="00775041"/>
    <w:rsid w:val="00775370"/>
    <w:rsid w:val="00775F01"/>
    <w:rsid w:val="007761D5"/>
    <w:rsid w:val="00776C1C"/>
    <w:rsid w:val="00777289"/>
    <w:rsid w:val="007773C7"/>
    <w:rsid w:val="0077797F"/>
    <w:rsid w:val="00777DB7"/>
    <w:rsid w:val="00777FF5"/>
    <w:rsid w:val="00780DB4"/>
    <w:rsid w:val="0078179D"/>
    <w:rsid w:val="007817DE"/>
    <w:rsid w:val="00781DDE"/>
    <w:rsid w:val="00781F22"/>
    <w:rsid w:val="0078233F"/>
    <w:rsid w:val="007826F0"/>
    <w:rsid w:val="00782C31"/>
    <w:rsid w:val="00783439"/>
    <w:rsid w:val="00783C5A"/>
    <w:rsid w:val="007840C9"/>
    <w:rsid w:val="0078528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17B3"/>
    <w:rsid w:val="00791E7D"/>
    <w:rsid w:val="00792172"/>
    <w:rsid w:val="007921AE"/>
    <w:rsid w:val="0079230E"/>
    <w:rsid w:val="0079234B"/>
    <w:rsid w:val="00792C7D"/>
    <w:rsid w:val="00792C96"/>
    <w:rsid w:val="00792EAF"/>
    <w:rsid w:val="0079324B"/>
    <w:rsid w:val="00793A36"/>
    <w:rsid w:val="007944EA"/>
    <w:rsid w:val="0079475B"/>
    <w:rsid w:val="00795109"/>
    <w:rsid w:val="00795FC5"/>
    <w:rsid w:val="00796BCE"/>
    <w:rsid w:val="00797938"/>
    <w:rsid w:val="007A0A0F"/>
    <w:rsid w:val="007A0BB1"/>
    <w:rsid w:val="007A0BFF"/>
    <w:rsid w:val="007A0CDD"/>
    <w:rsid w:val="007A112E"/>
    <w:rsid w:val="007A1250"/>
    <w:rsid w:val="007A1AD6"/>
    <w:rsid w:val="007A2223"/>
    <w:rsid w:val="007A29A2"/>
    <w:rsid w:val="007A2D4D"/>
    <w:rsid w:val="007A334B"/>
    <w:rsid w:val="007A3444"/>
    <w:rsid w:val="007A3E11"/>
    <w:rsid w:val="007A3E3E"/>
    <w:rsid w:val="007A4134"/>
    <w:rsid w:val="007A439C"/>
    <w:rsid w:val="007A47E3"/>
    <w:rsid w:val="007A488A"/>
    <w:rsid w:val="007A4F90"/>
    <w:rsid w:val="007A5492"/>
    <w:rsid w:val="007A5ADD"/>
    <w:rsid w:val="007A5CE7"/>
    <w:rsid w:val="007A6468"/>
    <w:rsid w:val="007A6A92"/>
    <w:rsid w:val="007A6F2F"/>
    <w:rsid w:val="007A775A"/>
    <w:rsid w:val="007A77A0"/>
    <w:rsid w:val="007A79EF"/>
    <w:rsid w:val="007A7EED"/>
    <w:rsid w:val="007B009C"/>
    <w:rsid w:val="007B1254"/>
    <w:rsid w:val="007B1298"/>
    <w:rsid w:val="007B1410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DC"/>
    <w:rsid w:val="007B6FCF"/>
    <w:rsid w:val="007C100A"/>
    <w:rsid w:val="007C1056"/>
    <w:rsid w:val="007C143E"/>
    <w:rsid w:val="007C1668"/>
    <w:rsid w:val="007C2D81"/>
    <w:rsid w:val="007C30CE"/>
    <w:rsid w:val="007C322E"/>
    <w:rsid w:val="007C388B"/>
    <w:rsid w:val="007C3942"/>
    <w:rsid w:val="007C479B"/>
    <w:rsid w:val="007C4F35"/>
    <w:rsid w:val="007C50BB"/>
    <w:rsid w:val="007C5658"/>
    <w:rsid w:val="007C5E73"/>
    <w:rsid w:val="007C5F02"/>
    <w:rsid w:val="007C624E"/>
    <w:rsid w:val="007C6675"/>
    <w:rsid w:val="007C6ABF"/>
    <w:rsid w:val="007C713F"/>
    <w:rsid w:val="007C7491"/>
    <w:rsid w:val="007C75C0"/>
    <w:rsid w:val="007C78EA"/>
    <w:rsid w:val="007C7A8A"/>
    <w:rsid w:val="007C7D83"/>
    <w:rsid w:val="007D05B1"/>
    <w:rsid w:val="007D095A"/>
    <w:rsid w:val="007D0A5E"/>
    <w:rsid w:val="007D0A74"/>
    <w:rsid w:val="007D0E02"/>
    <w:rsid w:val="007D1438"/>
    <w:rsid w:val="007D183B"/>
    <w:rsid w:val="007D19E9"/>
    <w:rsid w:val="007D1CE9"/>
    <w:rsid w:val="007D20D5"/>
    <w:rsid w:val="007D2C4D"/>
    <w:rsid w:val="007D3199"/>
    <w:rsid w:val="007D31EC"/>
    <w:rsid w:val="007D3AFD"/>
    <w:rsid w:val="007D3B26"/>
    <w:rsid w:val="007D3F47"/>
    <w:rsid w:val="007D43B8"/>
    <w:rsid w:val="007D474C"/>
    <w:rsid w:val="007D47C9"/>
    <w:rsid w:val="007D50C3"/>
    <w:rsid w:val="007D79FE"/>
    <w:rsid w:val="007D7D1F"/>
    <w:rsid w:val="007E04B2"/>
    <w:rsid w:val="007E0831"/>
    <w:rsid w:val="007E0B82"/>
    <w:rsid w:val="007E0F57"/>
    <w:rsid w:val="007E1472"/>
    <w:rsid w:val="007E1C16"/>
    <w:rsid w:val="007E2371"/>
    <w:rsid w:val="007E258B"/>
    <w:rsid w:val="007E2D08"/>
    <w:rsid w:val="007E3044"/>
    <w:rsid w:val="007E3681"/>
    <w:rsid w:val="007E395D"/>
    <w:rsid w:val="007E3A42"/>
    <w:rsid w:val="007E4089"/>
    <w:rsid w:val="007E427D"/>
    <w:rsid w:val="007E4F1E"/>
    <w:rsid w:val="007E5131"/>
    <w:rsid w:val="007E6070"/>
    <w:rsid w:val="007E67E9"/>
    <w:rsid w:val="007E6FDF"/>
    <w:rsid w:val="007E73FA"/>
    <w:rsid w:val="007E7814"/>
    <w:rsid w:val="007E7CE5"/>
    <w:rsid w:val="007F0019"/>
    <w:rsid w:val="007F04F6"/>
    <w:rsid w:val="007F074A"/>
    <w:rsid w:val="007F0B96"/>
    <w:rsid w:val="007F0F0B"/>
    <w:rsid w:val="007F1205"/>
    <w:rsid w:val="007F17B1"/>
    <w:rsid w:val="007F1877"/>
    <w:rsid w:val="007F1AA4"/>
    <w:rsid w:val="007F1E8B"/>
    <w:rsid w:val="007F22B0"/>
    <w:rsid w:val="007F22D3"/>
    <w:rsid w:val="007F3BB9"/>
    <w:rsid w:val="007F3CAA"/>
    <w:rsid w:val="007F410A"/>
    <w:rsid w:val="007F4E99"/>
    <w:rsid w:val="007F5387"/>
    <w:rsid w:val="007F5EE9"/>
    <w:rsid w:val="007F6F45"/>
    <w:rsid w:val="007F741F"/>
    <w:rsid w:val="007F7D57"/>
    <w:rsid w:val="007F7D94"/>
    <w:rsid w:val="00800413"/>
    <w:rsid w:val="00801347"/>
    <w:rsid w:val="008014B8"/>
    <w:rsid w:val="00801B0F"/>
    <w:rsid w:val="00801CED"/>
    <w:rsid w:val="008022A7"/>
    <w:rsid w:val="0080273C"/>
    <w:rsid w:val="0080317A"/>
    <w:rsid w:val="00803B7E"/>
    <w:rsid w:val="008051C9"/>
    <w:rsid w:val="00805893"/>
    <w:rsid w:val="00805B28"/>
    <w:rsid w:val="00805EE0"/>
    <w:rsid w:val="008068FC"/>
    <w:rsid w:val="00806B78"/>
    <w:rsid w:val="00806CE8"/>
    <w:rsid w:val="00806FE7"/>
    <w:rsid w:val="00810352"/>
    <w:rsid w:val="0081079C"/>
    <w:rsid w:val="008108CC"/>
    <w:rsid w:val="008111DD"/>
    <w:rsid w:val="00811433"/>
    <w:rsid w:val="008114FA"/>
    <w:rsid w:val="0081319F"/>
    <w:rsid w:val="00813475"/>
    <w:rsid w:val="00813726"/>
    <w:rsid w:val="00814A63"/>
    <w:rsid w:val="00814BF7"/>
    <w:rsid w:val="00816F4D"/>
    <w:rsid w:val="00817202"/>
    <w:rsid w:val="008173C6"/>
    <w:rsid w:val="008176AA"/>
    <w:rsid w:val="00820561"/>
    <w:rsid w:val="008205A2"/>
    <w:rsid w:val="008206B9"/>
    <w:rsid w:val="00820A2F"/>
    <w:rsid w:val="008210AF"/>
    <w:rsid w:val="008210D3"/>
    <w:rsid w:val="00821269"/>
    <w:rsid w:val="008214A2"/>
    <w:rsid w:val="0082195E"/>
    <w:rsid w:val="00821C94"/>
    <w:rsid w:val="00821CDF"/>
    <w:rsid w:val="00821DF7"/>
    <w:rsid w:val="00822299"/>
    <w:rsid w:val="00822FB5"/>
    <w:rsid w:val="00823010"/>
    <w:rsid w:val="00823454"/>
    <w:rsid w:val="008234EE"/>
    <w:rsid w:val="0082396E"/>
    <w:rsid w:val="00823A38"/>
    <w:rsid w:val="00824859"/>
    <w:rsid w:val="0082486E"/>
    <w:rsid w:val="00825266"/>
    <w:rsid w:val="008253D0"/>
    <w:rsid w:val="00825A70"/>
    <w:rsid w:val="00825C5E"/>
    <w:rsid w:val="00826608"/>
    <w:rsid w:val="00826721"/>
    <w:rsid w:val="00826B8A"/>
    <w:rsid w:val="00826CDE"/>
    <w:rsid w:val="00826D73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DB4"/>
    <w:rsid w:val="00832169"/>
    <w:rsid w:val="008321A0"/>
    <w:rsid w:val="008323F9"/>
    <w:rsid w:val="0083288B"/>
    <w:rsid w:val="00834877"/>
    <w:rsid w:val="008357E2"/>
    <w:rsid w:val="0083591B"/>
    <w:rsid w:val="00835A98"/>
    <w:rsid w:val="00835CC1"/>
    <w:rsid w:val="00835EB5"/>
    <w:rsid w:val="00836F9E"/>
    <w:rsid w:val="00837911"/>
    <w:rsid w:val="00837FE8"/>
    <w:rsid w:val="0084009F"/>
    <w:rsid w:val="00840E3A"/>
    <w:rsid w:val="00841872"/>
    <w:rsid w:val="00841F44"/>
    <w:rsid w:val="008427D2"/>
    <w:rsid w:val="00843E92"/>
    <w:rsid w:val="00843ED8"/>
    <w:rsid w:val="0084461D"/>
    <w:rsid w:val="00844C10"/>
    <w:rsid w:val="008454E9"/>
    <w:rsid w:val="0084581F"/>
    <w:rsid w:val="00845BFF"/>
    <w:rsid w:val="00845E79"/>
    <w:rsid w:val="00846445"/>
    <w:rsid w:val="00846A17"/>
    <w:rsid w:val="00850F89"/>
    <w:rsid w:val="008510E1"/>
    <w:rsid w:val="00851441"/>
    <w:rsid w:val="00851849"/>
    <w:rsid w:val="00851C01"/>
    <w:rsid w:val="00851DC2"/>
    <w:rsid w:val="008531C2"/>
    <w:rsid w:val="00853B95"/>
    <w:rsid w:val="00854116"/>
    <w:rsid w:val="00854874"/>
    <w:rsid w:val="00854BB9"/>
    <w:rsid w:val="008550D5"/>
    <w:rsid w:val="0085589B"/>
    <w:rsid w:val="0085671F"/>
    <w:rsid w:val="00856A37"/>
    <w:rsid w:val="00856E08"/>
    <w:rsid w:val="008571A4"/>
    <w:rsid w:val="008574FD"/>
    <w:rsid w:val="00860894"/>
    <w:rsid w:val="008610A9"/>
    <w:rsid w:val="008614EE"/>
    <w:rsid w:val="008616B7"/>
    <w:rsid w:val="00861BC8"/>
    <w:rsid w:val="00861CD8"/>
    <w:rsid w:val="0086245D"/>
    <w:rsid w:val="008627C6"/>
    <w:rsid w:val="00862BD7"/>
    <w:rsid w:val="00862FD9"/>
    <w:rsid w:val="008638D2"/>
    <w:rsid w:val="00863994"/>
    <w:rsid w:val="008640CB"/>
    <w:rsid w:val="00864954"/>
    <w:rsid w:val="00865014"/>
    <w:rsid w:val="00865B00"/>
    <w:rsid w:val="00865D28"/>
    <w:rsid w:val="00866266"/>
    <w:rsid w:val="008665CE"/>
    <w:rsid w:val="00866655"/>
    <w:rsid w:val="00866682"/>
    <w:rsid w:val="00866A8F"/>
    <w:rsid w:val="00866C0E"/>
    <w:rsid w:val="00867A28"/>
    <w:rsid w:val="00867C21"/>
    <w:rsid w:val="00867D0C"/>
    <w:rsid w:val="00867E7E"/>
    <w:rsid w:val="00870415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4517"/>
    <w:rsid w:val="00874835"/>
    <w:rsid w:val="00874BA2"/>
    <w:rsid w:val="0087514F"/>
    <w:rsid w:val="0087590D"/>
    <w:rsid w:val="00875D60"/>
    <w:rsid w:val="0087701C"/>
    <w:rsid w:val="0087743C"/>
    <w:rsid w:val="0087762E"/>
    <w:rsid w:val="00877C20"/>
    <w:rsid w:val="00877CF2"/>
    <w:rsid w:val="00877E43"/>
    <w:rsid w:val="00880040"/>
    <w:rsid w:val="008801FD"/>
    <w:rsid w:val="008802E2"/>
    <w:rsid w:val="0088097F"/>
    <w:rsid w:val="00880DD0"/>
    <w:rsid w:val="00881F3C"/>
    <w:rsid w:val="008823D5"/>
    <w:rsid w:val="0088266A"/>
    <w:rsid w:val="00882B7B"/>
    <w:rsid w:val="00882FFE"/>
    <w:rsid w:val="00883983"/>
    <w:rsid w:val="008842B7"/>
    <w:rsid w:val="008842CD"/>
    <w:rsid w:val="00885258"/>
    <w:rsid w:val="00885594"/>
    <w:rsid w:val="0088575A"/>
    <w:rsid w:val="008857E8"/>
    <w:rsid w:val="00886BD7"/>
    <w:rsid w:val="00887053"/>
    <w:rsid w:val="008876E6"/>
    <w:rsid w:val="00887BDD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DC8"/>
    <w:rsid w:val="00892EA5"/>
    <w:rsid w:val="00893FF0"/>
    <w:rsid w:val="00894068"/>
    <w:rsid w:val="00894080"/>
    <w:rsid w:val="0089426E"/>
    <w:rsid w:val="00894F12"/>
    <w:rsid w:val="008956D1"/>
    <w:rsid w:val="00895C4E"/>
    <w:rsid w:val="00895E7E"/>
    <w:rsid w:val="00896197"/>
    <w:rsid w:val="00896F58"/>
    <w:rsid w:val="00897268"/>
    <w:rsid w:val="00897BDE"/>
    <w:rsid w:val="008A046E"/>
    <w:rsid w:val="008A04DA"/>
    <w:rsid w:val="008A0642"/>
    <w:rsid w:val="008A0B85"/>
    <w:rsid w:val="008A11B1"/>
    <w:rsid w:val="008A1711"/>
    <w:rsid w:val="008A18CC"/>
    <w:rsid w:val="008A1DA8"/>
    <w:rsid w:val="008A29C3"/>
    <w:rsid w:val="008A2F40"/>
    <w:rsid w:val="008A3B21"/>
    <w:rsid w:val="008A470D"/>
    <w:rsid w:val="008A4F9B"/>
    <w:rsid w:val="008A515E"/>
    <w:rsid w:val="008A52C7"/>
    <w:rsid w:val="008A540E"/>
    <w:rsid w:val="008A5ADD"/>
    <w:rsid w:val="008A5D4A"/>
    <w:rsid w:val="008A5FCD"/>
    <w:rsid w:val="008A63BB"/>
    <w:rsid w:val="008A7779"/>
    <w:rsid w:val="008A78A8"/>
    <w:rsid w:val="008B0FC7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DCD"/>
    <w:rsid w:val="008B458F"/>
    <w:rsid w:val="008B4C1F"/>
    <w:rsid w:val="008B5283"/>
    <w:rsid w:val="008B6E76"/>
    <w:rsid w:val="008B73BE"/>
    <w:rsid w:val="008B7952"/>
    <w:rsid w:val="008B7B19"/>
    <w:rsid w:val="008C0AC7"/>
    <w:rsid w:val="008C0EFA"/>
    <w:rsid w:val="008C20CD"/>
    <w:rsid w:val="008C2F25"/>
    <w:rsid w:val="008C2F72"/>
    <w:rsid w:val="008C3225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937"/>
    <w:rsid w:val="008C6CBF"/>
    <w:rsid w:val="008C708B"/>
    <w:rsid w:val="008C72CB"/>
    <w:rsid w:val="008C75E7"/>
    <w:rsid w:val="008D0A91"/>
    <w:rsid w:val="008D0F09"/>
    <w:rsid w:val="008D0F30"/>
    <w:rsid w:val="008D1564"/>
    <w:rsid w:val="008D1869"/>
    <w:rsid w:val="008D247D"/>
    <w:rsid w:val="008D2C23"/>
    <w:rsid w:val="008D2F4A"/>
    <w:rsid w:val="008D3261"/>
    <w:rsid w:val="008D4499"/>
    <w:rsid w:val="008D47E2"/>
    <w:rsid w:val="008D47EE"/>
    <w:rsid w:val="008D4C3B"/>
    <w:rsid w:val="008D573B"/>
    <w:rsid w:val="008D62A4"/>
    <w:rsid w:val="008D653C"/>
    <w:rsid w:val="008D69AE"/>
    <w:rsid w:val="008D7BC7"/>
    <w:rsid w:val="008D7F6D"/>
    <w:rsid w:val="008E06A7"/>
    <w:rsid w:val="008E0A8D"/>
    <w:rsid w:val="008E0E7E"/>
    <w:rsid w:val="008E1108"/>
    <w:rsid w:val="008E12DC"/>
    <w:rsid w:val="008E163C"/>
    <w:rsid w:val="008E164B"/>
    <w:rsid w:val="008E1886"/>
    <w:rsid w:val="008E1CF5"/>
    <w:rsid w:val="008E20B1"/>
    <w:rsid w:val="008E22FA"/>
    <w:rsid w:val="008E2CA6"/>
    <w:rsid w:val="008E3342"/>
    <w:rsid w:val="008E3799"/>
    <w:rsid w:val="008E46B1"/>
    <w:rsid w:val="008E48B5"/>
    <w:rsid w:val="008E4A82"/>
    <w:rsid w:val="008E515B"/>
    <w:rsid w:val="008E55E9"/>
    <w:rsid w:val="008E58A3"/>
    <w:rsid w:val="008E67E4"/>
    <w:rsid w:val="008E68A3"/>
    <w:rsid w:val="008E6995"/>
    <w:rsid w:val="008E7322"/>
    <w:rsid w:val="008E7CBC"/>
    <w:rsid w:val="008E7F6E"/>
    <w:rsid w:val="008F00A9"/>
    <w:rsid w:val="008F012B"/>
    <w:rsid w:val="008F0764"/>
    <w:rsid w:val="008F0F41"/>
    <w:rsid w:val="008F1FAD"/>
    <w:rsid w:val="008F21F2"/>
    <w:rsid w:val="008F2A89"/>
    <w:rsid w:val="008F3566"/>
    <w:rsid w:val="008F411B"/>
    <w:rsid w:val="008F4534"/>
    <w:rsid w:val="008F4808"/>
    <w:rsid w:val="008F4F7A"/>
    <w:rsid w:val="008F504B"/>
    <w:rsid w:val="008F50BF"/>
    <w:rsid w:val="008F5822"/>
    <w:rsid w:val="008F5FED"/>
    <w:rsid w:val="008F6F56"/>
    <w:rsid w:val="008F6F62"/>
    <w:rsid w:val="008F7677"/>
    <w:rsid w:val="008F7F98"/>
    <w:rsid w:val="00901C5F"/>
    <w:rsid w:val="00902448"/>
    <w:rsid w:val="00902EC9"/>
    <w:rsid w:val="00902F8E"/>
    <w:rsid w:val="0090339D"/>
    <w:rsid w:val="009038A3"/>
    <w:rsid w:val="00903C76"/>
    <w:rsid w:val="009040E9"/>
    <w:rsid w:val="00904A24"/>
    <w:rsid w:val="00904D5F"/>
    <w:rsid w:val="00904E02"/>
    <w:rsid w:val="0090544F"/>
    <w:rsid w:val="00905576"/>
    <w:rsid w:val="00905F51"/>
    <w:rsid w:val="0090646C"/>
    <w:rsid w:val="009075AB"/>
    <w:rsid w:val="009079A8"/>
    <w:rsid w:val="00910DAD"/>
    <w:rsid w:val="009113AF"/>
    <w:rsid w:val="00911472"/>
    <w:rsid w:val="00911B98"/>
    <w:rsid w:val="00911FAC"/>
    <w:rsid w:val="00913661"/>
    <w:rsid w:val="00914531"/>
    <w:rsid w:val="00914FCD"/>
    <w:rsid w:val="00915413"/>
    <w:rsid w:val="0091665D"/>
    <w:rsid w:val="00916A7A"/>
    <w:rsid w:val="00916E59"/>
    <w:rsid w:val="00916EFB"/>
    <w:rsid w:val="00917934"/>
    <w:rsid w:val="009207D4"/>
    <w:rsid w:val="0092093A"/>
    <w:rsid w:val="00920C2B"/>
    <w:rsid w:val="00920F94"/>
    <w:rsid w:val="00921227"/>
    <w:rsid w:val="00921BCB"/>
    <w:rsid w:val="009224F2"/>
    <w:rsid w:val="00922781"/>
    <w:rsid w:val="00922BE3"/>
    <w:rsid w:val="00922F77"/>
    <w:rsid w:val="0092346E"/>
    <w:rsid w:val="00924481"/>
    <w:rsid w:val="00925035"/>
    <w:rsid w:val="00925611"/>
    <w:rsid w:val="0092569C"/>
    <w:rsid w:val="0092622E"/>
    <w:rsid w:val="0092633E"/>
    <w:rsid w:val="009264D8"/>
    <w:rsid w:val="00926577"/>
    <w:rsid w:val="0092674B"/>
    <w:rsid w:val="00927405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71FA"/>
    <w:rsid w:val="00937E92"/>
    <w:rsid w:val="00941802"/>
    <w:rsid w:val="0094202B"/>
    <w:rsid w:val="00942522"/>
    <w:rsid w:val="00942E99"/>
    <w:rsid w:val="00943F59"/>
    <w:rsid w:val="0094400C"/>
    <w:rsid w:val="0094459D"/>
    <w:rsid w:val="00945139"/>
    <w:rsid w:val="00945330"/>
    <w:rsid w:val="00945396"/>
    <w:rsid w:val="00945F01"/>
    <w:rsid w:val="00945F2C"/>
    <w:rsid w:val="0094622A"/>
    <w:rsid w:val="009469EF"/>
    <w:rsid w:val="00946CAF"/>
    <w:rsid w:val="00946F8F"/>
    <w:rsid w:val="00950396"/>
    <w:rsid w:val="009509C8"/>
    <w:rsid w:val="00950E9C"/>
    <w:rsid w:val="009510B4"/>
    <w:rsid w:val="00951C12"/>
    <w:rsid w:val="00951CE1"/>
    <w:rsid w:val="009521E1"/>
    <w:rsid w:val="00952230"/>
    <w:rsid w:val="009522D7"/>
    <w:rsid w:val="00952D6F"/>
    <w:rsid w:val="00953DEB"/>
    <w:rsid w:val="0095439A"/>
    <w:rsid w:val="0095465F"/>
    <w:rsid w:val="00954A36"/>
    <w:rsid w:val="00954A7B"/>
    <w:rsid w:val="00954C2E"/>
    <w:rsid w:val="00955035"/>
    <w:rsid w:val="00955511"/>
    <w:rsid w:val="009556EF"/>
    <w:rsid w:val="009558B3"/>
    <w:rsid w:val="00955AA0"/>
    <w:rsid w:val="00955B64"/>
    <w:rsid w:val="00955D19"/>
    <w:rsid w:val="00955D47"/>
    <w:rsid w:val="0095663F"/>
    <w:rsid w:val="00957C64"/>
    <w:rsid w:val="0096011B"/>
    <w:rsid w:val="00960E07"/>
    <w:rsid w:val="009613A2"/>
    <w:rsid w:val="0096149C"/>
    <w:rsid w:val="00961672"/>
    <w:rsid w:val="009620F6"/>
    <w:rsid w:val="009625E0"/>
    <w:rsid w:val="00962636"/>
    <w:rsid w:val="009627FC"/>
    <w:rsid w:val="009628F9"/>
    <w:rsid w:val="00962E50"/>
    <w:rsid w:val="009633B5"/>
    <w:rsid w:val="0096354E"/>
    <w:rsid w:val="009639E4"/>
    <w:rsid w:val="00963BD2"/>
    <w:rsid w:val="00964596"/>
    <w:rsid w:val="009648CF"/>
    <w:rsid w:val="00964900"/>
    <w:rsid w:val="00964A94"/>
    <w:rsid w:val="00964B0B"/>
    <w:rsid w:val="00964E19"/>
    <w:rsid w:val="00964E85"/>
    <w:rsid w:val="00965303"/>
    <w:rsid w:val="00965431"/>
    <w:rsid w:val="00965903"/>
    <w:rsid w:val="00965B84"/>
    <w:rsid w:val="0096608E"/>
    <w:rsid w:val="0096740B"/>
    <w:rsid w:val="00967663"/>
    <w:rsid w:val="0096780F"/>
    <w:rsid w:val="00967985"/>
    <w:rsid w:val="009679D8"/>
    <w:rsid w:val="009679E9"/>
    <w:rsid w:val="00970A83"/>
    <w:rsid w:val="00970E09"/>
    <w:rsid w:val="009712F8"/>
    <w:rsid w:val="0097139E"/>
    <w:rsid w:val="009719DE"/>
    <w:rsid w:val="00971CC1"/>
    <w:rsid w:val="00971D27"/>
    <w:rsid w:val="009724D6"/>
    <w:rsid w:val="00973B2C"/>
    <w:rsid w:val="00974534"/>
    <w:rsid w:val="009745F0"/>
    <w:rsid w:val="0097550E"/>
    <w:rsid w:val="0097567D"/>
    <w:rsid w:val="00975DDC"/>
    <w:rsid w:val="009772FA"/>
    <w:rsid w:val="00977489"/>
    <w:rsid w:val="00977FDF"/>
    <w:rsid w:val="00980717"/>
    <w:rsid w:val="00980D4D"/>
    <w:rsid w:val="00980E41"/>
    <w:rsid w:val="009816E2"/>
    <w:rsid w:val="009822F4"/>
    <w:rsid w:val="0098238B"/>
    <w:rsid w:val="00982755"/>
    <w:rsid w:val="0098330E"/>
    <w:rsid w:val="00983641"/>
    <w:rsid w:val="00983D2F"/>
    <w:rsid w:val="00984234"/>
    <w:rsid w:val="00984310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C24"/>
    <w:rsid w:val="00990C2C"/>
    <w:rsid w:val="00991CF8"/>
    <w:rsid w:val="00992548"/>
    <w:rsid w:val="00992727"/>
    <w:rsid w:val="00992766"/>
    <w:rsid w:val="00993297"/>
    <w:rsid w:val="0099365C"/>
    <w:rsid w:val="00993A93"/>
    <w:rsid w:val="00995864"/>
    <w:rsid w:val="00995B98"/>
    <w:rsid w:val="009961AD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4734"/>
    <w:rsid w:val="009A4F34"/>
    <w:rsid w:val="009A5A67"/>
    <w:rsid w:val="009A6020"/>
    <w:rsid w:val="009A67F1"/>
    <w:rsid w:val="009A6BA6"/>
    <w:rsid w:val="009A720F"/>
    <w:rsid w:val="009A75D0"/>
    <w:rsid w:val="009A77CD"/>
    <w:rsid w:val="009A79E8"/>
    <w:rsid w:val="009A7CAF"/>
    <w:rsid w:val="009A7D65"/>
    <w:rsid w:val="009B0BC3"/>
    <w:rsid w:val="009B108B"/>
    <w:rsid w:val="009B1612"/>
    <w:rsid w:val="009B17E4"/>
    <w:rsid w:val="009B1A12"/>
    <w:rsid w:val="009B1E30"/>
    <w:rsid w:val="009B282F"/>
    <w:rsid w:val="009B2E52"/>
    <w:rsid w:val="009B32FB"/>
    <w:rsid w:val="009B35C2"/>
    <w:rsid w:val="009B3C48"/>
    <w:rsid w:val="009B42ED"/>
    <w:rsid w:val="009B471F"/>
    <w:rsid w:val="009B475C"/>
    <w:rsid w:val="009B4847"/>
    <w:rsid w:val="009B4A07"/>
    <w:rsid w:val="009B4A14"/>
    <w:rsid w:val="009B53E4"/>
    <w:rsid w:val="009B55F2"/>
    <w:rsid w:val="009B5851"/>
    <w:rsid w:val="009B5C23"/>
    <w:rsid w:val="009B5C8B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E88"/>
    <w:rsid w:val="009C002E"/>
    <w:rsid w:val="009C0EB5"/>
    <w:rsid w:val="009C12E9"/>
    <w:rsid w:val="009C1532"/>
    <w:rsid w:val="009C24C4"/>
    <w:rsid w:val="009C26BF"/>
    <w:rsid w:val="009C2C1C"/>
    <w:rsid w:val="009C300F"/>
    <w:rsid w:val="009C37CB"/>
    <w:rsid w:val="009C403D"/>
    <w:rsid w:val="009C44DF"/>
    <w:rsid w:val="009C4A05"/>
    <w:rsid w:val="009C5140"/>
    <w:rsid w:val="009C54BF"/>
    <w:rsid w:val="009C5543"/>
    <w:rsid w:val="009C66AA"/>
    <w:rsid w:val="009C66CC"/>
    <w:rsid w:val="009C6B10"/>
    <w:rsid w:val="009C6FB2"/>
    <w:rsid w:val="009C7E4F"/>
    <w:rsid w:val="009D0487"/>
    <w:rsid w:val="009D0B5B"/>
    <w:rsid w:val="009D0E3B"/>
    <w:rsid w:val="009D1286"/>
    <w:rsid w:val="009D145E"/>
    <w:rsid w:val="009D1745"/>
    <w:rsid w:val="009D192E"/>
    <w:rsid w:val="009D2491"/>
    <w:rsid w:val="009D2B2B"/>
    <w:rsid w:val="009D3530"/>
    <w:rsid w:val="009D3CA3"/>
    <w:rsid w:val="009D4514"/>
    <w:rsid w:val="009D5178"/>
    <w:rsid w:val="009D58D8"/>
    <w:rsid w:val="009D5A2C"/>
    <w:rsid w:val="009D5BEF"/>
    <w:rsid w:val="009D6637"/>
    <w:rsid w:val="009D665D"/>
    <w:rsid w:val="009D686D"/>
    <w:rsid w:val="009D74D0"/>
    <w:rsid w:val="009D7EC2"/>
    <w:rsid w:val="009D7F9C"/>
    <w:rsid w:val="009E04E6"/>
    <w:rsid w:val="009E07C6"/>
    <w:rsid w:val="009E0A74"/>
    <w:rsid w:val="009E0BAF"/>
    <w:rsid w:val="009E10A7"/>
    <w:rsid w:val="009E11DB"/>
    <w:rsid w:val="009E177B"/>
    <w:rsid w:val="009E2295"/>
    <w:rsid w:val="009E2A8D"/>
    <w:rsid w:val="009E2E34"/>
    <w:rsid w:val="009E32EF"/>
    <w:rsid w:val="009E36C8"/>
    <w:rsid w:val="009E3C3E"/>
    <w:rsid w:val="009E3D25"/>
    <w:rsid w:val="009E43D9"/>
    <w:rsid w:val="009E451F"/>
    <w:rsid w:val="009E5AB2"/>
    <w:rsid w:val="009E6099"/>
    <w:rsid w:val="009E60CC"/>
    <w:rsid w:val="009E62B3"/>
    <w:rsid w:val="009E6401"/>
    <w:rsid w:val="009E6CD6"/>
    <w:rsid w:val="009E784D"/>
    <w:rsid w:val="009F0014"/>
    <w:rsid w:val="009F0E3E"/>
    <w:rsid w:val="009F121D"/>
    <w:rsid w:val="009F12BA"/>
    <w:rsid w:val="009F1597"/>
    <w:rsid w:val="009F16DA"/>
    <w:rsid w:val="009F278A"/>
    <w:rsid w:val="009F299E"/>
    <w:rsid w:val="009F3A5C"/>
    <w:rsid w:val="009F3E80"/>
    <w:rsid w:val="009F42B1"/>
    <w:rsid w:val="009F4597"/>
    <w:rsid w:val="009F4AA3"/>
    <w:rsid w:val="009F53DE"/>
    <w:rsid w:val="009F5F5D"/>
    <w:rsid w:val="009F6229"/>
    <w:rsid w:val="009F62D1"/>
    <w:rsid w:val="009F6AEF"/>
    <w:rsid w:val="009F6FF9"/>
    <w:rsid w:val="009F75C2"/>
    <w:rsid w:val="009F77AE"/>
    <w:rsid w:val="009F799D"/>
    <w:rsid w:val="009F7BEE"/>
    <w:rsid w:val="00A00A50"/>
    <w:rsid w:val="00A00DDD"/>
    <w:rsid w:val="00A00E53"/>
    <w:rsid w:val="00A019FA"/>
    <w:rsid w:val="00A03026"/>
    <w:rsid w:val="00A0357F"/>
    <w:rsid w:val="00A03A86"/>
    <w:rsid w:val="00A03DED"/>
    <w:rsid w:val="00A04814"/>
    <w:rsid w:val="00A04CE5"/>
    <w:rsid w:val="00A05364"/>
    <w:rsid w:val="00A05412"/>
    <w:rsid w:val="00A056C4"/>
    <w:rsid w:val="00A05FDE"/>
    <w:rsid w:val="00A06336"/>
    <w:rsid w:val="00A06600"/>
    <w:rsid w:val="00A079EE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2357"/>
    <w:rsid w:val="00A140F7"/>
    <w:rsid w:val="00A1475F"/>
    <w:rsid w:val="00A14881"/>
    <w:rsid w:val="00A14EB4"/>
    <w:rsid w:val="00A15859"/>
    <w:rsid w:val="00A160E8"/>
    <w:rsid w:val="00A16497"/>
    <w:rsid w:val="00A1672F"/>
    <w:rsid w:val="00A1793F"/>
    <w:rsid w:val="00A17A21"/>
    <w:rsid w:val="00A20899"/>
    <w:rsid w:val="00A20B99"/>
    <w:rsid w:val="00A2128F"/>
    <w:rsid w:val="00A21A74"/>
    <w:rsid w:val="00A22EE9"/>
    <w:rsid w:val="00A2309C"/>
    <w:rsid w:val="00A23511"/>
    <w:rsid w:val="00A23E4F"/>
    <w:rsid w:val="00A240F4"/>
    <w:rsid w:val="00A2411D"/>
    <w:rsid w:val="00A24248"/>
    <w:rsid w:val="00A24A68"/>
    <w:rsid w:val="00A24C3C"/>
    <w:rsid w:val="00A252F2"/>
    <w:rsid w:val="00A2566D"/>
    <w:rsid w:val="00A263B8"/>
    <w:rsid w:val="00A26D94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25E1"/>
    <w:rsid w:val="00A33E9B"/>
    <w:rsid w:val="00A340E3"/>
    <w:rsid w:val="00A349B4"/>
    <w:rsid w:val="00A34A3C"/>
    <w:rsid w:val="00A34B77"/>
    <w:rsid w:val="00A3518A"/>
    <w:rsid w:val="00A35696"/>
    <w:rsid w:val="00A35B6B"/>
    <w:rsid w:val="00A360E3"/>
    <w:rsid w:val="00A361BE"/>
    <w:rsid w:val="00A36879"/>
    <w:rsid w:val="00A36FF8"/>
    <w:rsid w:val="00A37388"/>
    <w:rsid w:val="00A37438"/>
    <w:rsid w:val="00A374BB"/>
    <w:rsid w:val="00A378D8"/>
    <w:rsid w:val="00A4023F"/>
    <w:rsid w:val="00A40AEC"/>
    <w:rsid w:val="00A40BCA"/>
    <w:rsid w:val="00A40FAE"/>
    <w:rsid w:val="00A4100C"/>
    <w:rsid w:val="00A411CC"/>
    <w:rsid w:val="00A414D3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CCF"/>
    <w:rsid w:val="00A43E9D"/>
    <w:rsid w:val="00A43ECA"/>
    <w:rsid w:val="00A44041"/>
    <w:rsid w:val="00A44E18"/>
    <w:rsid w:val="00A45091"/>
    <w:rsid w:val="00A4510F"/>
    <w:rsid w:val="00A45BF2"/>
    <w:rsid w:val="00A4696D"/>
    <w:rsid w:val="00A47012"/>
    <w:rsid w:val="00A47698"/>
    <w:rsid w:val="00A4782F"/>
    <w:rsid w:val="00A4786A"/>
    <w:rsid w:val="00A47D15"/>
    <w:rsid w:val="00A5039D"/>
    <w:rsid w:val="00A508C3"/>
    <w:rsid w:val="00A5095A"/>
    <w:rsid w:val="00A5115E"/>
    <w:rsid w:val="00A5185B"/>
    <w:rsid w:val="00A51D51"/>
    <w:rsid w:val="00A521FA"/>
    <w:rsid w:val="00A522E1"/>
    <w:rsid w:val="00A5319C"/>
    <w:rsid w:val="00A53252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633F"/>
    <w:rsid w:val="00A5703C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1047"/>
    <w:rsid w:val="00A61D02"/>
    <w:rsid w:val="00A62052"/>
    <w:rsid w:val="00A62734"/>
    <w:rsid w:val="00A62CE7"/>
    <w:rsid w:val="00A62D0D"/>
    <w:rsid w:val="00A633B9"/>
    <w:rsid w:val="00A63CCD"/>
    <w:rsid w:val="00A63F7D"/>
    <w:rsid w:val="00A6425C"/>
    <w:rsid w:val="00A646FA"/>
    <w:rsid w:val="00A64853"/>
    <w:rsid w:val="00A648DE"/>
    <w:rsid w:val="00A64DA7"/>
    <w:rsid w:val="00A65312"/>
    <w:rsid w:val="00A65A85"/>
    <w:rsid w:val="00A66110"/>
    <w:rsid w:val="00A669BF"/>
    <w:rsid w:val="00A6701F"/>
    <w:rsid w:val="00A6740E"/>
    <w:rsid w:val="00A67CB7"/>
    <w:rsid w:val="00A70677"/>
    <w:rsid w:val="00A70AE1"/>
    <w:rsid w:val="00A71D9A"/>
    <w:rsid w:val="00A72172"/>
    <w:rsid w:val="00A72772"/>
    <w:rsid w:val="00A7326E"/>
    <w:rsid w:val="00A73D51"/>
    <w:rsid w:val="00A7463B"/>
    <w:rsid w:val="00A74B29"/>
    <w:rsid w:val="00A74DD3"/>
    <w:rsid w:val="00A76027"/>
    <w:rsid w:val="00A761A7"/>
    <w:rsid w:val="00A76421"/>
    <w:rsid w:val="00A76AAF"/>
    <w:rsid w:val="00A76EEB"/>
    <w:rsid w:val="00A777EA"/>
    <w:rsid w:val="00A802F5"/>
    <w:rsid w:val="00A805F6"/>
    <w:rsid w:val="00A80B7B"/>
    <w:rsid w:val="00A81C72"/>
    <w:rsid w:val="00A81CB9"/>
    <w:rsid w:val="00A8207E"/>
    <w:rsid w:val="00A8228F"/>
    <w:rsid w:val="00A82559"/>
    <w:rsid w:val="00A82EB6"/>
    <w:rsid w:val="00A835A1"/>
    <w:rsid w:val="00A836A5"/>
    <w:rsid w:val="00A83FC6"/>
    <w:rsid w:val="00A8435A"/>
    <w:rsid w:val="00A84783"/>
    <w:rsid w:val="00A84861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1651"/>
    <w:rsid w:val="00A91FB8"/>
    <w:rsid w:val="00A91FDB"/>
    <w:rsid w:val="00A92597"/>
    <w:rsid w:val="00A9292C"/>
    <w:rsid w:val="00A92D3B"/>
    <w:rsid w:val="00A9336C"/>
    <w:rsid w:val="00A9420A"/>
    <w:rsid w:val="00A9423B"/>
    <w:rsid w:val="00A946A3"/>
    <w:rsid w:val="00A947EF"/>
    <w:rsid w:val="00A94B40"/>
    <w:rsid w:val="00A94FEC"/>
    <w:rsid w:val="00A96061"/>
    <w:rsid w:val="00A968F6"/>
    <w:rsid w:val="00A97208"/>
    <w:rsid w:val="00A9729C"/>
    <w:rsid w:val="00A97629"/>
    <w:rsid w:val="00A97F41"/>
    <w:rsid w:val="00AA03EB"/>
    <w:rsid w:val="00AA0560"/>
    <w:rsid w:val="00AA06D5"/>
    <w:rsid w:val="00AA10DC"/>
    <w:rsid w:val="00AA1715"/>
    <w:rsid w:val="00AA1FC1"/>
    <w:rsid w:val="00AA34A4"/>
    <w:rsid w:val="00AA432F"/>
    <w:rsid w:val="00AA4716"/>
    <w:rsid w:val="00AA4BE8"/>
    <w:rsid w:val="00AA4F1D"/>
    <w:rsid w:val="00AA547B"/>
    <w:rsid w:val="00AA55E0"/>
    <w:rsid w:val="00AA5842"/>
    <w:rsid w:val="00AA58E0"/>
    <w:rsid w:val="00AA5E41"/>
    <w:rsid w:val="00AA5E6F"/>
    <w:rsid w:val="00AA5F93"/>
    <w:rsid w:val="00AA6244"/>
    <w:rsid w:val="00AA6AF1"/>
    <w:rsid w:val="00AA71C6"/>
    <w:rsid w:val="00AA7590"/>
    <w:rsid w:val="00AA75F8"/>
    <w:rsid w:val="00AB09B3"/>
    <w:rsid w:val="00AB137E"/>
    <w:rsid w:val="00AB14E8"/>
    <w:rsid w:val="00AB17DE"/>
    <w:rsid w:val="00AB28F3"/>
    <w:rsid w:val="00AB30A1"/>
    <w:rsid w:val="00AB32BE"/>
    <w:rsid w:val="00AB3736"/>
    <w:rsid w:val="00AB44F8"/>
    <w:rsid w:val="00AB46C3"/>
    <w:rsid w:val="00AB4B08"/>
    <w:rsid w:val="00AB539C"/>
    <w:rsid w:val="00AB5D19"/>
    <w:rsid w:val="00AB6AD4"/>
    <w:rsid w:val="00AB6DDE"/>
    <w:rsid w:val="00AB720C"/>
    <w:rsid w:val="00AB7486"/>
    <w:rsid w:val="00AB7F8E"/>
    <w:rsid w:val="00AC089A"/>
    <w:rsid w:val="00AC0C40"/>
    <w:rsid w:val="00AC277E"/>
    <w:rsid w:val="00AC2CC3"/>
    <w:rsid w:val="00AC32CF"/>
    <w:rsid w:val="00AC370E"/>
    <w:rsid w:val="00AC4406"/>
    <w:rsid w:val="00AC4BD5"/>
    <w:rsid w:val="00AC4D20"/>
    <w:rsid w:val="00AC4EFF"/>
    <w:rsid w:val="00AC572B"/>
    <w:rsid w:val="00AC5BC7"/>
    <w:rsid w:val="00AC6114"/>
    <w:rsid w:val="00AC61B6"/>
    <w:rsid w:val="00AC61E0"/>
    <w:rsid w:val="00AC6A51"/>
    <w:rsid w:val="00AC6B41"/>
    <w:rsid w:val="00AC6C59"/>
    <w:rsid w:val="00AC6EE4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4BF"/>
    <w:rsid w:val="00AD44C3"/>
    <w:rsid w:val="00AD573F"/>
    <w:rsid w:val="00AD6231"/>
    <w:rsid w:val="00AD646A"/>
    <w:rsid w:val="00AD6AE4"/>
    <w:rsid w:val="00AE0450"/>
    <w:rsid w:val="00AE0451"/>
    <w:rsid w:val="00AE0839"/>
    <w:rsid w:val="00AE118A"/>
    <w:rsid w:val="00AE161F"/>
    <w:rsid w:val="00AE1834"/>
    <w:rsid w:val="00AE1CE4"/>
    <w:rsid w:val="00AE1E39"/>
    <w:rsid w:val="00AE274F"/>
    <w:rsid w:val="00AE2D04"/>
    <w:rsid w:val="00AE2E72"/>
    <w:rsid w:val="00AE31FC"/>
    <w:rsid w:val="00AE3317"/>
    <w:rsid w:val="00AE3B0A"/>
    <w:rsid w:val="00AE3C4C"/>
    <w:rsid w:val="00AE3E41"/>
    <w:rsid w:val="00AE4230"/>
    <w:rsid w:val="00AE46F0"/>
    <w:rsid w:val="00AE4754"/>
    <w:rsid w:val="00AE4E94"/>
    <w:rsid w:val="00AE5357"/>
    <w:rsid w:val="00AE604E"/>
    <w:rsid w:val="00AE6285"/>
    <w:rsid w:val="00AE641C"/>
    <w:rsid w:val="00AE6C74"/>
    <w:rsid w:val="00AE6CB9"/>
    <w:rsid w:val="00AE6DB1"/>
    <w:rsid w:val="00AE6E54"/>
    <w:rsid w:val="00AE701D"/>
    <w:rsid w:val="00AF0382"/>
    <w:rsid w:val="00AF04B9"/>
    <w:rsid w:val="00AF1342"/>
    <w:rsid w:val="00AF17BF"/>
    <w:rsid w:val="00AF18C2"/>
    <w:rsid w:val="00AF19F4"/>
    <w:rsid w:val="00AF1D02"/>
    <w:rsid w:val="00AF24D5"/>
    <w:rsid w:val="00AF26E1"/>
    <w:rsid w:val="00AF2CC1"/>
    <w:rsid w:val="00AF2D96"/>
    <w:rsid w:val="00AF34F0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41D"/>
    <w:rsid w:val="00AF5FA6"/>
    <w:rsid w:val="00AF6C54"/>
    <w:rsid w:val="00AF6D0B"/>
    <w:rsid w:val="00AF7BA1"/>
    <w:rsid w:val="00B0004F"/>
    <w:rsid w:val="00B00D5C"/>
    <w:rsid w:val="00B00E18"/>
    <w:rsid w:val="00B00F38"/>
    <w:rsid w:val="00B0115E"/>
    <w:rsid w:val="00B013C5"/>
    <w:rsid w:val="00B018E3"/>
    <w:rsid w:val="00B01968"/>
    <w:rsid w:val="00B01D17"/>
    <w:rsid w:val="00B01ED6"/>
    <w:rsid w:val="00B02877"/>
    <w:rsid w:val="00B02B84"/>
    <w:rsid w:val="00B02CEE"/>
    <w:rsid w:val="00B035A6"/>
    <w:rsid w:val="00B0375C"/>
    <w:rsid w:val="00B03E63"/>
    <w:rsid w:val="00B03F80"/>
    <w:rsid w:val="00B041E4"/>
    <w:rsid w:val="00B0437C"/>
    <w:rsid w:val="00B04599"/>
    <w:rsid w:val="00B0486A"/>
    <w:rsid w:val="00B05428"/>
    <w:rsid w:val="00B05A65"/>
    <w:rsid w:val="00B05EE8"/>
    <w:rsid w:val="00B05FC4"/>
    <w:rsid w:val="00B06253"/>
    <w:rsid w:val="00B06CE4"/>
    <w:rsid w:val="00B07296"/>
    <w:rsid w:val="00B0748A"/>
    <w:rsid w:val="00B0772C"/>
    <w:rsid w:val="00B07815"/>
    <w:rsid w:val="00B079A6"/>
    <w:rsid w:val="00B10752"/>
    <w:rsid w:val="00B107D9"/>
    <w:rsid w:val="00B10D0A"/>
    <w:rsid w:val="00B114D0"/>
    <w:rsid w:val="00B11535"/>
    <w:rsid w:val="00B119D0"/>
    <w:rsid w:val="00B11E47"/>
    <w:rsid w:val="00B12371"/>
    <w:rsid w:val="00B128E5"/>
    <w:rsid w:val="00B12D00"/>
    <w:rsid w:val="00B14224"/>
    <w:rsid w:val="00B1448E"/>
    <w:rsid w:val="00B145F4"/>
    <w:rsid w:val="00B14907"/>
    <w:rsid w:val="00B15526"/>
    <w:rsid w:val="00B15915"/>
    <w:rsid w:val="00B161B6"/>
    <w:rsid w:val="00B1662F"/>
    <w:rsid w:val="00B16B19"/>
    <w:rsid w:val="00B17E14"/>
    <w:rsid w:val="00B20196"/>
    <w:rsid w:val="00B207DC"/>
    <w:rsid w:val="00B20A5F"/>
    <w:rsid w:val="00B21058"/>
    <w:rsid w:val="00B211E1"/>
    <w:rsid w:val="00B2176F"/>
    <w:rsid w:val="00B21C65"/>
    <w:rsid w:val="00B21E77"/>
    <w:rsid w:val="00B227AA"/>
    <w:rsid w:val="00B22E90"/>
    <w:rsid w:val="00B2340E"/>
    <w:rsid w:val="00B23B6B"/>
    <w:rsid w:val="00B23BFC"/>
    <w:rsid w:val="00B23C99"/>
    <w:rsid w:val="00B241A0"/>
    <w:rsid w:val="00B241C5"/>
    <w:rsid w:val="00B246BA"/>
    <w:rsid w:val="00B2540A"/>
    <w:rsid w:val="00B25E86"/>
    <w:rsid w:val="00B2625B"/>
    <w:rsid w:val="00B263DC"/>
    <w:rsid w:val="00B26BBB"/>
    <w:rsid w:val="00B26DF2"/>
    <w:rsid w:val="00B26EAD"/>
    <w:rsid w:val="00B2744E"/>
    <w:rsid w:val="00B27749"/>
    <w:rsid w:val="00B277B4"/>
    <w:rsid w:val="00B30061"/>
    <w:rsid w:val="00B30CAF"/>
    <w:rsid w:val="00B31259"/>
    <w:rsid w:val="00B319B6"/>
    <w:rsid w:val="00B31B0F"/>
    <w:rsid w:val="00B31DA1"/>
    <w:rsid w:val="00B3235A"/>
    <w:rsid w:val="00B32C20"/>
    <w:rsid w:val="00B33FC2"/>
    <w:rsid w:val="00B35661"/>
    <w:rsid w:val="00B35840"/>
    <w:rsid w:val="00B35E7E"/>
    <w:rsid w:val="00B36364"/>
    <w:rsid w:val="00B363A3"/>
    <w:rsid w:val="00B367E3"/>
    <w:rsid w:val="00B379D7"/>
    <w:rsid w:val="00B37BD1"/>
    <w:rsid w:val="00B40179"/>
    <w:rsid w:val="00B40364"/>
    <w:rsid w:val="00B40A5B"/>
    <w:rsid w:val="00B40B16"/>
    <w:rsid w:val="00B40D77"/>
    <w:rsid w:val="00B40DD4"/>
    <w:rsid w:val="00B41500"/>
    <w:rsid w:val="00B421AD"/>
    <w:rsid w:val="00B42372"/>
    <w:rsid w:val="00B424FC"/>
    <w:rsid w:val="00B4271F"/>
    <w:rsid w:val="00B42B40"/>
    <w:rsid w:val="00B43A73"/>
    <w:rsid w:val="00B44415"/>
    <w:rsid w:val="00B448D7"/>
    <w:rsid w:val="00B450F4"/>
    <w:rsid w:val="00B462DC"/>
    <w:rsid w:val="00B46466"/>
    <w:rsid w:val="00B470E7"/>
    <w:rsid w:val="00B477FC"/>
    <w:rsid w:val="00B47CCE"/>
    <w:rsid w:val="00B5028D"/>
    <w:rsid w:val="00B50320"/>
    <w:rsid w:val="00B50432"/>
    <w:rsid w:val="00B51230"/>
    <w:rsid w:val="00B51248"/>
    <w:rsid w:val="00B5154A"/>
    <w:rsid w:val="00B51623"/>
    <w:rsid w:val="00B51AA5"/>
    <w:rsid w:val="00B51D3D"/>
    <w:rsid w:val="00B52406"/>
    <w:rsid w:val="00B52630"/>
    <w:rsid w:val="00B528F1"/>
    <w:rsid w:val="00B52CFA"/>
    <w:rsid w:val="00B52D4A"/>
    <w:rsid w:val="00B53140"/>
    <w:rsid w:val="00B53566"/>
    <w:rsid w:val="00B536F0"/>
    <w:rsid w:val="00B53C78"/>
    <w:rsid w:val="00B541FC"/>
    <w:rsid w:val="00B5481F"/>
    <w:rsid w:val="00B54FD3"/>
    <w:rsid w:val="00B552C9"/>
    <w:rsid w:val="00B55FA3"/>
    <w:rsid w:val="00B56018"/>
    <w:rsid w:val="00B569E8"/>
    <w:rsid w:val="00B56B9E"/>
    <w:rsid w:val="00B56D74"/>
    <w:rsid w:val="00B577D3"/>
    <w:rsid w:val="00B578AE"/>
    <w:rsid w:val="00B60556"/>
    <w:rsid w:val="00B60FE9"/>
    <w:rsid w:val="00B627D0"/>
    <w:rsid w:val="00B62C29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7B2"/>
    <w:rsid w:val="00B730EB"/>
    <w:rsid w:val="00B731E7"/>
    <w:rsid w:val="00B73D51"/>
    <w:rsid w:val="00B73EB4"/>
    <w:rsid w:val="00B7432D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4B7"/>
    <w:rsid w:val="00B7797D"/>
    <w:rsid w:val="00B779DB"/>
    <w:rsid w:val="00B80873"/>
    <w:rsid w:val="00B80AD8"/>
    <w:rsid w:val="00B810F7"/>
    <w:rsid w:val="00B81797"/>
    <w:rsid w:val="00B82CC0"/>
    <w:rsid w:val="00B83E85"/>
    <w:rsid w:val="00B842A2"/>
    <w:rsid w:val="00B84672"/>
    <w:rsid w:val="00B84A20"/>
    <w:rsid w:val="00B8506C"/>
    <w:rsid w:val="00B854FB"/>
    <w:rsid w:val="00B862BE"/>
    <w:rsid w:val="00B86ABA"/>
    <w:rsid w:val="00B86B43"/>
    <w:rsid w:val="00B872D0"/>
    <w:rsid w:val="00B87BEF"/>
    <w:rsid w:val="00B910EB"/>
    <w:rsid w:val="00B91B9B"/>
    <w:rsid w:val="00B92AF8"/>
    <w:rsid w:val="00B93213"/>
    <w:rsid w:val="00B936CA"/>
    <w:rsid w:val="00B9397C"/>
    <w:rsid w:val="00B9417D"/>
    <w:rsid w:val="00B94208"/>
    <w:rsid w:val="00B94DF0"/>
    <w:rsid w:val="00B9529C"/>
    <w:rsid w:val="00B952D3"/>
    <w:rsid w:val="00B95D70"/>
    <w:rsid w:val="00B960F8"/>
    <w:rsid w:val="00B977A0"/>
    <w:rsid w:val="00B9794F"/>
    <w:rsid w:val="00BA06E1"/>
    <w:rsid w:val="00BA0D92"/>
    <w:rsid w:val="00BA104D"/>
    <w:rsid w:val="00BA215D"/>
    <w:rsid w:val="00BA2750"/>
    <w:rsid w:val="00BA2F1A"/>
    <w:rsid w:val="00BA3072"/>
    <w:rsid w:val="00BA365B"/>
    <w:rsid w:val="00BA3A22"/>
    <w:rsid w:val="00BA3F06"/>
    <w:rsid w:val="00BA3F7E"/>
    <w:rsid w:val="00BA4F06"/>
    <w:rsid w:val="00BA500E"/>
    <w:rsid w:val="00BA5364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7202"/>
    <w:rsid w:val="00BA7233"/>
    <w:rsid w:val="00BA7789"/>
    <w:rsid w:val="00BA7CB8"/>
    <w:rsid w:val="00BA7F35"/>
    <w:rsid w:val="00BB045F"/>
    <w:rsid w:val="00BB08DF"/>
    <w:rsid w:val="00BB0C58"/>
    <w:rsid w:val="00BB132F"/>
    <w:rsid w:val="00BB13A2"/>
    <w:rsid w:val="00BB172D"/>
    <w:rsid w:val="00BB2091"/>
    <w:rsid w:val="00BB2116"/>
    <w:rsid w:val="00BB216C"/>
    <w:rsid w:val="00BB22BC"/>
    <w:rsid w:val="00BB41B6"/>
    <w:rsid w:val="00BB44C2"/>
    <w:rsid w:val="00BB53A7"/>
    <w:rsid w:val="00BB5435"/>
    <w:rsid w:val="00BB55B0"/>
    <w:rsid w:val="00BB578D"/>
    <w:rsid w:val="00BB5DBA"/>
    <w:rsid w:val="00BB6E8F"/>
    <w:rsid w:val="00BB6EC1"/>
    <w:rsid w:val="00BB7753"/>
    <w:rsid w:val="00BB78F2"/>
    <w:rsid w:val="00BB7CF7"/>
    <w:rsid w:val="00BB7D33"/>
    <w:rsid w:val="00BC12C6"/>
    <w:rsid w:val="00BC21A3"/>
    <w:rsid w:val="00BC223F"/>
    <w:rsid w:val="00BC26B7"/>
    <w:rsid w:val="00BC2AB4"/>
    <w:rsid w:val="00BC2CE9"/>
    <w:rsid w:val="00BC2F32"/>
    <w:rsid w:val="00BC3BD5"/>
    <w:rsid w:val="00BC3CC1"/>
    <w:rsid w:val="00BC3EA3"/>
    <w:rsid w:val="00BC4A24"/>
    <w:rsid w:val="00BC4B10"/>
    <w:rsid w:val="00BC4FE3"/>
    <w:rsid w:val="00BC5D2D"/>
    <w:rsid w:val="00BC6D00"/>
    <w:rsid w:val="00BC7C6A"/>
    <w:rsid w:val="00BD00EF"/>
    <w:rsid w:val="00BD065D"/>
    <w:rsid w:val="00BD0D2E"/>
    <w:rsid w:val="00BD1826"/>
    <w:rsid w:val="00BD1991"/>
    <w:rsid w:val="00BD19C5"/>
    <w:rsid w:val="00BD1F34"/>
    <w:rsid w:val="00BD1FAB"/>
    <w:rsid w:val="00BD20CB"/>
    <w:rsid w:val="00BD3460"/>
    <w:rsid w:val="00BD3656"/>
    <w:rsid w:val="00BD3A6C"/>
    <w:rsid w:val="00BD4148"/>
    <w:rsid w:val="00BD47F0"/>
    <w:rsid w:val="00BD4F81"/>
    <w:rsid w:val="00BD51C7"/>
    <w:rsid w:val="00BD56D4"/>
    <w:rsid w:val="00BD5C4A"/>
    <w:rsid w:val="00BD5E29"/>
    <w:rsid w:val="00BD5E30"/>
    <w:rsid w:val="00BD685C"/>
    <w:rsid w:val="00BD6B6C"/>
    <w:rsid w:val="00BD70FB"/>
    <w:rsid w:val="00BD745C"/>
    <w:rsid w:val="00BD770C"/>
    <w:rsid w:val="00BE0300"/>
    <w:rsid w:val="00BE06FA"/>
    <w:rsid w:val="00BE0AC5"/>
    <w:rsid w:val="00BE0E9F"/>
    <w:rsid w:val="00BE10AD"/>
    <w:rsid w:val="00BE265E"/>
    <w:rsid w:val="00BE3A0F"/>
    <w:rsid w:val="00BE3A11"/>
    <w:rsid w:val="00BE3DD9"/>
    <w:rsid w:val="00BE3EDD"/>
    <w:rsid w:val="00BE48BD"/>
    <w:rsid w:val="00BE538D"/>
    <w:rsid w:val="00BE549A"/>
    <w:rsid w:val="00BE5720"/>
    <w:rsid w:val="00BE591F"/>
    <w:rsid w:val="00BE5B39"/>
    <w:rsid w:val="00BE5CAF"/>
    <w:rsid w:val="00BE6AC3"/>
    <w:rsid w:val="00BE724C"/>
    <w:rsid w:val="00BE7EAB"/>
    <w:rsid w:val="00BF0360"/>
    <w:rsid w:val="00BF0483"/>
    <w:rsid w:val="00BF0B07"/>
    <w:rsid w:val="00BF1238"/>
    <w:rsid w:val="00BF13C7"/>
    <w:rsid w:val="00BF16A4"/>
    <w:rsid w:val="00BF1951"/>
    <w:rsid w:val="00BF26A2"/>
    <w:rsid w:val="00BF2F37"/>
    <w:rsid w:val="00BF319F"/>
    <w:rsid w:val="00BF33BD"/>
    <w:rsid w:val="00BF34B3"/>
    <w:rsid w:val="00BF435E"/>
    <w:rsid w:val="00BF4704"/>
    <w:rsid w:val="00BF4803"/>
    <w:rsid w:val="00BF4823"/>
    <w:rsid w:val="00BF50B1"/>
    <w:rsid w:val="00BF56FA"/>
    <w:rsid w:val="00BF5727"/>
    <w:rsid w:val="00BF602E"/>
    <w:rsid w:val="00BF661F"/>
    <w:rsid w:val="00BF7383"/>
    <w:rsid w:val="00BF73B2"/>
    <w:rsid w:val="00BF7598"/>
    <w:rsid w:val="00BF7814"/>
    <w:rsid w:val="00C00D29"/>
    <w:rsid w:val="00C00F4C"/>
    <w:rsid w:val="00C0161A"/>
    <w:rsid w:val="00C0182A"/>
    <w:rsid w:val="00C01A4C"/>
    <w:rsid w:val="00C01CAD"/>
    <w:rsid w:val="00C02317"/>
    <w:rsid w:val="00C02E9B"/>
    <w:rsid w:val="00C032EB"/>
    <w:rsid w:val="00C03ECF"/>
    <w:rsid w:val="00C04B76"/>
    <w:rsid w:val="00C05821"/>
    <w:rsid w:val="00C05C29"/>
    <w:rsid w:val="00C05D7A"/>
    <w:rsid w:val="00C06837"/>
    <w:rsid w:val="00C068AF"/>
    <w:rsid w:val="00C068E9"/>
    <w:rsid w:val="00C0697C"/>
    <w:rsid w:val="00C069F6"/>
    <w:rsid w:val="00C07027"/>
    <w:rsid w:val="00C10535"/>
    <w:rsid w:val="00C109A4"/>
    <w:rsid w:val="00C10B67"/>
    <w:rsid w:val="00C11238"/>
    <w:rsid w:val="00C11CD4"/>
    <w:rsid w:val="00C11F11"/>
    <w:rsid w:val="00C12A25"/>
    <w:rsid w:val="00C12EFE"/>
    <w:rsid w:val="00C140EA"/>
    <w:rsid w:val="00C14808"/>
    <w:rsid w:val="00C15213"/>
    <w:rsid w:val="00C15298"/>
    <w:rsid w:val="00C16337"/>
    <w:rsid w:val="00C1642B"/>
    <w:rsid w:val="00C16768"/>
    <w:rsid w:val="00C16891"/>
    <w:rsid w:val="00C16B66"/>
    <w:rsid w:val="00C170DA"/>
    <w:rsid w:val="00C17A20"/>
    <w:rsid w:val="00C20C82"/>
    <w:rsid w:val="00C212CB"/>
    <w:rsid w:val="00C221DA"/>
    <w:rsid w:val="00C228F8"/>
    <w:rsid w:val="00C22981"/>
    <w:rsid w:val="00C22A9E"/>
    <w:rsid w:val="00C23070"/>
    <w:rsid w:val="00C23395"/>
    <w:rsid w:val="00C2370B"/>
    <w:rsid w:val="00C240D7"/>
    <w:rsid w:val="00C2435F"/>
    <w:rsid w:val="00C24448"/>
    <w:rsid w:val="00C24762"/>
    <w:rsid w:val="00C24AAE"/>
    <w:rsid w:val="00C251F6"/>
    <w:rsid w:val="00C25978"/>
    <w:rsid w:val="00C25FE1"/>
    <w:rsid w:val="00C26304"/>
    <w:rsid w:val="00C27248"/>
    <w:rsid w:val="00C272F2"/>
    <w:rsid w:val="00C309B2"/>
    <w:rsid w:val="00C30B53"/>
    <w:rsid w:val="00C31690"/>
    <w:rsid w:val="00C321DA"/>
    <w:rsid w:val="00C32684"/>
    <w:rsid w:val="00C33AC5"/>
    <w:rsid w:val="00C340B9"/>
    <w:rsid w:val="00C3416F"/>
    <w:rsid w:val="00C34ADE"/>
    <w:rsid w:val="00C35227"/>
    <w:rsid w:val="00C35290"/>
    <w:rsid w:val="00C354AE"/>
    <w:rsid w:val="00C356DD"/>
    <w:rsid w:val="00C35A9C"/>
    <w:rsid w:val="00C35B0A"/>
    <w:rsid w:val="00C3653F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301F"/>
    <w:rsid w:val="00C4381F"/>
    <w:rsid w:val="00C43858"/>
    <w:rsid w:val="00C44A3B"/>
    <w:rsid w:val="00C45397"/>
    <w:rsid w:val="00C4598D"/>
    <w:rsid w:val="00C4615A"/>
    <w:rsid w:val="00C46817"/>
    <w:rsid w:val="00C468D8"/>
    <w:rsid w:val="00C46DBE"/>
    <w:rsid w:val="00C47166"/>
    <w:rsid w:val="00C4755F"/>
    <w:rsid w:val="00C50535"/>
    <w:rsid w:val="00C50540"/>
    <w:rsid w:val="00C50581"/>
    <w:rsid w:val="00C50666"/>
    <w:rsid w:val="00C51648"/>
    <w:rsid w:val="00C5188A"/>
    <w:rsid w:val="00C52294"/>
    <w:rsid w:val="00C5233D"/>
    <w:rsid w:val="00C529D7"/>
    <w:rsid w:val="00C533FC"/>
    <w:rsid w:val="00C53510"/>
    <w:rsid w:val="00C53BDE"/>
    <w:rsid w:val="00C53F02"/>
    <w:rsid w:val="00C53FA2"/>
    <w:rsid w:val="00C544E6"/>
    <w:rsid w:val="00C54A3D"/>
    <w:rsid w:val="00C55A3E"/>
    <w:rsid w:val="00C55CF6"/>
    <w:rsid w:val="00C55F09"/>
    <w:rsid w:val="00C560BC"/>
    <w:rsid w:val="00C568FA"/>
    <w:rsid w:val="00C569A1"/>
    <w:rsid w:val="00C578FA"/>
    <w:rsid w:val="00C57970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C05"/>
    <w:rsid w:val="00C64551"/>
    <w:rsid w:val="00C64B56"/>
    <w:rsid w:val="00C64B85"/>
    <w:rsid w:val="00C64FAD"/>
    <w:rsid w:val="00C65536"/>
    <w:rsid w:val="00C66680"/>
    <w:rsid w:val="00C66B04"/>
    <w:rsid w:val="00C679A2"/>
    <w:rsid w:val="00C7004D"/>
    <w:rsid w:val="00C70092"/>
    <w:rsid w:val="00C701FC"/>
    <w:rsid w:val="00C70746"/>
    <w:rsid w:val="00C7082F"/>
    <w:rsid w:val="00C709E6"/>
    <w:rsid w:val="00C70AC9"/>
    <w:rsid w:val="00C71499"/>
    <w:rsid w:val="00C71664"/>
    <w:rsid w:val="00C71E4D"/>
    <w:rsid w:val="00C72322"/>
    <w:rsid w:val="00C72414"/>
    <w:rsid w:val="00C7281F"/>
    <w:rsid w:val="00C72B30"/>
    <w:rsid w:val="00C72C0B"/>
    <w:rsid w:val="00C72EC0"/>
    <w:rsid w:val="00C732D3"/>
    <w:rsid w:val="00C73C88"/>
    <w:rsid w:val="00C74207"/>
    <w:rsid w:val="00C75ED8"/>
    <w:rsid w:val="00C75F58"/>
    <w:rsid w:val="00C763DD"/>
    <w:rsid w:val="00C76A46"/>
    <w:rsid w:val="00C76EE1"/>
    <w:rsid w:val="00C77360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8B5"/>
    <w:rsid w:val="00C83F1B"/>
    <w:rsid w:val="00C8454D"/>
    <w:rsid w:val="00C84DBD"/>
    <w:rsid w:val="00C85613"/>
    <w:rsid w:val="00C85AE6"/>
    <w:rsid w:val="00C86064"/>
    <w:rsid w:val="00C86352"/>
    <w:rsid w:val="00C87121"/>
    <w:rsid w:val="00C87293"/>
    <w:rsid w:val="00C87604"/>
    <w:rsid w:val="00C87ABF"/>
    <w:rsid w:val="00C9038E"/>
    <w:rsid w:val="00C90484"/>
    <w:rsid w:val="00C9179D"/>
    <w:rsid w:val="00C91B14"/>
    <w:rsid w:val="00C91C40"/>
    <w:rsid w:val="00C921F1"/>
    <w:rsid w:val="00C925C6"/>
    <w:rsid w:val="00C93223"/>
    <w:rsid w:val="00C9345D"/>
    <w:rsid w:val="00C93589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722F"/>
    <w:rsid w:val="00C9781A"/>
    <w:rsid w:val="00CA0008"/>
    <w:rsid w:val="00CA0174"/>
    <w:rsid w:val="00CA0326"/>
    <w:rsid w:val="00CA0379"/>
    <w:rsid w:val="00CA04C7"/>
    <w:rsid w:val="00CA05DD"/>
    <w:rsid w:val="00CA102B"/>
    <w:rsid w:val="00CA12C5"/>
    <w:rsid w:val="00CA1538"/>
    <w:rsid w:val="00CA29E8"/>
    <w:rsid w:val="00CA31AB"/>
    <w:rsid w:val="00CA3EB2"/>
    <w:rsid w:val="00CA429F"/>
    <w:rsid w:val="00CA460B"/>
    <w:rsid w:val="00CA4917"/>
    <w:rsid w:val="00CA4989"/>
    <w:rsid w:val="00CA6330"/>
    <w:rsid w:val="00CA646F"/>
    <w:rsid w:val="00CA6C71"/>
    <w:rsid w:val="00CA71D4"/>
    <w:rsid w:val="00CA7345"/>
    <w:rsid w:val="00CA7B20"/>
    <w:rsid w:val="00CB01A4"/>
    <w:rsid w:val="00CB0209"/>
    <w:rsid w:val="00CB0554"/>
    <w:rsid w:val="00CB0790"/>
    <w:rsid w:val="00CB0CCC"/>
    <w:rsid w:val="00CB0F5E"/>
    <w:rsid w:val="00CB0FE2"/>
    <w:rsid w:val="00CB1408"/>
    <w:rsid w:val="00CB15CC"/>
    <w:rsid w:val="00CB17A9"/>
    <w:rsid w:val="00CB2564"/>
    <w:rsid w:val="00CB2A4A"/>
    <w:rsid w:val="00CB2B61"/>
    <w:rsid w:val="00CB2F8B"/>
    <w:rsid w:val="00CB4CAB"/>
    <w:rsid w:val="00CB57A4"/>
    <w:rsid w:val="00CB5EDF"/>
    <w:rsid w:val="00CB6475"/>
    <w:rsid w:val="00CB64DF"/>
    <w:rsid w:val="00CB67BC"/>
    <w:rsid w:val="00CB6B7D"/>
    <w:rsid w:val="00CB7DF1"/>
    <w:rsid w:val="00CC0DE9"/>
    <w:rsid w:val="00CC1517"/>
    <w:rsid w:val="00CC1618"/>
    <w:rsid w:val="00CC23E1"/>
    <w:rsid w:val="00CC25B3"/>
    <w:rsid w:val="00CC2EE5"/>
    <w:rsid w:val="00CC3CF7"/>
    <w:rsid w:val="00CC52DF"/>
    <w:rsid w:val="00CC55E4"/>
    <w:rsid w:val="00CC60A3"/>
    <w:rsid w:val="00CC6611"/>
    <w:rsid w:val="00CC6B63"/>
    <w:rsid w:val="00CC709F"/>
    <w:rsid w:val="00CC7152"/>
    <w:rsid w:val="00CC75C4"/>
    <w:rsid w:val="00CD0102"/>
    <w:rsid w:val="00CD0B90"/>
    <w:rsid w:val="00CD0EFB"/>
    <w:rsid w:val="00CD1063"/>
    <w:rsid w:val="00CD127B"/>
    <w:rsid w:val="00CD12A2"/>
    <w:rsid w:val="00CD1730"/>
    <w:rsid w:val="00CD18CD"/>
    <w:rsid w:val="00CD1A0D"/>
    <w:rsid w:val="00CD1E9F"/>
    <w:rsid w:val="00CD2366"/>
    <w:rsid w:val="00CD2A0C"/>
    <w:rsid w:val="00CD33DF"/>
    <w:rsid w:val="00CD3C26"/>
    <w:rsid w:val="00CD4B24"/>
    <w:rsid w:val="00CD4BBF"/>
    <w:rsid w:val="00CD5306"/>
    <w:rsid w:val="00CD5412"/>
    <w:rsid w:val="00CD570B"/>
    <w:rsid w:val="00CD6DA9"/>
    <w:rsid w:val="00CD7430"/>
    <w:rsid w:val="00CD796E"/>
    <w:rsid w:val="00CD7F2B"/>
    <w:rsid w:val="00CE0477"/>
    <w:rsid w:val="00CE0712"/>
    <w:rsid w:val="00CE1544"/>
    <w:rsid w:val="00CE1676"/>
    <w:rsid w:val="00CE1694"/>
    <w:rsid w:val="00CE1A91"/>
    <w:rsid w:val="00CE2F50"/>
    <w:rsid w:val="00CE2F8D"/>
    <w:rsid w:val="00CE3401"/>
    <w:rsid w:val="00CE44AE"/>
    <w:rsid w:val="00CE4D7B"/>
    <w:rsid w:val="00CE4E3B"/>
    <w:rsid w:val="00CE5136"/>
    <w:rsid w:val="00CE5576"/>
    <w:rsid w:val="00CE5CCE"/>
    <w:rsid w:val="00CE65F1"/>
    <w:rsid w:val="00CE676A"/>
    <w:rsid w:val="00CE6EE8"/>
    <w:rsid w:val="00CE7F09"/>
    <w:rsid w:val="00CF050C"/>
    <w:rsid w:val="00CF08B5"/>
    <w:rsid w:val="00CF0A7C"/>
    <w:rsid w:val="00CF0ECA"/>
    <w:rsid w:val="00CF0FA2"/>
    <w:rsid w:val="00CF12F6"/>
    <w:rsid w:val="00CF14A7"/>
    <w:rsid w:val="00CF168B"/>
    <w:rsid w:val="00CF2F17"/>
    <w:rsid w:val="00CF30AB"/>
    <w:rsid w:val="00CF30CD"/>
    <w:rsid w:val="00CF386A"/>
    <w:rsid w:val="00CF39C5"/>
    <w:rsid w:val="00CF3C44"/>
    <w:rsid w:val="00CF4582"/>
    <w:rsid w:val="00CF465F"/>
    <w:rsid w:val="00CF490B"/>
    <w:rsid w:val="00CF4AB1"/>
    <w:rsid w:val="00CF528E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F58"/>
    <w:rsid w:val="00D0119A"/>
    <w:rsid w:val="00D01523"/>
    <w:rsid w:val="00D01972"/>
    <w:rsid w:val="00D022AE"/>
    <w:rsid w:val="00D02907"/>
    <w:rsid w:val="00D02AE6"/>
    <w:rsid w:val="00D030C1"/>
    <w:rsid w:val="00D033F7"/>
    <w:rsid w:val="00D03C09"/>
    <w:rsid w:val="00D04338"/>
    <w:rsid w:val="00D04427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F86"/>
    <w:rsid w:val="00D0790D"/>
    <w:rsid w:val="00D07A5F"/>
    <w:rsid w:val="00D07F62"/>
    <w:rsid w:val="00D11A19"/>
    <w:rsid w:val="00D11E67"/>
    <w:rsid w:val="00D127FF"/>
    <w:rsid w:val="00D128A9"/>
    <w:rsid w:val="00D12A46"/>
    <w:rsid w:val="00D12BB4"/>
    <w:rsid w:val="00D12F48"/>
    <w:rsid w:val="00D13A43"/>
    <w:rsid w:val="00D14A46"/>
    <w:rsid w:val="00D14DCA"/>
    <w:rsid w:val="00D14EE9"/>
    <w:rsid w:val="00D159A4"/>
    <w:rsid w:val="00D15FB2"/>
    <w:rsid w:val="00D16AF5"/>
    <w:rsid w:val="00D16BC6"/>
    <w:rsid w:val="00D1744F"/>
    <w:rsid w:val="00D17D5B"/>
    <w:rsid w:val="00D2078A"/>
    <w:rsid w:val="00D20C63"/>
    <w:rsid w:val="00D2122D"/>
    <w:rsid w:val="00D215DE"/>
    <w:rsid w:val="00D220E0"/>
    <w:rsid w:val="00D22888"/>
    <w:rsid w:val="00D22F31"/>
    <w:rsid w:val="00D2309A"/>
    <w:rsid w:val="00D23ACF"/>
    <w:rsid w:val="00D244A3"/>
    <w:rsid w:val="00D24791"/>
    <w:rsid w:val="00D24D5A"/>
    <w:rsid w:val="00D261E9"/>
    <w:rsid w:val="00D264FE"/>
    <w:rsid w:val="00D266D9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FE"/>
    <w:rsid w:val="00D312E7"/>
    <w:rsid w:val="00D315A8"/>
    <w:rsid w:val="00D3212E"/>
    <w:rsid w:val="00D3271E"/>
    <w:rsid w:val="00D32976"/>
    <w:rsid w:val="00D337F5"/>
    <w:rsid w:val="00D34B7A"/>
    <w:rsid w:val="00D34CE0"/>
    <w:rsid w:val="00D34CF7"/>
    <w:rsid w:val="00D34DDA"/>
    <w:rsid w:val="00D35003"/>
    <w:rsid w:val="00D357FE"/>
    <w:rsid w:val="00D35AB6"/>
    <w:rsid w:val="00D35D07"/>
    <w:rsid w:val="00D3626B"/>
    <w:rsid w:val="00D3629E"/>
    <w:rsid w:val="00D36500"/>
    <w:rsid w:val="00D36927"/>
    <w:rsid w:val="00D36A00"/>
    <w:rsid w:val="00D370AD"/>
    <w:rsid w:val="00D379D0"/>
    <w:rsid w:val="00D40055"/>
    <w:rsid w:val="00D40853"/>
    <w:rsid w:val="00D409CB"/>
    <w:rsid w:val="00D414FF"/>
    <w:rsid w:val="00D41566"/>
    <w:rsid w:val="00D42BC6"/>
    <w:rsid w:val="00D42BC8"/>
    <w:rsid w:val="00D42EFC"/>
    <w:rsid w:val="00D43050"/>
    <w:rsid w:val="00D43CC8"/>
    <w:rsid w:val="00D4511E"/>
    <w:rsid w:val="00D453BD"/>
    <w:rsid w:val="00D45B7F"/>
    <w:rsid w:val="00D45FAA"/>
    <w:rsid w:val="00D4605D"/>
    <w:rsid w:val="00D50207"/>
    <w:rsid w:val="00D50261"/>
    <w:rsid w:val="00D502DB"/>
    <w:rsid w:val="00D503C0"/>
    <w:rsid w:val="00D52503"/>
    <w:rsid w:val="00D525DE"/>
    <w:rsid w:val="00D52920"/>
    <w:rsid w:val="00D52CE2"/>
    <w:rsid w:val="00D53746"/>
    <w:rsid w:val="00D54296"/>
    <w:rsid w:val="00D55634"/>
    <w:rsid w:val="00D55C26"/>
    <w:rsid w:val="00D55CAD"/>
    <w:rsid w:val="00D562C2"/>
    <w:rsid w:val="00D566EE"/>
    <w:rsid w:val="00D56BA3"/>
    <w:rsid w:val="00D56C28"/>
    <w:rsid w:val="00D57591"/>
    <w:rsid w:val="00D57793"/>
    <w:rsid w:val="00D577B0"/>
    <w:rsid w:val="00D6096E"/>
    <w:rsid w:val="00D6121E"/>
    <w:rsid w:val="00D617E0"/>
    <w:rsid w:val="00D62202"/>
    <w:rsid w:val="00D62483"/>
    <w:rsid w:val="00D62883"/>
    <w:rsid w:val="00D62A45"/>
    <w:rsid w:val="00D63177"/>
    <w:rsid w:val="00D63BB4"/>
    <w:rsid w:val="00D63CE6"/>
    <w:rsid w:val="00D6462B"/>
    <w:rsid w:val="00D64740"/>
    <w:rsid w:val="00D655F2"/>
    <w:rsid w:val="00D66358"/>
    <w:rsid w:val="00D66BE2"/>
    <w:rsid w:val="00D6758C"/>
    <w:rsid w:val="00D67606"/>
    <w:rsid w:val="00D67754"/>
    <w:rsid w:val="00D67B6D"/>
    <w:rsid w:val="00D70EFC"/>
    <w:rsid w:val="00D710B9"/>
    <w:rsid w:val="00D717AC"/>
    <w:rsid w:val="00D725EF"/>
    <w:rsid w:val="00D72765"/>
    <w:rsid w:val="00D72C0C"/>
    <w:rsid w:val="00D72F56"/>
    <w:rsid w:val="00D733E9"/>
    <w:rsid w:val="00D74907"/>
    <w:rsid w:val="00D74A89"/>
    <w:rsid w:val="00D74D10"/>
    <w:rsid w:val="00D75D1C"/>
    <w:rsid w:val="00D766FA"/>
    <w:rsid w:val="00D76AB8"/>
    <w:rsid w:val="00D76E6A"/>
    <w:rsid w:val="00D77446"/>
    <w:rsid w:val="00D77DD3"/>
    <w:rsid w:val="00D77F6C"/>
    <w:rsid w:val="00D807DD"/>
    <w:rsid w:val="00D80E46"/>
    <w:rsid w:val="00D819B1"/>
    <w:rsid w:val="00D819BD"/>
    <w:rsid w:val="00D81CD9"/>
    <w:rsid w:val="00D81E90"/>
    <w:rsid w:val="00D82113"/>
    <w:rsid w:val="00D82117"/>
    <w:rsid w:val="00D82526"/>
    <w:rsid w:val="00D82777"/>
    <w:rsid w:val="00D82F69"/>
    <w:rsid w:val="00D83831"/>
    <w:rsid w:val="00D83C4C"/>
    <w:rsid w:val="00D846BD"/>
    <w:rsid w:val="00D8515D"/>
    <w:rsid w:val="00D85205"/>
    <w:rsid w:val="00D854F5"/>
    <w:rsid w:val="00D857EC"/>
    <w:rsid w:val="00D8586A"/>
    <w:rsid w:val="00D86EB5"/>
    <w:rsid w:val="00D86EDE"/>
    <w:rsid w:val="00D87027"/>
    <w:rsid w:val="00D873BA"/>
    <w:rsid w:val="00D87898"/>
    <w:rsid w:val="00D90520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77"/>
    <w:rsid w:val="00D943D0"/>
    <w:rsid w:val="00D94908"/>
    <w:rsid w:val="00D9562D"/>
    <w:rsid w:val="00D960BF"/>
    <w:rsid w:val="00D96A4A"/>
    <w:rsid w:val="00D97291"/>
    <w:rsid w:val="00D972A3"/>
    <w:rsid w:val="00D97552"/>
    <w:rsid w:val="00D976A1"/>
    <w:rsid w:val="00DA0AEA"/>
    <w:rsid w:val="00DA0BB3"/>
    <w:rsid w:val="00DA15F6"/>
    <w:rsid w:val="00DA1CD4"/>
    <w:rsid w:val="00DA2859"/>
    <w:rsid w:val="00DA30FD"/>
    <w:rsid w:val="00DA337B"/>
    <w:rsid w:val="00DA45A2"/>
    <w:rsid w:val="00DA4CA4"/>
    <w:rsid w:val="00DA4D74"/>
    <w:rsid w:val="00DA4EA8"/>
    <w:rsid w:val="00DA5A24"/>
    <w:rsid w:val="00DA5B25"/>
    <w:rsid w:val="00DA60E8"/>
    <w:rsid w:val="00DA6444"/>
    <w:rsid w:val="00DA684D"/>
    <w:rsid w:val="00DA6952"/>
    <w:rsid w:val="00DA7215"/>
    <w:rsid w:val="00DB0683"/>
    <w:rsid w:val="00DB0684"/>
    <w:rsid w:val="00DB0DA1"/>
    <w:rsid w:val="00DB0DE4"/>
    <w:rsid w:val="00DB10F2"/>
    <w:rsid w:val="00DB13E2"/>
    <w:rsid w:val="00DB1E89"/>
    <w:rsid w:val="00DB2FF8"/>
    <w:rsid w:val="00DB3379"/>
    <w:rsid w:val="00DB3749"/>
    <w:rsid w:val="00DB3C6D"/>
    <w:rsid w:val="00DB3FA7"/>
    <w:rsid w:val="00DB4B85"/>
    <w:rsid w:val="00DB4DD3"/>
    <w:rsid w:val="00DB51DA"/>
    <w:rsid w:val="00DB5252"/>
    <w:rsid w:val="00DB53F0"/>
    <w:rsid w:val="00DB5580"/>
    <w:rsid w:val="00DB5AAD"/>
    <w:rsid w:val="00DB6044"/>
    <w:rsid w:val="00DB63F4"/>
    <w:rsid w:val="00DB6ABB"/>
    <w:rsid w:val="00DB6B3B"/>
    <w:rsid w:val="00DB72B8"/>
    <w:rsid w:val="00DC00BC"/>
    <w:rsid w:val="00DC0362"/>
    <w:rsid w:val="00DC1EA7"/>
    <w:rsid w:val="00DC35B6"/>
    <w:rsid w:val="00DC395B"/>
    <w:rsid w:val="00DC3BCA"/>
    <w:rsid w:val="00DC4491"/>
    <w:rsid w:val="00DC50CD"/>
    <w:rsid w:val="00DC5480"/>
    <w:rsid w:val="00DC57A5"/>
    <w:rsid w:val="00DC68FE"/>
    <w:rsid w:val="00DC6E0B"/>
    <w:rsid w:val="00DC7617"/>
    <w:rsid w:val="00DC7E7D"/>
    <w:rsid w:val="00DC7FC7"/>
    <w:rsid w:val="00DD152D"/>
    <w:rsid w:val="00DD199E"/>
    <w:rsid w:val="00DD1BA5"/>
    <w:rsid w:val="00DD20DC"/>
    <w:rsid w:val="00DD2E91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D48"/>
    <w:rsid w:val="00DD7003"/>
    <w:rsid w:val="00DD7260"/>
    <w:rsid w:val="00DD75F7"/>
    <w:rsid w:val="00DE0536"/>
    <w:rsid w:val="00DE0AEB"/>
    <w:rsid w:val="00DE1840"/>
    <w:rsid w:val="00DE1C96"/>
    <w:rsid w:val="00DE1F72"/>
    <w:rsid w:val="00DE207F"/>
    <w:rsid w:val="00DE21E6"/>
    <w:rsid w:val="00DE3A20"/>
    <w:rsid w:val="00DE3C0C"/>
    <w:rsid w:val="00DE44BC"/>
    <w:rsid w:val="00DE44C0"/>
    <w:rsid w:val="00DE4787"/>
    <w:rsid w:val="00DE4957"/>
    <w:rsid w:val="00DE4FF1"/>
    <w:rsid w:val="00DE5950"/>
    <w:rsid w:val="00DE5CCF"/>
    <w:rsid w:val="00DE70B5"/>
    <w:rsid w:val="00DE779A"/>
    <w:rsid w:val="00DE7AD6"/>
    <w:rsid w:val="00DE7F4F"/>
    <w:rsid w:val="00DF05B5"/>
    <w:rsid w:val="00DF07B8"/>
    <w:rsid w:val="00DF07BE"/>
    <w:rsid w:val="00DF0A7F"/>
    <w:rsid w:val="00DF10CB"/>
    <w:rsid w:val="00DF1638"/>
    <w:rsid w:val="00DF1A3C"/>
    <w:rsid w:val="00DF1D56"/>
    <w:rsid w:val="00DF1F30"/>
    <w:rsid w:val="00DF2004"/>
    <w:rsid w:val="00DF2684"/>
    <w:rsid w:val="00DF3CD0"/>
    <w:rsid w:val="00DF426A"/>
    <w:rsid w:val="00DF6096"/>
    <w:rsid w:val="00DF60E2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57C"/>
    <w:rsid w:val="00E0157D"/>
    <w:rsid w:val="00E01E13"/>
    <w:rsid w:val="00E02096"/>
    <w:rsid w:val="00E02593"/>
    <w:rsid w:val="00E02EBC"/>
    <w:rsid w:val="00E02F87"/>
    <w:rsid w:val="00E03231"/>
    <w:rsid w:val="00E035C8"/>
    <w:rsid w:val="00E03F8D"/>
    <w:rsid w:val="00E04540"/>
    <w:rsid w:val="00E047B0"/>
    <w:rsid w:val="00E05933"/>
    <w:rsid w:val="00E06895"/>
    <w:rsid w:val="00E06D9E"/>
    <w:rsid w:val="00E0707D"/>
    <w:rsid w:val="00E074C1"/>
    <w:rsid w:val="00E0758A"/>
    <w:rsid w:val="00E07D92"/>
    <w:rsid w:val="00E10EE5"/>
    <w:rsid w:val="00E110F4"/>
    <w:rsid w:val="00E1131C"/>
    <w:rsid w:val="00E11426"/>
    <w:rsid w:val="00E11F05"/>
    <w:rsid w:val="00E1344E"/>
    <w:rsid w:val="00E1485A"/>
    <w:rsid w:val="00E1508A"/>
    <w:rsid w:val="00E15350"/>
    <w:rsid w:val="00E1594D"/>
    <w:rsid w:val="00E15BA3"/>
    <w:rsid w:val="00E16035"/>
    <w:rsid w:val="00E169C9"/>
    <w:rsid w:val="00E170E1"/>
    <w:rsid w:val="00E1722B"/>
    <w:rsid w:val="00E2018C"/>
    <w:rsid w:val="00E20636"/>
    <w:rsid w:val="00E20EAF"/>
    <w:rsid w:val="00E20FF1"/>
    <w:rsid w:val="00E214F5"/>
    <w:rsid w:val="00E21C30"/>
    <w:rsid w:val="00E21C83"/>
    <w:rsid w:val="00E23B84"/>
    <w:rsid w:val="00E24209"/>
    <w:rsid w:val="00E24322"/>
    <w:rsid w:val="00E24672"/>
    <w:rsid w:val="00E25ACE"/>
    <w:rsid w:val="00E25C7C"/>
    <w:rsid w:val="00E25C8C"/>
    <w:rsid w:val="00E25FF9"/>
    <w:rsid w:val="00E264B4"/>
    <w:rsid w:val="00E26B91"/>
    <w:rsid w:val="00E26C37"/>
    <w:rsid w:val="00E277BC"/>
    <w:rsid w:val="00E27B16"/>
    <w:rsid w:val="00E30456"/>
    <w:rsid w:val="00E30A4B"/>
    <w:rsid w:val="00E30DCD"/>
    <w:rsid w:val="00E31493"/>
    <w:rsid w:val="00E315B7"/>
    <w:rsid w:val="00E31B0A"/>
    <w:rsid w:val="00E31DBC"/>
    <w:rsid w:val="00E32674"/>
    <w:rsid w:val="00E3284B"/>
    <w:rsid w:val="00E32BF7"/>
    <w:rsid w:val="00E32D52"/>
    <w:rsid w:val="00E335FF"/>
    <w:rsid w:val="00E341D8"/>
    <w:rsid w:val="00E341F0"/>
    <w:rsid w:val="00E35818"/>
    <w:rsid w:val="00E3608F"/>
    <w:rsid w:val="00E361CD"/>
    <w:rsid w:val="00E3627F"/>
    <w:rsid w:val="00E3647F"/>
    <w:rsid w:val="00E36943"/>
    <w:rsid w:val="00E36A50"/>
    <w:rsid w:val="00E36CD7"/>
    <w:rsid w:val="00E36F6B"/>
    <w:rsid w:val="00E379C5"/>
    <w:rsid w:val="00E37AC9"/>
    <w:rsid w:val="00E37FD2"/>
    <w:rsid w:val="00E40CCE"/>
    <w:rsid w:val="00E40FBB"/>
    <w:rsid w:val="00E41890"/>
    <w:rsid w:val="00E41B95"/>
    <w:rsid w:val="00E42388"/>
    <w:rsid w:val="00E42F4B"/>
    <w:rsid w:val="00E42F6A"/>
    <w:rsid w:val="00E43791"/>
    <w:rsid w:val="00E43AB3"/>
    <w:rsid w:val="00E44832"/>
    <w:rsid w:val="00E44931"/>
    <w:rsid w:val="00E44BEB"/>
    <w:rsid w:val="00E4508F"/>
    <w:rsid w:val="00E45203"/>
    <w:rsid w:val="00E4583A"/>
    <w:rsid w:val="00E45964"/>
    <w:rsid w:val="00E45A08"/>
    <w:rsid w:val="00E460E3"/>
    <w:rsid w:val="00E46380"/>
    <w:rsid w:val="00E469B6"/>
    <w:rsid w:val="00E46AA2"/>
    <w:rsid w:val="00E47070"/>
    <w:rsid w:val="00E47536"/>
    <w:rsid w:val="00E4786D"/>
    <w:rsid w:val="00E47933"/>
    <w:rsid w:val="00E502D7"/>
    <w:rsid w:val="00E50715"/>
    <w:rsid w:val="00E50DB1"/>
    <w:rsid w:val="00E50F05"/>
    <w:rsid w:val="00E51208"/>
    <w:rsid w:val="00E51A4A"/>
    <w:rsid w:val="00E52056"/>
    <w:rsid w:val="00E52259"/>
    <w:rsid w:val="00E52725"/>
    <w:rsid w:val="00E527EF"/>
    <w:rsid w:val="00E52BCD"/>
    <w:rsid w:val="00E53375"/>
    <w:rsid w:val="00E53B5D"/>
    <w:rsid w:val="00E53E11"/>
    <w:rsid w:val="00E53FB0"/>
    <w:rsid w:val="00E55661"/>
    <w:rsid w:val="00E5567E"/>
    <w:rsid w:val="00E55834"/>
    <w:rsid w:val="00E55D36"/>
    <w:rsid w:val="00E564D3"/>
    <w:rsid w:val="00E56B2F"/>
    <w:rsid w:val="00E5701E"/>
    <w:rsid w:val="00E575B3"/>
    <w:rsid w:val="00E57FE3"/>
    <w:rsid w:val="00E603E8"/>
    <w:rsid w:val="00E605BC"/>
    <w:rsid w:val="00E60B3B"/>
    <w:rsid w:val="00E60B57"/>
    <w:rsid w:val="00E60F1A"/>
    <w:rsid w:val="00E616CB"/>
    <w:rsid w:val="00E61ECA"/>
    <w:rsid w:val="00E62D8F"/>
    <w:rsid w:val="00E62FE5"/>
    <w:rsid w:val="00E63967"/>
    <w:rsid w:val="00E63E82"/>
    <w:rsid w:val="00E65683"/>
    <w:rsid w:val="00E65A19"/>
    <w:rsid w:val="00E6795B"/>
    <w:rsid w:val="00E67E9C"/>
    <w:rsid w:val="00E701AB"/>
    <w:rsid w:val="00E71165"/>
    <w:rsid w:val="00E713A6"/>
    <w:rsid w:val="00E71B26"/>
    <w:rsid w:val="00E71E8A"/>
    <w:rsid w:val="00E720D1"/>
    <w:rsid w:val="00E722A7"/>
    <w:rsid w:val="00E726F9"/>
    <w:rsid w:val="00E72B98"/>
    <w:rsid w:val="00E73B3B"/>
    <w:rsid w:val="00E745F1"/>
    <w:rsid w:val="00E74D46"/>
    <w:rsid w:val="00E75539"/>
    <w:rsid w:val="00E75DC2"/>
    <w:rsid w:val="00E76275"/>
    <w:rsid w:val="00E76B43"/>
    <w:rsid w:val="00E770BC"/>
    <w:rsid w:val="00E80B30"/>
    <w:rsid w:val="00E812C9"/>
    <w:rsid w:val="00E812D3"/>
    <w:rsid w:val="00E81FE2"/>
    <w:rsid w:val="00E82217"/>
    <w:rsid w:val="00E828F5"/>
    <w:rsid w:val="00E83124"/>
    <w:rsid w:val="00E83923"/>
    <w:rsid w:val="00E83BE2"/>
    <w:rsid w:val="00E83EC8"/>
    <w:rsid w:val="00E84041"/>
    <w:rsid w:val="00E849A0"/>
    <w:rsid w:val="00E84D05"/>
    <w:rsid w:val="00E84D63"/>
    <w:rsid w:val="00E8507E"/>
    <w:rsid w:val="00E85438"/>
    <w:rsid w:val="00E863A0"/>
    <w:rsid w:val="00E866F6"/>
    <w:rsid w:val="00E87361"/>
    <w:rsid w:val="00E8744F"/>
    <w:rsid w:val="00E90404"/>
    <w:rsid w:val="00E90479"/>
    <w:rsid w:val="00E90882"/>
    <w:rsid w:val="00E9099B"/>
    <w:rsid w:val="00E90C35"/>
    <w:rsid w:val="00E91248"/>
    <w:rsid w:val="00E91DD0"/>
    <w:rsid w:val="00E920C3"/>
    <w:rsid w:val="00E92110"/>
    <w:rsid w:val="00E9375D"/>
    <w:rsid w:val="00E93769"/>
    <w:rsid w:val="00E937A3"/>
    <w:rsid w:val="00E93BD2"/>
    <w:rsid w:val="00E96060"/>
    <w:rsid w:val="00E96CB4"/>
    <w:rsid w:val="00E9732E"/>
    <w:rsid w:val="00E97E0F"/>
    <w:rsid w:val="00EA028E"/>
    <w:rsid w:val="00EA0443"/>
    <w:rsid w:val="00EA0496"/>
    <w:rsid w:val="00EA0ACE"/>
    <w:rsid w:val="00EA0E9E"/>
    <w:rsid w:val="00EA13CD"/>
    <w:rsid w:val="00EA1B4D"/>
    <w:rsid w:val="00EA2B40"/>
    <w:rsid w:val="00EA2F2F"/>
    <w:rsid w:val="00EA3028"/>
    <w:rsid w:val="00EA3F65"/>
    <w:rsid w:val="00EA421E"/>
    <w:rsid w:val="00EA43ED"/>
    <w:rsid w:val="00EA4D74"/>
    <w:rsid w:val="00EA4E51"/>
    <w:rsid w:val="00EA53CF"/>
    <w:rsid w:val="00EA5E63"/>
    <w:rsid w:val="00EA6A87"/>
    <w:rsid w:val="00EA6CF2"/>
    <w:rsid w:val="00EA7586"/>
    <w:rsid w:val="00EA778D"/>
    <w:rsid w:val="00EA7EEB"/>
    <w:rsid w:val="00EB0F59"/>
    <w:rsid w:val="00EB12E9"/>
    <w:rsid w:val="00EB175A"/>
    <w:rsid w:val="00EB1BC2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514"/>
    <w:rsid w:val="00EC03EF"/>
    <w:rsid w:val="00EC0CAD"/>
    <w:rsid w:val="00EC0F73"/>
    <w:rsid w:val="00EC18E0"/>
    <w:rsid w:val="00EC1E60"/>
    <w:rsid w:val="00EC2181"/>
    <w:rsid w:val="00EC30FF"/>
    <w:rsid w:val="00EC3346"/>
    <w:rsid w:val="00EC3C7A"/>
    <w:rsid w:val="00EC5261"/>
    <w:rsid w:val="00EC5325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F37"/>
    <w:rsid w:val="00ED17A8"/>
    <w:rsid w:val="00ED18DF"/>
    <w:rsid w:val="00ED1C42"/>
    <w:rsid w:val="00ED20B4"/>
    <w:rsid w:val="00ED2745"/>
    <w:rsid w:val="00ED2977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E10"/>
    <w:rsid w:val="00ED52FB"/>
    <w:rsid w:val="00ED570D"/>
    <w:rsid w:val="00ED7281"/>
    <w:rsid w:val="00ED75C8"/>
    <w:rsid w:val="00EE059F"/>
    <w:rsid w:val="00EE085B"/>
    <w:rsid w:val="00EE0A32"/>
    <w:rsid w:val="00EE0BBD"/>
    <w:rsid w:val="00EE22F0"/>
    <w:rsid w:val="00EE2376"/>
    <w:rsid w:val="00EE28BC"/>
    <w:rsid w:val="00EE2B03"/>
    <w:rsid w:val="00EE2D5F"/>
    <w:rsid w:val="00EE2E2A"/>
    <w:rsid w:val="00EE3535"/>
    <w:rsid w:val="00EE3BC8"/>
    <w:rsid w:val="00EE3D9D"/>
    <w:rsid w:val="00EE4006"/>
    <w:rsid w:val="00EE4108"/>
    <w:rsid w:val="00EE4205"/>
    <w:rsid w:val="00EE44EB"/>
    <w:rsid w:val="00EE4825"/>
    <w:rsid w:val="00EE4876"/>
    <w:rsid w:val="00EE532B"/>
    <w:rsid w:val="00EE5365"/>
    <w:rsid w:val="00EE58D0"/>
    <w:rsid w:val="00EE619E"/>
    <w:rsid w:val="00EE67B3"/>
    <w:rsid w:val="00EE73A6"/>
    <w:rsid w:val="00EF053B"/>
    <w:rsid w:val="00EF06AF"/>
    <w:rsid w:val="00EF0BFA"/>
    <w:rsid w:val="00EF0D70"/>
    <w:rsid w:val="00EF1173"/>
    <w:rsid w:val="00EF217B"/>
    <w:rsid w:val="00EF2533"/>
    <w:rsid w:val="00EF3011"/>
    <w:rsid w:val="00EF30C6"/>
    <w:rsid w:val="00EF371D"/>
    <w:rsid w:val="00EF3ECE"/>
    <w:rsid w:val="00EF4234"/>
    <w:rsid w:val="00EF4847"/>
    <w:rsid w:val="00EF4B03"/>
    <w:rsid w:val="00EF6515"/>
    <w:rsid w:val="00EF6A0A"/>
    <w:rsid w:val="00EF714A"/>
    <w:rsid w:val="00EF7374"/>
    <w:rsid w:val="00EF75BD"/>
    <w:rsid w:val="00EF7E54"/>
    <w:rsid w:val="00F004BB"/>
    <w:rsid w:val="00F005E8"/>
    <w:rsid w:val="00F00842"/>
    <w:rsid w:val="00F00DAF"/>
    <w:rsid w:val="00F0106B"/>
    <w:rsid w:val="00F01C50"/>
    <w:rsid w:val="00F02079"/>
    <w:rsid w:val="00F02477"/>
    <w:rsid w:val="00F02BDA"/>
    <w:rsid w:val="00F031E7"/>
    <w:rsid w:val="00F03508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9C2"/>
    <w:rsid w:val="00F06E37"/>
    <w:rsid w:val="00F071FD"/>
    <w:rsid w:val="00F07804"/>
    <w:rsid w:val="00F0781B"/>
    <w:rsid w:val="00F10566"/>
    <w:rsid w:val="00F10899"/>
    <w:rsid w:val="00F10B14"/>
    <w:rsid w:val="00F11020"/>
    <w:rsid w:val="00F1115A"/>
    <w:rsid w:val="00F11686"/>
    <w:rsid w:val="00F1169E"/>
    <w:rsid w:val="00F11F07"/>
    <w:rsid w:val="00F12210"/>
    <w:rsid w:val="00F125CD"/>
    <w:rsid w:val="00F12732"/>
    <w:rsid w:val="00F13E77"/>
    <w:rsid w:val="00F14359"/>
    <w:rsid w:val="00F14B1A"/>
    <w:rsid w:val="00F14D31"/>
    <w:rsid w:val="00F14EB6"/>
    <w:rsid w:val="00F14F47"/>
    <w:rsid w:val="00F15591"/>
    <w:rsid w:val="00F15BA6"/>
    <w:rsid w:val="00F1612A"/>
    <w:rsid w:val="00F173A2"/>
    <w:rsid w:val="00F17969"/>
    <w:rsid w:val="00F179C8"/>
    <w:rsid w:val="00F17C96"/>
    <w:rsid w:val="00F205D2"/>
    <w:rsid w:val="00F2071A"/>
    <w:rsid w:val="00F20F17"/>
    <w:rsid w:val="00F214D0"/>
    <w:rsid w:val="00F21C21"/>
    <w:rsid w:val="00F21DF2"/>
    <w:rsid w:val="00F22F4F"/>
    <w:rsid w:val="00F23104"/>
    <w:rsid w:val="00F2378F"/>
    <w:rsid w:val="00F242F4"/>
    <w:rsid w:val="00F249C0"/>
    <w:rsid w:val="00F250BA"/>
    <w:rsid w:val="00F251F4"/>
    <w:rsid w:val="00F255EF"/>
    <w:rsid w:val="00F2573E"/>
    <w:rsid w:val="00F26629"/>
    <w:rsid w:val="00F26B2A"/>
    <w:rsid w:val="00F26DE3"/>
    <w:rsid w:val="00F26FED"/>
    <w:rsid w:val="00F27619"/>
    <w:rsid w:val="00F276C2"/>
    <w:rsid w:val="00F27865"/>
    <w:rsid w:val="00F27DCE"/>
    <w:rsid w:val="00F27FF8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2A6"/>
    <w:rsid w:val="00F3359A"/>
    <w:rsid w:val="00F34C79"/>
    <w:rsid w:val="00F35170"/>
    <w:rsid w:val="00F35275"/>
    <w:rsid w:val="00F356F4"/>
    <w:rsid w:val="00F35B48"/>
    <w:rsid w:val="00F36BD6"/>
    <w:rsid w:val="00F3707C"/>
    <w:rsid w:val="00F37174"/>
    <w:rsid w:val="00F37423"/>
    <w:rsid w:val="00F3798A"/>
    <w:rsid w:val="00F4008B"/>
    <w:rsid w:val="00F407A1"/>
    <w:rsid w:val="00F40ABF"/>
    <w:rsid w:val="00F40B91"/>
    <w:rsid w:val="00F40CDD"/>
    <w:rsid w:val="00F40F7A"/>
    <w:rsid w:val="00F410C2"/>
    <w:rsid w:val="00F41DC3"/>
    <w:rsid w:val="00F42975"/>
    <w:rsid w:val="00F42A00"/>
    <w:rsid w:val="00F42DEA"/>
    <w:rsid w:val="00F431CC"/>
    <w:rsid w:val="00F43BC4"/>
    <w:rsid w:val="00F44307"/>
    <w:rsid w:val="00F44F9F"/>
    <w:rsid w:val="00F455A5"/>
    <w:rsid w:val="00F45940"/>
    <w:rsid w:val="00F4670B"/>
    <w:rsid w:val="00F46ADD"/>
    <w:rsid w:val="00F47336"/>
    <w:rsid w:val="00F5062E"/>
    <w:rsid w:val="00F506BE"/>
    <w:rsid w:val="00F5071C"/>
    <w:rsid w:val="00F50A2C"/>
    <w:rsid w:val="00F51351"/>
    <w:rsid w:val="00F516C5"/>
    <w:rsid w:val="00F52BFA"/>
    <w:rsid w:val="00F533DC"/>
    <w:rsid w:val="00F53977"/>
    <w:rsid w:val="00F54015"/>
    <w:rsid w:val="00F543EF"/>
    <w:rsid w:val="00F5540B"/>
    <w:rsid w:val="00F55612"/>
    <w:rsid w:val="00F55BCD"/>
    <w:rsid w:val="00F55E69"/>
    <w:rsid w:val="00F55EA5"/>
    <w:rsid w:val="00F56749"/>
    <w:rsid w:val="00F5699A"/>
    <w:rsid w:val="00F572FF"/>
    <w:rsid w:val="00F578FC"/>
    <w:rsid w:val="00F57988"/>
    <w:rsid w:val="00F57CF8"/>
    <w:rsid w:val="00F600A2"/>
    <w:rsid w:val="00F602AE"/>
    <w:rsid w:val="00F60626"/>
    <w:rsid w:val="00F60ABE"/>
    <w:rsid w:val="00F60D79"/>
    <w:rsid w:val="00F6118B"/>
    <w:rsid w:val="00F618CD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B5A"/>
    <w:rsid w:val="00F64D21"/>
    <w:rsid w:val="00F65667"/>
    <w:rsid w:val="00F65D0A"/>
    <w:rsid w:val="00F65D77"/>
    <w:rsid w:val="00F65DE7"/>
    <w:rsid w:val="00F66196"/>
    <w:rsid w:val="00F66397"/>
    <w:rsid w:val="00F66A6F"/>
    <w:rsid w:val="00F66E45"/>
    <w:rsid w:val="00F6732C"/>
    <w:rsid w:val="00F67419"/>
    <w:rsid w:val="00F6776C"/>
    <w:rsid w:val="00F6786C"/>
    <w:rsid w:val="00F67C5E"/>
    <w:rsid w:val="00F67E41"/>
    <w:rsid w:val="00F7036D"/>
    <w:rsid w:val="00F70F79"/>
    <w:rsid w:val="00F71905"/>
    <w:rsid w:val="00F71B59"/>
    <w:rsid w:val="00F71D71"/>
    <w:rsid w:val="00F71E8B"/>
    <w:rsid w:val="00F71F39"/>
    <w:rsid w:val="00F71F89"/>
    <w:rsid w:val="00F71F9C"/>
    <w:rsid w:val="00F71FFC"/>
    <w:rsid w:val="00F729A9"/>
    <w:rsid w:val="00F738D9"/>
    <w:rsid w:val="00F73A13"/>
    <w:rsid w:val="00F73EF9"/>
    <w:rsid w:val="00F750FD"/>
    <w:rsid w:val="00F75273"/>
    <w:rsid w:val="00F75622"/>
    <w:rsid w:val="00F75EA0"/>
    <w:rsid w:val="00F77293"/>
    <w:rsid w:val="00F773DB"/>
    <w:rsid w:val="00F77B04"/>
    <w:rsid w:val="00F801FF"/>
    <w:rsid w:val="00F802D6"/>
    <w:rsid w:val="00F805DB"/>
    <w:rsid w:val="00F80C23"/>
    <w:rsid w:val="00F80E52"/>
    <w:rsid w:val="00F8139D"/>
    <w:rsid w:val="00F81967"/>
    <w:rsid w:val="00F8232D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55"/>
    <w:rsid w:val="00F91E8C"/>
    <w:rsid w:val="00F924B5"/>
    <w:rsid w:val="00F93151"/>
    <w:rsid w:val="00F931CE"/>
    <w:rsid w:val="00F9395C"/>
    <w:rsid w:val="00F94430"/>
    <w:rsid w:val="00F94904"/>
    <w:rsid w:val="00F94B65"/>
    <w:rsid w:val="00F94CB6"/>
    <w:rsid w:val="00F94DBC"/>
    <w:rsid w:val="00F95874"/>
    <w:rsid w:val="00F9604E"/>
    <w:rsid w:val="00F969EC"/>
    <w:rsid w:val="00F97B88"/>
    <w:rsid w:val="00FA02CF"/>
    <w:rsid w:val="00FA03C4"/>
    <w:rsid w:val="00FA0BD2"/>
    <w:rsid w:val="00FA133C"/>
    <w:rsid w:val="00FA142B"/>
    <w:rsid w:val="00FA19B0"/>
    <w:rsid w:val="00FA1E6A"/>
    <w:rsid w:val="00FA27B8"/>
    <w:rsid w:val="00FA2B15"/>
    <w:rsid w:val="00FA3359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D25"/>
    <w:rsid w:val="00FB212B"/>
    <w:rsid w:val="00FB2881"/>
    <w:rsid w:val="00FB2C5A"/>
    <w:rsid w:val="00FB3025"/>
    <w:rsid w:val="00FB375B"/>
    <w:rsid w:val="00FB3ECA"/>
    <w:rsid w:val="00FB4185"/>
    <w:rsid w:val="00FB43F3"/>
    <w:rsid w:val="00FB4411"/>
    <w:rsid w:val="00FB47C8"/>
    <w:rsid w:val="00FB4A55"/>
    <w:rsid w:val="00FB57FD"/>
    <w:rsid w:val="00FB5846"/>
    <w:rsid w:val="00FB5B80"/>
    <w:rsid w:val="00FB5F66"/>
    <w:rsid w:val="00FB6FC1"/>
    <w:rsid w:val="00FC01E8"/>
    <w:rsid w:val="00FC0D06"/>
    <w:rsid w:val="00FC0F13"/>
    <w:rsid w:val="00FC13FD"/>
    <w:rsid w:val="00FC14E6"/>
    <w:rsid w:val="00FC161E"/>
    <w:rsid w:val="00FC16B3"/>
    <w:rsid w:val="00FC1ED7"/>
    <w:rsid w:val="00FC2971"/>
    <w:rsid w:val="00FC2D4F"/>
    <w:rsid w:val="00FC2DAE"/>
    <w:rsid w:val="00FC3168"/>
    <w:rsid w:val="00FC3C52"/>
    <w:rsid w:val="00FC3D08"/>
    <w:rsid w:val="00FC3DEF"/>
    <w:rsid w:val="00FC45A1"/>
    <w:rsid w:val="00FC47A6"/>
    <w:rsid w:val="00FC5FB0"/>
    <w:rsid w:val="00FC6720"/>
    <w:rsid w:val="00FC695A"/>
    <w:rsid w:val="00FC6EF2"/>
    <w:rsid w:val="00FC745B"/>
    <w:rsid w:val="00FC771B"/>
    <w:rsid w:val="00FC7B8D"/>
    <w:rsid w:val="00FC7E76"/>
    <w:rsid w:val="00FD0516"/>
    <w:rsid w:val="00FD0919"/>
    <w:rsid w:val="00FD1230"/>
    <w:rsid w:val="00FD14AB"/>
    <w:rsid w:val="00FD1A60"/>
    <w:rsid w:val="00FD1B83"/>
    <w:rsid w:val="00FD2C8F"/>
    <w:rsid w:val="00FD3295"/>
    <w:rsid w:val="00FD33D3"/>
    <w:rsid w:val="00FD3792"/>
    <w:rsid w:val="00FD3EDE"/>
    <w:rsid w:val="00FD49FA"/>
    <w:rsid w:val="00FD4E38"/>
    <w:rsid w:val="00FD519C"/>
    <w:rsid w:val="00FD59E7"/>
    <w:rsid w:val="00FD5C8A"/>
    <w:rsid w:val="00FD6A96"/>
    <w:rsid w:val="00FD6B29"/>
    <w:rsid w:val="00FE04F9"/>
    <w:rsid w:val="00FE09D4"/>
    <w:rsid w:val="00FE0F75"/>
    <w:rsid w:val="00FE151B"/>
    <w:rsid w:val="00FE17D2"/>
    <w:rsid w:val="00FE2D65"/>
    <w:rsid w:val="00FE2DE3"/>
    <w:rsid w:val="00FE31E0"/>
    <w:rsid w:val="00FE326E"/>
    <w:rsid w:val="00FE38D2"/>
    <w:rsid w:val="00FE3C0E"/>
    <w:rsid w:val="00FE45DC"/>
    <w:rsid w:val="00FE47F9"/>
    <w:rsid w:val="00FE4B48"/>
    <w:rsid w:val="00FE57B0"/>
    <w:rsid w:val="00FE59BE"/>
    <w:rsid w:val="00FE5B3A"/>
    <w:rsid w:val="00FE5DDE"/>
    <w:rsid w:val="00FE61E2"/>
    <w:rsid w:val="00FE6227"/>
    <w:rsid w:val="00FE6386"/>
    <w:rsid w:val="00FE7048"/>
    <w:rsid w:val="00FE735C"/>
    <w:rsid w:val="00FE7852"/>
    <w:rsid w:val="00FF048C"/>
    <w:rsid w:val="00FF0969"/>
    <w:rsid w:val="00FF0A77"/>
    <w:rsid w:val="00FF0EB6"/>
    <w:rsid w:val="00FF15B8"/>
    <w:rsid w:val="00FF179C"/>
    <w:rsid w:val="00FF27A7"/>
    <w:rsid w:val="00FF2871"/>
    <w:rsid w:val="00FF2DD7"/>
    <w:rsid w:val="00FF3C91"/>
    <w:rsid w:val="00FF3E06"/>
    <w:rsid w:val="00FF42AD"/>
    <w:rsid w:val="00FF42F7"/>
    <w:rsid w:val="00FF489C"/>
    <w:rsid w:val="00FF48EC"/>
    <w:rsid w:val="00FF4B21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  <o:shapelayout v:ext="edit">
      <o:idmap v:ext="edit" data="3"/>
    </o:shapelayout>
  </w:shapeDefaults>
  <w:doNotEmbedSmartTags/>
  <w:decimalSymbol w:val="."/>
  <w:listSeparator w:val=","/>
  <w14:docId w14:val="3D38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60" Type="http://schemas.openxmlformats.org/officeDocument/2006/relationships/hyperlink" Target="http://accuratedemocracy.com/p_intro.htm" TargetMode="External"/><Relationship Id="rId61" Type="http://schemas.openxmlformats.org/officeDocument/2006/relationships/image" Target="media/image41.jpeg"/><Relationship Id="rId62" Type="http://schemas.openxmlformats.org/officeDocument/2006/relationships/image" Target="media/image42.emf"/><Relationship Id="rId63" Type="http://schemas.openxmlformats.org/officeDocument/2006/relationships/image" Target="media/image43.emf"/><Relationship Id="rId64" Type="http://schemas.openxmlformats.org/officeDocument/2006/relationships/image" Target="media/image44.png"/><Relationship Id="rId65" Type="http://schemas.openxmlformats.org/officeDocument/2006/relationships/hyperlink" Target="http://accuratedemocracy.com/c_irv.htm" TargetMode="External"/><Relationship Id="rId66" Type="http://schemas.openxmlformats.org/officeDocument/2006/relationships/hyperlink" Target="http://accuratedemocracy.com/c_irv.htm" TargetMode="External"/><Relationship Id="rId67" Type="http://schemas.openxmlformats.org/officeDocument/2006/relationships/hyperlink" Target="http://en.wikipedia.org/wiki/Roh_Tae-woo" TargetMode="External"/><Relationship Id="rId68" Type="http://schemas.openxmlformats.org/officeDocument/2006/relationships/hyperlink" Target="http://accuratedemocracy.com/d_intro.htm" TargetMode="External"/><Relationship Id="rId69" Type="http://schemas.openxmlformats.org/officeDocument/2006/relationships/hyperlink" Target="http://www.lib.niu.edu/1982/iisr04.html" TargetMode="External"/><Relationship Id="rId120" Type="http://schemas.openxmlformats.org/officeDocument/2006/relationships/image" Target="media/image93.jpeg"/><Relationship Id="rId121" Type="http://schemas.openxmlformats.org/officeDocument/2006/relationships/fontTable" Target="fontTable.xml"/><Relationship Id="rId122" Type="http://schemas.openxmlformats.org/officeDocument/2006/relationships/theme" Target="theme/theme1.xml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90" Type="http://schemas.openxmlformats.org/officeDocument/2006/relationships/image" Target="media/image64.emf"/><Relationship Id="rId91" Type="http://schemas.openxmlformats.org/officeDocument/2006/relationships/image" Target="media/image65.png"/><Relationship Id="rId92" Type="http://schemas.openxmlformats.org/officeDocument/2006/relationships/image" Target="media/image66.jpeg"/><Relationship Id="rId93" Type="http://schemas.openxmlformats.org/officeDocument/2006/relationships/image" Target="media/image67.emf"/><Relationship Id="rId94" Type="http://schemas.openxmlformats.org/officeDocument/2006/relationships/image" Target="media/image68.emf"/><Relationship Id="rId95" Type="http://schemas.openxmlformats.org/officeDocument/2006/relationships/image" Target="media/image69.png"/><Relationship Id="rId96" Type="http://schemas.openxmlformats.org/officeDocument/2006/relationships/image" Target="media/image69.emf"/><Relationship Id="rId101" Type="http://schemas.openxmlformats.org/officeDocument/2006/relationships/image" Target="media/image74.emf"/><Relationship Id="rId102" Type="http://schemas.openxmlformats.org/officeDocument/2006/relationships/image" Target="media/image75.jpeg"/><Relationship Id="rId103" Type="http://schemas.openxmlformats.org/officeDocument/2006/relationships/image" Target="media/image76.jpeg"/><Relationship Id="rId104" Type="http://schemas.openxmlformats.org/officeDocument/2006/relationships/image" Target="media/image77.jpeg"/><Relationship Id="rId105" Type="http://schemas.openxmlformats.org/officeDocument/2006/relationships/image" Target="media/image78.jpeg"/><Relationship Id="rId106" Type="http://schemas.openxmlformats.org/officeDocument/2006/relationships/image" Target="media/image79.png"/><Relationship Id="rId107" Type="http://schemas.openxmlformats.org/officeDocument/2006/relationships/image" Target="media/image80.emf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97" Type="http://schemas.openxmlformats.org/officeDocument/2006/relationships/image" Target="media/image70.emf"/><Relationship Id="rId98" Type="http://schemas.openxmlformats.org/officeDocument/2006/relationships/image" Target="media/image71.png"/><Relationship Id="rId99" Type="http://schemas.openxmlformats.org/officeDocument/2006/relationships/image" Target="media/image72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100" Type="http://schemas.openxmlformats.org/officeDocument/2006/relationships/image" Target="media/image73.jpeg"/><Relationship Id="rId20" Type="http://schemas.openxmlformats.org/officeDocument/2006/relationships/image" Target="media/image13.png"/><Relationship Id="rId21" Type="http://schemas.openxmlformats.org/officeDocument/2006/relationships/hyperlink" Target="https://web.archive.org/web/19991023011241/http://members.aol.com/loringrbt/a_intro.htm" TargetMode="External"/><Relationship Id="rId22" Type="http://schemas.openxmlformats.org/officeDocument/2006/relationships/image" Target="media/image14.png"/><Relationship Id="rId70" Type="http://schemas.openxmlformats.org/officeDocument/2006/relationships/image" Target="media/image45.png"/><Relationship Id="rId71" Type="http://schemas.openxmlformats.org/officeDocument/2006/relationships/hyperlink" Target="http://accuratedemocracy.com/z_tools.htm" TargetMode="External"/><Relationship Id="rId72" Type="http://schemas.openxmlformats.org/officeDocument/2006/relationships/image" Target="media/image46.emf"/><Relationship Id="rId73" Type="http://schemas.openxmlformats.org/officeDocument/2006/relationships/image" Target="media/image47.png"/><Relationship Id="rId74" Type="http://schemas.openxmlformats.org/officeDocument/2006/relationships/image" Target="media/image48.png"/><Relationship Id="rId75" Type="http://schemas.openxmlformats.org/officeDocument/2006/relationships/image" Target="media/image49.jpg"/><Relationship Id="rId76" Type="http://schemas.openxmlformats.org/officeDocument/2006/relationships/image" Target="media/image50.jpeg"/><Relationship Id="rId77" Type="http://schemas.openxmlformats.org/officeDocument/2006/relationships/image" Target="media/image51.emf"/><Relationship Id="rId78" Type="http://schemas.openxmlformats.org/officeDocument/2006/relationships/image" Target="media/image52.png"/><Relationship Id="rId79" Type="http://schemas.openxmlformats.org/officeDocument/2006/relationships/image" Target="media/image53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0" Type="http://schemas.openxmlformats.org/officeDocument/2006/relationships/hyperlink" Target="http://accuratedemocracy.com/l_intro.htm" TargetMode="External"/><Relationship Id="rId51" Type="http://schemas.openxmlformats.org/officeDocument/2006/relationships/hyperlink" Target="http://www.accuratedemocracy.com/c_data.htm" TargetMode="External"/><Relationship Id="rId52" Type="http://schemas.openxmlformats.org/officeDocument/2006/relationships/hyperlink" Target="http://www.accuratedemocracy.com/l_data.htm" TargetMode="External"/><Relationship Id="rId53" Type="http://schemas.openxmlformats.org/officeDocument/2006/relationships/image" Target="media/image37.png"/><Relationship Id="rId54" Type="http://schemas.openxmlformats.org/officeDocument/2006/relationships/image" Target="media/image38.emf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hyperlink" Target="http://accuratedemocracy.com/p_intro.htm" TargetMode="External"/><Relationship Id="rId58" Type="http://schemas.openxmlformats.org/officeDocument/2006/relationships/hyperlink" Target="http://siteresources.worldbank.org/PSGLP/%20Resources/ParticipatoryBudgeting.pdf" TargetMode="External"/><Relationship Id="rId59" Type="http://schemas.openxmlformats.org/officeDocument/2006/relationships/hyperlink" Target="http://participatorybudgeting49.wordpress.com/" TargetMode="External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image" Target="media/image85.png"/><Relationship Id="rId113" Type="http://schemas.openxmlformats.org/officeDocument/2006/relationships/image" Target="media/image86.png"/><Relationship Id="rId114" Type="http://schemas.openxmlformats.org/officeDocument/2006/relationships/image" Target="media/image87.emf"/><Relationship Id="rId115" Type="http://schemas.openxmlformats.org/officeDocument/2006/relationships/image" Target="media/image88.emf"/><Relationship Id="rId116" Type="http://schemas.openxmlformats.org/officeDocument/2006/relationships/image" Target="media/image89.emf"/><Relationship Id="rId117" Type="http://schemas.openxmlformats.org/officeDocument/2006/relationships/image" Target="media/image90.emf"/><Relationship Id="rId118" Type="http://schemas.openxmlformats.org/officeDocument/2006/relationships/image" Target="media/image91.jpeg"/><Relationship Id="rId119" Type="http://schemas.openxmlformats.org/officeDocument/2006/relationships/image" Target="media/image92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hyperlink" Target="https://www.AccurateDemocracy.com/AcDem.pdf" TargetMode="External"/><Relationship Id="rId36" Type="http://schemas.openxmlformats.org/officeDocument/2006/relationships/hyperlink" Target="https://en.wikipedia.org/wiki/Carbon_tax" TargetMode="External"/><Relationship Id="rId37" Type="http://schemas.openxmlformats.org/officeDocument/2006/relationships/hyperlink" Target="https://en.wikipedia.org/wiki/Consumption_tax" TargetMode="External"/><Relationship Id="rId38" Type="http://schemas.openxmlformats.org/officeDocument/2006/relationships/hyperlink" Target="https://en.wikipedia.org/wiki/Georgism" TargetMode="External"/><Relationship Id="rId39" Type="http://schemas.openxmlformats.org/officeDocument/2006/relationships/hyperlink" Target="https://en.wikipedia.org/wiki/Financial_transaction_tax" TargetMode="External"/><Relationship Id="rId80" Type="http://schemas.openxmlformats.org/officeDocument/2006/relationships/image" Target="media/image54.jpeg"/><Relationship Id="rId81" Type="http://schemas.openxmlformats.org/officeDocument/2006/relationships/image" Target="media/image55.jpeg"/><Relationship Id="rId82" Type="http://schemas.openxmlformats.org/officeDocument/2006/relationships/image" Target="media/image56.jpeg"/><Relationship Id="rId83" Type="http://schemas.openxmlformats.org/officeDocument/2006/relationships/image" Target="media/image57.jpeg"/><Relationship Id="rId84" Type="http://schemas.openxmlformats.org/officeDocument/2006/relationships/image" Target="media/image58.jpeg"/><Relationship Id="rId85" Type="http://schemas.openxmlformats.org/officeDocument/2006/relationships/image" Target="media/image59.jpeg"/><Relationship Id="rId86" Type="http://schemas.openxmlformats.org/officeDocument/2006/relationships/image" Target="media/image60.jpeg"/><Relationship Id="rId87" Type="http://schemas.openxmlformats.org/officeDocument/2006/relationships/image" Target="media/image61.jpeg"/><Relationship Id="rId88" Type="http://schemas.openxmlformats.org/officeDocument/2006/relationships/image" Target="media/image62.png"/><Relationship Id="rId89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7838</TotalTime>
  <Pages>18</Pages>
  <Words>11586</Words>
  <Characters>66046</Characters>
  <Application>Microsoft Macintosh Word</Application>
  <DocSecurity>0</DocSecurity>
  <Lines>550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77478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1884</cp:revision>
  <cp:lastPrinted>2021-07-24T10:55:00Z</cp:lastPrinted>
  <dcterms:created xsi:type="dcterms:W3CDTF">2020-03-29T02:45:00Z</dcterms:created>
  <dcterms:modified xsi:type="dcterms:W3CDTF">2021-07-24T11:22:00Z</dcterms:modified>
</cp:coreProperties>
</file>