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FC3B12" w14:paraId="28926538" w14:textId="77777777" w:rsidTr="00B03F80">
        <w:trPr>
          <w:trHeight w:hRule="exact" w:val="9648"/>
          <w:jc w:val="center"/>
        </w:trPr>
        <w:tc>
          <w:tcPr>
            <w:tcW w:w="5494" w:type="dxa"/>
          </w:tcPr>
          <w:p w14:paraId="10540C16" w14:textId="2FC35917" w:rsidR="00FC3B12" w:rsidRPr="0048158F" w:rsidRDefault="006260E2" w:rsidP="007725B8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1B86A9D3" wp14:editId="4CD9AEAB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-187748</wp:posOffset>
                      </wp:positionV>
                      <wp:extent cx="274320" cy="1066800"/>
                      <wp:effectExtent l="0" t="0" r="5080" b="0"/>
                      <wp:wrapNone/>
                      <wp:docPr id="6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066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143E" id="Rectangle 2047" o:spid="_x0000_s1026" style="position:absolute;margin-left:275pt;margin-top:-14.8pt;width:21.6pt;height:84pt;rotation:180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FC3B12"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08352" behindDoc="1" locked="0" layoutInCell="1" allowOverlap="1" wp14:anchorId="249BC67D" wp14:editId="4481BF0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68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3332E1" id="AutoShape 1032" o:spid="_x0000_s1026" style="position:absolute;margin-left:4.65pt;margin-top:6.1pt;width:254.85pt;height:55.4pt;z-index:-2506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" fillcolor="#e0ffe0" strokecolor="yellow" strokeweight="3.5pt"/>
                  </w:pict>
                </mc:Fallback>
              </mc:AlternateContent>
            </w:r>
            <w:r w:rsidR="00FC3B12" w:rsidRPr="0048158F">
              <w:rPr>
                <w:sz w:val="24"/>
                <w:szCs w:val="24"/>
              </w:rPr>
              <w:t xml:space="preserve">“This is </w:t>
            </w:r>
            <w:r w:rsidR="00FC3B12" w:rsidRPr="003E31E6">
              <w:rPr>
                <w:i/>
                <w:sz w:val="24"/>
                <w:szCs w:val="24"/>
              </w:rPr>
              <w:t>the</w:t>
            </w:r>
            <w:r w:rsidR="00FC3B12"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03605015" w14:textId="77777777" w:rsidR="00FC3B12" w:rsidRPr="0048158F" w:rsidRDefault="00FC3B12" w:rsidP="007725B8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20ECEFED" w14:textId="77777777" w:rsidR="00FC3B12" w:rsidRPr="0048158F" w:rsidRDefault="00FC3B12" w:rsidP="007725B8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3CBD16B6" w14:textId="43359207" w:rsidR="00FC3B12" w:rsidRPr="0048158F" w:rsidRDefault="00FC3B12" w:rsidP="007725B8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09376" behindDoc="1" locked="0" layoutInCell="1" allowOverlap="1" wp14:anchorId="31664A28" wp14:editId="408A9F0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71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94E50F" id="AutoShape 1032" o:spid="_x0000_s1026" style="position:absolute;margin-left:4.65pt;margin-top:.55pt;width:254.85pt;height:55.4pt;z-index:-250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&#13;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3D1D2620" w14:textId="77777777" w:rsidR="00FC3B12" w:rsidRPr="0048158F" w:rsidRDefault="00FC3B12" w:rsidP="007725B8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224C6395" w14:textId="77777777" w:rsidR="00FC3B12" w:rsidRPr="0048158F" w:rsidRDefault="00FC3B12" w:rsidP="007725B8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67950951" w14:textId="77777777" w:rsidR="00FC3B12" w:rsidRPr="0048158F" w:rsidRDefault="00FC3B12" w:rsidP="007725B8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10400" behindDoc="1" locked="0" layoutInCell="1" allowOverlap="1" wp14:anchorId="3D5DC991" wp14:editId="21039275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249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C83E2E" id="AutoShape 1032" o:spid="_x0000_s1026" style="position:absolute;margin-left:4.65pt;margin-top:.7pt;width:255pt;height:55.4pt;z-index:-2506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&#13;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5B935F7C" w14:textId="77777777" w:rsidR="00FC3B12" w:rsidRPr="00494606" w:rsidRDefault="00FC3B12" w:rsidP="007725B8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3FC309F0" w14:textId="77777777" w:rsidR="00FC3B12" w:rsidRPr="00E21241" w:rsidRDefault="00FC3B12" w:rsidP="007725B8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386119A0" w14:textId="77777777" w:rsidR="00FC3B12" w:rsidRPr="00E21241" w:rsidRDefault="00FC3B12" w:rsidP="007725B8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020D603" w14:textId="3F4A658E" w:rsidR="00FC3B12" w:rsidRPr="0016154E" w:rsidRDefault="00FC3B12" w:rsidP="007725B8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6BEDE20" w14:textId="2426C5B0" w:rsidR="00FC3B12" w:rsidRPr="007B6E92" w:rsidRDefault="00FC3B12" w:rsidP="007725B8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7DC6D691" wp14:editId="1A223C78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236855</wp:posOffset>
                      </wp:positionV>
                      <wp:extent cx="635000" cy="803910"/>
                      <wp:effectExtent l="0" t="0" r="0" b="0"/>
                      <wp:wrapNone/>
                      <wp:docPr id="327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41A2F6" w14:textId="473AEC0B" w:rsidR="0039666B" w:rsidRDefault="0039666B" w:rsidP="0066794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051576D6" w14:textId="77777777" w:rsidR="0039666B" w:rsidRPr="009C403D" w:rsidRDefault="0039666B" w:rsidP="0066794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37C9D73" w14:textId="7BEE626E" w:rsidR="0039666B" w:rsidRDefault="0039666B" w:rsidP="0066794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7EB116F8" w14:textId="3A7E3D56" w:rsidR="0039666B" w:rsidRDefault="0039666B" w:rsidP="00FC2971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6D6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15.95pt;margin-top:18.65pt;width:50pt;height:63.3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" filled="f" stroked="f">
                      <v:textbox inset="0,7.2pt,0,7.2pt">
                        <w:txbxContent>
                          <w:p w14:paraId="2441A2F6" w14:textId="473AEC0B" w:rsidR="0039666B" w:rsidRDefault="0039666B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051576D6" w14:textId="77777777" w:rsidR="0039666B" w:rsidRPr="009C403D" w:rsidRDefault="0039666B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237C9D73" w14:textId="7BEE626E" w:rsidR="0039666B" w:rsidRDefault="0039666B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7EB116F8" w14:textId="3A7E3D56" w:rsidR="0039666B" w:rsidRDefault="0039666B" w:rsidP="00FC2971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14496" behindDoc="1" locked="0" layoutInCell="1" allowOverlap="1" wp14:anchorId="50331361" wp14:editId="2E7696F2">
                      <wp:simplePos x="0" y="0"/>
                      <wp:positionH relativeFrom="column">
                        <wp:posOffset>2731135</wp:posOffset>
                      </wp:positionH>
                      <wp:positionV relativeFrom="paragraph">
                        <wp:posOffset>304165</wp:posOffset>
                      </wp:positionV>
                      <wp:extent cx="640080" cy="678828"/>
                      <wp:effectExtent l="0" t="0" r="20320" b="32385"/>
                      <wp:wrapNone/>
                      <wp:docPr id="332" name="Group 2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28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33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23CFEF" id="Group 2068" o:spid="_x0000_s1026" style="position:absolute;margin-left:215.05pt;margin-top:23.95pt;width:50.4pt;height:53.45pt;z-index:-250601984" coordorigin="6527,3852" coordsize="745,7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&#13;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&#13;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&#13;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11424" behindDoc="1" locked="0" layoutInCell="1" allowOverlap="1" wp14:anchorId="558FA0F7" wp14:editId="21164DD9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277495</wp:posOffset>
                      </wp:positionV>
                      <wp:extent cx="595630" cy="574675"/>
                      <wp:effectExtent l="0" t="0" r="0" b="9525"/>
                      <wp:wrapNone/>
                      <wp:docPr id="328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0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340AC8" id="Group 2033" o:spid="_x0000_s1026" style="position:absolute;margin-left:.9pt;margin-top:21.85pt;width:46.9pt;height:45.25pt;z-index:-250605056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">
                        <v:imagedata r:id="rId10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" fillcolor="#36f" stroked="f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635C2B78" w14:textId="2A8EA79B" w:rsidR="00FC3B12" w:rsidRPr="007B6E92" w:rsidRDefault="00FC3B12" w:rsidP="007725B8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7E340AB1" wp14:editId="6FB5524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48895</wp:posOffset>
                      </wp:positionV>
                      <wp:extent cx="317500" cy="305435"/>
                      <wp:effectExtent l="0" t="0" r="0" b="0"/>
                      <wp:wrapNone/>
                      <wp:docPr id="331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CB3242" w14:textId="77777777" w:rsidR="0039666B" w:rsidRPr="00AE6CB9" w:rsidRDefault="0039666B" w:rsidP="007725B8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40AB1" id="Text Box 1031" o:spid="_x0000_s1027" type="#_x0000_t202" style="position:absolute;left:0;text-align:left;margin-left:11.5pt;margin-top:3.85pt;width:25pt;height:24.05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" filled="f" stroked="f">
                      <v:textbox inset=",7.2pt,,7.2pt">
                        <w:txbxContent>
                          <w:p w14:paraId="6ACB3242" w14:textId="77777777" w:rsidR="0039666B" w:rsidRPr="00AE6CB9" w:rsidRDefault="0039666B" w:rsidP="007725B8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61FC8B80" w14:textId="5D5BF656" w:rsidR="00FC3B12" w:rsidRPr="007B6E92" w:rsidRDefault="00FC3B12" w:rsidP="007725B8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>fair</w:t>
            </w:r>
            <w:r w:rsidR="00B123F9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30809427" w14:textId="77777777" w:rsidR="00FC3B12" w:rsidRPr="007C734F" w:rsidRDefault="00FC3B12" w:rsidP="00585FB1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1ED6F16D" w14:textId="4D590C89" w:rsidR="00FC3B12" w:rsidRDefault="00FC3B12" w:rsidP="00022301">
            <w:pPr>
              <w:spacing w:before="0" w:line="264" w:lineRule="auto"/>
              <w:ind w:left="0" w:right="288" w:firstLine="0"/>
              <w:jc w:val="center"/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</w:t>
            </w:r>
            <w:r w:rsidR="00022301">
              <w:rPr>
                <w:sz w:val="24"/>
                <w:szCs w:val="24"/>
              </w:rPr>
              <w:t>colorful</w:t>
            </w:r>
            <w:r w:rsidRPr="005B36B7">
              <w:rPr>
                <w:sz w:val="24"/>
                <w:szCs w:val="24"/>
              </w:rPr>
              <w:t xml:space="preserve">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</w:tc>
        <w:tc>
          <w:tcPr>
            <w:tcW w:w="460" w:type="dxa"/>
            <w:textDirection w:val="tbRl"/>
          </w:tcPr>
          <w:p w14:paraId="36F8AD87" w14:textId="40849ED8" w:rsidR="00FC3B12" w:rsidRDefault="006260E2" w:rsidP="00F3707C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6FC3B321" wp14:editId="560EAB63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15383" w14:textId="77777777" w:rsidR="0039666B" w:rsidRPr="00282313" w:rsidRDefault="0039666B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3B321" id="Text Box 224" o:spid="_x0000_s1028" type="#_x0000_t202" style="position:absolute;left:0;text-align:left;margin-left:-22.6pt;margin-top:0;width:21.6pt;height:58.1pt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" filled="f" stroked="f">
                      <v:textbox style="layout-flow:vertical" inset="0,0,0,0">
                        <w:txbxContent>
                          <w:p w14:paraId="0DD15383" w14:textId="77777777" w:rsidR="0039666B" w:rsidRPr="00282313" w:rsidRDefault="0039666B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6A053D6B" wp14:editId="0F0817B2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5056505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26F457" w14:textId="77777777" w:rsidR="0039666B" w:rsidRPr="00282313" w:rsidRDefault="0039666B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53D6B" id="Text Box 156" o:spid="_x0000_s1029" type="#_x0000_t202" style="position:absolute;left:0;text-align:left;margin-left:-23pt;margin-top:398.15pt;width:21.25pt;height:75.2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" filled="f" stroked="f">
                      <v:textbox style="layout-flow:vertical" inset="0,0,0,0">
                        <w:txbxContent>
                          <w:p w14:paraId="2626F457" w14:textId="77777777" w:rsidR="0039666B" w:rsidRPr="00282313" w:rsidRDefault="0039666B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5E100E83" wp14:editId="0BD1E9EE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4931622</wp:posOffset>
                      </wp:positionV>
                      <wp:extent cx="274320" cy="1198880"/>
                      <wp:effectExtent l="0" t="0" r="5080" b="0"/>
                      <wp:wrapNone/>
                      <wp:docPr id="158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198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F2DEE" id="Rectangle 2047" o:spid="_x0000_s1026" style="position:absolute;margin-left:-22.8pt;margin-top:388.3pt;width:21.6pt;height:94.4p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FC3B12">
              <w:rPr>
                <w:noProof/>
              </w:rPr>
              <w:drawing>
                <wp:anchor distT="0" distB="0" distL="114300" distR="114300" simplePos="0" relativeHeight="252703232" behindDoc="1" locked="0" layoutInCell="1" allowOverlap="1" wp14:anchorId="147EC172" wp14:editId="5EF3DFB3">
                  <wp:simplePos x="0" y="0"/>
                  <wp:positionH relativeFrom="column">
                    <wp:posOffset>-9737</wp:posOffset>
                  </wp:positionH>
                  <wp:positionV relativeFrom="paragraph">
                    <wp:posOffset>3488690</wp:posOffset>
                  </wp:positionV>
                  <wp:extent cx="3564255" cy="2665095"/>
                  <wp:effectExtent l="0" t="0" r="0" b="1905"/>
                  <wp:wrapNone/>
                  <wp:docPr id="326" name="Picture 326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3B12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</w:t>
            </w:r>
            <w:r w:rsidR="00FC3B12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  <w:r w:rsidR="00FC3B12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FC3B12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FC3B12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</w:t>
            </w:r>
            <w:r w:rsidR="00FC3B12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792E70D4" w14:textId="77777777" w:rsidR="00FC3B12" w:rsidRPr="00F062B3" w:rsidRDefault="00FC3B12" w:rsidP="00FC3B12">
            <w:pPr>
              <w:spacing w:before="144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062B3">
              <w:rPr>
                <w:rFonts w:ascii="Arial Bold" w:hAnsi="Arial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2716544" behindDoc="1" locked="0" layoutInCell="1" allowOverlap="1" wp14:anchorId="5070C388" wp14:editId="34775756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-30480</wp:posOffset>
                      </wp:positionV>
                      <wp:extent cx="731520" cy="731520"/>
                      <wp:effectExtent l="0" t="0" r="5080" b="5080"/>
                      <wp:wrapNone/>
                      <wp:docPr id="1542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4751E1" id="Group 437" o:spid="_x0000_s1026" style="position:absolute;margin-left:114.8pt;margin-top:-2.4pt;width:57.6pt;height:57.6pt;z-index:-250599936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&#13;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">
                        <v:imagedata r:id="rId1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" fillcolor="#36f" stroked="f"/>
                    </v:group>
                  </w:pict>
                </mc:Fallback>
              </mc:AlternateContent>
            </w:r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496AF811" wp14:editId="615E3E61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260350</wp:posOffset>
                      </wp:positionV>
                      <wp:extent cx="228600" cy="304800"/>
                      <wp:effectExtent l="0" t="0" r="0" b="0"/>
                      <wp:wrapNone/>
                      <wp:docPr id="1594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68AA48" w14:textId="77777777" w:rsidR="0039666B" w:rsidRPr="00610B8B" w:rsidRDefault="0039666B" w:rsidP="00D753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AF811" id="Text Box 435" o:spid="_x0000_s1030" type="#_x0000_t202" style="position:absolute;left:0;text-align:left;margin-left:134.45pt;margin-top:20.5pt;width:18pt;height:24pt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" filled="f" stroked="f">
                      <v:textbox inset="0,0,0,0">
                        <w:txbxContent>
                          <w:p w14:paraId="7B68AA48" w14:textId="77777777" w:rsidR="0039666B" w:rsidRPr="00610B8B" w:rsidRDefault="0039666B" w:rsidP="00D753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ascii="Arial" w:hAnsi="Arial"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05AB5CF2" w14:textId="1A60E888" w:rsidR="00FC3B12" w:rsidRPr="00D04308" w:rsidRDefault="00AA5379" w:rsidP="00FC3B12">
            <w:pPr>
              <w:spacing w:before="180" w:after="30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1664" behindDoc="1" locked="0" layoutInCell="1" allowOverlap="1" wp14:anchorId="6205ECC8" wp14:editId="376FDB05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900430</wp:posOffset>
                      </wp:positionV>
                      <wp:extent cx="726440" cy="1637665"/>
                      <wp:effectExtent l="279400" t="50800" r="35560" b="64135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40" cy="163766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3D78B" id="Freeform 1" o:spid="_x0000_s1026" style="position:absolute;margin-left:203.15pt;margin-top:70.9pt;width:57.2pt;height:128.95pt;z-index:-2505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/>
                      <v:path arrowok="t" o:connecttype="custom" o:connectlocs="726440,1637665;588427,1576861;309893,1193156;142649,70844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2688" behindDoc="1" locked="0" layoutInCell="1" allowOverlap="1" wp14:anchorId="4359DAA8" wp14:editId="59321B5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925830</wp:posOffset>
                      </wp:positionV>
                      <wp:extent cx="723900" cy="1613535"/>
                      <wp:effectExtent l="228600" t="50800" r="63500" b="88265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61353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776BE" id="Freeform 2" o:spid="_x0000_s1026" style="position:absolute;margin-left:203.5pt;margin-top:72.9pt;width:57pt;height:127.05pt;z-index:-2505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723900,1613535;586370,1553627;308809,1175576;142150,698011;0,0" o:connectangles="0,0,0,0,0"/>
                    </v:shape>
                  </w:pict>
                </mc:Fallback>
              </mc:AlternateContent>
            </w:r>
            <w:r w:rsidR="008222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8592" behindDoc="1" locked="0" layoutInCell="1" allowOverlap="1" wp14:anchorId="02698F48" wp14:editId="778BFBA8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925830</wp:posOffset>
                      </wp:positionV>
                      <wp:extent cx="854710" cy="1659890"/>
                      <wp:effectExtent l="25400" t="50800" r="212090" b="6731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165989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15381" id="Freeform 3" o:spid="_x0000_s1026" style="position:absolute;margin-left:37.5pt;margin-top:72.9pt;width:67.3pt;height:130.7pt;z-index:-250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2ienwYAAGI0AAAOAAAAZHJzL2Uyb0RvYy54bWzsW99v2zYQfh+w/0HQ44DVpH7LqFNk3ToM&#13;&#10;KNpi7dD2kZGlWIAkahQTO/3rdyQl++xElJsOQTfoJaFMHo/3fXckRR2f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" path="m,1165189c158169,1085776,198194,1063650,397740,881121,523019,762773,601826,664008,685622,514768,760116,356776,864392,64976,888424,e" filled="f" strokecolor="green" strokeweight="9pt">
                      <v:stroke endarrow="open" opacity="39321f"/>
                      <v:path arrowok="t" o:connecttype="custom" o:connectlocs="0,1659890;382647,1255216;659604,733322;854710,0" o:connectangles="0,0,0,0"/>
                    </v:shape>
                  </w:pict>
                </mc:Fallback>
              </mc:AlternateContent>
            </w:r>
            <w:r w:rsidR="00FC3B1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0640" behindDoc="1" locked="0" layoutInCell="1" allowOverlap="1" wp14:anchorId="7971FF6A" wp14:editId="1BE4E69D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1008380</wp:posOffset>
                      </wp:positionV>
                      <wp:extent cx="110490" cy="1564005"/>
                      <wp:effectExtent l="254000" t="50800" r="245110" b="3619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56400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63883" h="919700">
                                    <a:moveTo>
                                      <a:pt x="463883" y="919700"/>
                                    </a:moveTo>
                                    <a:cubicBezTo>
                                      <a:pt x="406655" y="808240"/>
                                      <a:pt x="266504" y="537974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479B1" id="Freeform 4" o:spid="_x0000_s1026" style="position:absolute;margin-left:164.5pt;margin-top:79.4pt;width:8.7pt;height:123.15pt;z-index:-2505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883,919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" path="m463883,919700c406655,808240,266504,537974,189190,384691,124632,282397,31532,58427,,e" filled="f" strokecolor="#4690ff" strokeweight="9pt">
                      <v:stroke endarrow="open"/>
                      <v:path arrowok="t" o:connecttype="custom" o:connectlocs="110490,1564005;45062,654190;0,0" o:connectangles="0,0,0"/>
                    </v:shape>
                  </w:pict>
                </mc:Fallback>
              </mc:AlternateContent>
            </w:r>
            <w:r w:rsidR="00FC3B12"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1A1960FF" w14:textId="77777777" w:rsidR="00FC3B12" w:rsidRPr="001C0121" w:rsidRDefault="00FC3B12" w:rsidP="00FC3B12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719616" behindDoc="1" locked="0" layoutInCell="1" allowOverlap="1" wp14:anchorId="71798200" wp14:editId="504255DD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180763</wp:posOffset>
                      </wp:positionV>
                      <wp:extent cx="38099" cy="930910"/>
                      <wp:effectExtent l="279400" t="50800" r="292735" b="34290"/>
                      <wp:wrapNone/>
                      <wp:docPr id="137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099" cy="930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EF5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9.5pt;margin-top:14.25pt;width:3pt;height:73.3pt;flip:x;z-index:-2505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" strokecolor="red" strokeweight="9pt">
                      <v:stroke startarrow="open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5AAAC923" w14:textId="7B7E9979" w:rsidR="00FC3B12" w:rsidRPr="00C24DA5" w:rsidRDefault="00FC3B12" w:rsidP="005B4C76">
            <w:pPr>
              <w:tabs>
                <w:tab w:val="center" w:pos="2942"/>
              </w:tabs>
              <w:spacing w:before="540" w:line="264" w:lineRule="auto"/>
              <w:ind w:left="288" w:right="0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5B4C76">
              <w:rPr>
                <w:rFonts w:ascii="Arial Bold Italic" w:hAnsi="Arial Bold Italic" w:cs="Arial"/>
                <w:b/>
                <w:bCs/>
                <w:i/>
                <w:iCs/>
                <w:color w:val="000090"/>
                <w:sz w:val="48"/>
                <w:szCs w:val="48"/>
              </w:rPr>
              <w:t>4</w:t>
            </w:r>
            <w:r w:rsidRPr="009D04B2">
              <w:rPr>
                <w:rFonts w:ascii="Arial" w:hAnsi="Arial" w:cs="Arial"/>
                <w:b/>
                <w:color w:val="000090"/>
                <w:sz w:val="27"/>
                <w:szCs w:val="27"/>
              </w:rPr>
              <w:t xml:space="preserve"> </w:t>
            </w:r>
            <w:r w:rsidR="00C32C22"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>New</w:t>
            </w:r>
            <w:r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Tools </w:t>
            </w:r>
            <w:r w:rsidR="0043501A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>and</w:t>
            </w:r>
            <w:r w:rsidR="005B4C76"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Colorful</w:t>
            </w:r>
            <w:r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Games</w:t>
            </w:r>
          </w:p>
          <w:p w14:paraId="64F32DE3" w14:textId="77777777" w:rsidR="00FC3B12" w:rsidRPr="00217BC9" w:rsidRDefault="00FC3B12" w:rsidP="005B4C76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</w:p>
          <w:p w14:paraId="12FDAAE9" w14:textId="60344610" w:rsidR="00FC3B12" w:rsidRPr="006770E5" w:rsidRDefault="00FC3B12" w:rsidP="00B03F80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26BEBF31" wp14:editId="1689831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2103120</wp:posOffset>
                      </wp:positionV>
                      <wp:extent cx="3519170" cy="237490"/>
                      <wp:effectExtent l="0" t="0" r="11430" b="16510"/>
                      <wp:wrapSquare wrapText="bothSides"/>
                      <wp:docPr id="1383" name="Text Box 1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97D72" w14:textId="41221D4B" w:rsidR="0039666B" w:rsidRPr="005B4C76" w:rsidRDefault="0039666B" w:rsidP="0043501A">
                                  <w:pPr>
                                    <w:spacing w:before="0" w:line="240" w:lineRule="auto"/>
                                    <w:ind w:right="0" w:firstLine="0"/>
                                    <w:jc w:val="center"/>
                                    <w:rPr>
                                      <w:rFonts w:ascii="Helvetica" w:hAnsi="Helvetica"/>
                                      <w:color w:val="9BFF9B"/>
                                      <w:sz w:val="28"/>
                                      <w:szCs w:val="28"/>
                                    </w:rPr>
                                  </w:pPr>
                                  <w:r w:rsidRPr="005B4C76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9BFF9B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9BFF9B"/>
                                      <w:sz w:val="28"/>
                                      <w:szCs w:val="28"/>
                                    </w:rPr>
                                    <w:t>teer</w:t>
                                  </w:r>
                                  <w:r w:rsidRPr="005B4C76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9BFF9B"/>
                                      <w:sz w:val="28"/>
                                      <w:szCs w:val="28"/>
                                    </w:rPr>
                                    <w:t xml:space="preserve"> Schools, Clubs, Towns 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9BFF9B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r w:rsidRPr="005B4C76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9BFF9B"/>
                                      <w:sz w:val="28"/>
                                      <w:szCs w:val="28"/>
                                    </w:rPr>
                                    <w:t xml:space="preserve">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EBF31" id="Text Box 1383" o:spid="_x0000_s1031" type="#_x0000_t202" style="position:absolute;left:0;text-align:left;margin-left:.65pt;margin-top:165.6pt;width:277.1pt;height:18.7pt;z-index:252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" filled="f" stroked="f">
                      <v:textbox inset="0,0,0,0">
                        <w:txbxContent>
                          <w:p w14:paraId="79597D72" w14:textId="41221D4B" w:rsidR="0039666B" w:rsidRPr="005B4C76" w:rsidRDefault="0039666B" w:rsidP="0043501A">
                            <w:pPr>
                              <w:spacing w:before="0" w:line="240" w:lineRule="auto"/>
                              <w:ind w:right="0" w:firstLine="0"/>
                              <w:jc w:val="center"/>
                              <w:rPr>
                                <w:rFonts w:ascii="Helvetica" w:hAnsi="Helvetica"/>
                                <w:color w:val="9BFF9B"/>
                                <w:sz w:val="28"/>
                                <w:szCs w:val="28"/>
                              </w:rPr>
                            </w:pPr>
                            <w:r w:rsidRPr="005B4C76">
                              <w:rPr>
                                <w:rFonts w:ascii="Helvetica" w:hAnsi="Helvetica"/>
                                <w:b/>
                                <w:bCs/>
                                <w:color w:val="9BFF9B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9BFF9B"/>
                                <w:sz w:val="28"/>
                                <w:szCs w:val="28"/>
                              </w:rPr>
                              <w:t>teer</w:t>
                            </w:r>
                            <w:r w:rsidRPr="005B4C76">
                              <w:rPr>
                                <w:rFonts w:ascii="Helvetica" w:hAnsi="Helvetica"/>
                                <w:b/>
                                <w:bCs/>
                                <w:color w:val="9BFF9B"/>
                                <w:sz w:val="28"/>
                                <w:szCs w:val="28"/>
                              </w:rPr>
                              <w:t xml:space="preserve"> Schools, Clubs, Towns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9BFF9B"/>
                                <w:sz w:val="28"/>
                                <w:szCs w:val="28"/>
                              </w:rPr>
                              <w:t>and</w:t>
                            </w:r>
                            <w:r w:rsidRPr="005B4C76">
                              <w:rPr>
                                <w:rFonts w:ascii="Helvetica" w:hAnsi="Helvetica"/>
                                <w:b/>
                                <w:bCs/>
                                <w:color w:val="9BFF9B"/>
                                <w:sz w:val="28"/>
                                <w:szCs w:val="28"/>
                              </w:rPr>
                              <w:t xml:space="preserve">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03F80" w14:paraId="3980D9D3" w14:textId="77777777" w:rsidTr="00D27ED2">
        <w:trPr>
          <w:trHeight w:hRule="exact" w:val="576"/>
          <w:jc w:val="center"/>
        </w:trPr>
        <w:tc>
          <w:tcPr>
            <w:tcW w:w="5494" w:type="dxa"/>
          </w:tcPr>
          <w:p w14:paraId="2EA2C8D8" w14:textId="77777777" w:rsidR="00B03F80" w:rsidRDefault="00B03F80" w:rsidP="00FA3829">
            <w:pPr>
              <w:ind w:left="0"/>
            </w:pPr>
          </w:p>
        </w:tc>
        <w:tc>
          <w:tcPr>
            <w:tcW w:w="460" w:type="dxa"/>
          </w:tcPr>
          <w:p w14:paraId="7F5EE6A7" w14:textId="4D8E631D" w:rsidR="00B03F80" w:rsidRDefault="00B03F80" w:rsidP="00FA3829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14:paraId="3483A5EA" w14:textId="61BD9AE1" w:rsidR="00B03F80" w:rsidRDefault="00B03F80" w:rsidP="00FA3829">
            <w:pPr>
              <w:ind w:left="0"/>
            </w:pPr>
          </w:p>
        </w:tc>
      </w:tr>
      <w:tr w:rsidR="00B03F80" w14:paraId="79DC893A" w14:textId="77777777" w:rsidTr="00D27ED2">
        <w:trPr>
          <w:trHeight w:hRule="exact" w:val="8928"/>
          <w:jc w:val="center"/>
        </w:trPr>
        <w:tc>
          <w:tcPr>
            <w:tcW w:w="5494" w:type="dxa"/>
          </w:tcPr>
          <w:p w14:paraId="49287257" w14:textId="202A3C55" w:rsidR="00B03F80" w:rsidRPr="00DC2F90" w:rsidRDefault="00B03F80" w:rsidP="00872C07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3. Simulation of Fair Share Voting</w:t>
            </w:r>
          </w:p>
          <w:p w14:paraId="29281D4D" w14:textId="5EA63977" w:rsidR="00B03F80" w:rsidRDefault="00B03F80" w:rsidP="00C72414">
            <w:pPr>
              <w:pBdr>
                <w:left w:val="single" w:sz="12" w:space="8" w:color="339966"/>
                <w:right w:val="single" w:sz="12" w:space="0" w:color="339966"/>
              </w:pBdr>
              <w:spacing w:before="0"/>
              <w:ind w:left="331"/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different groups to </w:t>
            </w:r>
            <w:r>
              <w:br/>
              <w:t xml:space="preserve">give money, labor, water or another resource, to </w:t>
            </w:r>
            <w:r w:rsidR="00C72414">
              <w:t>one</w:t>
            </w:r>
            <w:r w:rsidR="00306773">
              <w:t>-</w:t>
            </w:r>
            <w:r>
              <w:t xml:space="preserve"> </w:t>
            </w:r>
            <w:r w:rsidR="004A7DC5">
              <w:t>time</w:t>
            </w:r>
            <w:r w:rsidRPr="0057799E">
              <w:t xml:space="preserve"> projects </w:t>
            </w:r>
            <w:r>
              <w:t>or</w:t>
            </w:r>
            <w:r w:rsidRPr="0057799E">
              <w:t xml:space="preserve"> optional </w:t>
            </w:r>
            <w:r>
              <w:t>items in</w:t>
            </w:r>
            <w:r w:rsidRPr="0057799E">
              <w:t xml:space="preserve"> ongoing budgets;</w:t>
            </w:r>
            <w:r w:rsidRPr="00D60599">
              <w:rPr>
                <w:shd w:val="clear" w:color="auto" w:fill="FFFF99"/>
              </w:rPr>
              <w:t xml:space="preserve"> </w:t>
            </w:r>
            <w:r w:rsidR="004020B4" w:rsidRPr="00A91FDB">
              <w:rPr>
                <w:i/>
              </w:rPr>
              <w:t>e.g.</w:t>
            </w:r>
            <w:r w:rsidR="004020B4"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>but not new routes</w:t>
            </w:r>
            <w:r w:rsidR="00F1169E">
              <w:t>.</w:t>
            </w:r>
          </w:p>
          <w:p w14:paraId="4E2DFB35" w14:textId="77777777" w:rsidR="00BE2BE6" w:rsidRPr="00BE2BE6" w:rsidRDefault="00BE2BE6" w:rsidP="00014E9D">
            <w:pPr>
              <w:tabs>
                <w:tab w:val="right" w:pos="3313"/>
                <w:tab w:val="left" w:pos="3576"/>
              </w:tabs>
              <w:spacing w:line="288" w:lineRule="auto"/>
              <w:ind w:right="288" w:firstLine="0"/>
              <w:jc w:val="left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106799">
              <w:rPr>
                <w:bCs/>
                <w:color w:val="006300"/>
              </w:rPr>
              <w:tab/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Participatory Budgeting</w:t>
            </w:r>
            <w:r w:rsidRPr="00BE2BE6">
              <w:rPr>
                <w:bCs/>
                <w:color w:val="006300"/>
                <w:sz w:val="24"/>
                <w:szCs w:val="24"/>
              </w:rPr>
              <w:tab/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Process</w:t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br/>
            </w:r>
            <w:r w:rsidRPr="00BE2BE6">
              <w:rPr>
                <w:bCs/>
                <w:color w:val="006300"/>
                <w:sz w:val="24"/>
                <w:szCs w:val="24"/>
              </w:rPr>
              <w:tab/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Ranked Choice Voting</w:t>
            </w:r>
            <w:r w:rsidRPr="00BE2BE6">
              <w:rPr>
                <w:bCs/>
                <w:color w:val="006300"/>
                <w:sz w:val="24"/>
                <w:szCs w:val="24"/>
              </w:rPr>
              <w:tab/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Ballot</w:t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br/>
            </w:r>
            <w:r w:rsidRPr="00BE2BE6">
              <w:rPr>
                <w:bCs/>
                <w:color w:val="006300"/>
                <w:sz w:val="24"/>
                <w:szCs w:val="24"/>
              </w:rPr>
              <w:tab/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Cost aware</w:t>
            </w:r>
            <w:r w:rsidRPr="00BE2BE6">
              <w:rPr>
                <w:bCs/>
                <w:color w:val="006300"/>
                <w:sz w:val="24"/>
                <w:szCs w:val="24"/>
              </w:rPr>
              <w:tab/>
            </w:r>
            <w:r w:rsidRPr="00BE2BE6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Tally</w:t>
            </w:r>
          </w:p>
          <w:p w14:paraId="1D691560" w14:textId="6CA7392E" w:rsidR="00B03F80" w:rsidRDefault="00B03F80" w:rsidP="00667570">
            <w:pPr>
              <w:spacing w:before="120"/>
              <w:ind w:left="288"/>
              <w:jc w:val="left"/>
            </w:pPr>
            <w:r>
              <w:t xml:space="preserve">This map shows the public plants proposed by voters </w:t>
            </w:r>
            <w:r w:rsidR="007C2D81">
              <w:t>o</w:t>
            </w:r>
            <w:r>
              <w:t xml:space="preserve">n a </w:t>
            </w:r>
            <w:r w:rsidR="007C2D81">
              <w:t>campus</w:t>
            </w:r>
            <w:r>
              <w:t>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 w:rsidR="008253D0">
              <w:t>this</w:t>
            </w:r>
            <w:r>
              <w:t xml:space="preserve">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 xml:space="preserve">ension as deep layers of color </w:t>
            </w:r>
            <w:r w:rsidR="007C5658">
              <w:t>withi</w:t>
            </w:r>
            <w:r w:rsidR="007C5658" w:rsidRPr="00275648">
              <w:t xml:space="preserve">n </w:t>
            </w:r>
            <w:r w:rsidRPr="00275648">
              <w:t>the page.</w:t>
            </w:r>
          </w:p>
          <w:p w14:paraId="6365B507" w14:textId="77777777" w:rsidR="00B03F80" w:rsidRDefault="00B03F80" w:rsidP="0097163D">
            <w:pPr>
              <w:spacing w:before="120"/>
              <w:ind w:left="288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404224" behindDoc="0" locked="0" layoutInCell="1" allowOverlap="0" wp14:anchorId="6A9EE764" wp14:editId="4F669366">
                  <wp:simplePos x="0" y="0"/>
                  <wp:positionH relativeFrom="column">
                    <wp:posOffset>2632759</wp:posOffset>
                  </wp:positionH>
                  <wp:positionV relativeFrom="paragraph">
                    <wp:posOffset>66675</wp:posOffset>
                  </wp:positionV>
                  <wp:extent cx="344805" cy="285115"/>
                  <wp:effectExtent l="0" t="0" r="10795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Here is a proposed </w:t>
            </w:r>
            <w:r>
              <w:rPr>
                <w:b/>
                <w:color w:val="0000CC"/>
              </w:rPr>
              <w:t>blue-flower garden.</w:t>
            </w:r>
            <w:r>
              <w:t xml:space="preserve">   </w:t>
            </w:r>
          </w:p>
          <w:p w14:paraId="4FDEC461" w14:textId="702FC99E" w:rsidR="00B03F80" w:rsidRDefault="00B03F80" w:rsidP="0097163D">
            <w:pPr>
              <w:spacing w:before="0"/>
              <w:ind w:left="288" w:right="57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403200" behindDoc="0" locked="0" layoutInCell="1" allowOverlap="1" wp14:anchorId="7BD9DFE3" wp14:editId="0858BD65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141605</wp:posOffset>
                  </wp:positionV>
                  <wp:extent cx="812800" cy="419100"/>
                  <wp:effectExtent l="0" t="0" r="0" b="1270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It</w:t>
            </w:r>
            <w:r w:rsidR="00AF6C06">
              <w:t>’</w:t>
            </w:r>
            <w:r>
              <w:t>s far from what</w:t>
            </w:r>
            <w:r w:rsidR="00080949">
              <w:t xml:space="preserve"> the</w:t>
            </w:r>
            <w:r>
              <w:t xml:space="preserve">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rPr>
                <w:b/>
                <w:color w:val="CC0000"/>
              </w:rPr>
              <w:br/>
            </w:r>
            <w:r>
              <w:t>even if it is next door.  A voter prefers</w:t>
            </w:r>
            <w:r>
              <w:br/>
              <w:t>the closest item with his favorite color.</w:t>
            </w:r>
          </w:p>
          <w:p w14:paraId="6DC96681" w14:textId="2AB10E71" w:rsidR="00B03F80" w:rsidRPr="00151148" w:rsidRDefault="00B03F80" w:rsidP="0097163D">
            <w:pPr>
              <w:spacing w:before="120"/>
              <w:ind w:left="288" w:right="504"/>
              <w:jc w:val="left"/>
            </w:pPr>
            <w:r>
              <w:t>Here</w:t>
            </w:r>
            <w:r w:rsidRPr="00E07F1B">
              <w:t xml:space="preserve"> a garden club had $240 </w:t>
            </w:r>
            <w:r w:rsidR="001B0EA0">
              <w:t>to buy</w:t>
            </w:r>
            <w:r w:rsidRPr="00E07F1B">
              <w:t xml:space="preserve"> public plants,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 </w:t>
            </w:r>
          </w:p>
          <w:p w14:paraId="626E4EFC" w14:textId="77777777" w:rsidR="00B03F80" w:rsidRPr="00151148" w:rsidRDefault="00B03F80" w:rsidP="0097163D">
            <w:pPr>
              <w:spacing w:before="120"/>
              <w:ind w:left="216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>an 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may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F3AE60B" w14:textId="36CFAC27" w:rsidR="00B03F80" w:rsidRDefault="00B03F80" w:rsidP="00664BCE">
            <w:pPr>
              <w:pStyle w:val="PageNums"/>
              <w:tabs>
                <w:tab w:val="clear" w:pos="2448"/>
                <w:tab w:val="center" w:pos="1206"/>
              </w:tabs>
              <w:spacing w:before="120"/>
              <w:ind w:left="58"/>
            </w:pPr>
            <w:r>
              <w:rPr>
                <w:bCs/>
              </w:rPr>
              <w:t>5</w:t>
            </w:r>
            <w:r w:rsidR="00664BCE">
              <w:rPr>
                <w:bCs/>
              </w:rPr>
              <w:t>2</w:t>
            </w:r>
            <w:r w:rsidRPr="00C2210B">
              <w:rPr>
                <w:bCs/>
              </w:rPr>
              <w:tab/>
            </w:r>
            <w:r w:rsidRPr="00C2210B">
              <w:rPr>
                <w:bCs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460" w:type="dxa"/>
          </w:tcPr>
          <w:p w14:paraId="458C9F48" w14:textId="13CE3BB1" w:rsidR="00B03F80" w:rsidRDefault="00B03F80" w:rsidP="006A0B77">
            <w:pPr>
              <w:ind w:left="0" w:right="0" w:firstLine="0"/>
              <w:jc w:val="center"/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3B71C7A3" wp14:editId="1A87FDE4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1377950</wp:posOffset>
                      </wp:positionV>
                      <wp:extent cx="620395" cy="778510"/>
                      <wp:effectExtent l="0" t="0" r="14605" b="8890"/>
                      <wp:wrapNone/>
                      <wp:docPr id="1026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40734" w14:textId="77777777" w:rsidR="0039666B" w:rsidRPr="00656F09" w:rsidRDefault="0039666B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All 3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>sections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1C7A3" id="Text Box 415" o:spid="_x0000_s1032" type="#_x0000_t202" style="position:absolute;left:0;text-align:left;margin-left:21.65pt;margin-top:108.5pt;width:48.85pt;height:61.3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" filled="f" stroked="f">
                      <v:textbox inset="0,0,0,0">
                        <w:txbxContent>
                          <w:p w14:paraId="5D640734" w14:textId="77777777" w:rsidR="0039666B" w:rsidRPr="00656F09" w:rsidRDefault="0039666B" w:rsidP="00AE3317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All 3 </w:t>
                            </w:r>
                            <w:r w:rsidRPr="00656F09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sections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4" w:type="dxa"/>
          </w:tcPr>
          <w:p w14:paraId="4ABB3758" w14:textId="0BB48E11" w:rsidR="00B03F80" w:rsidRDefault="00B03F80" w:rsidP="00EF1173">
            <w:pPr>
              <w:pStyle w:val="Title"/>
              <w:rPr>
                <w:rStyle w:val="CV"/>
                <w:b/>
              </w:rPr>
            </w:pPr>
            <w:r w:rsidRPr="002C3736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 w:rsidR="009D1715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 w:rsidR="009D1715">
              <w:rPr>
                <w:bCs/>
                <w:color w:val="CC0000"/>
              </w:rPr>
              <w:t>Election</w:t>
            </w:r>
          </w:p>
          <w:p w14:paraId="0B470722" w14:textId="45829FD1" w:rsidR="00B03F80" w:rsidRDefault="00E21931" w:rsidP="00C15298">
            <w:pPr>
              <w:spacing w:after="120"/>
              <w:ind w:left="317" w:right="288"/>
            </w:pPr>
            <w:r>
              <w:t xml:space="preserve">A better idea, “Keep the class whole.  Change the votes needed from </w:t>
            </w:r>
            <w:r w:rsidR="00AF6C06">
              <w:t>½</w:t>
            </w:r>
            <w:r>
              <w:t xml:space="preserve"> of a section to </w:t>
            </w:r>
            <w:r w:rsidR="00AF6C06">
              <w:t>¼</w:t>
            </w:r>
            <w:r>
              <w:t xml:space="preserve">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</w:t>
            </w:r>
            <w:r w:rsidR="00AB1830">
              <w:t>,</w:t>
            </w:r>
            <w:r>
              <w:t xml:space="preserve"> you need the ballots of</w:t>
            </w:r>
            <w:r>
              <w:rPr>
                <w:szCs w:val="26"/>
                <w:u w:val="dash" w:color="CC0000"/>
              </w:rPr>
              <w:t> </w:t>
            </w:r>
            <w:r w:rsidRPr="0039331C">
              <w:rPr>
                <w:szCs w:val="26"/>
                <w:u w:val="dash" w:color="CC0000"/>
              </w:rPr>
              <w:t>7 voters</w:t>
            </w:r>
            <w:r>
              <w:t>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>∆</w:t>
            </w:r>
            <w:r>
              <w:t xml:space="preserve">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>If his first choice loses, his vote counts for his backup.”</w:t>
            </w:r>
            <w:r w:rsidR="00531989">
              <w:t xml:space="preserve"> </w:t>
            </w:r>
          </w:p>
          <w:p w14:paraId="3EE966DD" w14:textId="21365311" w:rsidR="00B03F80" w:rsidRDefault="00CD1E9F" w:rsidP="002679E9">
            <w:pPr>
              <w:pBdr>
                <w:top w:val="single" w:sz="18" w:space="3" w:color="0080B1"/>
                <w:left w:val="single" w:sz="18" w:space="4" w:color="99CC00"/>
                <w:right w:val="single" w:sz="18" w:space="2" w:color="000080"/>
              </w:pBdr>
              <w:tabs>
                <w:tab w:val="left" w:pos="832"/>
              </w:tabs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>
              <w:rPr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0BCD4DEA" wp14:editId="7E3CDA2F">
                      <wp:simplePos x="0" y="0"/>
                      <wp:positionH relativeFrom="column">
                        <wp:posOffset>2967990</wp:posOffset>
                      </wp:positionH>
                      <wp:positionV relativeFrom="paragraph">
                        <wp:posOffset>148590</wp:posOffset>
                      </wp:positionV>
                      <wp:extent cx="461010" cy="1165860"/>
                      <wp:effectExtent l="0" t="0" r="8890" b="2540"/>
                      <wp:wrapNone/>
                      <wp:docPr id="1038" name="Text Box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165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BA7B5B" w14:textId="33A51B07" w:rsidR="0039666B" w:rsidRPr="00656F09" w:rsidRDefault="0039666B" w:rsidP="004A32A3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 wins</w:t>
                                  </w:r>
                                  <w:r w:rsidR="0053198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 Any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surplus  helps each voter’s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backup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D4DEA" id="Text Box 933" o:spid="_x0000_s1033" type="#_x0000_t202" style="position:absolute;left:0;text-align:left;margin-left:233.7pt;margin-top:11.7pt;width:36.3pt;height:91.8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" filled="f" stroked="f">
                      <v:textbox inset="0,0,0,0">
                        <w:txbxContent>
                          <w:p w14:paraId="1DBA7B5B" w14:textId="33A51B07" w:rsidR="0039666B" w:rsidRPr="00656F09" w:rsidRDefault="0039666B" w:rsidP="004A32A3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M wins</w:t>
                            </w:r>
                            <w:r w:rsidR="00531989">
                              <w:rPr>
                                <w:rFonts w:ascii="Arial" w:hAnsi="Arial" w:cs="Arial"/>
                                <w:sz w:val="20"/>
                              </w:rPr>
                              <w:t>. Any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surplus  helps each voter’s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backup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6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3B205ED1" wp14:editId="3B084D9E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422910</wp:posOffset>
                      </wp:positionV>
                      <wp:extent cx="2649220" cy="45720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943C50" w14:textId="2C45EE63" w:rsidR="0039666B" w:rsidRPr="00A03B3E" w:rsidRDefault="0039666B" w:rsidP="00A53647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05ED1" id="Text Box 62" o:spid="_x0000_s1034" type="#_x0000_t202" style="position:absolute;left:0;text-align:left;margin-left:40.5pt;margin-top:33.3pt;width:208.6pt;height:36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" filled="f" stroked="f">
                      <v:textbox>
                        <w:txbxContent>
                          <w:p w14:paraId="13943C50" w14:textId="2C45EE63" w:rsidR="0039666B" w:rsidRPr="00A03B3E" w:rsidRDefault="0039666B" w:rsidP="00A53647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3984" behindDoc="0" locked="0" layoutInCell="1" allowOverlap="1" wp14:anchorId="55537DF2" wp14:editId="7F8B4B82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883920</wp:posOffset>
                      </wp:positionV>
                      <wp:extent cx="133350" cy="142875"/>
                      <wp:effectExtent l="50800" t="25400" r="69850" b="111125"/>
                      <wp:wrapNone/>
                      <wp:docPr id="1043" name="Group 10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44" name="Straight Connector 104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" name="Straight Connector 104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F17F99" id="Group 1043" o:spid="_x0000_s1026" style="position:absolute;margin-left:125.7pt;margin-top:69.6pt;width:10.5pt;height:11.25pt;z-index:252393984;mso-width-relative:margin;mso-height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">
                      <o:lock v:ext="edit" aspectratio="t"/>
                      <v:line id="Straight Connector 104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45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w:drawing>
                <wp:inline distT="0" distB="0" distL="0" distR="0" wp14:anchorId="4DA5AEF0" wp14:editId="57F728AC">
                  <wp:extent cx="2350199" cy="1089660"/>
                  <wp:effectExtent l="0" t="0" r="12065" b="2540"/>
                  <wp:docPr id="1042" name="Picture 104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31A2D" w14:textId="67CDE6BF" w:rsidR="00B03F80" w:rsidRPr="00026C28" w:rsidRDefault="00B03F80" w:rsidP="00E25C8C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832"/>
                <w:tab w:val="left" w:pos="922"/>
                <w:tab w:val="right" w:pos="4173"/>
              </w:tabs>
              <w:spacing w:before="0" w:line="26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</w:t>
            </w:r>
            <w:r w:rsidR="00A03026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</w:t>
            </w:r>
            <w:r w:rsidR="00A03026" w:rsidRPr="004F6C73"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 xml:space="preserve"> </w:t>
            </w:r>
            <w:r w:rsidR="008326FE"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>7</w:t>
            </w:r>
            <w:r w:rsidR="004F6C73" w:rsidRPr="004F6C73"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 xml:space="preserve"> rank M&gt;</w:t>
            </w:r>
            <w:r w:rsidR="004F6C73" w:rsidRPr="005457CD">
              <w:rPr>
                <w:rFonts w:ascii="Arial" w:hAnsi="Arial" w:cs="Arial"/>
                <w:b/>
                <w:bCs/>
                <w:color w:val="0000BC"/>
                <w:sz w:val="20"/>
                <w:shd w:val="clear" w:color="auto" w:fill="A9DEFF"/>
              </w:rPr>
              <w:t>K&gt;</w:t>
            </w:r>
            <w:r w:rsidR="004F6C73" w:rsidRPr="005457CD">
              <w:rPr>
                <w:rFonts w:ascii="Arial" w:hAnsi="Arial" w:cs="Arial"/>
                <w:b/>
                <w:bCs/>
                <w:color w:val="0000BC"/>
                <w:sz w:val="18"/>
                <w:szCs w:val="18"/>
                <w:shd w:val="clear" w:color="auto" w:fill="A9DEFF"/>
              </w:rPr>
              <w:t>J</w:t>
            </w:r>
            <w:r w:rsidR="00263415" w:rsidRPr="005457CD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A9DEFF"/>
              </w:rPr>
              <w:t>.</w:t>
            </w:r>
            <w:r w:rsidR="00A03026" w:rsidRPr="005457CD">
              <w:rPr>
                <w:rFonts w:ascii="Arial" w:hAnsi="Arial" w:cs="Arial"/>
                <w:b/>
                <w:bCs/>
                <w:color w:val="0000BC"/>
                <w:szCs w:val="22"/>
                <w:shd w:val="clear" w:color="auto" w:fill="A9DEFF"/>
              </w:rPr>
              <w:t xml:space="preserve"> </w:t>
            </w:r>
            <w:r w:rsidR="00E25C8C" w:rsidRPr="006F1CEA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  <w:r w:rsidR="00A03026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</w:p>
          <w:p w14:paraId="1B2CC1EE" w14:textId="7846B6C4" w:rsidR="00B03F80" w:rsidRDefault="00D32408" w:rsidP="002679E9">
            <w:pPr>
              <w:pBdr>
                <w:left w:val="single" w:sz="18" w:space="4" w:color="99CC00"/>
                <w:right w:val="single" w:sz="18" w:space="2" w:color="000080"/>
              </w:pBdr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06AB2E89" wp14:editId="10E8355D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256540</wp:posOffset>
                      </wp:positionV>
                      <wp:extent cx="2796540" cy="431800"/>
                      <wp:effectExtent l="0" t="0" r="0" b="0"/>
                      <wp:wrapNone/>
                      <wp:docPr id="1376" name="Text Box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16732" w14:textId="77777777" w:rsidR="00D32408" w:rsidRPr="00E049B6" w:rsidRDefault="00D32408" w:rsidP="00D32408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=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4CC0DB5B" w14:textId="77777777" w:rsidR="00D32408" w:rsidRPr="00E049B6" w:rsidRDefault="00D32408" w:rsidP="00D32408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DAC0502" w14:textId="77777777" w:rsidR="00D32408" w:rsidRPr="00E049B6" w:rsidRDefault="00D32408" w:rsidP="00D32408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14:paraId="6B48D41F" w14:textId="77777777" w:rsidR="00D32408" w:rsidRPr="00E049B6" w:rsidRDefault="00D32408" w:rsidP="00D32408">
                                  <w:pPr>
                                    <w:spacing w:before="2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63FEA484" w14:textId="77777777" w:rsidR="00D32408" w:rsidRPr="00E049B6" w:rsidRDefault="00D32408" w:rsidP="00D32408">
                                  <w:pPr>
                                    <w:spacing w:before="14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3AFA5483" w14:textId="77777777" w:rsidR="00D32408" w:rsidRPr="00E049B6" w:rsidRDefault="00D32408" w:rsidP="00D32408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890965" w14:textId="77777777" w:rsidR="00D32408" w:rsidRPr="00E049B6" w:rsidRDefault="00D32408" w:rsidP="00D32408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43A3F6F" w14:textId="77777777" w:rsidR="00D32408" w:rsidRPr="00E049B6" w:rsidRDefault="00D32408" w:rsidP="00D32408">
                                  <w:pPr>
                                    <w:spacing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19A053B4" w14:textId="77777777" w:rsidR="00D32408" w:rsidRPr="00E049B6" w:rsidRDefault="00D32408" w:rsidP="00D32408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6B7D3B8" w14:textId="77777777" w:rsidR="00D32408" w:rsidRPr="00E049B6" w:rsidRDefault="00D32408" w:rsidP="00D32408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B2E89" id="Text Box 1376" o:spid="_x0000_s1035" type="#_x0000_t202" style="position:absolute;left:0;text-align:left;margin-left:38.3pt;margin-top:20.2pt;width:220.2pt;height:34pt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" filled="f" stroked="f">
                      <v:textbox style="layout-flow:vertical;mso-layout-flow-alt:bottom-to-top">
                        <w:txbxContent>
                          <w:p w14:paraId="6D616732" w14:textId="77777777" w:rsidR="00D32408" w:rsidRPr="00E049B6" w:rsidRDefault="00D32408" w:rsidP="00D32408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=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CC0DB5B" w14:textId="77777777" w:rsidR="00D32408" w:rsidRPr="00E049B6" w:rsidRDefault="00D32408" w:rsidP="00D32408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DAC0502" w14:textId="77777777" w:rsidR="00D32408" w:rsidRPr="00E049B6" w:rsidRDefault="00D32408" w:rsidP="00D32408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</w:p>
                          <w:p w14:paraId="6B48D41F" w14:textId="77777777" w:rsidR="00D32408" w:rsidRPr="00E049B6" w:rsidRDefault="00D32408" w:rsidP="00D32408">
                            <w:pPr>
                              <w:spacing w:before="2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63FEA484" w14:textId="77777777" w:rsidR="00D32408" w:rsidRPr="00E049B6" w:rsidRDefault="00D32408" w:rsidP="00D32408">
                            <w:pPr>
                              <w:spacing w:before="14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3AFA5483" w14:textId="77777777" w:rsidR="00D32408" w:rsidRPr="00E049B6" w:rsidRDefault="00D32408" w:rsidP="00D32408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0890965" w14:textId="77777777" w:rsidR="00D32408" w:rsidRPr="00E049B6" w:rsidRDefault="00D32408" w:rsidP="00D32408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</w:p>
                          <w:p w14:paraId="143A3F6F" w14:textId="77777777" w:rsidR="00D32408" w:rsidRPr="00E049B6" w:rsidRDefault="00D32408" w:rsidP="00D32408">
                            <w:pPr>
                              <w:spacing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19A053B4" w14:textId="77777777" w:rsidR="00D32408" w:rsidRPr="00E049B6" w:rsidRDefault="00D32408" w:rsidP="00D32408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6B7D3B8" w14:textId="77777777" w:rsidR="00D32408" w:rsidRPr="00E049B6" w:rsidRDefault="00D32408" w:rsidP="00D32408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3736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07DE9777" wp14:editId="7548A05C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0" b="0"/>
                      <wp:wrapNone/>
                      <wp:docPr id="1031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E7917A" w14:textId="60FF1A1C" w:rsidR="0039666B" w:rsidRPr="00656F09" w:rsidRDefault="0039666B" w:rsidP="004A32A3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E9777" id="Text Box 416" o:spid="_x0000_s1036" type="#_x0000_t202" style="position:absolute;left:0;text-align:left;margin-left:233pt;margin-top:29.65pt;width:36.6pt;height:46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" fillcolor="white [3212]" stroked="f">
                      <v:textbox inset="0,0,0,0">
                        <w:txbxContent>
                          <w:p w14:paraId="5FE7917A" w14:textId="60FF1A1C" w:rsidR="0039666B" w:rsidRPr="00656F09" w:rsidRDefault="0039666B" w:rsidP="004A32A3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032" behindDoc="0" locked="0" layoutInCell="1" allowOverlap="1" wp14:anchorId="5BB68B51" wp14:editId="39A38BCB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821055</wp:posOffset>
                      </wp:positionV>
                      <wp:extent cx="133350" cy="142875"/>
                      <wp:effectExtent l="50800" t="25400" r="69850" b="111125"/>
                      <wp:wrapNone/>
                      <wp:docPr id="1052" name="Group 1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53" name="Straight Connector 1053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4" name="Straight Connector 1054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EA97E" id="Group 1052" o:spid="_x0000_s1026" style="position:absolute;margin-left:196.3pt;margin-top:64.65pt;width:10.5pt;height:11.25pt;z-index:252396032;mso-width-relative:margin;mso-height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">
                      <o:lock v:ext="edit" aspectratio="t"/>
                      <v:line id="Straight Connector 1053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54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5008" behindDoc="0" locked="0" layoutInCell="1" allowOverlap="1" wp14:anchorId="745D3436" wp14:editId="1DDCC5F8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813435</wp:posOffset>
                      </wp:positionV>
                      <wp:extent cx="133350" cy="142875"/>
                      <wp:effectExtent l="50800" t="25400" r="69850" b="111125"/>
                      <wp:wrapNone/>
                      <wp:docPr id="1046" name="Group 10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47" name="Straight Connector 1047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1" name="Straight Connector 105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EC2CB4" id="Group 1046" o:spid="_x0000_s1026" style="position:absolute;margin-left:69.3pt;margin-top:64.05pt;width:10.5pt;height:11.25pt;z-index:252395008;mso-width-relative:margin;mso-height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">
                      <o:lock v:ext="edit" aspectratio="t"/>
                      <v:line id="Straight Connector 1047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5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03F80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47BF5655" wp14:editId="6E23C52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0" b="0"/>
                      <wp:wrapNone/>
                      <wp:docPr id="1028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D96E48" w14:textId="3C7580C1" w:rsidR="0039666B" w:rsidRPr="00656F09" w:rsidRDefault="0039666B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0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F5655" id="_x0000_s1037" type="#_x0000_t202" style="position:absolute;left:0;text-align:left;margin-left:6.5pt;margin-top:29.65pt;width:36.6pt;height:46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" fillcolor="white [3212]" stroked="f">
                      <v:textbox inset="0,0,0,0">
                        <w:txbxContent>
                          <w:p w14:paraId="0DD96E48" w14:textId="3C7580C1" w:rsidR="0039666B" w:rsidRPr="00656F09" w:rsidRDefault="0039666B" w:rsidP="00AE3317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  <w:r w:rsidRPr="00656F09">
                              <w:rPr>
                                <w:rFonts w:ascii="Arial" w:hAnsi="Arial" w:cs="Arial"/>
                                <w:b/>
                                <w:vanish/>
                                <w:sz w:val="20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w:drawing>
                <wp:inline distT="0" distB="0" distL="0" distR="0" wp14:anchorId="797487ED" wp14:editId="1C43AFAA">
                  <wp:extent cx="2350199" cy="1089660"/>
                  <wp:effectExtent l="0" t="0" r="12065" b="2540"/>
                  <wp:docPr id="569" name="Picture 569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14772" w14:textId="12D37404" w:rsidR="00B03F80" w:rsidRPr="00026C28" w:rsidRDefault="00B03F80" w:rsidP="002679E9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832"/>
                <w:tab w:val="right" w:pos="4173"/>
              </w:tabs>
              <w:spacing w:before="0" w:line="30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 w:rsidR="00E25C8C"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    6 rank</w:t>
            </w:r>
            <w:r w:rsidR="00E25C8C" w:rsidRPr="004F6C73"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C&gt;B.</w:t>
            </w:r>
            <w:r w:rsidR="00E25C8C"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 </w:t>
            </w:r>
            <w:r w:rsidR="00E25C8C" w:rsidRPr="004F6C73">
              <w:rPr>
                <w:rStyle w:val="cand"/>
                <w:rFonts w:cs="Arial"/>
                <w:b/>
                <w:szCs w:val="22"/>
                <w:shd w:val="clear" w:color="auto" w:fill="A9DEFF"/>
              </w:rPr>
              <w:tab/>
            </w:r>
            <w:r w:rsidRPr="006F1CEA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  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  <w:r w:rsidR="00263415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</w:t>
            </w:r>
            <w:r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</w:p>
          <w:p w14:paraId="0DB786BF" w14:textId="18121569" w:rsidR="00B03F80" w:rsidRDefault="008A5D4A" w:rsidP="002679E9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40"/>
              </w:tabs>
              <w:spacing w:before="0" w:line="240" w:lineRule="auto"/>
              <w:ind w:firstLine="0"/>
              <w:jc w:val="center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5A40BC23" wp14:editId="510D3DEF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445770</wp:posOffset>
                      </wp:positionV>
                      <wp:extent cx="2796540" cy="431800"/>
                      <wp:effectExtent l="0" t="0" r="0" b="0"/>
                      <wp:wrapNone/>
                      <wp:docPr id="984" name="Text Box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66496" w14:textId="1D95942D" w:rsidR="0039666B" w:rsidRPr="00A03B3E" w:rsidRDefault="0039666B" w:rsidP="008A5D4A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A5D4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0BC23" id="Text Box 984" o:spid="_x0000_s1038" type="#_x0000_t202" style="position:absolute;left:0;text-align:left;margin-left:39.8pt;margin-top:35.1pt;width:220.2pt;height:34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" filled="f" stroked="f">
                      <v:textbox>
                        <w:txbxContent>
                          <w:p w14:paraId="42966496" w14:textId="1D95942D" w:rsidR="0039666B" w:rsidRPr="00A03B3E" w:rsidRDefault="0039666B" w:rsidP="008A5D4A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A5D4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3736">
              <w:rPr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4BD855F6" wp14:editId="5E9F262A">
                      <wp:simplePos x="0" y="0"/>
                      <wp:positionH relativeFrom="column">
                        <wp:posOffset>2969261</wp:posOffset>
                      </wp:positionH>
                      <wp:positionV relativeFrom="paragraph">
                        <wp:posOffset>15875</wp:posOffset>
                      </wp:positionV>
                      <wp:extent cx="459740" cy="1074420"/>
                      <wp:effectExtent l="0" t="0" r="22860" b="17780"/>
                      <wp:wrapNone/>
                      <wp:docPr id="567" name="Text Box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" cy="107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E89C26" w14:textId="66047102" w:rsidR="0039666B" w:rsidRPr="00656F09" w:rsidRDefault="0039666B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;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855F6" id="_x0000_s1039" type="#_x0000_t202" style="position:absolute;left:0;text-align:left;margin-left:233.8pt;margin-top:1.25pt;width:36.2pt;height:84.6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" filled="f" stroked="f">
                      <v:textbox inset="0,0,0,0">
                        <w:txbxContent>
                          <w:p w14:paraId="64E89C26" w14:textId="66047102" w:rsidR="0039666B" w:rsidRPr="00656F09" w:rsidRDefault="0039666B" w:rsidP="00AE3317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J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 xml:space="preserve">;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52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8080" behindDoc="0" locked="0" layoutInCell="1" allowOverlap="1" wp14:anchorId="43314708" wp14:editId="17FB78DE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793750</wp:posOffset>
                      </wp:positionV>
                      <wp:extent cx="135255" cy="135255"/>
                      <wp:effectExtent l="50800" t="25400" r="67945" b="93345"/>
                      <wp:wrapNone/>
                      <wp:docPr id="1062" name="Group 10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3" name="Straight Connector 10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4" name="Straight Connector 10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0CC30" id="Group 1062" o:spid="_x0000_s1026" style="position:absolute;margin-left:178.15pt;margin-top:62.5pt;width:10.65pt;height:10.65pt;z-index:25239808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">
                      <o:lock v:ext="edit" aspectratio="t"/>
                      <v:line id="Straight Connector 106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64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8252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1152" behindDoc="0" locked="0" layoutInCell="1" allowOverlap="1" wp14:anchorId="02ADF06F" wp14:editId="43E277AE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88265</wp:posOffset>
                      </wp:positionV>
                      <wp:extent cx="135255" cy="135255"/>
                      <wp:effectExtent l="50800" t="25400" r="67945" b="93345"/>
                      <wp:wrapNone/>
                      <wp:docPr id="1087" name="Group 10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5" name="Straight Connector 13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Straight Connector 13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63D762" id="Group 1087" o:spid="_x0000_s1026" style="position:absolute;margin-left:77.6pt;margin-top:6.95pt;width:10.65pt;height:10.65pt;z-index:252401152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">
                      <o:lock v:ext="edit" aspectratio="t"/>
                      <v:line id="Straight Connector 135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" strokeweight="1pt">
                        <v:stroke opacity="40606f"/>
                        <v:shadow on="t" color="black" opacity="24903f" origin=",.5" offset="0,.55556mm"/>
                      </v:line>
                      <v:line id="Straight Connector 137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7056" behindDoc="0" locked="0" layoutInCell="1" allowOverlap="1" wp14:anchorId="18C9441D" wp14:editId="5236B646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793750</wp:posOffset>
                      </wp:positionV>
                      <wp:extent cx="135255" cy="135255"/>
                      <wp:effectExtent l="50800" t="25400" r="67945" b="93345"/>
                      <wp:wrapNone/>
                      <wp:docPr id="1055" name="Group 10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56" name="Straight Connector 105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1" name="Straight Connector 10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DF8A4" id="Group 1055" o:spid="_x0000_s1026" style="position:absolute;margin-left:86.75pt;margin-top:62.5pt;width:10.65pt;height:10.65pt;z-index:252397056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">
                      <o:lock v:ext="edit" aspectratio="t"/>
                      <v:line id="Straight Connector 105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61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2176" behindDoc="0" locked="0" layoutInCell="1" allowOverlap="1" wp14:anchorId="5EC6B899" wp14:editId="621630BD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80645</wp:posOffset>
                      </wp:positionV>
                      <wp:extent cx="135255" cy="135255"/>
                      <wp:effectExtent l="50800" t="25400" r="67945" b="93345"/>
                      <wp:wrapNone/>
                      <wp:docPr id="138" name="Group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9" name="Straight Connector 139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Straight Connector 14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A4F5A2" id="Group 138" o:spid="_x0000_s1026" style="position:absolute;margin-left:200.4pt;margin-top:6.35pt;width:10.65pt;height:10.65pt;z-index:252402176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">
                      <o:lock v:ext="edit" aspectratio="t"/>
                      <v:line id="Straight Connector 139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" strokeweight="1pt">
                        <v:stroke opacity="40606f"/>
                        <v:shadow on="t" color="black" opacity="24903f" origin=",.5" offset="0,.55556mm"/>
                      </v:line>
                      <v:line id="Straight Connector 140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03F80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60D32340" wp14:editId="6D4E70C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15875</wp:posOffset>
                      </wp:positionV>
                      <wp:extent cx="502920" cy="1095375"/>
                      <wp:effectExtent l="0" t="0" r="5080" b="22225"/>
                      <wp:wrapNone/>
                      <wp:docPr id="102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60FF0F" w14:textId="1739DC84" w:rsidR="0039666B" w:rsidRPr="00656F09" w:rsidRDefault="0039666B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;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32340" id="_x0000_s1040" type="#_x0000_t202" style="position:absolute;left:0;text-align:left;margin-left:5.4pt;margin-top:1.25pt;width:39.6pt;height:86.25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" filled="f" stroked="f">
                      <v:textbox inset="0,0,0,0">
                        <w:txbxContent>
                          <w:p w14:paraId="4660FF0F" w14:textId="1739DC84" w:rsidR="0039666B" w:rsidRPr="00656F09" w:rsidRDefault="0039666B" w:rsidP="00AE3317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;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4CE23FE9" wp14:editId="54866BCD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76200</wp:posOffset>
                      </wp:positionV>
                      <wp:extent cx="118110" cy="144145"/>
                      <wp:effectExtent l="0" t="0" r="8890" b="8255"/>
                      <wp:wrapNone/>
                      <wp:docPr id="1074" name="Text Box 10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8110" cy="144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C96161" w14:textId="77777777" w:rsidR="0039666B" w:rsidRPr="000A3EC9" w:rsidRDefault="0039666B" w:rsidP="008214A2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23FE9" id="Text Box 1074" o:spid="_x0000_s1041" type="#_x0000_t202" style="position:absolute;left:0;text-align:left;margin-left:218.2pt;margin-top:6pt;width:9.3pt;height:11.35pt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" fillcolor="white [3212]" stroked="f">
                      <o:lock v:ext="edit" aspectratio="t"/>
                      <v:textbox inset="0,0,0,0">
                        <w:txbxContent>
                          <w:p w14:paraId="61C96161" w14:textId="77777777" w:rsidR="0039666B" w:rsidRPr="000A3EC9" w:rsidRDefault="0039666B" w:rsidP="008214A2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 w:rsidRPr="008214A2">
              <w:rPr>
                <w:rFonts w:ascii="Arial Bold" w:hAnsi="Arial Bol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0FF1CFB0" wp14:editId="2558A388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69215</wp:posOffset>
                      </wp:positionV>
                      <wp:extent cx="314960" cy="149860"/>
                      <wp:effectExtent l="0" t="0" r="0" b="2540"/>
                      <wp:wrapNone/>
                      <wp:docPr id="1068" name="Text Box 1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1496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D42063" w14:textId="77777777" w:rsidR="0039666B" w:rsidRPr="004837FF" w:rsidRDefault="0039666B" w:rsidP="008214A2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1CFB0" id="Text Box 1068" o:spid="_x0000_s1042" type="#_x0000_t202" style="position:absolute;left:0;text-align:left;margin-left:112.1pt;margin-top:5.45pt;width:24.8pt;height:11.8pt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" fillcolor="white [3212]" stroked="f">
                      <o:lock v:ext="edit" aspectratio="t"/>
                      <v:textbox inset="0,0,0,0">
                        <w:txbxContent>
                          <w:p w14:paraId="22D42063" w14:textId="77777777" w:rsidR="0039666B" w:rsidRPr="004837FF" w:rsidRDefault="0039666B" w:rsidP="008214A2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w:drawing>
                <wp:inline distT="0" distB="0" distL="0" distR="0" wp14:anchorId="776A2FD5" wp14:editId="1F19D128">
                  <wp:extent cx="2357446" cy="1088136"/>
                  <wp:effectExtent l="0" t="0" r="5080" b="4445"/>
                  <wp:docPr id="1086" name="Picture 1086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46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8F53F" w14:textId="7BE63775" w:rsidR="00B03F80" w:rsidRDefault="00B03F80" w:rsidP="00391201">
            <w:pPr>
              <w:pBdr>
                <w:left w:val="single" w:sz="18" w:space="4" w:color="99CC00"/>
                <w:bottom w:val="single" w:sz="18" w:space="1" w:color="0080B1"/>
                <w:right w:val="single" w:sz="18" w:space="2" w:color="000080"/>
              </w:pBdr>
              <w:tabs>
                <w:tab w:val="center" w:pos="562"/>
                <w:tab w:val="center" w:pos="1732"/>
                <w:tab w:val="center" w:pos="2790"/>
                <w:tab w:val="center" w:pos="4108"/>
              </w:tabs>
              <w:spacing w:before="0"/>
              <w:ind w:firstLine="0"/>
              <w:rPr>
                <w:color w:val="000080"/>
              </w:rPr>
            </w:pPr>
            <w:r w:rsidRPr="00026C28">
              <w:rPr>
                <w:sz w:val="28"/>
              </w:rPr>
              <w:tab/>
            </w:r>
            <w:r w:rsidRPr="000F37DD">
              <w:rPr>
                <w:rStyle w:val="cand"/>
                <w:rFonts w:ascii="Arial" w:hAnsi="Arial" w:cs="Arial"/>
                <w:b/>
                <w:szCs w:val="22"/>
              </w:rPr>
              <w:t>Final</w:t>
            </w:r>
            <w:r>
              <w:tab/>
            </w:r>
            <w:r w:rsidRPr="00366170">
              <w:rPr>
                <w:rStyle w:val="cand"/>
                <w:b/>
                <w:color w:val="99CC00"/>
                <w:u w:val="single"/>
              </w:rPr>
              <w:t> </w:t>
            </w:r>
            <w:r>
              <w:rPr>
                <w:rStyle w:val="cand"/>
                <w:b/>
                <w:color w:val="99CC00"/>
                <w:u w:val="single"/>
              </w:rPr>
              <w:t>11</w:t>
            </w:r>
            <w:r w:rsidRPr="00366170">
              <w:rPr>
                <w:rStyle w:val="cand"/>
                <w:b/>
                <w:color w:val="99CC00"/>
                <w:u w:val="single"/>
              </w:rPr>
              <w:t xml:space="preserve"> C </w:t>
            </w:r>
            <w:r>
              <w:tab/>
            </w:r>
            <w:r w:rsidRPr="00DE22E7">
              <w:rPr>
                <w:rStyle w:val="cand"/>
                <w:b/>
                <w:color w:val="2483C2"/>
                <w:u w:val="single"/>
              </w:rPr>
              <w:t> 7 M </w:t>
            </w:r>
            <w:r>
              <w:tab/>
            </w:r>
            <w:r>
              <w:rPr>
                <w:rStyle w:val="cand"/>
                <w:b/>
                <w:color w:val="000080"/>
                <w:u w:val="single"/>
              </w:rPr>
              <w:t> 9 K </w:t>
            </w:r>
            <w:r w:rsidR="00391201" w:rsidRPr="00A21816">
              <w:rPr>
                <w:rStyle w:val="cand"/>
                <w:color w:val="000080"/>
                <w:szCs w:val="26"/>
              </w:rPr>
              <w:t> </w:t>
            </w:r>
            <w:r w:rsidR="00391201" w:rsidRPr="00A21816">
              <w:rPr>
                <w:rStyle w:val="cand"/>
                <w:color w:val="000080"/>
                <w:sz w:val="24"/>
                <w:szCs w:val="24"/>
              </w:rPr>
              <w:t>(2 surplus)</w:t>
            </w:r>
          </w:p>
          <w:p w14:paraId="0EC36A95" w14:textId="6C2A7369" w:rsidR="00B03F80" w:rsidRPr="00EF1173" w:rsidRDefault="00690525" w:rsidP="00EE4C5A">
            <w:pPr>
              <w:pStyle w:val="Captions"/>
              <w:tabs>
                <w:tab w:val="clear" w:pos="2340"/>
                <w:tab w:val="clear" w:pos="4770"/>
                <w:tab w:val="right" w:pos="5494"/>
              </w:tabs>
              <w:spacing w:before="120" w:after="80"/>
              <w:ind w:right="144"/>
              <w:jc w:val="left"/>
              <w:rPr>
                <w:color w:val="FF0000"/>
              </w:rPr>
            </w:pPr>
            <w:r w:rsidRPr="00867D0C">
              <w:rPr>
                <w:color w:val="CC0000"/>
                <w:sz w:val="20"/>
              </w:rPr>
              <w:sym w:font="Zapf Dingbats" w:char="F0E4"/>
            </w:r>
            <w:r>
              <w:rPr>
                <w:color w:val="666600"/>
                <w:sz w:val="20"/>
              </w:rPr>
              <w:t xml:space="preserve">  </w:t>
            </w:r>
            <w:r w:rsidR="00B03F80" w:rsidRPr="00EE4C5A">
              <w:rPr>
                <w:color w:val="666600"/>
                <w:sz w:val="21"/>
                <w:szCs w:val="21"/>
              </w:rPr>
              <w:t xml:space="preserve">Now the minority gets 1 rep </w:t>
            </w:r>
            <w:r w:rsidR="00B03F80" w:rsidRPr="00EE4C5A">
              <w:rPr>
                <w:color w:val="003399"/>
                <w:sz w:val="21"/>
                <w:szCs w:val="21"/>
              </w:rPr>
              <w:t>and the majority gets 2</w:t>
            </w:r>
            <w:r w:rsidR="00B03F80" w:rsidRPr="00EE4C5A">
              <w:rPr>
                <w:color w:val="666600"/>
                <w:sz w:val="21"/>
                <w:szCs w:val="21"/>
              </w:rPr>
              <w:t>.</w:t>
            </w:r>
            <w:r w:rsidR="00B03F80" w:rsidRPr="00EE4C5A">
              <w:rPr>
                <w:color w:val="666600"/>
                <w:sz w:val="21"/>
                <w:szCs w:val="21"/>
              </w:rPr>
              <w:br/>
            </w:r>
            <w:r w:rsidR="00EE4C5A">
              <w:rPr>
                <w:sz w:val="21"/>
                <w:szCs w:val="21"/>
              </w:rPr>
              <w:t xml:space="preserve">     </w:t>
            </w:r>
            <w:r w:rsidR="00135207" w:rsidRPr="00EE4C5A">
              <w:rPr>
                <w:sz w:val="21"/>
                <w:szCs w:val="21"/>
              </w:rPr>
              <w:t>Their mandate i</w:t>
            </w:r>
            <w:r w:rsidR="0095465F" w:rsidRPr="00EE4C5A">
              <w:rPr>
                <w:sz w:val="21"/>
                <w:szCs w:val="21"/>
              </w:rPr>
              <w:t>s</w:t>
            </w:r>
            <w:r w:rsidR="00135207" w:rsidRPr="00EE4C5A">
              <w:rPr>
                <w:sz w:val="21"/>
                <w:szCs w:val="21"/>
              </w:rPr>
              <w:t xml:space="preserve"> </w:t>
            </w:r>
            <w:r w:rsidR="0058251E" w:rsidRPr="00EE4C5A">
              <w:rPr>
                <w:sz w:val="21"/>
                <w:szCs w:val="21"/>
              </w:rPr>
              <w:t>fair</w:t>
            </w:r>
            <w:r w:rsidR="00135207" w:rsidRPr="00EE4C5A">
              <w:rPr>
                <w:sz w:val="21"/>
                <w:szCs w:val="21"/>
              </w:rPr>
              <w:t xml:space="preserve">, </w:t>
            </w:r>
            <w:r w:rsidR="00135207" w:rsidRPr="00EE4C5A">
              <w:rPr>
                <w:b/>
                <w:sz w:val="21"/>
                <w:szCs w:val="21"/>
              </w:rPr>
              <w:t>accurate</w:t>
            </w:r>
            <w:r w:rsidR="0058251E" w:rsidRPr="00EE4C5A">
              <w:rPr>
                <w:sz w:val="21"/>
                <w:szCs w:val="21"/>
              </w:rPr>
              <w:t>,</w:t>
            </w:r>
            <w:r w:rsidR="00135207" w:rsidRPr="00EE4C5A">
              <w:rPr>
                <w:sz w:val="21"/>
                <w:szCs w:val="21"/>
              </w:rPr>
              <w:t xml:space="preserve"> </w:t>
            </w:r>
            <w:r w:rsidR="0058251E" w:rsidRPr="00EE4C5A">
              <w:rPr>
                <w:sz w:val="21"/>
                <w:szCs w:val="21"/>
              </w:rPr>
              <w:t xml:space="preserve">popular </w:t>
            </w:r>
            <w:r w:rsidR="00135207" w:rsidRPr="00EE4C5A">
              <w:rPr>
                <w:sz w:val="21"/>
                <w:szCs w:val="21"/>
              </w:rPr>
              <w:t>and strong</w:t>
            </w:r>
            <w:r w:rsidR="0095465F" w:rsidRPr="00EE4C5A">
              <w:rPr>
                <w:sz w:val="21"/>
                <w:szCs w:val="21"/>
              </w:rPr>
              <w:t>.</w:t>
            </w:r>
            <w:r w:rsidR="00B03F80" w:rsidRPr="0095465F">
              <w:rPr>
                <w:rFonts w:ascii="Arial" w:hAnsi="Arial" w:cs="Arial"/>
                <w:bCs/>
                <w:szCs w:val="22"/>
              </w:rPr>
              <w:tab/>
            </w:r>
            <w:r w:rsidR="00B03F80" w:rsidRPr="00EE4C5A">
              <w:rPr>
                <w:color w:val="CC0000"/>
                <w:position w:val="-6"/>
                <w:sz w:val="18"/>
                <w:szCs w:val="18"/>
              </w:rPr>
              <w:t>1</w:t>
            </w:r>
            <w:r w:rsidR="00A86190" w:rsidRPr="00EE4C5A">
              <w:rPr>
                <w:color w:val="CC0000"/>
                <w:position w:val="-6"/>
                <w:sz w:val="18"/>
                <w:szCs w:val="18"/>
              </w:rPr>
              <w:t>7</w:t>
            </w:r>
          </w:p>
        </w:tc>
      </w:tr>
    </w:tbl>
    <w:p w14:paraId="34B96375" w14:textId="77777777" w:rsidR="00FA3829" w:rsidRDefault="00FA3829" w:rsidP="00FA3829">
      <w:pPr>
        <w:pStyle w:val="EndParagraph"/>
      </w:pPr>
    </w:p>
    <w:p w14:paraId="47294556" w14:textId="77777777" w:rsidR="00FA3829" w:rsidRDefault="00FA3829" w:rsidP="00FA3829">
      <w:pPr>
        <w:pStyle w:val="EndParagraph"/>
        <w:sectPr w:rsidR="00FA3829" w:rsidSect="00EA6CF2">
          <w:type w:val="continuous"/>
          <w:pgSz w:w="12240" w:h="20160" w:code="5"/>
          <w:pgMar w:top="432" w:right="288" w:bottom="432" w:left="288" w:header="720" w:footer="720" w:gutter="0"/>
          <w:cols w:space="288"/>
          <w:docGrid w:linePitch="360"/>
        </w:sectPr>
      </w:pPr>
    </w:p>
    <w:p w14:paraId="3D606C36" w14:textId="4AAECE77" w:rsidR="00096631" w:rsidRDefault="00096631" w:rsidP="006A0B77">
      <w:pPr>
        <w:pStyle w:val="EndParagraph"/>
      </w:pPr>
    </w:p>
    <w:p w14:paraId="7F7D7CE7" w14:textId="1889B6C9" w:rsidR="00773F04" w:rsidRDefault="00773F04" w:rsidP="00773F04">
      <w:pPr>
        <w:pStyle w:val="EndParagraph"/>
        <w:sectPr w:rsidR="00773F04" w:rsidSect="00BD4F81">
          <w:type w:val="continuous"/>
          <w:pgSz w:w="12240" w:h="20160" w:code="5"/>
          <w:pgMar w:top="864" w:right="432" w:bottom="576" w:left="432" w:header="720" w:footer="720" w:gutter="0"/>
          <w:cols w:space="288"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432"/>
        <w:gridCol w:w="5400"/>
      </w:tblGrid>
      <w:tr w:rsidR="007725B8" w14:paraId="760BA979" w14:textId="77777777" w:rsidTr="00B03F80">
        <w:trPr>
          <w:trHeight w:hRule="exact" w:val="8928"/>
          <w:jc w:val="center"/>
        </w:trPr>
        <w:tc>
          <w:tcPr>
            <w:tcW w:w="5400" w:type="dxa"/>
          </w:tcPr>
          <w:p w14:paraId="2EF3F73A" w14:textId="6DB9839F" w:rsidR="007725B8" w:rsidRPr="00517ACE" w:rsidRDefault="007725B8" w:rsidP="003060B8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</w:rPr>
            </w:pPr>
            <w:r>
              <w:rPr>
                <w:b w:val="0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40064" behindDoc="1" locked="0" layoutInCell="1" allowOverlap="1" wp14:anchorId="0B82D12A" wp14:editId="2D318360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0</wp:posOffset>
                      </wp:positionV>
                      <wp:extent cx="3411757" cy="274320"/>
                      <wp:effectExtent l="0" t="0" r="17780" b="30480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757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74C08" id="Rectangle 960" o:spid="_x0000_s1026" style="position:absolute;margin-left:.25pt;margin-top:0;width:268.65pt;height:21.6pt;z-index:-2508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&#13;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="003402F0">
              <w:rPr>
                <w:rFonts w:ascii="Arial" w:hAnsi="Arial" w:cs="Arial"/>
              </w:rPr>
              <w:t>Some Users and</w:t>
            </w:r>
            <w:r w:rsidRPr="00517ACE">
              <w:rPr>
                <w:rFonts w:ascii="Arial" w:hAnsi="Arial" w:cs="Arial"/>
              </w:rPr>
              <w:t xml:space="preserve"> Endors</w:t>
            </w:r>
            <w:r w:rsidR="003402F0">
              <w:rPr>
                <w:rFonts w:ascii="Arial" w:hAnsi="Arial" w:cs="Arial"/>
              </w:rPr>
              <w:t>er</w:t>
            </w:r>
            <w:r w:rsidRPr="00517ACE">
              <w:rPr>
                <w:rFonts w:ascii="Arial" w:hAnsi="Arial" w:cs="Arial"/>
              </w:rPr>
              <w:t>s</w:t>
            </w:r>
          </w:p>
          <w:p w14:paraId="60604263" w14:textId="53488BD8" w:rsidR="007725B8" w:rsidRDefault="00B47CCE" w:rsidP="00445074">
            <w:pPr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</w:t>
            </w:r>
            <w:r w:rsidR="007725B8">
              <w:rPr>
                <w:rStyle w:val="IRV"/>
                <w:rFonts w:ascii="Arial" w:hAnsi="Arial" w:cs="Arial"/>
              </w:rPr>
              <w:t>anked Choice Voting, R</w:t>
            </w:r>
            <w:r w:rsidR="007725B8" w:rsidRPr="00217BC9">
              <w:rPr>
                <w:rStyle w:val="IRV"/>
                <w:rFonts w:ascii="Arial" w:hAnsi="Arial" w:cs="Arial"/>
              </w:rPr>
              <w:t>CV</w:t>
            </w:r>
            <w:r w:rsidR="007725B8">
              <w:rPr>
                <w:rStyle w:val="IRV"/>
                <w:rFonts w:ascii="Arial" w:hAnsi="Arial" w:cs="Arial"/>
              </w:rPr>
              <w:t>, elects</w:t>
            </w:r>
            <w:r w:rsidR="007725B8" w:rsidRPr="00217BC9">
              <w:rPr>
                <w:rStyle w:val="IRV"/>
                <w:rFonts w:ascii="Arial" w:hAnsi="Arial" w:cs="Arial"/>
              </w:rPr>
              <w:t xml:space="preserve"> leader</w:t>
            </w:r>
            <w:r w:rsidR="007725B8">
              <w:rPr>
                <w:rStyle w:val="IRV"/>
                <w:rFonts w:ascii="Arial" w:hAnsi="Arial" w:cs="Arial"/>
              </w:rPr>
              <w:t>s</w:t>
            </w:r>
            <w:r w:rsidR="007725B8" w:rsidRPr="00217BC9">
              <w:t xml:space="preserve"> in</w:t>
            </w:r>
            <w:r w:rsidR="007725B8">
              <w:t> </w:t>
            </w:r>
            <w:r w:rsidR="007725B8" w:rsidRPr="00217BC9">
              <w:t>more and more places: New York City</w:t>
            </w:r>
            <w:r w:rsidR="007725B8">
              <w:t>,</w:t>
            </w:r>
            <w:r w:rsidR="0039733A">
              <w:t xml:space="preserve"> </w:t>
            </w:r>
            <w:r w:rsidR="005201D3" w:rsidRPr="00A82A9B">
              <w:t xml:space="preserve">Minneapolis </w:t>
            </w:r>
            <w:r w:rsidR="005201D3" w:rsidRPr="00A82A9B">
              <w:br/>
              <w:t xml:space="preserve">and Maine, have adopted it; plus Duke, Harvard, </w:t>
            </w:r>
            <w:r w:rsidR="005201D3" w:rsidRPr="00217BC9">
              <w:t xml:space="preserve">Princeton, </w:t>
            </w:r>
            <w:r w:rsidR="005201D3" w:rsidRPr="00A82A9B">
              <w:t xml:space="preserve">Rice, Stanford, Tufts, MIT, Cal Tech, Carlton, Clark, GW, Reed, Vassar, UCSC, the Universities of Auburn, Houston,  </w:t>
            </w:r>
            <w:r w:rsidR="005201D3" w:rsidRPr="00305CCC">
              <w:rPr>
                <w:szCs w:val="22"/>
                <w:u w:val="words"/>
              </w:rPr>
              <w:t xml:space="preserve">CA, IA, IL, MA, MN, NC, OK, TX, VA, WA </w:t>
            </w:r>
            <w:r w:rsidR="005201D3" w:rsidRPr="00B21B9D">
              <w:rPr>
                <w:szCs w:val="22"/>
              </w:rPr>
              <w:t>and</w:t>
            </w:r>
            <w:r w:rsidR="005201D3" w:rsidRPr="00305CCC">
              <w:rPr>
                <w:szCs w:val="22"/>
                <w:u w:val="words"/>
              </w:rPr>
              <w:t xml:space="preserve"> WY</w:t>
            </w:r>
            <w:r w:rsidR="005201D3" w:rsidRPr="00A82A9B">
              <w:t>.</w:t>
            </w:r>
            <w:r w:rsidR="001E77D8" w:rsidRPr="00217BC9">
              <w:t xml:space="preserve">  </w:t>
            </w:r>
            <w:r w:rsidR="007725B8" w:rsidRPr="00217BC9">
              <w:t xml:space="preserve">  </w:t>
            </w:r>
          </w:p>
          <w:p w14:paraId="5E16821F" w14:textId="79CDAC43" w:rsidR="007D1F7E" w:rsidRPr="005A1FB2" w:rsidRDefault="007D1F7E" w:rsidP="007D1F7E">
            <w:pPr>
              <w:spacing w:line="264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</w:t>
            </w:r>
            <w:r w:rsidR="00895E48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w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inner 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a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Pr="00217BC9">
              <w:t xml:space="preserve"> </w:t>
            </w:r>
            <w:r>
              <w:t xml:space="preserve">at </w:t>
            </w:r>
            <w:r w:rsidRPr="00217BC9">
              <w:t xml:space="preserve">Cambridge, </w:t>
            </w:r>
            <w:r w:rsidRPr="00A27B28">
              <w:t>Carnegie Mellon</w:t>
            </w:r>
            <w:r>
              <w:t xml:space="preserve">, Clark, </w:t>
            </w:r>
            <w:r w:rsidRPr="00217BC9">
              <w:t xml:space="preserve">MIT, Oberlin, Oxford, UC Cal, UC </w:t>
            </w:r>
            <w:r w:rsidRPr="005A1FB2">
              <w:rPr>
                <w:szCs w:val="26"/>
              </w:rPr>
              <w:t xml:space="preserve">Davis, UCLA, UCSB, Vassar </w:t>
            </w:r>
            <w:r>
              <w:rPr>
                <w:szCs w:val="26"/>
              </w:rPr>
              <w:t xml:space="preserve">and </w:t>
            </w:r>
            <w:r w:rsidRPr="005A1FB2">
              <w:rPr>
                <w:szCs w:val="26"/>
              </w:rPr>
              <w:t xml:space="preserve">Whitman. </w:t>
            </w:r>
          </w:p>
          <w:p w14:paraId="69229EEB" w14:textId="0D8E9624" w:rsidR="00633DCC" w:rsidRPr="005F507C" w:rsidRDefault="007D1F7E" w:rsidP="007D1F7E">
            <w:pPr>
              <w:spacing w:before="0" w:line="264" w:lineRule="auto"/>
              <w:ind w:left="0" w:right="0" w:firstLine="0"/>
              <w:jc w:val="left"/>
              <w:rPr>
                <w:rFonts w:cs="Arial"/>
                <w:szCs w:val="24"/>
              </w:rPr>
            </w:pPr>
            <w:r w:rsidRPr="005A1FB2">
              <w:rPr>
                <w:rFonts w:cs="Arial"/>
                <w:szCs w:val="26"/>
              </w:rPr>
              <w:t xml:space="preserve">More </w:t>
            </w:r>
            <w:r>
              <w:rPr>
                <w:rFonts w:cs="Arial"/>
                <w:szCs w:val="26"/>
              </w:rPr>
              <w:t xml:space="preserve">are </w:t>
            </w:r>
            <w:r w:rsidRPr="005A1FB2">
              <w:rPr>
                <w:rFonts w:cs="Arial"/>
                <w:szCs w:val="26"/>
              </w:rPr>
              <w:t xml:space="preserve">at </w:t>
            </w:r>
            <w:hyperlink r:id="rId17" w:history="1">
              <w:r w:rsidR="00AF6C06" w:rsidRPr="00E1099A">
                <w:rPr>
                  <w:rStyle w:val="Hyperlink"/>
                  <w:rFonts w:cs="Arial"/>
                  <w:szCs w:val="26"/>
                </w:rPr>
                <w:t>www.fairvote.org/rcv_in_campus_elections</w:t>
              </w:r>
            </w:hyperlink>
            <w:r w:rsidRPr="005A1FB2">
              <w:rPr>
                <w:szCs w:val="26"/>
              </w:rPr>
              <w:t xml:space="preserve">. 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305CCC">
              <w:rPr>
                <w:u w:val="single"/>
              </w:rPr>
              <w:t>Ranked Choice Voting in local and national elections</w:t>
            </w:r>
            <w:r w:rsidRPr="00217BC9">
              <w:t>.</w:t>
            </w:r>
          </w:p>
          <w:p w14:paraId="0F647D41" w14:textId="77777777" w:rsidR="007725B8" w:rsidRPr="005F507C" w:rsidRDefault="007725B8" w:rsidP="00633DCC">
            <w:pPr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 </w:t>
            </w:r>
          </w:p>
          <w:p w14:paraId="1D25E40F" w14:textId="1033EB48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 w:rsidR="00A16497">
              <w:rPr>
                <w:rFonts w:cs="Arial"/>
                <w:szCs w:val="24"/>
              </w:rPr>
              <w:t>Oscars</w:t>
            </w:r>
            <w:r w:rsidR="00A16497" w:rsidRPr="005F507C">
              <w:rPr>
                <w:rFonts w:cs="Arial"/>
                <w:szCs w:val="24"/>
              </w:rPr>
              <w:t>, Church of England</w:t>
            </w:r>
            <w:r w:rsidR="00A16497">
              <w:rPr>
                <w:rFonts w:cs="Arial"/>
                <w:szCs w:val="24"/>
              </w:rPr>
              <w:t>, Common Cause</w:t>
            </w:r>
            <w:r w:rsidR="00A16497" w:rsidRPr="005F507C">
              <w:rPr>
                <w:rFonts w:cs="Arial"/>
                <w:szCs w:val="24"/>
              </w:rPr>
              <w:t xml:space="preserve"> Sierra Club, U</w:t>
            </w:r>
            <w:r w:rsidR="00A16497">
              <w:rPr>
                <w:rFonts w:cs="Arial"/>
                <w:szCs w:val="24"/>
              </w:rPr>
              <w:t>UA</w:t>
            </w:r>
            <w:r w:rsidR="00A16497" w:rsidRPr="005F507C">
              <w:rPr>
                <w:rFonts w:cs="Arial"/>
                <w:szCs w:val="24"/>
              </w:rPr>
              <w:t xml:space="preserve">, </w:t>
            </w:r>
            <w:r w:rsidR="00A16497" w:rsidRPr="002D6EF2">
              <w:rPr>
                <w:rFonts w:cs="Arial"/>
                <w:szCs w:val="24"/>
              </w:rPr>
              <w:t xml:space="preserve">American Academy of Arts </w:t>
            </w:r>
            <w:r w:rsidR="00A16497">
              <w:rPr>
                <w:rFonts w:cs="Arial"/>
                <w:szCs w:val="24"/>
              </w:rPr>
              <w:t>&amp;</w:t>
            </w:r>
            <w:r w:rsidR="00A16497" w:rsidRPr="002D6EF2">
              <w:rPr>
                <w:rFonts w:cs="Arial"/>
                <w:szCs w:val="24"/>
              </w:rPr>
              <w:t xml:space="preserve"> Sciences</w:t>
            </w:r>
            <w:r w:rsidR="00A16497">
              <w:rPr>
                <w:rFonts w:cs="Arial"/>
                <w:szCs w:val="24"/>
              </w:rPr>
              <w:t>,</w:t>
            </w:r>
          </w:p>
          <w:p w14:paraId="51AAC4D4" w14:textId="77777777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Arizona, California, Florida, </w:t>
            </w:r>
            <w:r w:rsidRPr="00C00866">
              <w:rPr>
                <w:rFonts w:cs="Arial"/>
                <w:sz w:val="21"/>
                <w:szCs w:val="21"/>
              </w:rPr>
              <w:t>Maine, Massachusetts, Minnesota, North Carolina, Oklahoma</w:t>
            </w:r>
            <w:r>
              <w:rPr>
                <w:rFonts w:cs="Arial"/>
                <w:sz w:val="21"/>
                <w:szCs w:val="21"/>
              </w:rPr>
              <w:t xml:space="preserve"> </w:t>
            </w:r>
            <w:r w:rsidRPr="005F507C">
              <w:rPr>
                <w:rFonts w:cs="Arial"/>
                <w:szCs w:val="24"/>
              </w:rPr>
              <w:t>Oregon, South Carolina</w:t>
            </w:r>
            <w:r>
              <w:rPr>
                <w:rFonts w:cs="Arial"/>
                <w:szCs w:val="24"/>
              </w:rPr>
              <w:t>, Vermont</w:t>
            </w:r>
            <w:r w:rsidRPr="005F507C">
              <w:rPr>
                <w:rFonts w:cs="Arial"/>
                <w:szCs w:val="24"/>
              </w:rPr>
              <w:t xml:space="preserve"> and Washington</w:t>
            </w:r>
            <w:r>
              <w:rPr>
                <w:rFonts w:cs="Arial"/>
                <w:szCs w:val="24"/>
              </w:rPr>
              <w:t>.</w:t>
            </w:r>
          </w:p>
          <w:p w14:paraId="1F4DC765" w14:textId="5E86FF44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Newspapers:</w:t>
            </w:r>
            <w:r w:rsidRPr="005F507C">
              <w:rPr>
                <w:rFonts w:cs="Arial"/>
                <w:szCs w:val="24"/>
              </w:rPr>
              <w:t xml:space="preserve"> New York Times 6/</w:t>
            </w:r>
            <w:r>
              <w:rPr>
                <w:rFonts w:cs="Arial"/>
                <w:szCs w:val="24"/>
              </w:rPr>
              <w:t xml:space="preserve">10/18 &amp; </w:t>
            </w:r>
            <w:r w:rsidRPr="00CB773B">
              <w:rPr>
                <w:rFonts w:cs="Arial"/>
                <w:szCs w:val="24"/>
              </w:rPr>
              <w:t>02/26</w:t>
            </w:r>
            <w:r>
              <w:rPr>
                <w:rFonts w:cs="Arial"/>
                <w:szCs w:val="24"/>
              </w:rPr>
              <w:t xml:space="preserve">/20, USA Today, Washington Post </w:t>
            </w:r>
            <w:r w:rsidRPr="005F507C">
              <w:rPr>
                <w:rFonts w:cs="Arial"/>
                <w:szCs w:val="24"/>
              </w:rPr>
              <w:t>6/1</w:t>
            </w:r>
            <w:r>
              <w:rPr>
                <w:rFonts w:cs="Arial"/>
                <w:szCs w:val="24"/>
              </w:rPr>
              <w:t>4/18;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5F507C">
              <w:rPr>
                <w:rFonts w:ascii="Arial" w:hAnsi="Arial" w:cs="Arial"/>
                <w:szCs w:val="24"/>
              </w:rPr>
              <w:t>regional</w:t>
            </w:r>
            <w:r w:rsidR="00A76027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 xml:space="preserve">, </w:t>
            </w:r>
            <w:r w:rsidR="00A76027">
              <w:rPr>
                <w:rFonts w:cs="Arial"/>
                <w:szCs w:val="24"/>
              </w:rPr>
              <w:t>and more</w:t>
            </w:r>
          </w:p>
          <w:p w14:paraId="05E72105" w14:textId="5D2BA507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</w:t>
            </w:r>
            <w:r w:rsidR="00A70AE1">
              <w:rPr>
                <w:rFonts w:cs="Arial"/>
                <w:szCs w:val="24"/>
              </w:rPr>
              <w:t xml:space="preserve"> </w:t>
            </w:r>
            <w:r w:rsidR="00177555">
              <w:rPr>
                <w:rFonts w:cs="Arial"/>
                <w:szCs w:val="24"/>
              </w:rPr>
              <w:t xml:space="preserve">and </w:t>
            </w:r>
            <w:r w:rsidR="00A76027">
              <w:rPr>
                <w:rFonts w:cs="Arial"/>
                <w:szCs w:val="24"/>
              </w:rPr>
              <w:t>more</w:t>
            </w:r>
          </w:p>
          <w:p w14:paraId="0EEA808E" w14:textId="7D69B95A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</w:t>
            </w:r>
            <w:r w:rsidRPr="005F507C">
              <w:rPr>
                <w:rFonts w:cs="Arial"/>
                <w:szCs w:val="24"/>
              </w:rPr>
              <w:t xml:space="preserve"> Krist Novoselic, </w:t>
            </w:r>
            <w:r w:rsidR="00177555">
              <w:rPr>
                <w:rFonts w:cs="Arial"/>
                <w:szCs w:val="24"/>
              </w:rPr>
              <w:t xml:space="preserve">and </w:t>
            </w:r>
            <w:r w:rsidR="00A76027">
              <w:rPr>
                <w:rFonts w:cs="Arial"/>
                <w:szCs w:val="24"/>
              </w:rPr>
              <w:t>more</w:t>
            </w:r>
          </w:p>
          <w:p w14:paraId="555282DA" w14:textId="64D4FA29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John McCa</w:t>
            </w:r>
            <w:r>
              <w:rPr>
                <w:rFonts w:cs="Arial"/>
                <w:szCs w:val="24"/>
              </w:rPr>
              <w:t>in, Bernie Sanders,</w:t>
            </w:r>
            <w:r w:rsidR="00A41618">
              <w:rPr>
                <w:rFonts w:cs="Arial"/>
                <w:szCs w:val="24"/>
              </w:rPr>
              <w:t xml:space="preserve"> Obama, more</w:t>
            </w:r>
          </w:p>
          <w:p w14:paraId="62397770" w14:textId="6EB69755" w:rsidR="00C72B30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="00C72B30">
              <w:rPr>
                <w:rFonts w:cs="Arial"/>
                <w:szCs w:val="24"/>
              </w:rPr>
              <w:t>Keith Ellison</w:t>
            </w:r>
            <w:r w:rsidR="00C72B30" w:rsidRPr="005F507C">
              <w:rPr>
                <w:rFonts w:cs="Arial"/>
                <w:szCs w:val="24"/>
              </w:rPr>
              <w:t>, Jam</w:t>
            </w:r>
            <w:r w:rsidR="00C72B30">
              <w:rPr>
                <w:rFonts w:cs="Arial"/>
                <w:szCs w:val="24"/>
              </w:rPr>
              <w:t>ie Raskin</w:t>
            </w:r>
            <w:r w:rsidR="00C72B30">
              <w:rPr>
                <w:rFonts w:cs="Arial"/>
                <w:szCs w:val="22"/>
              </w:rPr>
              <w:t xml:space="preserve">, Don Beyer, </w:t>
            </w:r>
            <w:r w:rsidR="00A76027">
              <w:rPr>
                <w:rFonts w:cs="Arial"/>
                <w:szCs w:val="24"/>
              </w:rPr>
              <w:t>more</w:t>
            </w:r>
          </w:p>
          <w:p w14:paraId="5972D909" w14:textId="44D9AA91" w:rsidR="007725B8" w:rsidRDefault="00C72B30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="00432614" w:rsidRPr="00D60A3D">
              <w:rPr>
                <w:rFonts w:cs="Arial"/>
                <w:szCs w:val="26"/>
              </w:rPr>
              <w:t xml:space="preserve">Democrats of </w:t>
            </w:r>
            <w:r w:rsidR="00432614">
              <w:rPr>
                <w:rFonts w:cs="Arial"/>
                <w:szCs w:val="26"/>
              </w:rPr>
              <w:t>CA</w:t>
            </w:r>
            <w:r w:rsidR="00432614" w:rsidRPr="00D60A3D">
              <w:rPr>
                <w:rFonts w:cs="Arial"/>
                <w:szCs w:val="26"/>
              </w:rPr>
              <w:t xml:space="preserve">, </w:t>
            </w:r>
            <w:r w:rsidR="00432614">
              <w:rPr>
                <w:rFonts w:cs="Arial"/>
                <w:szCs w:val="26"/>
              </w:rPr>
              <w:t>CO</w:t>
            </w:r>
            <w:r w:rsidR="00432614" w:rsidRPr="00D60A3D">
              <w:rPr>
                <w:rFonts w:cs="Arial"/>
                <w:szCs w:val="26"/>
              </w:rPr>
              <w:t xml:space="preserve">, </w:t>
            </w:r>
            <w:r w:rsidR="00432614">
              <w:rPr>
                <w:rFonts w:cs="Arial"/>
                <w:szCs w:val="26"/>
              </w:rPr>
              <w:t xml:space="preserve">ME and </w:t>
            </w:r>
            <w:r w:rsidR="00432614" w:rsidRPr="00D60A3D">
              <w:rPr>
                <w:rFonts w:cs="Arial"/>
                <w:szCs w:val="26"/>
              </w:rPr>
              <w:t>M</w:t>
            </w:r>
            <w:r w:rsidR="00432614">
              <w:rPr>
                <w:rFonts w:cs="Arial"/>
                <w:szCs w:val="26"/>
              </w:rPr>
              <w:t>A</w:t>
            </w:r>
            <w:r w:rsidR="00432614" w:rsidRPr="00D60A3D">
              <w:rPr>
                <w:rFonts w:cs="Arial"/>
                <w:szCs w:val="26"/>
              </w:rPr>
              <w:t>; Green Party</w:t>
            </w:r>
            <w:r w:rsidR="00432614">
              <w:rPr>
                <w:rFonts w:cs="Arial"/>
                <w:szCs w:val="26"/>
              </w:rPr>
              <w:t>,</w:t>
            </w:r>
            <w:r w:rsidR="00432614" w:rsidRPr="00D60A3D">
              <w:rPr>
                <w:rFonts w:cs="Arial"/>
                <w:szCs w:val="26"/>
              </w:rPr>
              <w:t xml:space="preserve"> </w:t>
            </w:r>
            <w:r w:rsidR="00432614" w:rsidRPr="00305CCC">
              <w:rPr>
                <w:rFonts w:cs="Arial"/>
                <w:szCs w:val="26"/>
                <w:u w:val="single"/>
              </w:rPr>
              <w:t>Libertarian Party; Republicans of Alaska, Utah</w:t>
            </w:r>
            <w:r w:rsidR="008A6B43" w:rsidRPr="00305CCC">
              <w:rPr>
                <w:rFonts w:cs="Arial"/>
                <w:szCs w:val="26"/>
                <w:u w:val="single"/>
              </w:rPr>
              <w:t>,</w:t>
            </w:r>
            <w:r w:rsidR="00432614" w:rsidRPr="00305CCC">
              <w:rPr>
                <w:rFonts w:cs="Arial"/>
                <w:szCs w:val="26"/>
                <w:u w:val="single"/>
              </w:rPr>
              <w:t xml:space="preserve"> and more</w:t>
            </w:r>
            <w:r w:rsidR="00432614">
              <w:rPr>
                <w:rFonts w:cs="Arial"/>
                <w:szCs w:val="26"/>
              </w:rPr>
              <w:t>.</w:t>
            </w:r>
            <w:r w:rsidRPr="00D60A3D">
              <w:rPr>
                <w:rFonts w:cs="Arial"/>
                <w:szCs w:val="26"/>
              </w:rPr>
              <w:t xml:space="preserve">  </w:t>
            </w:r>
          </w:p>
          <w:p w14:paraId="767E39BF" w14:textId="3BBDECB3" w:rsidR="007725B8" w:rsidRPr="00A41618" w:rsidRDefault="00000000" w:rsidP="00633DCC">
            <w:pPr>
              <w:tabs>
                <w:tab w:val="left" w:pos="273"/>
                <w:tab w:val="right" w:leader="dot" w:pos="6123"/>
              </w:tabs>
              <w:spacing w:before="80"/>
              <w:ind w:left="0" w:right="0" w:firstLine="0"/>
              <w:jc w:val="center"/>
              <w:rPr>
                <w:rFonts w:cs="Arial"/>
                <w:szCs w:val="24"/>
                <w:u w:val="single"/>
              </w:rPr>
            </w:pPr>
            <w:hyperlink r:id="rId18" w:history="1">
              <w:r w:rsidR="00AF6C06" w:rsidRPr="00E1099A">
                <w:rPr>
                  <w:rStyle w:val="Hyperlink"/>
                  <w:rFonts w:cs="Arial"/>
                </w:rPr>
                <w:t>www.fairvote.org/ranked_choice_voting_endorsements</w:t>
              </w:r>
            </w:hyperlink>
          </w:p>
        </w:tc>
        <w:tc>
          <w:tcPr>
            <w:tcW w:w="432" w:type="dxa"/>
          </w:tcPr>
          <w:p w14:paraId="637A581C" w14:textId="3F545D83" w:rsidR="007725B8" w:rsidRPr="0055465F" w:rsidRDefault="007725B8" w:rsidP="001B6E4E">
            <w:pPr>
              <w:pStyle w:val="PageNums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1088" behindDoc="1" locked="0" layoutInCell="1" allowOverlap="1" wp14:anchorId="0E11D44E" wp14:editId="5F89D31D">
                      <wp:simplePos x="0" y="0"/>
                      <wp:positionH relativeFrom="column">
                        <wp:posOffset>266699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0E5F" id="Rectangle 969" o:spid="_x0000_s1026" style="position:absolute;margin-left:21pt;margin-top:0;width:271.45pt;height:21.6pt;z-index:-2508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&#13;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403B9B">
              <w:rPr>
                <w:color w:val="808080" w:themeColor="background1" w:themeShade="80"/>
              </w:rPr>
              <w:t xml:space="preserve">| | </w:t>
            </w:r>
            <w:r>
              <w:rPr>
                <w:color w:val="808080" w:themeColor="background1" w:themeShade="80"/>
              </w:rPr>
              <w:t xml:space="preserve">   </w:t>
            </w:r>
            <w:r w:rsidRPr="00403B9B">
              <w:rPr>
                <w:color w:val="808080" w:themeColor="background1" w:themeShade="80"/>
              </w:rPr>
              <w:t xml:space="preserve">  |</w:t>
            </w:r>
          </w:p>
        </w:tc>
        <w:tc>
          <w:tcPr>
            <w:tcW w:w="5400" w:type="dxa"/>
          </w:tcPr>
          <w:p w14:paraId="359F55B3" w14:textId="77777777" w:rsidR="006260E2" w:rsidRPr="00217BC9" w:rsidRDefault="006260E2" w:rsidP="006260E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  <w:szCs w:val="28"/>
              </w:rPr>
            </w:pPr>
            <w:r w:rsidRPr="00217BC9">
              <w:rPr>
                <w:b w:val="0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24736" behindDoc="1" locked="0" layoutInCell="1" allowOverlap="1" wp14:anchorId="45262649" wp14:editId="724EDDB8">
                      <wp:simplePos x="0" y="0"/>
                      <wp:positionH relativeFrom="column">
                        <wp:posOffset>46778</wp:posOffset>
                      </wp:positionH>
                      <wp:positionV relativeFrom="paragraph">
                        <wp:posOffset>8255</wp:posOffset>
                      </wp:positionV>
                      <wp:extent cx="3397250" cy="274320"/>
                      <wp:effectExtent l="0" t="0" r="31750" b="3048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0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871F" id="Rectangle 56" o:spid="_x0000_s1026" style="position:absolute;margin-left:3.7pt;margin-top:.65pt;width:267.5pt;height:21.6pt;z-index:-2505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&#13;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A</w: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5760" behindDoc="1" locked="0" layoutInCell="1" allowOverlap="1" wp14:anchorId="48A8DF82" wp14:editId="569CE03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AB6AD" id="Rectangle 57" o:spid="_x0000_s1026" style="position:absolute;margin-left:-1pt;margin-top:0;width:271.45pt;height:21.6pt;z-index:-2505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&#13;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bout Us</w:t>
            </w:r>
          </w:p>
          <w:p w14:paraId="3CA7743E" w14:textId="05DF2C9F" w:rsidR="006260E2" w:rsidRPr="00217BC9" w:rsidRDefault="006260E2" w:rsidP="006260E2">
            <w:pPr>
              <w:pStyle w:val="Subtitle"/>
              <w:tabs>
                <w:tab w:val="right" w:pos="4860"/>
              </w:tabs>
              <w:spacing w:before="240" w:after="40"/>
              <w:ind w:firstLine="144"/>
              <w:rPr>
                <w:rFonts w:ascii="Arial" w:hAnsi="Arial" w:cs="Arial"/>
              </w:rPr>
            </w:pPr>
            <w:r w:rsidRPr="00040DA5">
              <w:rPr>
                <w:rFonts w:ascii="Arial Bold" w:hAnsi="Arial Bold" w:cs="Arial"/>
                <w:bCs/>
                <w:position w:val="2"/>
                <w:szCs w:val="22"/>
              </w:rPr>
              <w:t>About</w:t>
            </w:r>
            <w:r w:rsidRPr="00517ACE">
              <w:rPr>
                <w:rFonts w:ascii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6101EE" wp14:editId="4A93F262">
                  <wp:extent cx="587248" cy="119888"/>
                  <wp:effectExtent l="0" t="0" r="0" b="7620"/>
                  <wp:docPr id="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8" cy="1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217BC9">
              <w:rPr>
                <w:rFonts w:ascii="Arial" w:hAnsi="Arial" w:cs="Arial"/>
              </w:rPr>
              <w:t xml:space="preserve"> </w:t>
            </w:r>
            <w:r w:rsidRPr="00217BC9">
              <w:tab/>
            </w:r>
            <w:hyperlink r:id="rId20" w:history="1">
              <w:r w:rsidR="00AF6C06" w:rsidRPr="00E1099A">
                <w:rPr>
                  <w:rStyle w:val="Hyperlink"/>
                  <w:b w:val="0"/>
                  <w:sz w:val="20"/>
                </w:rPr>
                <w:t>info@fairvote.org</w:t>
              </w:r>
            </w:hyperlink>
          </w:p>
          <w:p w14:paraId="7F233B8C" w14:textId="77777777" w:rsidR="006260E2" w:rsidRPr="00217BC9" w:rsidRDefault="006260E2" w:rsidP="006260E2">
            <w:pPr>
              <w:spacing w:before="60"/>
              <w:ind w:left="288" w:right="0" w:firstLine="144"/>
              <w:jc w:val="left"/>
              <w:rPr>
                <w:rFonts w:cs="Arial"/>
                <w:szCs w:val="22"/>
              </w:rPr>
            </w:pPr>
            <w:r w:rsidRPr="00217BC9">
              <w:rPr>
                <w:rFonts w:cs="Arial"/>
                <w:szCs w:val="22"/>
              </w:rPr>
              <w:t>FairVote is a nonpartisan champion of electoral reforms that give voters greater choice, a stronger voice, and a representative democracy that works for all Americans.</w:t>
            </w:r>
          </w:p>
          <w:p w14:paraId="05B05F93" w14:textId="77777777" w:rsidR="006260E2" w:rsidRPr="00217BC9" w:rsidRDefault="006260E2" w:rsidP="006260E2">
            <w:pPr>
              <w:spacing w:before="80"/>
              <w:ind w:left="288" w:right="0" w:firstLine="144"/>
              <w:jc w:val="left"/>
              <w:rPr>
                <w:rFonts w:cs="Arial"/>
              </w:rPr>
            </w:pPr>
            <w:r w:rsidRPr="00217BC9">
              <w:rPr>
                <w:rFonts w:cs="Arial"/>
                <w:szCs w:val="22"/>
              </w:rPr>
              <w:t>FairVote has a prov</w:t>
            </w:r>
            <w:r>
              <w:rPr>
                <w:rFonts w:cs="Arial"/>
                <w:szCs w:val="22"/>
              </w:rPr>
              <w:t>en record since 1992 as a trail</w:t>
            </w:r>
            <w:r w:rsidRPr="00217BC9">
              <w:rPr>
                <w:rFonts w:cs="Arial"/>
                <w:szCs w:val="22"/>
              </w:rPr>
              <w:t>blazer that advances and wins electoral reforms at the</w:t>
            </w:r>
            <w:r>
              <w:rPr>
                <w:rFonts w:cs="Arial"/>
                <w:szCs w:val="22"/>
              </w:rPr>
              <w:t xml:space="preserve"> </w:t>
            </w:r>
            <w:r w:rsidRPr="00217BC9">
              <w:rPr>
                <w:rFonts w:cs="Arial"/>
                <w:szCs w:val="22"/>
              </w:rPr>
              <w:t>local, state, and national level through strategic research, commu</w:t>
            </w:r>
            <w:r>
              <w:rPr>
                <w:rFonts w:cs="Arial"/>
                <w:szCs w:val="22"/>
              </w:rPr>
              <w:softHyphen/>
            </w:r>
            <w:r w:rsidRPr="00217BC9">
              <w:rPr>
                <w:rFonts w:cs="Arial"/>
                <w:szCs w:val="22"/>
              </w:rPr>
              <w:t>nica</w:t>
            </w:r>
            <w:r>
              <w:rPr>
                <w:rFonts w:cs="Arial"/>
                <w:szCs w:val="22"/>
              </w:rPr>
              <w:softHyphen/>
            </w:r>
            <w:r w:rsidRPr="00217BC9">
              <w:rPr>
                <w:rFonts w:cs="Arial"/>
                <w:szCs w:val="22"/>
              </w:rPr>
              <w:t xml:space="preserve">tions and collaboration. </w:t>
            </w:r>
            <w:r>
              <w:rPr>
                <w:rFonts w:cs="Arial"/>
                <w:szCs w:val="22"/>
              </w:rPr>
              <w:t xml:space="preserve"> </w:t>
            </w:r>
            <w:r w:rsidRPr="00217BC9">
              <w:rPr>
                <w:rFonts w:cs="Arial"/>
                <w:szCs w:val="22"/>
              </w:rPr>
              <w:t>Today it is the driving force behind advancing ranked choice voting and fair represen</w:t>
            </w:r>
            <w:r>
              <w:rPr>
                <w:rFonts w:cs="Arial"/>
                <w:szCs w:val="22"/>
              </w:rPr>
              <w:softHyphen/>
            </w:r>
            <w:r w:rsidRPr="00217BC9">
              <w:rPr>
                <w:rFonts w:cs="Arial"/>
                <w:szCs w:val="22"/>
              </w:rPr>
              <w:t>tation in multi-winner legislative districts that will open up our elections to better choices, fairer representation and more civil campaigns.</w:t>
            </w:r>
          </w:p>
          <w:p w14:paraId="5A4F4BAA" w14:textId="77777777" w:rsidR="006260E2" w:rsidRPr="00787042" w:rsidRDefault="006260E2" w:rsidP="006260E2">
            <w:pPr>
              <w:pStyle w:val="Subtitle"/>
              <w:tabs>
                <w:tab w:val="right" w:pos="5465"/>
              </w:tabs>
              <w:spacing w:before="300" w:after="40"/>
              <w:ind w:firstLine="144"/>
              <w:rPr>
                <w:rFonts w:ascii="Arial" w:hAnsi="Arial" w:cs="Arial"/>
                <w:bCs/>
                <w:szCs w:val="22"/>
              </w:rPr>
            </w:pPr>
            <w:r w:rsidRPr="00787042">
              <w:rPr>
                <w:bCs/>
                <w:noProof/>
                <w:szCs w:val="22"/>
              </w:rPr>
              <w:drawing>
                <wp:anchor distT="0" distB="0" distL="114300" distR="114300" simplePos="0" relativeHeight="252726784" behindDoc="1" locked="0" layoutInCell="1" allowOverlap="1" wp14:anchorId="28C67B29" wp14:editId="5B5382DD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164465</wp:posOffset>
                  </wp:positionV>
                  <wp:extent cx="1438275" cy="174625"/>
                  <wp:effectExtent l="0" t="0" r="0" b="317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46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7042">
              <w:rPr>
                <w:rFonts w:ascii="Arial" w:hAnsi="Arial" w:cs="Arial"/>
                <w:bCs/>
                <w:szCs w:val="22"/>
              </w:rPr>
              <w:t>Robert Loring’s Work</w:t>
            </w:r>
            <w:r w:rsidRPr="00787042">
              <w:rPr>
                <w:rFonts w:ascii="Arial" w:hAnsi="Arial" w:cs="Arial"/>
                <w:bCs/>
                <w:szCs w:val="22"/>
              </w:rPr>
              <w:tab/>
            </w:r>
          </w:p>
          <w:p w14:paraId="2F169A9E" w14:textId="12392752" w:rsidR="006260E2" w:rsidRDefault="006260E2" w:rsidP="00E025FE">
            <w:pPr>
              <w:spacing w:before="60"/>
              <w:ind w:left="216" w:right="0" w:firstLine="144"/>
              <w:jc w:val="left"/>
              <w:rPr>
                <w:rFonts w:cs="Arial"/>
                <w:szCs w:val="22"/>
              </w:rPr>
            </w:pPr>
            <w:r w:rsidRPr="00217BC9">
              <w:rPr>
                <w:rFonts w:cs="Arial"/>
                <w:szCs w:val="22"/>
              </w:rPr>
              <w:t>In 1990, John R. Chamberlin, and Samuel Merrill III each gave me permission to use their sim</w:t>
            </w:r>
            <w:r>
              <w:rPr>
                <w:rFonts w:cs="Arial"/>
                <w:szCs w:val="22"/>
              </w:rPr>
              <w:t xml:space="preserve"> statistical research</w:t>
            </w:r>
            <w:r w:rsidRPr="00217BC9">
              <w:rPr>
                <w:rFonts w:cs="Arial"/>
                <w:szCs w:val="22"/>
              </w:rPr>
              <w:t xml:space="preserve"> results to advance a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rule. 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br/>
              <w:t>In</w:t>
            </w:r>
            <w:r w:rsidRPr="00217BC9">
              <w:rPr>
                <w:rFonts w:cs="Arial"/>
                <w:szCs w:val="22"/>
              </w:rPr>
              <w:t xml:space="preserve"> the 1990s</w:t>
            </w:r>
            <w:r>
              <w:rPr>
                <w:rFonts w:cs="Arial"/>
                <w:szCs w:val="22"/>
              </w:rPr>
              <w:t>,</w:t>
            </w:r>
            <w:r w:rsidRPr="00217BC9">
              <w:rPr>
                <w:rFonts w:cs="Arial"/>
                <w:szCs w:val="22"/>
              </w:rPr>
              <w:t xml:space="preserve"> I created </w:t>
            </w:r>
            <w:r w:rsidRPr="00217BC9">
              <w:rPr>
                <w:rFonts w:cs="Arial"/>
                <w:i/>
                <w:szCs w:val="22"/>
              </w:rPr>
              <w:t>PoliticalSim</w:t>
            </w:r>
            <w:r w:rsidRPr="00217BC9">
              <w:rPr>
                <w:rFonts w:cs="Arial"/>
                <w:szCs w:val="22"/>
              </w:rPr>
              <w:t xml:space="preserve">™ and </w:t>
            </w:r>
            <w:r w:rsidRPr="00217BC9">
              <w:rPr>
                <w:rFonts w:cs="Arial"/>
                <w:i/>
                <w:szCs w:val="22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17BC9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br/>
            </w:r>
            <w:r w:rsidRPr="00217BC9">
              <w:rPr>
                <w:rFonts w:cs="Arial"/>
                <w:szCs w:val="22"/>
              </w:rPr>
              <w:t xml:space="preserve">They compared 30 single- and multi-winner rules from around the world and were used in a few universities.  </w:t>
            </w:r>
            <w:r>
              <w:rPr>
                <w:rFonts w:cs="Arial"/>
                <w:szCs w:val="22"/>
              </w:rPr>
              <w:br/>
            </w:r>
            <w:r w:rsidRPr="00217BC9">
              <w:rPr>
                <w:rFonts w:cs="Arial"/>
                <w:szCs w:val="22"/>
              </w:rPr>
              <w:t>Pages 4</w:t>
            </w:r>
            <w:r>
              <w:rPr>
                <w:rFonts w:cs="Arial"/>
                <w:szCs w:val="22"/>
              </w:rPr>
              <w:t>8</w:t>
            </w:r>
            <w:r w:rsidRPr="00217BC9">
              <w:rPr>
                <w:rFonts w:cs="Arial"/>
                <w:szCs w:val="22"/>
              </w:rPr>
              <w:t>-5</w:t>
            </w:r>
            <w:r>
              <w:rPr>
                <w:rFonts w:cs="Arial"/>
                <w:szCs w:val="22"/>
              </w:rPr>
              <w:t>6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AE24B0" w:rsidRPr="002C14B7">
              <w:rPr>
                <w:rFonts w:cs="Arial"/>
                <w:szCs w:val="24"/>
              </w:rPr>
              <w:t xml:space="preserve">show </w:t>
            </w:r>
            <w:r w:rsidR="00AE24B0">
              <w:rPr>
                <w:rFonts w:cs="Arial"/>
                <w:szCs w:val="24"/>
              </w:rPr>
              <w:t xml:space="preserve">basic </w:t>
            </w:r>
            <w:r w:rsidR="00AE24B0" w:rsidRPr="002C14B7">
              <w:rPr>
                <w:rFonts w:cs="Arial"/>
                <w:szCs w:val="24"/>
              </w:rPr>
              <w:t>maps from the</w:t>
            </w:r>
            <w:r w:rsidR="00AE24B0">
              <w:rPr>
                <w:rFonts w:cs="Arial"/>
                <w:szCs w:val="24"/>
              </w:rPr>
              <w:t xml:space="preserve"> simulation games</w:t>
            </w:r>
            <w:r w:rsidRPr="00217BC9">
              <w:rPr>
                <w:rFonts w:cs="Arial"/>
                <w:szCs w:val="22"/>
              </w:rPr>
              <w:t xml:space="preserve">.  </w:t>
            </w:r>
            <w:r w:rsidR="00EB7B3A">
              <w:rPr>
                <w:rFonts w:cs="Arial"/>
                <w:szCs w:val="24"/>
              </w:rPr>
              <w:t>My sim research led</w:t>
            </w:r>
            <w:r w:rsidR="00EB7B3A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B7B3A">
              <w:rPr>
                <w:rFonts w:cs="Arial"/>
                <w:szCs w:val="24"/>
              </w:rPr>
              <w:t>to</w:t>
            </w:r>
            <w:r w:rsidR="00EB7B3A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B7B3A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EB7B3A">
              <w:rPr>
                <w:rFonts w:ascii="Helvetica" w:hAnsi="Helvetica"/>
                <w:szCs w:val="22"/>
                <w:vertAlign w:val="superscript"/>
              </w:rPr>
              <w:t>11</w:t>
            </w:r>
            <w:r w:rsidR="00EB7B3A">
              <w:rPr>
                <w:rFonts w:cs="Arial"/>
                <w:szCs w:val="24"/>
              </w:rPr>
              <w:t xml:space="preserve"> in 1997.</w:t>
            </w:r>
            <w:r w:rsidR="00905710" w:rsidRPr="002C14B7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Pr="00217BC9">
              <w:rPr>
                <w:rFonts w:cs="Arial"/>
                <w:szCs w:val="22"/>
              </w:rPr>
              <w:t xml:space="preserve">Then I helped FairVote as a webmaster and librarian.  </w:t>
            </w:r>
          </w:p>
          <w:p w14:paraId="11365B6B" w14:textId="29F76B4B" w:rsidR="006260E2" w:rsidRPr="00BB578D" w:rsidRDefault="005604B7" w:rsidP="00E025FE">
            <w:pPr>
              <w:spacing w:before="0"/>
              <w:ind w:left="216" w:right="0" w:firstLine="0"/>
              <w:jc w:val="left"/>
              <w:rPr>
                <w:rFonts w:cs="Arial"/>
              </w:rPr>
            </w:pPr>
            <w:r>
              <w:rPr>
                <w:rFonts w:cs="Arial"/>
                <w:szCs w:val="24"/>
              </w:rPr>
              <w:t>F</w:t>
            </w:r>
            <w:r w:rsidRPr="002C14B7">
              <w:rPr>
                <w:rFonts w:cs="Arial"/>
                <w:szCs w:val="24"/>
              </w:rPr>
              <w:t>or</w:t>
            </w:r>
            <w:r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>10 years</w:t>
            </w:r>
            <w:r>
              <w:rPr>
                <w:rFonts w:cs="Arial"/>
                <w:szCs w:val="24"/>
              </w:rPr>
              <w:t xml:space="preserve"> I cheered </w:t>
            </w:r>
            <w:r w:rsidRPr="002C14B7">
              <w:rPr>
                <w:rFonts w:cs="Arial"/>
                <w:szCs w:val="24"/>
              </w:rPr>
              <w:t>Twin Oaks</w:t>
            </w:r>
            <w:r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Community </w:t>
            </w:r>
            <w:r>
              <w:rPr>
                <w:rFonts w:cs="Arial"/>
                <w:szCs w:val="24"/>
              </w:rPr>
              <w:t>as they stretched the use</w:t>
            </w:r>
            <w:r w:rsidR="008C0ACE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 xml:space="preserve"> of Fair Share Voting. (pages 24 and 44)  </w:t>
            </w:r>
            <w:r w:rsidR="006260E2">
              <w:rPr>
                <w:rFonts w:cs="Arial"/>
                <w:szCs w:val="24"/>
              </w:rPr>
              <w:t>Th</w:t>
            </w:r>
            <w:r w:rsidR="00905710">
              <w:rPr>
                <w:rFonts w:cs="Arial"/>
                <w:szCs w:val="24"/>
              </w:rPr>
              <w:t>is</w:t>
            </w:r>
            <w:r w:rsidR="006260E2">
              <w:rPr>
                <w:rFonts w:cs="Arial"/>
                <w:szCs w:val="24"/>
              </w:rPr>
              <w:t> booklet</w:t>
            </w:r>
            <w:r w:rsidR="006260E2" w:rsidRPr="002C14B7">
              <w:rPr>
                <w:rFonts w:cs="Arial"/>
                <w:szCs w:val="24"/>
              </w:rPr>
              <w:t xml:space="preserve"> summarizes </w:t>
            </w:r>
            <w:r w:rsidR="006260E2" w:rsidRPr="002C14B7">
              <w:rPr>
                <w:rFonts w:cs="Arial"/>
                <w:i/>
                <w:szCs w:val="24"/>
              </w:rPr>
              <w:t>Accurate Democracy.com</w:t>
            </w:r>
            <w:r w:rsidR="006260E2">
              <w:rPr>
                <w:rFonts w:cs="Arial"/>
                <w:i/>
                <w:szCs w:val="24"/>
              </w:rPr>
              <w:t>.</w:t>
            </w:r>
          </w:p>
          <w:p w14:paraId="7B9DF6A2" w14:textId="6D5DDE4D" w:rsidR="007725B8" w:rsidRPr="00517ACE" w:rsidRDefault="006260E2" w:rsidP="001A1820">
            <w:pPr>
              <w:spacing w:before="80"/>
              <w:ind w:left="216" w:right="0"/>
              <w:jc w:val="left"/>
              <w:rPr>
                <w:rFonts w:ascii="Arial" w:hAnsi="Arial" w:cs="Arial"/>
              </w:rPr>
            </w:pPr>
            <w:r>
              <w:rPr>
                <w:szCs w:val="22"/>
              </w:rPr>
              <w:t>The</w:t>
            </w:r>
            <w:r w:rsidRPr="00217BC9">
              <w:rPr>
                <w:szCs w:val="22"/>
              </w:rPr>
              <w:t xml:space="preserve"> goals are better group-decision results (page </w:t>
            </w:r>
            <w:r>
              <w:rPr>
                <w:szCs w:val="22"/>
              </w:rPr>
              <w:t>61</w:t>
            </w:r>
            <w:r w:rsidRPr="00217BC9">
              <w:rPr>
                <w:szCs w:val="22"/>
              </w:rPr>
              <w:t xml:space="preserve">), through systemic changes (e.g. pages </w:t>
            </w:r>
            <w:r w:rsidRPr="00217BC9">
              <w:rPr>
                <w:szCs w:val="22"/>
                <w:u w:val="single"/>
              </w:rPr>
              <w:t>3</w:t>
            </w:r>
            <w:r>
              <w:rPr>
                <w:szCs w:val="22"/>
                <w:u w:val="single"/>
              </w:rPr>
              <w:t>4</w:t>
            </w:r>
            <w:r w:rsidRPr="00217BC9">
              <w:rPr>
                <w:szCs w:val="22"/>
              </w:rPr>
              <w:t xml:space="preserve">, </w:t>
            </w:r>
            <w:r w:rsidRPr="005E19C5">
              <w:rPr>
                <w:szCs w:val="22"/>
              </w:rPr>
              <w:t>5</w:t>
            </w:r>
            <w:r>
              <w:rPr>
                <w:szCs w:val="22"/>
              </w:rPr>
              <w:t>8</w:t>
            </w:r>
            <w:r w:rsidRPr="00217BC9">
              <w:rPr>
                <w:szCs w:val="22"/>
              </w:rPr>
              <w:t>), through better tools between people (e.g. pages 2</w:t>
            </w:r>
            <w:r>
              <w:rPr>
                <w:szCs w:val="22"/>
              </w:rPr>
              <w:t>4</w:t>
            </w:r>
            <w:r w:rsidRPr="00217BC9">
              <w:rPr>
                <w:szCs w:val="22"/>
              </w:rPr>
              <w:t>, 2</w:t>
            </w:r>
            <w:r>
              <w:rPr>
                <w:szCs w:val="22"/>
              </w:rPr>
              <w:t>7, 33,</w:t>
            </w:r>
            <w:r w:rsidRPr="00217BC9">
              <w:rPr>
                <w:szCs w:val="22"/>
              </w:rPr>
              <w:t xml:space="preserve"> </w:t>
            </w:r>
            <w:r w:rsidRPr="0033147E">
              <w:rPr>
                <w:szCs w:val="22"/>
                <w:u w:val="single"/>
              </w:rPr>
              <w:t>3</w:t>
            </w:r>
            <w:r>
              <w:rPr>
                <w:szCs w:val="22"/>
                <w:u w:val="single"/>
              </w:rPr>
              <w:t>5</w:t>
            </w:r>
            <w:r w:rsidRPr="00217BC9">
              <w:rPr>
                <w:szCs w:val="22"/>
              </w:rPr>
              <w:t>).</w:t>
            </w:r>
          </w:p>
        </w:tc>
      </w:tr>
      <w:tr w:rsidR="00773F04" w14:paraId="3C1066FE" w14:textId="77777777" w:rsidTr="00AC7BE3">
        <w:trPr>
          <w:trHeight w:hRule="exact" w:val="576"/>
          <w:jc w:val="center"/>
        </w:trPr>
        <w:tc>
          <w:tcPr>
            <w:tcW w:w="5400" w:type="dxa"/>
          </w:tcPr>
          <w:p w14:paraId="7DC5B0F2" w14:textId="428750A4" w:rsidR="00773F04" w:rsidRPr="00CA4917" w:rsidRDefault="00773F04" w:rsidP="00A111BC">
            <w:pPr>
              <w:spacing w:before="0"/>
              <w:ind w:left="0" w:firstLine="0"/>
              <w:jc w:val="center"/>
              <w:rPr>
                <w:b/>
                <w:color w:val="007A00"/>
                <w:sz w:val="20"/>
              </w:rPr>
            </w:pPr>
          </w:p>
        </w:tc>
        <w:tc>
          <w:tcPr>
            <w:tcW w:w="432" w:type="dxa"/>
          </w:tcPr>
          <w:p w14:paraId="24223E9C" w14:textId="77777777" w:rsidR="00773F04" w:rsidRDefault="00773F04" w:rsidP="00FA3829">
            <w:pPr>
              <w:pStyle w:val="Picture"/>
            </w:pPr>
          </w:p>
        </w:tc>
        <w:tc>
          <w:tcPr>
            <w:tcW w:w="5400" w:type="dxa"/>
          </w:tcPr>
          <w:p w14:paraId="50C8A28A" w14:textId="7E566A0F" w:rsidR="00773F04" w:rsidRPr="00693646" w:rsidRDefault="00773F04" w:rsidP="004F328E">
            <w:pPr>
              <w:pStyle w:val="Picture"/>
              <w:spacing w:before="0" w:line="240" w:lineRule="exact"/>
              <w:ind w:left="144"/>
              <w:jc w:val="left"/>
              <w:rPr>
                <w:bCs/>
                <w:color w:val="007A00"/>
              </w:rPr>
            </w:pPr>
          </w:p>
        </w:tc>
      </w:tr>
      <w:tr w:rsidR="00773F04" w14:paraId="10D7D7B5" w14:textId="77777777" w:rsidTr="007715D0">
        <w:trPr>
          <w:trHeight w:hRule="exact" w:val="576"/>
          <w:jc w:val="center"/>
        </w:trPr>
        <w:tc>
          <w:tcPr>
            <w:tcW w:w="5400" w:type="dxa"/>
          </w:tcPr>
          <w:p w14:paraId="5C4BF676" w14:textId="77777777" w:rsidR="00773F04" w:rsidRDefault="00773F04" w:rsidP="00FA3829">
            <w:pPr>
              <w:ind w:left="0"/>
            </w:pPr>
          </w:p>
        </w:tc>
        <w:tc>
          <w:tcPr>
            <w:tcW w:w="432" w:type="dxa"/>
          </w:tcPr>
          <w:p w14:paraId="693B050D" w14:textId="77777777" w:rsidR="00773F04" w:rsidRDefault="00773F04" w:rsidP="00FA382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83DAB0D" w14:textId="77777777" w:rsidR="00773F04" w:rsidRDefault="00773F04" w:rsidP="00FA3829">
            <w:pPr>
              <w:ind w:left="0"/>
            </w:pPr>
          </w:p>
        </w:tc>
      </w:tr>
      <w:tr w:rsidR="00773F04" w14:paraId="648BAF08" w14:textId="77777777" w:rsidTr="00AC7BE3">
        <w:trPr>
          <w:trHeight w:hRule="exact" w:val="8928"/>
          <w:jc w:val="center"/>
        </w:trPr>
        <w:tc>
          <w:tcPr>
            <w:tcW w:w="5400" w:type="dxa"/>
          </w:tcPr>
          <w:p w14:paraId="15C029BD" w14:textId="77777777" w:rsidR="00EF1173" w:rsidRPr="000C451A" w:rsidRDefault="00EF1173" w:rsidP="00E63967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20" w:after="120" w:line="264" w:lineRule="auto"/>
              <w:ind w:firstLine="0"/>
              <w:jc w:val="center"/>
              <w:rPr>
                <w:rFonts w:ascii="Helvetica" w:hAnsi="Helvetica"/>
                <w:b/>
                <w:color w:val="CC0000"/>
                <w:kern w:val="28"/>
                <w:sz w:val="26"/>
              </w:rPr>
            </w:pPr>
            <w:r w:rsidRPr="007500DB">
              <w:rPr>
                <w:rFonts w:ascii="Helvetica" w:hAnsi="Helvetica"/>
                <w:kern w:val="28"/>
                <w:sz w:val="26"/>
              </w:rPr>
              <w:t>Th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e principle of </w:t>
            </w: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Fair Representation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 is:</w:t>
            </w:r>
          </w:p>
          <w:p w14:paraId="080DF6AE" w14:textId="2FC50266" w:rsidR="00EF1173" w:rsidRPr="000C451A" w:rsidRDefault="00EF1173" w:rsidP="00E63967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60" w:after="160" w:line="264" w:lineRule="auto"/>
              <w:ind w:firstLine="0"/>
              <w:jc w:val="center"/>
              <w:rPr>
                <w:b/>
              </w:rPr>
            </w:pP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 xml:space="preserve">Majority rule, by representing the </w:t>
            </w:r>
            <w:r w:rsidR="006212AA">
              <w:rPr>
                <w:rFonts w:ascii="Helvetica" w:hAnsi="Helvetica"/>
                <w:b/>
                <w:color w:val="CC0000"/>
                <w:kern w:val="28"/>
                <w:sz w:val="26"/>
              </w:rPr>
              <w:br/>
            </w: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groups in proportion to their votes.</w:t>
            </w:r>
          </w:p>
          <w:p w14:paraId="1ABD1B79" w14:textId="1FFB8B68" w:rsidR="00EF1173" w:rsidRPr="000C451A" w:rsidRDefault="00EF1173" w:rsidP="00B10752">
            <w:pPr>
              <w:spacing w:before="180"/>
              <w:ind w:right="432"/>
            </w:pPr>
            <w:r w:rsidRPr="000C451A">
              <w:t>That is,</w:t>
            </w:r>
            <w:r w:rsidRPr="000C451A">
              <w:rPr>
                <w:shd w:val="clear" w:color="auto" w:fill="FFFF00"/>
              </w:rPr>
              <w:t xml:space="preserve"> 60% of the vote gets you 60% of the seats, </w:t>
            </w:r>
            <w:r w:rsidR="009B32FB" w:rsidRPr="000C451A">
              <w:t>not all of them.  And 20% of the vote gets you 2</w:t>
            </w:r>
            <w:r w:rsidRPr="000C451A">
              <w:t xml:space="preserve">0% of the seats, not none of them.  These are </w:t>
            </w:r>
            <w:r w:rsidRPr="000C451A">
              <w:rPr>
                <w:rStyle w:val="CV"/>
              </w:rPr>
              <w:t>fair shares</w:t>
            </w:r>
            <w:r w:rsidRPr="000C451A">
              <w:t>.</w:t>
            </w:r>
          </w:p>
          <w:p w14:paraId="63D3B584" w14:textId="77777777" w:rsidR="00EF1173" w:rsidRPr="000C451A" w:rsidRDefault="00EF1173" w:rsidP="00B10752">
            <w:pPr>
              <w:ind w:left="288" w:firstLine="0"/>
              <w:jc w:val="left"/>
            </w:pPr>
            <w:r w:rsidRPr="000C451A">
              <w:t>How does it work?  There are three basic ingredients:</w:t>
            </w:r>
          </w:p>
          <w:p w14:paraId="4BE76A82" w14:textId="77777777" w:rsidR="00EF1173" w:rsidRPr="000C451A" w:rsidRDefault="00EF1173" w:rsidP="00A6089D">
            <w:pPr>
              <w:pStyle w:val="DotList"/>
              <w:ind w:left="346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1E5FF35F" wp14:editId="663726A8">
                  <wp:extent cx="91440" cy="91440"/>
                  <wp:effectExtent l="0" t="0" r="1016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We elect more than one rep from an electoral district.</w:t>
            </w:r>
          </w:p>
          <w:p w14:paraId="07EDEA1A" w14:textId="16CCF054" w:rsidR="00EF1173" w:rsidRPr="000C451A" w:rsidRDefault="00EF1173" w:rsidP="00A6089D">
            <w:pPr>
              <w:pStyle w:val="DotList"/>
              <w:ind w:left="346" w:right="288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731AD815" wp14:editId="6CD2E760">
                  <wp:extent cx="91440" cy="91440"/>
                  <wp:effectExtent l="0" t="0" r="1016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You vote for more than one; you vote for a list.  You pick a group</w:t>
            </w:r>
            <w:r w:rsidR="00AF6C06">
              <w:t>’</w:t>
            </w:r>
            <w:r w:rsidRPr="000C451A">
              <w:t>s list, or you list your favorites.</w:t>
            </w:r>
          </w:p>
          <w:p w14:paraId="4D3A9800" w14:textId="77777777" w:rsidR="00EF1173" w:rsidRPr="000C451A" w:rsidRDefault="00EF1173" w:rsidP="00A6089D">
            <w:pPr>
              <w:pStyle w:val="DotList"/>
              <w:ind w:left="346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30081B0F" wp14:editId="720340BD">
                  <wp:extent cx="91440" cy="91440"/>
                  <wp:effectExtent l="0" t="0" r="1016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The more votes a list gets, the more reps it elects.</w:t>
            </w:r>
          </w:p>
          <w:p w14:paraId="548F867D" w14:textId="77777777" w:rsidR="009879E7" w:rsidRPr="000C451A" w:rsidRDefault="009879E7" w:rsidP="00E92110"/>
          <w:p w14:paraId="667DD5D7" w14:textId="77777777" w:rsidR="00F45940" w:rsidRPr="000C451A" w:rsidRDefault="00F45940" w:rsidP="00E92110"/>
          <w:p w14:paraId="1DCC5022" w14:textId="77777777" w:rsidR="00127003" w:rsidRPr="000C451A" w:rsidRDefault="00127003" w:rsidP="004263BF">
            <w:pPr>
              <w:spacing w:before="240"/>
            </w:pPr>
          </w:p>
          <w:p w14:paraId="30CBFFEE" w14:textId="51E77D2E" w:rsidR="001C202D" w:rsidRPr="000C451A" w:rsidRDefault="001C202D" w:rsidP="00057344">
            <w:pPr>
              <w:pStyle w:val="Subtitle"/>
              <w:ind w:left="0" w:right="432"/>
              <w:jc w:val="center"/>
              <w:rPr>
                <w:b w:val="0"/>
                <w:color w:val="CC0000"/>
              </w:rPr>
            </w:pPr>
            <w:r w:rsidRPr="000C451A">
              <w:rPr>
                <w:bCs/>
                <w:color w:val="CC0000"/>
                <w:szCs w:val="22"/>
              </w:rPr>
              <w:t xml:space="preserve">Why </w:t>
            </w:r>
            <w:r w:rsidR="00ED02EC" w:rsidRPr="000C451A">
              <w:rPr>
                <w:bCs/>
                <w:color w:val="CC0000"/>
                <w:szCs w:val="22"/>
              </w:rPr>
              <w:t>Support</w:t>
            </w:r>
            <w:r w:rsidRPr="000C451A">
              <w:rPr>
                <w:color w:val="CC0000"/>
              </w:rPr>
              <w:t xml:space="preserve"> Fair Representation</w:t>
            </w:r>
            <w:r w:rsidR="006B1318" w:rsidRPr="000C451A">
              <w:rPr>
                <w:color w:val="CC0000"/>
              </w:rPr>
              <w:t xml:space="preserve">, </w:t>
            </w:r>
            <w:r w:rsidRPr="000C451A">
              <w:rPr>
                <w:color w:val="CC0000"/>
              </w:rPr>
              <w:t>Fair Rep</w:t>
            </w:r>
          </w:p>
          <w:p w14:paraId="4E95CADE" w14:textId="5ABE1821" w:rsidR="001C202D" w:rsidRPr="000C451A" w:rsidRDefault="001C202D" w:rsidP="005D2C13">
            <w:pPr>
              <w:widowControl w:val="0"/>
              <w:spacing w:before="80"/>
              <w:ind w:left="288" w:right="0" w:hanging="288"/>
              <w:jc w:val="left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754C1CB6" wp14:editId="01D77E09">
                  <wp:extent cx="91440" cy="91440"/>
                  <wp:effectExtent l="0" t="0" r="1016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</w:r>
            <w:r w:rsidR="003E3EFC" w:rsidRPr="000C451A">
              <w:rPr>
                <w:b/>
                <w:color w:val="CC0000"/>
              </w:rPr>
              <w:t xml:space="preserve">Fair </w:t>
            </w:r>
            <w:r w:rsidR="003E3EFC" w:rsidRPr="000C451A">
              <w:rPr>
                <w:b/>
                <w:bCs/>
                <w:color w:val="CC0000"/>
              </w:rPr>
              <w:t>shares</w:t>
            </w:r>
            <w:r w:rsidR="003E3EFC" w:rsidRPr="000C451A">
              <w:t xml:space="preserve"> of reps go to the rival groups so </w:t>
            </w:r>
            <w:r w:rsidR="003E3EFC" w:rsidRPr="000C451A">
              <w:rPr>
                <w:b/>
                <w:color w:val="CC0000"/>
              </w:rPr>
              <w:t>Diverse </w:t>
            </w:r>
            <w:r w:rsidR="003E3EFC" w:rsidRPr="000C451A">
              <w:rPr>
                <w:b/>
                <w:bCs/>
                <w:color w:val="CC0000"/>
              </w:rPr>
              <w:t>candidates</w:t>
            </w:r>
            <w:r w:rsidR="003E3EFC" w:rsidRPr="000C451A">
              <w:rPr>
                <w:b/>
              </w:rPr>
              <w:t xml:space="preserve"> </w:t>
            </w:r>
            <w:r w:rsidR="003E3EFC" w:rsidRPr="000C451A">
              <w:t xml:space="preserve">have real chances to win so Voters have </w:t>
            </w:r>
            <w:r w:rsidR="003E3EFC" w:rsidRPr="000C451A">
              <w:rPr>
                <w:b/>
                <w:bCs/>
                <w:color w:val="CC0000"/>
                <w:szCs w:val="24"/>
              </w:rPr>
              <w:t>real </w:t>
            </w:r>
            <w:r w:rsidR="003E3EFC" w:rsidRPr="000C451A">
              <w:rPr>
                <w:b/>
                <w:color w:val="CC0000"/>
              </w:rPr>
              <w:t>choices</w:t>
            </w:r>
            <w:r w:rsidR="003E3EFC" w:rsidRPr="000C451A">
              <w:t xml:space="preserve"> and </w:t>
            </w:r>
            <w:r w:rsidR="003E3EFC" w:rsidRPr="000C451A">
              <w:rPr>
                <w:b/>
                <w:bCs/>
                <w:color w:val="CC0000"/>
              </w:rPr>
              <w:t xml:space="preserve">effective </w:t>
            </w:r>
            <w:r w:rsidR="003E3EFC" w:rsidRPr="000C451A">
              <w:rPr>
                <w:b/>
                <w:bCs/>
                <w:color w:val="CC0000"/>
                <w:szCs w:val="24"/>
              </w:rPr>
              <w:t>votes</w:t>
            </w:r>
            <w:r w:rsidR="006E2C9F" w:rsidRPr="000C451A">
              <w:t xml:space="preserve"> so </w:t>
            </w:r>
            <w:r w:rsidRPr="000C451A">
              <w:br/>
            </w:r>
            <w:r w:rsidRPr="000C451A">
              <w:rPr>
                <w:rFonts w:cs="Arial"/>
                <w:b/>
                <w:bCs/>
                <w:color w:val="CC0000"/>
              </w:rPr>
              <w:t xml:space="preserve">Voter turnout </w:t>
            </w:r>
            <w:r w:rsidR="001F0AE9" w:rsidRPr="000C451A">
              <w:t>is strong</w:t>
            </w:r>
            <w:r w:rsidRPr="000C451A">
              <w:t>.</w:t>
            </w:r>
            <w:r w:rsidRPr="000C451A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Pr="000C451A">
              <w:t xml:space="preserve"> </w:t>
            </w:r>
          </w:p>
          <w:p w14:paraId="59576252" w14:textId="52FD4F10" w:rsidR="001C202D" w:rsidRPr="000C451A" w:rsidRDefault="001C202D" w:rsidP="005D2C13">
            <w:pPr>
              <w:widowControl w:val="0"/>
              <w:spacing w:before="80"/>
              <w:ind w:left="288" w:right="0" w:hanging="288"/>
              <w:jc w:val="left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1C64F564" wp14:editId="430ADDFC">
                  <wp:extent cx="91440" cy="91440"/>
                  <wp:effectExtent l="0" t="0" r="10160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</w:r>
            <w:r w:rsidRPr="000C451A">
              <w:rPr>
                <w:rFonts w:cs="Arial"/>
                <w:b/>
                <w:bCs/>
                <w:color w:val="CC0000"/>
              </w:rPr>
              <w:t>Wome</w:t>
            </w:r>
            <w:r w:rsidR="00A97208" w:rsidRPr="000C451A">
              <w:rPr>
                <w:rFonts w:cs="Arial"/>
                <w:b/>
                <w:bCs/>
                <w:color w:val="CC0000"/>
              </w:rPr>
              <w:t>n wi</w:t>
            </w:r>
            <w:r w:rsidRPr="000C451A">
              <w:rPr>
                <w:rFonts w:cs="Arial"/>
                <w:b/>
                <w:bCs/>
                <w:color w:val="CC0000"/>
              </w:rPr>
              <w:t>n</w:t>
            </w:r>
            <w:r w:rsidRPr="000C451A">
              <w:t xml:space="preserve"> </w:t>
            </w:r>
            <w:r w:rsidR="007B3EA8" w:rsidRPr="000C451A">
              <w:t>two or</w:t>
            </w:r>
            <w:r w:rsidRPr="000C451A">
              <w:t xml:space="preserve"> three times more often</w:t>
            </w:r>
            <w:r w:rsidR="00163AEA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Pr="000C451A">
              <w:t xml:space="preserve"> so </w:t>
            </w:r>
            <w:r w:rsidR="00C64B56">
              <w:rPr>
                <w:b/>
                <w:color w:val="CC0000"/>
              </w:rPr>
              <w:t>Accurate</w:t>
            </w:r>
            <w:r w:rsidR="00C64B56">
              <w:t> </w:t>
            </w:r>
            <w:r w:rsidR="00C64B56">
              <w:rPr>
                <w:b/>
                <w:color w:val="CC0000"/>
              </w:rPr>
              <w:t>ma</w:t>
            </w:r>
            <w:r w:rsidR="00C64B56" w:rsidRPr="00D14DFC">
              <w:rPr>
                <w:b/>
                <w:color w:val="CC0000"/>
              </w:rPr>
              <w:t>jorit</w:t>
            </w:r>
            <w:r w:rsidR="00C64B56">
              <w:rPr>
                <w:b/>
                <w:color w:val="CC0000"/>
              </w:rPr>
              <w:t>ies</w:t>
            </w:r>
            <w:r w:rsidR="00C64B56">
              <w:t> win—</w:t>
            </w:r>
            <w:r w:rsidR="00C64B56" w:rsidRPr="008656C9">
              <w:t xml:space="preserve">also </w:t>
            </w:r>
            <w:r w:rsidR="00C64B56">
              <w:t>due to</w:t>
            </w:r>
            <w:r w:rsidR="00C64B56" w:rsidRPr="008656C9">
              <w:t xml:space="preserve"> </w:t>
            </w:r>
            <w:r w:rsidR="00C64B56">
              <w:t>more: </w:t>
            </w:r>
            <w:r w:rsidR="00C64B56" w:rsidRPr="008656C9">
              <w:t>choices, turno</w:t>
            </w:r>
            <w:r w:rsidR="00C64B56">
              <w:t>ut, effective</w:t>
            </w:r>
            <w:r w:rsidR="00C64B56" w:rsidRPr="008656C9">
              <w:t xml:space="preserve"> votes, </w:t>
            </w:r>
            <w:r w:rsidR="00C64B56">
              <w:t>and equal votes per rep</w:t>
            </w:r>
            <w:r w:rsidR="00C64B56" w:rsidRPr="00D14DFC">
              <w:t xml:space="preserve"> </w:t>
            </w:r>
            <w:r w:rsidR="00C64B56">
              <w:t>so</w:t>
            </w:r>
            <w:r w:rsidR="00C64B56" w:rsidRPr="008656C9">
              <w:t xml:space="preserve"> </w:t>
            </w:r>
            <w:r w:rsidRPr="000C451A">
              <w:t xml:space="preserve"> </w:t>
            </w:r>
            <w:r w:rsidR="0043439C" w:rsidRPr="000C451A">
              <w:br/>
            </w:r>
            <w:r w:rsidRPr="000C451A">
              <w:rPr>
                <w:rFonts w:cs="Arial"/>
                <w:b/>
                <w:bCs/>
                <w:color w:val="CC0000"/>
              </w:rPr>
              <w:t>Policies match</w:t>
            </w:r>
            <w:r w:rsidRPr="000C451A">
              <w:t> public opinion better.</w:t>
            </w:r>
            <w:r w:rsidR="00163AEA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0C451A">
              <w:t xml:space="preserve"> </w:t>
            </w:r>
          </w:p>
          <w:p w14:paraId="3D2F9FAC" w14:textId="670D59E1" w:rsidR="007A6A92" w:rsidRPr="000C451A" w:rsidRDefault="007A6A92" w:rsidP="00091E9A">
            <w:pPr>
              <w:widowControl w:val="0"/>
              <w:ind w:left="0" w:right="0" w:firstLine="0"/>
              <w:jc w:val="center"/>
              <w:rPr>
                <w:i/>
                <w:iCs/>
                <w:sz w:val="18"/>
              </w:rPr>
            </w:pPr>
            <w:r w:rsidRPr="000C451A">
              <w:t>Many people call this Proportional Representation, PR.</w:t>
            </w:r>
          </w:p>
          <w:p w14:paraId="05F5EA97" w14:textId="657B09F1" w:rsidR="00773F04" w:rsidRDefault="006C1F85" w:rsidP="00A86190">
            <w:pPr>
              <w:pStyle w:val="PageNums"/>
              <w:tabs>
                <w:tab w:val="clear" w:pos="2448"/>
                <w:tab w:val="center" w:pos="2610"/>
              </w:tabs>
            </w:pPr>
            <w:r w:rsidRPr="000C451A">
              <w:rPr>
                <w:color w:val="CC0000"/>
                <w:szCs w:val="18"/>
              </w:rPr>
              <w:t>1</w:t>
            </w:r>
            <w:r w:rsidR="00A86190">
              <w:rPr>
                <w:color w:val="CC0000"/>
                <w:szCs w:val="18"/>
              </w:rPr>
              <w:t>8</w:t>
            </w:r>
            <w:r w:rsidR="00452C78" w:rsidRPr="000C451A">
              <w:rPr>
                <w:b/>
              </w:rPr>
              <w:tab/>
            </w:r>
          </w:p>
        </w:tc>
        <w:tc>
          <w:tcPr>
            <w:tcW w:w="432" w:type="dxa"/>
          </w:tcPr>
          <w:p w14:paraId="46355EA6" w14:textId="77777777" w:rsidR="00773F04" w:rsidRDefault="00773F04" w:rsidP="00FA382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4B94B62" w14:textId="77777777" w:rsidR="008F7677" w:rsidRPr="00E22A8C" w:rsidRDefault="008F7677" w:rsidP="008F7677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638DE2D0" w14:textId="77777777" w:rsidR="008F7677" w:rsidRDefault="008F7677" w:rsidP="008F7677">
            <w:pPr>
              <w:pStyle w:val="Picture"/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02C4A1CE" wp14:editId="4D2DFCA8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1082675</wp:posOffset>
                      </wp:positionV>
                      <wp:extent cx="356235" cy="337820"/>
                      <wp:effectExtent l="50800" t="25400" r="24765" b="93980"/>
                      <wp:wrapNone/>
                      <wp:docPr id="143" name="Ova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C52F1C" id="Oval 143" o:spid="_x0000_s1026" style="position:absolute;margin-left:29.1pt;margin-top:85.25pt;width:28.05pt;height:26.6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&#13;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65E6F81C" wp14:editId="0BA19EFB">
                      <wp:simplePos x="0" y="0"/>
                      <wp:positionH relativeFrom="column">
                        <wp:posOffset>2995930</wp:posOffset>
                      </wp:positionH>
                      <wp:positionV relativeFrom="paragraph">
                        <wp:posOffset>292100</wp:posOffset>
                      </wp:positionV>
                      <wp:extent cx="228600" cy="228600"/>
                      <wp:effectExtent l="0" t="0" r="0" b="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1B0C9C" w14:textId="77777777" w:rsidR="0039666B" w:rsidRPr="004C011C" w:rsidRDefault="0039666B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C011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6F81C" id="Text Box 144" o:spid="_x0000_s1043" type="#_x0000_t202" style="position:absolute;left:0;text-align:left;margin-left:235.9pt;margin-top:23pt;width:18pt;height:18pt;z-index:2525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" filled="f" stroked="f">
                      <v:textbox inset="0,0,0,0">
                        <w:txbxContent>
                          <w:p w14:paraId="0E1B0C9C" w14:textId="77777777" w:rsidR="0039666B" w:rsidRPr="004C011C" w:rsidRDefault="0039666B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C011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 Narrow" w:hAnsi="Arial Narrow"/>
              </w:rPr>
              <w:t>10</w:t>
            </w:r>
            <w:r>
              <w:rPr>
                <w:noProof/>
              </w:rPr>
              <w:drawing>
                <wp:inline distT="0" distB="0" distL="0" distR="0" wp14:anchorId="08744D62" wp14:editId="339F080B">
                  <wp:extent cx="1529080" cy="1529080"/>
                  <wp:effectExtent l="0" t="0" r="0" b="0"/>
                  <wp:docPr id="149" name="Picture 149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D3980">
              <w:rPr>
                <w:rFonts w:ascii="Arial Narrow" w:hAnsi="Arial Narrow"/>
              </w:rPr>
              <w:t>11</w:t>
            </w:r>
            <w:r>
              <w:rPr>
                <w:noProof/>
              </w:rPr>
              <w:drawing>
                <wp:inline distT="0" distB="0" distL="0" distR="0" wp14:anchorId="7AF1D980" wp14:editId="77046369">
                  <wp:extent cx="1529080" cy="1529080"/>
                  <wp:effectExtent l="0" t="0" r="0" b="0"/>
                  <wp:docPr id="150" name="Picture 150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33B33" w14:textId="77777777" w:rsidR="008F7677" w:rsidRDefault="008F7677" w:rsidP="008F7677">
            <w:pPr>
              <w:spacing w:before="120"/>
              <w:ind w:left="216" w:right="230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>and normal bell-curve patterns for games and research.</w:t>
            </w:r>
            <w:r w:rsidRPr="00A34A3C">
              <w:rPr>
                <w:spacing w:val="2"/>
              </w:rPr>
              <w:t xml:space="preserve">  </w:t>
            </w:r>
          </w:p>
          <w:p w14:paraId="0F42F41D" w14:textId="7520C027" w:rsidR="008F7677" w:rsidRPr="00464EA4" w:rsidRDefault="008F7677" w:rsidP="008F7677">
            <w:pPr>
              <w:shd w:val="clear" w:color="auto" w:fill="FFFF99"/>
              <w:tabs>
                <w:tab w:val="left" w:pos="216"/>
                <w:tab w:val="right" w:pos="5904"/>
              </w:tabs>
              <w:spacing w:before="0"/>
              <w:ind w:left="0" w:right="0" w:firstLine="0"/>
            </w:pPr>
            <w:r>
              <w:rPr>
                <w:color w:val="CC0000"/>
              </w:rPr>
              <w:tab/>
            </w:r>
            <w:r>
              <w:rPr>
                <w:spacing w:val="2"/>
                <w:szCs w:val="24"/>
              </w:rPr>
              <w:t xml:space="preserve">To learn about life, play </w:t>
            </w:r>
            <w:r w:rsidR="00980D4D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512791">
              <w:rPr>
                <w:shd w:val="clear" w:color="auto" w:fill="FFFF99"/>
              </w:rPr>
              <w:t>.</w:t>
            </w:r>
            <w:r w:rsidR="00C4301F">
              <w:rPr>
                <w:rFonts w:ascii="Arial" w:hAnsi="Arial"/>
                <w:vertAlign w:val="superscript"/>
              </w:rPr>
              <w:t>3</w:t>
            </w:r>
          </w:p>
          <w:p w14:paraId="169BB52F" w14:textId="5734AAF0" w:rsidR="008F7677" w:rsidRPr="003169B0" w:rsidRDefault="0022036D" w:rsidP="008F7677">
            <w:pPr>
              <w:spacing w:before="240"/>
              <w:ind w:left="216" w:right="230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>
              <w:t xml:space="preserve">the </w:t>
            </w:r>
            <w:r w:rsidR="001C0873">
              <w:t>box</w:t>
            </w:r>
            <w:r w:rsidRPr="00464EA4">
              <w:t xml:space="preserve"> </w:t>
            </w:r>
            <w:r w:rsidR="00C074B8">
              <w:t>with</w:t>
            </w:r>
            <w:r w:rsidRPr="00464EA4">
              <w:t xml:space="preserve"> half the </w:t>
            </w:r>
            <w:r>
              <w:t xml:space="preserve">ballots </w:t>
            </w:r>
            <w:r w:rsidRPr="00464EA4">
              <w:t xml:space="preserve">holds all but one rep.  </w:t>
            </w:r>
            <w:r w:rsidR="008F7677" w:rsidRPr="00464EA4">
              <w:t>Does STV tend to favor and elect fringe candidates</w:t>
            </w:r>
            <w:r w:rsidR="008F7677" w:rsidRPr="003169B0">
              <w:t xml:space="preserve">?  </w:t>
            </w:r>
            <w:r w:rsidR="008F7677">
              <w:t>F</w:t>
            </w:r>
            <w:r w:rsidR="008F7677" w:rsidRPr="00464EA4">
              <w:t>ive reps</w:t>
            </w:r>
            <w:r w:rsidR="008F7677">
              <w:t xml:space="preserve"> together need what percentage of the votes</w:t>
            </w:r>
            <w:r w:rsidR="008F7677" w:rsidRPr="00464EA4">
              <w:t xml:space="preserve">?  Are the </w:t>
            </w:r>
            <w:r w:rsidR="008F7677">
              <w:t>rep</w:t>
            </w:r>
            <w:r w:rsidR="008F7677" w:rsidRPr="00464EA4">
              <w:t>s diverse?  Balanced</w:t>
            </w:r>
            <w:r w:rsidR="008F7677">
              <w:t xml:space="preserve"> fairly</w:t>
            </w:r>
            <w:r w:rsidR="008F7677" w:rsidRPr="00464EA4">
              <w:t xml:space="preserve">?  </w:t>
            </w:r>
            <w:r w:rsidR="008F7677">
              <w:t>C</w:t>
            </w:r>
            <w:r w:rsidR="008F7677" w:rsidRPr="00464EA4">
              <w:t>entered</w:t>
            </w:r>
            <w:r w:rsidR="008F7677">
              <w:t xml:space="preserve"> well</w:t>
            </w:r>
            <w:r w:rsidR="008F7677" w:rsidRPr="00464EA4">
              <w:t>?</w:t>
            </w:r>
          </w:p>
          <w:p w14:paraId="6E828BD6" w14:textId="77777777" w:rsidR="008F7677" w:rsidRDefault="008F7677" w:rsidP="008F7677">
            <w:pPr>
              <w:pStyle w:val="Picture"/>
              <w:spacing w:before="24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36357FA0" wp14:editId="5DBD4A56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368935</wp:posOffset>
                      </wp:positionV>
                      <wp:extent cx="1133856" cy="1133856"/>
                      <wp:effectExtent l="0" t="0" r="34925" b="34925"/>
                      <wp:wrapNone/>
                      <wp:docPr id="10" name="Freeform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33856" cy="1133856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22FE4" id="Freeform 10" o:spid="_x0000_s1026" style="position:absolute;margin-left:163.4pt;margin-top:29.05pt;width:89.3pt;height:89.3pt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" path="m336550,l1644650,r342900,342900c1985433,776817,1983317,1210733,1981200,1644650r-342900,317500l342900,1968500,6350,1631950c4233,1200150,2117,768350,,336550l336550,xe" filled="f" strokecolor="gray" strokeweight="1pt">
                      <v:path arrowok="t" o:connecttype="custom" o:connectlocs="191995,0;938239,0;1133856,197510;1130233,947318;934616,1130198;195617,1133856;3623,940003;0,193853;191995,0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3CB6E9C7" wp14:editId="78429617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392430</wp:posOffset>
                      </wp:positionV>
                      <wp:extent cx="356235" cy="337820"/>
                      <wp:effectExtent l="50800" t="25400" r="24765" b="93980"/>
                      <wp:wrapNone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2D95E5" id="Oval 145" o:spid="_x0000_s1026" style="position:absolute;margin-left:86.7pt;margin-top:30.9pt;width:28.05pt;height:26.6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&#13;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5946D358" wp14:editId="2D84E120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830580</wp:posOffset>
                      </wp:positionV>
                      <wp:extent cx="356235" cy="337820"/>
                      <wp:effectExtent l="50800" t="25400" r="24765" b="93980"/>
                      <wp:wrapNone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3E4591" id="Oval 146" o:spid="_x0000_s1026" style="position:absolute;margin-left:199.15pt;margin-top:65.4pt;width:28.05pt;height:26.6p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&#13;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234DC4DC" wp14:editId="525CCCEA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683260</wp:posOffset>
                      </wp:positionV>
                      <wp:extent cx="228600" cy="228600"/>
                      <wp:effectExtent l="0" t="0" r="0" b="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BF8760" w14:textId="77777777" w:rsidR="0039666B" w:rsidRPr="004C011C" w:rsidRDefault="0039666B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C011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DC4DC" id="Text Box 147" o:spid="_x0000_s1044" type="#_x0000_t202" style="position:absolute;left:0;text-align:left;margin-left:187.4pt;margin-top:53.8pt;width:18pt;height:18pt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" filled="f" stroked="f">
                      <v:textbox inset="0,0,0,0">
                        <w:txbxContent>
                          <w:p w14:paraId="3EBF8760" w14:textId="77777777" w:rsidR="0039666B" w:rsidRPr="004C011C" w:rsidRDefault="0039666B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C011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2413CCF9" wp14:editId="0DD6FC8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737870</wp:posOffset>
                      </wp:positionV>
                      <wp:extent cx="36576" cy="54864"/>
                      <wp:effectExtent l="0" t="0" r="0" b="0"/>
                      <wp:wrapNone/>
                      <wp:docPr id="148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" cy="54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3F93" id="Rectangle 148" o:spid="_x0000_s1026" style="position:absolute;margin-left:199.35pt;margin-top:58.1pt;width:2.9pt;height:4.3p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" stroked="f"/>
                  </w:pict>
                </mc:Fallback>
              </mc:AlternateContent>
            </w:r>
            <w:r w:rsidRPr="00DD3980">
              <w:rPr>
                <w:rFonts w:ascii="Arial Narrow" w:hAnsi="Arial Narrow"/>
              </w:rPr>
              <w:t>12</w:t>
            </w:r>
            <w:r>
              <w:rPr>
                <w:noProof/>
              </w:rPr>
              <w:drawing>
                <wp:inline distT="0" distB="0" distL="0" distR="0" wp14:anchorId="10C944E9" wp14:editId="05F7AA6C">
                  <wp:extent cx="1529080" cy="1529080"/>
                  <wp:effectExtent l="0" t="0" r="0" b="0"/>
                  <wp:docPr id="151" name="Picture 151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D3980"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0D93865E" wp14:editId="0951AF81">
                  <wp:extent cx="1529080" cy="1529080"/>
                  <wp:effectExtent l="0" t="0" r="0" b="0"/>
                  <wp:docPr id="152" name="Picture 152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E8045" w14:textId="02979AAA" w:rsidR="00773F04" w:rsidRPr="00057344" w:rsidRDefault="008F7677" w:rsidP="007E7814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20"/>
              <w:ind w:left="864"/>
              <w:jc w:val="left"/>
              <w:rPr>
                <w:sz w:val="18"/>
                <w:szCs w:val="18"/>
              </w:rPr>
            </w:pPr>
            <w:r w:rsidRPr="005E241B">
              <w:rPr>
                <w:rFonts w:ascii="Arial" w:hAnsi="Arial" w:cs="Arial"/>
                <w:i/>
                <w:sz w:val="18"/>
                <w:szCs w:val="18"/>
              </w:rPr>
              <w:t>No</w:t>
            </w:r>
            <w:r w:rsidRPr="005E241B">
              <w:rPr>
                <w:rFonts w:ascii="Arial" w:hAnsi="Arial" w:cs="Arial"/>
                <w:i/>
                <w:color w:val="CC0000"/>
                <w:sz w:val="18"/>
                <w:szCs w:val="18"/>
              </w:rPr>
              <w:t xml:space="preserve">.  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 xml:space="preserve">Over 83%.  Yes.  Yes.  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>See p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age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55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>.</w:t>
            </w:r>
            <w:r>
              <w:rPr>
                <w:b/>
              </w:rPr>
              <w:tab/>
            </w:r>
            <w:r>
              <w:rPr>
                <w:rFonts w:ascii="Arial" w:hAnsi="Arial"/>
                <w:color w:val="CC0000"/>
                <w:sz w:val="18"/>
                <w:szCs w:val="18"/>
              </w:rPr>
              <w:t>51</w:t>
            </w:r>
          </w:p>
        </w:tc>
      </w:tr>
    </w:tbl>
    <w:p w14:paraId="339DDF32" w14:textId="77777777" w:rsidR="00773F04" w:rsidRDefault="00773F04" w:rsidP="006A0B77">
      <w:pPr>
        <w:pStyle w:val="EndParagrap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14:paraId="5A677604" w14:textId="77777777" w:rsidTr="00A71D9A">
        <w:trPr>
          <w:trHeight w:hRule="exact" w:val="8856"/>
          <w:jc w:val="center"/>
        </w:trPr>
        <w:tc>
          <w:tcPr>
            <w:tcW w:w="5400" w:type="dxa"/>
            <w:shd w:val="clear" w:color="auto" w:fill="auto"/>
          </w:tcPr>
          <w:p w14:paraId="4883A188" w14:textId="77777777" w:rsidR="007B229B" w:rsidRPr="007E3E9E" w:rsidRDefault="007B229B" w:rsidP="007B229B">
            <w:pPr>
              <w:pStyle w:val="Title"/>
              <w:keepNext/>
              <w:rPr>
                <w:rStyle w:val="Pairwise"/>
                <w:color w:val="003366"/>
                <w:spacing w:val="20"/>
                <w:kern w:val="0"/>
              </w:rPr>
            </w:pPr>
            <w:r w:rsidRPr="003B0AB9">
              <w:t xml:space="preserve">Glossary </w:t>
            </w:r>
            <w:r w:rsidRPr="006E6550">
              <w:rPr>
                <w:b w:val="0"/>
              </w:rPr>
              <w:t xml:space="preserve">and </w:t>
            </w:r>
            <w:r w:rsidRPr="003B0AB9">
              <w:rPr>
                <w:b w:val="0"/>
              </w:rPr>
              <w:t>Index</w:t>
            </w:r>
          </w:p>
          <w:p w14:paraId="7CD8C0DC" w14:textId="543E4418" w:rsidR="007B229B" w:rsidRPr="00464E54" w:rsidRDefault="007B229B" w:rsidP="00E469B6">
            <w:pPr>
              <w:pStyle w:val="Glossary"/>
              <w:tabs>
                <w:tab w:val="right" w:pos="6192"/>
              </w:tabs>
              <w:spacing w:before="180" w:line="240" w:lineRule="atLeast"/>
              <w:ind w:left="0" w:firstLine="0"/>
            </w:pPr>
            <w:r w:rsidRPr="00ED7CF7">
              <w:rPr>
                <w:b/>
                <w:shd w:val="clear" w:color="auto" w:fill="FFFF99"/>
              </w:rPr>
              <w:t>Accurate democracy</w:t>
            </w:r>
            <w:r w:rsidRPr="00ED7CF7">
              <w:rPr>
                <w:shd w:val="clear" w:color="auto" w:fill="FFFF99"/>
              </w:rPr>
              <w:t xml:space="preserve"> gives fa</w:t>
            </w:r>
            <w:r w:rsidR="00622943">
              <w:rPr>
                <w:shd w:val="clear" w:color="auto" w:fill="FFFF99"/>
              </w:rPr>
              <w:t>ir shares of seats and spending</w:t>
            </w:r>
            <w:r w:rsidR="004E6F98">
              <w:rPr>
                <w:shd w:val="clear" w:color="auto" w:fill="FFFF99"/>
              </w:rPr>
              <w:t>.</w:t>
            </w:r>
            <w:r w:rsidRPr="00ED7CF7">
              <w:rPr>
                <w:shd w:val="clear" w:color="auto" w:fill="FFFF99"/>
              </w:rPr>
              <w:t xml:space="preserve"> </w:t>
            </w:r>
            <w:r w:rsidRPr="006D748B">
              <w:rPr>
                <w:shd w:val="clear" w:color="auto" w:fill="FFFF99"/>
              </w:rPr>
              <w:t>It cuts scams a</w:t>
            </w:r>
            <w:r w:rsidR="00552664">
              <w:rPr>
                <w:shd w:val="clear" w:color="auto" w:fill="FFFF99"/>
              </w:rPr>
              <w:t>nd</w:t>
            </w:r>
            <w:r w:rsidRPr="006D748B">
              <w:rPr>
                <w:shd w:val="clear" w:color="auto" w:fill="FFFF99"/>
              </w:rPr>
              <w:t xml:space="preserve"> enacts </w:t>
            </w:r>
            <w:r>
              <w:rPr>
                <w:shd w:val="clear" w:color="auto" w:fill="FFFF99"/>
              </w:rPr>
              <w:t>a</w:t>
            </w:r>
            <w:r w:rsidRPr="006D748B">
              <w:rPr>
                <w:shd w:val="clear" w:color="auto" w:fill="FFFF99"/>
              </w:rPr>
              <w:t xml:space="preserve"> policy that tops all rivals.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 xml:space="preserve">  </w:t>
            </w:r>
            <w:r>
              <w:rPr>
                <w:rFonts w:ascii="Arial" w:hAnsi="Arial"/>
                <w:i/>
                <w:shd w:val="clear" w:color="auto" w:fill="FFFF99"/>
              </w:rPr>
              <w:t>4 g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>oals</w:t>
            </w:r>
          </w:p>
          <w:p w14:paraId="226BABB0" w14:textId="07BF8332" w:rsidR="007B229B" w:rsidRPr="00ED7CF7" w:rsidRDefault="00B810F7" w:rsidP="002F601A">
            <w:pPr>
              <w:pStyle w:val="Glossary"/>
              <w:tabs>
                <w:tab w:val="clear" w:pos="5094"/>
                <w:tab w:val="right" w:pos="5364"/>
              </w:tabs>
              <w:spacing w:line="240" w:lineRule="atLeast"/>
            </w:pPr>
            <w:r>
              <w:rPr>
                <w:shd w:val="clear" w:color="auto" w:fill="FFFF99"/>
              </w:rPr>
              <w:t xml:space="preserve">a </w:t>
            </w:r>
            <w:r w:rsidRPr="00ED7CF7">
              <w:rPr>
                <w:b/>
                <w:shd w:val="clear" w:color="auto" w:fill="FFFF99"/>
              </w:rPr>
              <w:t>Mandate</w:t>
            </w:r>
            <w:r>
              <w:rPr>
                <w:shd w:val="clear" w:color="auto" w:fill="FFFF99"/>
              </w:rPr>
              <w:t xml:space="preserve"> is</w:t>
            </w:r>
            <w:r w:rsidRPr="00B450F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the </w:t>
            </w:r>
            <w:r w:rsidR="00DF69CE" w:rsidRPr="006054AF">
              <w:rPr>
                <w:shd w:val="clear" w:color="auto" w:fill="FFFF99"/>
              </w:rPr>
              <w:t xml:space="preserve">authority </w:t>
            </w:r>
            <w:r w:rsidRPr="005413AE">
              <w:rPr>
                <w:shd w:val="clear" w:color="auto" w:fill="FFFF99"/>
              </w:rPr>
              <w:t xml:space="preserve">effective </w:t>
            </w:r>
            <w:r>
              <w:rPr>
                <w:shd w:val="clear" w:color="auto" w:fill="FFFF99"/>
              </w:rPr>
              <w:t xml:space="preserve">votes loan </w:t>
            </w:r>
            <w:r w:rsidR="00F10B14">
              <w:rPr>
                <w:shd w:val="clear" w:color="auto" w:fill="FFFF99"/>
              </w:rPr>
              <w:t>to a </w:t>
            </w:r>
            <w:r w:rsidR="007B229B" w:rsidRPr="00ED7CF7">
              <w:t xml:space="preserve"> </w:t>
            </w:r>
            <w:r w:rsidR="007B229B" w:rsidRPr="00ED7CF7">
              <w:tab/>
            </w:r>
            <w:r w:rsidR="007B229B" w:rsidRPr="00ED7CF7">
              <w:rPr>
                <w:position w:val="6"/>
                <w:u w:val="single"/>
              </w:rPr>
              <w:t> 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Pages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 </w:t>
            </w:r>
            <w:r w:rsidR="007B229B" w:rsidRPr="00ED7CF7">
              <w:t xml:space="preserve"> </w:t>
            </w:r>
          </w:p>
          <w:p w14:paraId="17A64AD8" w14:textId="60ED28C1" w:rsidR="007B229B" w:rsidRPr="00ED7CF7" w:rsidRDefault="00B810F7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0" w:line="240" w:lineRule="atLeast"/>
              <w:ind w:left="0" w:firstLine="144"/>
            </w:pPr>
            <w:r w:rsidRPr="00664C51">
              <w:rPr>
                <w:shd w:val="clear" w:color="auto" w:fill="FFFF99"/>
              </w:rPr>
              <w:t>winner</w:t>
            </w:r>
            <w:r w:rsidR="006224E9">
              <w:rPr>
                <w:shd w:val="clear" w:color="auto" w:fill="FFFF99"/>
              </w:rPr>
              <w:t xml:space="preserve">.  </w:t>
            </w:r>
            <w:r w:rsidR="00F10B14">
              <w:rPr>
                <w:shd w:val="clear" w:color="auto" w:fill="FFFF99"/>
              </w:rPr>
              <w:t xml:space="preserve">It is a </w:t>
            </w:r>
            <w:r w:rsidR="00F10B14" w:rsidRPr="00F10B14">
              <w:rPr>
                <w:szCs w:val="20"/>
                <w:shd w:val="clear" w:color="auto" w:fill="FFFF99"/>
              </w:rPr>
              <w:t>basic goal</w:t>
            </w:r>
            <w:r w:rsidR="00F10B14">
              <w:rPr>
                <w:szCs w:val="20"/>
                <w:shd w:val="clear" w:color="auto" w:fill="FFFF99"/>
              </w:rPr>
              <w:t xml:space="preserve">.  </w:t>
            </w:r>
            <w:r w:rsidR="006224E9">
              <w:rPr>
                <w:shd w:val="clear" w:color="auto" w:fill="FFFF99"/>
              </w:rPr>
              <w:t>C</w:t>
            </w:r>
            <w:r>
              <w:rPr>
                <w:shd w:val="clear" w:color="auto" w:fill="FFFF99"/>
              </w:rPr>
              <w:t>ontrast </w:t>
            </w:r>
            <w:r w:rsidR="00637EFD">
              <w:rPr>
                <w:shd w:val="clear" w:color="auto" w:fill="FFFF99"/>
              </w:rPr>
              <w:t xml:space="preserve">a </w:t>
            </w:r>
            <w:r>
              <w:rPr>
                <w:shd w:val="clear" w:color="auto" w:fill="FFFF99"/>
              </w:rPr>
              <w:t>wasted vote</w:t>
            </w:r>
            <w:r w:rsidRPr="00664C51">
              <w:rPr>
                <w:shd w:val="clear" w:color="auto" w:fill="FFFF99"/>
              </w:rPr>
              <w:t>.</w:t>
            </w:r>
            <w:r>
              <w:rPr>
                <w:shd w:val="clear" w:color="auto" w:fill="FFFF99"/>
              </w:rPr>
              <w:t xml:space="preserve"> </w:t>
            </w:r>
            <w:r w:rsidRPr="00F10B14">
              <w:rPr>
                <w:szCs w:val="20"/>
                <w:shd w:val="clear" w:color="auto" w:fill="FFFF99"/>
              </w:rPr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Pr="00ED7CF7">
              <w:t>-1</w:t>
            </w:r>
            <w:r w:rsidR="00EF30C6">
              <w:t>7</w:t>
            </w:r>
            <w:r w:rsidRPr="00ED7CF7">
              <w:t xml:space="preserve">, </w:t>
            </w:r>
            <w:r w:rsidR="006224E9">
              <w:t>5</w:t>
            </w:r>
            <w:r w:rsidR="00EF30C6">
              <w:t>7</w:t>
            </w:r>
          </w:p>
          <w:p w14:paraId="5C5B29C5" w14:textId="0F8D108D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Majority</w:t>
            </w:r>
            <w:r w:rsidRPr="00ED7CF7">
              <w:t xml:space="preserve"> is more than half</w:t>
            </w:r>
            <w:r w:rsidR="00BF1238">
              <w:t xml:space="preserve"> of the votes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="00EF30C6" w:rsidRPr="003B375F">
              <w:t>-, 1</w:t>
            </w:r>
            <w:r w:rsidR="00EF30C6">
              <w:t>4</w:t>
            </w:r>
            <w:r w:rsidR="00EF30C6" w:rsidRPr="003B375F">
              <w:t xml:space="preserve">-, </w:t>
            </w:r>
            <w:r w:rsidR="00EF30C6">
              <w:t>30</w:t>
            </w:r>
            <w:r w:rsidR="00EF30C6" w:rsidRPr="003B375F">
              <w:t xml:space="preserve">-, </w:t>
            </w:r>
            <w:r w:rsidR="00EF30C6">
              <w:t>56</w:t>
            </w:r>
          </w:p>
          <w:p w14:paraId="305E5F88" w14:textId="77ACFE50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Plurality</w:t>
            </w:r>
            <w:r w:rsidR="00A47012" w:rsidRPr="00464E54">
              <w:t xml:space="preserve"> </w:t>
            </w:r>
            <w:r w:rsidR="00E41B95">
              <w:t xml:space="preserve">has the most </w:t>
            </w:r>
            <w:r w:rsidR="00CB5EDF">
              <w:t>votes–</w:t>
            </w:r>
            <w:r>
              <w:t>often not</w:t>
            </w:r>
            <w:r w:rsidRPr="00ED7CF7">
              <w:t xml:space="preserve"> a majority.</w:t>
            </w:r>
            <w:r w:rsidRPr="00ED7CF7">
              <w:br/>
            </w:r>
            <w:r w:rsidR="00AF6C06">
              <w:t>”</w:t>
            </w:r>
            <w:r w:rsidRPr="00ED7CF7">
              <w:t xml:space="preserve"> </w:t>
            </w:r>
            <w:r w:rsidRPr="00ED7CF7">
              <w:rPr>
                <w:b/>
              </w:rPr>
              <w:t>rule</w:t>
            </w:r>
            <w:r w:rsidR="006224E9">
              <w:rPr>
                <w:b/>
              </w:rPr>
              <w:t>s</w:t>
            </w:r>
            <w:r>
              <w:t xml:space="preserve"> </w:t>
            </w:r>
            <w:r w:rsidR="006224E9">
              <w:t>use</w:t>
            </w:r>
            <w:r>
              <w:t xml:space="preserve"> yes</w:t>
            </w:r>
            <w:r w:rsidRPr="00ED7CF7">
              <w:t>-no voting; contrast</w:t>
            </w:r>
            <w:r w:rsidRPr="00ED7CF7">
              <w:rPr>
                <w:b/>
              </w:rPr>
              <w:t xml:space="preserve"> </w:t>
            </w:r>
            <w:r w:rsidR="006224E9" w:rsidRPr="00514774">
              <w:rPr>
                <w:color w:val="CC0000"/>
              </w:rPr>
              <w:t>RCV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6</w:t>
            </w:r>
            <w:r w:rsidR="00EF30C6" w:rsidRPr="003B375F">
              <w:t xml:space="preserve">, </w:t>
            </w:r>
            <w:r w:rsidR="00EF30C6">
              <w:t>11</w:t>
            </w:r>
            <w:r w:rsidR="00EF30C6" w:rsidRPr="003B375F">
              <w:t>, 2</w:t>
            </w:r>
            <w:r w:rsidR="00EF30C6">
              <w:t>3</w:t>
            </w:r>
            <w:r w:rsidR="00EF30C6" w:rsidRPr="003B375F">
              <w:t xml:space="preserve">, </w:t>
            </w:r>
            <w:r w:rsidR="00EF30C6">
              <w:t>31</w:t>
            </w:r>
            <w:r w:rsidR="00EF30C6" w:rsidRPr="003B375F">
              <w:t xml:space="preserve">-, </w:t>
            </w:r>
            <w:r w:rsidR="00EF30C6">
              <w:t>61</w:t>
            </w:r>
          </w:p>
          <w:p w14:paraId="2F83ACA3" w14:textId="0702813C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52B6">
              <w:rPr>
                <w:shd w:val="clear" w:color="auto" w:fill="FFFF99"/>
              </w:rPr>
              <w:t>a </w:t>
            </w:r>
            <w:r>
              <w:rPr>
                <w:b/>
                <w:shd w:val="clear" w:color="auto" w:fill="FFFF99"/>
              </w:rPr>
              <w:t>Ranked Choice</w:t>
            </w:r>
            <w:r w:rsidRPr="00ED52B6">
              <w:rPr>
                <w:b/>
                <w:shd w:val="clear" w:color="auto" w:fill="FFFF99"/>
              </w:rPr>
              <w:t xml:space="preserve"> Vote</w:t>
            </w:r>
            <w:r w:rsidR="00313A90" w:rsidRPr="00ED52B6">
              <w:rPr>
                <w:shd w:val="clear" w:color="auto" w:fill="FFFF99"/>
              </w:rPr>
              <w:t xml:space="preserve"> </w:t>
            </w:r>
            <w:r w:rsidR="00313A90" w:rsidRPr="0053448A">
              <w:rPr>
                <w:shd w:val="clear" w:color="auto" w:fill="FFFF99"/>
              </w:rPr>
              <w:t>let</w:t>
            </w:r>
            <w:r w:rsidR="00313A90">
              <w:rPr>
                <w:shd w:val="clear" w:color="auto" w:fill="FFFF99"/>
              </w:rPr>
              <w:t>s</w:t>
            </w:r>
            <w:r w:rsidR="00313A90" w:rsidRPr="0053448A">
              <w:rPr>
                <w:shd w:val="clear" w:color="auto" w:fill="FFFF99"/>
              </w:rPr>
              <w:t xml:space="preserve"> you rank </w:t>
            </w:r>
            <w:r w:rsidR="0056258E">
              <w:rPr>
                <w:shd w:val="clear" w:color="auto" w:fill="FFFF99"/>
              </w:rPr>
              <w:t>your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1</w:t>
            </w:r>
            <w:r w:rsidR="00313A90" w:rsidRPr="00313A90">
              <w:rPr>
                <w:shd w:val="clear" w:color="auto" w:fill="FFFF99"/>
                <w:vertAlign w:val="superscript"/>
              </w:rPr>
              <w:t>st</w:t>
            </w:r>
            <w:r w:rsidR="00313A90">
              <w:rPr>
                <w:shd w:val="clear" w:color="auto" w:fill="FFFF99"/>
              </w:rPr>
              <w:t xml:space="preserve"> choice and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backups</w:t>
            </w:r>
            <w:r w:rsidR="00313A90" w:rsidRPr="0053448A">
              <w:rPr>
                <w:shd w:val="clear" w:color="auto" w:fill="FFFF99"/>
              </w:rPr>
              <w:t>.</w:t>
            </w:r>
            <w:r w:rsidR="005A62FE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="00F10B14">
              <w:rPr>
                <w:szCs w:val="20"/>
                <w:shd w:val="clear" w:color="auto" w:fill="FFFF99"/>
              </w:rPr>
              <w:t>It is a</w:t>
            </w:r>
            <w:r w:rsidR="00E469B6" w:rsidRPr="00F10B14">
              <w:rPr>
                <w:szCs w:val="20"/>
                <w:shd w:val="clear" w:color="auto" w:fill="FFFF99"/>
              </w:rPr>
              <w:t> </w:t>
            </w:r>
            <w:r w:rsidR="00313A90" w:rsidRPr="00F10B14">
              <w:rPr>
                <w:szCs w:val="20"/>
                <w:shd w:val="clear" w:color="auto" w:fill="FFFF99"/>
              </w:rPr>
              <w:t xml:space="preserve">tool </w:t>
            </w:r>
            <w:r w:rsidR="005A62FE" w:rsidRPr="00F10B14">
              <w:rPr>
                <w:szCs w:val="20"/>
                <w:shd w:val="clear" w:color="auto" w:fill="FFFF99"/>
              </w:rPr>
              <w:t xml:space="preserve">for </w:t>
            </w:r>
            <w:r w:rsidR="00070322" w:rsidRPr="00F10B14">
              <w:rPr>
                <w:szCs w:val="20"/>
                <w:shd w:val="clear" w:color="auto" w:fill="FFFF99"/>
              </w:rPr>
              <w:t>effective votes</w:t>
            </w:r>
            <w:r w:rsidR="00DD4C29">
              <w:rPr>
                <w:szCs w:val="20"/>
                <w:shd w:val="clear" w:color="auto" w:fill="FFFF99"/>
              </w:rPr>
              <w:t xml:space="preserve"> and</w:t>
            </w:r>
            <w:r w:rsidR="00070322" w:rsidRPr="00F10B14">
              <w:rPr>
                <w:szCs w:val="20"/>
                <w:shd w:val="clear" w:color="auto" w:fill="FFFF99"/>
              </w:rPr>
              <w:t xml:space="preserve"> fair shares</w:t>
            </w:r>
            <w:r w:rsidRPr="00F10B14">
              <w:rPr>
                <w:szCs w:val="20"/>
                <w:shd w:val="clear" w:color="auto" w:fill="FFFF99"/>
              </w:rPr>
              <w:t>.</w:t>
            </w:r>
            <w:r w:rsidR="00A47012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Pr="00ED7CF7">
              <w:tab/>
            </w:r>
            <w:r w:rsidR="00EF30C6" w:rsidRPr="003B375F">
              <w:rPr>
                <w:b/>
              </w:rPr>
              <w:t>1</w:t>
            </w:r>
            <w:r w:rsidR="00EF30C6">
              <w:rPr>
                <w:b/>
              </w:rPr>
              <w:t>4</w:t>
            </w:r>
            <w:r w:rsidR="00EF30C6" w:rsidRPr="003B375F">
              <w:t xml:space="preserve">, </w:t>
            </w:r>
            <w:r w:rsidR="00EF30C6">
              <w:t>33, 4</w:t>
            </w:r>
            <w:r w:rsidR="00DD4C29">
              <w:t>6</w:t>
            </w:r>
          </w:p>
          <w:p w14:paraId="4839DFE8" w14:textId="638C8609" w:rsidR="00B810F7" w:rsidRPr="00ED7CF7" w:rsidRDefault="00B810F7" w:rsidP="004E6F98">
            <w:pPr>
              <w:pStyle w:val="Glossary"/>
              <w:tabs>
                <w:tab w:val="clear" w:pos="5094"/>
                <w:tab w:val="right" w:leader="dot" w:pos="5364"/>
                <w:tab w:val="right" w:pos="6192"/>
              </w:tabs>
              <w:spacing w:line="240" w:lineRule="atLeast"/>
            </w:pPr>
            <w:r w:rsidRPr="00ED7CF7">
              <w:t xml:space="preserve">a </w:t>
            </w:r>
            <w:r w:rsidRPr="00B810F7">
              <w:rPr>
                <w:b/>
              </w:rPr>
              <w:t>Threshold</w:t>
            </w:r>
            <w:r>
              <w:t xml:space="preserve"> to win</w:t>
            </w:r>
            <w:r w:rsidRPr="00ED7CF7">
              <w:t xml:space="preserve"> or </w:t>
            </w:r>
            <w:r>
              <w:t>f</w:t>
            </w:r>
            <w:r w:rsidRPr="00B810F7">
              <w:t xml:space="preserve">inish line </w:t>
            </w:r>
            <w:r w:rsidRPr="00ED7CF7">
              <w:t xml:space="preserve">is </w:t>
            </w:r>
            <w:r w:rsidR="003C7DE3" w:rsidRPr="003107C5">
              <w:t>the</w:t>
            </w:r>
            <w:r w:rsidR="003C7DE3">
              <w:t xml:space="preserve"> percentage</w:t>
            </w:r>
            <w:r w:rsidR="003C7DE3" w:rsidRPr="003107C5">
              <w:t> </w:t>
            </w:r>
            <w:r w:rsidR="00F94CB6">
              <w:rPr>
                <w:u w:val="single"/>
              </w:rPr>
              <w:br/>
            </w:r>
            <w:r w:rsidR="003C7DE3">
              <w:t xml:space="preserve">of </w:t>
            </w:r>
            <w:r w:rsidR="00644F74">
              <w:t xml:space="preserve">the </w:t>
            </w:r>
            <w:r w:rsidR="003C7DE3" w:rsidRPr="003107C5">
              <w:t>votes </w:t>
            </w:r>
            <w:r w:rsidR="003C7DE3">
              <w:t>a rule requires for a win.</w:t>
            </w:r>
            <w:r w:rsidR="003C7DE3" w:rsidRPr="005939A5">
              <w:t xml:space="preserve"> </w:t>
            </w:r>
            <w:r w:rsidR="003C7DE3" w:rsidRPr="00464E54">
              <w:tab/>
              <w:t xml:space="preserve"> </w:t>
            </w:r>
            <w:r w:rsidR="00EF30C6">
              <w:t>6</w:t>
            </w:r>
            <w:r w:rsidR="00EF30C6" w:rsidRPr="003B375F">
              <w:t>, 1</w:t>
            </w:r>
            <w:r w:rsidR="00EF30C6">
              <w:t>4, 17</w:t>
            </w:r>
            <w:r w:rsidR="00EF30C6" w:rsidRPr="003B375F">
              <w:t xml:space="preserve">, </w:t>
            </w:r>
            <w:r w:rsidR="00EF30C6">
              <w:rPr>
                <w:b/>
              </w:rPr>
              <w:t>42</w:t>
            </w:r>
            <w:r w:rsidR="00EF30C6" w:rsidRPr="003B375F">
              <w:t>-, 4</w:t>
            </w:r>
            <w:r w:rsidR="00EF30C6">
              <w:t>8</w:t>
            </w:r>
          </w:p>
          <w:p w14:paraId="6982C6F3" w14:textId="56DFEEF3" w:rsidR="007B229B" w:rsidRPr="00DF1AEF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7B229B" w:rsidRPr="002602B3">
              <w:rPr>
                <w:b/>
                <w:shd w:val="clear" w:color="auto" w:fill="FFFF99"/>
              </w:rPr>
              <w:t>Wasted vote</w:t>
            </w:r>
            <w:r w:rsidR="007B229B" w:rsidRPr="00ED7CF7">
              <w:rPr>
                <w:sz w:val="19"/>
                <w:shd w:val="clear" w:color="auto" w:fill="FFFF99"/>
              </w:rPr>
              <w:t xml:space="preserve"> </w:t>
            </w:r>
            <w:r w:rsidR="00C85613">
              <w:rPr>
                <w:szCs w:val="20"/>
                <w:shd w:val="clear" w:color="auto" w:fill="FFFF99"/>
              </w:rPr>
              <w:t>went</w:t>
            </w:r>
            <w:r w:rsidRPr="00D35D07">
              <w:rPr>
                <w:szCs w:val="20"/>
                <w:shd w:val="clear" w:color="auto" w:fill="FFFF99"/>
              </w:rPr>
              <w:t xml:space="preserve"> to</w:t>
            </w:r>
            <w:r w:rsidR="00C85613">
              <w:rPr>
                <w:szCs w:val="20"/>
                <w:shd w:val="clear" w:color="auto" w:fill="FFFF99"/>
              </w:rPr>
              <w:t xml:space="preserve"> a</w:t>
            </w:r>
            <w:r w:rsidRPr="00D35D07">
              <w:rPr>
                <w:szCs w:val="20"/>
                <w:shd w:val="clear" w:color="auto" w:fill="FFFF99"/>
              </w:rPr>
              <w:t xml:space="preserve"> </w:t>
            </w:r>
            <w:r w:rsidR="007B229B" w:rsidRPr="00D35D07">
              <w:rPr>
                <w:szCs w:val="20"/>
                <w:shd w:val="clear" w:color="auto" w:fill="FFFF99"/>
              </w:rPr>
              <w:t xml:space="preserve">loser, </w:t>
            </w:r>
            <w:r w:rsidR="004E6F98">
              <w:rPr>
                <w:szCs w:val="20"/>
                <w:shd w:val="clear" w:color="auto" w:fill="FFFF99"/>
              </w:rPr>
              <w:t>winner’s</w:t>
            </w:r>
            <w:r w:rsidR="00C85613">
              <w:rPr>
                <w:szCs w:val="20"/>
                <w:shd w:val="clear" w:color="auto" w:fill="FFFF99"/>
              </w:rPr>
              <w:t xml:space="preserve"> </w:t>
            </w:r>
            <w:r w:rsidRPr="00D35D07">
              <w:rPr>
                <w:szCs w:val="20"/>
                <w:shd w:val="clear" w:color="auto" w:fill="FFFF99"/>
              </w:rPr>
              <w:t>surplus</w:t>
            </w:r>
            <w:r w:rsidR="004E6F98">
              <w:rPr>
                <w:szCs w:val="20"/>
                <w:shd w:val="clear" w:color="auto" w:fill="FFFF99"/>
              </w:rPr>
              <w:t>,</w:t>
            </w:r>
            <w:r w:rsidRPr="00D35D07">
              <w:rPr>
                <w:szCs w:val="20"/>
                <w:shd w:val="clear" w:color="auto" w:fill="FFFF99"/>
              </w:rPr>
              <w:t xml:space="preserve"> or</w:t>
            </w:r>
            <w:r w:rsidR="007B229B" w:rsidRPr="00D35D07">
              <w:rPr>
                <w:szCs w:val="20"/>
                <w:shd w:val="clear" w:color="auto" w:fill="FFFF99"/>
              </w:rPr>
              <w:t xml:space="preserve"> powerless rep</w:t>
            </w:r>
            <w:r w:rsidR="004E6F98">
              <w:rPr>
                <w:szCs w:val="20"/>
                <w:shd w:val="clear" w:color="auto" w:fill="FFFF99"/>
              </w:rPr>
              <w:t>.</w:t>
            </w:r>
            <w:r w:rsidR="007B229B" w:rsidRPr="00D35D07">
              <w:rPr>
                <w:szCs w:val="20"/>
                <w:shd w:val="clear" w:color="auto" w:fill="FFFF99"/>
              </w:rPr>
              <w:t xml:space="preserve"> </w:t>
            </w:r>
            <w:r w:rsidR="00DD4C29" w:rsidRPr="008D5C35">
              <w:rPr>
                <w:shd w:val="clear" w:color="auto" w:fill="FFFF99"/>
              </w:rPr>
              <w:t>It discourages voting</w:t>
            </w:r>
            <w:r w:rsidR="00DD4C29">
              <w:rPr>
                <w:shd w:val="clear" w:color="auto" w:fill="FFFF99"/>
              </w:rPr>
              <w:t xml:space="preserve"> and</w:t>
            </w:r>
            <w:r w:rsidR="00DD4C29" w:rsidRPr="008D5C35">
              <w:rPr>
                <w:shd w:val="clear" w:color="auto" w:fill="FFFF99"/>
              </w:rPr>
              <w:t xml:space="preserve"> weakens democracy. </w:t>
            </w:r>
            <w:r w:rsidR="007B229B">
              <w:tab/>
            </w:r>
            <w:r w:rsidR="007B229B" w:rsidRPr="00494606">
              <w:rPr>
                <w:b/>
              </w:rPr>
              <w:t>1</w:t>
            </w:r>
            <w:r w:rsidR="00EF30C6">
              <w:rPr>
                <w:b/>
              </w:rPr>
              <w:t>2</w:t>
            </w:r>
            <w:r w:rsidR="003C7DE3">
              <w:t>-1</w:t>
            </w:r>
            <w:r w:rsidR="00EF30C6">
              <w:t>8</w:t>
            </w:r>
            <w:r w:rsidR="003C7DE3">
              <w:t>,</w:t>
            </w:r>
            <w:r w:rsidR="007B229B" w:rsidRPr="00464E54">
              <w:t xml:space="preserve"> 2</w:t>
            </w:r>
            <w:r w:rsidR="00EF30C6">
              <w:t>3</w:t>
            </w:r>
            <w:r w:rsidR="007B229B" w:rsidRPr="00464E54">
              <w:t>, 2</w:t>
            </w:r>
            <w:r w:rsidR="00EF30C6">
              <w:t>7</w:t>
            </w:r>
          </w:p>
          <w:p w14:paraId="6DA1F71A" w14:textId="1CFE877D" w:rsidR="00B810F7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B810F7">
              <w:rPr>
                <w:b/>
              </w:rPr>
              <w:t xml:space="preserve">Wrecking </w:t>
            </w:r>
            <w:r w:rsidR="00B810F7" w:rsidRPr="00ED7CF7">
              <w:rPr>
                <w:b/>
              </w:rPr>
              <w:t xml:space="preserve">amendment </w:t>
            </w:r>
            <w:r w:rsidR="00B810F7">
              <w:t>ruin</w:t>
            </w:r>
            <w:r>
              <w:t>s</w:t>
            </w:r>
            <w:r w:rsidR="00B810F7" w:rsidRPr="00127E30">
              <w:t xml:space="preserve"> </w:t>
            </w:r>
            <w:r w:rsidR="00B810F7">
              <w:t>a bill’</w:t>
            </w:r>
            <w:r w:rsidR="00B810F7" w:rsidRPr="00127E30">
              <w:t>s chances or effects</w:t>
            </w:r>
            <w:r w:rsidR="00B810F7">
              <w:t>.</w:t>
            </w:r>
            <w:r w:rsidR="00B810F7">
              <w:br/>
            </w:r>
            <w:r w:rsidRPr="00ED7CF7">
              <w:t xml:space="preserve">a </w:t>
            </w:r>
            <w:r w:rsidR="00B810F7" w:rsidRPr="00ED7CF7">
              <w:rPr>
                <w:b/>
              </w:rPr>
              <w:t>Free</w:t>
            </w:r>
            <w:r w:rsidR="00B810F7">
              <w:rPr>
                <w:b/>
              </w:rPr>
              <w:t xml:space="preserve"> </w:t>
            </w:r>
            <w:r w:rsidR="00B810F7" w:rsidRPr="00ED7CF7">
              <w:rPr>
                <w:b/>
              </w:rPr>
              <w:t xml:space="preserve">rider </w:t>
            </w:r>
            <w:r w:rsidR="00AF6C06">
              <w:rPr>
                <w:b/>
              </w:rPr>
              <w:t>“</w:t>
            </w:r>
            <w:r w:rsidR="00B810F7">
              <w:t xml:space="preserve">  do</w:t>
            </w:r>
            <w:r>
              <w:t>es</w:t>
            </w:r>
            <w:r w:rsidR="00B810F7">
              <w:t>n</w:t>
            </w:r>
            <w:r w:rsidR="00AF6C06">
              <w:t>’</w:t>
            </w:r>
            <w:r w:rsidR="00B810F7">
              <w:t xml:space="preserve">t relate to the main bill. </w:t>
            </w:r>
            <w:r w:rsidR="00B810F7" w:rsidRPr="00ED7CF7">
              <w:tab/>
            </w:r>
            <w:r w:rsidR="00EF30C6">
              <w:t>30</w:t>
            </w:r>
            <w:r w:rsidR="00B810F7" w:rsidRPr="00ED7CF7">
              <w:t xml:space="preserve">, </w:t>
            </w:r>
            <w:r w:rsidR="00B810F7" w:rsidRPr="00ED7CF7">
              <w:rPr>
                <w:b/>
              </w:rPr>
              <w:t>3</w:t>
            </w:r>
            <w:r w:rsidR="00EF30C6">
              <w:rPr>
                <w:b/>
              </w:rPr>
              <w:t>3</w:t>
            </w:r>
            <w:r w:rsidR="00B810F7" w:rsidRPr="00ED7CF7">
              <w:t xml:space="preserve"> 3</w:t>
            </w:r>
            <w:r w:rsidR="00EF30C6">
              <w:t>6</w:t>
            </w:r>
          </w:p>
          <w:p w14:paraId="3B144012" w14:textId="7F10F6C8" w:rsidR="00C64FAD" w:rsidRPr="00ED7CF7" w:rsidRDefault="00C64FAD" w:rsidP="001B77DD">
            <w:pPr>
              <w:pStyle w:val="Glossary"/>
              <w:spacing w:before="240" w:after="240" w:line="240" w:lineRule="atLeast"/>
              <w:jc w:val="center"/>
            </w:pPr>
            <w:r>
              <w:t xml:space="preserve">See also the </w:t>
            </w:r>
            <w:r w:rsidR="009B1612">
              <w:rPr>
                <w:b/>
              </w:rPr>
              <w:t>Summary and I</w:t>
            </w:r>
            <w:r w:rsidRPr="00371C67">
              <w:rPr>
                <w:b/>
              </w:rPr>
              <w:t xml:space="preserve">ndex of </w:t>
            </w:r>
            <w:r w:rsidR="00F95874">
              <w:rPr>
                <w:b/>
              </w:rPr>
              <w:t>Benef</w:t>
            </w:r>
            <w:r w:rsidR="00F95874" w:rsidRPr="00371C67">
              <w:rPr>
                <w:b/>
              </w:rPr>
              <w:t>its</w:t>
            </w:r>
            <w:r>
              <w:t xml:space="preserve"> on page </w:t>
            </w:r>
            <w:r w:rsidRPr="000C020C">
              <w:t>3</w:t>
            </w:r>
            <w:r w:rsidR="00295B21">
              <w:t>4</w:t>
            </w:r>
            <w:r>
              <w:t>.</w:t>
            </w:r>
          </w:p>
          <w:p w14:paraId="59173B08" w14:textId="77777777" w:rsidR="007B229B" w:rsidRPr="009F4ED9" w:rsidRDefault="007B229B" w:rsidP="002F601A">
            <w:pPr>
              <w:pStyle w:val="Subtitle"/>
              <w:tabs>
                <w:tab w:val="right" w:pos="5364"/>
              </w:tabs>
              <w:spacing w:after="0"/>
              <w:rPr>
                <w:b w:val="0"/>
              </w:rPr>
            </w:pPr>
            <w:r w:rsidRPr="009F4ED9">
              <w:t>Acronyms</w:t>
            </w:r>
            <w:r w:rsidRPr="009F4ED9">
              <w:rPr>
                <w:b w:val="0"/>
              </w:rPr>
              <w:t xml:space="preserve"> and Synonyms</w:t>
            </w:r>
            <w:r w:rsidRPr="009F4ED9">
              <w:rPr>
                <w:b w:val="0"/>
              </w:rPr>
              <w:tab/>
            </w:r>
            <w:r w:rsidRPr="009F4ED9">
              <w:rPr>
                <w:rFonts w:ascii="Times" w:hAnsi="Times"/>
                <w:b w:val="0"/>
                <w:sz w:val="20"/>
                <w:u w:val="single"/>
              </w:rPr>
              <w:t> Pages </w:t>
            </w:r>
          </w:p>
          <w:p w14:paraId="6B408B2E" w14:textId="2B95FA40" w:rsidR="007B229B" w:rsidRPr="00ED7CF7" w:rsidRDefault="007B229B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40" w:line="240" w:lineRule="atLeast"/>
            </w:pPr>
            <w:r>
              <w:t>Consensus process</w:t>
            </w:r>
            <w:r w:rsidR="003C7DE3">
              <w:t xml:space="preserve"> </w:t>
            </w:r>
            <w:r w:rsidR="003C7DE3">
              <w:tab/>
              <w:t>3</w:t>
            </w:r>
            <w:r w:rsidR="00EF30C6">
              <w:t>3</w:t>
            </w:r>
            <w:r w:rsidR="003C7DE3">
              <w:t>,</w:t>
            </w:r>
            <w:r w:rsidRPr="00ED7CF7">
              <w:t xml:space="preserve"> </w:t>
            </w:r>
            <w:r w:rsidR="004E6F98">
              <w:rPr>
                <w:b/>
              </w:rPr>
              <w:t>3</w:t>
            </w:r>
            <w:r w:rsidR="00EF30C6">
              <w:rPr>
                <w:b/>
              </w:rPr>
              <w:t>6</w:t>
            </w:r>
            <w:r w:rsidRPr="00ED7CF7">
              <w:t>-</w:t>
            </w:r>
          </w:p>
          <w:p w14:paraId="2628456B" w14:textId="21B5FBB8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0000CC"/>
              </w:rPr>
              <w:t>CT</w:t>
            </w:r>
            <w:r w:rsidR="001504B6">
              <w:t>,</w:t>
            </w:r>
            <w:r w:rsidRPr="00ED7CF7">
              <w:rPr>
                <w:b/>
              </w:rPr>
              <w:t xml:space="preserve"> </w:t>
            </w:r>
            <w:r w:rsidRPr="00ED7CF7">
              <w:t>Condorcet Tally, Pairwise Tally</w:t>
            </w:r>
            <w:r w:rsidRPr="00ED7CF7">
              <w:tab/>
            </w:r>
            <w:r w:rsidR="00092A65" w:rsidRPr="00092A65">
              <w:rPr>
                <w:szCs w:val="20"/>
              </w:rPr>
              <w:t>2</w:t>
            </w:r>
            <w:r w:rsidR="00EF30C6">
              <w:rPr>
                <w:szCs w:val="20"/>
              </w:rPr>
              <w:t>8</w:t>
            </w:r>
            <w:r w:rsidR="00092A65" w:rsidRPr="00092A65">
              <w:rPr>
                <w:szCs w:val="20"/>
              </w:rPr>
              <w:t>-</w:t>
            </w:r>
            <w:r w:rsidR="00EF30C6">
              <w:rPr>
                <w:b/>
                <w:color w:val="0000CC"/>
                <w:szCs w:val="20"/>
              </w:rPr>
              <w:t>30</w:t>
            </w:r>
            <w:r w:rsidR="00092A65" w:rsidRPr="00092A65">
              <w:rPr>
                <w:szCs w:val="20"/>
              </w:rPr>
              <w:t>-, 4</w:t>
            </w:r>
            <w:r w:rsidR="00A24C3C">
              <w:rPr>
                <w:szCs w:val="20"/>
              </w:rPr>
              <w:t>5</w:t>
            </w:r>
            <w:r w:rsidR="00092A65" w:rsidRPr="00092A65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092A65" w:rsidRPr="00092A65">
              <w:rPr>
                <w:szCs w:val="20"/>
              </w:rPr>
              <w:t>-5</w:t>
            </w:r>
            <w:r w:rsidR="00EF30C6">
              <w:rPr>
                <w:szCs w:val="20"/>
              </w:rPr>
              <w:t>6</w:t>
            </w:r>
          </w:p>
          <w:p w14:paraId="71FBEE50" w14:textId="5D86886D" w:rsidR="007B229B" w:rsidRPr="00ED7CF7" w:rsidRDefault="007B229B" w:rsidP="009B1612">
            <w:pPr>
              <w:pStyle w:val="Glossary"/>
              <w:tabs>
                <w:tab w:val="clear" w:pos="5094"/>
                <w:tab w:val="center" w:leader="dot" w:pos="2484"/>
                <w:tab w:val="left" w:leader="dot" w:pos="356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800080"/>
              </w:rPr>
              <w:t>EC</w:t>
            </w:r>
            <w:r w:rsidR="001504B6">
              <w:t>,</w:t>
            </w:r>
            <w:r w:rsidRPr="00ED7CF7">
              <w:t xml:space="preserve"> Ensemble Council</w:t>
            </w:r>
            <w:r w:rsidR="009B1612">
              <w:t xml:space="preserve">, </w:t>
            </w:r>
            <w:r w:rsidR="009B1612">
              <w:rPr>
                <w:b/>
                <w:color w:val="CC0000"/>
              </w:rPr>
              <w:t>F</w:t>
            </w:r>
            <w:r w:rsidR="009B1612" w:rsidRPr="00ED7CF7">
              <w:rPr>
                <w:b/>
                <w:color w:val="CC0000"/>
              </w:rPr>
              <w:t>air Rep</w:t>
            </w:r>
            <w:r w:rsidR="009B1612">
              <w:rPr>
                <w:b/>
                <w:color w:val="0000CC"/>
              </w:rPr>
              <w:t xml:space="preserve"> &amp; C</w:t>
            </w:r>
            <w:r w:rsidR="009B1612" w:rsidRPr="00ED7CF7">
              <w:rPr>
                <w:b/>
                <w:color w:val="0000CC"/>
              </w:rPr>
              <w:t>T</w:t>
            </w:r>
            <w:r w:rsidRPr="00ED7CF7">
              <w:tab/>
            </w:r>
            <w:r w:rsidRPr="00444C29">
              <w:rPr>
                <w:b/>
                <w:bCs/>
                <w:i/>
                <w:color w:val="800080"/>
                <w:shd w:val="thinDiagStripe" w:color="FFFF99" w:fill="FFFF99"/>
              </w:rPr>
              <w:t>New</w:t>
            </w:r>
            <w:r w:rsidRPr="00ED7CF7">
              <w:tab/>
            </w:r>
            <w:r w:rsidR="00EF30C6">
              <w:rPr>
                <w:b/>
                <w:bCs/>
                <w:color w:val="800080"/>
                <w:szCs w:val="20"/>
              </w:rPr>
              <w:t>8</w:t>
            </w:r>
            <w:r w:rsidR="002926BF" w:rsidRPr="002926BF">
              <w:rPr>
                <w:szCs w:val="20"/>
              </w:rPr>
              <w:t xml:space="preserve">-, </w:t>
            </w:r>
            <w:r w:rsidR="00EF30C6">
              <w:rPr>
                <w:szCs w:val="20"/>
              </w:rPr>
              <w:t>31</w:t>
            </w:r>
            <w:r w:rsidR="002926BF" w:rsidRPr="002926BF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2926BF" w:rsidRPr="002926BF">
              <w:rPr>
                <w:szCs w:val="20"/>
              </w:rPr>
              <w:t>-5</w:t>
            </w:r>
            <w:r w:rsidR="00EF30C6">
              <w:rPr>
                <w:szCs w:val="20"/>
              </w:rPr>
              <w:t>6</w:t>
            </w:r>
          </w:p>
          <w:p w14:paraId="68F26819" w14:textId="0D2C9B7C" w:rsidR="007B229B" w:rsidRPr="00ED7CF7" w:rsidRDefault="007B229B" w:rsidP="00E469B6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>
              <w:rPr>
                <w:b/>
                <w:color w:val="008000"/>
              </w:rPr>
              <w:t>FSV</w:t>
            </w:r>
            <w:r w:rsidR="001504B6">
              <w:t>,</w:t>
            </w:r>
            <w:r w:rsidRPr="00ED7CF7">
              <w:t xml:space="preserve"> </w:t>
            </w:r>
            <w:r>
              <w:t>Fair Share Voting</w:t>
            </w:r>
            <w:r w:rsidRPr="00ED7CF7">
              <w:tab/>
            </w:r>
            <w:r w:rsidRPr="00444C29">
              <w:rPr>
                <w:b/>
                <w:bCs/>
                <w:i/>
                <w:color w:val="008000"/>
                <w:shd w:val="thinDiagStripe" w:color="FFFF99" w:fill="FFFF99"/>
              </w:rPr>
              <w:t>New</w:t>
            </w:r>
            <w:r w:rsidRPr="00ED7CF7">
              <w:tab/>
            </w:r>
            <w:r w:rsidR="00EF30C6" w:rsidRPr="00EF30C6">
              <w:rPr>
                <w:szCs w:val="20"/>
              </w:rPr>
              <w:t>22-</w:t>
            </w:r>
            <w:r w:rsidR="00EF30C6" w:rsidRPr="00EF30C6">
              <w:rPr>
                <w:b/>
                <w:color w:val="008000"/>
                <w:szCs w:val="20"/>
              </w:rPr>
              <w:t>24</w:t>
            </w:r>
            <w:r w:rsidR="00EF30C6" w:rsidRPr="00EF30C6">
              <w:rPr>
                <w:szCs w:val="20"/>
              </w:rPr>
              <w:t>-, 36-, 43-4</w:t>
            </w:r>
            <w:r w:rsidR="00A24C3C">
              <w:rPr>
                <w:szCs w:val="20"/>
              </w:rPr>
              <w:t>4</w:t>
            </w:r>
            <w:r w:rsidR="00EF30C6" w:rsidRPr="00EF30C6">
              <w:rPr>
                <w:szCs w:val="20"/>
              </w:rPr>
              <w:t>, 52</w:t>
            </w:r>
            <w:r w:rsidR="00A53C14" w:rsidRPr="00A53C14">
              <w:rPr>
                <w:szCs w:val="20"/>
              </w:rPr>
              <w:t>-</w:t>
            </w:r>
          </w:p>
          <w:p w14:paraId="36907CCC" w14:textId="5E976F0F" w:rsidR="007B229B" w:rsidRPr="00092A65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ED7CF7">
              <w:rPr>
                <w:b/>
                <w:color w:val="CC0000"/>
              </w:rPr>
              <w:t>F</w:t>
            </w:r>
            <w:r>
              <w:rPr>
                <w:b/>
                <w:color w:val="CC0000"/>
              </w:rPr>
              <w:t>R</w:t>
            </w:r>
            <w:r w:rsidR="001504B6">
              <w:t>,</w:t>
            </w:r>
            <w:r w:rsidR="001504B6">
              <w:rPr>
                <w:b/>
                <w:color w:val="CC0000"/>
              </w:rPr>
              <w:t xml:space="preserve"> </w:t>
            </w:r>
            <w:r>
              <w:rPr>
                <w:b/>
                <w:color w:val="CC0000"/>
              </w:rPr>
              <w:t>F</w:t>
            </w:r>
            <w:r w:rsidRPr="00ED7CF7">
              <w:rPr>
                <w:b/>
                <w:color w:val="CC0000"/>
              </w:rPr>
              <w:t>air Rep</w:t>
            </w:r>
            <w:r>
              <w:t>, Fair Representation (US)</w:t>
            </w:r>
            <w:r w:rsidR="003506BC">
              <w:t>; see</w:t>
            </w:r>
            <w:r w:rsidR="003506BC" w:rsidRPr="00092A65">
              <w:rPr>
                <w:szCs w:val="20"/>
              </w:rPr>
              <w:t xml:space="preserve"> </w:t>
            </w:r>
            <w:r w:rsidR="003506BC">
              <w:rPr>
                <w:szCs w:val="20"/>
              </w:rPr>
              <w:t xml:space="preserve">also </w:t>
            </w:r>
            <w:r w:rsidR="003506BC" w:rsidRPr="00092A65">
              <w:rPr>
                <w:szCs w:val="20"/>
              </w:rPr>
              <w:t>STV</w:t>
            </w:r>
            <w:r>
              <w:t xml:space="preserve">,  </w:t>
            </w:r>
            <w:r w:rsidR="003506BC">
              <w:br/>
            </w:r>
            <w:r w:rsidRPr="006014E8">
              <w:rPr>
                <w:szCs w:val="20"/>
              </w:rPr>
              <w:t>PR</w:t>
            </w:r>
            <w:r w:rsidR="001504B6">
              <w:t>,</w:t>
            </w:r>
            <w:r w:rsidR="003506BC">
              <w:t> </w:t>
            </w:r>
            <w:r w:rsidRPr="00ED7CF7">
              <w:t>Proportional Representation</w:t>
            </w:r>
            <w:r w:rsidR="00B114D0">
              <w:t xml:space="preserve"> and MMP</w:t>
            </w:r>
            <w:r w:rsidRPr="00092A65">
              <w:rPr>
                <w:szCs w:val="20"/>
              </w:rPr>
              <w:tab/>
            </w:r>
            <w:r w:rsidR="00EF30C6" w:rsidRPr="00EF30C6">
              <w:rPr>
                <w:szCs w:val="20"/>
              </w:rPr>
              <w:t>7, 16-</w:t>
            </w:r>
            <w:r w:rsidR="00EF30C6" w:rsidRPr="00EF30C6">
              <w:rPr>
                <w:b/>
                <w:color w:val="CC0000"/>
                <w:szCs w:val="20"/>
              </w:rPr>
              <w:t>18</w:t>
            </w:r>
            <w:r w:rsidR="00EF30C6" w:rsidRPr="00EF30C6">
              <w:rPr>
                <w:szCs w:val="20"/>
              </w:rPr>
              <w:t>-, 54, 61</w:t>
            </w:r>
          </w:p>
          <w:p w14:paraId="60105F4C" w14:textId="13C95A87" w:rsidR="007B229B" w:rsidRPr="00092A65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092A65">
              <w:rPr>
                <w:szCs w:val="20"/>
              </w:rPr>
              <w:t>RCV</w:t>
            </w:r>
            <w:r w:rsidR="001504B6">
              <w:t>,</w:t>
            </w:r>
            <w:r w:rsidRPr="00092A65">
              <w:rPr>
                <w:b/>
                <w:szCs w:val="20"/>
              </w:rPr>
              <w:t xml:space="preserve"> </w:t>
            </w:r>
            <w:r w:rsidRPr="00092A65">
              <w:rPr>
                <w:szCs w:val="20"/>
              </w:rPr>
              <w:t>Ranked Choice Voting, Choice Voting (US) includes:</w:t>
            </w:r>
            <w:r w:rsidRPr="00092A65">
              <w:rPr>
                <w:szCs w:val="20"/>
              </w:rPr>
              <w:br/>
            </w:r>
            <w:r w:rsidRPr="00092A65">
              <w:rPr>
                <w:rStyle w:val="CV"/>
                <w:szCs w:val="20"/>
              </w:rPr>
              <w:t>STV</w:t>
            </w:r>
            <w:r w:rsidR="001504B6">
              <w:t>,</w:t>
            </w:r>
            <w:r w:rsidRPr="00092A65">
              <w:rPr>
                <w:b/>
                <w:szCs w:val="20"/>
              </w:rPr>
              <w:t xml:space="preserve"> </w:t>
            </w:r>
            <w:r w:rsidRPr="00092A65">
              <w:rPr>
                <w:szCs w:val="20"/>
              </w:rPr>
              <w:t xml:space="preserve">Single Transferable Vote for FR </w:t>
            </w:r>
            <w:r w:rsidRPr="00092A65">
              <w:rPr>
                <w:szCs w:val="20"/>
              </w:rPr>
              <w:tab/>
            </w:r>
            <w:r w:rsidR="006E453E">
              <w:rPr>
                <w:b/>
                <w:color w:val="CC0000"/>
                <w:szCs w:val="20"/>
              </w:rPr>
              <w:t>4</w:t>
            </w:r>
            <w:r w:rsidR="00EF30C6">
              <w:rPr>
                <w:b/>
                <w:color w:val="CC0000"/>
                <w:szCs w:val="20"/>
              </w:rPr>
              <w:t>2</w:t>
            </w:r>
            <w:r w:rsidR="003506BC" w:rsidRPr="003506BC">
              <w:rPr>
                <w:szCs w:val="20"/>
              </w:rPr>
              <w:t>, 4</w:t>
            </w:r>
            <w:r w:rsidR="00EF30C6">
              <w:rPr>
                <w:szCs w:val="20"/>
              </w:rPr>
              <w:t>8</w:t>
            </w:r>
            <w:r w:rsidR="003506BC" w:rsidRPr="003506BC">
              <w:rPr>
                <w:szCs w:val="20"/>
              </w:rPr>
              <w:t>-</w:t>
            </w:r>
            <w:r w:rsidR="00EF30C6">
              <w:rPr>
                <w:szCs w:val="20"/>
              </w:rPr>
              <w:t>51</w:t>
            </w:r>
            <w:r w:rsidR="003506BC" w:rsidRPr="003506BC">
              <w:rPr>
                <w:szCs w:val="20"/>
              </w:rPr>
              <w:t xml:space="preserve">, </w:t>
            </w:r>
            <w:r w:rsidR="006E453E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</w:p>
          <w:p w14:paraId="6F24C17F" w14:textId="3067DAD1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092A65">
              <w:rPr>
                <w:b/>
                <w:color w:val="333399"/>
                <w:szCs w:val="20"/>
              </w:rPr>
              <w:t xml:space="preserve">   IRV</w:t>
            </w:r>
            <w:r w:rsidR="001504B6">
              <w:t>,</w:t>
            </w:r>
            <w:r w:rsidRPr="00092A65">
              <w:rPr>
                <w:szCs w:val="20"/>
              </w:rPr>
              <w:t xml:space="preserve"> Instant Runoff Vote (US) Majority Preferential (Aus) </w:t>
            </w:r>
            <w:r w:rsidR="00B114D0">
              <w:rPr>
                <w:szCs w:val="20"/>
              </w:rPr>
              <w:t>AV</w:t>
            </w:r>
            <w:r w:rsidR="001504B6">
              <w:t>,</w:t>
            </w:r>
            <w:r w:rsidR="00B114D0">
              <w:rPr>
                <w:szCs w:val="20"/>
              </w:rPr>
              <w:t> </w:t>
            </w:r>
            <w:r w:rsidRPr="00092A65">
              <w:rPr>
                <w:szCs w:val="20"/>
              </w:rPr>
              <w:t>Alternative Vote (UK) or Hare for SMD</w:t>
            </w:r>
            <w:r w:rsidRPr="00092A65">
              <w:rPr>
                <w:szCs w:val="20"/>
              </w:rPr>
              <w:tab/>
            </w:r>
            <w:r w:rsidRPr="00092A65">
              <w:rPr>
                <w:b/>
                <w:color w:val="333399"/>
                <w:szCs w:val="20"/>
              </w:rPr>
              <w:t>1</w:t>
            </w:r>
            <w:r w:rsidR="00EF30C6">
              <w:rPr>
                <w:b/>
                <w:color w:val="333399"/>
                <w:szCs w:val="20"/>
              </w:rPr>
              <w:t>4</w:t>
            </w:r>
            <w:r w:rsidRPr="00092A65">
              <w:rPr>
                <w:b/>
                <w:color w:val="333399"/>
                <w:szCs w:val="20"/>
              </w:rPr>
              <w:t>-</w:t>
            </w:r>
            <w:r w:rsidRPr="00092A65">
              <w:rPr>
                <w:szCs w:val="20"/>
              </w:rPr>
              <w:t>, 3</w:t>
            </w:r>
            <w:r w:rsidR="00EF30C6">
              <w:rPr>
                <w:szCs w:val="20"/>
              </w:rPr>
              <w:t>9</w:t>
            </w:r>
            <w:r w:rsidR="003506BC">
              <w:rPr>
                <w:szCs w:val="20"/>
              </w:rPr>
              <w:t>-</w:t>
            </w:r>
            <w:r w:rsidR="006E453E">
              <w:rPr>
                <w:szCs w:val="20"/>
              </w:rPr>
              <w:t>4</w:t>
            </w:r>
            <w:r w:rsidR="00EF30C6">
              <w:rPr>
                <w:szCs w:val="20"/>
              </w:rPr>
              <w:t>2</w:t>
            </w:r>
            <w:r w:rsidRPr="00092A65">
              <w:rPr>
                <w:szCs w:val="20"/>
              </w:rPr>
              <w:t>, 5</w:t>
            </w:r>
            <w:r w:rsidR="00EF30C6">
              <w:rPr>
                <w:szCs w:val="20"/>
              </w:rPr>
              <w:t>6</w:t>
            </w:r>
          </w:p>
          <w:p w14:paraId="5422A73A" w14:textId="1B4251EE" w:rsidR="00AC7A65" w:rsidRDefault="00510C7A" w:rsidP="00EF30C6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 w:rsidRPr="00ED7CF7">
              <w:rPr>
                <w:b/>
              </w:rPr>
              <w:t>SMD</w:t>
            </w:r>
            <w:r w:rsidR="001504B6">
              <w:t>,</w:t>
            </w:r>
            <w:r w:rsidRPr="00ED7CF7">
              <w:t xml:space="preserve"> </w:t>
            </w:r>
            <w:r w:rsidR="004B2AE9" w:rsidRPr="004B2AE9">
              <w:t xml:space="preserve">a </w:t>
            </w:r>
            <w:r w:rsidRPr="00ED7CF7">
              <w:t>Single-Member District elects one rep</w:t>
            </w:r>
            <w:r w:rsidRPr="00464E54">
              <w:t xml:space="preserve">. </w:t>
            </w:r>
            <w:r w:rsidRPr="00464E54">
              <w:tab/>
            </w:r>
            <w:r w:rsidR="00EF30C6">
              <w:rPr>
                <w:b/>
              </w:rPr>
              <w:t>6</w:t>
            </w:r>
            <w:r w:rsidRPr="00464E54">
              <w:t>, 1</w:t>
            </w:r>
            <w:r w:rsidR="00EF30C6">
              <w:t>6</w:t>
            </w:r>
            <w:r w:rsidRPr="00464E54">
              <w:t>, 1</w:t>
            </w:r>
            <w:r w:rsidR="00EF30C6">
              <w:t>9</w:t>
            </w:r>
          </w:p>
        </w:tc>
        <w:tc>
          <w:tcPr>
            <w:tcW w:w="576" w:type="dxa"/>
            <w:shd w:val="clear" w:color="auto" w:fill="auto"/>
          </w:tcPr>
          <w:p w14:paraId="5076512F" w14:textId="030BE704" w:rsidR="00460F68" w:rsidRDefault="00460F68">
            <w:pPr>
              <w:pStyle w:val="Picture"/>
              <w:spacing w:line="240" w:lineRule="exact"/>
            </w:pPr>
          </w:p>
        </w:tc>
        <w:tc>
          <w:tcPr>
            <w:tcW w:w="5400" w:type="dxa"/>
            <w:shd w:val="clear" w:color="auto" w:fill="auto"/>
          </w:tcPr>
          <w:p w14:paraId="1D66A125" w14:textId="77777777" w:rsidR="00117F8C" w:rsidRDefault="00117F8C" w:rsidP="00044E92">
            <w:pPr>
              <w:spacing w:before="0" w:line="288" w:lineRule="auto"/>
              <w:ind w:right="0"/>
              <w:rPr>
                <w:rFonts w:ascii="Times New Roman" w:hAnsi="Times New Roman"/>
                <w:b/>
                <w:color w:val="0000FF"/>
              </w:rPr>
            </w:pPr>
          </w:p>
          <w:p w14:paraId="69688706" w14:textId="20A7F6F7" w:rsidR="00E21C30" w:rsidRDefault="00E21C30" w:rsidP="00542DC0">
            <w:pPr>
              <w:spacing w:before="0" w:line="240" w:lineRule="auto"/>
              <w:ind w:right="0" w:firstLine="0"/>
              <w:jc w:val="center"/>
              <w:rPr>
                <w:color w:val="0000FF"/>
                <w:sz w:val="56"/>
              </w:rPr>
            </w:pPr>
            <w:r>
              <w:rPr>
                <w:color w:val="0000FF"/>
                <w:sz w:val="56"/>
              </w:rPr>
              <w:t xml:space="preserve">Accurate </w:t>
            </w:r>
            <w:r w:rsidR="00117F8C">
              <w:rPr>
                <w:color w:val="0000FF"/>
                <w:sz w:val="56"/>
              </w:rPr>
              <w:br/>
            </w:r>
            <w:r>
              <w:rPr>
                <w:color w:val="0000FF"/>
                <w:sz w:val="56"/>
              </w:rPr>
              <w:t>Democracy</w:t>
            </w:r>
          </w:p>
          <w:p w14:paraId="73701E3F" w14:textId="5DFA282D" w:rsidR="001D136A" w:rsidRPr="001D136A" w:rsidRDefault="001D136A" w:rsidP="001D136A">
            <w:pPr>
              <w:spacing w:before="300" w:line="288" w:lineRule="auto"/>
              <w:ind w:right="0" w:firstLine="0"/>
              <w:jc w:val="center"/>
              <w:rPr>
                <w:sz w:val="24"/>
                <w:szCs w:val="24"/>
              </w:rPr>
            </w:pPr>
            <w:r w:rsidRPr="001D136A">
              <w:rPr>
                <w:sz w:val="24"/>
                <w:szCs w:val="24"/>
              </w:rPr>
              <w:t>4 New Tools</w:t>
            </w:r>
            <w:r w:rsidR="006536C2">
              <w:rPr>
                <w:sz w:val="24"/>
                <w:szCs w:val="24"/>
              </w:rPr>
              <w:t>,</w:t>
            </w:r>
            <w:r w:rsidRPr="001D136A">
              <w:rPr>
                <w:sz w:val="24"/>
                <w:szCs w:val="24"/>
              </w:rPr>
              <w:t xml:space="preserve"> with </w:t>
            </w:r>
            <w:r w:rsidR="00C0511A">
              <w:rPr>
                <w:sz w:val="24"/>
                <w:szCs w:val="24"/>
              </w:rPr>
              <w:t>Colorful</w:t>
            </w:r>
            <w:r w:rsidRPr="001D136A">
              <w:rPr>
                <w:sz w:val="24"/>
                <w:szCs w:val="24"/>
              </w:rPr>
              <w:t xml:space="preserve"> Games</w:t>
            </w:r>
            <w:r>
              <w:rPr>
                <w:sz w:val="24"/>
                <w:szCs w:val="24"/>
              </w:rPr>
              <w:br/>
            </w:r>
            <w:r w:rsidRPr="001D136A">
              <w:rPr>
                <w:sz w:val="24"/>
                <w:szCs w:val="24"/>
              </w:rPr>
              <w:t xml:space="preserve">Survey Schools, Clubs, Towns and More </w:t>
            </w:r>
          </w:p>
          <w:p w14:paraId="22322604" w14:textId="1ADAB0A8" w:rsidR="00E21C30" w:rsidRPr="00793A36" w:rsidRDefault="00E21C30" w:rsidP="001D136A">
            <w:pPr>
              <w:spacing w:before="0" w:line="288" w:lineRule="auto"/>
              <w:ind w:right="0" w:firstLine="0"/>
              <w:jc w:val="center"/>
              <w:rPr>
                <w:sz w:val="24"/>
                <w:szCs w:val="24"/>
              </w:rPr>
            </w:pPr>
          </w:p>
          <w:p w14:paraId="23617B20" w14:textId="0A908B71" w:rsidR="00E21C30" w:rsidRPr="00224E80" w:rsidRDefault="00E21C30" w:rsidP="001D136A">
            <w:pPr>
              <w:spacing w:before="240" w:after="120" w:line="288" w:lineRule="auto"/>
              <w:ind w:right="0" w:firstLine="0"/>
              <w:jc w:val="center"/>
              <w:rPr>
                <w:sz w:val="24"/>
              </w:rPr>
            </w:pPr>
            <w:r w:rsidRPr="00224E80">
              <w:rPr>
                <w:sz w:val="24"/>
              </w:rPr>
              <w:t>Robert Loring</w:t>
            </w:r>
          </w:p>
          <w:p w14:paraId="6DBD35BE" w14:textId="6642177C" w:rsidR="00E21C30" w:rsidRDefault="003B18CD" w:rsidP="00E21C30">
            <w:pPr>
              <w:spacing w:line="288" w:lineRule="auto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5840" behindDoc="1" locked="0" layoutInCell="1" allowOverlap="1" wp14:anchorId="01859A24" wp14:editId="2CD45EEA">
                  <wp:simplePos x="0" y="0"/>
                  <wp:positionH relativeFrom="column">
                    <wp:posOffset>8206</wp:posOffset>
                  </wp:positionH>
                  <wp:positionV relativeFrom="paragraph">
                    <wp:posOffset>6350</wp:posOffset>
                  </wp:positionV>
                  <wp:extent cx="3407459" cy="2557426"/>
                  <wp:effectExtent l="0" t="0" r="0" b="8255"/>
                  <wp:wrapNone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59" cy="255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C39FEE" w14:textId="77777777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01DB2224" w14:textId="5BFF6FF8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4EB966CA" w14:textId="6C92F98C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39A93791" w14:textId="77777777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51FAB0D6" w14:textId="5104578B" w:rsidR="00E21C30" w:rsidRDefault="00E21C30" w:rsidP="00E21C30">
            <w:pPr>
              <w:spacing w:before="0"/>
              <w:ind w:right="0" w:firstLine="0"/>
              <w:jc w:val="center"/>
            </w:pPr>
          </w:p>
          <w:p w14:paraId="3F6F5391" w14:textId="77777777" w:rsidR="00460F68" w:rsidRDefault="00460F68" w:rsidP="00FB13E7">
            <w:pPr>
              <w:pStyle w:val="PageNums"/>
            </w:pPr>
          </w:p>
          <w:p w14:paraId="2CE5A7E3" w14:textId="77777777" w:rsidR="00646D7E" w:rsidRDefault="00646D7E" w:rsidP="00FB13E7">
            <w:pPr>
              <w:pStyle w:val="PageNums"/>
            </w:pPr>
          </w:p>
          <w:p w14:paraId="5110DC29" w14:textId="77777777" w:rsidR="00646D7E" w:rsidRDefault="00646D7E" w:rsidP="00FB13E7">
            <w:pPr>
              <w:pStyle w:val="PageNums"/>
            </w:pPr>
          </w:p>
          <w:p w14:paraId="0EDAF00F" w14:textId="77777777" w:rsidR="00646D7E" w:rsidRDefault="00646D7E" w:rsidP="00FB13E7">
            <w:pPr>
              <w:pStyle w:val="PageNums"/>
            </w:pPr>
          </w:p>
          <w:p w14:paraId="00382241" w14:textId="77777777" w:rsidR="00646D7E" w:rsidRDefault="00646D7E" w:rsidP="00FB13E7">
            <w:pPr>
              <w:pStyle w:val="PageNums"/>
            </w:pPr>
          </w:p>
          <w:p w14:paraId="0486D0F0" w14:textId="13404D2D" w:rsidR="00646D7E" w:rsidRPr="007B1254" w:rsidRDefault="00B05EE8" w:rsidP="0079324B">
            <w:pPr>
              <w:spacing w:before="120" w:line="260" w:lineRule="exact"/>
              <w:ind w:firstLine="0"/>
              <w:jc w:val="center"/>
              <w:rPr>
                <w:rFonts w:ascii="Helvetica" w:hAnsi="Helvetica"/>
                <w:szCs w:val="22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66154E3D" w14:textId="53C6719C" w:rsidR="00646D7E" w:rsidRPr="00646D7E" w:rsidRDefault="005B7A73" w:rsidP="005B7A73">
            <w:pPr>
              <w:spacing w:before="360"/>
              <w:ind w:right="0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014902" wp14:editId="66EECE07">
                  <wp:extent cx="587248" cy="119888"/>
                  <wp:effectExtent l="0" t="0" r="0" b="7620"/>
                  <wp:docPr id="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8" cy="1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F68" w14:paraId="42B9D439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4E275AF5" w14:textId="77777777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56D94B3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9281BA7" w14:textId="512199D9" w:rsidR="00460F68" w:rsidRPr="00DD199E" w:rsidRDefault="000B4C0A" w:rsidP="000B4C0A">
            <w:pPr>
              <w:ind w:firstLine="0"/>
              <w:jc w:val="center"/>
              <w:rPr>
                <w:vanish/>
              </w:rPr>
            </w:pPr>
            <w:r>
              <w:rPr>
                <w:vanish/>
              </w:rPr>
              <w:t>Takoma Park, Md, USA</w:t>
            </w:r>
          </w:p>
        </w:tc>
      </w:tr>
      <w:tr w:rsidR="00460F68" w14:paraId="60A90082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6E0F6087" w14:textId="01E049D1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5EF7025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522BC92" w14:textId="77777777" w:rsidR="00460F68" w:rsidRDefault="00460F68">
            <w:pPr>
              <w:ind w:left="0"/>
            </w:pPr>
          </w:p>
        </w:tc>
      </w:tr>
      <w:tr w:rsidR="00061C8C" w14:paraId="043FDF22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5014B896" w14:textId="77777777" w:rsidR="00344E83" w:rsidRPr="002E762A" w:rsidRDefault="00344E83" w:rsidP="00344E83">
            <w:pPr>
              <w:pStyle w:val="Title"/>
              <w:rPr>
                <w:rStyle w:val="CV"/>
                <w:b/>
              </w:rPr>
            </w:pPr>
            <w:r w:rsidRPr="001457E0">
              <w:rPr>
                <w:rStyle w:val="CV"/>
                <w:b/>
                <w:color w:val="BC0000"/>
                <w:szCs w:val="26"/>
              </w:rPr>
              <w:t>V</w:t>
            </w:r>
            <w:r w:rsidRPr="002E762A">
              <w:rPr>
                <w:rStyle w:val="CV"/>
                <w:b/>
              </w:rPr>
              <w:t>otes Transfer, Elect Reps</w:t>
            </w:r>
          </w:p>
          <w:p w14:paraId="45FA2FED" w14:textId="77777777" w:rsidR="00344E83" w:rsidRDefault="00344E83" w:rsidP="008E164B">
            <w:pPr>
              <w:pStyle w:val="Picture"/>
              <w:spacing w:before="24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1D5373F6" wp14:editId="3FBB9B5F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194310</wp:posOffset>
                      </wp:positionV>
                      <wp:extent cx="356616" cy="338328"/>
                      <wp:effectExtent l="50800" t="25400" r="24765" b="93980"/>
                      <wp:wrapNone/>
                      <wp:docPr id="234" name="Oval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616" cy="33832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BAA037" id="Oval 234" o:spid="_x0000_s1026" style="position:absolute;margin-left:18.1pt;margin-top:15.3pt;width:28.1pt;height:26.6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&#13;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BC0742D" wp14:editId="03408422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1318260</wp:posOffset>
                      </wp:positionV>
                      <wp:extent cx="228600" cy="228600"/>
                      <wp:effectExtent l="0" t="0" r="0" b="0"/>
                      <wp:wrapNone/>
                      <wp:docPr id="235" name="Text Box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D9DC8" w14:textId="77777777" w:rsidR="0039666B" w:rsidRPr="00ED3109" w:rsidRDefault="0039666B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lack" w:hAnsi="Arial Black" w:cs="Arial"/>
                                      <w:sz w:val="28"/>
                                      <w:szCs w:val="28"/>
                                    </w:rPr>
                                  </w:pPr>
                                  <w:r w:rsidRPr="00ED3109">
                                    <w:rPr>
                                      <w:rFonts w:ascii="Arial Black" w:hAnsi="Arial Black" w:cs="Arial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0742D" id="Text Box 235" o:spid="_x0000_s1045" type="#_x0000_t202" style="position:absolute;left:0;text-align:left;margin-left:196.6pt;margin-top:103.8pt;width:18pt;height:18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" filled="f" stroked="f">
                      <v:textbox inset="0,0,0,0">
                        <w:txbxContent>
                          <w:p w14:paraId="320D9DC8" w14:textId="77777777" w:rsidR="0039666B" w:rsidRPr="00ED3109" w:rsidRDefault="0039666B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ED3109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6</w:t>
            </w:r>
            <w:r>
              <w:rPr>
                <w:noProof/>
              </w:rPr>
              <w:drawing>
                <wp:inline distT="0" distB="0" distL="0" distR="0" wp14:anchorId="776CD8FE" wp14:editId="5620BC19">
                  <wp:extent cx="1529080" cy="1529080"/>
                  <wp:effectExtent l="0" t="0" r="0" b="0"/>
                  <wp:docPr id="238" name="Picture 238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F1CB8">
              <w:rPr>
                <w:rFonts w:ascii="Arial" w:hAnsi="Arial"/>
              </w:rPr>
              <w:t>7</w:t>
            </w:r>
            <w:r>
              <w:rPr>
                <w:noProof/>
              </w:rPr>
              <w:drawing>
                <wp:inline distT="0" distB="0" distL="0" distR="0" wp14:anchorId="56C8FB36" wp14:editId="40DCF422">
                  <wp:extent cx="1529080" cy="1529080"/>
                  <wp:effectExtent l="0" t="0" r="0" b="0"/>
                  <wp:docPr id="239" name="Picture 239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D8458" w14:textId="08BE10A1" w:rsidR="00344E83" w:rsidRPr="00EF6F8C" w:rsidRDefault="00344E83" w:rsidP="00344E83">
            <w:pPr>
              <w:spacing w:before="0"/>
              <w:ind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264960" behindDoc="1" locked="0" layoutInCell="1" allowOverlap="1" wp14:anchorId="573D1E71" wp14:editId="2C383470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243205</wp:posOffset>
                  </wp:positionV>
                  <wp:extent cx="828675" cy="1182243"/>
                  <wp:effectExtent l="0" t="0" r="9525" b="12065"/>
                  <wp:wrapNone/>
                  <wp:docPr id="240" name="Picture 240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EA4">
              <w:t xml:space="preserve">In </w:t>
            </w:r>
            <w:r w:rsidRPr="009F1CB8">
              <w:rPr>
                <w:rFonts w:ascii="Arial" w:hAnsi="Arial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9F1CB8">
              <w:rPr>
                <w:rFonts w:ascii="Arial" w:hAnsi="Arial"/>
              </w:rPr>
              <w:t>8</w:t>
            </w:r>
            <w:r w:rsidRPr="00464EA4">
              <w:t>,</w:t>
            </w:r>
            <w:r>
              <w:t xml:space="preserve"> a 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>ter</w:t>
            </w:r>
            <w:r w:rsidR="00AF6C06">
              <w:t>’</w:t>
            </w:r>
            <w:r w:rsidRPr="00464EA4">
              <w:t xml:space="preserve">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639AF75D" w14:textId="07D97C17" w:rsidR="00344E83" w:rsidRPr="00EF6F8C" w:rsidRDefault="00344E83" w:rsidP="00A60543">
            <w:pPr>
              <w:spacing w:before="180"/>
              <w:ind w:right="1368" w:firstLine="0"/>
              <w:jc w:val="left"/>
            </w:pPr>
            <w:r w:rsidRPr="00EF6F8C">
              <w:t xml:space="preserve">The </w:t>
            </w:r>
            <w:r w:rsidR="001F2B59">
              <w:t>map</w:t>
            </w:r>
            <w:r w:rsidRPr="00EF6F8C">
              <w:t xml:space="preserve">s show only two issue dimensions.  But a </w:t>
            </w:r>
            <w:r w:rsidR="00EA5586" w:rsidRPr="00EF6F8C">
              <w:t>five-seat</w:t>
            </w:r>
            <w:r w:rsidRPr="00EF6F8C">
              <w:t xml:space="preserve"> council can form decisions in </w:t>
            </w:r>
            <w:r w:rsidRPr="00880822">
              <w:t>3D,</w:t>
            </w:r>
            <w:r w:rsidRPr="00EF6F8C">
              <w:t xml:space="preserve"> if the reps are diverse.  More issues and positions get represented in campaigns </w:t>
            </w:r>
          </w:p>
          <w:p w14:paraId="4B108AFE" w14:textId="23192270" w:rsidR="00344E83" w:rsidRPr="00EF6F8C" w:rsidRDefault="00344E83" w:rsidP="008802E2">
            <w:pPr>
              <w:spacing w:before="0"/>
              <w:ind w:right="0" w:firstLine="0"/>
              <w:jc w:val="left"/>
            </w:pPr>
            <w:r w:rsidRPr="00EF6F8C">
              <w:t>and debate</w:t>
            </w:r>
            <w:r>
              <w:t>s, then in policies and budgets</w:t>
            </w:r>
            <w:r w:rsidRPr="00EF6F8C">
              <w:t xml:space="preserve">—all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 w:rsidR="00865B00">
              <w:t xml:space="preserve"> </w:t>
            </w:r>
            <w:r w:rsidR="00865B00" w:rsidRPr="00930156">
              <w:t>“RCV</w:t>
            </w:r>
            <w:r w:rsidR="00865B00">
              <w:t>...</w:t>
            </w:r>
            <w:r w:rsidR="00865B00" w:rsidRPr="00930156">
              <w:t xml:space="preserve"> gives you proportionality on every axis.”</w:t>
            </w:r>
            <w:r w:rsidR="00C4301F">
              <w:rPr>
                <w:rFonts w:ascii="Arial" w:hAnsi="Arial"/>
                <w:vertAlign w:val="superscript"/>
              </w:rPr>
              <w:t>2</w:t>
            </w:r>
            <w:r w:rsidR="008802E2">
              <w:t xml:space="preserve">  </w:t>
            </w:r>
            <w:r w:rsidR="008802E2">
              <w:sym w:font="Wingdings 3" w:char="F06E"/>
            </w:r>
            <w:r w:rsidR="008802E2">
              <w:t xml:space="preserve"> </w:t>
            </w:r>
            <w:r w:rsidR="008802E2">
              <w:sym w:font="Wingdings 3" w:char="F06F"/>
            </w:r>
            <w:r w:rsidR="008802E2">
              <w:t xml:space="preserve"> </w:t>
            </w:r>
            <w:r w:rsidR="008802E2">
              <w:sym w:font="Wingdings 3" w:char="F037"/>
            </w:r>
            <w:r w:rsidR="008802E2">
              <w:t xml:space="preserve"> </w:t>
            </w:r>
          </w:p>
          <w:p w14:paraId="54B114CE" w14:textId="77777777" w:rsidR="00344E83" w:rsidRDefault="00344E83" w:rsidP="00865B00">
            <w:pPr>
              <w:pStyle w:val="Picture"/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63E6CF10" wp14:editId="1B4464C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1170305</wp:posOffset>
                      </wp:positionV>
                      <wp:extent cx="356616" cy="338328"/>
                      <wp:effectExtent l="50800" t="25400" r="24765" b="93980"/>
                      <wp:wrapNone/>
                      <wp:docPr id="236" name="Oval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616" cy="33832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CA767D" id="Oval 236" o:spid="_x0000_s1026" style="position:absolute;margin-left:93.5pt;margin-top:92.15pt;width:28.1pt;height:26.6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&#13;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7E459D9C" wp14:editId="5D19BEDA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1331595</wp:posOffset>
                      </wp:positionV>
                      <wp:extent cx="228600" cy="228600"/>
                      <wp:effectExtent l="0" t="0" r="0" b="0"/>
                      <wp:wrapNone/>
                      <wp:docPr id="237" name="Text Box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D25A" w14:textId="77777777" w:rsidR="0039666B" w:rsidRPr="009F53DE" w:rsidRDefault="0039666B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F53DE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59D9C" id="Text Box 237" o:spid="_x0000_s1046" type="#_x0000_t202" style="position:absolute;left:0;text-align:left;margin-left:160.1pt;margin-top:104.85pt;width:18pt;height:18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" filled="f" stroked="f">
                      <v:textbox inset="0,0,0,0">
                        <w:txbxContent>
                          <w:p w14:paraId="4F6AD25A" w14:textId="77777777" w:rsidR="0039666B" w:rsidRPr="009F53DE" w:rsidRDefault="0039666B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5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8</w:t>
            </w:r>
            <w:r>
              <w:rPr>
                <w:noProof/>
              </w:rPr>
              <w:drawing>
                <wp:inline distT="0" distB="0" distL="0" distR="0" wp14:anchorId="0739EA87" wp14:editId="69D0EF46">
                  <wp:extent cx="1529080" cy="1529080"/>
                  <wp:effectExtent l="0" t="0" r="0" b="0"/>
                  <wp:docPr id="241" name="Picture 241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9F1CB8">
              <w:rPr>
                <w:rFonts w:ascii="Arial" w:hAnsi="Arial" w:cs="Arial"/>
              </w:rPr>
              <w:t>9</w:t>
            </w:r>
            <w:r>
              <w:rPr>
                <w:noProof/>
              </w:rPr>
              <w:drawing>
                <wp:inline distT="0" distB="0" distL="0" distR="0" wp14:anchorId="5C2D60EE" wp14:editId="0F784180">
                  <wp:extent cx="1529080" cy="1529080"/>
                  <wp:effectExtent l="0" t="0" r="0" b="0"/>
                  <wp:docPr id="242" name="Picture 242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9C7E5" w14:textId="73C19A5E" w:rsidR="00061C8C" w:rsidRDefault="00721C7E" w:rsidP="008E164B">
            <w:pPr>
              <w:pStyle w:val="PageNums"/>
              <w:spacing w:before="120"/>
            </w:pPr>
            <w:r>
              <w:rPr>
                <w:color w:val="CC0000"/>
                <w:szCs w:val="18"/>
              </w:rPr>
              <w:t>50</w:t>
            </w:r>
          </w:p>
        </w:tc>
        <w:tc>
          <w:tcPr>
            <w:tcW w:w="576" w:type="dxa"/>
            <w:shd w:val="clear" w:color="auto" w:fill="auto"/>
          </w:tcPr>
          <w:p w14:paraId="10F655D1" w14:textId="77777777"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CCB84DD" w14:textId="77777777" w:rsidR="00061C8C" w:rsidRDefault="00061C8C" w:rsidP="000B3ED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Fair Shares and Moderates</w:t>
            </w:r>
          </w:p>
          <w:p w14:paraId="47948561" w14:textId="0DC10E7A" w:rsidR="004B5C4E" w:rsidRDefault="004B5C4E" w:rsidP="004B5C4E">
            <w:pPr>
              <w:spacing w:line="270" w:lineRule="atLeast"/>
              <w:ind w:right="288" w:firstLine="144"/>
            </w:pPr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</w:t>
            </w:r>
            <w:r w:rsidR="00AF6C06">
              <w:t>’</w:t>
            </w:r>
            <w:r>
              <w:t>s votes.  But for over a century it elected reps from both parties.  The state used a fair rule to elect 3 reps in each district.  Most gave the majority party 2 reps and the minority 1.  So no district was unwinnable and neglected by 1 party</w:t>
            </w:r>
            <w:r w:rsidR="002C7A52">
              <w:t>,</w:t>
            </w:r>
            <w:r>
              <w:t xml:space="preserve"> </w:t>
            </w:r>
          </w:p>
          <w:p w14:paraId="16B4E2B0" w14:textId="42DC8AEC" w:rsidR="00061C8C" w:rsidRPr="004D0C66" w:rsidRDefault="002C7A52" w:rsidP="004B5C4E">
            <w:pPr>
              <w:spacing w:before="0" w:line="270" w:lineRule="atLeast"/>
              <w:ind w:firstLine="0"/>
              <w:rPr>
                <w:szCs w:val="22"/>
              </w:rPr>
            </w:pPr>
            <w:r>
              <w:t xml:space="preserve">a captive audience for the other </w:t>
            </w:r>
            <w:r w:rsidR="00C544E6">
              <w:t>party</w:t>
            </w:r>
            <w:r>
              <w:t xml:space="preserve">. </w:t>
            </w:r>
            <w:r w:rsidR="000D3829">
              <w:t xml:space="preserve"> </w:t>
            </w:r>
            <w:r w:rsidR="004B5C4E">
              <w:t xml:space="preserve"> </w:t>
            </w:r>
            <w:r w:rsidR="00061C8C" w:rsidRPr="004D0C66">
              <w:rPr>
                <w:szCs w:val="22"/>
              </w:rPr>
              <w:t xml:space="preserve"> </w:t>
            </w:r>
          </w:p>
          <w:p w14:paraId="34693518" w14:textId="29679386" w:rsidR="00061C8C" w:rsidRDefault="00FB171E" w:rsidP="00C91B14">
            <w:pPr>
              <w:spacing w:after="360" w:line="270" w:lineRule="atLeast"/>
              <w:ind w:right="288" w:firstLine="144"/>
            </w:pPr>
            <w:r w:rsidRPr="004D0C66">
              <w:rPr>
                <w:szCs w:val="22"/>
              </w:rPr>
              <w:t>Those Chicago Republicans were usually moderates.  So were Democratic r</w:t>
            </w:r>
            <w:r w:rsidR="00E32BF7" w:rsidRPr="004D0C66">
              <w:rPr>
                <w:szCs w:val="22"/>
              </w:rPr>
              <w:t>eps from Republican strongholds</w:t>
            </w:r>
            <w:r w:rsidRPr="004D0C66">
              <w:rPr>
                <w:szCs w:val="22"/>
              </w:rPr>
              <w:t xml:space="preserve">  Even the biggest party in a district tended to elect more </w:t>
            </w:r>
            <w:r w:rsidRPr="004D0C66">
              <w:rPr>
                <w:b/>
                <w:color w:val="CC0000"/>
                <w:szCs w:val="22"/>
              </w:rPr>
              <w:t>independent</w:t>
            </w:r>
            <w:r w:rsidRPr="004D0C66">
              <w:rPr>
                <w:szCs w:val="22"/>
              </w:rPr>
              <w:t>-minded reps.</w:t>
            </w:r>
            <w:r w:rsidRPr="004D0C66">
              <w:rPr>
                <w:color w:val="FFFFFF"/>
                <w:szCs w:val="22"/>
              </w:rPr>
              <w:t>.</w:t>
            </w:r>
            <w:r w:rsidRPr="004D0C66">
              <w:rPr>
                <w:szCs w:val="22"/>
              </w:rPr>
              <w:t xml:space="preserve"> They could work together for moderate policies.</w:t>
            </w:r>
            <w:r>
              <w:rPr>
                <w:rFonts w:ascii="Arial" w:hAnsi="Arial"/>
                <w:vertAlign w:val="superscript"/>
              </w:rPr>
              <w:t>3</w:t>
            </w:r>
          </w:p>
          <w:p w14:paraId="3E37DCE5" w14:textId="77777777" w:rsidR="00061C8C" w:rsidRDefault="00061C8C" w:rsidP="000B3ED3">
            <w:pPr>
              <w:pStyle w:val="Picture"/>
              <w:tabs>
                <w:tab w:val="center" w:pos="1440"/>
                <w:tab w:val="center" w:pos="2592"/>
                <w:tab w:val="center" w:pos="3744"/>
              </w:tabs>
              <w:ind w:left="144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142A0FEC" wp14:editId="137582A6">
                  <wp:extent cx="712259" cy="608757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59" cy="60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3FB5CD4" wp14:editId="1E21E828">
                  <wp:extent cx="213360" cy="528320"/>
                  <wp:effectExtent l="0" t="0" r="0" b="5080"/>
                  <wp:docPr id="86" name="Picture 86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143A38D" wp14:editId="15D415CF">
                  <wp:extent cx="712259" cy="608757"/>
                  <wp:effectExtent l="0" t="0" r="0" b="127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59" cy="60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20B6C" w14:textId="77777777" w:rsidR="00061C8C" w:rsidRDefault="00061C8C" w:rsidP="00C91B14">
            <w:pPr>
              <w:pStyle w:val="Captions"/>
              <w:tabs>
                <w:tab w:val="clear" w:pos="4770"/>
              </w:tabs>
              <w:spacing w:before="180"/>
              <w:ind w:left="216" w:right="144"/>
            </w:pPr>
            <w:r w:rsidRPr="00A6701F">
              <w:rPr>
                <w:b/>
                <w:bCs/>
                <w:color w:val="CC0000"/>
                <w:sz w:val="23"/>
                <w:szCs w:val="23"/>
              </w:rPr>
              <w:sym w:font="Wingdings" w:char="F0FC"/>
            </w:r>
            <w:r w:rsidRPr="00A6701F">
              <w:rPr>
                <w:b/>
                <w:color w:val="CC0000"/>
                <w:sz w:val="23"/>
                <w:szCs w:val="23"/>
              </w:rPr>
              <w:t xml:space="preserve"> </w:t>
            </w:r>
            <w:r w:rsidRPr="00A6701F">
              <w:rPr>
                <w:rStyle w:val="CV"/>
                <w:sz w:val="23"/>
                <w:szCs w:val="23"/>
              </w:rPr>
              <w:t>Shares of votes equal fair shares of seats.</w:t>
            </w:r>
          </w:p>
          <w:p w14:paraId="2DEF6D1B" w14:textId="2FE8BAFC" w:rsidR="00061C8C" w:rsidRPr="004D0C66" w:rsidRDefault="00092B3A" w:rsidP="00B013C5">
            <w:pPr>
              <w:spacing w:before="300" w:line="270" w:lineRule="atLeast"/>
              <w:ind w:right="288" w:firstLine="144"/>
              <w:rPr>
                <w:szCs w:val="22"/>
              </w:rPr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B013C5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55396DB6" w14:textId="1BD1DE17" w:rsidR="00061C8C" w:rsidRDefault="00593071" w:rsidP="00593071">
            <w:pPr>
              <w:spacing w:line="270" w:lineRule="atLeast"/>
              <w:ind w:right="360" w:firstLine="144"/>
            </w:pPr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vertAlign w:val="superscript"/>
              </w:rPr>
              <w:t>4</w:t>
            </w:r>
          </w:p>
          <w:p w14:paraId="09184C9D" w14:textId="31AF8D72" w:rsidR="00061C8C" w:rsidRPr="000F2DAB" w:rsidRDefault="00061C8C" w:rsidP="00721C7E">
            <w:pPr>
              <w:pStyle w:val="PageNums"/>
              <w:jc w:val="right"/>
              <w:rPr>
                <w:color w:val="CC0000"/>
                <w:szCs w:val="18"/>
              </w:rPr>
            </w:pPr>
            <w:r>
              <w:tab/>
            </w:r>
            <w:r w:rsidR="001E7719" w:rsidRPr="000C451A">
              <w:rPr>
                <w:color w:val="CC0000"/>
                <w:szCs w:val="18"/>
              </w:rPr>
              <w:t>1</w:t>
            </w:r>
            <w:r w:rsidR="00721C7E">
              <w:rPr>
                <w:color w:val="CC0000"/>
                <w:szCs w:val="18"/>
              </w:rPr>
              <w:t>9</w:t>
            </w:r>
          </w:p>
        </w:tc>
      </w:tr>
      <w:tr w:rsidR="00460F68" w14:paraId="5DE524A7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F8F24DF" w14:textId="77777777" w:rsidR="00E36F6B" w:rsidRDefault="00E36F6B" w:rsidP="00E36F6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left" w:pos="828"/>
                <w:tab w:val="right" w:pos="4374"/>
              </w:tabs>
              <w:spacing w:before="0"/>
              <w:ind w:left="1008" w:right="1008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</w:rPr>
              <w:lastRenderedPageBreak/>
              <w:t xml:space="preserve"> 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CC02DD">
              <w:rPr>
                <w:rFonts w:ascii="Helvetica" w:hAnsi="Helvetica"/>
                <w:b/>
                <w:i/>
                <w:color w:val="00FF00"/>
                <w:sz w:val="14"/>
              </w:rPr>
              <w:t xml:space="preserve"> 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F8051D">
              <w:rPr>
                <w:b/>
                <w:i/>
                <w:color w:val="00FF00"/>
                <w:sz w:val="12"/>
              </w:rPr>
              <w:t xml:space="preserve"> 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14:paraId="0186479F" w14:textId="77777777" w:rsidR="00E36F6B" w:rsidRPr="005371ED" w:rsidRDefault="00E36F6B" w:rsidP="00E36F6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left" w:pos="828"/>
                <w:tab w:val="right" w:pos="4374"/>
                <w:tab w:val="right" w:pos="5328"/>
              </w:tabs>
              <w:spacing w:before="60" w:after="60" w:line="240" w:lineRule="auto"/>
              <w:ind w:left="1008" w:right="1008" w:firstLine="0"/>
              <w:jc w:val="center"/>
              <w:rPr>
                <w:rFonts w:ascii="Helvetica" w:hAnsi="Helvetica"/>
                <w:b/>
                <w:i/>
                <w:color w:val="00FF00"/>
                <w:sz w:val="36"/>
                <w:szCs w:val="36"/>
              </w:rPr>
            </w:pPr>
            <w:r w:rsidRPr="005371ED">
              <w:rPr>
                <w:rFonts w:ascii="Helvetica" w:hAnsi="Helvetica"/>
                <w:b/>
                <w:i/>
                <w:color w:val="00FF00"/>
                <w:sz w:val="36"/>
                <w:szCs w:val="36"/>
              </w:rPr>
              <w:t xml:space="preserve">New </w:t>
            </w:r>
            <w:r w:rsidRPr="005371ED">
              <w:rPr>
                <w:rFonts w:ascii="Helvetica" w:hAnsi="Helvetica"/>
                <w:b/>
                <w:bCs/>
                <w:i/>
                <w:iCs/>
                <w:color w:val="00FF00"/>
                <w:sz w:val="36"/>
                <w:szCs w:val="36"/>
              </w:rPr>
              <w:t>T</w:t>
            </w:r>
            <w:r w:rsidRPr="005371ED">
              <w:rPr>
                <w:rFonts w:ascii="Helvetica" w:hAnsi="Helvetica"/>
                <w:b/>
                <w:i/>
                <w:color w:val="00FF00"/>
                <w:sz w:val="36"/>
                <w:szCs w:val="36"/>
              </w:rPr>
              <w:t>ools</w:t>
            </w:r>
          </w:p>
          <w:p w14:paraId="1776529D" w14:textId="77777777" w:rsidR="00E36F6B" w:rsidRPr="00285319" w:rsidRDefault="00E36F6B" w:rsidP="00E36F6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left" w:pos="828"/>
                <w:tab w:val="right" w:pos="4374"/>
              </w:tabs>
              <w:spacing w:before="0"/>
              <w:ind w:left="1008" w:right="1008" w:firstLine="0"/>
            </w:pPr>
            <w:r>
              <w:rPr>
                <w:rFonts w:ascii="Helvetica" w:hAnsi="Helvetica"/>
                <w:b/>
                <w:i/>
                <w:color w:val="00FF00"/>
              </w:rPr>
              <w:t xml:space="preserve"> 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F8051D">
              <w:rPr>
                <w:rFonts w:ascii="Helvetica" w:hAnsi="Helvetica"/>
                <w:b/>
                <w:i/>
                <w:color w:val="00FF00"/>
                <w:sz w:val="8"/>
              </w:rPr>
              <w:t xml:space="preserve"> 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F8051D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06449107" w14:textId="0F7C6DEC" w:rsidR="00451197" w:rsidRPr="00456AD0" w:rsidRDefault="00451197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\  </w:t>
            </w:r>
            <w:r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        </w:t>
            </w: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/</w:t>
            </w:r>
          </w:p>
          <w:p w14:paraId="2E9E054A" w14:textId="77777777" w:rsidR="005352F3" w:rsidRPr="00BB4D38" w:rsidRDefault="005352F3" w:rsidP="005352F3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7F3DA8C4" w14:textId="53FBABB3" w:rsidR="005352F3" w:rsidRDefault="006060FA" w:rsidP="00134EE7">
            <w:pPr>
              <w:spacing w:before="0" w:line="280" w:lineRule="exact"/>
              <w:ind w:firstLine="0"/>
              <w:jc w:val="center"/>
            </w:pPr>
            <w:r>
              <w:t>but</w:t>
            </w:r>
            <w:r w:rsidR="005352F3">
              <w:t xml:space="preserve"> printing this</w:t>
            </w:r>
            <w:r w:rsidR="005352F3" w:rsidRPr="00C81A39">
              <w:t xml:space="preserve"> rare </w:t>
            </w:r>
            <w:r w:rsidR="005352F3">
              <w:rPr>
                <w:b/>
                <w:color w:val="0000FF"/>
              </w:rPr>
              <w:t>c</w:t>
            </w:r>
            <w:r w:rsidR="005352F3" w:rsidRPr="00C81A39">
              <w:rPr>
                <w:b/>
                <w:color w:val="008080"/>
              </w:rPr>
              <w:t>o</w:t>
            </w:r>
            <w:r w:rsidR="005352F3" w:rsidRPr="00C81A39">
              <w:rPr>
                <w:b/>
                <w:color w:val="003300"/>
              </w:rPr>
              <w:t>l</w:t>
            </w:r>
            <w:r w:rsidR="005352F3" w:rsidRPr="00C81A39">
              <w:rPr>
                <w:b/>
                <w:color w:val="993300"/>
              </w:rPr>
              <w:t>o</w:t>
            </w:r>
            <w:r w:rsidR="005352F3" w:rsidRPr="00C81A39">
              <w:rPr>
                <w:b/>
                <w:color w:val="FF0000"/>
              </w:rPr>
              <w:t>r</w:t>
            </w:r>
            <w:r w:rsidR="005352F3">
              <w:t xml:space="preserve"> </w:t>
            </w:r>
            <w:r w:rsidR="005352F3" w:rsidRPr="00C81A39">
              <w:t xml:space="preserve">booklet </w:t>
            </w:r>
            <w:r w:rsidR="00803836">
              <w:t>costs over $10</w:t>
            </w:r>
            <w:r w:rsidR="005352F3" w:rsidRPr="00C81A39">
              <w:t>.</w:t>
            </w:r>
          </w:p>
          <w:p w14:paraId="7B8072F1" w14:textId="15B49202" w:rsidR="005352F3" w:rsidRDefault="005352F3" w:rsidP="005352F3">
            <w:pPr>
              <w:spacing w:before="0" w:line="260" w:lineRule="exact"/>
              <w:ind w:firstLine="0"/>
              <w:jc w:val="center"/>
            </w:pPr>
            <w:r w:rsidRPr="00BB4D38">
              <w:t>So we</w:t>
            </w:r>
            <w:r w:rsidR="006060FA" w:rsidRPr="00BB4D38">
              <w:t xml:space="preserve"> pri</w:t>
            </w:r>
            <w:r w:rsidR="006060FA">
              <w:t xml:space="preserve">nt </w:t>
            </w:r>
            <w:r w:rsidR="006060FA" w:rsidRPr="00BB4D38">
              <w:t>few copies</w:t>
            </w:r>
            <w:r w:rsidR="006060FA">
              <w:t xml:space="preserve"> and</w:t>
            </w:r>
            <w:r w:rsidRPr="00BB4D38">
              <w:t xml:space="preserve"> </w:t>
            </w:r>
            <w:r>
              <w:t xml:space="preserve">give away the </w:t>
            </w:r>
            <w:r w:rsidRPr="00D577B0">
              <w:t>e</w:t>
            </w:r>
            <w:r w:rsidR="006060FA" w:rsidRPr="00D577B0">
              <w:t>-b</w:t>
            </w:r>
            <w:r w:rsidRPr="00D577B0">
              <w:t>ook</w:t>
            </w:r>
            <w:r w:rsidRPr="00BB4D38">
              <w:t>.</w:t>
            </w:r>
          </w:p>
          <w:p w14:paraId="4180B099" w14:textId="575C887D" w:rsidR="00E36F6B" w:rsidRPr="00C81A39" w:rsidRDefault="00000000" w:rsidP="005352F3">
            <w:pPr>
              <w:spacing w:before="0" w:line="260" w:lineRule="exact"/>
              <w:ind w:firstLine="0"/>
              <w:jc w:val="center"/>
            </w:pPr>
            <w:hyperlink r:id="rId35" w:history="1">
              <w:r w:rsidR="004D3931">
                <w:rPr>
                  <w:rStyle w:val="Hyperlink"/>
                  <w:szCs w:val="26"/>
                  <w:u w:color="000080"/>
                </w:rPr>
                <w:t>https://</w:t>
              </w:r>
              <w:r w:rsidR="004D3931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4D3931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4D3931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</w:p>
          <w:p w14:paraId="0103B939" w14:textId="77777777" w:rsidR="00E36F6B" w:rsidRPr="00456AD0" w:rsidRDefault="00E36F6B" w:rsidP="005352F3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>\   /</w:t>
            </w:r>
          </w:p>
          <w:p w14:paraId="3988D793" w14:textId="77777777" w:rsidR="005352F3" w:rsidRPr="00C81A39" w:rsidRDefault="005352F3" w:rsidP="00134EE7">
            <w:pPr>
              <w:spacing w:before="0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schools, city and state. What will you do or give to live in a more educated and accurate democracy? </w:t>
            </w:r>
          </w:p>
          <w:p w14:paraId="2C583A0D" w14:textId="51C2EBFB" w:rsidR="00E36F6B" w:rsidRPr="00A45B4C" w:rsidRDefault="005352F3" w:rsidP="005352F3">
            <w:pPr>
              <w:spacing w:before="0" w:line="260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4FB7C114" w14:textId="77777777" w:rsidR="00E36F6B" w:rsidRPr="00456AD0" w:rsidRDefault="00E36F6B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b/>
                <w:bCs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>|  |</w:t>
            </w:r>
          </w:p>
          <w:p w14:paraId="5776EEDF" w14:textId="6E0E3717" w:rsidR="00E36F6B" w:rsidRPr="00A77F43" w:rsidRDefault="00E36F6B" w:rsidP="00221177">
            <w:pPr>
              <w:spacing w:before="0" w:line="260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 Rawpixel; </w:t>
            </w:r>
            <w:r>
              <w:br/>
            </w:r>
            <w:r w:rsidR="00E45A08" w:rsidRPr="00E45A08">
              <w:t>title page Adrian de Kock, Cape Town SA, 1994;</w:t>
            </w:r>
            <w:r>
              <w:br/>
            </w:r>
            <w:r w:rsidRPr="00C81A39">
              <w:t xml:space="preserve">page </w:t>
            </w:r>
            <w:r w:rsidR="00721C7E">
              <w:t>5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 w:rsidR="00721C7E">
              <w:t>8</w:t>
            </w:r>
            <w:r w:rsidRPr="00C81A39">
              <w:t xml:space="preserve"> </w:t>
            </w:r>
            <w:r>
              <w:t>Mercedes-Benz;</w:t>
            </w:r>
          </w:p>
          <w:p w14:paraId="08B6D800" w14:textId="194E1A75" w:rsidR="00E36F6B" w:rsidRDefault="00E36F6B" w:rsidP="00221177">
            <w:pPr>
              <w:spacing w:before="0" w:line="260" w:lineRule="exact"/>
              <w:ind w:firstLine="0"/>
              <w:jc w:val="center"/>
            </w:pPr>
            <w:r w:rsidRPr="00A77F43">
              <w:t xml:space="preserve">page </w:t>
            </w:r>
            <w:r>
              <w:t>4</w:t>
            </w:r>
            <w:r w:rsidR="00721C7E">
              <w:t>7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</w:p>
          <w:p w14:paraId="69893C8F" w14:textId="1CCFF56D" w:rsidR="00E36F6B" w:rsidRPr="00A77F43" w:rsidRDefault="00E36F6B" w:rsidP="00134EE7">
            <w:pPr>
              <w:spacing w:before="0"/>
              <w:ind w:firstLine="0"/>
              <w:jc w:val="center"/>
            </w:pPr>
            <w:r w:rsidRPr="00A77F43">
              <w:t>page 5</w:t>
            </w:r>
            <w:r w:rsidR="00721C7E">
              <w:t>9</w:t>
            </w:r>
            <w:r w:rsidRPr="00A77F43">
              <w:t xml:space="preserve"> Flickr pool, Local Living Venture</w:t>
            </w:r>
            <w:r>
              <w:t>;</w:t>
            </w:r>
          </w:p>
          <w:p w14:paraId="50E51B81" w14:textId="77777777" w:rsidR="00E36F6B" w:rsidRPr="00C81A39" w:rsidRDefault="00E36F6B" w:rsidP="00221177">
            <w:pPr>
              <w:spacing w:before="0" w:line="260" w:lineRule="exact"/>
              <w:ind w:firstLine="0"/>
              <w:jc w:val="center"/>
            </w:pPr>
            <w:r w:rsidRPr="00C81A39">
              <w:t>Others not attributed. All photos altered.</w:t>
            </w:r>
          </w:p>
          <w:p w14:paraId="005D10BD" w14:textId="77777777" w:rsidR="00E36F6B" w:rsidRPr="00456AD0" w:rsidRDefault="00E36F6B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>/   \</w:t>
            </w:r>
          </w:p>
          <w:p w14:paraId="0D57D338" w14:textId="4608EE41" w:rsidR="00E36F6B" w:rsidRDefault="00E36F6B" w:rsidP="00221177">
            <w:pPr>
              <w:spacing w:before="0" w:line="260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</w:t>
            </w:r>
            <w:r w:rsidR="001A05A5">
              <w:t>2</w:t>
            </w:r>
            <w:r w:rsidR="004106C1">
              <w:t>2</w:t>
            </w:r>
            <w:r>
              <w:t>,  Robert Loring</w:t>
            </w:r>
          </w:p>
          <w:p w14:paraId="7D4EB36E" w14:textId="77777777" w:rsidR="00E36F6B" w:rsidRDefault="00E36F6B" w:rsidP="00134EE7">
            <w:pPr>
              <w:spacing w:before="0"/>
              <w:ind w:firstLine="0"/>
              <w:jc w:val="center"/>
            </w:pPr>
            <w:r>
              <w:t>AccurateDemocracy and its logo are trademarks.</w:t>
            </w:r>
          </w:p>
          <w:p w14:paraId="4F4671FF" w14:textId="77777777" w:rsidR="00E36F6B" w:rsidRDefault="00E36F6B" w:rsidP="00221177">
            <w:pPr>
              <w:spacing w:before="0" w:line="260" w:lineRule="exact"/>
              <w:ind w:firstLine="0"/>
              <w:jc w:val="center"/>
            </w:pPr>
            <w:r>
              <w:t>We encourage reviews, reprints, and translations.</w:t>
            </w:r>
          </w:p>
          <w:p w14:paraId="5C9015AF" w14:textId="66BCFADA" w:rsidR="00E36F6B" w:rsidRPr="005352F3" w:rsidRDefault="00000000" w:rsidP="00221177">
            <w:pPr>
              <w:spacing w:before="0" w:line="260" w:lineRule="exact"/>
              <w:ind w:firstLine="0"/>
              <w:jc w:val="center"/>
              <w:rPr>
                <w:iCs/>
                <w:szCs w:val="22"/>
                <w:u w:color="99CCFF"/>
              </w:rPr>
            </w:pPr>
            <w:hyperlink r:id="rId36" w:history="1">
              <w:r w:rsidR="00AF6C06" w:rsidRPr="00E1099A">
                <w:rPr>
                  <w:rStyle w:val="Hyperlink"/>
                  <w:szCs w:val="22"/>
                </w:rPr>
                <w:t>www.accuratedemocracy.com/z_prints.htm</w:t>
              </w:r>
            </w:hyperlink>
          </w:p>
          <w:p w14:paraId="1E9CB072" w14:textId="4607ADDE" w:rsidR="00E36F6B" w:rsidRDefault="00B17E14" w:rsidP="00221177">
            <w:pPr>
              <w:spacing w:before="0" w:line="260" w:lineRule="exact"/>
              <w:ind w:firstLine="0"/>
              <w:jc w:val="center"/>
            </w:pPr>
            <w:r>
              <w:t xml:space="preserve">preview of </w:t>
            </w:r>
            <w:r w:rsidR="003177BD">
              <w:t xml:space="preserve">ISBN </w:t>
            </w:r>
            <w:r w:rsidR="003177BD" w:rsidRPr="003177BD">
              <w:t>978-1-7362637-1-6</w:t>
            </w:r>
          </w:p>
          <w:p w14:paraId="56CDB182" w14:textId="5CDF1DD2" w:rsidR="00451197" w:rsidRPr="00456AD0" w:rsidRDefault="00451197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/  </w:t>
            </w:r>
            <w:r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           </w:t>
            </w: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\</w:t>
            </w:r>
          </w:p>
          <w:p w14:paraId="7C29BF08" w14:textId="77777777" w:rsidR="00E36F6B" w:rsidRDefault="00E36F6B" w:rsidP="00D97291">
            <w:pPr>
              <w:shd w:val="clear" w:color="auto" w:fill="A3C887"/>
              <w:tabs>
                <w:tab w:val="left" w:pos="288"/>
                <w:tab w:val="center" w:pos="2952"/>
              </w:tabs>
              <w:spacing w:before="0"/>
              <w:ind w:left="0" w:right="0" w:firstLine="0"/>
              <w:jc w:val="center"/>
            </w:pPr>
            <w:r>
              <w:t xml:space="preserve">Kindly send any requests, questions, </w:t>
            </w:r>
            <w:r>
              <w:br/>
              <w:t>comments or compliments to me at</w:t>
            </w:r>
          </w:p>
          <w:p w14:paraId="11D121FB" w14:textId="1F11663D" w:rsidR="00D97291" w:rsidRDefault="00E36F6B" w:rsidP="00D97291">
            <w:pPr>
              <w:pBdr>
                <w:top w:val="single" w:sz="18" w:space="1" w:color="A3C887"/>
                <w:bottom w:val="single" w:sz="18" w:space="1" w:color="A3C887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5CCF918" wp14:editId="0455606C">
                  <wp:extent cx="1898523" cy="2305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4E9D5" w14:textId="152AB926" w:rsidR="00460F68" w:rsidRPr="00150B94" w:rsidRDefault="00460F68" w:rsidP="006F696B">
            <w:pPr>
              <w:pStyle w:val="PageNums"/>
              <w:spacing w:before="0"/>
              <w:jc w:val="center"/>
            </w:pPr>
          </w:p>
        </w:tc>
        <w:tc>
          <w:tcPr>
            <w:tcW w:w="576" w:type="dxa"/>
            <w:shd w:val="clear" w:color="auto" w:fill="auto"/>
          </w:tcPr>
          <w:p w14:paraId="60DB8CFC" w14:textId="782A9E9A" w:rsidR="00EE2376" w:rsidRPr="00EE2376" w:rsidRDefault="00EE2376" w:rsidP="00EE2376">
            <w:pPr>
              <w:pStyle w:val="Picture"/>
              <w:spacing w:before="120"/>
              <w:rPr>
                <w:sz w:val="16"/>
                <w:szCs w:val="16"/>
              </w:rPr>
            </w:pPr>
          </w:p>
        </w:tc>
        <w:tc>
          <w:tcPr>
            <w:tcW w:w="5400" w:type="dxa"/>
            <w:shd w:val="clear" w:color="auto" w:fill="auto"/>
          </w:tcPr>
          <w:p w14:paraId="1934AEE8" w14:textId="1526B853" w:rsidR="001D3093" w:rsidRDefault="001D3093" w:rsidP="001D3093">
            <w:pPr>
              <w:pStyle w:val="EndnoteText"/>
              <w:spacing w:before="0" w:line="230" w:lineRule="exact"/>
              <w:ind w:right="115"/>
              <w:rPr>
                <w:sz w:val="19"/>
                <w:szCs w:val="19"/>
              </w:rPr>
            </w:pPr>
            <w:r w:rsidRPr="00D62A45">
              <w:rPr>
                <w:sz w:val="19"/>
                <w:szCs w:val="19"/>
              </w:rPr>
              <w:t xml:space="preserve">4 Compare the Math scores of stable democracies on page </w:t>
            </w:r>
            <w:r>
              <w:rPr>
                <w:sz w:val="19"/>
                <w:szCs w:val="19"/>
              </w:rPr>
              <w:t>61</w:t>
            </w:r>
            <w:r w:rsidRPr="00D62A45">
              <w:rPr>
                <w:sz w:val="19"/>
                <w:szCs w:val="19"/>
              </w:rPr>
              <w:t>.</w:t>
            </w:r>
          </w:p>
          <w:p w14:paraId="78AAF14A" w14:textId="240D053D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D62A45">
              <w:rPr>
                <w:sz w:val="19"/>
                <w:szCs w:val="19"/>
              </w:rPr>
              <w:t>5 Cha</w:t>
            </w:r>
            <w:r w:rsidRPr="00686C62">
              <w:rPr>
                <w:sz w:val="19"/>
                <w:szCs w:val="19"/>
              </w:rPr>
              <w:t xml:space="preserve">lmers, Patrick. “The People Trying to Save Democracy From Itself”, </w:t>
            </w:r>
            <w:hyperlink r:id="rId37" w:history="1">
              <w:r w:rsidR="00AF6C06" w:rsidRPr="00E1099A">
                <w:rPr>
                  <w:rStyle w:val="Hyperlink"/>
                  <w:sz w:val="19"/>
                  <w:szCs w:val="19"/>
                </w:rPr>
                <w:t>https://www.theguardian.com/world/2016/jul/02/</w:t>
              </w:r>
            </w:hyperlink>
            <w:r w:rsidR="007C143E" w:rsidRPr="00686C62">
              <w:rPr>
                <w:sz w:val="19"/>
                <w:szCs w:val="19"/>
              </w:rPr>
              <w:t xml:space="preserve"> </w:t>
            </w:r>
            <w:r w:rsidRPr="00686C62">
              <w:rPr>
                <w:sz w:val="19"/>
                <w:szCs w:val="19"/>
              </w:rPr>
              <w:t xml:space="preserve">democracy-tarnished-brand-desperate-need-reinvention </w:t>
            </w:r>
            <w:r w:rsidRPr="00686C62">
              <w:rPr>
                <w:sz w:val="19"/>
                <w:szCs w:val="19"/>
                <w:u w:color="99CCFF"/>
              </w:rPr>
              <w:t xml:space="preserve"> </w:t>
            </w:r>
          </w:p>
          <w:p w14:paraId="50F78D9B" w14:textId="77777777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Bouricius, Terrill G. “Democracy Through Multi-Body Sortition: Athenian Lessons for the Modern Day”, New Democracy Inst., </w:t>
            </w:r>
            <w:r w:rsidRPr="00686C62">
              <w:rPr>
                <w:i/>
                <w:sz w:val="19"/>
                <w:szCs w:val="19"/>
              </w:rPr>
              <w:t>Journal of Public Deliberation</w:t>
            </w:r>
            <w:r w:rsidRPr="00686C62">
              <w:rPr>
                <w:sz w:val="19"/>
                <w:szCs w:val="19"/>
              </w:rPr>
              <w:t>, Volume 9 | Issue 1; 4-30-2013</w:t>
            </w:r>
          </w:p>
          <w:p w14:paraId="44005889" w14:textId="29DCF0A6" w:rsidR="00620F34" w:rsidRPr="00686C62" w:rsidRDefault="00620F34" w:rsidP="008F1FAD">
            <w:pPr>
              <w:pStyle w:val="EndnoteText"/>
              <w:tabs>
                <w:tab w:val="right" w:pos="5328"/>
              </w:tabs>
              <w:spacing w:before="20" w:line="230" w:lineRule="exac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>Navajas, Joaquin et al; “Aggregated knowledge from a small number of debates outperforms the wisdom of large crowds”, (Cornell U</w:t>
            </w:r>
            <w:r w:rsidR="005C10E2">
              <w:rPr>
                <w:sz w:val="19"/>
                <w:szCs w:val="19"/>
              </w:rPr>
              <w:t>.</w:t>
            </w:r>
            <w:r w:rsidRPr="00686C62">
              <w:rPr>
                <w:sz w:val="19"/>
                <w:szCs w:val="19"/>
              </w:rPr>
              <w:t xml:space="preserve">, 2017)    </w:t>
            </w:r>
            <w:hyperlink r:id="rId38" w:history="1">
              <w:r w:rsidR="00AF6C06" w:rsidRPr="00E1099A">
                <w:rPr>
                  <w:rStyle w:val="Hyperlink"/>
                  <w:sz w:val="19"/>
                  <w:szCs w:val="19"/>
                </w:rPr>
                <w:t>https://arxiv.org/abs/1703.00045</w:t>
              </w:r>
            </w:hyperlink>
            <w:r w:rsidR="008F1FAD" w:rsidRPr="003D1720">
              <w:rPr>
                <w:sz w:val="16"/>
              </w:rPr>
              <w:tab/>
            </w:r>
            <w:r w:rsidR="008F1FAD" w:rsidRPr="008F1FAD">
              <w:rPr>
                <w:sz w:val="19"/>
                <w:szCs w:val="19"/>
              </w:rPr>
              <w:t xml:space="preserve">+ </w:t>
            </w:r>
            <w:r w:rsidR="005C10E2" w:rsidRPr="005C10E2">
              <w:rPr>
                <w:sz w:val="19"/>
                <w:szCs w:val="19"/>
              </w:rPr>
              <w:t>info.vtaiwan.tw</w:t>
            </w:r>
          </w:p>
          <w:p w14:paraId="5C5168D1" w14:textId="3AE22226" w:rsidR="00620F34" w:rsidRPr="00686C62" w:rsidRDefault="00620F34" w:rsidP="0044691F">
            <w:pPr>
              <w:pStyle w:val="EndnoteText"/>
              <w:tabs>
                <w:tab w:val="right" w:pos="6012"/>
              </w:tabs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6 Tishman, Shari and Albert Andrade, Thinking Dispositions, </w:t>
            </w:r>
            <w:hyperlink r:id="rId39" w:history="1">
              <w:r w:rsidR="00AF6C06" w:rsidRPr="00E1099A">
                <w:rPr>
                  <w:rStyle w:val="Hyperlink"/>
                  <w:sz w:val="19"/>
                  <w:szCs w:val="19"/>
                </w:rPr>
                <w:t>https://pdfs.semanticscholar.org/57cb/278acf38e9da6490d266260f9a9c50d20da3.pdf</w:t>
              </w:r>
            </w:hyperlink>
            <w:r w:rsidR="00F35170" w:rsidRPr="00686C62">
              <w:rPr>
                <w:rStyle w:val="Hyperlink"/>
                <w:sz w:val="19"/>
                <w:szCs w:val="19"/>
                <w:u w:val="none"/>
              </w:rPr>
              <w:t xml:space="preserve">   </w:t>
            </w:r>
            <w:r w:rsidRPr="00686C62">
              <w:rPr>
                <w:sz w:val="19"/>
                <w:szCs w:val="19"/>
              </w:rPr>
              <w:t xml:space="preserve">Many people use these ways of thinking at times. </w:t>
            </w:r>
            <w:r w:rsidR="00F35170" w:rsidRPr="00686C62">
              <w:rPr>
                <w:sz w:val="19"/>
                <w:szCs w:val="19"/>
              </w:rPr>
              <w:t xml:space="preserve"> </w:t>
            </w:r>
            <w:r w:rsidRPr="00686C62">
              <w:rPr>
                <w:sz w:val="19"/>
                <w:szCs w:val="19"/>
              </w:rPr>
              <w:t>But fewer have a disposition to use them routinely.</w:t>
            </w:r>
          </w:p>
          <w:p w14:paraId="3A2F0D17" w14:textId="6037CA66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7 See progressive taxes in Wikipedia pages on: </w:t>
            </w:r>
            <w:hyperlink r:id="rId40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Carbon_tax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41" w:anchor="Expenditure_tax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Consumption_tax#Expenditure_tax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42" w:history="1">
              <w:r w:rsidR="00300E5A">
                <w:rPr>
                  <w:rStyle w:val="Hyperlink"/>
                  <w:sz w:val="19"/>
                  <w:szCs w:val="19"/>
                  <w:u w:val="none"/>
                </w:rPr>
                <w:t>Location_value_tax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43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Financial_transaction_tax (speculation)</w:t>
              </w:r>
            </w:hyperlink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, </w:t>
            </w:r>
            <w:r w:rsidRPr="00686C62">
              <w:rPr>
                <w:sz w:val="19"/>
                <w:szCs w:val="19"/>
                <w:u w:color="99CCFF"/>
              </w:rPr>
              <w:t xml:space="preserve">and 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Weath_tax. </w:t>
            </w:r>
          </w:p>
          <w:p w14:paraId="3A160C2A" w14:textId="77777777" w:rsidR="00620F34" w:rsidRPr="00686C62" w:rsidRDefault="00620F34" w:rsidP="00D62A45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 w:rsidRPr="00686C62">
              <w:rPr>
                <w:rStyle w:val="Hyperlink"/>
                <w:sz w:val="19"/>
                <w:szCs w:val="19"/>
                <w:u w:val="none"/>
              </w:rPr>
              <w:t>Piketty</w:t>
            </w:r>
            <w:r w:rsidRPr="00686C62">
              <w:rPr>
                <w:rStyle w:val="Hyperlink"/>
                <w:sz w:val="18"/>
                <w:szCs w:val="18"/>
                <w:u w:val="none"/>
              </w:rPr>
              <w:t xml:space="preserve">, Thomas and Arthur Goldhammer; </w:t>
            </w:r>
            <w:r w:rsidRPr="00686C62">
              <w:rPr>
                <w:rStyle w:val="Hyperlink"/>
                <w:i/>
                <w:sz w:val="19"/>
                <w:szCs w:val="19"/>
                <w:u w:val="none"/>
              </w:rPr>
              <w:t>Capital in the 21</w:t>
            </w:r>
            <w:r w:rsidRPr="00AF6C06">
              <w:rPr>
                <w:rStyle w:val="Hyperlink"/>
                <w:i/>
                <w:sz w:val="19"/>
                <w:szCs w:val="19"/>
                <w:u w:val="none"/>
                <w:vertAlign w:val="superscript"/>
              </w:rPr>
              <w:t>st</w:t>
            </w:r>
            <w:r w:rsidRPr="00686C62">
              <w:rPr>
                <w:rStyle w:val="Hyperlink"/>
                <w:i/>
                <w:sz w:val="19"/>
                <w:szCs w:val="19"/>
                <w:u w:val="none"/>
              </w:rPr>
              <w:t xml:space="preserve"> Century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; (Cambridge MA: The Belknap Press of Harvard U. Press, 2014.) </w:t>
            </w:r>
          </w:p>
          <w:p w14:paraId="556D56AB" w14:textId="7940783B" w:rsidR="00F824BE" w:rsidRDefault="00620F34" w:rsidP="0044691F">
            <w:pPr>
              <w:pStyle w:val="EndnoteText"/>
              <w:tabs>
                <w:tab w:val="right" w:pos="6030"/>
              </w:tabs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>8 </w:t>
            </w:r>
            <w:hyperlink r:id="rId44" w:history="1">
              <w:r w:rsidR="00AF6C06" w:rsidRPr="00E1099A">
                <w:rPr>
                  <w:rStyle w:val="Hyperlink"/>
                  <w:sz w:val="19"/>
                  <w:szCs w:val="19"/>
                </w:rPr>
                <w:t>https://cyber.harvard.edu/publications/2018/01/communityfiber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    </w:t>
            </w:r>
          </w:p>
          <w:p w14:paraId="7ADD74CE" w14:textId="1FF228A0" w:rsidR="00620F34" w:rsidRPr="00686C62" w:rsidRDefault="00620F34" w:rsidP="00F824BE">
            <w:pPr>
              <w:pStyle w:val="EndnoteText"/>
              <w:tabs>
                <w:tab w:val="right" w:pos="6030"/>
              </w:tabs>
              <w:spacing w:before="20" w:line="230" w:lineRule="exact"/>
              <w:ind w:right="115"/>
              <w:rPr>
                <w:rStyle w:val="Hyperlink"/>
                <w:sz w:val="19"/>
                <w:szCs w:val="19"/>
                <w:u w:val="none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Institute for Local Self-Reliance  </w:t>
            </w:r>
            <w:hyperlink r:id="rId45" w:history="1">
              <w:r w:rsidR="00AF6C06" w:rsidRPr="00E1099A">
                <w:rPr>
                  <w:rStyle w:val="Hyperlink"/>
                  <w:sz w:val="19"/>
                  <w:szCs w:val="19"/>
                </w:rPr>
                <w:t>www.ilsr.org</w:t>
              </w:r>
            </w:hyperlink>
            <w:r w:rsidR="001829CE">
              <w:rPr>
                <w:rStyle w:val="Hyperlink"/>
                <w:sz w:val="19"/>
                <w:szCs w:val="19"/>
                <w:u w:val="none"/>
              </w:rPr>
              <w:t xml:space="preserve">           </w:t>
            </w:r>
            <w:r w:rsidR="001829CE" w:rsidRPr="00686C62">
              <w:rPr>
                <w:sz w:val="19"/>
                <w:szCs w:val="19"/>
                <w:u w:color="99CCFF"/>
              </w:rPr>
              <w:t>windsong.bc.ca</w:t>
            </w:r>
          </w:p>
          <w:p w14:paraId="7F998895" w14:textId="47EAC8D9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9 Loring, Robert. “Egalitarian versus Authoritarian Values” </w:t>
            </w:r>
            <w:hyperlink r:id="rId46" w:anchor="egal" w:history="1">
              <w:r w:rsidR="00AF6C06" w:rsidRPr="00E1099A">
                <w:rPr>
                  <w:rStyle w:val="Hyperlink"/>
                  <w:sz w:val="19"/>
                  <w:szCs w:val="19"/>
                </w:rPr>
                <w:t>https://AccurateDemocracy.com/a_quotes.htm#egal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 </w:t>
            </w:r>
          </w:p>
          <w:p w14:paraId="4019A794" w14:textId="090E277A" w:rsidR="00620F34" w:rsidRPr="00686C62" w:rsidRDefault="00620F34" w:rsidP="00D62A45">
            <w:pPr>
              <w:pStyle w:val="EndnoteText"/>
              <w:spacing w:before="20" w:line="230" w:lineRule="exact"/>
              <w:rPr>
                <w:rStyle w:val="Hyperlink"/>
                <w:sz w:val="19"/>
                <w:szCs w:val="19"/>
                <w:u w:val="none"/>
              </w:rPr>
            </w:pPr>
            <w:r w:rsidRPr="00686C62">
              <w:rPr>
                <w:rStyle w:val="Hyperlink"/>
                <w:sz w:val="19"/>
                <w:szCs w:val="19"/>
                <w:u w:val="none"/>
              </w:rPr>
              <w:t>scholar.princeton.edu/sites/default/files/mgilens/files/gilens_and_page_2014_-testing_theories_of_american_politics.doc.pdf</w:t>
            </w:r>
          </w:p>
          <w:p w14:paraId="1423907A" w14:textId="0A08A8BE" w:rsidR="001829CE" w:rsidRPr="006F6547" w:rsidRDefault="00BA7CB8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  <w:lang w:val="pt-BR"/>
              </w:rPr>
            </w:pPr>
            <w:r w:rsidRPr="006F6547">
              <w:rPr>
                <w:sz w:val="19"/>
                <w:szCs w:val="19"/>
                <w:u w:color="99CCFF"/>
                <w:lang w:val="pt-BR"/>
              </w:rPr>
              <w:t xml:space="preserve">10 </w:t>
            </w:r>
            <w:r w:rsidR="002F78BE" w:rsidRPr="006F6547">
              <w:rPr>
                <w:szCs w:val="22"/>
                <w:u w:color="99CCFF"/>
                <w:lang w:val="pt-BR"/>
              </w:rPr>
              <w:t xml:space="preserve">Taub, Amanda; </w:t>
            </w:r>
            <w:hyperlink r:id="rId47" w:history="1">
              <w:r w:rsidR="00AF6C06" w:rsidRPr="00E1099A">
                <w:rPr>
                  <w:rStyle w:val="Hyperlink"/>
                  <w:szCs w:val="22"/>
                  <w:lang w:val="pt-BR"/>
                </w:rPr>
                <w:t>https://</w:t>
              </w:r>
              <w:r w:rsidR="00AF6C06" w:rsidRPr="00E1099A">
                <w:rPr>
                  <w:rStyle w:val="Hyperlink"/>
                  <w:sz w:val="19"/>
                  <w:szCs w:val="19"/>
                  <w:lang w:val="pt-BR"/>
                </w:rPr>
                <w:t>psypost.org/2018/06/study-finds-less-corruption-countries-women-government-51530</w:t>
              </w:r>
            </w:hyperlink>
          </w:p>
          <w:p w14:paraId="70C11886" w14:textId="1AA6F923" w:rsidR="00BA7CB8" w:rsidRDefault="00EE44EB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</w:rPr>
            </w:pPr>
            <w:r w:rsidRPr="00EE44EB">
              <w:rPr>
                <w:sz w:val="19"/>
                <w:szCs w:val="19"/>
                <w:u w:color="99CCFF"/>
              </w:rPr>
              <w:t>Damien Cave. “Jacinda Ardern Sold a Drastic Lockdown With Straight Talk and Mom Jokes”.  nytimes.com/2020/05/23/world/</w:t>
            </w:r>
            <w:r w:rsidR="004D4376">
              <w:rPr>
                <w:sz w:val="19"/>
                <w:szCs w:val="19"/>
                <w:u w:color="99CCFF"/>
              </w:rPr>
              <w:t xml:space="preserve"> </w:t>
            </w:r>
            <w:r w:rsidRPr="00EE44EB">
              <w:rPr>
                <w:sz w:val="19"/>
                <w:szCs w:val="19"/>
                <w:u w:color="99CCFF"/>
              </w:rPr>
              <w:t>asia/jacinda-ardern-coronavirus-new-zealand.html    Defines MMP</w:t>
            </w:r>
          </w:p>
          <w:p w14:paraId="7F027AB9" w14:textId="0284C80C" w:rsidR="00555AB6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265"/>
              <w:rPr>
                <w:sz w:val="19"/>
                <w:szCs w:val="19"/>
                <w:u w:color="99CCFF"/>
              </w:rPr>
            </w:pPr>
            <w:r>
              <w:rPr>
                <w:sz w:val="19"/>
                <w:szCs w:val="19"/>
                <w:u w:color="99CCFF"/>
              </w:rPr>
              <w:t>11 </w:t>
            </w:r>
            <w:r w:rsidR="00775370" w:rsidRPr="00775370">
              <w:rPr>
                <w:sz w:val="19"/>
                <w:szCs w:val="19"/>
                <w:u w:color="99CCFF"/>
              </w:rPr>
              <w:t>web.archive.org/web/19990218104532/http://members.aol.com/loringrbt/elect.htm</w:t>
            </w:r>
          </w:p>
          <w:p w14:paraId="0EC74129" w14:textId="3AFB371F" w:rsidR="00555AB6" w:rsidRPr="00BA7CB8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72"/>
              <w:rPr>
                <w:sz w:val="19"/>
                <w:szCs w:val="19"/>
                <w:u w:color="99CCFF"/>
              </w:rPr>
            </w:pPr>
            <w:r w:rsidRPr="00BA7CB8">
              <w:rPr>
                <w:sz w:val="19"/>
                <w:szCs w:val="19"/>
                <w:u w:color="99CCFF"/>
              </w:rPr>
              <w:t>1</w:t>
            </w:r>
            <w:r>
              <w:rPr>
                <w:sz w:val="19"/>
                <w:szCs w:val="19"/>
                <w:u w:color="99CCFF"/>
              </w:rPr>
              <w:t>2</w:t>
            </w:r>
            <w:r w:rsidR="00775370">
              <w:rPr>
                <w:sz w:val="19"/>
                <w:szCs w:val="19"/>
                <w:u w:color="99CCFF"/>
              </w:rPr>
              <w:t> </w:t>
            </w:r>
            <w:r w:rsidRPr="00555AB6">
              <w:rPr>
                <w:sz w:val="19"/>
                <w:szCs w:val="19"/>
                <w:u w:color="99CCFF"/>
              </w:rPr>
              <w:t>web.archive.org/web/19991023011241/http:/members.aol.com:80/loringrbt/a_intro.htm</w:t>
            </w:r>
            <w:r>
              <w:rPr>
                <w:sz w:val="19"/>
                <w:szCs w:val="19"/>
                <w:u w:color="99CCFF"/>
              </w:rPr>
              <w:t xml:space="preserve"> </w:t>
            </w:r>
          </w:p>
          <w:p w14:paraId="3EC670E0" w14:textId="6F702EBA" w:rsidR="00BA7CB8" w:rsidRPr="001D3093" w:rsidRDefault="00D312E7" w:rsidP="00F303A1">
            <w:pPr>
              <w:shd w:val="clear" w:color="auto" w:fill="FFFF99"/>
              <w:tabs>
                <w:tab w:val="left" w:pos="288"/>
                <w:tab w:val="right" w:pos="5400"/>
              </w:tabs>
              <w:spacing w:before="120" w:line="264" w:lineRule="auto"/>
              <w:ind w:righ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3CF7">
              <w:rPr>
                <w:b/>
                <w:szCs w:val="26"/>
              </w:rPr>
              <w:t>free</w:t>
            </w:r>
            <w:r w:rsidRPr="00CD5A37">
              <w:rPr>
                <w:szCs w:val="26"/>
              </w:rPr>
              <w:t xml:space="preserve"> </w:t>
            </w:r>
            <w:r w:rsidRPr="00CD5A37">
              <w:rPr>
                <w:b/>
                <w:szCs w:val="26"/>
              </w:rPr>
              <w:t>eBook</w:t>
            </w:r>
            <w:r>
              <w:t xml:space="preserve">: </w:t>
            </w:r>
            <w:r w:rsidRPr="00F149D5">
              <w:t>Accurate</w:t>
            </w:r>
            <w:r>
              <w:t>D</w:t>
            </w:r>
            <w:r w:rsidRPr="00F149D5">
              <w:t>emocracy.com</w:t>
            </w:r>
            <w:r w:rsidRPr="00593E36">
              <w:rPr>
                <w:b/>
                <w:szCs w:val="24"/>
              </w:rPr>
              <w:t>/</w:t>
            </w:r>
            <w:r w:rsidR="00D56BA3" w:rsidRPr="00F149D5">
              <w:t>Ac</w:t>
            </w:r>
            <w:r w:rsidR="0046601F">
              <w:t>Dem</w:t>
            </w:r>
            <w:r w:rsidRPr="00FE3CF7">
              <w:rPr>
                <w:szCs w:val="26"/>
              </w:rPr>
              <w:t>.pdf</w:t>
            </w:r>
            <w:r w:rsidR="00BA7CB8">
              <w:t xml:space="preserve"> </w:t>
            </w:r>
            <w:r w:rsidR="00F303A1">
              <w:t xml:space="preserve">  </w:t>
            </w:r>
            <w:r w:rsidR="001D3093">
              <w:t xml:space="preserve">      </w:t>
            </w:r>
            <w:r w:rsidR="00BA7CB8" w:rsidRPr="001D3093">
              <w:rPr>
                <w:rFonts w:ascii="Arial" w:hAnsi="Arial" w:cs="Arial"/>
                <w:sz w:val="20"/>
              </w:rPr>
              <w:t>67</w:t>
            </w:r>
          </w:p>
        </w:tc>
      </w:tr>
      <w:tr w:rsidR="00460F68" w14:paraId="63DCA817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3ABC0E5C" w14:textId="1D2B0724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5B7FA44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ACE3539" w14:textId="38783E61" w:rsidR="00460F68" w:rsidRPr="00DF1638" w:rsidRDefault="00460F68" w:rsidP="00D56BA3">
            <w:pPr>
              <w:spacing w:before="0"/>
              <w:ind w:firstLine="0"/>
              <w:jc w:val="center"/>
              <w:rPr>
                <w:szCs w:val="22"/>
                <w:lang w:bidi="x-none"/>
              </w:rPr>
            </w:pPr>
          </w:p>
        </w:tc>
      </w:tr>
      <w:tr w:rsidR="00460F68" w14:paraId="66EF648A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23297923" w14:textId="77777777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0918F41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D587E3B" w14:textId="77777777" w:rsidR="00460F68" w:rsidRDefault="00460F68">
            <w:pPr>
              <w:ind w:left="0"/>
            </w:pPr>
          </w:p>
        </w:tc>
      </w:tr>
      <w:tr w:rsidR="0033659C" w14:paraId="013338F2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6023F797" w14:textId="77777777" w:rsidR="00B1662F" w:rsidRDefault="00B1662F" w:rsidP="00B1662F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Why It Elects More Women</w:t>
            </w:r>
          </w:p>
          <w:p w14:paraId="5EDE45BA" w14:textId="19649D6B" w:rsidR="00B1662F" w:rsidRDefault="00B1662F" w:rsidP="00182421">
            <w:pPr>
              <w:pBdr>
                <w:left w:val="single" w:sz="8" w:space="4" w:color="FF0000"/>
                <w:right w:val="single" w:sz="8" w:space="4" w:color="FF0000"/>
              </w:pBdr>
              <w:ind w:left="216" w:right="230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>elect half of their MPs in Single-Member Districts and half from Fair Rep lists.  Theirs is the best rule to elect a parliament, some say.</w:t>
            </w:r>
            <w:r w:rsidR="00C251F6">
              <w:rPr>
                <w:rFonts w:ascii="Arial" w:hAnsi="Arial"/>
                <w:vertAlign w:val="superscript"/>
              </w:rPr>
              <w:t>5</w:t>
            </w:r>
            <w:r>
              <w:t xml:space="preserve"> </w:t>
            </w:r>
            <w:r w:rsidRPr="00164DF4">
              <w:t xml:space="preserve">The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</w:t>
            </w:r>
          </w:p>
          <w:p w14:paraId="1025E3AA" w14:textId="77777777" w:rsidR="00B1662F" w:rsidRPr="004220D0" w:rsidRDefault="00B1662F" w:rsidP="00182421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391711">
              <w:t xml:space="preserve">the party 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vertAlign w:val="superscript"/>
              </w:rPr>
              <w:t>1</w:t>
            </w:r>
            <w:r>
              <w:t xml:space="preserve"> </w:t>
            </w:r>
          </w:p>
          <w:p w14:paraId="189BA43C" w14:textId="4510D525" w:rsidR="00B1662F" w:rsidRPr="00136816" w:rsidRDefault="003921B2" w:rsidP="00E04540">
            <w:pPr>
              <w:ind w:left="259" w:right="213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 w:rsidR="00E04540">
              <w:t>So</w:t>
            </w:r>
            <w:r w:rsidR="00E04540" w:rsidRPr="00640B37">
              <w:t xml:space="preserve"> </w:t>
            </w:r>
            <w:r w:rsidR="00E04540">
              <w:t xml:space="preserve">SMDs often lead </w:t>
            </w:r>
            <w:r w:rsidR="00E04540" w:rsidRPr="00640B37">
              <w:t xml:space="preserve">to </w:t>
            </w:r>
            <w:r w:rsidR="00996EAE">
              <w:t>poor</w:t>
            </w:r>
            <w:r w:rsidR="00E04540" w:rsidRPr="00640B37">
              <w:t xml:space="preserve"> representation of others.</w:t>
            </w:r>
          </w:p>
          <w:p w14:paraId="25F86378" w14:textId="354B9D73" w:rsidR="00B1662F" w:rsidRDefault="00B1662F" w:rsidP="00182421">
            <w:pPr>
              <w:ind w:left="259" w:right="259"/>
            </w:pPr>
            <w:r w:rsidRPr="00E23895">
              <w:t xml:space="preserve">Fair Rep leads a party to </w:t>
            </w:r>
            <w:r w:rsidRPr="00640B37">
              <w:t xml:space="preserve">nominate a </w:t>
            </w:r>
            <w:r w:rsidRPr="001E49A8">
              <w:rPr>
                <w:b/>
                <w:color w:val="CC0000"/>
              </w:rPr>
              <w:t>balanced</w:t>
            </w:r>
            <w:r w:rsidRPr="000A05CF">
              <w:rPr>
                <w:b/>
                <w:color w:val="CC0000"/>
              </w:rPr>
              <w:t xml:space="preserve">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A team can have class, ethnic and </w:t>
            </w:r>
            <w:r w:rsidR="00F924B5">
              <w:t xml:space="preserve">cultural </w:t>
            </w:r>
            <w:r>
              <w:t xml:space="preserve">diversity.  </w:t>
            </w:r>
            <w:r w:rsidRPr="004723A7">
              <w:t>And that gives us diverse reps to approach for help.</w:t>
            </w:r>
          </w:p>
          <w:p w14:paraId="450CCBFC" w14:textId="68E42C7A" w:rsidR="00B1662F" w:rsidRPr="003249B3" w:rsidRDefault="00AF26E1" w:rsidP="00B1662F">
            <w:pPr>
              <w:spacing w:before="180" w:after="180" w:line="264" w:lineRule="auto"/>
              <w:ind w:left="72" w:right="72" w:firstLine="0"/>
              <w:jc w:val="center"/>
              <w:rPr>
                <w:sz w:val="30"/>
                <w:szCs w:val="30"/>
              </w:rPr>
            </w:pPr>
            <w:r w:rsidRPr="003249B3">
              <w:rPr>
                <w:i/>
                <w:color w:val="CC0000"/>
                <w:sz w:val="30"/>
                <w:szCs w:val="30"/>
              </w:rPr>
              <w:t>MORE</w:t>
            </w:r>
            <w:r w:rsidR="00B1662F" w:rsidRPr="003249B3">
              <w:rPr>
                <w:i/>
                <w:color w:val="CC0000"/>
                <w:sz w:val="30"/>
                <w:szCs w:val="30"/>
              </w:rPr>
              <w:t>: Competition, Real choices, Voter turnout, Effective votes, Strong mandates, Diverse reps, Women reps, Popular policies</w:t>
            </w:r>
          </w:p>
          <w:p w14:paraId="16FA50C6" w14:textId="77777777" w:rsidR="00B1662F" w:rsidRDefault="00B1662F" w:rsidP="002A005C">
            <w:pPr>
              <w:tabs>
                <w:tab w:val="right" w:pos="5076"/>
              </w:tabs>
              <w:ind w:left="259" w:right="259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 xml:space="preserve">Fair Rep.  </w:t>
            </w:r>
            <w:r w:rsidRPr="006E6504">
              <w:t>Under plurality rule, a</w:t>
            </w:r>
            <w:r>
              <w:t> </w:t>
            </w:r>
            <w:r w:rsidRPr="006E6504">
              <w:t>big new party splits their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1BF987AF" w14:textId="11571059" w:rsidR="00B1662F" w:rsidRPr="00D85DC2" w:rsidRDefault="002A005C" w:rsidP="002A005C">
            <w:pPr>
              <w:tabs>
                <w:tab w:val="right" w:pos="5076"/>
              </w:tabs>
              <w:ind w:left="259" w:right="259"/>
            </w:pPr>
            <w:r>
              <w:t xml:space="preserve">This credible threat made </w:t>
            </w:r>
            <w:r w:rsidR="00455FC1">
              <w:t>an</w:t>
            </w:r>
            <w:r>
              <w:t xml:space="preserve"> </w:t>
            </w:r>
            <w:r w:rsidR="00455FC1">
              <w:t>old</w:t>
            </w:r>
            <w:r>
              <w:t xml:space="preserve"> party decide job </w:t>
            </w:r>
            <w:r w:rsidR="00B1662F">
              <w:t xml:space="preserve">experience was not as important as </w:t>
            </w:r>
            <w:r w:rsidR="00B1662F" w:rsidRPr="005A1340">
              <w:rPr>
                <w:b/>
                <w:bCs/>
                <w:color w:val="CC0000"/>
                <w:szCs w:val="24"/>
              </w:rPr>
              <w:t>gender balance</w:t>
            </w:r>
            <w:r w:rsidR="00B1662F">
              <w:t xml:space="preserve">.  </w:t>
            </w:r>
            <w:r w:rsidR="00B1662F">
              <w:br/>
              <w:t>So it dropped some experienced men to raise women higher on their party’s list.  And they won.</w:t>
            </w:r>
            <w:r w:rsidR="00633DE7">
              <w:rPr>
                <w:rFonts w:ascii="Arial" w:hAnsi="Arial"/>
                <w:vertAlign w:val="superscript"/>
              </w:rPr>
              <w:t>7</w:t>
            </w:r>
            <w:r w:rsidR="00B1662F">
              <w:t xml:space="preserve">  Now they are incumbents with experience, power and allies.</w:t>
            </w:r>
          </w:p>
          <w:p w14:paraId="45B97301" w14:textId="4ED7108D" w:rsidR="0033659C" w:rsidRPr="00243764" w:rsidRDefault="00B1662F" w:rsidP="00B1662F">
            <w:pPr>
              <w:pStyle w:val="PageNums"/>
              <w:tabs>
                <w:tab w:val="center" w:pos="2520"/>
              </w:tabs>
              <w:rPr>
                <w:color w:val="333399"/>
                <w:szCs w:val="18"/>
              </w:rPr>
            </w:pPr>
            <w:r>
              <w:rPr>
                <w:color w:val="CC0000"/>
                <w:szCs w:val="18"/>
              </w:rPr>
              <w:t>20</w:t>
            </w:r>
          </w:p>
        </w:tc>
        <w:tc>
          <w:tcPr>
            <w:tcW w:w="576" w:type="dxa"/>
            <w:shd w:val="clear" w:color="auto" w:fill="auto"/>
          </w:tcPr>
          <w:p w14:paraId="767DBD02" w14:textId="77777777" w:rsidR="0033659C" w:rsidRDefault="0033659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0FDBFB7" w14:textId="77777777" w:rsidR="008B6E76" w:rsidRDefault="008B6E76" w:rsidP="008B6E76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The Weakest Lose, One at a Time</w:t>
            </w:r>
          </w:p>
          <w:p w14:paraId="71B07B76" w14:textId="77777777" w:rsidR="008B6E76" w:rsidRDefault="008B6E76" w:rsidP="00D81CD9">
            <w:pPr>
              <w:pStyle w:val="Picture"/>
              <w:spacing w:before="180" w:after="24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341D9B95" wp14:editId="2B4E436A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673100</wp:posOffset>
                      </wp:positionV>
                      <wp:extent cx="228600" cy="2286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4A18E" w14:textId="77777777" w:rsidR="0039666B" w:rsidRPr="004842B7" w:rsidRDefault="0039666B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D9B95" id="Text Box 29" o:spid="_x0000_s1047" type="#_x0000_t202" style="position:absolute;left:0;text-align:left;margin-left:69.7pt;margin-top:53pt;width:18pt;height:18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" filled="f" stroked="f">
                      <v:textbox inset="0,0,0,0">
                        <w:txbxContent>
                          <w:p w14:paraId="09E4A18E" w14:textId="77777777" w:rsidR="0039666B" w:rsidRPr="004842B7" w:rsidRDefault="0039666B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1C018002" wp14:editId="747D04BC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930275</wp:posOffset>
                      </wp:positionV>
                      <wp:extent cx="228600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68840" w14:textId="77777777" w:rsidR="0039666B" w:rsidRPr="004842B7" w:rsidRDefault="0039666B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18002" id="Text Box 30" o:spid="_x0000_s1048" type="#_x0000_t202" style="position:absolute;left:0;text-align:left;margin-left:186.55pt;margin-top:73.25pt;width:18pt;height:18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" filled="f" stroked="f">
                      <v:textbox inset="0,0,0,0">
                        <w:txbxContent>
                          <w:p w14:paraId="23168840" w14:textId="77777777" w:rsidR="0039666B" w:rsidRPr="004842B7" w:rsidRDefault="0039666B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2</w:t>
            </w:r>
            <w:r>
              <w:rPr>
                <w:noProof/>
              </w:rPr>
              <w:drawing>
                <wp:inline distT="0" distB="0" distL="0" distR="0" wp14:anchorId="789FF859" wp14:editId="4852563A">
                  <wp:extent cx="1564640" cy="1564640"/>
                  <wp:effectExtent l="0" t="0" r="10160" b="10160"/>
                  <wp:docPr id="12" name="Picture 12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F1CB8">
              <w:rPr>
                <w:rFonts w:ascii="Arial" w:hAnsi="Arial"/>
              </w:rPr>
              <w:t>3</w:t>
            </w:r>
            <w:r>
              <w:rPr>
                <w:noProof/>
              </w:rPr>
              <w:drawing>
                <wp:inline distT="0" distB="0" distL="0" distR="0" wp14:anchorId="33A42101" wp14:editId="19C2D726">
                  <wp:extent cx="1564640" cy="1564640"/>
                  <wp:effectExtent l="0" t="0" r="10160" b="10160"/>
                  <wp:docPr id="13" name="Picture 13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D4F9C" w14:textId="3BFE0351" w:rsidR="008B6E76" w:rsidRPr="00464EA4" w:rsidRDefault="008B6E76" w:rsidP="008B6E76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464EA4">
              <w:t xml:space="preserve">In </w:t>
            </w:r>
            <w:r w:rsidR="001F2B59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041479">
              <w:rPr>
                <w:rFonts w:ascii="Arial" w:hAnsi="Arial"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8F21F2">
              <w:t>(</w:t>
            </w:r>
            <w:r w:rsidR="00BA2F1A">
              <w:t xml:space="preserve">Game </w:t>
            </w:r>
            <w:r w:rsidR="008F21F2">
              <w:t>maps may portray places or political positions.</w:t>
            </w:r>
            <w:r w:rsidR="008F21F2" w:rsidRPr="001A1B93">
              <w:rPr>
                <w:szCs w:val="22"/>
              </w:rPr>
              <w:t>*</w:t>
            </w:r>
            <w:r w:rsidR="008F21F2">
              <w:t xml:space="preserve">) </w:t>
            </w:r>
          </w:p>
          <w:p w14:paraId="5463E352" w14:textId="7F3685E8" w:rsidR="008B6E76" w:rsidRPr="003169B0" w:rsidRDefault="008B6E76" w:rsidP="00C9345D">
            <w:pPr>
              <w:spacing w:before="240"/>
              <w:ind w:left="216" w:right="216"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245CF5">
              <w:t>a gray line</w:t>
            </w:r>
            <w:r w:rsidRPr="00464EA4">
              <w:t xml:space="preserve"> </w:t>
            </w:r>
            <w:r w:rsidR="00245CF5">
              <w:t>circles</w:t>
            </w:r>
            <w:r>
              <w:t xml:space="preserve"> half the ballots.  The candi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084FB7">
              <w:t>line</w:t>
            </w:r>
            <w:r w:rsidRPr="00464EA4">
              <w:t>.</w:t>
            </w:r>
          </w:p>
          <w:p w14:paraId="17149DDA" w14:textId="77777777" w:rsidR="008B6E76" w:rsidRDefault="008B6E76" w:rsidP="00361844">
            <w:pPr>
              <w:pStyle w:val="Picture"/>
              <w:spacing w:before="26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4842001" wp14:editId="5015CA26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234950</wp:posOffset>
                      </wp:positionV>
                      <wp:extent cx="228600" cy="228600"/>
                      <wp:effectExtent l="0" t="0" r="0" b="0"/>
                      <wp:wrapNone/>
                      <wp:docPr id="676" name="Text Box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5B38D" w14:textId="77777777" w:rsidR="0039666B" w:rsidRPr="004842B7" w:rsidRDefault="0039666B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42001" id="Text Box 676" o:spid="_x0000_s1049" type="#_x0000_t202" style="position:absolute;left:0;text-align:left;margin-left:197.5pt;margin-top:18.5pt;width:18pt;height:18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" filled="f" stroked="f">
                      <v:textbox inset="0,0,0,0">
                        <w:txbxContent>
                          <w:p w14:paraId="3275B38D" w14:textId="77777777" w:rsidR="0039666B" w:rsidRPr="004842B7" w:rsidRDefault="0039666B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008A4657" wp14:editId="7B2B8838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1225550</wp:posOffset>
                      </wp:positionV>
                      <wp:extent cx="228600" cy="22860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75F9D1" w14:textId="77777777" w:rsidR="0039666B" w:rsidRPr="004842B7" w:rsidRDefault="0039666B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A4657" id="Text Box 31" o:spid="_x0000_s1050" type="#_x0000_t202" style="position:absolute;left:0;text-align:left;margin-left:89.6pt;margin-top:96.5pt;width:18pt;height:18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" filled="f" stroked="f">
                      <v:textbox inset="0,0,0,0">
                        <w:txbxContent>
                          <w:p w14:paraId="6875F9D1" w14:textId="77777777" w:rsidR="0039666B" w:rsidRPr="004842B7" w:rsidRDefault="0039666B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4</w:t>
            </w:r>
            <w:r>
              <w:rPr>
                <w:noProof/>
              </w:rPr>
              <w:drawing>
                <wp:inline distT="0" distB="0" distL="0" distR="0" wp14:anchorId="7FE7CB1F" wp14:editId="7A9FB6AC">
                  <wp:extent cx="1564640" cy="1564640"/>
                  <wp:effectExtent l="0" t="0" r="10160" b="10160"/>
                  <wp:docPr id="14" name="Picture 14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F1CB8">
              <w:rPr>
                <w:rFonts w:ascii="Arial" w:hAnsi="Arial"/>
              </w:rPr>
              <w:t>5</w:t>
            </w:r>
            <w:r>
              <w:rPr>
                <w:noProof/>
              </w:rPr>
              <w:drawing>
                <wp:inline distT="0" distB="0" distL="0" distR="0" wp14:anchorId="0F7BD6A8" wp14:editId="5C2FEC07">
                  <wp:extent cx="1564640" cy="1564640"/>
                  <wp:effectExtent l="0" t="0" r="10160" b="10160"/>
                  <wp:docPr id="16" name="Picture 16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5560F" w14:textId="4E804F88" w:rsidR="0033659C" w:rsidRPr="009558B3" w:rsidRDefault="0023165D" w:rsidP="00D81CD9">
            <w:pPr>
              <w:pStyle w:val="PageNums"/>
              <w:spacing w:before="120"/>
              <w:jc w:val="right"/>
              <w:rPr>
                <w:color w:val="000000"/>
              </w:rPr>
            </w:pPr>
            <w:r w:rsidRPr="001A1B93">
              <w:rPr>
                <w:rFonts w:ascii="Times" w:hAnsi="Times"/>
                <w:sz w:val="22"/>
                <w:szCs w:val="22"/>
              </w:rPr>
              <w:t>*</w:t>
            </w:r>
            <w:r w:rsidRPr="0023165D">
              <w:rPr>
                <w:szCs w:val="18"/>
              </w:rPr>
              <w:t xml:space="preserve"> </w:t>
            </w:r>
            <w:r w:rsidRPr="0023165D">
              <w:rPr>
                <w:bCs/>
                <w:szCs w:val="18"/>
              </w:rPr>
              <w:t>Pages 10 and 13 introduced political dimensions.</w:t>
            </w:r>
            <w:r w:rsidR="008B6E76">
              <w:rPr>
                <w:b/>
              </w:rPr>
              <w:t xml:space="preserve"> </w:t>
            </w:r>
            <w:r w:rsidR="008B6E76">
              <w:rPr>
                <w:b/>
              </w:rPr>
              <w:tab/>
            </w:r>
            <w:r w:rsidR="008B6E76" w:rsidRPr="00681DCB">
              <w:rPr>
                <w:color w:val="CC0000"/>
                <w:szCs w:val="18"/>
              </w:rPr>
              <w:t>4</w:t>
            </w:r>
            <w:r w:rsidR="00721C7E">
              <w:rPr>
                <w:color w:val="CC0000"/>
                <w:szCs w:val="18"/>
              </w:rPr>
              <w:t>9</w:t>
            </w:r>
          </w:p>
        </w:tc>
      </w:tr>
      <w:tr w:rsidR="00460F68" w14:paraId="262841F6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42F49C7E" w14:textId="77777777" w:rsidR="00152314" w:rsidRPr="00152314" w:rsidRDefault="00152314" w:rsidP="00126C86">
            <w:pPr>
              <w:pStyle w:val="Subtitle"/>
              <w:spacing w:before="0" w:after="0" w:line="220" w:lineRule="exact"/>
              <w:ind w:left="0" w:right="0"/>
              <w:rPr>
                <w:rFonts w:ascii="Times" w:hAnsi="Times"/>
                <w:b w:val="0"/>
                <w:bCs/>
                <w:sz w:val="20"/>
              </w:rPr>
            </w:pPr>
            <w:r w:rsidRPr="00B329ED">
              <w:rPr>
                <w:rFonts w:ascii="Times" w:hAnsi="Times"/>
              </w:rPr>
              <w:lastRenderedPageBreak/>
              <w:t xml:space="preserve">II. </w:t>
            </w:r>
            <w:r>
              <w:t>W</w:t>
            </w:r>
            <w:r w:rsidRPr="00027283">
              <w:t>orkshop Games</w:t>
            </w:r>
            <w:r w:rsidRPr="00027283">
              <w:rPr>
                <w:b w:val="0"/>
              </w:rPr>
              <w:t xml:space="preserve">, </w:t>
            </w:r>
            <w:r w:rsidRPr="00B04C94">
              <w:rPr>
                <w:b w:val="0"/>
                <w:bCs/>
                <w:szCs w:val="22"/>
              </w:rPr>
              <w:t xml:space="preserve">hold a vote </w:t>
            </w:r>
            <w:r w:rsidRPr="00B04C94">
              <w:rPr>
                <w:bCs/>
                <w:szCs w:val="22"/>
              </w:rPr>
              <w:t xml:space="preserve"> </w:t>
            </w:r>
            <w:r w:rsidRPr="00EF6A0A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 w:rsidRPr="00B04C94">
              <w:rPr>
                <w:b w:val="0"/>
                <w:bCs/>
                <w:szCs w:val="22"/>
              </w:rPr>
              <w:t xml:space="preserve"> </w:t>
            </w:r>
            <w:r w:rsidRPr="00152314">
              <w:rPr>
                <w:rFonts w:ascii="Times" w:hAnsi="Times"/>
                <w:b w:val="0"/>
                <w:bCs/>
                <w:sz w:val="20"/>
                <w:u w:color="99CCFF"/>
              </w:rPr>
              <w:t>a_workshop.htm</w:t>
            </w:r>
            <w:r w:rsidRPr="00152314">
              <w:rPr>
                <w:rFonts w:ascii="Times" w:hAnsi="Times"/>
                <w:b w:val="0"/>
                <w:bCs/>
                <w:sz w:val="20"/>
              </w:rPr>
              <w:t xml:space="preserve"> </w:t>
            </w:r>
          </w:p>
          <w:p w14:paraId="3D245DDF" w14:textId="56C54F30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1 </w:t>
            </w:r>
            <w:r>
              <w:rPr>
                <w:szCs w:val="20"/>
              </w:rPr>
              <w:t>A voter’s ranks may skip</w:t>
            </w:r>
            <w:r w:rsidRPr="00152314">
              <w:rPr>
                <w:szCs w:val="20"/>
              </w:rPr>
              <w:t xml:space="preserve">, </w:t>
            </w:r>
            <w:r w:rsidRPr="00A91FDB">
              <w:rPr>
                <w:i/>
                <w:szCs w:val="20"/>
              </w:rPr>
              <w:t>e.g.</w:t>
            </w:r>
            <w:r w:rsidRPr="00152314">
              <w:rPr>
                <w:szCs w:val="20"/>
              </w:rPr>
              <w:t xml:space="preserve"> 1</w:t>
            </w:r>
            <w:r w:rsidRPr="00152314">
              <w:rPr>
                <w:szCs w:val="20"/>
                <w:vertAlign w:val="superscript"/>
              </w:rPr>
              <w:t>st</w:t>
            </w:r>
            <w:r w:rsidRPr="00152314">
              <w:rPr>
                <w:szCs w:val="20"/>
              </w:rPr>
              <w:t xml:space="preserve"> left, 2</w:t>
            </w:r>
            <w:r w:rsidRPr="00152314">
              <w:rPr>
                <w:szCs w:val="20"/>
                <w:vertAlign w:val="superscript"/>
              </w:rPr>
              <w:t>nd</w:t>
            </w:r>
            <w:r w:rsidRPr="00152314">
              <w:rPr>
                <w:szCs w:val="20"/>
              </w:rPr>
              <w:t xml:space="preserve"> far right, 3</w:t>
            </w:r>
            <w:r w:rsidRPr="00152314">
              <w:rPr>
                <w:szCs w:val="20"/>
                <w:vertAlign w:val="superscript"/>
              </w:rPr>
              <w:t>rd</w:t>
            </w:r>
            <w:r w:rsidRPr="00152314">
              <w:rPr>
                <w:szCs w:val="20"/>
              </w:rPr>
              <w:t xml:space="preserve"> center.      </w:t>
            </w:r>
          </w:p>
          <w:p w14:paraId="37321485" w14:textId="78357EF5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  <w:u w:color="99CCFF"/>
              </w:rPr>
              <w:t>2 Loring, Robert. Other Budget Rules</w:t>
            </w:r>
            <w:r w:rsidR="008E1886">
              <w:rPr>
                <w:szCs w:val="20"/>
                <w:u w:color="99CCFF"/>
              </w:rPr>
              <w:t xml:space="preserve"> </w:t>
            </w:r>
            <w:r w:rsidRPr="00152314">
              <w:rPr>
                <w:szCs w:val="20"/>
                <w:u w:color="99CCFF"/>
              </w:rPr>
              <w:t xml:space="preserve"> </w:t>
            </w:r>
            <w:r w:rsidRPr="00EF6A0A">
              <w:rPr>
                <w:rFonts w:eastAsia="ヒラギノ角ゴ ProN W3" w:hint="eastAsia"/>
                <w:sz w:val="18"/>
                <w:szCs w:val="18"/>
                <w:u w:color="99CCFF"/>
              </w:rPr>
              <w:t>ⓐ</w:t>
            </w:r>
            <w:r w:rsidRPr="00152314">
              <w:rPr>
                <w:szCs w:val="20"/>
                <w:u w:color="99CCFF"/>
              </w:rPr>
              <w:t xml:space="preserve"> q_other.htm</w:t>
            </w:r>
          </w:p>
          <w:p w14:paraId="174A0A5C" w14:textId="01F0A6DC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3 FairVote, “Ranked Voting and </w:t>
            </w:r>
            <w:r w:rsidR="006061C9">
              <w:rPr>
                <w:szCs w:val="20"/>
              </w:rPr>
              <w:t xml:space="preserve">Election Integrity”, </w:t>
            </w:r>
            <w:r w:rsidRPr="00152314">
              <w:rPr>
                <w:szCs w:val="20"/>
              </w:rPr>
              <w:t xml:space="preserve">2013.  </w:t>
            </w:r>
            <w:r>
              <w:rPr>
                <w:szCs w:val="20"/>
              </w:rPr>
              <w:t xml:space="preserve"> </w:t>
            </w:r>
            <w:r w:rsidRPr="00152314">
              <w:rPr>
                <w:szCs w:val="20"/>
                <w:u w:color="99CCFF"/>
              </w:rPr>
              <w:t>fairvote.org/ranked-voting-</w:t>
            </w:r>
            <w:r w:rsidRPr="006061C9">
              <w:rPr>
                <w:sz w:val="19"/>
                <w:szCs w:val="19"/>
                <w:u w:color="99CCFF"/>
              </w:rPr>
              <w:t>and-questions-about-election-integrity/</w:t>
            </w:r>
            <w:r w:rsidRPr="00152314">
              <w:rPr>
                <w:szCs w:val="20"/>
                <w:u w:color="99CCFF"/>
              </w:rPr>
              <w:t xml:space="preserve">  </w:t>
            </w:r>
          </w:p>
          <w:p w14:paraId="0E7C2F4F" w14:textId="77777777" w:rsidR="00152314" w:rsidRPr="00152314" w:rsidRDefault="00152314" w:rsidP="002F2F8C">
            <w:pPr>
              <w:pStyle w:val="EndnoteText"/>
              <w:rPr>
                <w:sz w:val="18"/>
                <w:szCs w:val="18"/>
              </w:rPr>
            </w:pPr>
            <w:r w:rsidRPr="00152314">
              <w:rPr>
                <w:sz w:val="18"/>
                <w:szCs w:val="18"/>
              </w:rPr>
              <w:t>www8.nationalacademies.org/onpinews/newsitem.aspx?RecordID=25120</w:t>
            </w:r>
          </w:p>
          <w:p w14:paraId="4D2FB2E7" w14:textId="0B1BE1DE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Election Audits, </w:t>
            </w:r>
            <w:hyperlink r:id="rId52" w:history="1">
              <w:r w:rsidR="00AF6C06" w:rsidRPr="00E1099A">
                <w:rPr>
                  <w:rStyle w:val="Hyperlink"/>
                  <w:szCs w:val="20"/>
                </w:rPr>
                <w:t>http://electionaudits.org/</w:t>
              </w:r>
            </w:hyperlink>
            <w:r w:rsidRPr="00152314">
              <w:rPr>
                <w:szCs w:val="20"/>
              </w:rPr>
              <w:t xml:space="preserve">   </w:t>
            </w:r>
            <w:hyperlink r:id="rId53" w:history="1">
              <w:r w:rsidR="00AF6C06" w:rsidRPr="00E1099A">
                <w:rPr>
                  <w:rStyle w:val="Hyperlink"/>
                  <w:szCs w:val="20"/>
                </w:rPr>
                <w:t>www.verifiedvoting.org</w:t>
              </w:r>
            </w:hyperlink>
          </w:p>
          <w:p w14:paraId="39EF3384" w14:textId="45ECA4C5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>4 Portland Voters Overw</w:t>
            </w:r>
            <w:r w:rsidR="006061C9">
              <w:rPr>
                <w:szCs w:val="20"/>
              </w:rPr>
              <w:t>helmingly Support Ranked Choice</w:t>
            </w:r>
            <w:r w:rsidRPr="00152314">
              <w:rPr>
                <w:szCs w:val="20"/>
              </w:rPr>
              <w:t>,</w:t>
            </w:r>
            <w:r w:rsidR="006061C9">
              <w:rPr>
                <w:szCs w:val="20"/>
              </w:rPr>
              <w:t xml:space="preserve"> </w:t>
            </w:r>
            <w:r w:rsidRPr="00152314">
              <w:rPr>
                <w:szCs w:val="20"/>
              </w:rPr>
              <w:t>2015</w:t>
            </w:r>
            <w:r w:rsidR="006061C9">
              <w:rPr>
                <w:szCs w:val="20"/>
              </w:rPr>
              <w:t xml:space="preserve"> </w:t>
            </w:r>
            <w:r w:rsidRPr="00152314">
              <w:rPr>
                <w:szCs w:val="20"/>
              </w:rPr>
              <w:t>fairvote.org/portland_voters_overwhelmingly_support_ranked_choice_voting</w:t>
            </w:r>
          </w:p>
          <w:p w14:paraId="28982280" w14:textId="0E8E1633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5 Krosnick, Jon A. </w:t>
            </w:r>
            <w:r w:rsidR="00AF6C06">
              <w:rPr>
                <w:szCs w:val="20"/>
              </w:rPr>
              <w:t>“</w:t>
            </w:r>
            <w:r w:rsidRPr="00152314">
              <w:rPr>
                <w:szCs w:val="20"/>
              </w:rPr>
              <w:t>In the Voting Booth, Bias Starts at the Top</w:t>
            </w:r>
            <w:r w:rsidR="00AF6C06">
              <w:rPr>
                <w:szCs w:val="20"/>
              </w:rPr>
              <w:t>”</w:t>
            </w:r>
            <w:r w:rsidRPr="00152314">
              <w:rPr>
                <w:szCs w:val="20"/>
              </w:rPr>
              <w:t xml:space="preserve">, </w:t>
            </w:r>
            <w:hyperlink r:id="rId54" w:history="1">
              <w:r w:rsidR="00AF6C06" w:rsidRPr="00E1099A">
                <w:rPr>
                  <w:rStyle w:val="Hyperlink"/>
                  <w:szCs w:val="20"/>
                </w:rPr>
                <w:t>http://nytimes.com/2006/11/04/opinion/04krosnick.html</w:t>
              </w:r>
            </w:hyperlink>
          </w:p>
          <w:p w14:paraId="7E228CC3" w14:textId="26C08EC8" w:rsidR="00BF4823" w:rsidRPr="00152314" w:rsidRDefault="00BF4823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+</w:t>
            </w:r>
            <w:r w:rsidRPr="00152314">
              <w:rPr>
                <w:szCs w:val="20"/>
              </w:rPr>
              <w:t xml:space="preserve"> </w:t>
            </w:r>
            <w:r w:rsidRPr="00152314">
              <w:rPr>
                <w:szCs w:val="20"/>
                <w:shd w:val="clear" w:color="auto" w:fill="FFFF99"/>
              </w:rPr>
              <w:t xml:space="preserve">A ballot </w:t>
            </w:r>
            <w:r>
              <w:rPr>
                <w:szCs w:val="20"/>
                <w:shd w:val="clear" w:color="auto" w:fill="FFFF99"/>
              </w:rPr>
              <w:t>used for</w:t>
            </w:r>
            <w:r w:rsidRPr="00152314">
              <w:rPr>
                <w:szCs w:val="20"/>
                <w:shd w:val="clear" w:color="auto" w:fill="FFFF99"/>
              </w:rPr>
              <w:t xml:space="preserve"> FSV  </w:t>
            </w:r>
            <w:hyperlink r:id="rId55" w:history="1">
              <w:r w:rsidR="00AF6C06" w:rsidRPr="00E1099A">
                <w:rPr>
                  <w:rStyle w:val="Hyperlink"/>
                  <w:szCs w:val="20"/>
                  <w:shd w:val="clear" w:color="auto" w:fill="FFFF99"/>
                </w:rPr>
                <w:t>http://tupelo-schneck.org:8080/tag/</w:t>
              </w:r>
            </w:hyperlink>
          </w:p>
          <w:p w14:paraId="0CD4F4CE" w14:textId="12424AA8" w:rsidR="00A06336" w:rsidRPr="00152314" w:rsidRDefault="00A06336" w:rsidP="002F2F8C">
            <w:pPr>
              <w:pStyle w:val="EndnoteText"/>
              <w:tabs>
                <w:tab w:val="right" w:pos="6192"/>
              </w:tabs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15231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</w:t>
            </w:r>
            <w:hyperlink r:id="rId56" w:history="1">
              <w:r w:rsidR="00AF6C06" w:rsidRPr="00E1099A">
                <w:rPr>
                  <w:rStyle w:val="Hyperlink"/>
                  <w:szCs w:val="20"/>
                </w:rPr>
                <w:t>https://AccurateDemocracy.com/a_teach.htm</w:t>
              </w:r>
            </w:hyperlink>
          </w:p>
          <w:p w14:paraId="6F705047" w14:textId="28BC05D1" w:rsidR="00152314" w:rsidRPr="00152314" w:rsidRDefault="00A06336" w:rsidP="002F2F8C">
            <w:pPr>
              <w:pStyle w:val="EndnoteText"/>
              <w:rPr>
                <w:szCs w:val="20"/>
                <w:u w:color="99CCFF"/>
              </w:rPr>
            </w:pPr>
            <w:r>
              <w:rPr>
                <w:szCs w:val="20"/>
                <w:u w:color="99CCFF"/>
              </w:rPr>
              <w:t>7</w:t>
            </w:r>
            <w:r w:rsidR="00152314" w:rsidRPr="00152314">
              <w:rPr>
                <w:szCs w:val="20"/>
                <w:u w:color="99CCFF"/>
              </w:rPr>
              <w:t xml:space="preserve"> </w:t>
            </w:r>
            <w:r w:rsidR="00152314" w:rsidRPr="00152314">
              <w:rPr>
                <w:szCs w:val="20"/>
              </w:rPr>
              <w:t>youtu</w:t>
            </w:r>
            <w:r w:rsidR="002C3696">
              <w:rPr>
                <w:szCs w:val="20"/>
              </w:rPr>
              <w:t xml:space="preserve">be.com/watch?v=oHRPMJmzBBw  or   </w:t>
            </w:r>
            <w:r w:rsidR="00152314" w:rsidRPr="00152314">
              <w:rPr>
                <w:szCs w:val="20"/>
              </w:rPr>
              <w:t>v=_5SLQXNpzsk</w:t>
            </w:r>
          </w:p>
          <w:p w14:paraId="42C4B472" w14:textId="6E51EA28" w:rsidR="00152314" w:rsidRPr="004B5ABE" w:rsidRDefault="00000000" w:rsidP="002F2F8C">
            <w:pPr>
              <w:pStyle w:val="EndnoteText"/>
              <w:rPr>
                <w:szCs w:val="20"/>
              </w:rPr>
            </w:pPr>
            <w:hyperlink r:id="rId57" w:history="1">
              <w:r w:rsidR="00AF6C06" w:rsidRPr="00E1099A">
                <w:rPr>
                  <w:rStyle w:val="Hyperlink"/>
                  <w:szCs w:val="20"/>
                </w:rPr>
                <w:t>https://accuratedemocracy.com/d_stv2d.htm</w:t>
              </w:r>
            </w:hyperlink>
            <w:r w:rsidR="00152314" w:rsidRPr="00152314">
              <w:rPr>
                <w:szCs w:val="20"/>
              </w:rPr>
              <w:t xml:space="preserve">     </w:t>
            </w:r>
            <w:r w:rsidR="00152314" w:rsidRPr="00EF6A0A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 w:rsidR="00152314" w:rsidRPr="00152314">
              <w:rPr>
                <w:szCs w:val="20"/>
              </w:rPr>
              <w:t xml:space="preserve"> p_tools.htm</w:t>
            </w:r>
          </w:p>
          <w:p w14:paraId="5CFDE94B" w14:textId="77777777" w:rsidR="00152314" w:rsidRPr="000729D6" w:rsidRDefault="00152314" w:rsidP="00D312E7">
            <w:pPr>
              <w:pStyle w:val="Subtitle"/>
              <w:spacing w:before="120" w:after="0"/>
              <w:ind w:left="0" w:right="0"/>
            </w:pPr>
            <w:r w:rsidRPr="00CE621A">
              <w:rPr>
                <w:rFonts w:ascii="Times" w:hAnsi="Times"/>
                <w:color w:val="CC0000"/>
                <w:szCs w:val="28"/>
              </w:rPr>
              <w:t>III.</w:t>
            </w:r>
            <w:r>
              <w:rPr>
                <w:color w:val="CC0000"/>
                <w:szCs w:val="28"/>
              </w:rPr>
              <w:t xml:space="preserve"> </w:t>
            </w:r>
            <w:r w:rsidRPr="00ED570D">
              <w:rPr>
                <w:rStyle w:val="CV"/>
                <w:b/>
                <w:szCs w:val="22"/>
              </w:rPr>
              <w:t>Simulation Examples</w:t>
            </w:r>
            <w:r w:rsidRPr="00ED570D">
              <w:rPr>
                <w:b w:val="0"/>
                <w:szCs w:val="22"/>
              </w:rPr>
              <w:t xml:space="preserve">, </w:t>
            </w:r>
            <w:r w:rsidRPr="000729D6">
              <w:rPr>
                <w:rFonts w:ascii="Times" w:hAnsi="Times"/>
                <w:b w:val="0"/>
                <w:sz w:val="20"/>
              </w:rPr>
              <w:t xml:space="preserve"> </w:t>
            </w:r>
            <w:r w:rsidRPr="00EF6A0A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</w:rPr>
              <w:t xml:space="preserve"> </w:t>
            </w:r>
            <w:r w:rsidRPr="008C3225">
              <w:rPr>
                <w:rFonts w:ascii="Times" w:hAnsi="Times"/>
                <w:b w:val="0"/>
                <w:sz w:val="20"/>
                <w:u w:color="99CCFF"/>
              </w:rPr>
              <w:t>d_stv2d.htm</w:t>
            </w:r>
            <w:r w:rsidRPr="008C3225">
              <w:rPr>
                <w:rFonts w:ascii="Times" w:hAnsi="Times"/>
                <w:b w:val="0"/>
                <w:bCs/>
                <w:sz w:val="20"/>
                <w:szCs w:val="22"/>
                <w:u w:val="single" w:color="99CCFF"/>
              </w:rPr>
              <w:t xml:space="preserve"> </w:t>
            </w:r>
            <w:r w:rsidRPr="008C3225">
              <w:rPr>
                <w:rFonts w:ascii="Times" w:hAnsi="Times"/>
                <w:b w:val="0"/>
                <w:sz w:val="20"/>
                <w:u w:color="99CCFF"/>
              </w:rPr>
              <w:t>p_tools.htm</w:t>
            </w:r>
          </w:p>
          <w:p w14:paraId="039E12C9" w14:textId="00A40151" w:rsidR="00C4301F" w:rsidRPr="00992727" w:rsidRDefault="00C4301F" w:rsidP="00C4301F">
            <w:pPr>
              <w:pStyle w:val="EndnoteText"/>
              <w:rPr>
                <w:sz w:val="22"/>
                <w:szCs w:val="22"/>
                <w:u w:color="99CCFF"/>
              </w:rPr>
            </w:pPr>
            <w:r>
              <w:rPr>
                <w:szCs w:val="20"/>
              </w:rPr>
              <w:t>1</w:t>
            </w:r>
            <w:r w:rsidRPr="00F11020">
              <w:rPr>
                <w:szCs w:val="20"/>
              </w:rPr>
              <w:t xml:space="preserve"> </w:t>
            </w:r>
            <w:r w:rsidRPr="00992727">
              <w:rPr>
                <w:szCs w:val="20"/>
                <w:u w:color="99CCFF"/>
              </w:rPr>
              <w:t xml:space="preserve">Loring, Robert. simelection.com  1996   </w:t>
            </w:r>
            <w:r w:rsidRPr="00992727">
              <w:rPr>
                <w:rStyle w:val="Hyperlink"/>
                <w:szCs w:val="20"/>
              </w:rPr>
              <w:t>http:politicalsim.com</w:t>
            </w:r>
            <w:r w:rsidRPr="00992727">
              <w:rPr>
                <w:szCs w:val="20"/>
                <w:u w:color="99CCFF"/>
              </w:rPr>
              <w:br/>
            </w:r>
            <w:hyperlink r:id="rId58" w:history="1">
              <w:r w:rsidR="00AF6C06" w:rsidRPr="00E1099A">
                <w:rPr>
                  <w:rStyle w:val="Hyperlink"/>
                  <w:szCs w:val="20"/>
                </w:rPr>
                <w:t>https://accuratedemocracy.com/d_stv2d.htm</w:t>
              </w:r>
            </w:hyperlink>
            <w:r w:rsidRPr="00992727">
              <w:rPr>
                <w:szCs w:val="20"/>
                <w:u w:color="99CCFF"/>
              </w:rPr>
              <w:t xml:space="preserve">     </w:t>
            </w:r>
            <w:r w:rsidRPr="00EF6A0A">
              <w:rPr>
                <w:rFonts w:eastAsia="ヒラギノ角ゴ ProN W3" w:hint="eastAsia"/>
                <w:sz w:val="18"/>
                <w:szCs w:val="18"/>
                <w:u w:color="99CCFF"/>
              </w:rPr>
              <w:t>ⓐ</w:t>
            </w:r>
            <w:r w:rsidRPr="00992727">
              <w:rPr>
                <w:szCs w:val="20"/>
                <w:u w:color="99CCFF"/>
              </w:rPr>
              <w:t xml:space="preserve"> p_tools.htm</w:t>
            </w:r>
          </w:p>
          <w:p w14:paraId="2111266B" w14:textId="58AB2CF4" w:rsidR="002F2F8C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2F2F8C">
              <w:rPr>
                <w:szCs w:val="20"/>
              </w:rPr>
              <w:t xml:space="preserve"> </w:t>
            </w:r>
            <w:r w:rsidR="004B5ABE" w:rsidRPr="004B5ABE">
              <w:rPr>
                <w:szCs w:val="20"/>
              </w:rPr>
              <w:t xml:space="preserve">Lorence, Stella; “Massachusetts Voters May Face Ranked Choice Voting Question...”. BU News Service. 3/3/2020.  Quote from Dr. Moon Duchin, MGGG Redistricting Lab, Tufts U. </w:t>
            </w:r>
          </w:p>
          <w:p w14:paraId="578CB34A" w14:textId="3E6DB547" w:rsidR="00152314" w:rsidRPr="00F11020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 xml:space="preserve">3 </w:t>
            </w:r>
            <w:r w:rsidR="00152314" w:rsidRPr="00F11020">
              <w:rPr>
                <w:szCs w:val="20"/>
              </w:rPr>
              <w:t>See</w:t>
            </w:r>
            <w:r w:rsidR="00717D72">
              <w:rPr>
                <w:szCs w:val="20"/>
              </w:rPr>
              <w:t xml:space="preserve"> </w:t>
            </w:r>
            <w:r>
              <w:rPr>
                <w:szCs w:val="20"/>
              </w:rPr>
              <w:t>entries for</w:t>
            </w:r>
            <w:r w:rsidR="00152314" w:rsidRPr="00F11020">
              <w:rPr>
                <w:szCs w:val="20"/>
              </w:rPr>
              <w:t xml:space="preserve"> Chamberlin et al</w:t>
            </w:r>
            <w:r>
              <w:rPr>
                <w:szCs w:val="20"/>
              </w:rPr>
              <w:t>; or Merrill; or Green-Armytage</w:t>
            </w:r>
            <w:r w:rsidR="00152314" w:rsidRPr="00F11020">
              <w:rPr>
                <w:szCs w:val="20"/>
              </w:rPr>
              <w:t>.</w:t>
            </w:r>
          </w:p>
          <w:p w14:paraId="4BC7073B" w14:textId="2B6A091B" w:rsidR="00152314" w:rsidRPr="00F11020" w:rsidRDefault="00152314" w:rsidP="002F2F8C">
            <w:pPr>
              <w:pStyle w:val="EndnoteText"/>
              <w:tabs>
                <w:tab w:val="right" w:pos="5094"/>
              </w:tabs>
              <w:rPr>
                <w:rStyle w:val="Hyperlink"/>
                <w:szCs w:val="20"/>
                <w:u w:val="none"/>
              </w:rPr>
            </w:pPr>
            <w:r w:rsidRPr="00F11020">
              <w:rPr>
                <w:szCs w:val="20"/>
              </w:rPr>
              <w:t xml:space="preserve">Brady, Henry E. </w:t>
            </w:r>
            <w:r w:rsidR="00AF6C06">
              <w:rPr>
                <w:szCs w:val="20"/>
              </w:rPr>
              <w:t>“</w:t>
            </w:r>
            <w:r w:rsidRPr="00F11020">
              <w:rPr>
                <w:szCs w:val="20"/>
              </w:rPr>
              <w:t>Dimensional Analysis of Ranking Data</w:t>
            </w:r>
            <w:r w:rsidR="00AF6C06">
              <w:rPr>
                <w:szCs w:val="20"/>
              </w:rPr>
              <w:t>”</w:t>
            </w:r>
            <w:r w:rsidRPr="00F11020">
              <w:rPr>
                <w:szCs w:val="20"/>
              </w:rPr>
              <w:t xml:space="preserve">, </w:t>
            </w:r>
            <w:r w:rsidRPr="00F11020">
              <w:rPr>
                <w:i/>
                <w:szCs w:val="20"/>
              </w:rPr>
              <w:t>American Journal of Political Science</w:t>
            </w:r>
            <w:r w:rsidRPr="00F11020">
              <w:rPr>
                <w:szCs w:val="20"/>
              </w:rPr>
              <w:t>. 34 (11/90).</w:t>
            </w:r>
          </w:p>
          <w:p w14:paraId="77E9DD74" w14:textId="2F8E30C4" w:rsidR="00D312E7" w:rsidRPr="004F22D6" w:rsidRDefault="006F6547" w:rsidP="00D312E7">
            <w:pPr>
              <w:pStyle w:val="Subtitle"/>
              <w:spacing w:before="120" w:after="0"/>
              <w:ind w:left="0" w:right="0"/>
              <w:rPr>
                <w:rStyle w:val="Pairwise"/>
                <w:b/>
                <w:bCs/>
                <w:spacing w:val="20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D312E7" w:rsidRPr="00CE621A">
              <w:rPr>
                <w:b w:val="0"/>
                <w:bCs/>
                <w:color w:val="00BCDE"/>
                <w:szCs w:val="28"/>
              </w:rPr>
              <w:t xml:space="preserve"> </w:t>
            </w:r>
            <w:r w:rsidR="00D312E7">
              <w:rPr>
                <w:color w:val="00BCDE"/>
                <w:szCs w:val="28"/>
              </w:rPr>
              <w:t>Back</w:t>
            </w:r>
            <w:r w:rsidR="00D312E7" w:rsidRPr="004F22D6">
              <w:rPr>
                <w:color w:val="00BCDE"/>
                <w:szCs w:val="28"/>
              </w:rPr>
              <w:t xml:space="preserve"> Matter</w:t>
            </w:r>
            <w:r w:rsidR="00D312E7" w:rsidRPr="004F22D6">
              <w:rPr>
                <w:szCs w:val="22"/>
              </w:rPr>
              <w:t xml:space="preserve"> </w:t>
            </w:r>
            <w:r w:rsidR="00D312E7" w:rsidRPr="00383B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 w:rsidR="00D312E7" w:rsidRPr="004F22D6">
              <w:rPr>
                <w:rFonts w:ascii="Times" w:hAnsi="Times"/>
                <w:b w:val="0"/>
                <w:szCs w:val="22"/>
              </w:rPr>
              <w:t xml:space="preserve"> </w:t>
            </w:r>
            <w:r w:rsidR="00D312E7" w:rsidRPr="004F22D6">
              <w:rPr>
                <w:rFonts w:ascii="Times" w:hAnsi="Times"/>
                <w:b w:val="0"/>
                <w:bCs/>
                <w:szCs w:val="22"/>
                <w:u w:color="99CCFF"/>
              </w:rPr>
              <w:t xml:space="preserve">a_goals.htm </w:t>
            </w:r>
            <w:r w:rsidR="00D312E7" w:rsidRPr="004F22D6">
              <w:rPr>
                <w:rFonts w:ascii="Times" w:hAnsi="Times"/>
                <w:b w:val="0"/>
                <w:bCs/>
                <w:szCs w:val="22"/>
              </w:rPr>
              <w:t xml:space="preserve"> </w:t>
            </w:r>
            <w:r w:rsidR="00D312E7" w:rsidRPr="00383B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 w:rsidR="00D312E7" w:rsidRPr="004F22D6">
              <w:rPr>
                <w:rFonts w:ascii="Times" w:hAnsi="Times"/>
                <w:b w:val="0"/>
                <w:bCs/>
                <w:szCs w:val="22"/>
              </w:rPr>
              <w:t xml:space="preserve"> </w:t>
            </w:r>
            <w:r w:rsidR="00D312E7" w:rsidRPr="004F22D6">
              <w:rPr>
                <w:rFonts w:ascii="Times" w:hAnsi="Times"/>
                <w:b w:val="0"/>
                <w:bCs/>
                <w:szCs w:val="22"/>
                <w:u w:color="99CCFF"/>
              </w:rPr>
              <w:t>z_review.htm</w:t>
            </w:r>
          </w:p>
          <w:p w14:paraId="61E19C35" w14:textId="3B4A1615" w:rsidR="00D312E7" w:rsidRPr="00686C62" w:rsidRDefault="00D312E7" w:rsidP="002F2F8C">
            <w:pPr>
              <w:pStyle w:val="EndnoteText"/>
              <w:tabs>
                <w:tab w:val="right" w:pos="6012"/>
              </w:tabs>
              <w:spacing w:before="20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1 </w:t>
            </w:r>
            <w:hyperlink r:id="rId59" w:history="1">
              <w:r w:rsidR="00AF6C06" w:rsidRPr="00E1099A">
                <w:rPr>
                  <w:rStyle w:val="Hyperlink"/>
                  <w:sz w:val="19"/>
                  <w:szCs w:val="19"/>
                </w:rPr>
                <w:t>https://en.wikipedia.org/wiki/Democracy_voucher</w:t>
              </w:r>
            </w:hyperlink>
          </w:p>
          <w:p w14:paraId="27327AD7" w14:textId="77777777" w:rsidR="00D312E7" w:rsidRPr="00686C62" w:rsidRDefault="00D312E7" w:rsidP="002F2F8C">
            <w:pPr>
              <w:pStyle w:val="EndnoteText"/>
              <w:spacing w:before="2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Ackerman, Bruce; and Ian Ayres. </w:t>
            </w:r>
            <w:r w:rsidRPr="00686C62">
              <w:rPr>
                <w:i/>
                <w:sz w:val="19"/>
                <w:szCs w:val="19"/>
              </w:rPr>
              <w:t>Voting with Dollars: A New Paradigm  for Campaign Finance</w:t>
            </w:r>
            <w:r w:rsidRPr="00686C62">
              <w:rPr>
                <w:sz w:val="18"/>
                <w:szCs w:val="18"/>
              </w:rPr>
              <w:t>; (New Haven: Yale U. Press, 2002).</w:t>
            </w:r>
          </w:p>
          <w:p w14:paraId="569F5EEC" w14:textId="7AD7A6F6" w:rsidR="00D312E7" w:rsidRPr="00686C62" w:rsidRDefault="00D312E7" w:rsidP="002F2F8C">
            <w:pPr>
              <w:pStyle w:val="EndnoteTex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2 Gifts to </w:t>
            </w:r>
            <w:r w:rsidR="00AF6C06">
              <w:rPr>
                <w:sz w:val="19"/>
                <w:szCs w:val="19"/>
              </w:rPr>
              <w:t>“</w:t>
            </w:r>
            <w:r w:rsidRPr="00686C62">
              <w:rPr>
                <w:sz w:val="19"/>
                <w:szCs w:val="19"/>
              </w:rPr>
              <w:t>spoilers</w:t>
            </w:r>
            <w:r w:rsidR="00AF6C06">
              <w:rPr>
                <w:sz w:val="19"/>
                <w:szCs w:val="19"/>
              </w:rPr>
              <w:t>”</w:t>
            </w:r>
            <w:r w:rsidRPr="00686C62">
              <w:rPr>
                <w:sz w:val="19"/>
                <w:szCs w:val="19"/>
              </w:rPr>
              <w:t xml:space="preserve"> are less effective under Ranked Choice Voting.  Multi winner districts make it hard to target money on just one seat. </w:t>
            </w:r>
          </w:p>
          <w:p w14:paraId="37E98B94" w14:textId="32840AAF" w:rsidR="00A24248" w:rsidRPr="001D3093" w:rsidRDefault="00D312E7" w:rsidP="002F2F8C">
            <w:pPr>
              <w:pStyle w:val="EndnoteTex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>3 nytimes.com/2018/06/23/opinion/sunday/james-e-hansen-climate-global-warming.html</w:t>
            </w:r>
            <w:r>
              <w:rPr>
                <w:sz w:val="19"/>
                <w:szCs w:val="19"/>
              </w:rPr>
              <w:t>.   S</w:t>
            </w:r>
            <w:r w:rsidR="001D3093">
              <w:rPr>
                <w:sz w:val="19"/>
                <w:szCs w:val="19"/>
              </w:rPr>
              <w:t>ee</w:t>
            </w:r>
            <w:r w:rsidRPr="00686C62">
              <w:rPr>
                <w:sz w:val="19"/>
                <w:szCs w:val="19"/>
              </w:rPr>
              <w:t xml:space="preserve"> “conservation ... </w:t>
            </w:r>
            <w:r>
              <w:rPr>
                <w:sz w:val="19"/>
                <w:szCs w:val="19"/>
              </w:rPr>
              <w:t>depends on effective governance</w:t>
            </w:r>
            <w:r w:rsidRPr="00686C62">
              <w:rPr>
                <w:sz w:val="19"/>
                <w:szCs w:val="19"/>
              </w:rPr>
              <w:t xml:space="preserve">”  </w:t>
            </w:r>
            <w:hyperlink r:id="rId60" w:history="1">
              <w:r w:rsidR="00AF6C06" w:rsidRPr="00E1099A">
                <w:rPr>
                  <w:rStyle w:val="Hyperlink"/>
                  <w:sz w:val="19"/>
                  <w:szCs w:val="19"/>
                </w:rPr>
                <w:t>https://www.nature.com/articles/nature25139</w:t>
              </w:r>
            </w:hyperlink>
            <w:r w:rsidRPr="00686C62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 xml:space="preserve">       </w:t>
            </w:r>
            <w:r w:rsidR="00AA06D5">
              <w:rPr>
                <w:sz w:val="19"/>
                <w:szCs w:val="19"/>
              </w:rPr>
              <w:t xml:space="preserve">  </w:t>
            </w:r>
            <w:r w:rsidR="008E46B1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  <w:r w:rsidR="00721C7E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</w:p>
          <w:p w14:paraId="315F17AB" w14:textId="2855CF4B" w:rsidR="00AA06D5" w:rsidRPr="00A24248" w:rsidRDefault="00AA06D5" w:rsidP="002A116C">
            <w:pPr>
              <w:pStyle w:val="EndnoteText"/>
              <w:tabs>
                <w:tab w:val="right" w:pos="5184"/>
              </w:tabs>
              <w:spacing w:line="230" w:lineRule="exact"/>
              <w:ind w:right="115"/>
            </w:pPr>
          </w:p>
        </w:tc>
        <w:tc>
          <w:tcPr>
            <w:tcW w:w="576" w:type="dxa"/>
            <w:shd w:val="clear" w:color="auto" w:fill="auto"/>
          </w:tcPr>
          <w:p w14:paraId="281BC06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9025D30" w14:textId="4B5C9BAC" w:rsidR="00926577" w:rsidRDefault="00693115" w:rsidP="00C5058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</w:rPr>
            </w:pPr>
            <w:r>
              <w:rPr>
                <w:rFonts w:ascii="Arial" w:hAnsi="Arial" w:cs="Arial"/>
                <w:b w:val="0"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3775B9D8" wp14:editId="314203E4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-7620</wp:posOffset>
                      </wp:positionV>
                      <wp:extent cx="635000" cy="685800"/>
                      <wp:effectExtent l="0" t="0" r="0" b="0"/>
                      <wp:wrapNone/>
                      <wp:docPr id="961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37B36D" w14:textId="77777777" w:rsidR="0039666B" w:rsidRDefault="0039666B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7FEB5A79" w14:textId="77777777" w:rsidR="0039666B" w:rsidRDefault="0039666B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FADA28" w14:textId="77777777" w:rsidR="0039666B" w:rsidRDefault="0039666B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C8FF04B" w14:textId="77777777" w:rsidR="0039666B" w:rsidRDefault="0039666B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5B9D8" id="_x0000_s1051" type="#_x0000_t202" style="position:absolute;left:0;text-align:left;margin-left:192.4pt;margin-top:-.6pt;width:50pt;height:54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" filled="f" stroked="f">
                      <v:textbox inset=",7.2pt,,7.2pt">
                        <w:txbxContent>
                          <w:p w14:paraId="7C37B36D" w14:textId="77777777" w:rsidR="0039666B" w:rsidRDefault="0039666B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7FEB5A79" w14:textId="77777777" w:rsidR="0039666B" w:rsidRDefault="0039666B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02FADA28" w14:textId="77777777" w:rsidR="0039666B" w:rsidRDefault="0039666B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6C8FF04B" w14:textId="77777777" w:rsidR="0039666B" w:rsidRDefault="0039666B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 w:val="0"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17152" behindDoc="1" locked="0" layoutInCell="1" allowOverlap="1" wp14:anchorId="00A88AF5" wp14:editId="4C9C1C6A">
                      <wp:simplePos x="0" y="0"/>
                      <wp:positionH relativeFrom="column">
                        <wp:posOffset>2500842</wp:posOffset>
                      </wp:positionH>
                      <wp:positionV relativeFrom="paragraph">
                        <wp:posOffset>106680</wp:posOffset>
                      </wp:positionV>
                      <wp:extent cx="473075" cy="475615"/>
                      <wp:effectExtent l="0" t="0" r="34925" b="32385"/>
                      <wp:wrapNone/>
                      <wp:docPr id="962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96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381153" id="Group 2068" o:spid="_x0000_s1026" style="position:absolute;margin-left:196.9pt;margin-top:8.4pt;width:37.25pt;height:37.45pt;z-index:-251299328" coordorigin="6527,3852" coordsize="745,7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">
                      <v:oval id="Oval 2026" o:spid="_x0000_s1027" style="position:absolute;left:6525;top:3854;width:749;height:745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&#13;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">
                        <v:imagedata r:id="rId8" o:title=""/>
                      </v:shape>
                    </v:group>
                  </w:pict>
                </mc:Fallback>
              </mc:AlternateContent>
            </w:r>
            <w:r w:rsidR="00C50581">
              <w:rPr>
                <w:rFonts w:ascii="Arial" w:hAnsi="Arial" w:cs="Arial"/>
                <w:b w:val="0"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535D521F" wp14:editId="0728A80C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189230</wp:posOffset>
                      </wp:positionV>
                      <wp:extent cx="317500" cy="342900"/>
                      <wp:effectExtent l="0" t="0" r="0" b="0"/>
                      <wp:wrapNone/>
                      <wp:docPr id="968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580153" w14:textId="77777777" w:rsidR="0039666B" w:rsidRPr="0032096C" w:rsidRDefault="0039666B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D521F" id="_x0000_s1052" type="#_x0000_t202" style="position:absolute;left:0;text-align:left;margin-left:44.15pt;margin-top:14.9pt;width:25pt;height:27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" filled="f" stroked="f">
                      <v:textbox inset=",7.2pt,,7.2pt">
                        <w:txbxContent>
                          <w:p w14:paraId="65580153" w14:textId="77777777" w:rsidR="0039666B" w:rsidRPr="0032096C" w:rsidRDefault="0039666B" w:rsidP="009265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0581">
              <w:rPr>
                <w:rFonts w:cs="Times"/>
                <w:b w:val="0"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18176" behindDoc="1" locked="0" layoutInCell="1" allowOverlap="1" wp14:anchorId="121230BD" wp14:editId="1BFAFF8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120650</wp:posOffset>
                      </wp:positionV>
                      <wp:extent cx="457200" cy="457200"/>
                      <wp:effectExtent l="0" t="0" r="0" b="0"/>
                      <wp:wrapNone/>
                      <wp:docPr id="965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6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67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D746D" id="Group 2033" o:spid="_x0000_s1026" style="position:absolute;margin-left:38.4pt;margin-top:9.5pt;width:36pt;height:36pt;z-index:-251298304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">
                        <v:imagedata r:id="rId10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" fillcolor="#36f" stroked="f">
                        <o:lock v:ext="edit" aspectratio="t"/>
                      </v:oval>
                    </v:group>
                  </w:pict>
                </mc:Fallback>
              </mc:AlternateContent>
            </w:r>
            <w:r w:rsidR="00926577" w:rsidRPr="00233A96">
              <w:rPr>
                <w:position w:val="12"/>
              </w:rPr>
              <w:t>Contents</w:t>
            </w:r>
          </w:p>
          <w:p w14:paraId="1ABDF998" w14:textId="2ADA626A" w:rsidR="00926577" w:rsidRDefault="00926577" w:rsidP="00A43E9D">
            <w:pPr>
              <w:tabs>
                <w:tab w:val="left" w:pos="273"/>
                <w:tab w:val="right" w:leader="dot" w:pos="6123"/>
              </w:tabs>
              <w:spacing w:before="240" w:line="288" w:lineRule="auto"/>
              <w:ind w:firstLine="0"/>
              <w:jc w:val="center"/>
            </w:pPr>
            <w:r>
              <w:t xml:space="preserve">Here are </w:t>
            </w:r>
            <w:r>
              <w:rPr>
                <w:b/>
                <w:shd w:val="clear" w:color="auto" w:fill="C7EAFF"/>
              </w:rPr>
              <w:t>thr</w:t>
            </w:r>
            <w:r>
              <w:rPr>
                <w:b/>
                <w:shd w:val="clear" w:color="auto" w:fill="CCFFCC"/>
              </w:rPr>
              <w:t xml:space="preserve">ee </w:t>
            </w:r>
            <w:r w:rsidR="00A069E2">
              <w:rPr>
                <w:b/>
                <w:shd w:val="clear" w:color="auto" w:fill="FFCCCC"/>
              </w:rPr>
              <w:t>step</w:t>
            </w:r>
            <w:r>
              <w:rPr>
                <w:b/>
                <w:shd w:val="clear" w:color="auto" w:fill="FFCCCC"/>
              </w:rPr>
              <w:t>s</w:t>
            </w:r>
            <w:r w:rsidRPr="003D1720">
              <w:t xml:space="preserve"> to learn </w:t>
            </w:r>
            <w:r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Pr="003D1720">
              <w:t xml:space="preserve"> </w:t>
            </w:r>
            <w:r>
              <w:t>voting</w:t>
            </w:r>
            <w:r w:rsidRPr="00231E92">
              <w:t xml:space="preserve"> </w:t>
            </w:r>
            <w:r>
              <w:t>tools</w:t>
            </w:r>
            <w:r>
              <w:br/>
              <w:t xml:space="preserve">They are inclusive, yet centered, quick and easy </w:t>
            </w:r>
            <w:r w:rsidR="00EB7139">
              <w:br/>
            </w:r>
            <w:r w:rsidR="00A673B1">
              <w:t>Each step reveals more in the powerful tools</w:t>
            </w:r>
          </w:p>
          <w:p w14:paraId="051CF910" w14:textId="56C54BC9" w:rsidR="00926577" w:rsidRPr="003D1720" w:rsidRDefault="00926577" w:rsidP="003A43FE">
            <w:pPr>
              <w:shd w:val="clear" w:color="auto" w:fill="DEDEFF"/>
              <w:tabs>
                <w:tab w:val="left" w:pos="432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DEDEFF"/>
              </w:rPr>
              <w:t> </w:t>
            </w:r>
            <w:r w:rsidR="003A43FE">
              <w:rPr>
                <w:shd w:val="clear" w:color="auto" w:fill="DEDEFF"/>
              </w:rPr>
              <w:t xml:space="preserve"> </w:t>
            </w:r>
            <w:r w:rsidRPr="00B86141">
              <w:rPr>
                <w:b/>
                <w:shd w:val="clear" w:color="auto" w:fill="DEDEFF"/>
              </w:rPr>
              <w:t xml:space="preserve">I. Voting Primer </w:t>
            </w:r>
            <w:r w:rsidRPr="00B86141">
              <w:rPr>
                <w:shd w:val="clear" w:color="auto" w:fill="DEDEFF"/>
              </w:rPr>
              <w:t xml:space="preserve">tells the stories of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B86141">
              <w:rPr>
                <w:shd w:val="clear" w:color="auto" w:fill="DEDEFF"/>
              </w:rPr>
              <w:t>tools </w:t>
            </w:r>
          </w:p>
          <w:p w14:paraId="438BA12C" w14:textId="1A9796B2" w:rsidR="00926577" w:rsidRPr="003D1720" w:rsidRDefault="00926577" w:rsidP="002B5C0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>
              <w:rPr>
                <w:noProof/>
                <w:vertAlign w:val="subscript"/>
              </w:rPr>
              <w:drawing>
                <wp:inline distT="0" distB="0" distL="0" distR="0" wp14:anchorId="2B946FFD" wp14:editId="3F0A604B">
                  <wp:extent cx="121920" cy="101600"/>
                  <wp:effectExtent l="0" t="0" r="5080" b="0"/>
                  <wp:docPr id="90" name="Picture 9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720">
              <w:tab/>
              <w:t xml:space="preserve">Tragedies, Eras and </w:t>
            </w:r>
            <w:r w:rsidR="00124C53">
              <w:t>P</w:t>
            </w:r>
            <w:r w:rsidR="008F0F41" w:rsidRPr="003D1720">
              <w:t>rogress of de</w:t>
            </w:r>
            <w:r w:rsidRPr="003D1720">
              <w:t xml:space="preserve">mocracy </w:t>
            </w:r>
            <w:r w:rsidRPr="003D1720">
              <w:rPr>
                <w:sz w:val="16"/>
              </w:rPr>
              <w:tab/>
              <w:t xml:space="preserve"> </w:t>
            </w:r>
            <w:r w:rsidR="00721C7E">
              <w:t>4</w:t>
            </w:r>
          </w:p>
          <w:p w14:paraId="771F8536" w14:textId="77777777"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Pr="00F4139B">
              <w:rPr>
                <w:szCs w:val="26"/>
                <w:u w:val="double" w:color="333399"/>
              </w:rPr>
              <w:t>Instant Runoff Voting</w:t>
            </w:r>
            <w:r w:rsidRPr="003D1720">
              <w:rPr>
                <w:rStyle w:val="IRV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a </w:t>
            </w:r>
            <w:r>
              <w:t>majority</w:t>
            </w:r>
            <w:r w:rsidRPr="003D1720">
              <w:t xml:space="preserve"> </w:t>
            </w:r>
            <w:r w:rsidRPr="003D1720">
              <w:rPr>
                <w:rStyle w:val="IRV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10</w:t>
            </w:r>
          </w:p>
          <w:p w14:paraId="0F467197" w14:textId="77777777"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>
              <w:rPr>
                <w:color w:val="000000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</w:t>
            </w:r>
            <w:r w:rsidRPr="003D1720">
              <w:rPr>
                <w:color w:val="000000"/>
                <w:spacing w:val="-6"/>
              </w:rPr>
              <w:t xml:space="preserve">a </w:t>
            </w:r>
            <w:r>
              <w:rPr>
                <w:color w:val="000000"/>
                <w:spacing w:val="-6"/>
              </w:rPr>
              <w:t>b</w:t>
            </w:r>
            <w:r w:rsidRPr="003D1720">
              <w:rPr>
                <w:color w:val="000000"/>
                <w:spacing w:val="-6"/>
              </w:rPr>
              <w:t>alanced</w:t>
            </w:r>
            <w:r w:rsidRPr="003D1720">
              <w:rPr>
                <w:b/>
                <w:color w:val="000000"/>
                <w:spacing w:val="-6"/>
              </w:rPr>
              <w:t xml:space="preserve"> </w:t>
            </w:r>
            <w:r w:rsidRPr="003D1720">
              <w:rPr>
                <w:rStyle w:val="CV"/>
              </w:rPr>
              <w:t>Council</w:t>
            </w:r>
            <w:r w:rsidRPr="003D1720">
              <w:rPr>
                <w:color w:val="000000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1C8062D5" w14:textId="77777777" w:rsidR="008A18CC" w:rsidRPr="003D1720" w:rsidRDefault="008A18CC" w:rsidP="008A18CC">
            <w:pPr>
              <w:tabs>
                <w:tab w:val="left" w:pos="432"/>
                <w:tab w:val="left" w:leader="dot" w:pos="4266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MMV"/>
                <w:rFonts w:ascii="Arial" w:hAnsi="Arial" w:cs="Arial"/>
                <w:bCs/>
                <w:szCs w:val="22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>
              <w:rPr>
                <w:color w:val="000000"/>
              </w:rPr>
              <w:t xml:space="preserve"> </w:t>
            </w:r>
            <w:r>
              <w:t>sets optional</w:t>
            </w:r>
            <w:r w:rsidRPr="003D1720">
              <w:t xml:space="preserve"> </w:t>
            </w:r>
            <w:r w:rsidRPr="003D1720">
              <w:rPr>
                <w:rStyle w:val="MMV"/>
              </w:rPr>
              <w:t>Budgets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008000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45C48F8" w14:textId="5C89AF25" w:rsidR="008A18CC" w:rsidRPr="003D1720" w:rsidRDefault="008A18CC" w:rsidP="008A18CC">
            <w:pPr>
              <w:tabs>
                <w:tab w:val="left" w:pos="432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6F38A2">
              <w:t xml:space="preserve"> </w:t>
            </w:r>
            <w:r>
              <w:t>enact</w:t>
            </w:r>
            <w:r w:rsidRPr="006F38A2">
              <w:t xml:space="preserve">s a </w:t>
            </w:r>
            <w:r>
              <w:t>b</w:t>
            </w:r>
            <w:r w:rsidRPr="001F1485">
              <w:t>alanced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 w:rsidRPr="003D1720"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="00AF6C06">
              <w:rPr>
                <w:b/>
                <w:bCs/>
                <w:color w:val="0000CC"/>
                <w:szCs w:val="24"/>
              </w:rPr>
              <w:t>“</w:t>
            </w:r>
            <w:r w:rsidRPr="001736D8">
              <w:rPr>
                <w:sz w:val="16"/>
              </w:rPr>
              <w:tab/>
            </w:r>
            <w:r w:rsidRPr="003D1720"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367FF6C" w14:textId="77777777" w:rsidR="008A18CC" w:rsidRPr="0079771F" w:rsidRDefault="008A18CC" w:rsidP="008A18CC">
            <w:pPr>
              <w:tabs>
                <w:tab w:val="left" w:pos="396"/>
                <w:tab w:val="right" w:leader="dot" w:pos="5381"/>
              </w:tabs>
              <w:spacing w:before="80"/>
              <w:ind w:right="0" w:firstLine="0"/>
              <w:rPr>
                <w:color w:val="000000"/>
                <w:szCs w:val="22"/>
              </w:rPr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0A762A07" wp14:editId="0C1CEF39">
                  <wp:extent cx="121920" cy="101600"/>
                  <wp:effectExtent l="0" t="0" r="5080" b="0"/>
                  <wp:docPr id="244" name="Picture 24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  <w:t xml:space="preserve">Rigged votes, </w:t>
            </w:r>
            <w:r>
              <w:rPr>
                <w:szCs w:val="22"/>
              </w:rPr>
              <w:t>g</w:t>
            </w:r>
            <w:r w:rsidRPr="0079771F">
              <w:rPr>
                <w:szCs w:val="22"/>
              </w:rPr>
              <w:t>errymanders and gridlock</w:t>
            </w:r>
            <w:r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27BECE51" w14:textId="77777777" w:rsidR="008A18CC" w:rsidRPr="003D1720" w:rsidRDefault="008A18CC" w:rsidP="008A18CC">
            <w:pPr>
              <w:tabs>
                <w:tab w:val="left" w:pos="432"/>
                <w:tab w:val="right" w:leader="dot" w:pos="5375"/>
              </w:tabs>
              <w:spacing w:before="240"/>
              <w:ind w:left="72" w:right="0" w:firstLine="144"/>
            </w:pPr>
            <w:r w:rsidRPr="0079771F">
              <w:rPr>
                <w:rFonts w:ascii="Zapf Dingbats" w:hAnsi="Zapf Dingbats"/>
                <w:color w:val="000000"/>
                <w:szCs w:val="22"/>
                <w:shd w:val="clear" w:color="auto" w:fill="FFFF99"/>
              </w:rPr>
              <w:t>★</w:t>
            </w:r>
            <w:r w:rsidRPr="0079771F">
              <w:rPr>
                <w:b/>
                <w:szCs w:val="22"/>
                <w:shd w:val="clear" w:color="auto" w:fill="FFFF99"/>
              </w:rPr>
              <w:t xml:space="preserve"> Social Effects </w:t>
            </w:r>
            <w:r w:rsidRPr="0079771F">
              <w:rPr>
                <w:szCs w:val="22"/>
                <w:shd w:val="clear" w:color="auto" w:fill="FFFF99"/>
              </w:rPr>
              <w:t>of group decision tools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9771F">
              <w:rPr>
                <w:rFonts w:ascii="Zapf Dingbats" w:hAnsi="Zapf Dingbats"/>
                <w:color w:val="000000"/>
                <w:szCs w:val="22"/>
                <w:shd w:val="clear" w:color="auto" w:fill="FFFF99"/>
              </w:rPr>
              <w:t>★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4</w:t>
            </w:r>
          </w:p>
          <w:p w14:paraId="5DFDCB79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63AEA1F" wp14:editId="4D12063E">
                  <wp:extent cx="121920" cy="101600"/>
                  <wp:effectExtent l="0" t="0" r="5080" b="0"/>
                  <wp:docPr id="542" name="Picture 542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3C28FE">
              <w:rPr>
                <w:b/>
                <w:bCs/>
                <w:color w:val="006380"/>
                <w:szCs w:val="22"/>
              </w:rPr>
              <w:t>Consensus</w:t>
            </w:r>
            <w:r w:rsidRPr="003C28FE">
              <w:rPr>
                <w:color w:val="006380"/>
                <w:szCs w:val="22"/>
              </w:rPr>
              <w:t xml:space="preserve"> </w:t>
            </w:r>
            <w:r w:rsidRPr="0079771F">
              <w:rPr>
                <w:szCs w:val="22"/>
              </w:rPr>
              <w:t xml:space="preserve">on one </w:t>
            </w:r>
            <w:r w:rsidRPr="0079771F">
              <w:rPr>
                <w:rStyle w:val="Pairwise"/>
                <w:szCs w:val="22"/>
              </w:rPr>
              <w:t xml:space="preserve">Policy </w:t>
            </w:r>
            <w:r w:rsidRPr="0079771F">
              <w:rPr>
                <w:szCs w:val="22"/>
              </w:rPr>
              <w:t>or many</w:t>
            </w:r>
            <w:r w:rsidRPr="0079771F">
              <w:rPr>
                <w:rStyle w:val="MMV"/>
                <w:szCs w:val="22"/>
              </w:rPr>
              <w:t xml:space="preserve"> </w:t>
            </w:r>
            <w:r w:rsidRPr="003D1720">
              <w:rPr>
                <w:rStyle w:val="MMV"/>
              </w:rPr>
              <w:t>Budgets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6</w:t>
            </w:r>
          </w:p>
          <w:p w14:paraId="6C73B6D3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3DC0203" wp14:editId="47865CA1">
                  <wp:extent cx="121920" cy="101600"/>
                  <wp:effectExtent l="0" t="0" r="5080" b="0"/>
                  <wp:docPr id="49" name="Picture 4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  <w:t xml:space="preserve">How to try </w:t>
            </w:r>
            <w:r>
              <w:rPr>
                <w:szCs w:val="22"/>
              </w:rPr>
              <w:t>a group-decision</w:t>
            </w:r>
            <w:r w:rsidRPr="0079771F">
              <w:rPr>
                <w:szCs w:val="22"/>
              </w:rPr>
              <w:t xml:space="preserve"> tool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2E399CA3" w14:textId="19FD57CB" w:rsidR="008A18CC" w:rsidRPr="0079771F" w:rsidRDefault="008A18CC" w:rsidP="008A18CC">
            <w:pPr>
              <w:shd w:val="clear" w:color="auto" w:fill="CCFFCC"/>
              <w:tabs>
                <w:tab w:val="left" w:pos="432"/>
                <w:tab w:val="right" w:leader="dot" w:pos="5436"/>
              </w:tabs>
              <w:spacing w:before="240"/>
              <w:ind w:left="0" w:right="0" w:firstLine="0"/>
              <w:rPr>
                <w:szCs w:val="22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 w:rsidRPr="0059560E">
              <w:rPr>
                <w:b/>
                <w:szCs w:val="22"/>
                <w:shd w:val="clear" w:color="auto" w:fill="CCFFCC"/>
              </w:rPr>
              <w:t>II. Workshop Games</w:t>
            </w:r>
            <w:r w:rsidRPr="0059560E">
              <w:rPr>
                <w:szCs w:val="22"/>
                <w:shd w:val="clear" w:color="auto" w:fill="CCFFCC"/>
              </w:rPr>
              <w:t xml:space="preserve"> let us be inside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59560E">
              <w:rPr>
                <w:szCs w:val="22"/>
                <w:shd w:val="clear" w:color="auto" w:fill="CCFFCC"/>
              </w:rPr>
              <w:t xml:space="preserve">tallies </w:t>
            </w:r>
          </w:p>
          <w:p w14:paraId="733AE6EA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left" w:leader="dot" w:pos="4356"/>
                <w:tab w:val="right" w:leader="dot" w:pos="5381"/>
              </w:tabs>
              <w:spacing w:before="6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Pr="003D1720">
              <w:rPr>
                <w:rStyle w:val="IRV"/>
              </w:rPr>
              <w:t xml:space="preserve">Leader, </w:t>
            </w: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CV"/>
              </w:rPr>
              <w:t>Reps</w:t>
            </w:r>
            <w:r w:rsidRPr="003D1720"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MMV"/>
              </w:rPr>
              <w:t>Budgets</w:t>
            </w:r>
            <w:r>
              <w:t xml:space="preserve">,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Pairwise"/>
              </w:rPr>
              <w:t>Policy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333399"/>
              </w:rPr>
              <w:t>N</w:t>
            </w:r>
            <w:r w:rsidRPr="003D1720">
              <w:rPr>
                <w:b/>
                <w:bCs/>
                <w:i/>
                <w:color w:val="CC0000"/>
              </w:rPr>
              <w:t>e</w:t>
            </w:r>
            <w:r w:rsidRPr="003D1720">
              <w:rPr>
                <w:b/>
                <w:bCs/>
                <w:i/>
                <w:color w:val="008000"/>
              </w:rPr>
              <w:t>w</w:t>
            </w:r>
            <w:r w:rsidRPr="003D1720">
              <w:rPr>
                <w:b/>
                <w:bCs/>
                <w:i/>
                <w:color w:val="0000CC"/>
              </w:rPr>
              <w:t>!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t>3</w:t>
            </w:r>
            <w:r>
              <w:t>9</w:t>
            </w:r>
          </w:p>
          <w:p w14:paraId="35B986B6" w14:textId="77777777" w:rsidR="008A18CC" w:rsidRPr="00836AF3" w:rsidRDefault="008A18CC" w:rsidP="008A18CC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hd w:val="clear" w:color="auto" w:fill="FFCCCC"/>
              </w:rPr>
              <w:t>III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 xml:space="preserve">visible </w:t>
            </w:r>
            <w:r w:rsidRPr="00B86141">
              <w:rPr>
                <w:shd w:val="clear" w:color="auto" w:fill="FFD3D3"/>
              </w:rPr>
              <w:t> </w:t>
            </w:r>
          </w:p>
          <w:p w14:paraId="20CA069D" w14:textId="2971B695" w:rsidR="00926577" w:rsidRPr="00132480" w:rsidRDefault="008A18CC" w:rsidP="008A18CC">
            <w:pPr>
              <w:tabs>
                <w:tab w:val="left" w:pos="432"/>
                <w:tab w:val="left" w:leader="dot" w:pos="4356"/>
                <w:tab w:val="right" w:leader="dot" w:pos="5346"/>
              </w:tabs>
              <w:spacing w:before="6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CV"/>
              </w:rPr>
              <w:t>Reps</w:t>
            </w:r>
            <w:r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197E7A">
              <w:rPr>
                <w:rStyle w:val="MMV"/>
              </w:rPr>
              <w:t>Budgets</w:t>
            </w:r>
            <w:r>
              <w:t xml:space="preserve">, </w:t>
            </w:r>
            <w:r w:rsidRPr="003B0DA7">
              <w:rPr>
                <w:b/>
                <w:color w:val="800080"/>
                <w:u w:val="single"/>
              </w:rPr>
              <w:t>Council</w:t>
            </w:r>
            <w:r>
              <w:t>,</w:t>
            </w:r>
            <w:r w:rsidRPr="00CD02CC">
              <w:rPr>
                <w:rStyle w:val="Pairwise"/>
              </w:rPr>
              <w:t xml:space="preserve">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Pairwise"/>
              </w:rPr>
              <w:t>Policy</w:t>
            </w:r>
            <w:r w:rsidR="00926577">
              <w:t xml:space="preserve"> </w:t>
            </w:r>
            <w:r w:rsidR="00926577" w:rsidRPr="00CD02CC">
              <w:rPr>
                <w:sz w:val="16"/>
              </w:rPr>
              <w:tab/>
            </w:r>
            <w:r w:rsidR="00926577" w:rsidRPr="003B0DA7">
              <w:rPr>
                <w:b/>
                <w:bCs/>
                <w:i/>
                <w:color w:val="800080"/>
                <w:u w:val="single"/>
                <w:shd w:val="thinDiagStripe" w:color="FFFF99" w:fill="auto"/>
              </w:rPr>
              <w:t>New</w:t>
            </w:r>
            <w:r w:rsidR="00926577">
              <w:rPr>
                <w:sz w:val="16"/>
              </w:rPr>
              <w:tab/>
              <w:t xml:space="preserve"> </w:t>
            </w:r>
            <w:r w:rsidR="00926577" w:rsidRPr="00132480">
              <w:t>4</w:t>
            </w:r>
            <w:r w:rsidR="00721C7E">
              <w:t>8</w:t>
            </w:r>
          </w:p>
          <w:p w14:paraId="3295AD4D" w14:textId="6E8FFE6B" w:rsidR="006064BE" w:rsidRPr="00B254A6" w:rsidRDefault="00166586" w:rsidP="00400904">
            <w:pPr>
              <w:tabs>
                <w:tab w:val="left" w:pos="450"/>
                <w:tab w:val="right" w:leader="dot" w:pos="5346"/>
              </w:tabs>
              <w:spacing w:before="240"/>
              <w:ind w:left="0" w:right="0" w:firstLine="0"/>
              <w:rPr>
                <w:b/>
              </w:rPr>
            </w:pPr>
            <w:r w:rsidRPr="007674BA">
              <w:rPr>
                <w:b/>
                <w:shd w:val="clear" w:color="auto" w:fill="E0E0E0"/>
              </w:rPr>
              <w:t>  </w:t>
            </w:r>
            <w:r w:rsidR="006F6547" w:rsidRPr="00CB19D1">
              <w:rPr>
                <w:rFonts w:ascii="Arial Bold" w:hAnsi="Arial Bold"/>
                <w:b/>
                <w:color w:val="00BCDE"/>
                <w:szCs w:val="28"/>
                <w:shd w:val="clear" w:color="auto" w:fill="DDDDDD"/>
              </w:rPr>
              <w:sym w:font="Wingdings" w:char="F0AC"/>
            </w:r>
            <w:r w:rsidR="006064BE" w:rsidRPr="007674BA">
              <w:rPr>
                <w:b/>
                <w:shd w:val="clear" w:color="auto" w:fill="E0E0E0"/>
              </w:rPr>
              <w:t> Back Matter</w:t>
            </w:r>
            <w:r w:rsidR="006064BE" w:rsidRPr="007674BA">
              <w:rPr>
                <w:shd w:val="clear" w:color="auto" w:fill="E0E0E0"/>
              </w:rPr>
              <w:t>:</w:t>
            </w:r>
            <w:r w:rsidR="006064BE" w:rsidRPr="007674BA">
              <w:rPr>
                <w:b/>
                <w:shd w:val="clear" w:color="auto" w:fill="E0E0E0"/>
              </w:rPr>
              <w:t xml:space="preserve"> </w:t>
            </w:r>
            <w:r w:rsidR="006064BE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Voting reforms aid other reforms</w:t>
            </w:r>
            <w:r w:rsidR="00830D17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  </w:t>
            </w:r>
            <w:r w:rsidR="006064BE" w:rsidRPr="00830D17">
              <w:rPr>
                <w:sz w:val="16"/>
              </w:rPr>
              <w:tab/>
            </w:r>
            <w:r w:rsidR="00037D7E" w:rsidRPr="00830D17">
              <w:rPr>
                <w:b/>
                <w:sz w:val="16"/>
                <w:szCs w:val="16"/>
              </w:rPr>
              <w:t xml:space="preserve"> </w:t>
            </w:r>
            <w:r w:rsidR="006064BE" w:rsidRPr="00830D17">
              <w:t>5</w:t>
            </w:r>
            <w:r w:rsidR="0082799E" w:rsidRPr="00830D17">
              <w:t>7</w:t>
            </w:r>
          </w:p>
          <w:p w14:paraId="7685E569" w14:textId="2D8BD892" w:rsidR="00CB6B7D" w:rsidRDefault="00774FF3" w:rsidP="00B936C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0E7791F" wp14:editId="089C59BE">
                  <wp:extent cx="121920" cy="101600"/>
                  <wp:effectExtent l="0" t="0" r="5080" b="0"/>
                  <wp:docPr id="973" name="Picture 97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="009719DE">
              <w:t>Tables,</w:t>
            </w:r>
            <w:r w:rsidR="009719DE" w:rsidRPr="00804B42">
              <w:t xml:space="preserve"> </w:t>
            </w:r>
            <w:r w:rsidR="009719DE">
              <w:t>Endnotes</w:t>
            </w:r>
            <w:r w:rsidR="009719DE">
              <w:rPr>
                <w:rStyle w:val="CV"/>
                <w:b w:val="0"/>
                <w:color w:val="003366"/>
                <w:szCs w:val="26"/>
              </w:rPr>
              <w:t xml:space="preserve"> and </w:t>
            </w:r>
            <w:r w:rsidR="008F0F41" w:rsidRPr="00804B42">
              <w:t>re</w:t>
            </w:r>
            <w:r w:rsidR="009719DE" w:rsidRPr="00804B42">
              <w:t>ferences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="00926577">
              <w:t>6</w:t>
            </w:r>
            <w:r w:rsidR="00AC4406">
              <w:t>0</w:t>
            </w:r>
          </w:p>
          <w:p w14:paraId="6A2EF2DF" w14:textId="55144987" w:rsidR="00B30061" w:rsidRPr="00EB7139" w:rsidRDefault="00B30061" w:rsidP="00C50581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7096EB8" wp14:editId="712B8BE9">
                  <wp:extent cx="121920" cy="101600"/>
                  <wp:effectExtent l="0" t="0" r="5080" b="0"/>
                  <wp:docPr id="25" name="Picture 2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="00B36364" w:rsidRPr="008F334C">
              <w:t xml:space="preserve">Glossary </w:t>
            </w:r>
            <w:r w:rsidR="00B36364">
              <w:t>and</w:t>
            </w:r>
            <w:r w:rsidR="008F0F41" w:rsidRPr="008F334C">
              <w:t xml:space="preserve"> in</w:t>
            </w:r>
            <w:r w:rsidR="00B36364" w:rsidRPr="008F334C">
              <w:t>dex</w:t>
            </w:r>
            <w:r w:rsidRPr="0079771F">
              <w:rPr>
                <w:szCs w:val="22"/>
              </w:rPr>
              <w:t>,</w:t>
            </w:r>
            <w:r w:rsidRPr="0079771F">
              <w:rPr>
                <w:rStyle w:val="CV"/>
                <w:szCs w:val="22"/>
              </w:rPr>
              <w:t xml:space="preserve"> </w:t>
            </w:r>
            <w:r w:rsidRPr="0079771F">
              <w:rPr>
                <w:szCs w:val="22"/>
              </w:rPr>
              <w:t xml:space="preserve">About </w:t>
            </w:r>
            <w:r w:rsidR="00F5071C">
              <w:rPr>
                <w:szCs w:val="22"/>
              </w:rPr>
              <w:t>u</w:t>
            </w:r>
            <w:r w:rsidRPr="0079771F">
              <w:rPr>
                <w:szCs w:val="22"/>
              </w:rPr>
              <w:t xml:space="preserve">s </w:t>
            </w:r>
            <w:r w:rsidRPr="0079771F">
              <w:rPr>
                <w:szCs w:val="22"/>
              </w:rPr>
              <w:tab/>
              <w:t xml:space="preserve"> 6</w:t>
            </w:r>
            <w:r w:rsidR="00721C7E">
              <w:rPr>
                <w:szCs w:val="22"/>
              </w:rPr>
              <w:t>9</w:t>
            </w:r>
          </w:p>
        </w:tc>
      </w:tr>
      <w:tr w:rsidR="00460F68" w14:paraId="4472CBC5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717731E3" w14:textId="700064D5" w:rsidR="00460F68" w:rsidRPr="008905BA" w:rsidRDefault="00460F68" w:rsidP="008905BA">
            <w:pPr>
              <w:pStyle w:val="EndnoteText"/>
              <w:spacing w:line="264" w:lineRule="auto"/>
              <w:rPr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04C1C229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8425991" w14:textId="77777777" w:rsidR="00460F68" w:rsidRDefault="00460F68">
            <w:pPr>
              <w:rPr>
                <w:vanish/>
              </w:rPr>
            </w:pPr>
          </w:p>
        </w:tc>
      </w:tr>
      <w:tr w:rsidR="00460F68" w14:paraId="492B28FA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030011F9" w14:textId="77777777" w:rsidR="00460F68" w:rsidRDefault="00460F68"/>
        </w:tc>
        <w:tc>
          <w:tcPr>
            <w:tcW w:w="576" w:type="dxa"/>
            <w:shd w:val="clear" w:color="auto" w:fill="auto"/>
          </w:tcPr>
          <w:p w14:paraId="34BE22E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7D4E8AAE" w14:textId="77777777" w:rsidR="00460F68" w:rsidRDefault="00460F68">
            <w:pPr>
              <w:rPr>
                <w:vanish/>
              </w:rPr>
            </w:pPr>
          </w:p>
        </w:tc>
      </w:tr>
      <w:tr w:rsidR="00157514" w14:paraId="4CC5611C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CD6686E" w14:textId="44DA7BC4" w:rsidR="00344E83" w:rsidRPr="008A713B" w:rsidRDefault="00344E83" w:rsidP="00150DFC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6FB1"/>
            </w:pPr>
            <w:r w:rsidRPr="008A713B">
              <w:rPr>
                <w:rFonts w:ascii="Times" w:hAnsi="Times"/>
              </w:rPr>
              <w:t>III</w:t>
            </w:r>
            <w:r w:rsidRPr="002806D8">
              <w:rPr>
                <w:rFonts w:ascii="Times" w:hAnsi="Times"/>
              </w:rPr>
              <w:t>.</w:t>
            </w:r>
            <w:r w:rsidRPr="008A713B">
              <w:t xml:space="preserve"> SimElection </w:t>
            </w:r>
            <w:r w:rsidR="001F2B59">
              <w:t>Game</w:t>
            </w:r>
            <w:r w:rsidRPr="008A713B">
              <w:t xml:space="preserve">s </w:t>
            </w:r>
          </w:p>
          <w:p w14:paraId="18710839" w14:textId="228FEA2B" w:rsidR="00344E83" w:rsidRDefault="00941802" w:rsidP="00344E8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  <w:szCs w:val="28"/>
              </w:rPr>
              <w:t>Watch F</w:t>
            </w:r>
            <w:r w:rsidR="00344E83" w:rsidRPr="00941802">
              <w:rPr>
                <w:rStyle w:val="CV"/>
                <w:b/>
                <w:szCs w:val="28"/>
              </w:rPr>
              <w:t>ull Rep Balancing a Coun</w:t>
            </w:r>
            <w:r w:rsidR="00344E83" w:rsidRPr="00467A9B">
              <w:rPr>
                <w:rStyle w:val="CV"/>
                <w:b/>
              </w:rPr>
              <w:t>cil</w:t>
            </w:r>
          </w:p>
          <w:p w14:paraId="43553864" w14:textId="4B228126" w:rsidR="00344E83" w:rsidRDefault="008D0F30" w:rsidP="00344E83">
            <w:pPr>
              <w:ind w:right="288"/>
            </w:pPr>
            <w:r>
              <w:t>T</w:t>
            </w:r>
            <w:r w:rsidRPr="009F0547">
              <w:t xml:space="preserve">hese </w:t>
            </w:r>
            <w:r>
              <w:t>map</w:t>
            </w:r>
            <w:r w:rsidRPr="009F0547">
              <w:t xml:space="preserve">s </w:t>
            </w:r>
            <w:r>
              <w:t xml:space="preserve">show </w:t>
            </w:r>
            <w:r w:rsidRPr="00113A65">
              <w:rPr>
                <w:b/>
                <w:bCs/>
                <w:color w:val="CC0000"/>
                <w:szCs w:val="26"/>
              </w:rPr>
              <w:t>Choice ballots electing five reps</w:t>
            </w:r>
            <w:r w:rsidRPr="009F0547">
              <w:t xml:space="preserve">.  </w:t>
            </w:r>
            <w:r>
              <w:t>A</w:t>
            </w:r>
            <w:r w:rsidRPr="009F0547">
              <w:t xml:space="preserve"> 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>
              <w:rPr>
                <w:spacing w:val="-3"/>
                <w:shd w:val="clear" w:color="auto" w:fill="FFFF99"/>
              </w:rPr>
              <w:t xml:space="preserve">s the </w:t>
            </w:r>
            <w:r w:rsidR="00877CF2" w:rsidRPr="000F4209">
              <w:rPr>
                <w:color w:val="892103"/>
                <w:szCs w:val="26"/>
              </w:rPr>
              <w:t>c</w:t>
            </w:r>
            <w:r w:rsidR="00877CF2" w:rsidRPr="000F4209">
              <w:rPr>
                <w:color w:val="FB520B"/>
                <w:szCs w:val="26"/>
              </w:rPr>
              <w:t>o</w:t>
            </w:r>
            <w:r w:rsidR="00877CF2" w:rsidRPr="00EA53A3">
              <w:rPr>
                <w:color w:val="0070C0"/>
                <w:szCs w:val="26"/>
              </w:rPr>
              <w:t>l</w:t>
            </w:r>
            <w:r w:rsidR="00877CF2" w:rsidRPr="00AC5136">
              <w:rPr>
                <w:color w:val="339966"/>
                <w:szCs w:val="26"/>
              </w:rPr>
              <w:t>o</w:t>
            </w:r>
            <w:r w:rsidR="00877CF2" w:rsidRPr="00AC5136">
              <w:rPr>
                <w:color w:val="800002"/>
                <w:szCs w:val="26"/>
              </w:rPr>
              <w:t>r</w:t>
            </w:r>
            <w:r w:rsidR="00877CF2" w:rsidRPr="00AC5136">
              <w:rPr>
                <w:spacing w:val="-3"/>
              </w:rPr>
              <w:t xml:space="preserve"> </w:t>
            </w:r>
            <w:r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vertAlign w:val="superscript"/>
              </w:rPr>
              <w:t>1</w:t>
            </w:r>
          </w:p>
          <w:p w14:paraId="37612B52" w14:textId="77777777" w:rsidR="00344E83" w:rsidRDefault="00344E83" w:rsidP="00344E83">
            <w:pPr>
              <w:pStyle w:val="Picture"/>
              <w:ind w:right="144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6B41D2BC" wp14:editId="29DA0067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517525</wp:posOffset>
                      </wp:positionV>
                      <wp:extent cx="2163194" cy="2139696"/>
                      <wp:effectExtent l="0" t="0" r="21590" b="19685"/>
                      <wp:wrapNone/>
                      <wp:docPr id="11" name="Freeform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63194" cy="2139696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628C9" id="Freeform 11" o:spid="_x0000_s1026" style="position:absolute;margin-left:49.9pt;margin-top:40.75pt;width:170.35pt;height:168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" path="m336550,l1644650,r342900,342900c1985433,776817,1983317,1210733,1981200,1644650r-342900,317500l342900,1968500,6350,1631950c4233,1200150,2117,768350,,336550l336550,xe" filled="f" strokecolor="gray" strokeweight="1pt">
                      <v:path arrowok="t" o:connecttype="custom" o:connectlocs="366292,0;1789991,0;2163194,372721;2156283,1787681;1783080,2132794;373203,2139696;6911,1773877;0,365819;366292,0" o:connectangles="0,0,0,0,0,0,0,0,0"/>
                      <o:lock v:ext="edit" aspectratio="t"/>
                    </v:shape>
                  </w:pict>
                </mc:Fallback>
              </mc:AlternateContent>
            </w:r>
            <w:r w:rsidRPr="003169B0">
              <w:rPr>
                <w:rFonts w:ascii="Arial" w:hAnsi="Arial"/>
              </w:rPr>
              <w:t>1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0D4D1830" wp14:editId="10252F29">
                  <wp:extent cx="2915920" cy="2915920"/>
                  <wp:effectExtent l="0" t="0" r="5080" b="5080"/>
                  <wp:docPr id="672" name="Picture 672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7BE36" w14:textId="0D0FECEA" w:rsidR="00344E83" w:rsidRDefault="008B2333" w:rsidP="00C35A9C">
            <w:pPr>
              <w:spacing w:after="60"/>
              <w:ind w:right="72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461C88D7" wp14:editId="6EF8ECBE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378460</wp:posOffset>
                      </wp:positionV>
                      <wp:extent cx="337820" cy="328930"/>
                      <wp:effectExtent l="0" t="0" r="17780" b="2667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32893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4C4C4C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EEAA99" id="Oval 521" o:spid="_x0000_s1026" style="position:absolute;margin-left:240.35pt;margin-top:29.8pt;width:26.6pt;height:25.9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" filled="f" strokecolor="#4c4c4c" strokeweight="1.25pt"/>
                  </w:pict>
                </mc:Fallback>
              </mc:AlternateContent>
            </w:r>
            <w:r w:rsidR="00990C2C">
              <w:t>Sim players position their candidates to get votes</w:t>
            </w:r>
            <w:r w:rsidR="00990C2C" w:rsidRPr="00990C2C">
              <w:rPr>
                <w:sz w:val="20"/>
              </w:rPr>
              <w:t xml:space="preserve"> (page 5</w:t>
            </w:r>
            <w:r w:rsidR="00187FB3">
              <w:rPr>
                <w:sz w:val="20"/>
              </w:rPr>
              <w:t>6</w:t>
            </w:r>
            <w:r w:rsidR="00990C2C" w:rsidRPr="00990C2C">
              <w:rPr>
                <w:sz w:val="20"/>
              </w:rPr>
              <w:t xml:space="preserve">).  </w:t>
            </w:r>
            <w:r w:rsidR="007A2223">
              <w:t xml:space="preserve">The numbers on a </w:t>
            </w:r>
            <w:r w:rsidR="001F2B59">
              <w:t>map</w:t>
            </w:r>
            <w:r w:rsidR="007A2223">
              <w:t xml:space="preserve"> show each candidate</w:t>
            </w:r>
            <w:r w:rsidR="00AF6C06">
              <w:t>’</w:t>
            </w:r>
            <w:r w:rsidR="007A2223">
              <w:t xml:space="preserve">s </w:t>
            </w:r>
            <w:r w:rsidR="007A2223" w:rsidRPr="00A75F82">
              <w:rPr>
                <w:shd w:val="pct30" w:color="FFFFFF" w:themeColor="background1" w:fill="FFFFFF"/>
              </w:rPr>
              <w:t>current</w:t>
            </w:r>
            <w:r w:rsidR="007A2223">
              <w:t xml:space="preserve"> </w:t>
            </w:r>
            <w:r w:rsidR="00344E83">
              <w:t>share of the votes; getting</w:t>
            </w:r>
            <w:r w:rsidR="00344E83" w:rsidRPr="00BD5C4A">
              <w:rPr>
                <w:szCs w:val="22"/>
                <w:u w:val="thick" w:color="FFFF00"/>
              </w:rPr>
              <w:t xml:space="preserve"> 16.7% will win a seat </w:t>
            </w:r>
            <w:r w:rsidR="00344E83">
              <w:t xml:space="preserve">and </w:t>
            </w:r>
            <w:r>
              <w:t xml:space="preserve"> </w:t>
            </w:r>
            <w:r w:rsidR="00344E83">
              <w:t xml:space="preserve">halo! </w:t>
            </w:r>
            <w:r w:rsidR="00344E83" w:rsidRPr="00F629BD">
              <w:rPr>
                <w:rFonts w:ascii="Helvetica" w:hAnsi="Helvetica"/>
              </w:rPr>
              <w:t xml:space="preserve"> </w:t>
            </w:r>
            <w:r w:rsidR="00344E83">
              <w:t xml:space="preserve">After this round of counting, the weakest candidate </w:t>
            </w:r>
            <w:r w:rsidR="00274B53">
              <w:rPr>
                <w:shd w:val="pct30" w:color="FFFFFF" w:themeColor="background1" w:fill="FFFFFF"/>
              </w:rPr>
              <w:t>must</w:t>
            </w:r>
            <w:r w:rsidR="00344E83">
              <w:t xml:space="preserve"> lose and get an </w:t>
            </w:r>
            <w:r w:rsidR="00344E83" w:rsidRPr="00B730EB">
              <w:rPr>
                <w:rFonts w:ascii="Arial" w:hAnsi="Arial"/>
                <w:b/>
                <w:color w:val="808080"/>
                <w:sz w:val="24"/>
                <w:szCs w:val="24"/>
              </w:rPr>
              <w:t>X</w:t>
            </w:r>
            <w:r w:rsidR="00344E83">
              <w:t>.</w:t>
            </w:r>
            <w:r w:rsidR="00C35A9C">
              <w:t xml:space="preserve">  The </w:t>
            </w:r>
            <w:r w:rsidR="00C35A9C" w:rsidRPr="00585B7A">
              <w:rPr>
                <w:szCs w:val="22"/>
              </w:rPr>
              <w:t>3</w:t>
            </w:r>
            <w:r w:rsidR="00C35A9C" w:rsidRPr="00772DB9">
              <w:rPr>
                <w:b/>
                <w:bCs/>
                <w:szCs w:val="22"/>
              </w:rPr>
              <w:t>.</w:t>
            </w:r>
            <w:r w:rsidR="00C35A9C" w:rsidRPr="00585B7A">
              <w:rPr>
                <w:szCs w:val="22"/>
              </w:rPr>
              <w:t>7%</w:t>
            </w:r>
            <w:r w:rsidR="00C35A9C" w:rsidRPr="0026703E">
              <w:rPr>
                <w:color w:val="FF9CCE"/>
                <w:position w:val="-9"/>
                <w:sz w:val="44"/>
                <w:szCs w:val="44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C35A9C">
              <w:rPr>
                <w:color w:val="FF99CC"/>
                <w:sz w:val="24"/>
              </w:rPr>
              <w:t xml:space="preserve"> </w:t>
            </w:r>
            <w:r w:rsidR="00C35A9C">
              <w:t>will be the first to lose.</w:t>
            </w:r>
          </w:p>
          <w:p w14:paraId="1DD2F368" w14:textId="47F206D4" w:rsidR="00A240F4" w:rsidRPr="00A240F4" w:rsidRDefault="00A240F4" w:rsidP="00C35A9C">
            <w:pPr>
              <w:pStyle w:val="PageNums"/>
              <w:tabs>
                <w:tab w:val="clear" w:pos="2448"/>
                <w:tab w:val="center" w:pos="2844"/>
                <w:tab w:val="right" w:pos="5580"/>
                <w:tab w:val="right" w:pos="6300"/>
              </w:tabs>
              <w:spacing w:before="120" w:line="240" w:lineRule="auto"/>
              <w:rPr>
                <w:szCs w:val="22"/>
              </w:rPr>
            </w:pPr>
            <w:r>
              <w:rPr>
                <w:color w:val="CC0000"/>
              </w:rPr>
              <w:t>48</w:t>
            </w:r>
            <w:r w:rsidR="009F16DA">
              <w:rPr>
                <w:color w:val="CC0000"/>
              </w:rPr>
              <w:t xml:space="preserve">       </w:t>
            </w:r>
            <w:r w:rsidR="009F16DA">
              <w:rPr>
                <w:szCs w:val="18"/>
              </w:rPr>
              <w:t>To make close rivals distinct, colors vary from a spectrum.</w:t>
            </w:r>
            <w:r w:rsidR="00C35A9C">
              <w:rPr>
                <w:szCs w:val="22"/>
              </w:rPr>
              <w:t xml:space="preserve"> </w:t>
            </w:r>
            <w:r>
              <w:rPr>
                <w:color w:val="CC0000"/>
              </w:rPr>
              <w:tab/>
            </w:r>
            <w:r>
              <w:rPr>
                <w:szCs w:val="22"/>
              </w:rPr>
              <w:t xml:space="preserve"> </w:t>
            </w:r>
          </w:p>
        </w:tc>
        <w:tc>
          <w:tcPr>
            <w:tcW w:w="576" w:type="dxa"/>
            <w:shd w:val="clear" w:color="auto" w:fill="auto"/>
          </w:tcPr>
          <w:p w14:paraId="40D09008" w14:textId="4FA0905C" w:rsidR="00157514" w:rsidRDefault="00157514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8D2C90E" w14:textId="77777777" w:rsidR="00157514" w:rsidRDefault="00157514" w:rsidP="000B3ED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Voting Rules and Policy Results</w:t>
            </w:r>
          </w:p>
          <w:p w14:paraId="734A0E04" w14:textId="2A48D798" w:rsidR="00496E10" w:rsidRDefault="00BA6458" w:rsidP="00BA6458">
            <w:pPr>
              <w:ind w:left="288" w:right="219"/>
              <w:rPr>
                <w:rFonts w:ascii="Arial" w:hAnsi="Arial"/>
                <w:vertAlign w:val="superscript"/>
              </w:rPr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="00077BE6" w:rsidRPr="0044292B">
              <w:t>So a</w:t>
            </w:r>
            <w:r w:rsidR="00077BE6" w:rsidRPr="00AB5771">
              <w:t xml:space="preserve"> majority of reps </w:t>
            </w:r>
            <w:r w:rsidR="00077BE6">
              <w:t xml:space="preserve">might </w:t>
            </w:r>
            <w:r w:rsidR="00077BE6" w:rsidRPr="001C5DB5">
              <w:rPr>
                <w:i/>
              </w:rPr>
              <w:t>not</w:t>
            </w:r>
            <w:r w:rsidR="00077BE6" w:rsidRPr="00AB5771">
              <w:t xml:space="preserve"> </w:t>
            </w:r>
            <w:r w:rsidR="00077BE6">
              <w:t xml:space="preserve">represent most voters.  </w:t>
            </w:r>
            <w:r w:rsidR="007077BC" w:rsidRPr="00B25FD9">
              <w:rPr>
                <w:b/>
                <w:bCs/>
                <w:color w:val="CC0000"/>
                <w:szCs w:val="24"/>
              </w:rPr>
              <w:t>Fair Rep</w:t>
            </w:r>
            <w:r w:rsidR="007077BC">
              <w:rPr>
                <w:b/>
                <w:bCs/>
                <w:color w:val="CC0000"/>
                <w:szCs w:val="24"/>
              </w:rPr>
              <w:t xml:space="preserve"> </w:t>
            </w:r>
            <w:r w:rsidR="007077BC">
              <w:t>requires</w:t>
            </w:r>
            <w:r w:rsidR="007077BC" w:rsidRPr="001F29C6">
              <w:t xml:space="preserve"> </w:t>
            </w:r>
            <w:r w:rsidR="007077BC">
              <w:t>more equal votes</w:t>
            </w:r>
            <w:r w:rsidR="007077BC" w:rsidRPr="001F29C6">
              <w:t xml:space="preserve"> </w:t>
            </w:r>
            <w:r w:rsidR="007077BC">
              <w:t>per</w:t>
            </w:r>
            <w:r w:rsidR="007077BC" w:rsidRPr="001F29C6">
              <w:t xml:space="preserve"> rep</w:t>
            </w:r>
            <w:r w:rsidR="007077BC">
              <w:t>. (page 15)</w:t>
            </w:r>
            <w:r w:rsidR="007077BC" w:rsidRPr="0044292B">
              <w:t xml:space="preserve">  </w:t>
            </w:r>
            <w:r w:rsidR="00077BE6" w:rsidRPr="0044292B">
              <w:t>So</w:t>
            </w:r>
            <w:r w:rsidR="00077BE6">
              <w:t xml:space="preserve"> each</w:t>
            </w:r>
            <w:r w:rsidR="00077BE6" w:rsidRPr="00AB5771">
              <w:t xml:space="preserve"> majority of reps </w:t>
            </w:r>
            <w:r w:rsidR="00077BE6">
              <w:rPr>
                <w:i/>
              </w:rPr>
              <w:t>does</w:t>
            </w:r>
            <w:r w:rsidR="00077BE6" w:rsidRPr="00AB5771">
              <w:t xml:space="preserve"> </w:t>
            </w:r>
            <w:r w:rsidR="00077BE6">
              <w:t>stand for most voters,   producing</w:t>
            </w:r>
            <w:r w:rsidR="00077BE6">
              <w:rPr>
                <w:b/>
                <w:bCs/>
                <w:color w:val="CC0000"/>
                <w:szCs w:val="24"/>
              </w:rPr>
              <w:t xml:space="preserve"> </w:t>
            </w:r>
            <w:r w:rsidR="00077BE6" w:rsidRPr="00214828">
              <w:rPr>
                <w:b/>
                <w:bCs/>
                <w:color w:val="CC0000"/>
                <w:szCs w:val="24"/>
              </w:rPr>
              <w:t>policie</w:t>
            </w:r>
            <w:r w:rsidR="00077BE6">
              <w:rPr>
                <w:b/>
                <w:bCs/>
                <w:color w:val="CC0000"/>
                <w:szCs w:val="24"/>
              </w:rPr>
              <w:t xml:space="preserve">s closer to </w:t>
            </w:r>
            <w:r w:rsidR="00077BE6" w:rsidRPr="003B77BD">
              <w:rPr>
                <w:b/>
                <w:bCs/>
                <w:color w:val="CC0000"/>
                <w:szCs w:val="24"/>
              </w:rPr>
              <w:t>public opinion</w:t>
            </w:r>
            <w:r w:rsidR="00077BE6" w:rsidRPr="00AB5771">
              <w:t>.</w:t>
            </w:r>
            <w:r w:rsidR="00077BE6">
              <w:rPr>
                <w:rFonts w:ascii="Arial" w:hAnsi="Arial"/>
                <w:vertAlign w:val="superscript"/>
              </w:rPr>
              <w:t>2</w:t>
            </w:r>
          </w:p>
          <w:p w14:paraId="7B08B45F" w14:textId="25806902" w:rsidR="00496E10" w:rsidRPr="00965431" w:rsidRDefault="00F242F4" w:rsidP="00135622">
            <w:pPr>
              <w:spacing w:before="260" w:after="260" w:line="320" w:lineRule="exact"/>
              <w:ind w:firstLine="0"/>
              <w:jc w:val="center"/>
              <w:rPr>
                <w:i/>
                <w:iCs/>
                <w:strike/>
                <w:sz w:val="30"/>
                <w:szCs w:val="30"/>
              </w:rPr>
            </w:pPr>
            <w:r w:rsidRPr="00965431">
              <w:rPr>
                <w:rFonts w:ascii="Helvetica" w:hAnsi="Helvetica" w:cs="Helvetica"/>
                <w:strike/>
                <w:noProof/>
                <w:sz w:val="112"/>
                <w:szCs w:val="112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5A635A4E" wp14:editId="44AFF199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114300</wp:posOffset>
                      </wp:positionV>
                      <wp:extent cx="822960" cy="914400"/>
                      <wp:effectExtent l="0" t="0" r="15240" b="25400"/>
                      <wp:wrapNone/>
                      <wp:docPr id="15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25400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DEADD" id="Freeform 22" o:spid="_x0000_s1026" style="position:absolute;margin-left:93.4pt;margin-top:9pt;width:64.8pt;height:1in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" path="m,911l1090,e" filled="f" strokecolor="#a5a5a5 [2092]" strokeweight="2pt">
                      <v:stroke startarrowwidth="narrow" startarrowlength="short" endarrowwidth="wide" endarrowlength="long"/>
                      <v:path arrowok="t" o:connecttype="custom" o:connectlocs="0,914400;822960,0" o:connectangles="0,0"/>
                    </v:shape>
                  </w:pict>
                </mc:Fallback>
              </mc:AlternateConten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 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L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 xml:space="preserve">ess: 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W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asted votes</w:t>
            </w:r>
            <w:r w:rsidR="009E5AB2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,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 xml:space="preserve">  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> 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G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 xml:space="preserve">errymandered districts, 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> 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M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onopoly politics,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 xml:space="preserve"> 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D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ubious democracy </w:t>
            </w:r>
          </w:p>
          <w:p w14:paraId="1A8B3319" w14:textId="77777777" w:rsidR="00165CCE" w:rsidRPr="00AB5771" w:rsidRDefault="00165CCE" w:rsidP="00165CCE">
            <w:pPr>
              <w:ind w:left="288" w:right="216"/>
              <w:jc w:val="left"/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3D1C19AC" w14:textId="5F17786E" w:rsidR="00157514" w:rsidRPr="0039361E" w:rsidRDefault="005F5448" w:rsidP="000C0EC2">
            <w:pPr>
              <w:spacing w:after="120"/>
              <w:ind w:left="230" w:right="202"/>
              <w:jc w:val="left"/>
            </w:pPr>
            <w:r>
              <w:t>Councils with fewer women tend to do less for hea</w:t>
            </w:r>
            <w:r w:rsidR="00E30DCD">
              <w:t>lth care, child</w:t>
            </w:r>
            <w:r w:rsidR="003E3A5A">
              <w:t>care, education</w:t>
            </w:r>
            <w:r>
              <w:t xml:space="preserve"> and other social needs.</w:t>
            </w:r>
            <w:r w:rsidR="00633DE7">
              <w:rPr>
                <w:rFonts w:ascii="Arial" w:hAnsi="Arial"/>
                <w:vertAlign w:val="superscript"/>
              </w:rPr>
              <w:t>8</w:t>
            </w:r>
            <w:r>
              <w:t xml:space="preserve"> Then the poorest schools and clinics are a </w:t>
            </w:r>
            <w:r w:rsidRPr="00B72CE8">
              <w:rPr>
                <w:b/>
              </w:rPr>
              <w:t>blight</w:t>
            </w:r>
            <w:r>
              <w:t xml:space="preserve">; so are the citizens and workers hurt by poor </w:t>
            </w:r>
            <w:r w:rsidR="00A550D6">
              <w:t>health or education.</w:t>
            </w:r>
            <w:r w:rsidR="00157514">
              <w:t xml:space="preserve"> </w:t>
            </w:r>
          </w:p>
          <w:p w14:paraId="5C2549AC" w14:textId="0F1B97AE" w:rsidR="00AB6AD4" w:rsidRDefault="00F02BDA" w:rsidP="00415764">
            <w:pPr>
              <w:pBdr>
                <w:left w:val="single" w:sz="18" w:space="6" w:color="FF0000"/>
                <w:right w:val="single" w:sz="18" w:space="6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432" w:right="432" w:firstLine="0"/>
            </w:pPr>
            <w:r>
              <w:rPr>
                <w:shd w:val="clear" w:color="auto" w:fill="FFFFFF"/>
              </w:rPr>
              <w:t xml:space="preserve">   </w:t>
            </w:r>
            <w:r w:rsidR="00417C65" w:rsidRPr="009140A3">
              <w:rPr>
                <w:shd w:val="clear" w:color="auto" w:fill="FFFFFF"/>
              </w:rPr>
              <w:t xml:space="preserve">If such urgent needs overwhelm us, we neglect </w:t>
            </w:r>
            <w:r w:rsidR="00417C65">
              <w:rPr>
                <w:shd w:val="clear" w:color="auto" w:fill="FFFFFF"/>
              </w:rPr>
              <w:br/>
            </w:r>
            <w:r w:rsidR="00417C65" w:rsidRPr="009140A3">
              <w:rPr>
                <w:shd w:val="clear" w:color="auto" w:fill="FFFFFF"/>
              </w:rPr>
              <w:t>the</w:t>
            </w:r>
            <w:r w:rsidR="00417C65">
              <w:rPr>
                <w:shd w:val="clear" w:color="auto" w:fill="FFFFFF"/>
              </w:rPr>
              <w:t xml:space="preserve"> </w:t>
            </w:r>
            <w:r w:rsidR="00417C65"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 xml:space="preserve">need to </w:t>
            </w:r>
            <w:r w:rsidR="00CB57A4">
              <w:rPr>
                <w:shd w:val="clear" w:color="auto" w:fill="FFFFFF"/>
              </w:rPr>
              <w:t>fix</w:t>
            </w:r>
            <w:r>
              <w:rPr>
                <w:shd w:val="clear" w:color="auto" w:fill="FFFFFF"/>
              </w:rPr>
              <w:t xml:space="preserve"> </w:t>
            </w:r>
            <w:r w:rsidR="00CB57A4">
              <w:rPr>
                <w:shd w:val="clear" w:color="auto" w:fill="FFFFFF"/>
              </w:rPr>
              <w:t>their</w:t>
            </w:r>
            <w:r w:rsidR="00CB57A4" w:rsidRPr="009140A3">
              <w:rPr>
                <w:shd w:val="clear" w:color="auto" w:fill="FFFFFF"/>
              </w:rPr>
              <w:t xml:space="preserve"> </w:t>
            </w:r>
            <w:r w:rsidR="00417C65"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>.</w:t>
            </w:r>
            <w:r w:rsidR="00417C65">
              <w:rPr>
                <w:shd w:val="clear" w:color="auto" w:fill="FFFFFF"/>
              </w:rPr>
              <w:t xml:space="preserve"> </w:t>
            </w:r>
            <w:r w:rsidR="00417C65">
              <w:rPr>
                <w:shd w:val="clear" w:color="auto" w:fill="FFFFFF"/>
              </w:rPr>
              <w:br/>
            </w:r>
            <w:r w:rsidR="009D2491">
              <w:t>The plurality</w:t>
            </w:r>
            <w:r w:rsidR="009D2491" w:rsidRPr="0096608E">
              <w:rPr>
                <w:shd w:val="clear" w:color="auto" w:fill="FFFFFF"/>
              </w:rPr>
              <w:t xml:space="preserve"> </w:t>
            </w:r>
            <w:r w:rsidR="009D2491">
              <w:rPr>
                <w:shd w:val="clear" w:color="auto" w:fill="FFFFFF"/>
              </w:rPr>
              <w:t>rule is a key defective part to replace</w:t>
            </w:r>
            <w:r w:rsidR="003E5E92">
              <w:rPr>
                <w:shd w:val="clear" w:color="auto" w:fill="FFFFFF"/>
              </w:rPr>
              <w:t>.</w:t>
            </w:r>
            <w:r>
              <w:rPr>
                <w:shd w:val="clear" w:color="auto" w:fill="FFFFFF"/>
              </w:rPr>
              <w:t xml:space="preserve"> </w:t>
            </w:r>
            <w:r w:rsidR="003E5E92">
              <w:rPr>
                <w:shd w:val="clear" w:color="auto" w:fill="FFFFFF"/>
              </w:rPr>
              <w:br/>
              <w:t>I</w:t>
            </w:r>
            <w:r>
              <w:rPr>
                <w:shd w:val="clear" w:color="auto" w:fill="FFFFFF"/>
              </w:rPr>
              <w:t>t</w:t>
            </w:r>
            <w:r w:rsidR="009E2A8D"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>s</w:t>
            </w:r>
            <w:r w:rsidR="009E2A8D">
              <w:rPr>
                <w:shd w:val="clear" w:color="auto" w:fill="FFFFFF"/>
              </w:rPr>
              <w:t xml:space="preserve"> votes</w:t>
            </w:r>
            <w:r>
              <w:rPr>
                <w:shd w:val="clear" w:color="auto" w:fill="FFFFFF"/>
              </w:rPr>
              <w:t xml:space="preserve"> and</w:t>
            </w:r>
            <w:r w:rsidR="009E2A8D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underrepresents </w:t>
            </w:r>
            <w:r w:rsidR="009D2491">
              <w:rPr>
                <w:shd w:val="clear" w:color="auto" w:fill="FFFFFF"/>
              </w:rPr>
              <w:t>most</w:t>
            </w:r>
            <w:r>
              <w:rPr>
                <w:shd w:val="clear" w:color="auto" w:fill="FFFFFF"/>
              </w:rPr>
              <w:t xml:space="preserve"> voters</w:t>
            </w:r>
            <w:r w:rsidR="003E5E92">
              <w:rPr>
                <w:shd w:val="clear" w:color="auto" w:fill="FFFFFF"/>
              </w:rPr>
              <w:t>.</w:t>
            </w:r>
            <w:r>
              <w:rPr>
                <w:shd w:val="clear" w:color="auto" w:fill="FFFFFF"/>
              </w:rPr>
              <w:t xml:space="preserve"> </w:t>
            </w:r>
            <w:r w:rsidR="003E5E92">
              <w:rPr>
                <w:shd w:val="clear" w:color="auto" w:fill="FFFFFF"/>
              </w:rPr>
              <w:br/>
              <w:t>I</w:t>
            </w:r>
            <w:r>
              <w:rPr>
                <w:shd w:val="clear" w:color="auto" w:fill="FFFFFF"/>
              </w:rPr>
              <w:t xml:space="preserve">t gives </w:t>
            </w:r>
            <w:r w:rsidR="00A8207E">
              <w:rPr>
                <w:shd w:val="clear" w:color="auto" w:fill="FFFFFF"/>
              </w:rPr>
              <w:t xml:space="preserve">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Pr="0096608E">
              <w:rPr>
                <w:shd w:val="clear" w:color="auto" w:fill="FFFFFF"/>
              </w:rPr>
              <w:t>in</w:t>
            </w:r>
            <w:r>
              <w:rPr>
                <w:shd w:val="clear" w:color="auto" w:fill="FFFFFF"/>
              </w:rPr>
              <w:t xml:space="preserve">centive to help </w:t>
            </w:r>
            <w:r w:rsidR="009D2491">
              <w:rPr>
                <w:shd w:val="clear" w:color="auto" w:fill="FFFFFF"/>
              </w:rPr>
              <w:t>most</w:t>
            </w:r>
            <w:r>
              <w:rPr>
                <w:shd w:val="clear" w:color="auto" w:fill="FFFFFF"/>
              </w:rPr>
              <w:t xml:space="preserve"> voters</w:t>
            </w:r>
            <w:r w:rsidR="009E2A8D" w:rsidRPr="00D77521">
              <w:rPr>
                <w:shd w:val="clear" w:color="auto" w:fill="FFFFFF"/>
              </w:rPr>
              <w:t>.</w:t>
            </w:r>
          </w:p>
          <w:p w14:paraId="1E0C663A" w14:textId="4871910E" w:rsidR="00135622" w:rsidRPr="003534EF" w:rsidRDefault="00285385" w:rsidP="00415764">
            <w:pPr>
              <w:spacing w:after="120"/>
              <w:ind w:left="230" w:right="360"/>
            </w:pPr>
            <w:r>
              <w:rPr>
                <w:u w:color="FFFF99"/>
              </w:rPr>
              <w:t>A</w:t>
            </w:r>
            <w:r w:rsidR="007A2D4D">
              <w:rPr>
                <w:u w:color="FFFF99"/>
              </w:rPr>
              <w:t xml:space="preserve"> more accurate democrac</w:t>
            </w:r>
            <w:r w:rsidR="007A2D4D" w:rsidRPr="00546966">
              <w:rPr>
                <w:u w:color="FFFF99"/>
              </w:rPr>
              <w:t>y</w:t>
            </w:r>
            <w:r w:rsidR="007A2D4D">
              <w:rPr>
                <w:u w:color="FFFF99"/>
              </w:rPr>
              <w:t xml:space="preserve"> leads toward a better</w:t>
            </w:r>
            <w:r w:rsidR="00AB6AD4">
              <w:rPr>
                <w:u w:color="FFFF99"/>
              </w:rPr>
              <w:t xml:space="preserve"> </w:t>
            </w:r>
            <w:r w:rsidR="007A2D4D" w:rsidRPr="00F81A3E">
              <w:rPr>
                <w:b/>
                <w:bCs/>
                <w:color w:val="CC0000"/>
              </w:rPr>
              <w:t>quality of life</w:t>
            </w:r>
            <w:r w:rsidR="007A2D4D" w:rsidRPr="00F03E62">
              <w:rPr>
                <w:u w:color="FFFF99"/>
              </w:rPr>
              <w:t>, as measured for the scores on page 60.</w:t>
            </w:r>
            <w:r w:rsidR="00AB6AD4">
              <w:rPr>
                <w:u w:color="FFFF99"/>
              </w:rPr>
              <w:t xml:space="preserve">  </w:t>
            </w:r>
            <w:r w:rsidR="007A2D4D" w:rsidRPr="00F03E62">
              <w:rPr>
                <w:u w:color="FFFF99"/>
              </w:rPr>
              <w:t>We would all like better quality-of-life results for our</w:t>
            </w:r>
            <w:r w:rsidR="00AB6AD4">
              <w:rPr>
                <w:u w:color="FFFF99"/>
              </w:rPr>
              <w:t xml:space="preserve"> </w:t>
            </w:r>
            <w:r w:rsidR="007A2D4D" w:rsidRPr="00F03E62">
              <w:rPr>
                <w:u w:color="FFFF99"/>
              </w:rPr>
              <w:t>country, and for our towns, schools, clubs and co-ops.</w:t>
            </w:r>
            <w:r w:rsidR="00AB6AD4">
              <w:rPr>
                <w:u w:color="FFFF99"/>
              </w:rPr>
              <w:t xml:space="preserve">  </w:t>
            </w:r>
            <w:r w:rsidR="007A2D4D" w:rsidRPr="00B93213">
              <w:rPr>
                <w:szCs w:val="22"/>
                <w:u w:val="single" w:color="FFFF99"/>
              </w:rPr>
              <w:t>So hel</w:t>
            </w:r>
            <w:r w:rsidR="007A2D4D" w:rsidRPr="00B93213">
              <w:rPr>
                <w:szCs w:val="22"/>
                <w:u w:color="FFFF99"/>
              </w:rPr>
              <w:t>p</w:t>
            </w:r>
            <w:r w:rsidR="007A2D4D" w:rsidRPr="00B93213">
              <w:rPr>
                <w:szCs w:val="22"/>
                <w:u w:val="single" w:color="FFFF99"/>
              </w:rPr>
              <w:t xml:space="preserve"> friends talk about and tr</w:t>
            </w:r>
            <w:r w:rsidR="007A2D4D" w:rsidRPr="00B93213">
              <w:rPr>
                <w:szCs w:val="22"/>
                <w:u w:color="FFFF99"/>
              </w:rPr>
              <w:t>y</w:t>
            </w:r>
            <w:r w:rsidR="007A2D4D" w:rsidRPr="00B93213">
              <w:rPr>
                <w:szCs w:val="22"/>
                <w:u w:val="single" w:color="FFFF99"/>
              </w:rPr>
              <w:t xml:space="preserve"> these votin</w:t>
            </w:r>
            <w:r w:rsidR="007A2D4D" w:rsidRPr="00B93213">
              <w:rPr>
                <w:szCs w:val="22"/>
                <w:u w:color="FFFF99"/>
              </w:rPr>
              <w:t>g</w:t>
            </w:r>
            <w:r w:rsidR="007A2D4D" w:rsidRPr="00B93213">
              <w:rPr>
                <w:szCs w:val="22"/>
                <w:u w:val="single" w:color="FFFF99"/>
              </w:rPr>
              <w:t xml:space="preserve"> rules.</w:t>
            </w:r>
            <w:r w:rsidR="007A2D4D" w:rsidRPr="00F03E62">
              <w:rPr>
                <w:u w:color="FFFF99"/>
                <w:shd w:val="clear" w:color="auto" w:fill="FFFFFF"/>
              </w:rPr>
              <w:t> </w:t>
            </w:r>
          </w:p>
          <w:p w14:paraId="5FDD6DAD" w14:textId="035B3EDB" w:rsidR="00157514" w:rsidRPr="00243764" w:rsidRDefault="00F02BDA" w:rsidP="00F02BDA">
            <w:pPr>
              <w:pStyle w:val="PageNums"/>
              <w:spacing w:before="120" w:line="240" w:lineRule="auto"/>
              <w:jc w:val="right"/>
              <w:rPr>
                <w:color w:val="CC0000"/>
              </w:rPr>
            </w:pPr>
            <w:r w:rsidRPr="00F02BDA">
              <w:t>The Fair Rep games and sims will show more.</w:t>
            </w:r>
            <w:r w:rsidR="008321A0">
              <w:tab/>
            </w:r>
            <w:r w:rsidR="00090C10">
              <w:rPr>
                <w:color w:val="CC0000"/>
                <w:szCs w:val="18"/>
              </w:rPr>
              <w:t>2</w:t>
            </w:r>
            <w:r w:rsidR="00A86190">
              <w:rPr>
                <w:color w:val="CC0000"/>
                <w:szCs w:val="18"/>
              </w:rPr>
              <w:t>1</w:t>
            </w:r>
          </w:p>
        </w:tc>
      </w:tr>
      <w:tr w:rsidR="00460F68" w14:paraId="48FAEA3C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44C7E4C" w14:textId="77777777" w:rsidR="00CB6B7D" w:rsidRPr="00C468D8" w:rsidRDefault="00CB6B7D" w:rsidP="00CB6B7D">
            <w:pPr>
              <w:pStyle w:val="Part"/>
              <w:pBdr>
                <w:bottom w:val="single" w:sz="4" w:space="1" w:color="6FBCFF"/>
              </w:pBdr>
            </w:pPr>
            <w:r w:rsidRPr="00C468D8">
              <w:rPr>
                <w:rFonts w:ascii="Times" w:hAnsi="Times"/>
              </w:rPr>
              <w:lastRenderedPageBreak/>
              <w:t>I.</w:t>
            </w:r>
            <w:r w:rsidRPr="00C468D8">
              <w:t xml:space="preserve"> Voting Primer</w:t>
            </w:r>
          </w:p>
          <w:p w14:paraId="0595DE37" w14:textId="3B77BFAE" w:rsidR="00CB6B7D" w:rsidRDefault="001B16EB" w:rsidP="00CB6B7D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 xml:space="preserve">Two of Many </w:t>
            </w:r>
            <w:r w:rsidR="00052657">
              <w:t>Tragedies</w:t>
            </w:r>
          </w:p>
          <w:p w14:paraId="617A84B9" w14:textId="6BDD7D7A" w:rsidR="00CB6B7D" w:rsidRDefault="007B4E08" w:rsidP="00F53977">
            <w:pPr>
              <w:ind w:right="216"/>
            </w:pPr>
            <w:r>
              <w:rPr>
                <w:b/>
                <w:bCs/>
              </w:rPr>
              <w:t>Old ways of adding up votes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 in many places.  In the USA, North Carolina had enough </w:t>
            </w:r>
            <w:r w:rsidR="00CD1A0D">
              <w:t>Black</w:t>
            </w:r>
            <w:r>
              <w:t xml:space="preserve"> voters to fill up two election districts.  But they were a minority spread out over eight districts.  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Cs w:val="22"/>
                <w:vertAlign w:val="superscript"/>
              </w:rPr>
              <w:t>1</w:t>
            </w:r>
          </w:p>
          <w:p w14:paraId="308F220D" w14:textId="3FF261CC" w:rsidR="0046126A" w:rsidRPr="00A7326E" w:rsidRDefault="007B4E08" w:rsidP="00F53977">
            <w:pPr>
              <w:ind w:right="216"/>
              <w:rPr>
                <w:rFonts w:ascii="Arial" w:hAnsi="Arial"/>
                <w:sz w:val="18"/>
                <w:szCs w:val="18"/>
                <w:vertAlign w:val="superscript"/>
              </w:rPr>
            </w:pPr>
            <w:r>
              <w:t>The Northwest tore itself apart by changing forestry laws again and again.  In a year with weak forestry laws, hasty logging</w:t>
            </w:r>
            <w:r>
              <w:rPr>
                <w:spacing w:val="-2"/>
              </w:rPr>
              <w:t xml:space="preserve"> wastes resources. </w:t>
            </w:r>
            <w:r>
              <w:t xml:space="preserve"> But sudden limits on logging bankrupt some workers and small businesses</w:t>
            </w:r>
            <w:r>
              <w:rPr>
                <w:sz w:val="18"/>
              </w:rPr>
              <w:t xml:space="preserve">.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1B15BB">
              <w:t>again and again</w:t>
            </w:r>
            <w:r>
              <w:t>.</w:t>
            </w:r>
            <w:r w:rsidRPr="00143513">
              <w:rPr>
                <w:rFonts w:ascii="Helvetica" w:hAnsi="Helvetica"/>
                <w:szCs w:val="22"/>
                <w:vertAlign w:val="superscript"/>
              </w:rPr>
              <w:t>2</w:t>
            </w:r>
          </w:p>
          <w:p w14:paraId="796E7011" w14:textId="77777777" w:rsidR="00CB6B7D" w:rsidRPr="0046126A" w:rsidRDefault="00CB6B7D" w:rsidP="00A85C48">
            <w:pPr>
              <w:pStyle w:val="Picture"/>
              <w:spacing w:before="280"/>
            </w:pPr>
            <w:r>
              <w:rPr>
                <w:noProof/>
              </w:rPr>
              <w:drawing>
                <wp:inline distT="0" distB="0" distL="0" distR="0" wp14:anchorId="15C28175" wp14:editId="34AFDABC">
                  <wp:extent cx="3226413" cy="2023534"/>
                  <wp:effectExtent l="0" t="0" r="0" b="8890"/>
                  <wp:docPr id="17" name="Picture 17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66" cy="202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E4632" w14:textId="75150CEC" w:rsidR="00CB6B7D" w:rsidRDefault="007B4E08" w:rsidP="00A7326E">
            <w:pPr>
              <w:pStyle w:val="Captions"/>
              <w:spacing w:before="240"/>
            </w:pPr>
            <w:r>
              <w:t>What can big swings in other policies do?</w:t>
            </w:r>
          </w:p>
          <w:p w14:paraId="314D29AD" w14:textId="4C9240EE" w:rsidR="00460F68" w:rsidRPr="002711C9" w:rsidRDefault="00090C10" w:rsidP="00A85C48">
            <w:pPr>
              <w:pStyle w:val="PageNums"/>
              <w:spacing w:before="60"/>
            </w:pPr>
            <w:r>
              <w:t>4</w:t>
            </w:r>
          </w:p>
        </w:tc>
        <w:tc>
          <w:tcPr>
            <w:tcW w:w="576" w:type="dxa"/>
            <w:shd w:val="clear" w:color="auto" w:fill="auto"/>
          </w:tcPr>
          <w:p w14:paraId="7844A1CB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9480C66" w14:textId="2F3CD10D" w:rsidR="00CB6B7D" w:rsidRPr="00E26C37" w:rsidRDefault="003610E1" w:rsidP="00347E12">
            <w:pPr>
              <w:pStyle w:val="Subtitle"/>
              <w:spacing w:before="0" w:after="0"/>
              <w:ind w:left="0" w:right="0"/>
              <w:rPr>
                <w:rStyle w:val="Pairwise"/>
                <w:b/>
                <w:color w:val="003366"/>
                <w:spacing w:val="20"/>
              </w:rPr>
            </w:pPr>
            <w:r>
              <w:rPr>
                <w:noProof/>
              </w:rPr>
              <w:drawing>
                <wp:inline distT="0" distB="0" distL="0" distR="0" wp14:anchorId="2DEE6BDF" wp14:editId="596733F0">
                  <wp:extent cx="109855" cy="109855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="00CB6B7D" w:rsidRPr="00E26C37">
              <w:rPr>
                <w:rStyle w:val="Pairwise"/>
                <w:sz w:val="20"/>
              </w:rPr>
              <w:t xml:space="preserve"> Condorcet</w:t>
            </w:r>
            <w:r w:rsidR="006038AB">
              <w:rPr>
                <w:rStyle w:val="Pairwise"/>
                <w:sz w:val="20"/>
              </w:rPr>
              <w:t xml:space="preserve"> Tally</w:t>
            </w:r>
            <w:r w:rsidR="00CB6B7D" w:rsidRPr="00E26C37">
              <w:rPr>
                <w:rStyle w:val="Pairwise"/>
                <w:b/>
                <w:sz w:val="20"/>
              </w:rPr>
              <w:t xml:space="preserve"> </w:t>
            </w:r>
            <w:r w:rsidR="00CB6B7D" w:rsidRPr="00E26C3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54624D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</w:rPr>
              <w:t xml:space="preserve"> </w:t>
            </w:r>
            <w:hyperlink r:id="rId65" w:history="1">
              <w:r w:rsidR="00CB6B7D" w:rsidRPr="00E26C37">
                <w:rPr>
                  <w:rStyle w:val="Hyperlink"/>
                  <w:b w:val="0"/>
                  <w:sz w:val="20"/>
                  <w:u w:val="none"/>
                </w:rPr>
                <w:t>l_intro.htm</w:t>
              </w:r>
            </w:hyperlink>
            <w:r w:rsidR="00CB6B7D" w:rsidRPr="00E26C37">
              <w:rPr>
                <w:b w:val="0"/>
                <w:sz w:val="20"/>
              </w:rPr>
              <w:t xml:space="preserve">, </w:t>
            </w:r>
          </w:p>
          <w:p w14:paraId="3908034F" w14:textId="2D8B7ED2" w:rsidR="003610E1" w:rsidRPr="003610E1" w:rsidRDefault="003610E1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3610E1">
              <w:rPr>
                <w:szCs w:val="20"/>
              </w:rPr>
              <w:t xml:space="preserve">1 </w:t>
            </w:r>
            <w:r w:rsidR="00F8410E">
              <w:rPr>
                <w:szCs w:val="20"/>
              </w:rPr>
              <w:t xml:space="preserve"> </w:t>
            </w:r>
            <w:r w:rsidRPr="003610E1">
              <w:rPr>
                <w:szCs w:val="20"/>
              </w:rPr>
              <w:t>From Chamberlin, Cohen, and Coombs, cited on page 6</w:t>
            </w:r>
            <w:r w:rsidR="00090C10">
              <w:rPr>
                <w:szCs w:val="20"/>
              </w:rPr>
              <w:t>3</w:t>
            </w:r>
            <w:r w:rsidRPr="003610E1">
              <w:rPr>
                <w:szCs w:val="20"/>
              </w:rPr>
              <w:t xml:space="preserve"> above.</w:t>
            </w:r>
          </w:p>
          <w:p w14:paraId="0373C00D" w14:textId="51C7AC9E"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Cs w:val="20"/>
              </w:rPr>
              <w:t xml:space="preserve">2  </w:t>
            </w:r>
            <w:r w:rsidR="00CD2366" w:rsidRPr="00CD2366">
              <w:rPr>
                <w:sz w:val="19"/>
                <w:szCs w:val="19"/>
              </w:rPr>
              <w:t xml:space="preserve">If </w:t>
            </w:r>
            <w:r w:rsidR="00CD2366" w:rsidRPr="00CD2366">
              <w:rPr>
                <w:i/>
                <w:sz w:val="19"/>
                <w:szCs w:val="19"/>
              </w:rPr>
              <w:t>A</w:t>
            </w:r>
            <w:r w:rsidR="00CD2366" w:rsidRPr="00CD2366">
              <w:rPr>
                <w:sz w:val="19"/>
                <w:szCs w:val="19"/>
              </w:rPr>
              <w:t xml:space="preserve"> bests </w:t>
            </w:r>
            <w:r w:rsidR="00CD2366" w:rsidRPr="00CD2366">
              <w:rPr>
                <w:i/>
                <w:sz w:val="19"/>
                <w:szCs w:val="19"/>
              </w:rPr>
              <w:t>B</w:t>
            </w:r>
            <w:r w:rsidR="00CD2366" w:rsidRPr="00CD2366">
              <w:rPr>
                <w:sz w:val="19"/>
                <w:szCs w:val="19"/>
              </w:rPr>
              <w:t xml:space="preserve">, </w:t>
            </w:r>
            <w:r w:rsidR="00CD2366" w:rsidRPr="00CD2366">
              <w:rPr>
                <w:i/>
                <w:sz w:val="19"/>
                <w:szCs w:val="19"/>
              </w:rPr>
              <w:t>B</w:t>
            </w:r>
            <w:r w:rsidR="00CD2366" w:rsidRPr="00CD2366">
              <w:rPr>
                <w:sz w:val="19"/>
                <w:szCs w:val="19"/>
              </w:rPr>
              <w:t xml:space="preserve"> bests </w:t>
            </w:r>
            <w:r w:rsidR="00CD2366" w:rsidRPr="00CD2366">
              <w:rPr>
                <w:i/>
                <w:sz w:val="19"/>
                <w:szCs w:val="19"/>
              </w:rPr>
              <w:t>C</w:t>
            </w:r>
            <w:r w:rsidR="00CD2366" w:rsidRPr="00CD2366">
              <w:rPr>
                <w:sz w:val="19"/>
                <w:szCs w:val="19"/>
              </w:rPr>
              <w:t xml:space="preserve">, and </w:t>
            </w:r>
            <w:r w:rsidR="00CD2366" w:rsidRPr="00CD2366">
              <w:rPr>
                <w:i/>
                <w:sz w:val="19"/>
                <w:szCs w:val="19"/>
              </w:rPr>
              <w:t>C</w:t>
            </w:r>
            <w:r w:rsidR="00CD2366" w:rsidRPr="00CD2366">
              <w:rPr>
                <w:sz w:val="19"/>
                <w:szCs w:val="19"/>
              </w:rPr>
              <w:t xml:space="preserve"> bests </w:t>
            </w:r>
            <w:r w:rsidR="00CD2366" w:rsidRPr="00CD2366">
              <w:rPr>
                <w:i/>
                <w:sz w:val="19"/>
                <w:szCs w:val="19"/>
              </w:rPr>
              <w:t>A</w:t>
            </w:r>
            <w:r w:rsidR="00CD2366" w:rsidRPr="00CD2366">
              <w:rPr>
                <w:sz w:val="19"/>
                <w:szCs w:val="19"/>
              </w:rPr>
              <w:t xml:space="preserve">, then </w:t>
            </w:r>
            <w:r w:rsidR="00CD2366">
              <w:rPr>
                <w:sz w:val="19"/>
                <w:szCs w:val="19"/>
              </w:rPr>
              <w:t>it is</w:t>
            </w:r>
            <w:r w:rsidR="00CD2366" w:rsidRPr="00CD2366">
              <w:rPr>
                <w:sz w:val="19"/>
                <w:szCs w:val="19"/>
              </w:rPr>
              <w:t xml:space="preserve"> a “voting cycle.”</w:t>
            </w:r>
            <w:r w:rsidR="00CD2366" w:rsidRPr="000C5219">
              <w:rPr>
                <w:sz w:val="22"/>
                <w:szCs w:val="22"/>
              </w:rPr>
              <w:t xml:space="preserve"> </w:t>
            </w:r>
            <w:r w:rsidRPr="003610E1">
              <w:rPr>
                <w:sz w:val="19"/>
                <w:szCs w:val="19"/>
              </w:rPr>
              <w:t xml:space="preserve">  Tally IRV with the options in the top voting cycle.   @ l_cycles.htm</w:t>
            </w:r>
          </w:p>
          <w:p w14:paraId="0A9B57BE" w14:textId="178E7F3E"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 w:val="19"/>
                <w:szCs w:val="19"/>
              </w:rPr>
              <w:t xml:space="preserve">Green-Armytage, James. </w:t>
            </w:r>
            <w:r w:rsidR="00AF6C06">
              <w:rPr>
                <w:sz w:val="19"/>
                <w:szCs w:val="19"/>
              </w:rPr>
              <w:t>“</w:t>
            </w:r>
            <w:r w:rsidRPr="003610E1">
              <w:rPr>
                <w:sz w:val="19"/>
                <w:szCs w:val="19"/>
              </w:rPr>
              <w:t xml:space="preserve">Four Condorcet-Hare Hybrid Methods for </w:t>
            </w:r>
            <w:r w:rsidRPr="003610E1">
              <w:rPr>
                <w:sz w:val="17"/>
                <w:szCs w:val="17"/>
              </w:rPr>
              <w:t>single-winner elections</w:t>
            </w:r>
            <w:r w:rsidR="00AF6C06">
              <w:rPr>
                <w:sz w:val="17"/>
                <w:szCs w:val="17"/>
              </w:rPr>
              <w:t>”</w:t>
            </w:r>
            <w:r w:rsidRPr="003610E1">
              <w:rPr>
                <w:sz w:val="17"/>
                <w:szCs w:val="17"/>
              </w:rPr>
              <w:t>; 2011; votingmatters.org.uk/ISSUE29/I29P1.pdf</w:t>
            </w:r>
          </w:p>
          <w:p w14:paraId="0481BD2A" w14:textId="60FF091D" w:rsidR="003610E1" w:rsidRPr="003610E1" w:rsidRDefault="00AF6C06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“</w:t>
            </w:r>
            <w:r w:rsidR="003610E1" w:rsidRPr="003610E1">
              <w:rPr>
                <w:sz w:val="19"/>
                <w:szCs w:val="19"/>
              </w:rPr>
              <w:t>Strategic Voting and Nomination</w:t>
            </w:r>
            <w:r>
              <w:rPr>
                <w:sz w:val="19"/>
                <w:szCs w:val="19"/>
              </w:rPr>
              <w:t>”</w:t>
            </w:r>
            <w:r w:rsidR="003610E1" w:rsidRPr="003610E1">
              <w:rPr>
                <w:sz w:val="19"/>
                <w:szCs w:val="19"/>
              </w:rPr>
              <w:t xml:space="preserve">; </w:t>
            </w:r>
            <w:r w:rsidR="003610E1" w:rsidRPr="003610E1">
              <w:rPr>
                <w:i/>
                <w:sz w:val="19"/>
                <w:szCs w:val="19"/>
              </w:rPr>
              <w:t>Social Choice and Welfare;</w:t>
            </w:r>
            <w:r w:rsidR="003610E1" w:rsidRPr="003610E1">
              <w:rPr>
                <w:sz w:val="19"/>
                <w:szCs w:val="19"/>
              </w:rPr>
              <w:t xml:space="preserve"> 2014. </w:t>
            </w:r>
          </w:p>
          <w:p w14:paraId="76DB1C35" w14:textId="77777777" w:rsidR="0099365C" w:rsidRDefault="0099365C" w:rsidP="00D337F5">
            <w:pPr>
              <w:pStyle w:val="EndnoteText"/>
              <w:spacing w:before="0" w:line="264" w:lineRule="auto"/>
            </w:pPr>
            <w:r w:rsidRPr="00A325E1">
              <w:t>Tideman</w:t>
            </w:r>
            <w:r>
              <w:t>,</w:t>
            </w:r>
            <w:r w:rsidRPr="00A325E1">
              <w:t xml:space="preserve"> Nicolaus</w:t>
            </w:r>
            <w:r>
              <w:t>.</w:t>
            </w:r>
            <w:r w:rsidRPr="00A325E1">
              <w:t xml:space="preserve"> </w:t>
            </w:r>
            <w:r w:rsidRPr="003F6147">
              <w:rPr>
                <w:i/>
              </w:rPr>
              <w:t>Collective Decisions and Voting</w:t>
            </w:r>
            <w:r w:rsidRPr="00A325E1">
              <w:t>; (Ashgate Publishing Ltd., Hampshire, England; 2006) page 232.</w:t>
            </w:r>
          </w:p>
          <w:p w14:paraId="2A9CC585" w14:textId="5F78412D" w:rsidR="00CB6B7D" w:rsidRPr="003610E1" w:rsidRDefault="003F6147" w:rsidP="00D337F5">
            <w:pPr>
              <w:pStyle w:val="EndnoteText"/>
              <w:spacing w:before="0" w:line="264" w:lineRule="auto"/>
              <w:rPr>
                <w:sz w:val="18"/>
                <w:szCs w:val="18"/>
              </w:rPr>
            </w:pPr>
            <w:r w:rsidRPr="003610E1">
              <w:rPr>
                <w:sz w:val="18"/>
                <w:szCs w:val="18"/>
              </w:rPr>
              <w:t xml:space="preserve">Green-Armytage, </w:t>
            </w:r>
            <w:r w:rsidR="00A325E1" w:rsidRPr="003610E1">
              <w:rPr>
                <w:sz w:val="18"/>
                <w:szCs w:val="18"/>
              </w:rPr>
              <w:t>James</w:t>
            </w:r>
            <w:r w:rsidR="00163594" w:rsidRPr="003610E1">
              <w:rPr>
                <w:sz w:val="18"/>
                <w:szCs w:val="18"/>
              </w:rPr>
              <w:t xml:space="preserve">; </w:t>
            </w:r>
            <w:r w:rsidR="00A325E1" w:rsidRPr="003610E1">
              <w:rPr>
                <w:sz w:val="18"/>
                <w:szCs w:val="18"/>
              </w:rPr>
              <w:t xml:space="preserve"> </w:t>
            </w:r>
            <w:r w:rsidR="00CB6B7D" w:rsidRPr="003610E1">
              <w:rPr>
                <w:sz w:val="18"/>
                <w:szCs w:val="18"/>
              </w:rPr>
              <w:t>Nic Tideman</w:t>
            </w:r>
            <w:r w:rsidR="00163594" w:rsidRPr="003610E1">
              <w:rPr>
                <w:sz w:val="18"/>
                <w:szCs w:val="18"/>
              </w:rPr>
              <w:t>, and</w:t>
            </w:r>
            <w:r w:rsidR="00CB6B7D" w:rsidRPr="003610E1">
              <w:rPr>
                <w:sz w:val="18"/>
                <w:szCs w:val="18"/>
              </w:rPr>
              <w:t xml:space="preserve"> Rafael Cosman</w:t>
            </w:r>
            <w:r w:rsidR="00F40B91" w:rsidRPr="003610E1">
              <w:rPr>
                <w:sz w:val="18"/>
                <w:szCs w:val="18"/>
              </w:rPr>
              <w:t>.</w:t>
            </w:r>
            <w:r w:rsidR="00CB6B7D" w:rsidRPr="003610E1">
              <w:rPr>
                <w:sz w:val="18"/>
                <w:szCs w:val="18"/>
              </w:rPr>
              <w:t xml:space="preserve"> </w:t>
            </w:r>
            <w:r w:rsidR="00AF6C06">
              <w:rPr>
                <w:sz w:val="18"/>
                <w:szCs w:val="18"/>
              </w:rPr>
              <w:t>“</w:t>
            </w:r>
            <w:r w:rsidR="00CB6B7D" w:rsidRPr="003610E1">
              <w:rPr>
                <w:sz w:val="18"/>
                <w:szCs w:val="18"/>
              </w:rPr>
              <w:t>Statistical Evaluation of Voting Rules</w:t>
            </w:r>
            <w:r w:rsidR="00AF6C06">
              <w:rPr>
                <w:sz w:val="18"/>
                <w:szCs w:val="18"/>
              </w:rPr>
              <w:t>”</w:t>
            </w:r>
            <w:r w:rsidR="00CB6B7D" w:rsidRPr="003610E1">
              <w:rPr>
                <w:sz w:val="18"/>
                <w:szCs w:val="18"/>
              </w:rPr>
              <w:t xml:space="preserve">; </w:t>
            </w:r>
            <w:r w:rsidR="003610E1" w:rsidRPr="003610E1">
              <w:rPr>
                <w:i/>
                <w:sz w:val="18"/>
                <w:szCs w:val="18"/>
              </w:rPr>
              <w:t xml:space="preserve">Social Choice and Welfare; </w:t>
            </w:r>
            <w:r w:rsidR="003610E1" w:rsidRPr="003610E1">
              <w:rPr>
                <w:sz w:val="18"/>
                <w:szCs w:val="18"/>
              </w:rPr>
              <w:t>2016, 46: 183</w:t>
            </w:r>
            <w:r w:rsidR="00CB6B7D" w:rsidRPr="003610E1">
              <w:rPr>
                <w:sz w:val="18"/>
                <w:szCs w:val="18"/>
              </w:rPr>
              <w:t>.</w:t>
            </w:r>
          </w:p>
          <w:p w14:paraId="5B5240F4" w14:textId="4BD115C4" w:rsidR="00CB6B7D" w:rsidRPr="00E26C37" w:rsidRDefault="00CB6B7D" w:rsidP="00D337F5">
            <w:pPr>
              <w:pStyle w:val="EndnoteText"/>
              <w:spacing w:before="0" w:line="264" w:lineRule="auto"/>
            </w:pPr>
            <w:r w:rsidRPr="00E26C37">
              <w:t>Chamberlin et al</w:t>
            </w:r>
            <w:r w:rsidR="00F4670B">
              <w:t xml:space="preserve"> above</w:t>
            </w:r>
            <w:r w:rsidRPr="00E26C37">
              <w:t xml:space="preserve">, </w:t>
            </w:r>
            <w:r w:rsidR="00F4670B">
              <w:t>also</w:t>
            </w:r>
            <w:r w:rsidRPr="00E26C37">
              <w:t xml:space="preserve"> Merrill. </w:t>
            </w:r>
            <w:r w:rsidR="00F4670B">
              <w:t xml:space="preserve">  </w:t>
            </w:r>
            <w:r w:rsidRPr="00E26C37">
              <w:rPr>
                <w:rFonts w:ascii="ヒラギノ角ゴ ProN W3" w:eastAsia="ヒラギノ角ゴ ProN W3" w:hAnsi="ヒラギノ角ゴ ProN W3" w:cs="ヒラギノ角ゴ ProN W3" w:hint="eastAsia"/>
                <w:b/>
                <w:sz w:val="16"/>
                <w:szCs w:val="16"/>
              </w:rPr>
              <w:t>ⓐ</w:t>
            </w:r>
            <w:r w:rsidRPr="00E26C37">
              <w:t xml:space="preserve"> </w:t>
            </w:r>
            <w:hyperlink r:id="rId66" w:history="1">
              <w:r w:rsidR="00C14808">
                <w:rPr>
                  <w:rStyle w:val="Hyperlink"/>
                  <w:u w:val="none"/>
                </w:rPr>
                <w:t>c_da</w:t>
              </w:r>
              <w:r w:rsidRPr="00E26C37">
                <w:rPr>
                  <w:rStyle w:val="Hyperlink"/>
                  <w:u w:val="none"/>
                </w:rPr>
                <w:t>ta.htm</w:t>
              </w:r>
            </w:hyperlink>
            <w:r w:rsidR="00307E69">
              <w:rPr>
                <w:rStyle w:val="Hyperlink"/>
                <w:u w:val="none"/>
              </w:rPr>
              <w:t xml:space="preserve">   </w:t>
            </w:r>
            <w:r w:rsidRPr="00E26C37">
              <w:t xml:space="preserve"> </w:t>
            </w:r>
            <w:hyperlink r:id="rId67" w:history="1">
              <w:r w:rsidRPr="00E26C37">
                <w:rPr>
                  <w:rStyle w:val="Hyperlink"/>
                  <w:u w:val="none"/>
                </w:rPr>
                <w:t>l_data.htm</w:t>
              </w:r>
            </w:hyperlink>
          </w:p>
          <w:p w14:paraId="0B76036C" w14:textId="77777777" w:rsidR="00F4670B" w:rsidRPr="00B0031E" w:rsidRDefault="00F4670B" w:rsidP="00D337F5">
            <w:pPr>
              <w:pStyle w:val="EndnoteText"/>
              <w:spacing w:before="0" w:line="264" w:lineRule="auto"/>
              <w:rPr>
                <w:vanish/>
              </w:rPr>
            </w:pPr>
            <w:r w:rsidRPr="00B0031E">
              <w:rPr>
                <w:vanish/>
              </w:rPr>
              <w:t>2b  These follow from Later-no-harm and Later-no-help criteria.</w:t>
            </w:r>
          </w:p>
          <w:p w14:paraId="7D92AEF9" w14:textId="58D34C5E" w:rsidR="00CB6B7D" w:rsidRPr="00E26C37" w:rsidRDefault="00CB6B7D" w:rsidP="00D337F5">
            <w:pPr>
              <w:pStyle w:val="EndnoteText"/>
              <w:tabs>
                <w:tab w:val="right" w:pos="5112"/>
              </w:tabs>
              <w:spacing w:before="0" w:line="264" w:lineRule="auto"/>
            </w:pPr>
            <w:r w:rsidRPr="00E26C37">
              <w:t xml:space="preserve">3  </w:t>
            </w:r>
            <w:r w:rsidR="0099365C">
              <w:t>See captions on pages 1</w:t>
            </w:r>
            <w:r w:rsidR="00090C10">
              <w:t>5</w:t>
            </w:r>
            <w:r w:rsidR="0099365C">
              <w:t xml:space="preserve"> and 5</w:t>
            </w:r>
            <w:r w:rsidR="00090C10">
              <w:t>6</w:t>
            </w:r>
            <w:r w:rsidR="0099365C">
              <w:t xml:space="preserve">.   </w:t>
            </w:r>
            <w:r w:rsidR="00307E69" w:rsidRPr="00E26C37">
              <w:rPr>
                <w:rFonts w:ascii="ヒラギノ角ゴ ProN W3" w:eastAsia="ヒラギノ角ゴ ProN W3" w:hAnsi="ヒラギノ角ゴ ProN W3" w:cs="ヒラギノ角ゴ ProN W3" w:hint="eastAsia"/>
                <w:b/>
                <w:sz w:val="16"/>
                <w:szCs w:val="16"/>
              </w:rPr>
              <w:t>ⓐ</w:t>
            </w:r>
            <w:r w:rsidR="0099365C">
              <w:rPr>
                <w:rFonts w:ascii="ヒラギノ角ゴ ProN W3" w:eastAsia="ヒラギノ角ゴ ProN W3" w:hAnsi="ヒラギノ角ゴ ProN W3" w:cs="ヒラギノ角ゴ ProN W3"/>
                <w:sz w:val="18"/>
                <w:szCs w:val="18"/>
              </w:rPr>
              <w:t xml:space="preserve"> </w:t>
            </w:r>
            <w:r w:rsidR="0099365C" w:rsidRPr="00D83394">
              <w:rPr>
                <w:szCs w:val="20"/>
              </w:rPr>
              <w:t>c_irv.htm#compare</w:t>
            </w:r>
          </w:p>
          <w:p w14:paraId="7F4F7A98" w14:textId="3A65A42F" w:rsidR="00CB6B7D" w:rsidRPr="00E26C37" w:rsidRDefault="00CB6B7D" w:rsidP="00D337F5">
            <w:pPr>
              <w:pStyle w:val="EndnoteText"/>
              <w:spacing w:before="0" w:line="264" w:lineRule="auto"/>
            </w:pPr>
            <w:r w:rsidRPr="00E26C37">
              <w:t xml:space="preserve">4  </w:t>
            </w:r>
            <w:hyperlink r:id="rId68" w:history="1">
              <w:r w:rsidR="00AF6C06" w:rsidRPr="00E1099A">
                <w:rPr>
                  <w:rStyle w:val="Hyperlink"/>
                  <w:szCs w:val="20"/>
                </w:rPr>
                <w:t>https://en.wikipedia.org/wiki/Primary_challenge</w:t>
              </w:r>
            </w:hyperlink>
          </w:p>
          <w:p w14:paraId="799813C1" w14:textId="706CEA5E" w:rsidR="003610E1" w:rsidRPr="003610E1" w:rsidRDefault="0099365C" w:rsidP="00D337F5">
            <w:pPr>
              <w:pStyle w:val="EndnoteText"/>
              <w:tabs>
                <w:tab w:val="right" w:pos="6192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>
              <w:rPr>
                <w:szCs w:val="20"/>
              </w:rPr>
              <w:t>5</w:t>
            </w:r>
            <w:r w:rsidRPr="00027283">
              <w:rPr>
                <w:szCs w:val="20"/>
              </w:rPr>
              <w:t xml:space="preserve"> </w:t>
            </w:r>
            <w:hyperlink r:id="rId69" w:history="1">
              <w:r w:rsidR="00AF6C06" w:rsidRPr="00E1099A">
                <w:rPr>
                  <w:rStyle w:val="Hyperlink"/>
                  <w:szCs w:val="22"/>
                </w:rPr>
                <w:t>https://www.nytimes.com/interactive/2018/11/10/opinion/house-representatives-size-multi-member.html</w:t>
              </w:r>
            </w:hyperlink>
          </w:p>
          <w:p w14:paraId="2A43437D" w14:textId="5A3ABCE9" w:rsidR="00266009" w:rsidRDefault="003610E1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 w:rsidRPr="003610E1">
              <w:rPr>
                <w:szCs w:val="20"/>
              </w:rPr>
              <w:t xml:space="preserve">6 </w:t>
            </w:r>
            <w:r w:rsidRPr="003610E1">
              <w:rPr>
                <w:szCs w:val="20"/>
                <w:shd w:val="clear" w:color="auto" w:fill="FFFF99"/>
              </w:rPr>
              <w:t>Rules of Order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  </w:t>
            </w:r>
            <w:r w:rsidRPr="003610E1">
              <w:rPr>
                <w:rStyle w:val="Hyperlink"/>
                <w:szCs w:val="22"/>
                <w:u w:val="none"/>
                <w:shd w:val="clear" w:color="auto" w:fill="FFFF99"/>
              </w:rPr>
              <w:t>AccurateDemocracy.com/l_motion.htm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</w:t>
            </w:r>
          </w:p>
          <w:p w14:paraId="4C7E017C" w14:textId="358939B1" w:rsidR="00F2573E" w:rsidRDefault="00F2573E" w:rsidP="00D337F5">
            <w:pPr>
              <w:pStyle w:val="EndnoteText"/>
              <w:tabs>
                <w:tab w:val="right" w:pos="5094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 w:rsidRPr="00763013">
              <w:rPr>
                <w:szCs w:val="20"/>
              </w:rPr>
              <w:t>7 </w:t>
            </w:r>
            <w:r w:rsidRPr="00763013">
              <w:rPr>
                <w:szCs w:val="20"/>
                <w:u w:color="99CCFF"/>
              </w:rPr>
              <w:t>fairvote.org/basalt_mayoral_race_features_ranked_</w:t>
            </w:r>
            <w:r w:rsidRPr="00763013">
              <w:rPr>
                <w:sz w:val="19"/>
                <w:szCs w:val="19"/>
                <w:u w:color="99CCFF"/>
              </w:rPr>
              <w:t>choice_voting</w:t>
            </w:r>
          </w:p>
          <w:p w14:paraId="65167995" w14:textId="29841834" w:rsidR="00266009" w:rsidRDefault="00B22E90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>
              <w:rPr>
                <w:rStyle w:val="Hyperlink"/>
                <w:szCs w:val="22"/>
                <w:u w:val="none"/>
              </w:rPr>
              <w:t xml:space="preserve">+ </w:t>
            </w:r>
            <w:hyperlink r:id="rId70" w:history="1">
              <w:r w:rsidR="00AF6C06" w:rsidRPr="00E1099A">
                <w:rPr>
                  <w:rStyle w:val="Hyperlink"/>
                  <w:szCs w:val="22"/>
                </w:rPr>
                <w:t>https://www.</w:t>
              </w:r>
              <w:r w:rsidR="00AF6C06" w:rsidRPr="00E1099A">
                <w:rPr>
                  <w:rStyle w:val="Hyperlink"/>
                </w:rPr>
                <w:t>theatlantic.com/politics/archive/2018/02/a-better-way-to-look-at-most-every-political-issue/552752/</w:t>
              </w:r>
            </w:hyperlink>
          </w:p>
          <w:p w14:paraId="49F1F83D" w14:textId="77777777" w:rsidR="006038AB" w:rsidRPr="009562F7" w:rsidRDefault="006038AB" w:rsidP="00347E12">
            <w:pPr>
              <w:pStyle w:val="Subtitle"/>
              <w:spacing w:before="60" w:after="0"/>
              <w:ind w:left="0" w:right="0"/>
              <w:rPr>
                <w:rStyle w:val="Pairwise"/>
                <w:b/>
                <w:bCs/>
                <w:spacing w:val="20"/>
              </w:rPr>
            </w:pPr>
            <w:r w:rsidRPr="00E827F7">
              <w:rPr>
                <w:rFonts w:ascii="Baoli SC Regular" w:eastAsia="Baoli SC Regular" w:hAnsi="Baoli SC Regular" w:cs="Baoli SC Regular"/>
                <w:color w:val="53A6FF"/>
                <w:szCs w:val="28"/>
              </w:rPr>
              <w:t>★</w:t>
            </w:r>
            <w:r w:rsidRPr="009562F7">
              <w:rPr>
                <w:color w:val="00BCDE"/>
                <w:szCs w:val="28"/>
              </w:rPr>
              <w:t>Social Effects and Uses</w:t>
            </w:r>
            <w:r w:rsidRPr="009562F7">
              <w:t xml:space="preserve"> </w:t>
            </w:r>
          </w:p>
          <w:p w14:paraId="62CD1134" w14:textId="4AF527A0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 w:rsidRPr="006038AB">
              <w:rPr>
                <w:szCs w:val="20"/>
              </w:rPr>
              <w:t xml:space="preserve">1 Bennett-Smith, Meredith. </w:t>
            </w:r>
            <w:r w:rsidRPr="006038AB">
              <w:rPr>
                <w:i/>
                <w:szCs w:val="20"/>
              </w:rPr>
              <w:t>World</w:t>
            </w:r>
            <w:r w:rsidR="00AF6C06">
              <w:rPr>
                <w:i/>
                <w:szCs w:val="20"/>
              </w:rPr>
              <w:t>’</w:t>
            </w:r>
            <w:r w:rsidRPr="006038AB">
              <w:rPr>
                <w:i/>
                <w:szCs w:val="20"/>
              </w:rPr>
              <w:t>s Happiest Countries 2013,</w:t>
            </w:r>
            <w:r w:rsidRPr="006038AB">
              <w:rPr>
                <w:szCs w:val="20"/>
              </w:rPr>
              <w:t xml:space="preserve"> </w:t>
            </w:r>
            <w:hyperlink r:id="rId71" w:history="1">
              <w:r w:rsidR="00AF6C06" w:rsidRPr="00E1099A">
                <w:rPr>
                  <w:rStyle w:val="Hyperlink"/>
                  <w:szCs w:val="20"/>
                </w:rPr>
                <w:t>http://www.huffingtonpost.com/2013/05/28/worlds-happiest-countries-2013-australia_n_3347347.html</w:t>
              </w:r>
            </w:hyperlink>
            <w:r w:rsidRPr="006038AB">
              <w:rPr>
                <w:szCs w:val="20"/>
              </w:rPr>
              <w:t>;  Cites UN, OECD.</w:t>
            </w:r>
          </w:p>
          <w:p w14:paraId="7019D7F2" w14:textId="3FC916CB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6038AB">
              <w:rPr>
                <w:i/>
                <w:szCs w:val="20"/>
                <w:u w:color="99CCFF"/>
              </w:rPr>
              <w:t xml:space="preserve">OECD Better Life Index  </w:t>
            </w:r>
            <w:hyperlink r:id="rId72" w:history="1">
              <w:r w:rsidR="00AF6C06" w:rsidRPr="00E1099A">
                <w:rPr>
                  <w:rStyle w:val="Hyperlink"/>
                  <w:szCs w:val="20"/>
                </w:rPr>
                <w:t>http://www.oecdbetterlifeindex.org/</w:t>
              </w:r>
            </w:hyperlink>
          </w:p>
          <w:p w14:paraId="2A7E59DF" w14:textId="4A53D295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>
              <w:rPr>
                <w:szCs w:val="20"/>
              </w:rPr>
              <w:t>Rothstein, B. and E. Uslaner.</w:t>
            </w:r>
            <w:r w:rsidRPr="006038AB">
              <w:rPr>
                <w:szCs w:val="20"/>
              </w:rPr>
              <w:t xml:space="preserve"> “All for All: Equality, Corruption, and Social Trust” </w:t>
            </w:r>
            <w:r w:rsidRPr="006038AB">
              <w:rPr>
                <w:i/>
                <w:szCs w:val="20"/>
              </w:rPr>
              <w:t>World Politics</w:t>
            </w:r>
            <w:r w:rsidRPr="006038AB">
              <w:rPr>
                <w:szCs w:val="20"/>
              </w:rPr>
              <w:t xml:space="preserve">, </w:t>
            </w:r>
            <w:r>
              <w:rPr>
                <w:szCs w:val="20"/>
              </w:rPr>
              <w:t>v.</w:t>
            </w:r>
            <w:r w:rsidRPr="006038AB">
              <w:rPr>
                <w:szCs w:val="20"/>
              </w:rPr>
              <w:t xml:space="preserve"> 58, # 1, Oct</w:t>
            </w:r>
            <w:r>
              <w:rPr>
                <w:szCs w:val="20"/>
              </w:rPr>
              <w:t>, 2005, p</w:t>
            </w:r>
            <w:r w:rsidRPr="006038AB">
              <w:rPr>
                <w:szCs w:val="20"/>
              </w:rPr>
              <w:t xml:space="preserve">. 41-72 </w:t>
            </w:r>
            <w:hyperlink r:id="rId73" w:history="1">
              <w:r w:rsidR="00AF6C06" w:rsidRPr="00E1099A">
                <w:rPr>
                  <w:rStyle w:val="Hyperlink"/>
                  <w:szCs w:val="20"/>
                </w:rPr>
                <w:t>https://projects.iq.harvard.edu/gov2126/files/rothstein_2005.pdf</w:t>
              </w:r>
            </w:hyperlink>
          </w:p>
          <w:p w14:paraId="4C4A9CB3" w14:textId="77777777" w:rsidR="006038AB" w:rsidRPr="006F6547" w:rsidRDefault="006038AB" w:rsidP="00D337F5">
            <w:pPr>
              <w:pStyle w:val="EndnoteText"/>
              <w:spacing w:before="0" w:line="264" w:lineRule="auto"/>
              <w:rPr>
                <w:rStyle w:val="Hyperlink"/>
                <w:szCs w:val="22"/>
                <w:lang w:val="es-US"/>
              </w:rPr>
            </w:pPr>
            <w:r w:rsidRPr="006038AB">
              <w:rPr>
                <w:szCs w:val="20"/>
              </w:rPr>
              <w:t xml:space="preserve">2 </w:t>
            </w:r>
            <w:r w:rsidRPr="00B23BFC">
              <w:rPr>
                <w:sz w:val="18"/>
                <w:szCs w:val="18"/>
              </w:rPr>
              <w:t xml:space="preserve">Susskind, Lawrence and Jeffrey L. Cruikshank, </w:t>
            </w:r>
            <w:r w:rsidRPr="00B23BFC">
              <w:rPr>
                <w:rStyle w:val="Hyperlink"/>
                <w:i/>
                <w:sz w:val="18"/>
                <w:szCs w:val="18"/>
                <w:u w:val="none"/>
              </w:rPr>
              <w:t>Breaking Robert’s Rules</w:t>
            </w:r>
            <w:r w:rsidRPr="00B23BFC">
              <w:rPr>
                <w:rStyle w:val="Hyperlink"/>
                <w:sz w:val="18"/>
                <w:szCs w:val="18"/>
                <w:u w:val="none"/>
              </w:rPr>
              <w:t xml:space="preserve">; (Oxford, Oxford University Press, 2006).  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 xml:space="preserve">Spanish: </w:t>
            </w:r>
            <w:r w:rsidRPr="006F6547">
              <w:rPr>
                <w:rStyle w:val="Hyperlink"/>
                <w:i/>
                <w:sz w:val="18"/>
                <w:szCs w:val="18"/>
                <w:u w:val="none"/>
                <w:lang w:val="es-US"/>
              </w:rPr>
              <w:t>Mejor Que La Mayoria,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 xml:space="preserve"> with </w:t>
            </w:r>
            <w:r w:rsidRPr="006F6547">
              <w:rPr>
                <w:sz w:val="18"/>
                <w:szCs w:val="18"/>
                <w:lang w:val="es-US"/>
              </w:rPr>
              <w:t xml:space="preserve">Francisco 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>Ingouville, (Buenos Aires, Obelisco, 2011)</w:t>
            </w:r>
          </w:p>
          <w:p w14:paraId="64AC6D14" w14:textId="66D0670C"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>3</w:t>
            </w:r>
            <w:r w:rsidRPr="00347E12">
              <w:rPr>
                <w:sz w:val="18"/>
                <w:szCs w:val="18"/>
              </w:rPr>
              <w:t xml:space="preserve"> </w:t>
            </w:r>
            <w:r w:rsidRPr="00347E12">
              <w:rPr>
                <w:i/>
                <w:szCs w:val="20"/>
              </w:rPr>
              <w:t>Group-Process Pattern Language</w:t>
            </w:r>
            <w:r w:rsidRPr="00347E12">
              <w:rPr>
                <w:szCs w:val="20"/>
              </w:rPr>
              <w:t xml:space="preserve">, </w:t>
            </w:r>
            <w:hyperlink r:id="rId74" w:history="1">
              <w:r w:rsidR="00AF6C06" w:rsidRPr="00E1099A">
                <w:rPr>
                  <w:rStyle w:val="Hyperlink"/>
                  <w:szCs w:val="20"/>
                </w:rPr>
                <w:t>http://groupworksdeck.org</w:t>
              </w:r>
            </w:hyperlink>
          </w:p>
          <w:p w14:paraId="45E17879" w14:textId="45D3A98D"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 xml:space="preserve">4 </w:t>
            </w:r>
            <w:hyperlink r:id="rId75" w:history="1">
              <w:r w:rsidR="00AF6C06" w:rsidRPr="00E1099A">
                <w:rPr>
                  <w:rStyle w:val="Hyperlink"/>
                  <w:szCs w:val="20"/>
                </w:rPr>
                <w:t>https://www.AccurateDemocracy.com/l_motion.htm</w:t>
              </w:r>
            </w:hyperlink>
            <w:r w:rsidRPr="00347E12">
              <w:rPr>
                <w:szCs w:val="20"/>
              </w:rPr>
              <w:t xml:space="preserve"> </w:t>
            </w:r>
          </w:p>
          <w:p w14:paraId="5E504884" w14:textId="097B3798" w:rsidR="00A24248" w:rsidRPr="00552E96" w:rsidRDefault="00B128E5" w:rsidP="00090C10">
            <w:pPr>
              <w:pStyle w:val="EndnoteText"/>
              <w:spacing w:before="0" w:line="264" w:lineRule="auto"/>
            </w:pPr>
            <w:r>
              <w:rPr>
                <w:sz w:val="18"/>
                <w:szCs w:val="18"/>
              </w:rPr>
              <w:t xml:space="preserve">+ </w:t>
            </w:r>
            <w:r w:rsidR="00347E12" w:rsidRPr="00347E12">
              <w:rPr>
                <w:sz w:val="18"/>
                <w:szCs w:val="18"/>
              </w:rPr>
              <w:t>wikipedia.org   Committee_of_the_who</w:t>
            </w:r>
            <w:r w:rsidR="00347E12">
              <w:rPr>
                <w:sz w:val="18"/>
                <w:szCs w:val="18"/>
              </w:rPr>
              <w:t>le    Special_rules_of_order</w:t>
            </w:r>
            <w:r w:rsidR="00347E12">
              <w:rPr>
                <w:sz w:val="18"/>
                <w:szCs w:val="18"/>
              </w:rPr>
              <w:tab/>
            </w:r>
            <w:r w:rsidR="007B6EDC">
              <w:rPr>
                <w:sz w:val="18"/>
                <w:szCs w:val="18"/>
              </w:rPr>
              <w:t xml:space="preserve">   </w:t>
            </w:r>
            <w:r w:rsidR="00347E12" w:rsidRPr="008E46B1">
              <w:rPr>
                <w:rFonts w:ascii="Arial" w:hAnsi="Arial" w:cs="Arial"/>
                <w:sz w:val="18"/>
                <w:szCs w:val="18"/>
              </w:rPr>
              <w:t>6</w:t>
            </w:r>
            <w:r w:rsidR="00090C10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696EC0" w14:paraId="3C79417C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50A3E43D" w14:textId="77777777" w:rsidR="00696EC0" w:rsidRDefault="00696EC0" w:rsidP="00306773"/>
        </w:tc>
        <w:tc>
          <w:tcPr>
            <w:tcW w:w="576" w:type="dxa"/>
            <w:shd w:val="clear" w:color="auto" w:fill="auto"/>
          </w:tcPr>
          <w:p w14:paraId="3A77D453" w14:textId="77777777" w:rsidR="00696EC0" w:rsidRDefault="00696EC0" w:rsidP="00306773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21937AA" w14:textId="77777777" w:rsidR="00696EC0" w:rsidRDefault="00696EC0" w:rsidP="00306773"/>
        </w:tc>
      </w:tr>
      <w:tr w:rsidR="00460F68" w14:paraId="79300133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5CF8EA6B" w14:textId="190BDAE0" w:rsidR="00460F68" w:rsidRDefault="00460F68"/>
        </w:tc>
        <w:tc>
          <w:tcPr>
            <w:tcW w:w="576" w:type="dxa"/>
            <w:shd w:val="clear" w:color="auto" w:fill="auto"/>
          </w:tcPr>
          <w:p w14:paraId="5445F6EB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B1E6C5E" w14:textId="342C5FDD" w:rsidR="001D5119" w:rsidRPr="001D5119" w:rsidRDefault="001D5119" w:rsidP="004364D5">
            <w:pPr>
              <w:pStyle w:val="EndnoteText"/>
              <w:tabs>
                <w:tab w:val="right" w:pos="5094"/>
              </w:tabs>
              <w:spacing w:before="80" w:line="264" w:lineRule="auto"/>
              <w:rPr>
                <w:vanish/>
              </w:rPr>
            </w:pPr>
          </w:p>
        </w:tc>
      </w:tr>
      <w:tr w:rsidR="00A1672F" w14:paraId="0EBC9F96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121A8716" w14:textId="77777777" w:rsidR="00A1672F" w:rsidRDefault="00A1672F" w:rsidP="000B3ED3">
            <w:pPr>
              <w:pStyle w:val="Chapter"/>
              <w:rPr>
                <w:bCs w:val="0"/>
                <w:color w:val="008000"/>
              </w:rPr>
            </w:pPr>
            <w:r>
              <w:rPr>
                <w:bCs w:val="0"/>
                <w:color w:val="008000"/>
              </w:rPr>
              <w:t>3. Allocating Budgets</w:t>
            </w:r>
          </w:p>
          <w:p w14:paraId="1EBD17CF" w14:textId="77777777" w:rsidR="00A1672F" w:rsidRPr="00DC2F90" w:rsidRDefault="00A1672F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Fair Shares to 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14:paraId="5747183F" w14:textId="528A2CFA" w:rsidR="00A1672F" w:rsidRPr="00795A55" w:rsidRDefault="00250656" w:rsidP="00BE7EAB">
            <w:pPr>
              <w:spacing w:after="160"/>
              <w:ind w:left="288" w:right="216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  <w:r>
              <w:t xml:space="preserve">  </w:t>
            </w:r>
          </w:p>
          <w:p w14:paraId="2576F234" w14:textId="31775B6A" w:rsidR="00250656" w:rsidRPr="009D48A6" w:rsidRDefault="00250656" w:rsidP="00BE7EAB">
            <w:pPr>
              <w:pBdr>
                <w:left w:val="single" w:sz="18" w:space="0" w:color="008000"/>
                <w:right w:val="single" w:sz="18" w:space="0" w:color="008000"/>
              </w:pBdr>
              <w:tabs>
                <w:tab w:val="left" w:pos="450"/>
                <w:tab w:val="left" w:pos="4968"/>
                <w:tab w:val="right" w:pos="6120"/>
                <w:tab w:val="right" w:pos="6451"/>
              </w:tabs>
              <w:spacing w:before="0"/>
              <w:ind w:firstLine="0"/>
              <w:jc w:val="center"/>
              <w:rPr>
                <w:shd w:val="clear" w:color="auto" w:fill="FFFFFF"/>
              </w:rPr>
            </w:pPr>
            <w:r w:rsidRPr="006876D0">
              <w:t>  </w:t>
            </w:r>
            <w:r w:rsidR="00CA05DD">
              <w:t> </w:t>
            </w:r>
            <w:r w:rsidR="001D4242">
              <w:t> </w:t>
            </w:r>
            <w:r w:rsidRPr="006876D0">
              <w:t xml:space="preserve"> The members of clubs, </w:t>
            </w:r>
            <w:r w:rsidR="00F22F4F">
              <w:t>co-ops, colleges, grant givers,</w:t>
            </w:r>
            <w:r w:rsidR="00CA05DD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  <w:t> </w:t>
            </w:r>
            <w:r w:rsidR="00CA05DD">
              <w:t> 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   </w:t>
            </w:r>
          </w:p>
          <w:p w14:paraId="1E4D8A0C" w14:textId="2DE02A31" w:rsidR="009C300F" w:rsidRPr="00795A55" w:rsidRDefault="009C300F" w:rsidP="009C300F">
            <w:pPr>
              <w:spacing w:before="120"/>
              <w:ind w:left="288" w:right="216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="00F91848">
              <w:t>.</w:t>
            </w:r>
            <w:r>
              <w:t xml:space="preserve">  </w:t>
            </w:r>
          </w:p>
          <w:p w14:paraId="50503826" w14:textId="3B4A9E3C" w:rsidR="00250656" w:rsidRDefault="007303BE" w:rsidP="007303BE">
            <w:pPr>
              <w:ind w:left="288" w:right="242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2EB5E259" w14:textId="0F508231" w:rsidR="00A1672F" w:rsidRDefault="00A1672F" w:rsidP="00EE4006">
            <w:pPr>
              <w:pStyle w:val="DotList"/>
              <w:spacing w:before="120"/>
              <w:ind w:left="518" w:right="144" w:hanging="23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 w:rsidR="00594B51">
              <w:t xml:space="preserve">Voting by rich men, poor men, </w:t>
            </w:r>
            <w:r w:rsidR="00CD1A0D">
              <w:t>Black</w:t>
            </w:r>
            <w:r>
              <w:t xml:space="preserve"> men, women</w:t>
            </w:r>
          </w:p>
          <w:p w14:paraId="12B94B73" w14:textId="77777777" w:rsidR="00A1672F" w:rsidRDefault="00A1672F" w:rsidP="00EE4006">
            <w:pPr>
              <w:pStyle w:val="DotList"/>
              <w:spacing w:before="20"/>
              <w:ind w:left="518" w:right="144" w:hanging="23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543092B" wp14:editId="67406FA0">
                  <wp:extent cx="90170" cy="90170"/>
                  <wp:effectExtent l="0" t="0" r="11430" b="1143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69902975" w14:textId="77777777" w:rsidR="00A1672F" w:rsidRDefault="00A1672F" w:rsidP="00EE4006">
            <w:pPr>
              <w:pStyle w:val="DotList"/>
              <w:spacing w:before="20"/>
              <w:ind w:left="518" w:right="144" w:hanging="230"/>
            </w:pPr>
            <w:r>
              <w:rPr>
                <w:noProof/>
              </w:rPr>
              <w:drawing>
                <wp:inline distT="0" distB="0" distL="0" distR="0" wp14:anchorId="172A725B" wp14:editId="2E074D7B">
                  <wp:extent cx="97155" cy="97155"/>
                  <wp:effectExtent l="0" t="0" r="4445" b="444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5A934D90" w14:textId="77777777" w:rsidR="00A1672F" w:rsidRDefault="00A1672F" w:rsidP="00CD796E">
            <w:pPr>
              <w:spacing w:before="280"/>
            </w:pPr>
          </w:p>
          <w:p w14:paraId="601361E8" w14:textId="77777777" w:rsidR="00A1672F" w:rsidRDefault="00A1672F" w:rsidP="000B3ED3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7124F73D" wp14:editId="693420ED">
                  <wp:extent cx="3291840" cy="1255014"/>
                  <wp:effectExtent l="0" t="0" r="10160" b="0"/>
                  <wp:docPr id="7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FDDE4" w14:textId="77777777"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594"/>
                <w:tab w:val="center" w:pos="1404"/>
                <w:tab w:val="center" w:pos="1854"/>
                <w:tab w:val="center" w:pos="2664"/>
                <w:tab w:val="center" w:pos="3384"/>
                <w:tab w:val="center" w:pos="3744"/>
                <w:tab w:val="center" w:pos="4194"/>
                <w:tab w:val="center" w:pos="4824"/>
              </w:tabs>
              <w:spacing w:before="120"/>
              <w:ind w:left="144" w:right="144"/>
              <w:jc w:val="left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2A106126" w14:textId="77777777"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2610"/>
                <w:tab w:val="right" w:pos="5040"/>
              </w:tabs>
              <w:spacing w:before="120"/>
              <w:jc w:val="left"/>
            </w:pPr>
            <w:r>
              <w:tab/>
              <w:t>All big groups have a right to allocate some funds.</w:t>
            </w:r>
          </w:p>
          <w:p w14:paraId="516BC92B" w14:textId="37E7BBC9" w:rsidR="00A1672F" w:rsidRPr="00B0772C" w:rsidRDefault="00A1672F" w:rsidP="00CD796E">
            <w:pPr>
              <w:pStyle w:val="PageNums"/>
              <w:tabs>
                <w:tab w:val="clear" w:pos="2448"/>
                <w:tab w:val="center" w:pos="2754"/>
              </w:tabs>
            </w:pPr>
            <w:r w:rsidRPr="00024EAE">
              <w:rPr>
                <w:color w:val="006300"/>
              </w:rPr>
              <w:t>2</w:t>
            </w:r>
            <w:r>
              <w:rPr>
                <w:color w:val="006300"/>
              </w:rPr>
              <w:t>2</w:t>
            </w:r>
            <w:r w:rsidR="009C54BF"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576" w:type="dxa"/>
            <w:shd w:val="clear" w:color="auto" w:fill="auto"/>
          </w:tcPr>
          <w:p w14:paraId="2F1152B6" w14:textId="2373BCB0" w:rsidR="00A1672F" w:rsidRDefault="00A1672F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69ECCA9" w14:textId="77777777" w:rsidR="00A1672F" w:rsidRPr="007717F3" w:rsidRDefault="00A1672F" w:rsidP="002B5ED3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467712" behindDoc="0" locked="0" layoutInCell="1" allowOverlap="1" wp14:anchorId="25CD59E0" wp14:editId="2C2F0DD9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26035</wp:posOffset>
                  </wp:positionV>
                  <wp:extent cx="83820" cy="228600"/>
                  <wp:effectExtent l="0" t="0" r="0" b="0"/>
                  <wp:wrapNone/>
                  <wp:docPr id="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17F3">
              <w:t>Workshop Finale</w:t>
            </w:r>
            <w:r>
              <w:t xml:space="preserve"> </w:t>
            </w:r>
            <w:r w:rsidRPr="007717F3">
              <w:t xml:space="preserve"> </w:t>
            </w:r>
            <w:r>
              <w:t xml:space="preserve"> </w:t>
            </w:r>
            <w:r w:rsidRPr="007717F3">
              <w:t>Notes</w:t>
            </w:r>
          </w:p>
          <w:p w14:paraId="53B27A71" w14:textId="202393DD" w:rsidR="00EC0CAD" w:rsidRDefault="00EC0CAD" w:rsidP="00BD770C">
            <w:pPr>
              <w:ind w:left="288"/>
            </w:pPr>
            <w:r w:rsidRPr="00231EF5">
              <w:rPr>
                <w:b/>
              </w:rPr>
              <w:t>It’s easy to host a workshop</w:t>
            </w:r>
            <w:r>
              <w:t xml:space="preserve"> in a class or a club.</w:t>
            </w:r>
            <w:r>
              <w:rPr>
                <w:rFonts w:ascii="Arial" w:hAnsi="Arial" w:cs="Arial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IRV</w:t>
            </w:r>
            <w:r>
              <w:t xml:space="preserve">, then </w:t>
            </w:r>
            <w:r w:rsidR="00BD770C" w:rsidRPr="00880674">
              <w:rPr>
                <w:b/>
                <w:bCs/>
                <w:color w:val="CC0000"/>
                <w:szCs w:val="24"/>
              </w:rPr>
              <w:t>STV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colors</w:t>
            </w:r>
            <w:r w:rsidR="00975DDC">
              <w:t>,</w:t>
            </w:r>
            <w:r w:rsidR="00BD770C">
              <w:t xml:space="preserve"> as shown below</w:t>
            </w:r>
            <w:r w:rsidR="00975DDC">
              <w:t>,</w:t>
            </w:r>
            <w:r w:rsidR="00BD770C">
              <w:t xml:space="preserve"> or </w:t>
            </w:r>
            <w:r w:rsidR="00BD770C" w:rsidRPr="006B16F6">
              <w:rPr>
                <w:b/>
                <w:bCs/>
                <w:color w:val="008000"/>
                <w:szCs w:val="24"/>
              </w:rPr>
              <w:t>FSV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treats.</w:t>
            </w:r>
            <w:r w:rsidR="00BD770C">
              <w:rPr>
                <w:rFonts w:ascii="Arial" w:hAnsi="Arial" w:cs="Arial"/>
                <w:szCs w:val="22"/>
                <w:vertAlign w:val="superscript"/>
              </w:rPr>
              <w:t>7</w:t>
            </w:r>
            <w:r w:rsidR="00BD770C">
              <w:t xml:space="preserve"> </w:t>
            </w:r>
          </w:p>
          <w:p w14:paraId="79B57F23" w14:textId="41EFA0FC" w:rsidR="00BD770C" w:rsidRDefault="00BD770C" w:rsidP="007E6070">
            <w:pPr>
              <w:tabs>
                <w:tab w:val="right" w:pos="4824"/>
              </w:tabs>
              <w:spacing w:before="120" w:after="120"/>
              <w:ind w:left="288" w:right="180"/>
            </w:pPr>
            <w:r>
              <w:rPr>
                <w:b/>
                <w:color w:val="333333"/>
              </w:rPr>
              <w:t>Eat the winners</w:t>
            </w:r>
            <w:r>
              <w:rPr>
                <w:b/>
                <w:i/>
                <w:color w:val="333333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</w:t>
            </w:r>
            <w:r w:rsidR="007E6070">
              <w:t>,</w:t>
            </w:r>
            <w:r w:rsidRPr="00F6154B">
              <w:t xml:space="preserve">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 w:rsidR="007E6070">
              <w:t>,</w:t>
            </w:r>
            <w:r w:rsidRPr="00EA2DB6">
              <w:t xml:space="preserve"> in a group you know.  </w:t>
            </w:r>
            <w:r w:rsidRPr="008656C9">
              <w:t xml:space="preserve">What 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See page 34.  </w:t>
            </w:r>
          </w:p>
          <w:p w14:paraId="551E403E" w14:textId="76157FB9" w:rsidR="00A1672F" w:rsidRDefault="00C72EC0" w:rsidP="007573B3">
            <w:pPr>
              <w:spacing w:before="120"/>
              <w:ind w:left="288"/>
            </w:pPr>
            <w:r>
              <w:t>Voter education can be fun</w:t>
            </w:r>
            <w:r w:rsidR="00843ED8">
              <w:t xml:space="preserve"> to do</w:t>
            </w:r>
            <w:r>
              <w:t xml:space="preserve"> and it is essential.  </w:t>
            </w:r>
            <w:r w:rsidRPr="00AD1EAD">
              <w:rPr>
                <w:rFonts w:ascii="Arial" w:hAnsi="Arial" w:cs="Arial"/>
                <w:b/>
                <w:bCs/>
                <w:i/>
                <w:iCs/>
                <w:color w:val="553286"/>
                <w:szCs w:val="24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="00843ED8">
              <w:t xml:space="preserve">flyers, </w:t>
            </w:r>
            <w:r>
              <w:t>videos</w:t>
            </w:r>
            <w:r w:rsidR="00843ED8">
              <w:t>,</w:t>
            </w:r>
            <w:r w:rsidRPr="00F91248">
              <w:t xml:space="preserve"> </w:t>
            </w:r>
            <w:r w:rsidR="00843ED8" w:rsidRPr="00F91248">
              <w:t xml:space="preserve">stories </w:t>
            </w:r>
            <w:r w:rsidRPr="00F91248">
              <w:t xml:space="preserve">and </w:t>
            </w:r>
            <w:r w:rsidR="00EB3A04">
              <w:t xml:space="preserve">much </w:t>
            </w:r>
            <w:r w:rsidRPr="00F91248">
              <w:t>more</w:t>
            </w:r>
            <w:r w:rsidR="00EB3A04">
              <w:t xml:space="preserve"> to help your voters</w:t>
            </w:r>
            <w:r w:rsidRPr="00F91248">
              <w:t xml:space="preserve">. </w:t>
            </w:r>
          </w:p>
          <w:p w14:paraId="70F86BCC" w14:textId="5BFFCE06" w:rsidR="004B5ABE" w:rsidRPr="00714802" w:rsidRDefault="004B5ABE" w:rsidP="004B5ABE">
            <w:pPr>
              <w:spacing w:before="0"/>
              <w:ind w:left="288" w:firstLine="0"/>
            </w:pPr>
            <w:r w:rsidRPr="00DA44A1">
              <w:rPr>
                <w:b/>
              </w:rPr>
              <w:t>Music video</w:t>
            </w:r>
            <w:r>
              <w:t xml:space="preserve"> for fun:</w:t>
            </w:r>
            <w:r w:rsidRPr="00092582">
              <w:t xml:space="preserve">   </w:t>
            </w:r>
            <w:hyperlink r:id="rId79" w:history="1">
              <w:r w:rsidR="00AF6C06" w:rsidRPr="00E1099A">
                <w:rPr>
                  <w:rStyle w:val="Hyperlink"/>
                </w:rPr>
                <w:t>https://flip2020.wordpress.com</w:t>
              </w:r>
            </w:hyperlink>
          </w:p>
          <w:p w14:paraId="7169D7B9" w14:textId="7C07F332" w:rsidR="00C72EC0" w:rsidRPr="00522155" w:rsidRDefault="00C72EC0" w:rsidP="007573B3">
            <w:pPr>
              <w:spacing w:before="120"/>
              <w:ind w:firstLine="0"/>
              <w:jc w:val="center"/>
              <w:rPr>
                <w:bCs/>
                <w:shd w:val="clear" w:color="auto" w:fill="FFFFFF"/>
              </w:rPr>
            </w:pPr>
            <w:r w:rsidRPr="00522155">
              <w:rPr>
                <w:shd w:val="clear" w:color="auto" w:fill="FFFFFF"/>
              </w:rPr>
              <w:t xml:space="preserve">Many groups offer </w:t>
            </w:r>
            <w:r w:rsidRPr="00522155">
              <w:rPr>
                <w:b/>
                <w:shd w:val="clear" w:color="auto" w:fill="FFFFFF"/>
              </w:rPr>
              <w:t>apps to tally your votes</w:t>
            </w:r>
            <w:r w:rsidRPr="007573B3">
              <w:rPr>
                <w:shd w:val="clear" w:color="auto" w:fill="FFFFFF"/>
              </w:rPr>
              <w:t>.</w:t>
            </w:r>
            <w:r w:rsidR="007573B3">
              <w:rPr>
                <w:rFonts w:ascii="Arial" w:hAnsi="Arial" w:cs="Arial"/>
                <w:szCs w:val="22"/>
                <w:vertAlign w:val="superscript"/>
              </w:rPr>
              <w:t>7</w:t>
            </w:r>
          </w:p>
          <w:p w14:paraId="092C038C" w14:textId="6E86DF09" w:rsidR="00BD770C" w:rsidRDefault="00BD770C" w:rsidP="00494B6D">
            <w:pPr>
              <w:spacing w:before="240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2466688" behindDoc="0" locked="0" layoutInCell="1" allowOverlap="1" wp14:anchorId="0B851508" wp14:editId="2C5DF93B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171450</wp:posOffset>
                  </wp:positionV>
                  <wp:extent cx="3309173" cy="1855470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173" cy="18554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90C1CF" w14:textId="77777777" w:rsidR="00BD770C" w:rsidRDefault="00BD770C" w:rsidP="00BD770C"/>
          <w:p w14:paraId="09D098FE" w14:textId="5C3B6B0E" w:rsidR="00BD770C" w:rsidRPr="007F1AA4" w:rsidRDefault="00BD770C" w:rsidP="00BD770C"/>
          <w:p w14:paraId="49A9F171" w14:textId="77777777" w:rsidR="00A1672F" w:rsidRDefault="00A1672F" w:rsidP="00BD770C"/>
          <w:p w14:paraId="17A04868" w14:textId="77777777" w:rsidR="00A1672F" w:rsidRDefault="00A1672F" w:rsidP="00BD770C"/>
          <w:p w14:paraId="7B0674C6" w14:textId="77777777" w:rsidR="00A1672F" w:rsidRDefault="00A1672F" w:rsidP="00BD770C"/>
          <w:p w14:paraId="38ACA4A2" w14:textId="77777777" w:rsidR="00A1672F" w:rsidRPr="00B12566" w:rsidRDefault="00A1672F" w:rsidP="00C72EC0">
            <w:pPr>
              <w:spacing w:before="120"/>
            </w:pPr>
          </w:p>
          <w:p w14:paraId="7A33D651" w14:textId="1F2B2A79" w:rsidR="00A1672F" w:rsidRDefault="007573B3" w:rsidP="007573B3">
            <w:pPr>
              <w:tabs>
                <w:tab w:val="right" w:pos="5400"/>
              </w:tabs>
              <w:spacing w:before="360"/>
              <w:ind w:left="317" w:right="317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more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EA2DB6">
              <w:t>.</w:t>
            </w:r>
            <w:r w:rsidR="005F41E7">
              <w:t xml:space="preserve">  </w:t>
            </w:r>
            <w:r w:rsidR="004B5ABE">
              <w:t>T</w:t>
            </w:r>
            <w:r>
              <w:t>he effects on pages 54 through 59 are important for the governance of schools, clubs, towns and more.</w:t>
            </w:r>
          </w:p>
          <w:p w14:paraId="31B1D81D" w14:textId="77777777" w:rsidR="00A1672F" w:rsidRPr="0087150C" w:rsidRDefault="00A1672F" w:rsidP="00904E02">
            <w:pPr>
              <w:pStyle w:val="PageNums"/>
              <w:spacing w:before="0"/>
              <w:jc w:val="right"/>
            </w:pPr>
            <w:r>
              <w:t>47</w:t>
            </w:r>
          </w:p>
        </w:tc>
      </w:tr>
      <w:tr w:rsidR="00460F68" w14:paraId="1FB75CE8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5F1F35E1" w14:textId="0EA4533E" w:rsidR="00A160E8" w:rsidRPr="00E46AA2" w:rsidRDefault="00A160E8" w:rsidP="00A160E8">
            <w:pPr>
              <w:pStyle w:val="EndnoteText"/>
              <w:spacing w:line="230" w:lineRule="exact"/>
              <w:rPr>
                <w:rStyle w:val="CV"/>
                <w:b w:val="0"/>
                <w:bCs w:val="0"/>
                <w:color w:val="auto"/>
              </w:rPr>
            </w:pPr>
            <w:r>
              <w:lastRenderedPageBreak/>
              <w:t>4</w:t>
            </w:r>
            <w:r w:rsidRPr="00552E96">
              <w:t xml:space="preserve"> Roberts, Nigel</w:t>
            </w:r>
            <w:r>
              <w:t>.</w:t>
            </w:r>
            <w:r w:rsidRPr="00552E96">
              <w:t xml:space="preserve"> </w:t>
            </w:r>
            <w:r w:rsidRPr="00552E96">
              <w:rPr>
                <w:i/>
              </w:rPr>
              <w:t>NEW ZEALAND: A Long-Established Westminster Democracy Switches to PR</w:t>
            </w:r>
            <w:r w:rsidRPr="00552E96">
              <w:t xml:space="preserve">, (Stockholm, IDEA) </w:t>
            </w:r>
            <w:r>
              <w:rPr>
                <w:szCs w:val="20"/>
              </w:rPr>
              <w:t xml:space="preserve">     </w:t>
            </w:r>
            <w:hyperlink r:id="rId81" w:history="1">
              <w:r w:rsidR="00AF6C06" w:rsidRPr="00E1099A">
                <w:rPr>
                  <w:rStyle w:val="Hyperlink"/>
                  <w:szCs w:val="20"/>
                </w:rPr>
                <w:t>www.nigel-roberts.info/NSR-in-Reynolds-&amp;-Reilly-1997.pdf</w:t>
              </w:r>
            </w:hyperlink>
          </w:p>
          <w:p w14:paraId="4B62D98C" w14:textId="13788DD4" w:rsidR="00A160E8" w:rsidRPr="00701210" w:rsidRDefault="00A160E8" w:rsidP="00A160E8">
            <w:pPr>
              <w:pStyle w:val="EndnoteText"/>
              <w:widowControl w:val="0"/>
              <w:spacing w:before="0" w:line="230" w:lineRule="exact"/>
              <w:rPr>
                <w:szCs w:val="20"/>
              </w:rPr>
            </w:pPr>
            <w:r>
              <w:t xml:space="preserve">5 </w:t>
            </w:r>
            <w:r w:rsidRPr="00701210">
              <w:rPr>
                <w:szCs w:val="20"/>
              </w:rPr>
              <w:t>M</w:t>
            </w:r>
            <w:r w:rsidRPr="00701210">
              <w:rPr>
                <w:szCs w:val="20"/>
                <w:u w:color="99CCFF"/>
              </w:rPr>
              <w:t xml:space="preserve">athews, Dylan. </w:t>
            </w:r>
            <w:r w:rsidRPr="00701210">
              <w:rPr>
                <w:rFonts w:ascii="Times New Roman" w:hAnsi="Times New Roman"/>
                <w:szCs w:val="20"/>
                <w:u w:color="99CCFF"/>
              </w:rPr>
              <w:t>“</w:t>
            </w:r>
            <w:r w:rsidRPr="00701210">
              <w:rPr>
                <w:szCs w:val="20"/>
                <w:u w:color="99CCFF"/>
              </w:rPr>
              <w:t>3 Reasons New Zealand</w:t>
            </w:r>
            <w:r w:rsidRPr="00DE44BC">
              <w:rPr>
                <w:sz w:val="19"/>
                <w:szCs w:val="19"/>
                <w:u w:color="99CCFF"/>
              </w:rPr>
              <w:t xml:space="preserve"> has the Best Designed Government in the World” </w:t>
            </w:r>
            <w:hyperlink r:id="rId82" w:history="1">
              <w:r w:rsidR="00AF6C06" w:rsidRPr="00E1099A">
                <w:rPr>
                  <w:rStyle w:val="Hyperlink"/>
                  <w:sz w:val="19"/>
                  <w:szCs w:val="19"/>
                </w:rPr>
                <w:t>www.vox.com/2014/9/23/6831777/new-zealand-electoral-system-constitution-mixed-member-unicameral</w:t>
              </w:r>
            </w:hyperlink>
          </w:p>
          <w:p w14:paraId="7F17CB0B" w14:textId="77777777" w:rsidR="00AF6C06" w:rsidRPr="00B6392F" w:rsidRDefault="00A160E8" w:rsidP="00A160E8">
            <w:pPr>
              <w:pStyle w:val="EndnoteText"/>
              <w:spacing w:line="230" w:lineRule="exact"/>
            </w:pPr>
            <w:r>
              <w:t>6</w:t>
            </w:r>
            <w:r w:rsidRPr="00B6392F">
              <w:t xml:space="preserve"> </w:t>
            </w:r>
            <w:r w:rsidRPr="009C1532">
              <w:rPr>
                <w:sz w:val="19"/>
                <w:szCs w:val="19"/>
              </w:rPr>
              <w:t xml:space="preserve">Richie, Rob and Andrew Spenser. “The Right Choice for Elections” </w:t>
            </w:r>
            <w:r w:rsidRPr="009C1532">
              <w:rPr>
                <w:i/>
                <w:sz w:val="19"/>
                <w:szCs w:val="19"/>
              </w:rPr>
              <w:t>University of Richmond Law Review</w:t>
            </w:r>
            <w:r w:rsidRPr="009C1532">
              <w:rPr>
                <w:sz w:val="19"/>
                <w:szCs w:val="19"/>
              </w:rPr>
              <w:t>; v</w:t>
            </w:r>
            <w:r>
              <w:rPr>
                <w:sz w:val="19"/>
                <w:szCs w:val="19"/>
              </w:rPr>
              <w:t>ol</w:t>
            </w:r>
            <w:r w:rsidRPr="009C1532">
              <w:rPr>
                <w:sz w:val="19"/>
                <w:szCs w:val="19"/>
              </w:rPr>
              <w:t xml:space="preserve">. 47 #3, (March 2013) </w:t>
            </w:r>
            <w:r w:rsidR="00AF6C06">
              <w:rPr>
                <w:sz w:val="19"/>
                <w:szCs w:val="19"/>
              </w:rPr>
              <w:fldChar w:fldCharType="begin"/>
            </w:r>
            <w:r w:rsidR="00AF6C06">
              <w:rPr>
                <w:sz w:val="19"/>
                <w:szCs w:val="19"/>
              </w:rPr>
              <w:instrText xml:space="preserve"> HYPERLINK "</w:instrText>
            </w:r>
            <w:r w:rsidR="00AF6C06" w:rsidRPr="009C1532">
              <w:rPr>
                <w:sz w:val="19"/>
                <w:szCs w:val="19"/>
              </w:rPr>
              <w:instrText xml:space="preserve">https://lawreview.richmond.edu/files/2013/03/Richie-473.pdf </w:instrText>
            </w:r>
          </w:p>
          <w:p w14:paraId="4ED569D8" w14:textId="77777777" w:rsidR="00AF6C06" w:rsidRPr="00E1099A" w:rsidRDefault="00AF6C06" w:rsidP="00A160E8">
            <w:pPr>
              <w:pStyle w:val="EndnoteText"/>
              <w:spacing w:line="230" w:lineRule="exact"/>
              <w:rPr>
                <w:rStyle w:val="Hyperlink"/>
              </w:rPr>
            </w:pPr>
            <w:r>
              <w:instrText>7</w:instrText>
            </w:r>
            <w:r>
              <w:rPr>
                <w:sz w:val="19"/>
                <w:szCs w:val="19"/>
              </w:rPr>
              <w:instrText xml:space="preserve">"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 w:rsidRPr="00E1099A">
              <w:rPr>
                <w:rStyle w:val="Hyperlink"/>
                <w:sz w:val="19"/>
                <w:szCs w:val="19"/>
              </w:rPr>
              <w:t xml:space="preserve">https://lawreview.richmond.edu/files/2013/03/Richie-473.pdf </w:t>
            </w:r>
          </w:p>
          <w:p w14:paraId="0BE39EEA" w14:textId="6C4A5F41" w:rsidR="00A160E8" w:rsidRPr="00B6392F" w:rsidRDefault="00AF6C06" w:rsidP="00A160E8">
            <w:pPr>
              <w:pStyle w:val="EndnoteText"/>
              <w:spacing w:line="230" w:lineRule="exact"/>
            </w:pPr>
            <w:r w:rsidRPr="00E1099A">
              <w:rPr>
                <w:rStyle w:val="Hyperlink"/>
              </w:rPr>
              <w:t>7</w:t>
            </w:r>
            <w:r>
              <w:rPr>
                <w:sz w:val="19"/>
                <w:szCs w:val="19"/>
              </w:rPr>
              <w:fldChar w:fldCharType="end"/>
            </w:r>
            <w:r w:rsidR="00A160E8" w:rsidRPr="00B6392F">
              <w:t xml:space="preserve"> Krook</w:t>
            </w:r>
            <w:r w:rsidR="00A160E8">
              <w:t>,</w:t>
            </w:r>
            <w:r w:rsidR="00A160E8" w:rsidRPr="00B6392F">
              <w:t xml:space="preserve"> Mona </w:t>
            </w:r>
            <w:r w:rsidR="00A160E8" w:rsidRPr="00EF371D">
              <w:t>Lena</w:t>
            </w:r>
            <w:r w:rsidR="00A160E8">
              <w:t>.</w:t>
            </w:r>
            <w:r w:rsidR="00A160E8" w:rsidRPr="00EF371D">
              <w:t xml:space="preserve"> </w:t>
            </w:r>
            <w:r w:rsidR="00A160E8" w:rsidRPr="00B6392F">
              <w:rPr>
                <w:i/>
              </w:rPr>
              <w:t>Quotas for Women in Politics: Gender and Candidate Selection Reform Worldwide</w:t>
            </w:r>
            <w:r w:rsidR="00A160E8" w:rsidRPr="00701210">
              <w:rPr>
                <w:sz w:val="18"/>
                <w:szCs w:val="18"/>
              </w:rPr>
              <w:t>; Oxford U. Press 2009, 123</w:t>
            </w:r>
          </w:p>
          <w:p w14:paraId="36541B59" w14:textId="45DA7D60" w:rsidR="00A160E8" w:rsidRPr="006F6547" w:rsidRDefault="00A160E8" w:rsidP="00A160E8">
            <w:pPr>
              <w:pStyle w:val="EndnoteText"/>
              <w:spacing w:line="230" w:lineRule="exact"/>
              <w:rPr>
                <w:lang w:val="fr-FR"/>
              </w:rPr>
            </w:pPr>
            <w:r>
              <w:t>Healy, Andrew and</w:t>
            </w:r>
            <w:r w:rsidRPr="00B6392F">
              <w:t xml:space="preserve"> Jennifer Pate. “Can Teams Help to Close the Gender Competition Gap?”  </w:t>
            </w:r>
            <w:r w:rsidRPr="006F6547">
              <w:rPr>
                <w:i/>
                <w:lang w:val="fr-FR"/>
              </w:rPr>
              <w:t>Economics Journal</w:t>
            </w:r>
            <w:r w:rsidRPr="006F6547">
              <w:rPr>
                <w:lang w:val="fr-FR"/>
              </w:rPr>
              <w:t xml:space="preserve">, 121: 1192-1204   </w:t>
            </w:r>
            <w:hyperlink r:id="rId83" w:history="1">
              <w:r w:rsidR="00AF6C06" w:rsidRPr="00E1099A">
                <w:rPr>
                  <w:rStyle w:val="Hyperlink"/>
                  <w:lang w:val="fr-FR"/>
                </w:rPr>
                <w:t>https://web.archive.org/web/20170706034311/http://myweb.lmu.edu/ahealy/papers/healy_pate_2011.pdf</w:t>
              </w:r>
            </w:hyperlink>
            <w:r w:rsidRPr="006F6547">
              <w:rPr>
                <w:lang w:val="fr-FR"/>
              </w:rPr>
              <w:t xml:space="preserve">  </w:t>
            </w:r>
          </w:p>
          <w:p w14:paraId="53AA02D7" w14:textId="6292C3DF" w:rsidR="00A160E8" w:rsidRPr="006F6547" w:rsidRDefault="00A160E8" w:rsidP="00A160E8">
            <w:pPr>
              <w:pStyle w:val="EndnoteText"/>
              <w:spacing w:line="230" w:lineRule="exact"/>
              <w:rPr>
                <w:lang w:val="fr-FR"/>
              </w:rPr>
            </w:pPr>
            <w:r w:rsidRPr="006F6547">
              <w:rPr>
                <w:lang w:val="fr-FR"/>
              </w:rPr>
              <w:t xml:space="preserve">8 </w:t>
            </w:r>
            <w:hyperlink r:id="rId84" w:history="1">
              <w:r w:rsidR="00AF6C06" w:rsidRPr="00E1099A">
                <w:rPr>
                  <w:rStyle w:val="Hyperlink"/>
                  <w:lang w:val="fr-FR"/>
                </w:rPr>
                <w:t>http://www.nytimes.com/2016/11/10/upshot/women-actually-do-govern-differently.html</w:t>
              </w:r>
            </w:hyperlink>
          </w:p>
          <w:p w14:paraId="59D75876" w14:textId="6076C6C7" w:rsidR="002F7DF5" w:rsidRPr="00701210" w:rsidRDefault="00701210" w:rsidP="00413FFA">
            <w:pPr>
              <w:pStyle w:val="EndnoteText"/>
              <w:spacing w:line="230" w:lineRule="exact"/>
              <w:rPr>
                <w:szCs w:val="20"/>
              </w:rPr>
            </w:pPr>
            <w:r w:rsidRPr="00701210">
              <w:rPr>
                <w:szCs w:val="20"/>
              </w:rPr>
              <w:t>nytimes.com/2020/05/15/world/coronavirus-women-leaders.html</w:t>
            </w:r>
          </w:p>
          <w:p w14:paraId="264A50F7" w14:textId="0B533AEF" w:rsidR="006E34C5" w:rsidRPr="00B6392F" w:rsidRDefault="005A2936" w:rsidP="005A2936">
            <w:pPr>
              <w:pStyle w:val="Subtitle"/>
              <w:spacing w:before="120" w:after="0"/>
              <w:ind w:left="0" w:right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0B94A9C" wp14:editId="6628EB03">
                  <wp:extent cx="109855" cy="10985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Cs w:val="22"/>
              </w:rPr>
              <w:t xml:space="preserve"> </w:t>
            </w:r>
            <w:r w:rsidRPr="005E6789">
              <w:rPr>
                <w:rStyle w:val="MMV"/>
                <w:sz w:val="20"/>
              </w:rPr>
              <w:t>Fair Share Voting</w:t>
            </w:r>
            <w:r w:rsidR="005E6789" w:rsidRPr="005E6789">
              <w:rPr>
                <w:rStyle w:val="MMV"/>
                <w:sz w:val="20"/>
              </w:rPr>
              <w:t xml:space="preserve"> </w:t>
            </w:r>
            <w:r w:rsidR="006E34C5" w:rsidRPr="005E6789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6E34C5" w:rsidRPr="005E6789">
              <w:rPr>
                <w:rFonts w:ascii="Times" w:hAnsi="Times"/>
                <w:b w:val="0"/>
                <w:sz w:val="20"/>
              </w:rPr>
              <w:t xml:space="preserve"> </w:t>
            </w:r>
            <w:hyperlink r:id="rId85" w:history="1">
              <w:r w:rsidR="006E34C5" w:rsidRPr="005E6789">
                <w:rPr>
                  <w:rStyle w:val="Hyperlink"/>
                  <w:rFonts w:ascii="Times" w:hAnsi="Times"/>
                  <w:b w:val="0"/>
                  <w:sz w:val="20"/>
                  <w:u w:val="none"/>
                </w:rPr>
                <w:t>p_intro.htm</w:t>
              </w:r>
            </w:hyperlink>
          </w:p>
          <w:p w14:paraId="0C10DED0" w14:textId="43F07CD1" w:rsidR="006E34C5" w:rsidRPr="00B6392F" w:rsidRDefault="006E34C5" w:rsidP="00413FFA">
            <w:pPr>
              <w:pStyle w:val="EndnoteText"/>
              <w:spacing w:line="230" w:lineRule="exact"/>
            </w:pPr>
            <w:r w:rsidRPr="005723BA">
              <w:rPr>
                <w:sz w:val="19"/>
                <w:szCs w:val="19"/>
              </w:rPr>
              <w:t>FSV=STV if $# = voters#, 1 share = $1</w:t>
            </w:r>
            <w:r w:rsidR="00BA4F06">
              <w:rPr>
                <w:sz w:val="19"/>
                <w:szCs w:val="19"/>
              </w:rPr>
              <w:t xml:space="preserve"> and</w:t>
            </w:r>
            <w:r w:rsidRPr="005723BA">
              <w:rPr>
                <w:sz w:val="19"/>
                <w:szCs w:val="19"/>
              </w:rPr>
              <w:t xml:space="preserve"> 1 seat costs $# / </w:t>
            </w:r>
            <w:r w:rsidR="00407A33">
              <w:rPr>
                <w:sz w:val="19"/>
                <w:szCs w:val="19"/>
              </w:rPr>
              <w:t>(</w:t>
            </w:r>
            <w:r w:rsidRPr="005723BA">
              <w:rPr>
                <w:sz w:val="19"/>
                <w:szCs w:val="19"/>
              </w:rPr>
              <w:t>seats+1</w:t>
            </w:r>
            <w:r w:rsidR="00407A33">
              <w:rPr>
                <w:sz w:val="19"/>
                <w:szCs w:val="19"/>
              </w:rPr>
              <w:t>)</w:t>
            </w:r>
          </w:p>
          <w:p w14:paraId="7E40852F" w14:textId="172897C6" w:rsidR="006E34C5" w:rsidRPr="0036203A" w:rsidRDefault="006E34C5" w:rsidP="00413FFA">
            <w:pPr>
              <w:pStyle w:val="EndnoteText"/>
              <w:spacing w:line="230" w:lineRule="exact"/>
              <w:rPr>
                <w:sz w:val="24"/>
              </w:rPr>
            </w:pPr>
            <w:r w:rsidRPr="00B6392F">
              <w:t xml:space="preserve">1 Shah, Anwar ed., </w:t>
            </w:r>
            <w:r w:rsidRPr="00B6392F">
              <w:rPr>
                <w:i/>
              </w:rPr>
              <w:t>Participatory Budgeting</w:t>
            </w:r>
            <w:r>
              <w:t>; The World Bank</w:t>
            </w:r>
            <w:r w:rsidRPr="00B6392F">
              <w:t xml:space="preserve">; </w:t>
            </w:r>
            <w:hyperlink r:id="rId86" w:history="1">
              <w:r w:rsidRPr="00BA5C97">
                <w:rPr>
                  <w:rStyle w:val="Hyperlink"/>
                  <w:sz w:val="17"/>
                  <w:szCs w:val="17"/>
                  <w:u w:val="none"/>
                </w:rPr>
                <w:t>siteresources.worldbank.org/PSGLP/ Resources/ParticipatoryBudgeting.pdf</w:t>
              </w:r>
            </w:hyperlink>
          </w:p>
          <w:p w14:paraId="16F71501" w14:textId="40B26710" w:rsidR="00460F68" w:rsidRDefault="006E34C5" w:rsidP="00413FFA">
            <w:pPr>
              <w:pStyle w:val="EndnoteText"/>
              <w:spacing w:line="230" w:lineRule="exact"/>
            </w:pPr>
            <w:r w:rsidRPr="00B6392F">
              <w:t xml:space="preserve">2 Moore, Joe </w:t>
            </w:r>
            <w:r w:rsidRPr="00B6392F">
              <w:rPr>
                <w:i/>
              </w:rPr>
              <w:t>Participatory Budgeting in the 49</w:t>
            </w:r>
            <w:r w:rsidRPr="00AF6C06">
              <w:rPr>
                <w:i/>
                <w:vertAlign w:val="superscript"/>
              </w:rPr>
              <w:t>th</w:t>
            </w:r>
            <w:r w:rsidRPr="00B6392F">
              <w:rPr>
                <w:i/>
              </w:rPr>
              <w:t xml:space="preserve"> Ward</w:t>
            </w:r>
            <w:r w:rsidRPr="00B6392F">
              <w:t xml:space="preserve">, </w:t>
            </w:r>
            <w:hyperlink r:id="rId87" w:history="1">
              <w:r w:rsidRPr="00B6392F">
                <w:rPr>
                  <w:rStyle w:val="Hyperlink"/>
                  <w:u w:val="none"/>
                </w:rPr>
                <w:t>http://participatorybudgeting49.wordpress.com/</w:t>
              </w:r>
            </w:hyperlink>
            <w:r>
              <w:br/>
            </w:r>
            <w:r w:rsidRPr="00BF225E">
              <w:t>In 2014, voters in Cambridge, M</w:t>
            </w:r>
            <w:r>
              <w:t>A</w:t>
            </w:r>
            <w:r w:rsidRPr="00BF225E">
              <w:t xml:space="preserve"> saw </w:t>
            </w:r>
            <w:r>
              <w:t>a similar</w:t>
            </w:r>
            <w:r w:rsidRPr="00BF225E">
              <w:t xml:space="preserve"> pattern.</w:t>
            </w:r>
          </w:p>
          <w:p w14:paraId="3103C57D" w14:textId="6805C70F" w:rsidR="001B16F6" w:rsidRDefault="001B16F6" w:rsidP="00413FFA">
            <w:pPr>
              <w:pStyle w:val="EndnoteText"/>
              <w:spacing w:line="230" w:lineRule="exact"/>
              <w:rPr>
                <w:shd w:val="clear" w:color="auto" w:fill="FFFF99"/>
              </w:rPr>
            </w:pPr>
            <w:r>
              <w:t>3</w:t>
            </w:r>
            <w:r w:rsidRPr="00B6392F">
              <w:t xml:space="preserve"> </w:t>
            </w:r>
            <w:r>
              <w:rPr>
                <w:shd w:val="clear" w:color="auto" w:fill="FFFF99"/>
              </w:rPr>
              <w:t xml:space="preserve">Tupelo-Schneck, </w:t>
            </w:r>
            <w:r w:rsidRPr="00B6392F">
              <w:rPr>
                <w:shd w:val="clear" w:color="auto" w:fill="FFFF99"/>
              </w:rPr>
              <w:t>Robe</w:t>
            </w:r>
            <w:r>
              <w:rPr>
                <w:shd w:val="clear" w:color="auto" w:fill="FFFF99"/>
              </w:rPr>
              <w:t xml:space="preserve">rt and Rob Loring. </w:t>
            </w:r>
            <w:r w:rsidRPr="000B79AB">
              <w:rPr>
                <w:i/>
                <w:shd w:val="clear" w:color="auto" w:fill="FFFF99"/>
              </w:rPr>
              <w:t>Fair Share Voting</w:t>
            </w:r>
            <w:r>
              <w:rPr>
                <w:shd w:val="clear" w:color="auto" w:fill="FFFF99"/>
              </w:rPr>
              <w:t xml:space="preserve">, </w:t>
            </w:r>
            <w:r w:rsidR="00660E2C">
              <w:rPr>
                <w:shd w:val="clear" w:color="auto" w:fill="FFFF99"/>
              </w:rPr>
              <w:t>for Participatory Budgeting</w:t>
            </w:r>
            <w:r w:rsidR="00660E2C" w:rsidRPr="00B6392F">
              <w:rPr>
                <w:shd w:val="clear" w:color="auto" w:fill="FFFF99"/>
              </w:rPr>
              <w:t xml:space="preserve"> Conference </w:t>
            </w:r>
            <w:r w:rsidR="00660E2C" w:rsidRPr="00B6392F">
              <w:rPr>
                <w:b/>
                <w:shd w:val="clear" w:color="auto" w:fill="FFFF99"/>
              </w:rPr>
              <w:t>slideshows</w:t>
            </w:r>
            <w:r w:rsidR="00660E2C">
              <w:rPr>
                <w:shd w:val="clear" w:color="auto" w:fill="FFFF99"/>
              </w:rPr>
              <w:t>,</w:t>
            </w:r>
            <w:r w:rsidR="00660E2C" w:rsidRPr="00B6392F">
              <w:rPr>
                <w:shd w:val="clear" w:color="auto" w:fill="FFFF99"/>
              </w:rPr>
              <w:t xml:space="preserve"> NYC, 2012.       </w:t>
            </w:r>
            <w:hyperlink r:id="rId88" w:history="1">
              <w:r w:rsidR="00660E2C" w:rsidRPr="00B6392F">
                <w:rPr>
                  <w:shd w:val="clear" w:color="auto" w:fill="FFFF99"/>
                </w:rPr>
                <w:t>http</w:t>
              </w:r>
              <w:r w:rsidR="00C01CAD">
                <w:rPr>
                  <w:shd w:val="clear" w:color="auto" w:fill="FFFF99"/>
                </w:rPr>
                <w:t>s</w:t>
              </w:r>
              <w:r w:rsidR="00660E2C" w:rsidRPr="00B6392F">
                <w:rPr>
                  <w:shd w:val="clear" w:color="auto" w:fill="FFFF99"/>
                </w:rPr>
                <w:t>://accuratedemocracy.com/p_intro.htm</w:t>
              </w:r>
            </w:hyperlink>
          </w:p>
          <w:p w14:paraId="72E6514F" w14:textId="4FC76741" w:rsidR="00413FFA" w:rsidRPr="00413FFA" w:rsidRDefault="00413FFA" w:rsidP="00413FFA">
            <w:pPr>
              <w:pStyle w:val="EndnoteText"/>
              <w:spacing w:line="230" w:lineRule="exact"/>
              <w:rPr>
                <w:szCs w:val="20"/>
              </w:rPr>
            </w:pPr>
            <w:r w:rsidRPr="00413FFA">
              <w:rPr>
                <w:szCs w:val="20"/>
              </w:rPr>
              <w:t xml:space="preserve">4 News of the Oaks, </w:t>
            </w:r>
            <w:r w:rsidRPr="00413FFA">
              <w:rPr>
                <w:i/>
                <w:szCs w:val="20"/>
              </w:rPr>
              <w:t>Leaves of Twin Oaks</w:t>
            </w:r>
            <w:r w:rsidRPr="00413FFA">
              <w:rPr>
                <w:szCs w:val="20"/>
              </w:rPr>
              <w:t xml:space="preserve">, Louisa, VA; 1995. </w:t>
            </w:r>
          </w:p>
          <w:p w14:paraId="08CA3106" w14:textId="66658A08" w:rsidR="00413FFA" w:rsidRDefault="00413FFA" w:rsidP="00413FFA">
            <w:pPr>
              <w:pStyle w:val="EndnoteText"/>
              <w:spacing w:line="230" w:lineRule="exact"/>
              <w:rPr>
                <w:sz w:val="18"/>
                <w:szCs w:val="18"/>
              </w:rPr>
            </w:pPr>
            <w:r w:rsidRPr="00413FFA">
              <w:rPr>
                <w:szCs w:val="20"/>
              </w:rPr>
              <w:t xml:space="preserve">5 </w:t>
            </w:r>
            <w:r w:rsidRPr="007416BB">
              <w:rPr>
                <w:sz w:val="19"/>
                <w:szCs w:val="19"/>
              </w:rPr>
              <w:t>Oaks, Adder. “Participatory Budgeting in an Income Sharing Com</w:t>
            </w:r>
            <w:r w:rsidRPr="007416BB">
              <w:rPr>
                <w:sz w:val="19"/>
                <w:szCs w:val="19"/>
              </w:rPr>
              <w:softHyphen/>
              <w:t xml:space="preserve">munity”, </w:t>
            </w:r>
            <w:r w:rsidRPr="007416BB">
              <w:rPr>
                <w:i/>
                <w:sz w:val="19"/>
                <w:szCs w:val="19"/>
              </w:rPr>
              <w:t xml:space="preserve">Communities: Life in Cooperative Culture; </w:t>
            </w:r>
            <w:r w:rsidRPr="007416BB">
              <w:rPr>
                <w:sz w:val="19"/>
                <w:szCs w:val="19"/>
              </w:rPr>
              <w:t>#175,</w:t>
            </w:r>
            <w:r w:rsidR="007416BB">
              <w:rPr>
                <w:sz w:val="19"/>
                <w:szCs w:val="19"/>
              </w:rPr>
              <w:t xml:space="preserve"> </w:t>
            </w:r>
            <w:r w:rsidRPr="007416BB">
              <w:rPr>
                <w:sz w:val="19"/>
                <w:szCs w:val="19"/>
              </w:rPr>
              <w:t xml:space="preserve"> </w:t>
            </w:r>
            <w:r w:rsidR="007416BB">
              <w:rPr>
                <w:sz w:val="19"/>
                <w:szCs w:val="19"/>
              </w:rPr>
              <w:t>6/</w:t>
            </w:r>
            <w:r w:rsidR="007416BB" w:rsidRPr="007416BB">
              <w:rPr>
                <w:sz w:val="19"/>
                <w:szCs w:val="19"/>
              </w:rPr>
              <w:t>2017</w:t>
            </w:r>
            <w:r w:rsidR="007416BB">
              <w:rPr>
                <w:sz w:val="18"/>
                <w:szCs w:val="18"/>
              </w:rPr>
              <w:t xml:space="preserve"> </w:t>
            </w:r>
            <w:hyperlink r:id="rId89" w:history="1">
              <w:r w:rsidR="00AF6C06" w:rsidRPr="00E1099A">
                <w:rPr>
                  <w:rStyle w:val="Hyperlink"/>
                  <w:sz w:val="18"/>
                  <w:szCs w:val="18"/>
                </w:rPr>
                <w:t>www.ic.org/participatory-budgeting-in-an-income-sharing-community/</w:t>
              </w:r>
            </w:hyperlink>
          </w:p>
          <w:p w14:paraId="44E2D1E2" w14:textId="144082EB" w:rsidR="00A83FC6" w:rsidRPr="00DB48AF" w:rsidRDefault="00A83FC6" w:rsidP="00413FFA">
            <w:pPr>
              <w:pStyle w:val="EndnoteText"/>
              <w:spacing w:line="230" w:lineRule="exact"/>
              <w:rPr>
                <w:sz w:val="19"/>
                <w:szCs w:val="19"/>
              </w:rPr>
            </w:pPr>
            <w:r w:rsidRPr="00DB48AF">
              <w:rPr>
                <w:i/>
                <w:sz w:val="19"/>
                <w:szCs w:val="19"/>
              </w:rPr>
              <w:t>Leaves of Twin Oaks</w:t>
            </w:r>
            <w:r w:rsidRPr="00DB48AF">
              <w:rPr>
                <w:sz w:val="19"/>
                <w:szCs w:val="19"/>
              </w:rPr>
              <w:t xml:space="preserve">, 2013.  To </w:t>
            </w:r>
            <w:r w:rsidRPr="00DB48AF">
              <w:rPr>
                <w:i/>
                <w:sz w:val="19"/>
                <w:szCs w:val="19"/>
              </w:rPr>
              <w:t>cut</w:t>
            </w:r>
            <w:r w:rsidRPr="00DB48AF">
              <w:rPr>
                <w:sz w:val="19"/>
                <w:szCs w:val="19"/>
              </w:rPr>
              <w:t xml:space="preserve"> a budget level needed support from 55% of the voters.  So</w:t>
            </w:r>
            <w:r w:rsidR="000221B8" w:rsidRPr="00DB48AF">
              <w:rPr>
                <w:sz w:val="19"/>
                <w:szCs w:val="19"/>
              </w:rPr>
              <w:t xml:space="preserve"> no one tried</w:t>
            </w:r>
            <w:r w:rsidRPr="00DB48AF">
              <w:rPr>
                <w:sz w:val="19"/>
                <w:szCs w:val="19"/>
              </w:rPr>
              <w:t xml:space="preserve"> to protest</w:t>
            </w:r>
            <w:r w:rsidR="004E66C0" w:rsidRPr="00DB48AF">
              <w:rPr>
                <w:sz w:val="19"/>
                <w:szCs w:val="19"/>
              </w:rPr>
              <w:t xml:space="preserve"> a cut</w:t>
            </w:r>
            <w:r w:rsidRPr="00DB48AF">
              <w:rPr>
                <w:sz w:val="19"/>
                <w:szCs w:val="19"/>
              </w:rPr>
              <w:t xml:space="preserve">.  </w:t>
            </w:r>
          </w:p>
          <w:p w14:paraId="6039F485" w14:textId="4537CFD1" w:rsidR="00660E2C" w:rsidRPr="003379B0" w:rsidRDefault="00660E2C" w:rsidP="00DE1C96">
            <w:pPr>
              <w:pStyle w:val="EndnoteText"/>
              <w:spacing w:line="240" w:lineRule="exact"/>
              <w:rPr>
                <w:rFonts w:ascii="Arial" w:hAnsi="Arial" w:cs="Arial"/>
                <w:sz w:val="18"/>
                <w:szCs w:val="18"/>
                <w:u w:color="99CCFF"/>
              </w:rPr>
            </w:pPr>
            <w:r w:rsidRPr="00413FFA">
              <w:rPr>
                <w:rFonts w:ascii="Arial" w:hAnsi="Arial" w:cs="Arial"/>
                <w:color w:val="006300"/>
                <w:szCs w:val="20"/>
              </w:rPr>
              <w:t>6</w:t>
            </w:r>
            <w:r w:rsidR="00090C10">
              <w:rPr>
                <w:rFonts w:ascii="Arial" w:hAnsi="Arial" w:cs="Arial"/>
                <w:color w:val="006300"/>
                <w:szCs w:val="20"/>
              </w:rPr>
              <w:t>4</w:t>
            </w:r>
            <w:r w:rsidR="00006021">
              <w:rPr>
                <w:rFonts w:ascii="Helvetica" w:hAnsi="Helvetica"/>
              </w:rPr>
              <w:t xml:space="preserve">       </w:t>
            </w:r>
            <w:hyperlink r:id="rId90" w:history="1">
              <w:r w:rsidR="00AF6C06" w:rsidRPr="00E1099A">
                <w:rPr>
                  <w:rStyle w:val="Hyperlink"/>
                </w:rPr>
                <w:t>https://pbstanford.org</w:t>
              </w:r>
            </w:hyperlink>
            <w:r w:rsidR="00006021">
              <w:t xml:space="preserve">    </w:t>
            </w:r>
            <w:r w:rsidR="00006021" w:rsidRPr="006011D5">
              <w:t xml:space="preserve">   participatorybudgeting.org</w:t>
            </w:r>
          </w:p>
        </w:tc>
        <w:tc>
          <w:tcPr>
            <w:tcW w:w="576" w:type="dxa"/>
            <w:shd w:val="clear" w:color="auto" w:fill="auto"/>
          </w:tcPr>
          <w:p w14:paraId="2A668A94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FBE46FD" w14:textId="77777777" w:rsidR="000B3ED3" w:rsidRDefault="000B3ED3" w:rsidP="000B3ED3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  <w:rPr>
                <w:bCs/>
              </w:rPr>
            </w:pPr>
            <w:r>
              <w:t>What’s</w:t>
            </w:r>
            <w:r>
              <w:rPr>
                <w:bCs/>
              </w:rPr>
              <w:t xml:space="preserve"> Wrong</w:t>
            </w:r>
          </w:p>
          <w:p w14:paraId="55D055F7" w14:textId="3A25B108" w:rsidR="001F02B4" w:rsidRDefault="001F02B4" w:rsidP="00CD12A2">
            <w:pPr>
              <w:ind w:left="288" w:right="288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 xml:space="preserve">to take a vote when there are only two candidates:  Each of us votes for one or the other.  </w:t>
            </w:r>
            <w:r w:rsidR="004C7155">
              <w:t>In this simple contest, the yes or no votes say enough</w:t>
            </w:r>
            <w:r>
              <w:t xml:space="preserve">.  </w:t>
            </w:r>
          </w:p>
          <w:p w14:paraId="347EDB31" w14:textId="46331AC4" w:rsidR="001F02B4" w:rsidRDefault="00DC50CD" w:rsidP="00CD12A2">
            <w:pPr>
              <w:ind w:left="288" w:right="288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</w:t>
            </w:r>
            <w:r w:rsidR="001F02B4">
              <w:t>.</w:t>
            </w:r>
            <w:r w:rsidR="001F02B4" w:rsidRPr="00FF3EDA">
              <w:rPr>
                <w:rFonts w:ascii="Arial" w:hAnsi="Arial"/>
                <w:sz w:val="18"/>
                <w:vertAlign w:val="superscript"/>
              </w:rPr>
              <w:t>3</w:t>
            </w:r>
            <w:r w:rsidR="001F02B4">
              <w:t xml:space="preserve">  </w:t>
            </w:r>
          </w:p>
          <w:p w14:paraId="01ABC750" w14:textId="06F44E9A" w:rsidR="001F02B4" w:rsidRDefault="001F02B4" w:rsidP="00CD12A2">
            <w:pPr>
              <w:ind w:left="288" w:right="233"/>
            </w:pPr>
            <w:r w:rsidRPr="00600DAF">
              <w:t>It</w:t>
            </w:r>
            <w:r w:rsidR="00AF6C06">
              <w:t>’</w:t>
            </w:r>
            <w:r w:rsidRPr="00600DAF">
              <w:t xml:space="preserve">s even worse at giving </w:t>
            </w:r>
            <w:r w:rsidRPr="00A522E1">
              <w:rPr>
                <w:u w:color="CC0000"/>
              </w:rPr>
              <w:t xml:space="preserve">fair shares of council </w:t>
            </w:r>
            <w:r w:rsidRPr="00A522E1">
              <w:rPr>
                <w:b/>
                <w:bCs/>
                <w:color w:val="CC0000"/>
                <w:u w:color="CC0000"/>
              </w:rPr>
              <w:t>seats</w:t>
            </w:r>
            <w:r w:rsidRPr="00A522E1">
              <w:t xml:space="preserve">, </w:t>
            </w:r>
            <w:r w:rsidRPr="00A522E1">
              <w:rPr>
                <w:u w:color="008000"/>
              </w:rPr>
              <w:t xml:space="preserve">setting many </w:t>
            </w:r>
            <w:r w:rsidRPr="00A522E1">
              <w:rPr>
                <w:rStyle w:val="MMV"/>
                <w:u w:color="008000"/>
              </w:rPr>
              <w:t>budgets</w:t>
            </w:r>
            <w:r w:rsidRPr="00A522E1">
              <w:t xml:space="preserve">, or </w:t>
            </w:r>
            <w:r w:rsidRPr="00A522E1">
              <w:rPr>
                <w:u w:color="0000CC"/>
              </w:rPr>
              <w:t xml:space="preserve">finding a balanced </w:t>
            </w:r>
            <w:r w:rsidRPr="00A522E1">
              <w:rPr>
                <w:b/>
                <w:color w:val="0000CC"/>
                <w:u w:color="0000CC"/>
              </w:rPr>
              <w:t>policy</w:t>
            </w:r>
            <w:r w:rsidRPr="00A522E1">
              <w:t>.</w:t>
            </w:r>
            <w:r w:rsidRPr="00600DAF">
              <w:t xml:space="preserve">  </w:t>
            </w:r>
            <w:r w:rsidR="00E341F0" w:rsidRPr="00FF211C">
              <w:t xml:space="preserve">Our </w:t>
            </w:r>
            <w:r w:rsidR="00E341F0" w:rsidRPr="00202C79">
              <w:rPr>
                <w:b/>
              </w:rPr>
              <w:t>defective voting rules</w:t>
            </w:r>
            <w:r w:rsidR="00E341F0" w:rsidRPr="00FF211C">
              <w:t xml:space="preserve"> </w:t>
            </w:r>
            <w:r w:rsidR="00E341F0" w:rsidRPr="00202C79">
              <w:t>come from the failure to realize this:</w:t>
            </w:r>
          </w:p>
          <w:p w14:paraId="3609F9BE" w14:textId="77777777" w:rsidR="001F02B4" w:rsidRPr="002949FC" w:rsidRDefault="001F02B4" w:rsidP="00430B4A">
            <w:pPr>
              <w:pBdr>
                <w:top w:val="single" w:sz="18" w:space="4" w:color="6FBCFF"/>
                <w:left w:val="single" w:sz="18" w:space="4" w:color="6FBCFF"/>
                <w:bottom w:val="single" w:sz="18" w:space="1" w:color="6FBCFF"/>
                <w:right w:val="single" w:sz="18" w:space="4" w:color="6FBCFF"/>
              </w:pBdr>
              <w:spacing w:line="288" w:lineRule="auto"/>
              <w:ind w:left="158" w:right="158" w:firstLine="0"/>
              <w:jc w:val="center"/>
              <w:rPr>
                <w:sz w:val="30"/>
              </w:rPr>
            </w:pPr>
            <w:r w:rsidRPr="00B3600D">
              <w:rPr>
                <w:i/>
                <w:sz w:val="30"/>
              </w:rPr>
              <w:t>There are different uses for voting, and some need different types of voting.</w:t>
            </w:r>
          </w:p>
          <w:p w14:paraId="7FBEA6DA" w14:textId="77777777" w:rsidR="000B3ED3" w:rsidRDefault="000B3ED3" w:rsidP="00430B4A">
            <w:pPr>
              <w:pStyle w:val="Picture"/>
              <w:spacing w:before="280"/>
            </w:pPr>
            <w:r>
              <w:rPr>
                <w:noProof/>
              </w:rPr>
              <w:drawing>
                <wp:inline distT="0" distB="0" distL="0" distR="0" wp14:anchorId="3EFC305F" wp14:editId="4ACCC195">
                  <wp:extent cx="3246967" cy="1981200"/>
                  <wp:effectExtent l="0" t="0" r="4445" b="0"/>
                  <wp:docPr id="101" name="Picture 101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20" cy="19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3F4D4" w14:textId="0D7D91EA" w:rsidR="000B3ED3" w:rsidRDefault="00B263DC" w:rsidP="00430B4A">
            <w:pPr>
              <w:pStyle w:val="Captions"/>
              <w:tabs>
                <w:tab w:val="clear" w:pos="4770"/>
                <w:tab w:val="right" w:pos="5040"/>
              </w:tabs>
              <w:spacing w:before="180"/>
            </w:pPr>
            <w:r>
              <w:t>Will their votes be effective?</w:t>
            </w:r>
          </w:p>
          <w:p w14:paraId="6DBDA6DD" w14:textId="3BE3926A" w:rsidR="00460F68" w:rsidRDefault="00090C10" w:rsidP="000B3ED3">
            <w:pPr>
              <w:pStyle w:val="PageNums"/>
              <w:spacing w:before="0"/>
              <w:jc w:val="right"/>
            </w:pPr>
            <w:r>
              <w:t>5</w:t>
            </w:r>
          </w:p>
        </w:tc>
      </w:tr>
      <w:tr w:rsidR="00460F68" w14:paraId="78777F46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5873E40E" w14:textId="6141B684" w:rsidR="00A76AAF" w:rsidRDefault="00A76AAF" w:rsidP="00A76AAF">
            <w:pPr>
              <w:pStyle w:val="EndnoteText"/>
              <w:spacing w:before="0" w:line="240" w:lineRule="exact"/>
            </w:pPr>
          </w:p>
        </w:tc>
        <w:tc>
          <w:tcPr>
            <w:tcW w:w="576" w:type="dxa"/>
            <w:shd w:val="clear" w:color="auto" w:fill="auto"/>
          </w:tcPr>
          <w:p w14:paraId="7100DAA1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8D041C2" w14:textId="77777777" w:rsidR="00460F68" w:rsidRDefault="00460F68">
            <w:pPr>
              <w:rPr>
                <w:vanish/>
              </w:rPr>
            </w:pPr>
          </w:p>
        </w:tc>
      </w:tr>
      <w:tr w:rsidR="00460F68" w14:paraId="049A4589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1B5A8B6E" w14:textId="77777777" w:rsidR="00460F68" w:rsidRDefault="00460F68"/>
        </w:tc>
        <w:tc>
          <w:tcPr>
            <w:tcW w:w="576" w:type="dxa"/>
            <w:shd w:val="clear" w:color="auto" w:fill="auto"/>
          </w:tcPr>
          <w:p w14:paraId="7BA3BD1F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539B3703" w14:textId="77777777" w:rsidR="00460F68" w:rsidRDefault="00460F68"/>
        </w:tc>
      </w:tr>
      <w:tr w:rsidR="00061C8C" w14:paraId="6D2C2B8E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1A9E4808" w14:textId="77777777" w:rsidR="00927D64" w:rsidRDefault="00927D64" w:rsidP="00927D6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CC0000"/>
              <w:tabs>
                <w:tab w:val="clear" w:pos="2606"/>
              </w:tabs>
              <w:outlineLvl w:val="9"/>
              <w:rPr>
                <w:rFonts w:cs="Helvetica"/>
                <w:color w:val="0000FF"/>
                <w:szCs w:val="36"/>
              </w:rPr>
            </w:pPr>
            <w:r w:rsidRPr="00DB556A">
              <w:rPr>
                <w:rFonts w:cs="Helvetica"/>
                <w:bCs/>
                <w:color w:val="007B00"/>
                <w:sz w:val="36"/>
                <w:szCs w:val="26"/>
                <w:shd w:val="clear" w:color="auto" w:fill="FFFFFF"/>
              </w:rPr>
              <w:t>  </w:t>
            </w:r>
            <w:r w:rsidRPr="00DB556A">
              <w:rPr>
                <w:rFonts w:cs="Helvetica"/>
                <w:bCs/>
                <w:color w:val="007B00"/>
                <w:szCs w:val="26"/>
                <w:shd w:val="clear" w:color="auto" w:fill="FFFFFF"/>
              </w:rPr>
              <w:t>Ranked Choice Ballots  </w:t>
            </w:r>
          </w:p>
          <w:p w14:paraId="453E1B92" w14:textId="055C659E" w:rsidR="00927D64" w:rsidRPr="00955DD5" w:rsidRDefault="00927D64" w:rsidP="00927D64">
            <w:pPr>
              <w:ind w:left="216" w:right="288"/>
            </w:pPr>
            <w:r>
              <w:rPr>
                <w:szCs w:val="22"/>
              </w:rPr>
              <w:t xml:space="preserve">A simple tally board can serve about thirty voters.  </w:t>
            </w:r>
            <w:r>
              <w:rPr>
                <w:szCs w:val="22"/>
              </w:rPr>
              <w:br/>
            </w:r>
            <w:r>
              <w:t xml:space="preserve">Big groups use paper ballots, or screens and printouts, then tally on computer.  </w:t>
            </w:r>
            <w:r w:rsidRPr="002E6266">
              <w:rPr>
                <w:u w:color="99CCFF"/>
              </w:rPr>
              <w:t>Risk-limiting audits</w:t>
            </w:r>
            <w:r>
              <w:t xml:space="preserve"> need well-</w:t>
            </w:r>
            <w:r>
              <w:rPr>
                <w:szCs w:val="22"/>
              </w:rPr>
              <w:t>protect</w:t>
            </w:r>
            <w:r w:rsidRPr="00F10937">
              <w:rPr>
                <w:szCs w:val="22"/>
              </w:rPr>
              <w:t xml:space="preserve">ed </w:t>
            </w:r>
            <w:r>
              <w:t>paper ballots to</w:t>
            </w:r>
            <w:r w:rsidRPr="003B4325">
              <w:t xml:space="preserve"> </w:t>
            </w:r>
            <w:r>
              <w:t xml:space="preserve">catch </w:t>
            </w:r>
            <w:r w:rsidRPr="00830FBC">
              <w:rPr>
                <w:u w:color="99CCFF"/>
              </w:rPr>
              <w:t>frauds and errors</w:t>
            </w:r>
            <w:r w:rsidRPr="00521B21">
              <w:t>.</w:t>
            </w:r>
            <w:r w:rsidR="00ED2F07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</w:p>
          <w:p w14:paraId="7AB48082" w14:textId="77777777" w:rsidR="00927D64" w:rsidRPr="00955DD5" w:rsidRDefault="00927D64" w:rsidP="00927D64">
            <w:pPr>
              <w:ind w:left="216" w:right="115"/>
            </w:pPr>
            <w:r w:rsidRPr="0058021C">
              <w:rPr>
                <w:rFonts w:ascii="Wingdings" w:hAnsi="Wingdings"/>
                <w:position w:val="-1"/>
                <w:szCs w:val="22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955DD5"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 w:rsidRPr="00D95C08">
              <w:t xml:space="preserve">highlight </w:t>
            </w:r>
            <w:r>
              <w:t xml:space="preserve">only </w:t>
            </w:r>
            <w:r w:rsidRPr="00D95C08">
              <w:t>two factions: “us versus them.”</w:t>
            </w:r>
            <w:r>
              <w:t xml:space="preserve">  They</w:t>
            </w:r>
            <w:r w:rsidRPr="00D95C08">
              <w:t xml:space="preserve"> </w:t>
            </w:r>
            <w:r>
              <w:t>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</w:p>
          <w:p w14:paraId="79B2FE93" w14:textId="2299A8E1" w:rsidR="00927D64" w:rsidRPr="00955DD5" w:rsidRDefault="00927D64" w:rsidP="00927D64">
            <w:pPr>
              <w:ind w:left="216" w:right="432"/>
              <w:rPr>
                <w:szCs w:val="22"/>
              </w:rPr>
            </w:pPr>
            <w:r w:rsidRPr="00661032">
              <w:rPr>
                <w:noProof/>
                <w:vertAlign w:val="subscript"/>
              </w:rPr>
              <w:drawing>
                <wp:anchor distT="0" distB="0" distL="114300" distR="114300" simplePos="0" relativeHeight="252573184" behindDoc="0" locked="0" layoutInCell="1" allowOverlap="1" wp14:anchorId="1FE3DCBA" wp14:editId="56708683">
                  <wp:simplePos x="0" y="0"/>
                  <wp:positionH relativeFrom="column">
                    <wp:posOffset>229539</wp:posOffset>
                  </wp:positionH>
                  <wp:positionV relativeFrom="paragraph">
                    <wp:posOffset>137160</wp:posOffset>
                  </wp:positionV>
                  <wp:extent cx="121920" cy="118872"/>
                  <wp:effectExtent l="0" t="0" r="5080" b="8255"/>
                  <wp:wrapNone/>
                  <wp:docPr id="970" name="Picture 970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032">
              <w:rPr>
                <w:bCs/>
                <w:color w:val="007B00"/>
              </w:rPr>
              <w:t xml:space="preserve">     </w:t>
            </w:r>
            <w:r w:rsidRPr="00DB556A">
              <w:rPr>
                <w:b/>
                <w:bCs/>
                <w:color w:val="007B00"/>
              </w:rPr>
              <w:t>Ranked choice ballots</w:t>
            </w:r>
            <w:r w:rsidRPr="00DB556A">
              <w:rPr>
                <w:bCs/>
                <w:color w:val="007B00"/>
              </w:rPr>
              <w:t xml:space="preserve"> </w:t>
            </w:r>
            <w:r w:rsidRPr="00955DD5">
              <w:rPr>
                <w:szCs w:val="22"/>
              </w:rPr>
              <w:t xml:space="preserve">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>
              <w:rPr>
                <w:szCs w:val="22"/>
              </w:rPr>
              <w:br/>
            </w:r>
            <w:r w:rsidRPr="00094EB9">
              <w:rPr>
                <w:szCs w:val="22"/>
                <w:shd w:val="clear" w:color="auto" w:fill="FFFF99"/>
              </w:rPr>
              <w:t>They let you rank your 1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st</w:t>
            </w:r>
            <w:r w:rsidRPr="00094EB9">
              <w:rPr>
                <w:szCs w:val="22"/>
                <w:shd w:val="clear" w:color="auto" w:fill="FFFF99"/>
              </w:rPr>
              <w:t xml:space="preserve"> choice, 2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nd</w:t>
            </w:r>
            <w:r w:rsidRPr="00094EB9">
              <w:rPr>
                <w:szCs w:val="22"/>
                <w:shd w:val="clear" w:color="auto" w:fill="FFFF99"/>
              </w:rPr>
              <w:t xml:space="preserve"> choice, 3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rd</w:t>
            </w:r>
            <w:r w:rsidRPr="00094EB9">
              <w:rPr>
                <w:szCs w:val="22"/>
                <w:shd w:val="clear" w:color="auto" w:fill="FFFF99"/>
              </w:rPr>
              <w:t xml:space="preserve"> etc.  </w:t>
            </w:r>
            <w:r w:rsidRPr="00D95C08">
              <w:t xml:space="preserve">Ranks can reveal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DB556A">
              <w:rPr>
                <w:b/>
                <w:bCs/>
                <w:color w:val="007B00"/>
              </w:rPr>
              <w:t>power</w:t>
            </w:r>
            <w:r>
              <w:rPr>
                <w:b/>
                <w:bCs/>
                <w:color w:val="007B00"/>
              </w:rPr>
              <w:t xml:space="preserve"> </w:t>
            </w:r>
            <w:r w:rsidRPr="00955DD5">
              <w:rPr>
                <w:szCs w:val="22"/>
              </w:rPr>
              <w:t>to rank candidates.</w:t>
            </w:r>
            <w:r w:rsidR="00ED2F07">
              <w:rPr>
                <w:rFonts w:ascii="Arial" w:hAnsi="Arial"/>
                <w:sz w:val="18"/>
                <w:szCs w:val="18"/>
                <w:vertAlign w:val="superscript"/>
              </w:rPr>
              <w:t>4</w:t>
            </w:r>
          </w:p>
          <w:p w14:paraId="5B9E6B98" w14:textId="77777777" w:rsidR="00927D64" w:rsidRDefault="00927D64" w:rsidP="008C2F72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180" w:line="320" w:lineRule="exact"/>
              <w:ind w:left="230" w:right="115" w:firstLine="144"/>
              <w:suppressOverlap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color w:val="0000CC"/>
                <w:sz w:val="28"/>
              </w:rPr>
              <w:tab/>
            </w:r>
            <w:r w:rsidRPr="00DB556A"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>Party Menu</w:t>
            </w:r>
            <w:r>
              <w:rPr>
                <w:rFonts w:ascii="Helvetica" w:hAnsi="Helvetica" w:cs="Helvetica"/>
              </w:rPr>
              <w:tab/>
              <w:t>Fill only one ‘O’ on each line.</w:t>
            </w:r>
          </w:p>
          <w:p w14:paraId="67928706" w14:textId="77777777" w:rsidR="00927D64" w:rsidRPr="006F6547" w:rsidRDefault="00927D64" w:rsidP="00927D64">
            <w:pPr>
              <w:keepNext/>
              <w:pBdr>
                <w:bottom w:val="single" w:sz="4" w:space="1" w:color="99CC00"/>
              </w:pBdr>
              <w:tabs>
                <w:tab w:val="left" w:pos="2916"/>
                <w:tab w:val="center" w:pos="4086"/>
                <w:tab w:val="right" w:pos="5256"/>
              </w:tabs>
              <w:spacing w:before="40"/>
              <w:ind w:left="230" w:right="0" w:firstLine="0"/>
              <w:rPr>
                <w:rFonts w:ascii="Helvetica" w:hAnsi="Helvetica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Helvetica" w:hAnsi="Helvetica"/>
                <w:u w:val="single"/>
              </w:rPr>
              <w:t>Best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b/>
                <w:u w:val="single"/>
              </w:rPr>
              <w:t>Ranks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u w:val="single"/>
              </w:rPr>
              <w:t>Worst</w:t>
            </w:r>
          </w:p>
          <w:p w14:paraId="7B52E517" w14:textId="1ACBDBEC" w:rsidR="00927D64" w:rsidRPr="006F6547" w:rsidRDefault="00927D64" w:rsidP="00927D64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60"/>
              <w:ind w:right="0" w:firstLine="0"/>
              <w:rPr>
                <w:rFonts w:ascii="Helvetica" w:hAnsi="Helvetica"/>
              </w:rPr>
            </w:pPr>
            <w:r>
              <w:rPr>
                <w:rFonts w:ascii="Helvetica" w:hAnsi="Helvetica"/>
                <w:b/>
                <w:sz w:val="24"/>
                <w:u w:val="single"/>
              </w:rPr>
              <w:t>lbs.   Treats</w:t>
            </w:r>
            <w:r w:rsidR="00921E44" w:rsidRPr="00921E44">
              <w:rPr>
                <w:rFonts w:ascii="Helvetica" w:hAnsi="Helvetica"/>
                <w:sz w:val="24"/>
                <w:u w:val="single"/>
              </w:rPr>
              <w:t>*</w:t>
            </w:r>
            <w:r>
              <w:rPr>
                <w:rFonts w:ascii="Helvetica" w:hAnsi="Helvetica"/>
                <w:b/>
                <w:sz w:val="24"/>
                <w:u w:val="single"/>
              </w:rPr>
              <w:t xml:space="preserve"> </w:t>
            </w:r>
            <w:r w:rsidRPr="001834BF">
              <w:rPr>
                <w:rFonts w:ascii="Helvetica" w:hAnsi="Helvetica"/>
                <w:b/>
                <w:sz w:val="24"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1</w:t>
            </w:r>
            <w:r>
              <w:rPr>
                <w:rFonts w:ascii="Helvetica" w:hAnsi="Helvetica"/>
                <w:u w:val="single"/>
                <w:vertAlign w:val="superscript"/>
              </w:rPr>
              <w:t>st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2</w:t>
            </w:r>
            <w:r>
              <w:rPr>
                <w:rFonts w:ascii="Helvetica" w:hAnsi="Helvetica"/>
                <w:u w:val="single"/>
                <w:vertAlign w:val="superscript"/>
              </w:rPr>
              <w:t>nd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3</w:t>
            </w:r>
            <w:r>
              <w:rPr>
                <w:rFonts w:ascii="Helvetica" w:hAnsi="Helvetica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4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5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6</w:t>
            </w:r>
            <w:r>
              <w:rPr>
                <w:rFonts w:ascii="Helvetica" w:hAnsi="Helvetica"/>
                <w:u w:val="single"/>
                <w:vertAlign w:val="superscript"/>
              </w:rPr>
              <w:t>th   </w:t>
            </w:r>
          </w:p>
          <w:p w14:paraId="362BA37C" w14:textId="0104A2BE" w:rsidR="00927D64" w:rsidRPr="006F6547" w:rsidRDefault="00927D64" w:rsidP="00927D64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8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</w:rPr>
              <w:tab/>
              <w:t xml:space="preserve"> </w:t>
            </w:r>
            <w:r w:rsidR="002946BC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3  </w:t>
            </w:r>
            <w:r w:rsidR="00B94208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Almonds, Toasted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="00E76275"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432B96E6" w14:textId="3165283E" w:rsidR="00927D64" w:rsidRPr="006F6547" w:rsidRDefault="00927D64" w:rsidP="00927D64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  <w:t xml:space="preserve"> </w:t>
            </w:r>
            <w:r w:rsidR="002946BC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6  </w:t>
            </w:r>
            <w:r w:rsidR="00B94208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Apples, Honey Crisp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="00E76275"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="00E76275"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="00E76275"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="00E76275"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="00E76275"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="00E76275"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="00E76275"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="00E76275"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="00E76275"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="00E76275"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="00E76275" w:rsidRPr="0015370A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7A48E100" w14:textId="0A4F40BE" w:rsidR="00927D64" w:rsidRPr="006F6547" w:rsidRDefault="00927D64" w:rsidP="00927D64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ab/>
              <w:t xml:space="preserve"> </w:t>
            </w:r>
            <w:r w:rsidR="002946BC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6  </w:t>
            </w:r>
            <w:r w:rsidR="00B94208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Apricots, Dried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58ECA8F8" w14:textId="1D735F77" w:rsidR="00927D64" w:rsidRPr="006F6547" w:rsidRDefault="00927D64" w:rsidP="00927D64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 </w:t>
            </w:r>
            <w:r w:rsidR="002946BC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6  Peaches</w:t>
            </w:r>
            <w:r w:rsidR="00B94208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, White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0A1B288F" w14:textId="6AE7E0DC" w:rsidR="00927D64" w:rsidRPr="006F6547" w:rsidRDefault="00927D64" w:rsidP="00927D64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 </w:t>
            </w:r>
            <w:r w:rsidR="002946BC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6  </w:t>
            </w:r>
            <w:r w:rsidR="00B94208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Oranges, Navel</w:t>
            </w:r>
            <w:r w:rsidR="00B94208" w:rsidRPr="006F6547">
              <w:rPr>
                <w:rFonts w:ascii="Helvetica" w:hAnsi="Helvetica"/>
                <w:b/>
                <w:szCs w:val="26"/>
                <w:lang w:val="pt-BR"/>
              </w:rPr>
              <w:t xml:space="preserve"> 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4EEFB018" w14:textId="37367CE6" w:rsidR="00927D64" w:rsidRPr="006F6547" w:rsidRDefault="00927D64" w:rsidP="00927D64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  <w:t xml:space="preserve"> </w:t>
            </w:r>
            <w:r w:rsidR="002946BC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6  </w:t>
            </w:r>
            <w:r w:rsidR="00B94208"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Tangerines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5D4C1E85" w14:textId="47DE0496" w:rsidR="00B15915" w:rsidRPr="00EA2DB6" w:rsidRDefault="002D7809" w:rsidP="00C0697C">
            <w:pPr>
              <w:spacing w:before="120"/>
              <w:ind w:left="216" w:firstLine="144"/>
              <w:jc w:val="left"/>
            </w:pPr>
            <w:r w:rsidRPr="006475FA">
              <w:t>Which 1 wins by plurality?  Hints: 5</w:t>
            </w:r>
            <w:r>
              <w:t xml:space="preserve"> sweets vs.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>
              <w:rPr>
                <w:rFonts w:ascii="Arial" w:hAnsi="Arial"/>
                <w:vertAlign w:val="superscript"/>
              </w:rPr>
              <w:t>5</w:t>
            </w:r>
            <w:r w:rsidRPr="006475FA">
              <w:t xml:space="preserve">  </w:t>
            </w:r>
            <w:r>
              <w:br/>
            </w:r>
            <w:r w:rsidRPr="006475FA">
              <w:t xml:space="preserve">Which </w:t>
            </w:r>
            <w:r>
              <w:t>treat</w:t>
            </w:r>
            <w:r w:rsidRPr="006475FA">
              <w:t xml:space="preserve"> wins by </w:t>
            </w:r>
            <w:r>
              <w:rPr>
                <w:rStyle w:val="IRV"/>
              </w:rPr>
              <w:t>IRV</w:t>
            </w:r>
            <w:r w:rsidRPr="006475FA">
              <w:t xml:space="preserve"> or by </w:t>
            </w:r>
            <w:r>
              <w:rPr>
                <w:rStyle w:val="Pairwise"/>
              </w:rPr>
              <w:t>Condorcet</w:t>
            </w:r>
            <w:r>
              <w:t>?  With treats,</w:t>
            </w:r>
            <w:r>
              <w:br/>
              <w:t>w</w:t>
            </w:r>
            <w:r w:rsidRPr="00F91AD2">
              <w:t xml:space="preserve">e </w:t>
            </w:r>
            <w:r>
              <w:t>could</w:t>
            </w:r>
            <w:r w:rsidRPr="00F91AD2">
              <w:t xml:space="preserve"> adjust </w:t>
            </w:r>
            <w:r>
              <w:t>their quantities</w:t>
            </w:r>
            <w:r w:rsidRPr="00F91AD2">
              <w:t xml:space="preserve"> so </w:t>
            </w:r>
            <w:r>
              <w:t xml:space="preserve">their </w:t>
            </w:r>
            <w:r w:rsidRPr="00F91AD2">
              <w:t>costs are equal.</w:t>
            </w:r>
            <w:r>
              <w:t xml:space="preserve">  </w:t>
            </w:r>
            <w:r>
              <w:rPr>
                <w:b/>
                <w:color w:val="008000"/>
                <w:szCs w:val="22"/>
              </w:rPr>
              <w:t xml:space="preserve">FSV </w:t>
            </w:r>
            <w:r>
              <w:t>helps</w:t>
            </w:r>
            <w:r w:rsidRPr="006475FA">
              <w:t xml:space="preserve"> </w:t>
            </w:r>
            <w:r>
              <w:t>if</w:t>
            </w:r>
            <w:r w:rsidRPr="006475FA">
              <w:t xml:space="preserve"> the</w:t>
            </w:r>
            <w:r>
              <w:t>ir</w:t>
            </w:r>
            <w:r w:rsidRPr="006475FA">
              <w:t xml:space="preserve"> cost</w:t>
            </w:r>
            <w:r>
              <w:t>s vary, as on pages 24 and 43.</w:t>
            </w:r>
          </w:p>
          <w:p w14:paraId="1B0A0C0C" w14:textId="3DB85860" w:rsidR="00061C8C" w:rsidRPr="00680390" w:rsidRDefault="00927D64" w:rsidP="00921E44">
            <w:pPr>
              <w:pStyle w:val="PageNums"/>
              <w:tabs>
                <w:tab w:val="clear" w:pos="2448"/>
                <w:tab w:val="center" w:pos="3114"/>
              </w:tabs>
              <w:spacing w:line="240" w:lineRule="auto"/>
              <w:rPr>
                <w:color w:val="000000" w:themeColor="text1"/>
              </w:rPr>
            </w:pPr>
            <w:r>
              <w:t>46</w:t>
            </w:r>
            <w:r w:rsidR="00C0697C" w:rsidRPr="006F6547">
              <w:rPr>
                <w:rFonts w:ascii="Helvetica" w:hAnsi="Helvetica"/>
                <w:szCs w:val="26"/>
              </w:rPr>
              <w:tab/>
            </w:r>
            <w:r w:rsidR="00921E44" w:rsidRPr="006F6547">
              <w:rPr>
                <w:rFonts w:ascii="Helvetica" w:hAnsi="Helvetica"/>
                <w:szCs w:val="26"/>
              </w:rPr>
              <w:t>*Treats are personal but a bulk buy saves money.</w:t>
            </w:r>
            <w:r w:rsidR="006F2FA6" w:rsidRPr="006F6547">
              <w:rPr>
                <w:rFonts w:ascii="Helvetica" w:hAnsi="Helvetica"/>
                <w:vanish/>
                <w:szCs w:val="26"/>
              </w:rPr>
              <w:t>Accurate Democracy show</w:t>
            </w:r>
            <w:r w:rsidR="00942522" w:rsidRPr="006F6547">
              <w:rPr>
                <w:rFonts w:ascii="Helvetica" w:hAnsi="Helvetica"/>
                <w:vanish/>
                <w:szCs w:val="26"/>
              </w:rPr>
              <w:t>s more serious</w:t>
            </w:r>
            <w:r w:rsidR="006F2FA6" w:rsidRPr="006F6547">
              <w:rPr>
                <w:rFonts w:ascii="Helvetica" w:hAnsi="Helvetica"/>
                <w:vanish/>
                <w:szCs w:val="26"/>
              </w:rPr>
              <w:t xml:space="preserve"> </w:t>
            </w:r>
            <w:r w:rsidR="00942522" w:rsidRPr="006F6547">
              <w:rPr>
                <w:rFonts w:ascii="Helvetica" w:hAnsi="Helvetica"/>
                <w:vanish/>
                <w:szCs w:val="26"/>
              </w:rPr>
              <w:t>FSV</w:t>
            </w:r>
            <w:r w:rsidR="006F2FA6" w:rsidRPr="006F6547">
              <w:rPr>
                <w:rFonts w:ascii="Helvetica" w:hAnsi="Helvetica"/>
                <w:vanish/>
                <w:szCs w:val="26"/>
              </w:rPr>
              <w:t xml:space="preserve"> ballots.</w:t>
            </w:r>
          </w:p>
        </w:tc>
        <w:tc>
          <w:tcPr>
            <w:tcW w:w="576" w:type="dxa"/>
            <w:shd w:val="clear" w:color="auto" w:fill="auto"/>
          </w:tcPr>
          <w:p w14:paraId="6B7CD829" w14:textId="77777777"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715679A" w14:textId="77777777" w:rsidR="00E36CD7" w:rsidRPr="00217BC9" w:rsidRDefault="00061C8C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DC2F90">
              <w:rPr>
                <w:color w:val="000000"/>
              </w:rPr>
              <w:t>Patterns of Unfair Spending</w:t>
            </w:r>
          </w:p>
          <w:p w14:paraId="44361867" w14:textId="42418844" w:rsidR="00C63C05" w:rsidRDefault="00C63C05" w:rsidP="00C63C05">
            <w:pPr>
              <w:ind w:right="216" w:firstLine="0"/>
              <w:jc w:val="right"/>
            </w:pPr>
            <w:r>
              <w:rPr>
                <w:b/>
                <w:bCs/>
              </w:rPr>
              <w:t>Participatory Budgeting</w:t>
            </w:r>
            <w:r>
              <w:t xml:space="preserve">, PB,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258DE00B" w14:textId="157CE8D4" w:rsidR="00061C8C" w:rsidRDefault="00C63C05" w:rsidP="00C63C05">
            <w:pPr>
              <w:spacing w:before="0"/>
              <w:ind w:left="216" w:right="216" w:firstLine="0"/>
            </w:pPr>
            <w:r>
              <w:t>discuss and vote how to spend part of a city</w:t>
            </w:r>
            <w:r w:rsidR="00AF6C06">
              <w:t>’</w:t>
            </w:r>
            <w:r>
              <w:t>s budget.  In South America, it spread from one city in 1989 to hundreds today.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>s this way. The World Bank reports PB may reduce corruption and it tends to raise a community’s health and education.</w:t>
            </w:r>
            <w:r>
              <w:rPr>
                <w:rFonts w:ascii="Arial" w:hAnsi="Arial"/>
                <w:vertAlign w:val="superscript"/>
              </w:rPr>
              <w:t>1</w:t>
            </w:r>
          </w:p>
          <w:p w14:paraId="4ED8D951" w14:textId="37D05A79" w:rsidR="00061C8C" w:rsidRDefault="00C63C05" w:rsidP="00C63C05">
            <w:pPr>
              <w:ind w:left="216"/>
            </w:pPr>
            <w:r>
              <w:t>In 2010, a Chicago alderman gave $1,300,000 to PB.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</w:t>
            </w:r>
            <w:r w:rsidR="00AF6C06">
              <w:t>’</w:t>
            </w:r>
            <w:r>
              <w:t>s too unfair.  Even worse, most of the votes were wasted on losers.</w:t>
            </w:r>
            <w:r>
              <w:rPr>
                <w:rFonts w:ascii="Arial" w:hAnsi="Arial"/>
                <w:vertAlign w:val="superscript"/>
              </w:rPr>
              <w:t>3</w:t>
            </w:r>
          </w:p>
          <w:p w14:paraId="7015D1AA" w14:textId="77777777" w:rsidR="00061C8C" w:rsidRPr="000A03F1" w:rsidRDefault="00061C8C" w:rsidP="006416F3">
            <w:pPr>
              <w:pStyle w:val="Picture"/>
              <w:spacing w:before="60"/>
              <w:ind w:right="1008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BC46D0B" wp14:editId="0CE2EE7D">
                      <wp:simplePos x="0" y="0"/>
                      <wp:positionH relativeFrom="column">
                        <wp:posOffset>405179</wp:posOffset>
                      </wp:positionH>
                      <wp:positionV relativeFrom="paragraph">
                        <wp:posOffset>290195</wp:posOffset>
                      </wp:positionV>
                      <wp:extent cx="1263308" cy="626110"/>
                      <wp:effectExtent l="0" t="0" r="0" b="8890"/>
                      <wp:wrapNone/>
                      <wp:docPr id="693" name="Text Box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308" cy="626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3B4C62" w14:textId="77777777" w:rsidR="0039666B" w:rsidRPr="000A03F1" w:rsidRDefault="0039666B" w:rsidP="00F82DFB">
                                  <w:pPr>
                                    <w:spacing w:before="0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A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costly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 xml:space="preserve">winner makes many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br/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46D0B" id="Text Box 1042" o:spid="_x0000_s1053" type="#_x0000_t202" style="position:absolute;left:0;text-align:left;margin-left:31.9pt;margin-top:22.85pt;width:99.45pt;height:49.3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" filled="f" stroked="f">
                      <v:textbox>
                        <w:txbxContent>
                          <w:p w14:paraId="4C3B4C62" w14:textId="77777777" w:rsidR="0039666B" w:rsidRPr="000A03F1" w:rsidRDefault="0039666B" w:rsidP="00F82DFB"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A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costly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 xml:space="preserve">winner makes many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br/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BE5E42" wp14:editId="48CF11D9">
                  <wp:extent cx="1148080" cy="985520"/>
                  <wp:effectExtent l="0" t="0" r="0" b="508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94D6A" w14:textId="0C984B45" w:rsidR="00061C8C" w:rsidRDefault="00C63C05" w:rsidP="006416F3">
            <w:pPr>
              <w:spacing w:before="80"/>
              <w:ind w:left="216" w:right="216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</w:p>
          <w:p w14:paraId="35BB894A" w14:textId="791AF907" w:rsidR="00061C8C" w:rsidRPr="00A35C6A" w:rsidRDefault="007E0B82" w:rsidP="00C57970">
            <w:pPr>
              <w:spacing w:before="180"/>
              <w:ind w:left="216" w:right="216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 w:rsidR="001547B9">
              <w:rPr>
                <w:rFonts w:ascii="Arial" w:hAnsi="Arial"/>
                <w:sz w:val="18"/>
                <w:vertAlign w:val="superscript"/>
              </w:rPr>
              <w:t>4</w:t>
            </w:r>
          </w:p>
          <w:p w14:paraId="3DF4A35E" w14:textId="4D8A1654" w:rsidR="00061C8C" w:rsidRDefault="00061C8C" w:rsidP="006416F3">
            <w:pPr>
              <w:pStyle w:val="PageNums"/>
              <w:tabs>
                <w:tab w:val="clear" w:pos="5098"/>
                <w:tab w:val="right" w:pos="5400"/>
              </w:tabs>
              <w:spacing w:before="120"/>
            </w:pPr>
            <w:r w:rsidRPr="002B5EE6">
              <w:rPr>
                <w:sz w:val="16"/>
              </w:rPr>
              <w:tab/>
            </w:r>
            <w:r w:rsidR="006416F3" w:rsidRPr="007073F0">
              <w:t xml:space="preserve">A </w:t>
            </w:r>
            <w:r w:rsidR="006416F3">
              <w:t xml:space="preserve">voter’s </w:t>
            </w:r>
            <w:r w:rsidR="006416F3" w:rsidRPr="007073F0">
              <w:t>P</w:t>
            </w:r>
            <w:r w:rsidR="006416F3">
              <w:t>B</w:t>
            </w:r>
            <w:r w:rsidR="006416F3" w:rsidRPr="007073F0">
              <w:t xml:space="preserve"> share is </w:t>
            </w:r>
            <w:r w:rsidR="006416F3">
              <w:t xml:space="preserve">sometimes over </w:t>
            </w:r>
            <w:r w:rsidR="006416F3" w:rsidRPr="007073F0">
              <w:t>$1,000</w:t>
            </w:r>
            <w:r w:rsidR="006416F3">
              <w:t xml:space="preserve"> </w:t>
            </w:r>
            <w:r w:rsidR="006416F3" w:rsidRPr="00774328">
              <w:rPr>
                <w:i/>
              </w:rPr>
              <w:t>!</w:t>
            </w:r>
            <w:r w:rsidRPr="00005583">
              <w:t xml:space="preserve"> </w:t>
            </w:r>
            <w:r w:rsidRPr="00005583">
              <w:tab/>
            </w:r>
            <w:r>
              <w:rPr>
                <w:color w:val="006300"/>
              </w:rPr>
              <w:t>2</w:t>
            </w:r>
            <w:r w:rsidR="00090C10">
              <w:rPr>
                <w:color w:val="006300"/>
              </w:rPr>
              <w:t>3</w:t>
            </w:r>
          </w:p>
        </w:tc>
      </w:tr>
    </w:tbl>
    <w:p w14:paraId="528FE1B1" w14:textId="77777777" w:rsidR="00460F68" w:rsidRDefault="00460F68" w:rsidP="00B50432">
      <w:pPr>
        <w:pStyle w:val="EndParagrap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14:paraId="23BA3A14" w14:textId="77777777" w:rsidTr="00A71D9A">
        <w:trPr>
          <w:trHeight w:hRule="exact" w:val="8859"/>
          <w:jc w:val="center"/>
        </w:trPr>
        <w:tc>
          <w:tcPr>
            <w:tcW w:w="5400" w:type="dxa"/>
          </w:tcPr>
          <w:p w14:paraId="52F9FF3C" w14:textId="77777777" w:rsidR="00CD127B" w:rsidRDefault="00CD127B" w:rsidP="00CD127B">
            <w:pPr>
              <w:pStyle w:val="Chapter"/>
              <w:rPr>
                <w:bCs w:val="0"/>
              </w:rPr>
            </w:pPr>
            <w:r>
              <w:rPr>
                <w:bCs w:val="0"/>
              </w:rPr>
              <w:t>Eras, Rules and Councils</w:t>
            </w:r>
          </w:p>
          <w:p w14:paraId="5BC18F51" w14:textId="47BFE631" w:rsidR="00CD127B" w:rsidRDefault="00CD127B" w:rsidP="00CD127B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bCs/>
              </w:rPr>
              <w:t>In the 19</w:t>
            </w:r>
            <w:r w:rsidRPr="005B22D1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pacing w:val="-2"/>
                <w:sz w:val="24"/>
              </w:rPr>
              <w:t xml:space="preserve">Winner-Take-All Districts </w:t>
            </w:r>
            <w:r w:rsidR="00810FA2">
              <w:rPr>
                <w:b w:val="0"/>
                <w:bCs/>
                <w:sz w:val="24"/>
                <w:szCs w:val="24"/>
              </w:rPr>
              <w:sym w:font="Wingdings" w:char="F0F0"/>
            </w:r>
            <w:r>
              <w:rPr>
                <w:b w:val="0"/>
                <w:bCs/>
                <w:spacing w:val="-2"/>
                <w:sz w:val="24"/>
              </w:rPr>
              <w:t xml:space="preserve"> </w:t>
            </w:r>
            <w:r>
              <w:rPr>
                <w:b w:val="0"/>
                <w:bCs/>
                <w:sz w:val="24"/>
              </w:rPr>
              <w:t>Off-Center Council</w:t>
            </w:r>
            <w:r w:rsidR="00BB6055">
              <w:rPr>
                <w:b w:val="0"/>
                <w:bCs/>
                <w:sz w:val="24"/>
              </w:rPr>
              <w:t>s</w:t>
            </w:r>
          </w:p>
          <w:p w14:paraId="2BA3ED32" w14:textId="77777777" w:rsidR="00CD127B" w:rsidRDefault="00CD127B" w:rsidP="00CD127B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CCFD4FF" wp14:editId="4AEC8FA4">
                  <wp:extent cx="3291840" cy="1255014"/>
                  <wp:effectExtent l="0" t="0" r="1016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F57AD" w14:textId="77777777" w:rsidR="00CD127B" w:rsidRDefault="00CD127B" w:rsidP="00A835A1">
            <w:pPr>
              <w:pStyle w:val="Captions"/>
              <w:tabs>
                <w:tab w:val="clear" w:pos="2340"/>
                <w:tab w:val="clear" w:pos="4770"/>
                <w:tab w:val="center" w:pos="3708"/>
              </w:tabs>
              <w:spacing w:before="80"/>
              <w:jc w:val="left"/>
              <w:rPr>
                <w:color w:val="000080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$$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$$ $</w:t>
            </w:r>
          </w:p>
          <w:p w14:paraId="0F6370C0" w14:textId="77777777" w:rsidR="00CD127B" w:rsidRDefault="00CD127B" w:rsidP="00A835A1">
            <w:pPr>
              <w:pStyle w:val="Captions"/>
              <w:spacing w:before="80"/>
              <w:ind w:left="144" w:right="144"/>
              <w:rPr>
                <w:sz w:val="26"/>
              </w:rPr>
            </w:pPr>
            <w:r>
              <w:t>Typical Council Elected By Plurality Rule</w:t>
            </w:r>
          </w:p>
          <w:p w14:paraId="1AF607A9" w14:textId="77777777" w:rsidR="007F0309" w:rsidRDefault="007F0309" w:rsidP="007F0309">
            <w:pPr>
              <w:spacing w:before="80"/>
              <w:ind w:right="259"/>
            </w:pPr>
          </w:p>
          <w:p w14:paraId="226A9CF2" w14:textId="2451D2A9" w:rsidR="00CD127B" w:rsidRDefault="00917F57" w:rsidP="008A540E">
            <w:pPr>
              <w:ind w:right="253"/>
            </w:pPr>
            <w:r>
              <w:t xml:space="preserve">Some former colonies still count votes by England's old </w:t>
            </w:r>
            <w:r>
              <w:rPr>
                <w:b/>
              </w:rPr>
              <w:t>plurality voting rule</w:t>
            </w:r>
            <w:r>
              <w:t>.  It elects only one rep from each district and winning it does not require a majority.  It merely elects the one who gets the most yes votes</w:t>
            </w:r>
            <w:r w:rsidR="00481863">
              <w:t>.</w:t>
            </w:r>
            <w:r w:rsidR="00481863" w:rsidRPr="00481863">
              <w:rPr>
                <w:rFonts w:ascii="Arial" w:hAnsi="Arial" w:cs="Arial"/>
              </w:rPr>
              <w:t>*</w:t>
            </w:r>
          </w:p>
          <w:p w14:paraId="6F13B84B" w14:textId="416C18CE" w:rsidR="00CD127B" w:rsidRPr="0022452F" w:rsidRDefault="00181072" w:rsidP="004820B0">
            <w:pPr>
              <w:ind w:right="252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vertAlign w:val="superscript"/>
              </w:rPr>
              <w:t>4</w:t>
            </w:r>
            <w:r>
              <w:t xml:space="preserve">  </w:t>
            </w:r>
            <w:r w:rsidR="00353860">
              <w:t>Only their candidates have good chances</w:t>
            </w:r>
            <w:r>
              <w:t>.  Even</w:t>
            </w:r>
            <w:r w:rsidRPr="00635358">
              <w:t xml:space="preserve"> worse: a district</w:t>
            </w:r>
            <w:r w:rsidR="00AF6C06">
              <w:t>’</w:t>
            </w:r>
            <w:r w:rsidRPr="00635358">
              <w:t>s bias often makes it</w:t>
            </w:r>
            <w:r>
              <w:t> 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,”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 w:rsidR="004820B0">
              <w:t>So v</w:t>
            </w:r>
            <w:r w:rsidR="004820B0" w:rsidRPr="00635358">
              <w:t>oters</w:t>
            </w:r>
            <w:r w:rsidR="004820B0">
              <w:t xml:space="preserve"> in a plurality district </w:t>
            </w:r>
            <w:r w:rsidR="00594E93">
              <w:t>are given</w:t>
            </w:r>
            <w:r w:rsidR="004820B0">
              <w:t xml:space="preserve"> </w:t>
            </w:r>
            <w:r w:rsidR="004820B0" w:rsidRPr="00635358">
              <w:t xml:space="preserve">very </w:t>
            </w:r>
            <w:r w:rsidR="004820B0">
              <w:t>little</w:t>
            </w:r>
            <w:r w:rsidR="004820B0" w:rsidRPr="00635358">
              <w:t xml:space="preserve"> choice or </w:t>
            </w:r>
            <w:r w:rsidR="004820B0" w:rsidRPr="00635358">
              <w:rPr>
                <w:b/>
              </w:rPr>
              <w:t>no</w:t>
            </w:r>
            <w:r w:rsidR="004820B0">
              <w:rPr>
                <w:b/>
              </w:rPr>
              <w:t> </w:t>
            </w:r>
            <w:r w:rsidR="004820B0" w:rsidRPr="00635358">
              <w:rPr>
                <w:b/>
              </w:rPr>
              <w:t>real choice</w:t>
            </w:r>
            <w:r w:rsidR="004820B0" w:rsidRPr="00D40956">
              <w:t>.</w:t>
            </w:r>
            <w:r w:rsidR="00CD127B" w:rsidRPr="00AC6EE4">
              <w:rPr>
                <w:rFonts w:ascii="Arial" w:hAnsi="Arial" w:cs="Arial"/>
                <w:szCs w:val="22"/>
                <w:vertAlign w:val="superscript"/>
              </w:rPr>
              <w:t>5</w:t>
            </w:r>
            <w:r w:rsidR="00CD127B" w:rsidRPr="00D40956">
              <w:t xml:space="preserve"> </w:t>
            </w:r>
          </w:p>
          <w:p w14:paraId="629200EB" w14:textId="5CDF2CB8" w:rsidR="00CD127B" w:rsidRPr="00D40956" w:rsidRDefault="00120D3F" w:rsidP="00120D3F">
            <w:pPr>
              <w:tabs>
                <w:tab w:val="right" w:pos="4680"/>
              </w:tabs>
              <w:ind w:right="216"/>
            </w:pPr>
            <w:r>
              <w:t xml:space="preserve">If the voters in </w:t>
            </w:r>
            <w:r w:rsidR="0032637E">
              <w:t>a few</w:t>
            </w:r>
            <w:r>
              <w:t xml:space="preserve"> district</w:t>
            </w:r>
            <w:r w:rsidR="008603F1">
              <w:t>s</w:t>
            </w:r>
            <w:r>
              <w:t xml:space="preserve"> are given real choices, the power to set policies might flip from one faction of reps to another. </w:t>
            </w:r>
            <w:r>
              <w:rPr>
                <w:szCs w:val="26"/>
              </w:rPr>
              <w:t>(T</w:t>
            </w:r>
            <w:r w:rsidRPr="00487BA4">
              <w:rPr>
                <w:szCs w:val="26"/>
              </w:rPr>
              <w:t xml:space="preserve">he </w:t>
            </w:r>
            <w:r w:rsidRPr="00487BA4">
              <w:rPr>
                <w:color w:val="0000CC"/>
                <w:szCs w:val="26"/>
              </w:rPr>
              <w:t>blue reps</w:t>
            </w:r>
            <w:r w:rsidRPr="00487BA4">
              <w:rPr>
                <w:color w:val="0000CC"/>
                <w:szCs w:val="26"/>
              </w:rPr>
              <w:sym w:font="Webdings" w:char="F080"/>
            </w:r>
            <w:r w:rsidRPr="002D301D">
              <w:t xml:space="preserve">have a majority </w:t>
            </w:r>
            <w:r w:rsidR="00760556">
              <w:t xml:space="preserve">here </w:t>
            </w:r>
            <w:r w:rsidR="00760556">
              <w:sym w:font="Wingdings 3" w:char="F068"/>
            </w:r>
            <w:r w:rsidR="00760556">
              <w:rPr>
                <w:szCs w:val="26"/>
              </w:rPr>
              <w:t xml:space="preserve">.) </w:t>
            </w:r>
            <w:r>
              <w:rPr>
                <w:szCs w:val="26"/>
              </w:rPr>
              <w:t xml:space="preserve">  </w:t>
            </w:r>
            <w:r>
              <w:rPr>
                <w:szCs w:val="26"/>
              </w:rPr>
              <w:br/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Pr="00D07F13">
              <w:rPr>
                <w:vanish/>
              </w:rPr>
              <w:t xml:space="preserve">budget or 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br/>
              <w:t>Each battle is brutal</w:t>
            </w:r>
            <w:r w:rsidR="00040641">
              <w:t xml:space="preserve"> in part</w:t>
            </w:r>
            <w:r>
              <w:t xml:space="preserve"> because </w:t>
            </w:r>
            <w:r w:rsidR="008404F7">
              <w:t>it’</w:t>
            </w:r>
            <w:r w:rsidR="00B238B5">
              <w:t>s</w:t>
            </w:r>
            <w:r>
              <w:t xml:space="preserve">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7CCF3592" w14:textId="03F4B1E5" w:rsidR="00460F68" w:rsidRDefault="00090C10" w:rsidP="00917F57">
            <w:pPr>
              <w:pStyle w:val="PageNums"/>
              <w:tabs>
                <w:tab w:val="clear" w:pos="2448"/>
                <w:tab w:val="center" w:pos="2750"/>
              </w:tabs>
            </w:pPr>
            <w:r>
              <w:t>6</w:t>
            </w:r>
            <w:r w:rsidR="00917F57" w:rsidRPr="00194FF0">
              <w:tab/>
            </w:r>
            <w:r w:rsidR="00917F57">
              <w:t>*</w:t>
            </w:r>
            <w:r w:rsidR="00A911F4">
              <w:t xml:space="preserve"> A v</w:t>
            </w:r>
            <w:r w:rsidR="00A911F4" w:rsidRPr="00194FF0">
              <w:t xml:space="preserve">oting rule </w:t>
            </w:r>
            <w:r w:rsidR="00A911F4">
              <w:t xml:space="preserve">or </w:t>
            </w:r>
            <w:r w:rsidR="00A911F4" w:rsidRPr="00194FF0">
              <w:t xml:space="preserve">system </w:t>
            </w:r>
            <w:r w:rsidR="00A911F4">
              <w:t>defines a</w:t>
            </w:r>
            <w:r w:rsidR="00A911F4" w:rsidRPr="00194FF0">
              <w:t xml:space="preserve"> ballot </w:t>
            </w:r>
            <w:r w:rsidR="00A911F4">
              <w:t>and</w:t>
            </w:r>
            <w:r w:rsidR="00A911F4" w:rsidRPr="00194FF0">
              <w:t xml:space="preserve"> </w:t>
            </w:r>
            <w:r w:rsidR="00A911F4">
              <w:t xml:space="preserve">the </w:t>
            </w:r>
            <w:r w:rsidR="00A911F4" w:rsidRPr="00194FF0">
              <w:t xml:space="preserve">tally </w:t>
            </w:r>
            <w:r w:rsidR="00A911F4">
              <w:t>steps.</w:t>
            </w:r>
            <w:r w:rsidR="00917F57" w:rsidRPr="00194FF0">
              <w:t xml:space="preserve"> </w:t>
            </w:r>
          </w:p>
        </w:tc>
        <w:tc>
          <w:tcPr>
            <w:tcW w:w="576" w:type="dxa"/>
          </w:tcPr>
          <w:p w14:paraId="344713B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2DFAF53" w14:textId="4327C6E3" w:rsidR="00CD127B" w:rsidRPr="00552E96" w:rsidRDefault="005A2936" w:rsidP="005A2936">
            <w:pPr>
              <w:pStyle w:val="Subtitle"/>
              <w:spacing w:before="0" w:after="0" w:line="240" w:lineRule="auto"/>
              <w:ind w:left="0" w:right="0"/>
              <w:rPr>
                <w:b w:val="0"/>
              </w:rPr>
            </w:pPr>
            <w:r w:rsidRPr="005A2936">
              <w:rPr>
                <w:bCs/>
                <w:noProof/>
                <w:position w:val="-2"/>
                <w:szCs w:val="22"/>
                <w:vertAlign w:val="subscript"/>
              </w:rPr>
              <w:drawing>
                <wp:inline distT="0" distB="0" distL="0" distR="0" wp14:anchorId="5D2E1B37" wp14:editId="704F704D">
                  <wp:extent cx="101600" cy="10160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A2936">
              <w:rPr>
                <w:rStyle w:val="IRV"/>
                <w:b/>
                <w:bCs/>
                <w:position w:val="-2"/>
                <w:szCs w:val="22"/>
              </w:rPr>
              <w:t xml:space="preserve"> </w:t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="00CD127B" w:rsidRPr="00552E96">
              <w:rPr>
                <w:rStyle w:val="IRV"/>
                <w:sz w:val="20"/>
              </w:rPr>
              <w:t xml:space="preserve"> </w:t>
            </w:r>
            <w:r>
              <w:rPr>
                <w:b w:val="0"/>
                <w:color w:val="333399"/>
                <w:sz w:val="18"/>
              </w:rPr>
              <w:t>RCV,  IRV,</w:t>
            </w:r>
            <w:r w:rsidR="00CD127B" w:rsidRPr="00552E96">
              <w:rPr>
                <w:b w:val="0"/>
                <w:color w:val="333399"/>
                <w:sz w:val="18"/>
              </w:rPr>
              <w:t xml:space="preserve"> </w:t>
            </w:r>
            <w:r w:rsidR="00CD127B" w:rsidRPr="00E26C3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CD127B" w:rsidRPr="00552E96">
              <w:rPr>
                <w:b w:val="0"/>
                <w:sz w:val="16"/>
              </w:rPr>
              <w:t xml:space="preserve"> </w:t>
            </w:r>
            <w:hyperlink r:id="rId95" w:history="1">
              <w:r w:rsidR="00CD127B" w:rsidRPr="00552E96">
                <w:rPr>
                  <w:rStyle w:val="Hyperlink"/>
                  <w:b w:val="0"/>
                  <w:sz w:val="18"/>
                  <w:u w:val="none"/>
                </w:rPr>
                <w:t>c_irv.htm</w:t>
              </w:r>
            </w:hyperlink>
            <w:r w:rsidR="00CD127B" w:rsidRPr="00552E96">
              <w:rPr>
                <w:b w:val="0"/>
                <w:sz w:val="18"/>
              </w:rPr>
              <w:t xml:space="preserve">  </w:t>
            </w:r>
            <w:hyperlink r:id="rId96" w:history="1">
              <w:r w:rsidR="00CD127B" w:rsidRPr="00552E96">
                <w:rPr>
                  <w:rStyle w:val="Hyperlink"/>
                  <w:b w:val="0"/>
                  <w:sz w:val="18"/>
                  <w:u w:val="none"/>
                </w:rPr>
                <w:t>c_data.htm</w:t>
              </w:r>
            </w:hyperlink>
          </w:p>
          <w:p w14:paraId="661AEC72" w14:textId="197A445D" w:rsidR="003A293D" w:rsidRDefault="00CD127B" w:rsidP="00F67E41">
            <w:pPr>
              <w:pStyle w:val="EndnoteText"/>
              <w:spacing w:before="20" w:line="230" w:lineRule="exact"/>
            </w:pPr>
            <w:r w:rsidRPr="00552E96">
              <w:footnoteRef/>
            </w:r>
            <w:r w:rsidRPr="00552E96">
              <w:t xml:space="preserve"> </w:t>
            </w:r>
            <w:r w:rsidR="000601A2" w:rsidRPr="00552E96">
              <w:t xml:space="preserve">Chamberlin, </w:t>
            </w:r>
            <w:r w:rsidRPr="00552E96">
              <w:t>John R. et al</w:t>
            </w:r>
            <w:r w:rsidR="00B9794F">
              <w:t>.</w:t>
            </w:r>
            <w:r w:rsidRPr="00552E96">
              <w:t xml:space="preserve"> </w:t>
            </w:r>
            <w:r w:rsidR="00AF6C06">
              <w:t>“</w:t>
            </w:r>
            <w:r w:rsidRPr="00552E96">
              <w:t>Social Choice Observed: Five Presidential Elections of the American Psychological Association</w:t>
            </w:r>
            <w:r w:rsidR="00AF6C06">
              <w:t>”</w:t>
            </w:r>
            <w:r w:rsidRPr="00552E96">
              <w:t xml:space="preserve"> </w:t>
            </w:r>
            <w:r w:rsidRPr="00552E96">
              <w:rPr>
                <w:i/>
              </w:rPr>
              <w:t>Journal of Politics</w:t>
            </w:r>
            <w:r w:rsidRPr="00552E96">
              <w:t>. 46 (1984), p</w:t>
            </w:r>
            <w:r w:rsidR="00182A71">
              <w:t>ages</w:t>
            </w:r>
            <w:r w:rsidRPr="00552E96">
              <w:t xml:space="preserve"> 479-502.  and</w:t>
            </w:r>
          </w:p>
          <w:p w14:paraId="4A55DFFD" w14:textId="29497A87" w:rsidR="00CD127B" w:rsidRPr="00552E96" w:rsidRDefault="00AF6C06" w:rsidP="00F67E41">
            <w:pPr>
              <w:pStyle w:val="EndnoteText"/>
              <w:spacing w:before="20" w:line="230" w:lineRule="exact"/>
            </w:pPr>
            <w:r>
              <w:t>“</w:t>
            </w:r>
            <w:r w:rsidR="00CD127B" w:rsidRPr="00552E96">
              <w:t>An Investigation into the Relative Manipulability of Four Voting Systems</w:t>
            </w:r>
            <w:r>
              <w:t>”</w:t>
            </w:r>
            <w:r w:rsidR="00CD127B" w:rsidRPr="00552E96">
              <w:t xml:space="preserve">, </w:t>
            </w:r>
            <w:r w:rsidR="00CD127B" w:rsidRPr="00552E96">
              <w:rPr>
                <w:i/>
              </w:rPr>
              <w:t>Behavioral Science</w:t>
            </w:r>
            <w:r w:rsidR="00CD127B" w:rsidRPr="00552E96">
              <w:t xml:space="preserve">; 30:4 (1985), </w:t>
            </w:r>
            <w:r w:rsidR="00182A71">
              <w:t xml:space="preserve">pages </w:t>
            </w:r>
            <w:r w:rsidR="00CD127B" w:rsidRPr="00552E96">
              <w:t>195-203.</w:t>
            </w:r>
          </w:p>
          <w:p w14:paraId="5B7EC8C5" w14:textId="368DCA54" w:rsidR="00CD127B" w:rsidRPr="00552E96" w:rsidRDefault="000601A2" w:rsidP="00F67E41">
            <w:pPr>
              <w:pStyle w:val="EndnoteText"/>
              <w:spacing w:before="20" w:line="230" w:lineRule="exact"/>
            </w:pPr>
            <w:r w:rsidRPr="00552E96">
              <w:t>Merrill</w:t>
            </w:r>
            <w:r>
              <w:t>,</w:t>
            </w:r>
            <w:r w:rsidRPr="00552E96">
              <w:t xml:space="preserve"> </w:t>
            </w:r>
            <w:r w:rsidR="00CD127B" w:rsidRPr="00552E96">
              <w:t>Samuel III</w:t>
            </w:r>
            <w:r w:rsidR="00B9794F">
              <w:t>.</w:t>
            </w:r>
            <w:r w:rsidR="00CD127B" w:rsidRPr="00552E96">
              <w:t xml:space="preserve"> </w:t>
            </w:r>
            <w:r w:rsidR="00CD127B" w:rsidRPr="00552E96">
              <w:rPr>
                <w:i/>
              </w:rPr>
              <w:t>Making Multi-candidate Elections More Democratic</w:t>
            </w:r>
            <w:r w:rsidR="00CD127B" w:rsidRPr="00552E96">
              <w:t>. (</w:t>
            </w:r>
            <w:r w:rsidR="00CD127B" w:rsidRPr="00C77A2E">
              <w:t xml:space="preserve">Princeton, NJ: </w:t>
            </w:r>
            <w:r w:rsidR="00CD127B" w:rsidRPr="00552E96">
              <w:t>Princeton U</w:t>
            </w:r>
            <w:r w:rsidR="00494CEE">
              <w:t>.</w:t>
            </w:r>
            <w:r w:rsidR="00CD127B" w:rsidRPr="00552E96">
              <w:t xml:space="preserve"> Press, 1988). </w:t>
            </w:r>
          </w:p>
          <w:p w14:paraId="1265D79A" w14:textId="77777777" w:rsidR="006B7440" w:rsidRPr="00DB51DA" w:rsidRDefault="006B7440" w:rsidP="006B7440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>
              <w:rPr>
                <w:sz w:val="19"/>
                <w:szCs w:val="19"/>
                <w:u w:color="99CCFF"/>
              </w:rPr>
              <w:t>2</w:t>
            </w:r>
            <w:r w:rsidRPr="00DB51DA">
              <w:rPr>
                <w:sz w:val="19"/>
                <w:szCs w:val="19"/>
                <w:u w:color="99CCFF"/>
              </w:rPr>
              <w:t> The Editorial Board. “The Primaries Are Just Dumb.”</w:t>
            </w:r>
            <w:r w:rsidRPr="00DB51DA">
              <w:rPr>
                <w:sz w:val="19"/>
                <w:szCs w:val="19"/>
              </w:rPr>
              <w:t xml:space="preserve"> nytimes.com/</w:t>
            </w:r>
            <w:r w:rsidRPr="00DB51DA">
              <w:rPr>
                <w:sz w:val="19"/>
                <w:szCs w:val="19"/>
                <w:u w:color="99CCFF"/>
              </w:rPr>
              <w:t xml:space="preserve"> </w:t>
            </w:r>
            <w:r w:rsidRPr="00DB51DA">
              <w:rPr>
                <w:sz w:val="19"/>
                <w:szCs w:val="19"/>
              </w:rPr>
              <w:t xml:space="preserve">2020/02/26/opinion/democrats-primary-south-carolina.html </w:t>
            </w:r>
          </w:p>
          <w:p w14:paraId="7954FC15" w14:textId="6F7B43BD" w:rsidR="003A293D" w:rsidRDefault="00CD127B" w:rsidP="00F67E41">
            <w:pPr>
              <w:pStyle w:val="EndnoteText"/>
              <w:spacing w:before="20" w:line="230" w:lineRule="exact"/>
            </w:pPr>
            <w:r w:rsidRPr="00552E96">
              <w:t xml:space="preserve">3 </w:t>
            </w:r>
            <w:r w:rsidR="003A293D" w:rsidRPr="00182A71">
              <w:rPr>
                <w:i/>
                <w:sz w:val="18"/>
                <w:szCs w:val="18"/>
              </w:rPr>
              <w:t>Ranked Choice Voting Civility Project</w:t>
            </w:r>
            <w:r w:rsidR="00182A71" w:rsidRPr="00182A71">
              <w:rPr>
                <w:sz w:val="18"/>
                <w:szCs w:val="18"/>
              </w:rPr>
              <w:t xml:space="preserve"> </w:t>
            </w:r>
            <w:r w:rsidR="003A293D" w:rsidRPr="00182A71">
              <w:rPr>
                <w:sz w:val="18"/>
                <w:szCs w:val="18"/>
              </w:rPr>
              <w:t>fairvote.org/rcv_civility_project</w:t>
            </w:r>
          </w:p>
          <w:p w14:paraId="6FC784AB" w14:textId="44B67432" w:rsidR="00CD127B" w:rsidRPr="00DB51DA" w:rsidRDefault="00DB51DA" w:rsidP="00F67E41">
            <w:pPr>
              <w:pStyle w:val="EndnoteText"/>
              <w:spacing w:before="20" w:line="230" w:lineRule="exact"/>
              <w:rPr>
                <w:sz w:val="18"/>
                <w:szCs w:val="18"/>
              </w:rPr>
            </w:pPr>
            <w:r w:rsidRPr="00DB51DA">
              <w:rPr>
                <w:sz w:val="18"/>
                <w:szCs w:val="18"/>
              </w:rPr>
              <w:t xml:space="preserve">Reilly, Ben. </w:t>
            </w:r>
            <w:r w:rsidRPr="00DB51DA">
              <w:rPr>
                <w:i/>
                <w:sz w:val="18"/>
                <w:szCs w:val="18"/>
              </w:rPr>
              <w:t>Democracy in Divided Societies</w:t>
            </w:r>
            <w:r w:rsidRPr="00DB51DA">
              <w:rPr>
                <w:sz w:val="18"/>
                <w:szCs w:val="18"/>
              </w:rPr>
              <w:t xml:space="preserve"> (Cambridge U. Press, 2001)</w:t>
            </w:r>
          </w:p>
          <w:p w14:paraId="0903D234" w14:textId="77777777" w:rsidR="00E920C3" w:rsidRDefault="00E920C3" w:rsidP="00F67E41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 w:rsidRPr="00E920C3">
              <w:rPr>
                <w:sz w:val="19"/>
                <w:szCs w:val="19"/>
                <w:u w:color="99CCFF"/>
              </w:rPr>
              <w:t>nytimes.com/2021/02/25/opinion/elections-politics-extremists.html</w:t>
            </w:r>
          </w:p>
          <w:p w14:paraId="053769CB" w14:textId="77777777" w:rsidR="006B7440" w:rsidRDefault="006B7440" w:rsidP="006B7440">
            <w:pPr>
              <w:pStyle w:val="EndnoteText"/>
              <w:spacing w:before="20" w:line="230" w:lineRule="exact"/>
            </w:pPr>
            <w:r>
              <w:t>4</w:t>
            </w:r>
            <w:r w:rsidRPr="00552E96">
              <w:t xml:space="preserve"> Wright, Stephen G. </w:t>
            </w:r>
            <w:r>
              <w:t>“</w:t>
            </w:r>
            <w:r w:rsidRPr="00552E96">
              <w:t>Voter Turnout in Runoff Elections</w:t>
            </w:r>
            <w:r>
              <w:t>”</w:t>
            </w:r>
            <w:r w:rsidRPr="00552E96">
              <w:t xml:space="preserve">, </w:t>
            </w:r>
            <w:r w:rsidRPr="00552E96">
              <w:rPr>
                <w:i/>
              </w:rPr>
              <w:t>The Journal of Politics</w:t>
            </w:r>
            <w:r w:rsidRPr="00552E96">
              <w:t>, Vol. 51, No. 2 (May, 1989), p</w:t>
            </w:r>
            <w:r>
              <w:t>ages</w:t>
            </w:r>
            <w:r w:rsidRPr="00552E96">
              <w:t xml:space="preserve"> 385-396</w:t>
            </w:r>
            <w:r>
              <w:t xml:space="preserve"> </w:t>
            </w:r>
          </w:p>
          <w:p w14:paraId="39E24257" w14:textId="7867214F" w:rsidR="006B7440" w:rsidRPr="00552E96" w:rsidRDefault="00000000" w:rsidP="006B7440">
            <w:pPr>
              <w:pStyle w:val="EndnoteText"/>
              <w:spacing w:before="20" w:line="230" w:lineRule="exact"/>
            </w:pPr>
            <w:hyperlink r:id="rId97" w:history="1">
              <w:r w:rsidR="00AF6C06" w:rsidRPr="00E1099A">
                <w:rPr>
                  <w:rStyle w:val="Hyperlink"/>
                </w:rPr>
                <w:t>http://www.fairvote.org/ranked_choice_voting_outperforms_runoffs_in_upholding_majority_rule</w:t>
              </w:r>
            </w:hyperlink>
          </w:p>
          <w:p w14:paraId="0ED0F7E6" w14:textId="382D27AD" w:rsidR="00DB51DA" w:rsidRPr="00DD2E91" w:rsidRDefault="000950AA" w:rsidP="00F67E41">
            <w:pPr>
              <w:pStyle w:val="EndnoteText"/>
              <w:spacing w:before="20" w:line="230" w:lineRule="exact"/>
              <w:rPr>
                <w:rStyle w:val="Hyperlink"/>
                <w:szCs w:val="22"/>
                <w:u w:val="none"/>
              </w:rPr>
            </w:pPr>
            <w:r>
              <w:rPr>
                <w:szCs w:val="20"/>
              </w:rPr>
              <w:t>5</w:t>
            </w:r>
            <w:r w:rsidR="00DB51DA" w:rsidRPr="00DB51DA">
              <w:rPr>
                <w:szCs w:val="20"/>
              </w:rPr>
              <w:t> </w:t>
            </w:r>
            <w:r w:rsidR="00A521FA">
              <w:rPr>
                <w:sz w:val="18"/>
                <w:szCs w:val="18"/>
              </w:rPr>
              <w:t xml:space="preserve">Korean election, </w:t>
            </w:r>
            <w:r w:rsidR="00DB51DA" w:rsidRPr="00DB51DA">
              <w:rPr>
                <w:sz w:val="18"/>
                <w:szCs w:val="18"/>
              </w:rPr>
              <w:t> </w:t>
            </w:r>
            <w:r w:rsidR="00DB51DA" w:rsidRPr="00DB51DA">
              <w:rPr>
                <w:sz w:val="18"/>
                <w:szCs w:val="18"/>
                <w:u w:color="99CCFF"/>
              </w:rPr>
              <w:t>web.archive.org/web/20010113205900/http://nimbus.ocis.temple.edu/~jhurewit/history.html</w:t>
            </w:r>
            <w:r w:rsidR="00A521FA">
              <w:rPr>
                <w:sz w:val="18"/>
                <w:szCs w:val="18"/>
                <w:u w:color="99CCFF"/>
              </w:rPr>
              <w:t xml:space="preserve"> </w:t>
            </w:r>
            <w:r w:rsidR="00DB51DA" w:rsidRPr="00DD2E91">
              <w:rPr>
                <w:sz w:val="18"/>
                <w:szCs w:val="18"/>
                <w:u w:color="99CCFF"/>
              </w:rPr>
              <w:t xml:space="preserve"> </w:t>
            </w:r>
            <w:hyperlink r:id="rId98" w:history="1">
              <w:r w:rsidR="00DB51DA" w:rsidRPr="00DD2E91">
                <w:rPr>
                  <w:rStyle w:val="Hyperlink"/>
                  <w:sz w:val="18"/>
                  <w:szCs w:val="18"/>
                  <w:u w:val="none"/>
                </w:rPr>
                <w:t>wikipedia.org/wiki/Roh_Tae-woo</w:t>
              </w:r>
            </w:hyperlink>
            <w:r w:rsidR="00DB51DA" w:rsidRPr="00DD2E91">
              <w:rPr>
                <w:rStyle w:val="Hyperlink"/>
                <w:sz w:val="18"/>
                <w:szCs w:val="18"/>
                <w:u w:val="none"/>
              </w:rPr>
              <w:t xml:space="preserve"> </w:t>
            </w:r>
          </w:p>
          <w:p w14:paraId="47A285F3" w14:textId="13CAD9CE" w:rsidR="00E920C3" w:rsidRPr="00DB51DA" w:rsidRDefault="00455F39" w:rsidP="00F67E41">
            <w:pPr>
              <w:pStyle w:val="EndnoteText"/>
              <w:spacing w:before="20"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 w:rsidR="00E920C3">
              <w:rPr>
                <w:sz w:val="19"/>
                <w:szCs w:val="19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 xml:space="preserve">Papua New Guinea: Electoral </w:t>
            </w:r>
            <w:r w:rsidR="00E920C3" w:rsidRPr="007773C7">
              <w:rPr>
                <w:sz w:val="19"/>
                <w:szCs w:val="19"/>
                <w:u w:val="dotted" w:color="333399"/>
              </w:rPr>
              <w:t>Incentives</w:t>
            </w:r>
            <w:r w:rsidR="00E920C3" w:rsidRPr="00432629">
              <w:rPr>
                <w:sz w:val="22"/>
                <w:szCs w:val="22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>for Inter-Ethnic Accommo</w:t>
            </w:r>
            <w:r w:rsidR="00E920C3" w:rsidRPr="00DB51DA">
              <w:rPr>
                <w:sz w:val="19"/>
                <w:szCs w:val="19"/>
              </w:rPr>
              <w:softHyphen/>
              <w:t xml:space="preserve">dation </w:t>
            </w:r>
            <w:hyperlink r:id="rId99" w:history="1">
              <w:r w:rsidR="00AF6C06" w:rsidRPr="00E1099A">
                <w:rPr>
                  <w:rStyle w:val="Hyperlink"/>
                  <w:sz w:val="19"/>
                  <w:szCs w:val="19"/>
                </w:rPr>
                <w:t>http://aceproject.org/ace-en/topics/es/annex/esy/esy_pg</w:t>
              </w:r>
            </w:hyperlink>
          </w:p>
          <w:p w14:paraId="47F52CF7" w14:textId="4F14918D" w:rsidR="00E920C3" w:rsidRPr="00DB51DA" w:rsidRDefault="00455F39" w:rsidP="00F67E41">
            <w:pPr>
              <w:pStyle w:val="EndnoteText"/>
              <w:spacing w:before="20" w:line="230" w:lineRule="exact"/>
              <w:rPr>
                <w:szCs w:val="20"/>
              </w:rPr>
            </w:pPr>
            <w:r>
              <w:rPr>
                <w:rStyle w:val="Hyperlink"/>
                <w:szCs w:val="22"/>
                <w:u w:val="none"/>
              </w:rPr>
              <w:t>7</w:t>
            </w:r>
            <w:r w:rsidR="00E920C3" w:rsidRPr="00DD2E91">
              <w:rPr>
                <w:rStyle w:val="Hyperlink"/>
                <w:szCs w:val="22"/>
                <w:u w:val="none"/>
              </w:rPr>
              <w:t xml:space="preserve"> </w:t>
            </w:r>
            <w:hyperlink r:id="rId100" w:history="1">
              <w:r w:rsidR="00AF6C06" w:rsidRPr="00E1099A">
                <w:rPr>
                  <w:rStyle w:val="Hyperlink"/>
                  <w:szCs w:val="22"/>
                </w:rPr>
                <w:t>https://www.fairvote.org/rcv_in_campus_elections</w:t>
              </w:r>
            </w:hyperlink>
            <w:r w:rsidR="00E920C3" w:rsidRPr="00DD2E91">
              <w:rPr>
                <w:rStyle w:val="Hyperlink"/>
                <w:szCs w:val="22"/>
                <w:u w:val="none"/>
              </w:rPr>
              <w:t xml:space="preserve">   </w:t>
            </w:r>
            <w:hyperlink r:id="rId101" w:history="1">
              <w:r w:rsidR="00AF6C06" w:rsidRPr="00E1099A">
                <w:rPr>
                  <w:rStyle w:val="Hyperlink"/>
                  <w:szCs w:val="22"/>
                </w:rPr>
                <w:t>https://www.fairvote.org/where_is_ranked_choice_voting_used</w:t>
              </w:r>
            </w:hyperlink>
          </w:p>
          <w:p w14:paraId="7BF5CB15" w14:textId="552BE18E" w:rsidR="00455F39" w:rsidRDefault="00F600A2" w:rsidP="00455F39">
            <w:pPr>
              <w:pStyle w:val="EndnoteText"/>
              <w:spacing w:before="20"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+</w:t>
            </w:r>
            <w:r w:rsidR="00455F39" w:rsidRPr="00E920C3">
              <w:rPr>
                <w:sz w:val="19"/>
                <w:szCs w:val="19"/>
              </w:rPr>
              <w:t xml:space="preserve"> representwomen.org/representation_and_rcv_a_long_term_solution</w:t>
            </w:r>
          </w:p>
          <w:p w14:paraId="5C937585" w14:textId="763DB3F1" w:rsidR="002B5BCC" w:rsidRPr="00552E96" w:rsidRDefault="005A2936" w:rsidP="005A2936">
            <w:pPr>
              <w:pStyle w:val="Subtitle"/>
              <w:spacing w:before="120" w:after="0"/>
              <w:ind w:left="0" w:right="0"/>
              <w:rPr>
                <w:rStyle w:val="CV"/>
                <w:b/>
              </w:rPr>
            </w:pPr>
            <w:r>
              <w:rPr>
                <w:noProof/>
              </w:rPr>
              <w:drawing>
                <wp:inline distT="0" distB="0" distL="0" distR="0" wp14:anchorId="320E99BD" wp14:editId="32941F21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 w:rsidR="00302FED"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="002B5BCC" w:rsidRPr="00552E96">
              <w:rPr>
                <w:b w:val="0"/>
                <w:color w:val="CC0000"/>
                <w:sz w:val="20"/>
              </w:rPr>
              <w:t xml:space="preserve"> Fair Rep</w:t>
            </w:r>
            <w:r w:rsidR="002B5BCC" w:rsidRPr="00552E96">
              <w:rPr>
                <w:rStyle w:val="CV"/>
                <w:b/>
              </w:rPr>
              <w:t xml:space="preserve"> </w:t>
            </w:r>
            <w:r w:rsidR="002B5BCC">
              <w:rPr>
                <w:rStyle w:val="CV"/>
                <w:b/>
              </w:rPr>
              <w:t xml:space="preserve"> </w:t>
            </w:r>
            <w:r w:rsidR="002B5BCC" w:rsidRPr="00E26C3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2B5BCC" w:rsidRPr="00552E96">
              <w:rPr>
                <w:rFonts w:ascii="Times" w:hAnsi="Times"/>
                <w:b w:val="0"/>
                <w:sz w:val="20"/>
              </w:rPr>
              <w:t xml:space="preserve"> </w:t>
            </w:r>
            <w:hyperlink r:id="rId102" w:history="1">
              <w:r w:rsidR="002B5BCC" w:rsidRPr="00552E96">
                <w:rPr>
                  <w:rStyle w:val="Hyperlink"/>
                  <w:b w:val="0"/>
                  <w:sz w:val="20"/>
                  <w:u w:val="none"/>
                </w:rPr>
                <w:t>d_intro.htm</w:t>
              </w:r>
            </w:hyperlink>
          </w:p>
          <w:p w14:paraId="20104436" w14:textId="73DA3CA1" w:rsidR="002B5BCC" w:rsidRPr="00552E96" w:rsidRDefault="002B5BCC" w:rsidP="00F67E41">
            <w:pPr>
              <w:pStyle w:val="EndnoteText"/>
              <w:spacing w:before="20" w:line="230" w:lineRule="exact"/>
            </w:pPr>
            <w:r w:rsidRPr="00552E96">
              <w:footnoteRef/>
            </w:r>
            <w:r w:rsidRPr="00552E96">
              <w:t xml:space="preserve"> </w:t>
            </w:r>
            <w:r w:rsidR="003701BA" w:rsidRPr="003701BA">
              <w:rPr>
                <w:szCs w:val="20"/>
                <w:shd w:val="clear" w:color="auto" w:fill="FFFF99"/>
              </w:rPr>
              <w:t>St</w:t>
            </w:r>
            <w:r w:rsidR="00665E9B">
              <w:rPr>
                <w:szCs w:val="20"/>
                <w:shd w:val="clear" w:color="auto" w:fill="FFFF99"/>
              </w:rPr>
              <w:t xml:space="preserve">atistics on pages </w:t>
            </w:r>
            <w:r w:rsidR="00090C10">
              <w:rPr>
                <w:szCs w:val="20"/>
                <w:shd w:val="clear" w:color="auto" w:fill="FFFF99"/>
              </w:rPr>
              <w:t>60</w:t>
            </w:r>
            <w:r w:rsidR="00665E9B">
              <w:rPr>
                <w:szCs w:val="20"/>
                <w:shd w:val="clear" w:color="auto" w:fill="FFFF99"/>
              </w:rPr>
              <w:t>-</w:t>
            </w:r>
            <w:r w:rsidR="00090C10">
              <w:rPr>
                <w:szCs w:val="20"/>
                <w:shd w:val="clear" w:color="auto" w:fill="FFFF99"/>
              </w:rPr>
              <w:t>61</w:t>
            </w:r>
            <w:r w:rsidR="00665E9B">
              <w:rPr>
                <w:szCs w:val="20"/>
                <w:shd w:val="clear" w:color="auto" w:fill="FFFF99"/>
              </w:rPr>
              <w:t xml:space="preserve"> compare</w:t>
            </w:r>
            <w:r w:rsidR="003701BA" w:rsidRPr="003701BA">
              <w:rPr>
                <w:szCs w:val="20"/>
                <w:shd w:val="clear" w:color="auto" w:fill="FFFF99"/>
              </w:rPr>
              <w:t xml:space="preserve"> democracies.</w:t>
            </w:r>
            <w:r w:rsidR="00665E9B">
              <w:rPr>
                <w:szCs w:val="20"/>
                <w:shd w:val="clear" w:color="auto" w:fill="FFFF99"/>
              </w:rPr>
              <w:t xml:space="preserve"> </w:t>
            </w:r>
            <w:r w:rsidR="00870CA6">
              <w:rPr>
                <w:szCs w:val="20"/>
                <w:shd w:val="clear" w:color="auto" w:fill="FFFF99"/>
              </w:rPr>
              <w:t xml:space="preserve">  </w:t>
            </w:r>
            <w:r w:rsidR="00665E9B">
              <w:rPr>
                <w:szCs w:val="20"/>
                <w:shd w:val="clear" w:color="auto" w:fill="FFFF99"/>
              </w:rPr>
              <w:t xml:space="preserve">  </w:t>
            </w:r>
            <w:r w:rsidR="00665E9B" w:rsidRPr="00E26C37">
              <w:rPr>
                <w:rFonts w:ascii="ヒラギノ角ゴ ProN W3" w:eastAsia="ヒラギノ角ゴ ProN W3" w:hAnsi="ヒラギノ角ゴ ProN W3" w:cs="ヒラギノ角ゴ ProN W3" w:hint="eastAsia"/>
                <w:b/>
                <w:sz w:val="16"/>
                <w:szCs w:val="16"/>
              </w:rPr>
              <w:t>ⓐ</w:t>
            </w:r>
            <w:r w:rsidR="00665E9B" w:rsidRPr="003E7C37">
              <w:rPr>
                <w:rFonts w:ascii="ヒラギノ角ゴ ProN W3" w:eastAsia="ヒラギノ角ゴ ProN W3" w:hAnsi="ヒラギノ角ゴ ProN W3" w:cs="ヒラギノ角ゴ ProN W3"/>
                <w:b/>
                <w:sz w:val="18"/>
                <w:szCs w:val="18"/>
              </w:rPr>
              <w:t xml:space="preserve"> </w:t>
            </w:r>
            <w:r w:rsidR="00665E9B" w:rsidRPr="00870CA6">
              <w:rPr>
                <w:szCs w:val="20"/>
                <w:u w:color="99CCFF"/>
              </w:rPr>
              <w:t>d_stats.htm</w:t>
            </w:r>
            <w:r w:rsidR="00665E9B" w:rsidRPr="00870CA6">
              <w:rPr>
                <w:szCs w:val="20"/>
              </w:rPr>
              <w:t xml:space="preserve"> </w:t>
            </w:r>
          </w:p>
          <w:p w14:paraId="670593FF" w14:textId="77777777" w:rsidR="00460F68" w:rsidRDefault="002B5BCC" w:rsidP="00F67E41">
            <w:pPr>
              <w:pStyle w:val="EndnoteText"/>
              <w:spacing w:before="20" w:line="230" w:lineRule="exact"/>
            </w:pPr>
            <w:r>
              <w:t>2 Huber,</w:t>
            </w:r>
            <w:r w:rsidRPr="00552E96">
              <w:t xml:space="preserve"> </w:t>
            </w:r>
            <w:r>
              <w:t>John D. and G. Bingham Powell, Jr.</w:t>
            </w:r>
            <w:r w:rsidRPr="00552E96">
              <w:t xml:space="preserve"> “Congruence Be</w:t>
            </w:r>
            <w:r>
              <w:softHyphen/>
            </w:r>
            <w:r w:rsidRPr="00552E96">
              <w:t xml:space="preserve">tween Citizens and Policymakers in Two Visions of Liberal Democracy,” </w:t>
            </w:r>
            <w:r w:rsidRPr="00552E96">
              <w:rPr>
                <w:i/>
              </w:rPr>
              <w:t>World Politics</w:t>
            </w:r>
            <w:r w:rsidRPr="00552E96">
              <w:t xml:space="preserve"> v46 #3 (April 1994)</w:t>
            </w:r>
            <w:r>
              <w:t xml:space="preserve">, </w:t>
            </w:r>
            <w:r w:rsidRPr="003A1F72">
              <w:t>p</w:t>
            </w:r>
            <w:r>
              <w:t>.</w:t>
            </w:r>
            <w:r w:rsidRPr="003A1F72">
              <w:t xml:space="preserve"> 291-326</w:t>
            </w:r>
          </w:p>
          <w:p w14:paraId="563EF9A2" w14:textId="35D87B62" w:rsidR="002D306F" w:rsidRDefault="00A83FC6" w:rsidP="00F67E41">
            <w:pPr>
              <w:pStyle w:val="EndnoteText"/>
              <w:tabs>
                <w:tab w:val="right" w:pos="5400"/>
              </w:tabs>
              <w:spacing w:before="20" w:line="230" w:lineRule="exact"/>
              <w:rPr>
                <w:u w:color="99CCFF"/>
              </w:rPr>
            </w:pPr>
            <w:r>
              <w:t xml:space="preserve">3 </w:t>
            </w:r>
            <w:r w:rsidR="002D306F" w:rsidRPr="00552E96">
              <w:rPr>
                <w:i/>
              </w:rPr>
              <w:t>Illinois Assembly on Political Representation and Alternative Electoral Systems</w:t>
            </w:r>
            <w:r w:rsidR="002D306F" w:rsidRPr="00552E96">
              <w:t xml:space="preserve">, IGPA University of Illinois, Spring 2001. </w:t>
            </w:r>
            <w:hyperlink r:id="rId103" w:history="1">
              <w:r w:rsidR="00AF6C06" w:rsidRPr="00E1099A">
                <w:rPr>
                  <w:rStyle w:val="Hyperlink"/>
                </w:rPr>
                <w:t>http://archive.fairvote.org/op_eds/execsum.pdf</w:t>
              </w:r>
            </w:hyperlink>
          </w:p>
          <w:p w14:paraId="1654D17F" w14:textId="39045500" w:rsidR="00870CA6" w:rsidRDefault="002D306F" w:rsidP="00F67E41">
            <w:pPr>
              <w:pStyle w:val="EndnoteText"/>
              <w:tabs>
                <w:tab w:val="right" w:pos="5346"/>
              </w:tabs>
              <w:spacing w:before="20" w:line="230" w:lineRule="exact"/>
              <w:rPr>
                <w:rStyle w:val="Hyperlink"/>
                <w:u w:val="none"/>
              </w:rPr>
            </w:pPr>
            <w:r w:rsidRPr="00552E96">
              <w:rPr>
                <w:i/>
              </w:rPr>
              <w:t>History of cumulative voting, 1870-1970: Three is better than one</w:t>
            </w:r>
            <w:r>
              <w:rPr>
                <w:i/>
              </w:rPr>
              <w:t xml:space="preserve">  </w:t>
            </w:r>
            <w:r w:rsidRPr="00552E96">
              <w:t xml:space="preserve"> </w:t>
            </w:r>
            <w:hyperlink r:id="rId104" w:history="1">
              <w:r w:rsidRPr="00552E96">
                <w:rPr>
                  <w:rStyle w:val="Hyperlink"/>
                  <w:u w:val="none"/>
                </w:rPr>
                <w:t>http://www.lib.niu.edu/1982/iisr04.html</w:t>
              </w:r>
            </w:hyperlink>
            <w:r w:rsidR="00F67E41">
              <w:rPr>
                <w:rStyle w:val="Hyperlink"/>
                <w:u w:val="none"/>
              </w:rPr>
              <w:t xml:space="preserve">     </w:t>
            </w:r>
          </w:p>
          <w:p w14:paraId="79E00F5C" w14:textId="3B812BBE" w:rsidR="00FF42F7" w:rsidRPr="002711C9" w:rsidRDefault="00000000" w:rsidP="00F67E41">
            <w:pPr>
              <w:pStyle w:val="EndnoteText"/>
              <w:tabs>
                <w:tab w:val="right" w:pos="5346"/>
              </w:tabs>
              <w:spacing w:before="20" w:line="230" w:lineRule="exact"/>
            </w:pPr>
            <w:hyperlink r:id="rId105" w:history="1">
              <w:r w:rsidR="00AF6C06" w:rsidRPr="00E1099A">
                <w:rPr>
                  <w:rStyle w:val="Hyperlink"/>
                  <w:szCs w:val="20"/>
                </w:rPr>
                <w:t>http://archive.fairvote.org/index.php?page=39&amp;articlemode=showspecific&amp;showarticle=1325</w:t>
              </w:r>
            </w:hyperlink>
            <w:r w:rsidR="002D306F" w:rsidRPr="00870CA6">
              <w:rPr>
                <w:color w:val="000080"/>
                <w:szCs w:val="20"/>
              </w:rPr>
              <w:tab/>
            </w:r>
            <w:r w:rsidR="002D306F" w:rsidRPr="002D306F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090C10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460F68" w14:paraId="3FB3E2FB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3A52DC45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17D91617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E312DB8" w14:textId="4BBF61F4" w:rsidR="00460F68" w:rsidRPr="00D16AF5" w:rsidRDefault="00460F68" w:rsidP="00D16AF5">
            <w:pPr>
              <w:pStyle w:val="EndnoteText"/>
              <w:tabs>
                <w:tab w:val="right" w:pos="5094"/>
              </w:tabs>
              <w:spacing w:before="30" w:line="240" w:lineRule="exact"/>
              <w:rPr>
                <w:i/>
              </w:rPr>
            </w:pPr>
          </w:p>
        </w:tc>
      </w:tr>
      <w:tr w:rsidR="00460F68" w14:paraId="12496CFF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731789D4" w14:textId="4BBC37A5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690F7144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079233C" w14:textId="77777777" w:rsidR="00460F68" w:rsidRDefault="00460F68">
            <w:pPr>
              <w:ind w:left="0"/>
            </w:pPr>
          </w:p>
        </w:tc>
      </w:tr>
      <w:tr w:rsidR="000B3ED3" w14:paraId="4060C7E9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1CD2AC3" w14:textId="77777777" w:rsidR="00BC12C6" w:rsidRDefault="00BC12C6" w:rsidP="00BC12C6">
            <w:pPr>
              <w:pStyle w:val="Tit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tabs>
                <w:tab w:val="clear" w:pos="2606"/>
                <w:tab w:val="center" w:pos="2448"/>
              </w:tabs>
            </w:pPr>
            <w:r>
              <w:rPr>
                <w:b w:val="0"/>
                <w:bCs/>
              </w:rPr>
              <w:t xml:space="preserve">The principle of </w:t>
            </w:r>
            <w:r w:rsidRPr="00AC5C98">
              <w:rPr>
                <w:bCs/>
                <w:color w:val="008000"/>
                <w:szCs w:val="26"/>
              </w:rPr>
              <w:t>Fair Share Voting</w:t>
            </w:r>
            <w:r>
              <w:rPr>
                <w:b w:val="0"/>
                <w:bCs/>
              </w:rPr>
              <w:t xml:space="preserve"> is: </w:t>
            </w:r>
          </w:p>
          <w:p w14:paraId="76EE4E3B" w14:textId="77777777" w:rsidR="00BC12C6" w:rsidRPr="00AC5C98" w:rsidRDefault="00BC12C6" w:rsidP="00BC12C6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rPr>
                <w:bCs/>
                <w:color w:val="008000"/>
                <w:kern w:val="28"/>
                <w:szCs w:val="26"/>
              </w:rPr>
            </w:pPr>
            <w:r w:rsidRPr="00AC5C98">
              <w:rPr>
                <w:bCs/>
                <w:color w:val="008000"/>
                <w:kern w:val="28"/>
                <w:szCs w:val="26"/>
              </w:rPr>
              <w:t xml:space="preserve">Spending power for all, </w:t>
            </w:r>
            <w:r w:rsidRPr="00AC5C98">
              <w:rPr>
                <w:bCs/>
                <w:color w:val="008000"/>
                <w:kern w:val="28"/>
                <w:szCs w:val="26"/>
              </w:rPr>
              <w:br/>
              <w:t>in proportion to their votes.</w:t>
            </w:r>
          </w:p>
          <w:p w14:paraId="2F3C3402" w14:textId="7B83A7AA" w:rsidR="00BC12C6" w:rsidRDefault="009C6B10" w:rsidP="00771DEE">
            <w:pPr>
              <w:tabs>
                <w:tab w:val="left" w:pos="288"/>
              </w:tabs>
              <w:ind w:right="216" w:firstLine="331"/>
            </w:pPr>
            <w:r>
              <w:t>So</w:t>
            </w:r>
            <w:r w:rsidR="00771DEE">
              <w:t>,</w:t>
            </w:r>
            <w:r>
              <w:t xml:space="preserve"> </w:t>
            </w:r>
            <w:r w:rsidR="00080761" w:rsidRPr="00C813B6">
              <w:t xml:space="preserve">60% of the voters can spend 60% of the fund, </w:t>
            </w:r>
            <w:r w:rsidR="00080761">
              <w:t xml:space="preserve">not all of it.  Your ballot’s </w:t>
            </w:r>
            <w:r w:rsidR="00080761" w:rsidRPr="00CF3008">
              <w:rPr>
                <w:szCs w:val="24"/>
              </w:rPr>
              <w:t xml:space="preserve">share </w:t>
            </w:r>
            <w:r>
              <w:t>from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rPr>
                <w:szCs w:val="24"/>
              </w:rPr>
              <w:t>the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fund </w:t>
            </w:r>
            <w:r w:rsidR="00080761" w:rsidRPr="00CF3008">
              <w:rPr>
                <w:szCs w:val="24"/>
              </w:rPr>
              <w:t xml:space="preserve">lets </w:t>
            </w:r>
            <w:r w:rsidR="00080761">
              <w:t xml:space="preserve">you </w:t>
            </w:r>
            <w:r w:rsidR="00080761" w:rsidRPr="00CF3008">
              <w:rPr>
                <w:szCs w:val="24"/>
              </w:rPr>
              <w:t xml:space="preserve">vote to pay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shares </w:t>
            </w:r>
            <w:r w:rsidR="00080761">
              <w:rPr>
                <w:szCs w:val="24"/>
              </w:rPr>
              <w:t>of</w:t>
            </w:r>
            <w:r w:rsidR="00080761" w:rsidRPr="00CF3008">
              <w:rPr>
                <w:szCs w:val="24"/>
              </w:rPr>
              <w:t xml:space="preserve"> the costs </w:t>
            </w:r>
            <w:r w:rsidR="00080761">
              <w:rPr>
                <w:szCs w:val="24"/>
              </w:rPr>
              <w:t>for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favorite </w:t>
            </w:r>
            <w:r w:rsidR="00080761">
              <w:rPr>
                <w:szCs w:val="24"/>
              </w:rPr>
              <w:t>items</w:t>
            </w:r>
            <w:r w:rsidR="00080761" w:rsidRPr="00CF3008">
              <w:rPr>
                <w:szCs w:val="24"/>
              </w:rPr>
              <w:t xml:space="preserve">. </w:t>
            </w:r>
          </w:p>
          <w:p w14:paraId="33A3ECE5" w14:textId="74B76734" w:rsidR="00BC12C6" w:rsidRDefault="00080761" w:rsidP="009B6D11">
            <w:pPr>
              <w:ind w:right="158"/>
              <w:jc w:val="left"/>
            </w:pPr>
            <w:r>
              <w:t xml:space="preserve">Voting is easy: simply </w:t>
            </w:r>
            <w:r w:rsidRPr="005A1ACF">
              <w:t>rank</w:t>
            </w:r>
            <w:r>
              <w:t xml:space="preserve"> your choices, like in </w:t>
            </w:r>
            <w:r w:rsidRPr="005A1ACF">
              <w:t>IRV</w:t>
            </w:r>
            <w:r w:rsidR="00C25FE1">
              <w:t>.</w:t>
            </w:r>
            <w:r w:rsidR="00BC12C6">
              <w:t xml:space="preserve"> </w:t>
            </w:r>
          </w:p>
          <w:p w14:paraId="32C3E190" w14:textId="6A6F1795" w:rsidR="00BC12C6" w:rsidRDefault="00A04814" w:rsidP="00CA05DD">
            <w:pPr>
              <w:spacing w:after="160"/>
              <w:ind w:right="288"/>
            </w:pPr>
            <w:r>
              <w:t xml:space="preserve">Your ballot pays one share </w:t>
            </w:r>
            <w:r w:rsidR="000A4E46">
              <w:t>for</w:t>
            </w:r>
            <w:r>
              <w:t xml:space="preserve"> each of its present top ranks—as many as it can afford.  A tally of all ballots drops the item with the fewest shares.  Those two steps repeat until each remaining item gets full funding.</w:t>
            </w:r>
            <w:r>
              <w:rPr>
                <w:rFonts w:ascii="Arial" w:hAnsi="Arial"/>
                <w:vertAlign w:val="superscript"/>
              </w:rPr>
              <w:t>3</w:t>
            </w:r>
            <w:r>
              <w:t xml:space="preserve"> </w:t>
            </w:r>
          </w:p>
          <w:p w14:paraId="5A98AA77" w14:textId="77777777" w:rsidR="00A04814" w:rsidRPr="00C31690" w:rsidRDefault="00A04814" w:rsidP="00CA05DD">
            <w:pPr>
              <w:pBdr>
                <w:top w:val="single" w:sz="24" w:space="1" w:color="FFFF00"/>
                <w:left w:val="single" w:sz="24" w:space="2" w:color="FFFF00"/>
                <w:bottom w:val="single" w:sz="24" w:space="1" w:color="FFFF00"/>
                <w:right w:val="single" w:sz="24" w:space="2" w:color="FFFF00"/>
              </w:pBdr>
              <w:spacing w:before="60" w:after="120" w:line="288" w:lineRule="auto"/>
              <w:ind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3B541FF4" w14:textId="4DF73C7E" w:rsidR="00BC12C6" w:rsidRPr="00C2210B" w:rsidRDefault="00BC12C6" w:rsidP="00080761">
            <w:pPr>
              <w:pStyle w:val="Subtitle"/>
              <w:spacing w:before="0"/>
              <w:ind w:left="360"/>
              <w:rPr>
                <w:color w:val="008000"/>
              </w:rPr>
            </w:pPr>
            <w:r w:rsidRPr="00C2210B">
              <w:rPr>
                <w:color w:val="008000"/>
              </w:rPr>
              <w:t xml:space="preserve">Some Merits of </w:t>
            </w:r>
            <w:r>
              <w:rPr>
                <w:color w:val="008000"/>
              </w:rPr>
              <w:t>Fair Share Voting</w:t>
            </w:r>
            <w:r w:rsidR="009F299E">
              <w:rPr>
                <w:color w:val="008000"/>
              </w:rPr>
              <w:t>, FSV</w:t>
            </w:r>
          </w:p>
          <w:p w14:paraId="255ABA4B" w14:textId="7F1E3D76" w:rsidR="00BC12C6" w:rsidRPr="000C1104" w:rsidRDefault="00BC12C6" w:rsidP="00854BB9">
            <w:pPr>
              <w:pStyle w:val="DotList"/>
              <w:spacing w:before="60"/>
              <w:ind w:left="403" w:right="73" w:hanging="288"/>
            </w:pPr>
            <w:r>
              <w:rPr>
                <w:noProof/>
              </w:rPr>
              <w:drawing>
                <wp:inline distT="0" distB="0" distL="0" distR="0" wp14:anchorId="7D784936" wp14:editId="777AF0DA">
                  <wp:extent cx="112395" cy="112395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>
              <w:rPr>
                <w:b/>
                <w:bCs/>
                <w:color w:val="008000"/>
                <w:szCs w:val="26"/>
              </w:rPr>
              <w:t>Each</w:t>
            </w:r>
            <w:r w:rsidR="00080761"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 w:rsidR="00080761">
              <w:rPr>
                <w:b/>
                <w:bCs/>
                <w:color w:val="008000"/>
                <w:szCs w:val="26"/>
              </w:rPr>
              <w:t>popular</w:t>
            </w:r>
            <w:r w:rsidR="00080761"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 w:rsidR="00080761">
              <w:rPr>
                <w:b/>
                <w:bCs/>
                <w:color w:val="008000"/>
                <w:szCs w:val="26"/>
              </w:rPr>
              <w:t>cost</w:t>
            </w:r>
            <w:r w:rsidR="0098684E">
              <w:rPr>
                <w:bCs/>
                <w:color w:val="008000"/>
                <w:szCs w:val="26"/>
              </w:rPr>
              <w:t>:</w:t>
            </w:r>
            <w:r w:rsidR="00080761"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 w:rsidR="00F71E8B">
              <w:t>T</w:t>
            </w:r>
            <w:r w:rsidR="00F71E8B">
              <w:rPr>
                <w:szCs w:val="22"/>
              </w:rPr>
              <w:t xml:space="preserve">o qualify </w:t>
            </w:r>
            <w:r w:rsidR="00F71E8B">
              <w:t>for funding</w:t>
            </w:r>
            <w:r w:rsidR="00F71E8B">
              <w:rPr>
                <w:szCs w:val="22"/>
              </w:rPr>
              <w:t xml:space="preserve"> from our group’s source, an item</w:t>
            </w:r>
            <w:r w:rsidR="00F71E8B">
              <w:t xml:space="preserve"> needs our “</w:t>
            </w:r>
            <w:r w:rsidR="00F71E8B" w:rsidRPr="00AE3FE1">
              <w:t>base number</w:t>
            </w:r>
            <w:r w:rsidR="00F71E8B">
              <w:t>”</w:t>
            </w:r>
            <w:r w:rsidR="00F71E8B" w:rsidRPr="00AE3FE1">
              <w:t xml:space="preserve"> </w:t>
            </w:r>
            <w:r w:rsidR="00F71E8B">
              <w:t>of voters or more.</w:t>
            </w:r>
            <w:r w:rsidR="000A4E46">
              <w:t xml:space="preserve"> </w:t>
            </w:r>
          </w:p>
          <w:p w14:paraId="24A9A33E" w14:textId="2C8B644C" w:rsidR="00BC12C6" w:rsidRDefault="00BC12C6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A6543BE" wp14:editId="4276E06B">
                  <wp:extent cx="112395" cy="112395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 w:rsidRPr="001B0824">
              <w:rPr>
                <w:b/>
                <w:color w:val="008000"/>
              </w:rPr>
              <w:t>FSV is fair</w:t>
            </w:r>
            <w:r w:rsidR="00080761" w:rsidRPr="001B0824">
              <w:t xml:space="preserve"> to an item of any cost and to its voters</w:t>
            </w:r>
            <w:r w:rsidR="00080761">
              <w:t xml:space="preserve">: </w:t>
            </w:r>
            <w:r w:rsidR="00080761"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="00080761" w:rsidRPr="001B0824">
              <w:rPr>
                <w:shd w:val="clear" w:color="auto" w:fill="FFFF99"/>
              </w:rPr>
              <w:br/>
            </w:r>
            <w:r w:rsidR="00080761">
              <w:t xml:space="preserve">A </w:t>
            </w:r>
            <w:r w:rsidR="00080761" w:rsidRPr="001B0824">
              <w:t xml:space="preserve">ballot </w:t>
            </w:r>
            <w:r w:rsidR="00080761">
              <w:t>pays</w:t>
            </w:r>
            <w:r w:rsidR="00080761" w:rsidRPr="001B0824">
              <w:t xml:space="preserve"> a costly share</w:t>
            </w:r>
            <w:r w:rsidR="00080761">
              <w:t xml:space="preserve"> t</w:t>
            </w:r>
            <w:r w:rsidR="00080761" w:rsidRPr="001B0824">
              <w:t xml:space="preserve">o </w:t>
            </w:r>
            <w:r w:rsidR="00080761">
              <w:t>vote for a costly item</w:t>
            </w:r>
            <w:r w:rsidR="00080761" w:rsidRPr="001B0824">
              <w:t>.</w:t>
            </w:r>
            <w:r w:rsidR="00080761"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cost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/</w:t>
            </w:r>
            <w:r w:rsidR="00080761" w:rsidRPr="00080761">
              <w:rPr>
                <w:rFonts w:ascii="Helvetica" w:hAnsi="Helvetica"/>
                <w:sz w:val="20"/>
              </w:rPr>
              <w:t xml:space="preserve"> base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=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 xml:space="preserve">1 share        </w:t>
            </w:r>
            <w:r w:rsidR="00080761" w:rsidRPr="00080761">
              <w:rPr>
                <w:rFonts w:ascii="Helvetica" w:hAnsi="Helvetica"/>
                <w:i/>
                <w:sz w:val="20"/>
              </w:rPr>
              <w:t>e.g.</w:t>
            </w:r>
            <w:r w:rsidR="00080761" w:rsidRPr="00080761">
              <w:rPr>
                <w:rFonts w:ascii="Helvetica" w:hAnsi="Helvetica"/>
                <w:sz w:val="20"/>
              </w:rPr>
              <w:t xml:space="preserve"> $10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0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/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C272F2" w:rsidRPr="00C272F2">
              <w:rPr>
                <w:rFonts w:ascii="Helvetica" w:hAnsi="Helvetica"/>
                <w:sz w:val="20"/>
              </w:rPr>
              <w:t>25 ballots = $4</w:t>
            </w:r>
            <w:r w:rsidR="00080761">
              <w:rPr>
                <w:rFonts w:ascii="Helvetica" w:hAnsi="Helvetica"/>
                <w:sz w:val="24"/>
                <w:szCs w:val="24"/>
              </w:rPr>
              <w:t xml:space="preserve"> </w:t>
            </w:r>
            <w:r w:rsidR="00080761" w:rsidRPr="007325F2">
              <w:t>If</w:t>
            </w:r>
            <w:r w:rsidR="00080761">
              <w:t> </w:t>
            </w:r>
            <w:r w:rsidR="00080761" w:rsidRPr="007325F2">
              <w:t xml:space="preserve">more ballots divide </w:t>
            </w:r>
            <w:r w:rsidR="00080761">
              <w:t>a</w:t>
            </w:r>
            <w:r w:rsidR="00080761" w:rsidRPr="007325F2">
              <w:t xml:space="preserve"> cost, each </w:t>
            </w:r>
            <w:r w:rsidR="008E22FA" w:rsidRPr="007325F2">
              <w:t>of them</w:t>
            </w:r>
            <w:r w:rsidR="008E22FA">
              <w:t xml:space="preserve"> </w:t>
            </w:r>
            <w:r w:rsidR="00080761">
              <w:t>pays</w:t>
            </w:r>
            <w:r w:rsidR="00080761" w:rsidRPr="007325F2">
              <w:t xml:space="preserve"> less.</w:t>
            </w:r>
            <w:r w:rsidR="00080761">
              <w:t xml:space="preserve">  </w:t>
            </w:r>
          </w:p>
          <w:p w14:paraId="1AE84CC1" w14:textId="400BB187" w:rsidR="00BC12C6" w:rsidRDefault="00BC12C6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7889019" wp14:editId="658C4136">
                  <wp:extent cx="112395" cy="11239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>
              <w:t>So, a ballot</w:t>
            </w:r>
            <w:r w:rsidR="00AF6C06">
              <w:t>’</w:t>
            </w:r>
            <w:r w:rsidR="00080761">
              <w:t>s money</w:t>
            </w:r>
            <w:r w:rsidR="00080761" w:rsidRPr="000C1104">
              <w:t xml:space="preserve"> can help more </w:t>
            </w:r>
            <w:r w:rsidR="00080761">
              <w:t>low-cost</w:t>
            </w:r>
            <w:r w:rsidR="00080761" w:rsidRPr="000C1104">
              <w:t xml:space="preserve"> </w:t>
            </w:r>
            <w:r w:rsidR="00080761">
              <w:t xml:space="preserve">items. </w:t>
            </w:r>
            <w:r w:rsidR="00080761">
              <w:br/>
            </w:r>
            <w:r w:rsidR="00635F89">
              <w:t xml:space="preserve">This </w:t>
            </w:r>
            <w:r w:rsidR="00635F89" w:rsidRPr="00635F89">
              <w:rPr>
                <w:szCs w:val="26"/>
                <w:u w:color="008000"/>
              </w:rPr>
              <w:t>motivates</w:t>
            </w:r>
            <w:r w:rsidR="00635F89" w:rsidRPr="001237BA">
              <w:t xml:space="preserve"> </w:t>
            </w:r>
            <w:r w:rsidR="00635F89">
              <w:rPr>
                <w:sz w:val="24"/>
                <w:szCs w:val="24"/>
              </w:rPr>
              <w:t>e</w:t>
            </w:r>
            <w:r w:rsidR="00635F89" w:rsidRPr="006F4772">
              <w:rPr>
                <w:sz w:val="24"/>
                <w:szCs w:val="24"/>
              </w:rPr>
              <w:t>a</w:t>
            </w:r>
            <w:r w:rsidR="00635F89">
              <w:rPr>
                <w:sz w:val="24"/>
                <w:szCs w:val="24"/>
              </w:rPr>
              <w:t>ch</w:t>
            </w:r>
            <w:r w:rsidR="00635F89" w:rsidRPr="006F4772">
              <w:rPr>
                <w:sz w:val="24"/>
                <w:szCs w:val="24"/>
              </w:rPr>
              <w:t xml:space="preserve"> voter to give </w:t>
            </w:r>
            <w:r w:rsidR="00635F89">
              <w:rPr>
                <w:sz w:val="24"/>
                <w:szCs w:val="24"/>
              </w:rPr>
              <w:t>t</w:t>
            </w:r>
            <w:r w:rsidR="00635F89" w:rsidRPr="006F4772">
              <w:rPr>
                <w:sz w:val="24"/>
                <w:szCs w:val="24"/>
              </w:rPr>
              <w:t>h</w:t>
            </w:r>
            <w:r w:rsidR="00635F89">
              <w:rPr>
                <w:sz w:val="24"/>
                <w:szCs w:val="24"/>
              </w:rPr>
              <w:t>eir</w:t>
            </w:r>
            <w:r w:rsidR="00635F89" w:rsidRPr="006F4772">
              <w:rPr>
                <w:sz w:val="24"/>
                <w:szCs w:val="24"/>
              </w:rPr>
              <w:t xml:space="preserve"> top ranks to the items </w:t>
            </w:r>
            <w:r w:rsidR="00635F89">
              <w:rPr>
                <w:sz w:val="24"/>
                <w:szCs w:val="24"/>
              </w:rPr>
              <w:t>t</w:t>
            </w:r>
            <w:r w:rsidR="00635F89" w:rsidRPr="006F4772">
              <w:rPr>
                <w:sz w:val="24"/>
                <w:szCs w:val="24"/>
              </w:rPr>
              <w:t>h</w:t>
            </w:r>
            <w:r w:rsidR="00635F89">
              <w:rPr>
                <w:sz w:val="24"/>
                <w:szCs w:val="24"/>
              </w:rPr>
              <w:t>at</w:t>
            </w:r>
            <w:r w:rsidR="00635F89" w:rsidRPr="006F4772">
              <w:rPr>
                <w:sz w:val="24"/>
                <w:szCs w:val="24"/>
              </w:rPr>
              <w:t xml:space="preserve"> give</w:t>
            </w:r>
            <w:r w:rsidR="00635F89">
              <w:rPr>
                <w:sz w:val="24"/>
                <w:szCs w:val="24"/>
              </w:rPr>
              <w:t xml:space="preserve"> them</w:t>
            </w:r>
            <w:r w:rsidR="00635F89">
              <w:t xml:space="preserve"> </w:t>
            </w:r>
            <w:r w:rsidR="00635F89" w:rsidRPr="00D8263C">
              <w:rPr>
                <w:b/>
                <w:bCs/>
                <w:color w:val="008000"/>
                <w:szCs w:val="24"/>
              </w:rPr>
              <w:t>the</w:t>
            </w:r>
            <w:r w:rsidR="00635F89" w:rsidRPr="00AC7539">
              <w:t xml:space="preserve"> </w:t>
            </w:r>
            <w:r w:rsidR="00635F89" w:rsidRPr="0032036D">
              <w:rPr>
                <w:b/>
                <w:color w:val="008000"/>
              </w:rPr>
              <w:t>most joy per dollar</w:t>
            </w:r>
            <w:r w:rsidR="00635F89">
              <w:t>.</w:t>
            </w:r>
          </w:p>
          <w:p w14:paraId="76279692" w14:textId="6E50272A" w:rsidR="00080761" w:rsidRDefault="00080761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0D597AEE" wp14:editId="50AE9460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See Ranked </w:t>
            </w:r>
            <w:r w:rsidRPr="007523EC">
              <w:t>C</w:t>
            </w:r>
            <w:r>
              <w:t xml:space="preserve">hoice </w:t>
            </w:r>
            <w:r w:rsidRPr="007523EC">
              <w:t>V</w:t>
            </w:r>
            <w:r>
              <w:t>oting</w:t>
            </w:r>
            <w:r w:rsidRPr="007523EC">
              <w:t xml:space="preserve"> points 1 and 3</w:t>
            </w:r>
            <w:r w:rsidR="00EA5E63">
              <w:t xml:space="preserve"> on</w:t>
            </w:r>
            <w:r w:rsidRPr="007523EC">
              <w:t xml:space="preserve"> page 1</w:t>
            </w:r>
            <w:r w:rsidR="00D920A5">
              <w:t>4</w:t>
            </w:r>
            <w:r w:rsidRPr="00BD1029">
              <w:t>.</w:t>
            </w:r>
            <w:r>
              <w:t> </w:t>
            </w:r>
          </w:p>
          <w:p w14:paraId="4DC57102" w14:textId="306CA515" w:rsidR="000B3ED3" w:rsidRDefault="00BC12C6" w:rsidP="00D920A5">
            <w:pPr>
              <w:pStyle w:val="PageNums"/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4</w:t>
            </w:r>
          </w:p>
        </w:tc>
        <w:tc>
          <w:tcPr>
            <w:tcW w:w="576" w:type="dxa"/>
          </w:tcPr>
          <w:p w14:paraId="2A8D404E" w14:textId="54BFC440"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B77277D" w14:textId="77777777" w:rsidR="00E4786D" w:rsidRDefault="00E4786D" w:rsidP="00E4786D">
            <w:pPr>
              <w:pStyle w:val="Title"/>
              <w:rPr>
                <w:b w:val="0"/>
                <w:bCs/>
              </w:rPr>
            </w:pPr>
            <w:r>
              <w:rPr>
                <w:color w:val="0000FF"/>
              </w:rPr>
              <w:t>4. C</w:t>
            </w:r>
            <w:r w:rsidRPr="00E77F34">
              <w:rPr>
                <w:color w:val="0000FF"/>
              </w:rPr>
              <w:t xml:space="preserve">ondorcet </w:t>
            </w:r>
            <w:r>
              <w:rPr>
                <w:color w:val="0000FF"/>
              </w:rPr>
              <w:t>Tally Centers a Policy</w:t>
            </w:r>
          </w:p>
          <w:p w14:paraId="6532B35C" w14:textId="77777777" w:rsidR="00E4786D" w:rsidRDefault="00E4786D" w:rsidP="00E4786D">
            <w:pPr>
              <w:ind w:right="216"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all rivals, </w:t>
            </w:r>
            <w:r>
              <w:br/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6517BF2A" w14:textId="2373278D" w:rsidR="00E4786D" w:rsidRPr="00105CF7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>1)</w:t>
            </w: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7315AB65" wp14:editId="547F05F5">
                  <wp:extent cx="101600" cy="101600"/>
                  <wp:effectExtent l="0" t="0" r="0" b="0"/>
                  <wp:docPr id="133" name="Picture 13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Flag </w:t>
            </w:r>
            <w:r w:rsidR="00105CF7">
              <w:t>L</w:t>
            </w:r>
            <w:r w:rsidRPr="00105CF7">
              <w:t xml:space="preserve"> stands at our </w:t>
            </w:r>
            <w:r w:rsidRPr="00105CF7">
              <w:rPr>
                <w:rStyle w:val="Pairwise"/>
              </w:rPr>
              <w:t>center</w:t>
            </w:r>
            <w:r w:rsidRPr="00105CF7">
              <w:t>, by the median voter.</w:t>
            </w:r>
            <w:r w:rsidRPr="00105CF7">
              <w:tab/>
            </w:r>
            <w:r w:rsidRPr="00105CF7">
              <w:tab/>
            </w:r>
            <w:r w:rsidRPr="00105CF7">
              <w:tab/>
              <w:t xml:space="preserve">Flags </w:t>
            </w:r>
            <w:r w:rsidR="00105CF7">
              <w:t>J</w:t>
            </w:r>
            <w:r w:rsidRPr="00105CF7">
              <w:t xml:space="preserve">, </w:t>
            </w:r>
            <w:r w:rsidR="00105CF7">
              <w:t>K</w:t>
            </w:r>
            <w:r w:rsidRPr="00105CF7">
              <w:t xml:space="preserve"> and </w:t>
            </w:r>
            <w:r w:rsidR="00105CF7">
              <w:t>M</w:t>
            </w:r>
            <w:r w:rsidRPr="00105CF7">
              <w:t xml:space="preserve"> surround </w:t>
            </w:r>
            <w:r w:rsidR="00105CF7">
              <w:t>L</w:t>
            </w:r>
            <w:r w:rsidRPr="00105CF7">
              <w:t>,  2 m. or yards from it.</w:t>
            </w:r>
          </w:p>
          <w:p w14:paraId="5B0D99EE" w14:textId="0D27C164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120" w:after="180"/>
              <w:ind w:left="0" w:firstLine="0"/>
            </w:pPr>
            <w:r w:rsidRPr="00105CF7">
              <w:tab/>
            </w:r>
            <w:r w:rsidRPr="00105CF7">
              <w:rPr>
                <w:noProof/>
                <w:position w:val="-2"/>
              </w:rPr>
              <w:drawing>
                <wp:inline distT="0" distB="0" distL="0" distR="0" wp14:anchorId="11BB7FAF" wp14:editId="2814751A">
                  <wp:extent cx="101600" cy="101600"/>
                  <wp:effectExtent l="0" t="0" r="0" b="0"/>
                  <wp:docPr id="155" name="Picture 15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CF7">
              <w:rPr>
                <w:vertAlign w:val="subscript"/>
              </w:rPr>
              <w:tab/>
            </w:r>
            <w:r w:rsidRPr="00105CF7">
              <w:t xml:space="preserve">We asked 9 voters: </w:t>
            </w:r>
            <w:r w:rsidRPr="00105CF7">
              <w:rPr>
                <w:szCs w:val="22"/>
              </w:rPr>
              <w:t>“</w:t>
            </w:r>
            <w:r w:rsidRPr="00105CF7">
              <w:t xml:space="preserve">Are you closer to </w:t>
            </w:r>
            <w:r w:rsidR="00105CF7">
              <w:t>J</w:t>
            </w:r>
            <w:r w:rsidRPr="00105CF7">
              <w:t xml:space="preserve"> than to </w:t>
            </w:r>
            <w:r w:rsidR="00105CF7">
              <w:t>K</w:t>
            </w:r>
            <w:r w:rsidRPr="00105CF7">
              <w:t>?</w:t>
            </w:r>
            <w:r w:rsidRPr="00105CF7">
              <w:tab/>
            </w:r>
            <w:r w:rsidR="00952D6F" w:rsidRPr="00105CF7">
              <w:tab/>
            </w:r>
            <w:r w:rsidRPr="00105CF7">
              <w:tab/>
              <w:t>If so, please raise a hand.</w:t>
            </w:r>
            <w:r w:rsidRPr="00105CF7">
              <w:rPr>
                <w:szCs w:val="22"/>
              </w:rPr>
              <w:t>”</w:t>
            </w:r>
            <w:r w:rsidRPr="00105CF7">
              <w:t xml:space="preserve">  Only one raised a hand. </w:t>
            </w:r>
            <w:r w:rsidR="00952D6F" w:rsidRPr="00105CF7">
              <w:br/>
            </w:r>
            <w:r w:rsidRPr="00105CF7">
              <w:tab/>
            </w:r>
            <w:r w:rsidRPr="00105CF7">
              <w:tab/>
              <w:t xml:space="preserve">We entered </w:t>
            </w:r>
            <w:r w:rsidR="00105CF7">
              <w:t>J</w:t>
            </w:r>
            <w:r w:rsidRPr="00105CF7">
              <w:t xml:space="preserve"> vs. </w:t>
            </w:r>
            <w:r w:rsidR="00105CF7">
              <w:t>K</w:t>
            </w:r>
            <w:r>
              <w:t xml:space="preserve">, 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8"/>
              <w:gridCol w:w="720"/>
              <w:gridCol w:w="720"/>
              <w:gridCol w:w="720"/>
              <w:gridCol w:w="720"/>
            </w:tblGrid>
            <w:tr w:rsidR="00E4786D" w14:paraId="1D014773" w14:textId="77777777" w:rsidTr="00F95874">
              <w:trPr>
                <w:jc w:val="center"/>
              </w:trPr>
              <w:tc>
                <w:tcPr>
                  <w:tcW w:w="1008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33D719FA" w14:textId="77777777" w:rsidR="00E4786D" w:rsidRDefault="00E4786D" w:rsidP="00F95874">
                  <w:pPr>
                    <w:widowControl w:val="0"/>
                    <w:spacing w:before="80" w:after="20" w:line="220" w:lineRule="exact"/>
                    <w:ind w:left="0" w:right="0" w:firstLine="0"/>
                    <w:jc w:val="right"/>
                    <w:rPr>
                      <w:rFonts w:cs="Helvetica"/>
                      <w:b/>
                      <w:bCs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</w:rPr>
                    <w:t xml:space="preserve"> against</w:t>
                  </w:r>
                </w:p>
              </w:tc>
              <w:tc>
                <w:tcPr>
                  <w:tcW w:w="720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5E0C4F7B" w14:textId="0836DB05" w:rsidR="00E4786D" w:rsidRDefault="00105CF7" w:rsidP="00F95874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J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1951FC59" w14:textId="45778CCC" w:rsidR="00E4786D" w:rsidRDefault="00105CF7" w:rsidP="00F95874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K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794AB3ED" w14:textId="2E4878FC" w:rsidR="00E4786D" w:rsidRDefault="00105CF7" w:rsidP="00F95874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L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41E583E2" w14:textId="5BC4513E" w:rsidR="00E4786D" w:rsidRDefault="00105CF7" w:rsidP="00F95874">
                  <w:pPr>
                    <w:spacing w:before="80" w:after="20" w:line="24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M</w:t>
                  </w:r>
                </w:p>
              </w:tc>
            </w:tr>
            <w:tr w:rsidR="00E4786D" w14:paraId="0C345E36" w14:textId="77777777" w:rsidTr="00F95874">
              <w:trPr>
                <w:jc w:val="center"/>
              </w:trPr>
              <w:tc>
                <w:tcPr>
                  <w:tcW w:w="1008" w:type="dxa"/>
                  <w:tcBorders>
                    <w:top w:val="single" w:sz="8" w:space="0" w:color="000080"/>
                  </w:tcBorders>
                </w:tcPr>
                <w:p w14:paraId="551ED227" w14:textId="2B903EDE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 xml:space="preserve"> for 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J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A711808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2048" behindDoc="0" locked="0" layoutInCell="1" allowOverlap="1" wp14:anchorId="5918775E" wp14:editId="289735A3">
                            <wp:simplePos x="0" y="0"/>
                            <wp:positionH relativeFrom="column">
                              <wp:posOffset>287020</wp:posOffset>
                            </wp:positionH>
                            <wp:positionV relativeFrom="paragraph">
                              <wp:posOffset>106045</wp:posOffset>
                            </wp:positionV>
                            <wp:extent cx="197485" cy="197485"/>
                            <wp:effectExtent l="20320" t="29845" r="36195" b="39370"/>
                            <wp:wrapNone/>
                            <wp:docPr id="84" name="Line 5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97485" cy="1974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637785D" id="Line 526" o:spid="_x0000_s1026" style="position:absolute;flip:x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8.35pt" to="38.15pt,2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" strokecolor="blue" strokeweight="1.5pt">
                            <v:stroke startarrow="block" startarrowwidth="narrow" startarrowlength="short" endarrow="block" endarrowwidth="narrow" endarrowlength="short"/>
                          </v:line>
                        </w:pict>
                      </mc:Fallback>
                    </mc:AlternateContent>
                  </w: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7FB3BA07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2CF4978E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3E66E38D" w14:textId="77777777" w:rsidR="00E4786D" w:rsidRDefault="00E4786D" w:rsidP="00F95874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</w:tr>
            <w:tr w:rsidR="00E4786D" w14:paraId="137442E1" w14:textId="77777777" w:rsidTr="00F95874">
              <w:trPr>
                <w:jc w:val="center"/>
              </w:trPr>
              <w:tc>
                <w:tcPr>
                  <w:tcW w:w="1008" w:type="dxa"/>
                </w:tcPr>
                <w:p w14:paraId="500EE3C1" w14:textId="443C0509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noProof/>
                      <w:color w:val="0000CC"/>
                      <w:sz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1024" behindDoc="0" locked="0" layoutInCell="1" allowOverlap="1" wp14:anchorId="43297F31" wp14:editId="34E3F769">
                            <wp:simplePos x="0" y="0"/>
                            <wp:positionH relativeFrom="column">
                              <wp:posOffset>-206375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2697480" cy="272415"/>
                            <wp:effectExtent l="0" t="635" r="10795" b="19050"/>
                            <wp:wrapNone/>
                            <wp:docPr id="94" name="Oval 5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97480" cy="27241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255380C" id="Oval 525" o:spid="_x0000_s1026" style="position:absolute;margin-left:-16.25pt;margin-top:14.05pt;width:212.4pt;height:21.45pt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" filled="f" strokecolor="blue" strokeweight="1pt"/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 xml:space="preserve"> for 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K</w:t>
                  </w:r>
                </w:p>
              </w:tc>
              <w:tc>
                <w:tcPr>
                  <w:tcW w:w="720" w:type="dxa"/>
                </w:tcPr>
                <w:p w14:paraId="66444E69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8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6580F02D" w14:textId="77777777" w:rsidR="00E4786D" w:rsidRPr="00582365" w:rsidRDefault="00E4786D" w:rsidP="00F95874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cs="Helvetica"/>
                      <w:sz w:val="16"/>
                      <w:szCs w:val="16"/>
                    </w:rPr>
                  </w:pP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8+1=9</w:t>
                  </w:r>
                </w:p>
              </w:tc>
              <w:tc>
                <w:tcPr>
                  <w:tcW w:w="720" w:type="dxa"/>
                </w:tcPr>
                <w:p w14:paraId="1E8AECFB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52B20B9C" w14:textId="77777777" w:rsidR="00E4786D" w:rsidRPr="001766F0" w:rsidRDefault="00E4786D" w:rsidP="00F95874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/>
                      <w:color w:val="0000CC"/>
                    </w:rPr>
                    <w:t>5</w:t>
                  </w:r>
                </w:p>
              </w:tc>
            </w:tr>
            <w:tr w:rsidR="00E4786D" w14:paraId="65B089C0" w14:textId="77777777" w:rsidTr="00F95874">
              <w:trPr>
                <w:jc w:val="center"/>
              </w:trPr>
              <w:tc>
                <w:tcPr>
                  <w:tcW w:w="1008" w:type="dxa"/>
                </w:tcPr>
                <w:p w14:paraId="6E367818" w14:textId="65D160BC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 xml:space="preserve"> for 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L</w:t>
                  </w:r>
                </w:p>
              </w:tc>
              <w:tc>
                <w:tcPr>
                  <w:tcW w:w="720" w:type="dxa"/>
                </w:tcPr>
                <w:p w14:paraId="3AAA2010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6</w:t>
                  </w:r>
                </w:p>
              </w:tc>
              <w:tc>
                <w:tcPr>
                  <w:tcW w:w="720" w:type="dxa"/>
                </w:tcPr>
                <w:p w14:paraId="2B9CDCA8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  <w:shd w:val="clear" w:color="auto" w:fill="99CCFF"/>
                </w:tcPr>
                <w:p w14:paraId="3BC9E083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</w:tcPr>
                <w:p w14:paraId="4AB6E65E" w14:textId="77777777" w:rsidR="00E4786D" w:rsidRDefault="00E4786D" w:rsidP="00F95874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</w:tr>
            <w:tr w:rsidR="00E4786D" w14:paraId="0C97BE35" w14:textId="77777777" w:rsidTr="00F95874">
              <w:trPr>
                <w:jc w:val="center"/>
              </w:trPr>
              <w:tc>
                <w:tcPr>
                  <w:tcW w:w="1008" w:type="dxa"/>
                </w:tcPr>
                <w:p w14:paraId="40A17047" w14:textId="27C201AD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 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M</w:t>
                  </w:r>
                </w:p>
              </w:tc>
              <w:tc>
                <w:tcPr>
                  <w:tcW w:w="720" w:type="dxa"/>
                </w:tcPr>
                <w:p w14:paraId="0C5D325B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14:paraId="6E618960" w14:textId="77777777" w:rsidR="00E4786D" w:rsidRPr="001766F0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Cs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2EE00A2F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63F36C89" w14:textId="77777777" w:rsidR="00E4786D" w:rsidRPr="00582365" w:rsidRDefault="00E4786D" w:rsidP="00F95874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</w:pP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4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+</w:t>
                  </w: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5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=9</w:t>
                  </w:r>
                </w:p>
              </w:tc>
            </w:tr>
          </w:tbl>
          <w:p w14:paraId="3468A317" w14:textId="3BCB3950" w:rsidR="00E4786D" w:rsidRDefault="00E4786D" w:rsidP="00E4786D">
            <w:pPr>
              <w:pStyle w:val="Captions"/>
              <w:pBdr>
                <w:bottom w:val="single" w:sz="4" w:space="4" w:color="0000CC"/>
              </w:pBdr>
              <w:spacing w:before="80"/>
            </w:pPr>
            <w:r>
              <w:rPr>
                <w:b/>
                <w:color w:val="0000CC"/>
              </w:rPr>
              <w:t xml:space="preserve">The nine voters gave </w:t>
            </w:r>
            <w:r w:rsidR="00105CF7">
              <w:rPr>
                <w:b/>
                <w:color w:val="0000CC"/>
              </w:rPr>
              <w:t>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2D4566CC" w14:textId="60F1C577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200"/>
              <w:ind w:left="0" w:firstLine="0"/>
            </w:pPr>
            <w:r>
              <w:t>2)</w:t>
            </w: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0EA05A32" wp14:editId="1FA868EF">
                  <wp:extent cx="101600" cy="101600"/>
                  <wp:effectExtent l="0" t="0" r="0" b="0"/>
                  <wp:docPr id="228" name="Picture 228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="0000186B">
              <w:t>L</w:t>
            </w:r>
            <w:r>
              <w:t xml:space="preserve"> has a short </w:t>
            </w:r>
            <w:r>
              <w:rPr>
                <w:color w:val="800000"/>
              </w:rPr>
              <w:t>Red</w:t>
            </w:r>
            <w:r>
              <w:t xml:space="preserve"> ribbon and a long </w:t>
            </w:r>
            <w:r>
              <w:rPr>
                <w:color w:val="000080"/>
              </w:rPr>
              <w:t>Blue</w:t>
            </w:r>
            <w:r>
              <w:t xml:space="preserve"> one.</w:t>
            </w:r>
          </w:p>
          <w:p w14:paraId="5A8577D9" w14:textId="77777777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7572F83D" wp14:editId="1ACE4DE0">
                  <wp:extent cx="101600" cy="101600"/>
                  <wp:effectExtent l="0" t="0" r="0" b="0"/>
                  <wp:docPr id="233" name="Picture 23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If the </w:t>
            </w:r>
            <w:r>
              <w:rPr>
                <w:color w:val="800000"/>
              </w:rPr>
              <w:t>Red</w:t>
            </w:r>
            <w:r>
              <w:t xml:space="preserve"> ribbon gets to you, the </w:t>
            </w:r>
            <w:r>
              <w:rPr>
                <w:color w:val="800000"/>
              </w:rPr>
              <w:t>Red</w:t>
            </w:r>
            <w:r>
              <w:t xml:space="preserve"> policy gets</w:t>
            </w:r>
            <w:r>
              <w:tab/>
            </w:r>
            <w:r>
              <w:tab/>
            </w:r>
            <w:r>
              <w:tab/>
              <w:t>your vote with its narrow appeal.</w:t>
            </w:r>
          </w:p>
          <w:p w14:paraId="4D53B492" w14:textId="77777777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59E38416" wp14:editId="778E54ED">
                  <wp:extent cx="101600" cy="101600"/>
                  <wp:effectExtent l="0" t="0" r="0" b="0"/>
                  <wp:docPr id="243" name="Picture 24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But if the </w:t>
            </w:r>
            <w:r>
              <w:rPr>
                <w:color w:val="800000"/>
              </w:rPr>
              <w:t>Red</w:t>
            </w:r>
            <w:r>
              <w:t xml:space="preserve"> cannot touch you, the</w:t>
            </w:r>
            <w:r>
              <w:rPr>
                <w:color w:val="800000"/>
              </w:rPr>
              <w:t xml:space="preserve"> </w:t>
            </w:r>
            <w:r>
              <w:rPr>
                <w:b/>
                <w:color w:val="0000CC"/>
                <w:spacing w:val="16"/>
              </w:rPr>
              <w:t>wide appeal</w:t>
            </w:r>
            <w:r>
              <w:t xml:space="preserve"> </w:t>
            </w:r>
            <w:r>
              <w:tab/>
            </w:r>
            <w:r>
              <w:tab/>
              <w:t xml:space="preserve">of the </w:t>
            </w:r>
            <w:r>
              <w:rPr>
                <w:color w:val="000080"/>
              </w:rPr>
              <w:t>Blue</w:t>
            </w:r>
            <w:r>
              <w:t xml:space="preserve"> policy gets your vote.  Which one wins?</w:t>
            </w:r>
          </w:p>
          <w:p w14:paraId="1F431EBB" w14:textId="77777777" w:rsidR="00E4786D" w:rsidRDefault="00E4786D" w:rsidP="00E4786D">
            <w:pPr>
              <w:ind w:left="0" w:right="0" w:firstLine="0"/>
              <w:jc w:val="center"/>
            </w:pPr>
            <w:r>
              <w:rPr>
                <w:shd w:val="clear" w:color="auto" w:fill="CCECFF"/>
              </w:rPr>
              <w:t xml:space="preserve">If the flags are places for </w:t>
            </w:r>
            <w:r>
              <w:rPr>
                <w:shd w:val="clear" w:color="auto" w:fill="FF9999"/>
              </w:rPr>
              <w:t xml:space="preserve"> a heater </w:t>
            </w:r>
            <w:r>
              <w:rPr>
                <w:shd w:val="clear" w:color="auto" w:fill="CCECFF"/>
              </w:rPr>
              <w:t xml:space="preserve"> in an icy cold room:</w:t>
            </w:r>
          </w:p>
          <w:p w14:paraId="6CFEAFAB" w14:textId="77777777" w:rsidR="00E4786D" w:rsidRDefault="00E4786D" w:rsidP="00E4786D">
            <w:pPr>
              <w:spacing w:before="40"/>
              <w:ind w:left="562" w:hanging="274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 xml:space="preserve">Do we put it at our </w:t>
            </w:r>
            <w:r>
              <w:rPr>
                <w:spacing w:val="-4"/>
                <w:szCs w:val="21"/>
              </w:rPr>
              <w:t>center</w:t>
            </w:r>
            <w:r w:rsidRPr="00940C32">
              <w:t xml:space="preserve"> or in the biggest group?</w:t>
            </w:r>
          </w:p>
          <w:p w14:paraId="01A614C2" w14:textId="77777777" w:rsidR="00E4786D" w:rsidRDefault="00E4786D" w:rsidP="00E4786D">
            <w:pPr>
              <w:spacing w:before="0"/>
              <w:ind w:left="562" w:hanging="274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5B76FDAA" w14:textId="77777777" w:rsidR="00E4786D" w:rsidRDefault="00E4786D" w:rsidP="00E4786D">
            <w:pPr>
              <w:spacing w:before="0"/>
              <w:ind w:left="562" w:hanging="274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7EEE3C85" w14:textId="77777777" w:rsidR="00E4786D" w:rsidRDefault="00E4786D" w:rsidP="00E4786D">
            <w:pPr>
              <w:spacing w:before="0"/>
              <w:ind w:left="562" w:hanging="274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1494B6DA" w14:textId="77777777" w:rsidR="00E4786D" w:rsidRDefault="00E4786D" w:rsidP="00E4786D">
            <w:pPr>
              <w:tabs>
                <w:tab w:val="right" w:pos="4896"/>
              </w:tabs>
              <w:spacing w:before="0"/>
              <w:ind w:left="562" w:hanging="274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065D3256" w14:textId="55293F07" w:rsidR="000B3ED3" w:rsidRPr="00E4786D" w:rsidRDefault="00E4786D" w:rsidP="000F53A1">
            <w:pPr>
              <w:pStyle w:val="PageNums"/>
              <w:tabs>
                <w:tab w:val="clear" w:pos="2448"/>
                <w:tab w:val="clear" w:pos="5098"/>
                <w:tab w:val="center" w:pos="2664"/>
                <w:tab w:val="right" w:pos="5400"/>
              </w:tabs>
              <w:spacing w:before="120"/>
              <w:ind w:left="288"/>
              <w:rPr>
                <w:i/>
                <w:szCs w:val="21"/>
              </w:rPr>
            </w:pPr>
            <w:r w:rsidRPr="001E7C8B">
              <w:rPr>
                <w:i/>
                <w:szCs w:val="21"/>
              </w:rPr>
              <w:t>Usually: Blue. Center. Yes. Yes. No. Balanced.</w:t>
            </w:r>
            <w:r w:rsidR="000F53A1" w:rsidRPr="00504221">
              <w:rPr>
                <w:color w:val="003366"/>
              </w:rPr>
              <w:tab/>
            </w:r>
            <w:r w:rsidR="000F53A1">
              <w:rPr>
                <w:bCs/>
                <w:color w:val="0000C7"/>
              </w:rPr>
              <w:t>45</w:t>
            </w:r>
          </w:p>
        </w:tc>
      </w:tr>
      <w:tr w:rsidR="00460F68" w14:paraId="5C52AFCB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0D5D84C" w14:textId="2D980CF2" w:rsidR="00774097" w:rsidRPr="006228BD" w:rsidRDefault="00FD6B29" w:rsidP="00774097">
            <w:pPr>
              <w:pStyle w:val="Chapter"/>
              <w:spacing w:after="0"/>
              <w:rPr>
                <w:color w:val="auto"/>
              </w:rPr>
            </w:pPr>
            <w:r>
              <w:rPr>
                <w:color w:val="auto"/>
              </w:rPr>
              <w:lastRenderedPageBreak/>
              <w:t>Endnote</w:t>
            </w:r>
            <w:r w:rsidR="00774097" w:rsidRPr="006228BD">
              <w:rPr>
                <w:color w:val="auto"/>
              </w:rPr>
              <w:t>s by Chapter</w:t>
            </w:r>
          </w:p>
          <w:p w14:paraId="66D7C003" w14:textId="0DEAEDCE" w:rsidR="00774097" w:rsidRPr="00F91248" w:rsidRDefault="000B0D09" w:rsidP="00746F46">
            <w:pPr>
              <w:spacing w:before="120"/>
              <w:ind w:right="0"/>
              <w:jc w:val="left"/>
            </w:pPr>
            <w:r>
              <w:t>For</w:t>
            </w:r>
            <w:r w:rsidRPr="00F91248">
              <w:t xml:space="preserve"> each chapter </w:t>
            </w:r>
            <w:r>
              <w:t>t</w:t>
            </w:r>
            <w:r w:rsidRPr="00F91248">
              <w:t xml:space="preserve">he </w:t>
            </w:r>
            <w:r>
              <w:t>endnote</w:t>
            </w:r>
            <w:r w:rsidRPr="00F91248">
              <w:t xml:space="preserve"> numbers restart at </w:t>
            </w:r>
            <w:r>
              <w:t>one</w:t>
            </w:r>
            <w:r w:rsidRPr="00F91248">
              <w:t xml:space="preserve">.  </w:t>
            </w:r>
            <w:r w:rsidR="00746F46">
              <w:br/>
              <w:t xml:space="preserve">The website and free ebook have more complete endnotes. </w:t>
            </w:r>
            <w:r>
              <w:t xml:space="preserve"> I favor online sources</w:t>
            </w:r>
            <w:r w:rsidRPr="00F91248">
              <w:t xml:space="preserve"> </w:t>
            </w:r>
            <w:r>
              <w:t xml:space="preserve">that </w:t>
            </w:r>
            <w:r w:rsidRPr="009923F2">
              <w:t>use data</w:t>
            </w:r>
            <w:r>
              <w:t xml:space="preserve"> from real elections</w:t>
            </w:r>
            <w:r w:rsidRPr="009923F2">
              <w:t xml:space="preserve"> or realistic sims</w:t>
            </w:r>
            <w:r>
              <w:t>.  This is</w:t>
            </w:r>
            <w:r w:rsidRPr="009923F2">
              <w:t xml:space="preserve"> essential for realistic research.</w:t>
            </w:r>
          </w:p>
          <w:p w14:paraId="5BEE1A1D" w14:textId="45F8731C" w:rsidR="000F2971" w:rsidRPr="00F91248" w:rsidRDefault="000F2971" w:rsidP="002A1C3B">
            <w:pPr>
              <w:spacing w:before="120"/>
              <w:ind w:right="0"/>
              <w:jc w:val="left"/>
            </w:pPr>
            <w:r w:rsidRPr="00C833A2">
              <w:t>This is the first book </w:t>
            </w:r>
            <w:r>
              <w:t>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F91248">
              <w:t>.</w:t>
            </w:r>
            <w:r>
              <w:t xml:space="preserve"> </w:t>
            </w:r>
            <w:r w:rsidRPr="008B2075">
              <w:rPr>
                <w:b/>
                <w:color w:val="000080"/>
                <w:u w:val="single" w:color="99CCFF"/>
              </w:rPr>
              <w:t>Accurate</w:t>
            </w:r>
            <w:r w:rsidR="00D30F4E">
              <w:rPr>
                <w:b/>
                <w:color w:val="000080"/>
                <w:u w:val="single" w:color="99CCFF"/>
              </w:rPr>
              <w:t>D</w:t>
            </w:r>
            <w:r w:rsidRPr="008B2075">
              <w:rPr>
                <w:b/>
                <w:color w:val="000080"/>
                <w:u w:val="single" w:color="99CCFF"/>
              </w:rPr>
              <w:t>emocracy.com</w:t>
            </w:r>
            <w:r w:rsidRPr="008B2075">
              <w:rPr>
                <w:b/>
              </w:rPr>
              <w:t xml:space="preserve"> (</w:t>
            </w:r>
            <w:r w:rsidRPr="007C1056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0"/>
              </w:rPr>
              <w:t>ⓐ</w:t>
            </w:r>
            <w:r w:rsidRPr="008B2075">
              <w:rPr>
                <w:b/>
              </w:rPr>
              <w:t xml:space="preserve">) </w:t>
            </w:r>
            <w:r w:rsidR="00E91248">
              <w:rPr>
                <w:szCs w:val="24"/>
              </w:rPr>
              <w:t>has p</w:t>
            </w:r>
            <w:r>
              <w:rPr>
                <w:szCs w:val="24"/>
              </w:rPr>
              <w:t xml:space="preserve">ages </w:t>
            </w:r>
            <w:r w:rsidR="00E91248">
              <w:rPr>
                <w:szCs w:val="24"/>
              </w:rPr>
              <w:t>about each rule</w:t>
            </w:r>
            <w:r>
              <w:rPr>
                <w:szCs w:val="24"/>
              </w:rPr>
              <w:t xml:space="preserve">. </w:t>
            </w:r>
            <w:r>
              <w:t xml:space="preserve"> </w:t>
            </w:r>
          </w:p>
          <w:p w14:paraId="32BD3DC0" w14:textId="32FD431C" w:rsidR="00774097" w:rsidRDefault="000F2971" w:rsidP="002A1C3B">
            <w:pPr>
              <w:spacing w:before="0" w:after="120"/>
              <w:ind w:left="0" w:right="0" w:firstLine="144"/>
              <w:jc w:val="left"/>
              <w:rPr>
                <w:rStyle w:val="Hyperlink"/>
                <w:u w:val="none"/>
              </w:rPr>
            </w:pPr>
            <w:r>
              <w:t>They</w:t>
            </w:r>
            <w:r w:rsidRPr="00F91248">
              <w:t xml:space="preserve"> </w:t>
            </w:r>
            <w:r>
              <w:t xml:space="preserve">add </w:t>
            </w:r>
            <w:r w:rsidRPr="00F91248">
              <w:t>links</w:t>
            </w:r>
            <w:r>
              <w:t>, videos and</w:t>
            </w:r>
            <w:r w:rsidRPr="00F91248">
              <w:t xml:space="preserve"> </w:t>
            </w:r>
            <w:r w:rsidRPr="00E727CD">
              <w:rPr>
                <w:iCs/>
              </w:rPr>
              <w:t>voting software</w:t>
            </w:r>
            <w:r w:rsidR="00E91248">
              <w:rPr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="00C16891" w:rsidRPr="00B029F8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 w:rsidR="00C16891">
              <w:rPr>
                <w:rFonts w:ascii="ヒラギノ角ゴ ProN W3" w:eastAsia="ヒラギノ角ゴ ProN W3" w:hAnsi="ヒラギノ角ゴ ProN W3" w:cs="ヒラギノ角ゴ ProN W3"/>
                <w:sz w:val="18"/>
                <w:szCs w:val="18"/>
              </w:rPr>
              <w:t xml:space="preserve"> </w:t>
            </w:r>
            <w:hyperlink r:id="rId107" w:history="1">
              <w:r w:rsidRPr="00C67795">
                <w:rPr>
                  <w:rStyle w:val="Hyperlink"/>
                  <w:szCs w:val="24"/>
                </w:rPr>
                <w:t>z_tools.htm</w:t>
              </w:r>
            </w:hyperlink>
            <w:r w:rsidR="005F4FC7" w:rsidRPr="005F4FC7">
              <w:rPr>
                <w:rStyle w:val="Hyperlink"/>
                <w:u w:val="none"/>
              </w:rPr>
              <w:t xml:space="preserve"> </w:t>
            </w:r>
          </w:p>
          <w:p w14:paraId="295626C0" w14:textId="6C1F664E" w:rsidR="008F3566" w:rsidRDefault="00C16891" w:rsidP="00C16891">
            <w:pPr>
              <w:pBdr>
                <w:left w:val="single" w:sz="18" w:space="3" w:color="FF0000"/>
                <w:right w:val="single" w:sz="18" w:space="2" w:color="008000"/>
              </w:pBdr>
              <w:spacing w:before="0"/>
              <w:ind w:left="115" w:right="115" w:firstLine="144"/>
              <w:jc w:val="left"/>
            </w:pPr>
            <w:r w:rsidRPr="00AD1EAD">
              <w:rPr>
                <w:rFonts w:ascii="Arial" w:hAnsi="Arial" w:cs="Arial"/>
                <w:b/>
                <w:bCs/>
                <w:i/>
                <w:iCs/>
                <w:color w:val="553286"/>
                <w:szCs w:val="24"/>
              </w:rPr>
              <w:t>FairVote</w:t>
            </w:r>
            <w:r w:rsidRPr="00F91248">
              <w:t xml:space="preserve">.org has model ballots, bylaws, editorials, </w:t>
            </w:r>
            <w:r w:rsidR="00874835" w:rsidRPr="00F91248">
              <w:t>research reports, voter</w:t>
            </w:r>
            <w:r w:rsidR="00874835">
              <w:t>-</w:t>
            </w:r>
            <w:r w:rsidR="00874835" w:rsidRPr="00F91248">
              <w:t>ed</w:t>
            </w:r>
            <w:r w:rsidR="00874835">
              <w:t xml:space="preserve">ucation </w:t>
            </w:r>
            <w:r w:rsidR="00874835" w:rsidRPr="00F91248">
              <w:t>stories</w:t>
            </w:r>
            <w:r w:rsidR="00874835">
              <w:t>,</w:t>
            </w:r>
            <w:r w:rsidR="00874835" w:rsidRPr="00F91248">
              <w:t xml:space="preserve"> </w:t>
            </w:r>
            <w:r w:rsidR="00874835">
              <w:t>videos</w:t>
            </w:r>
            <w:r w:rsidR="00874835" w:rsidRPr="00F91248">
              <w:t xml:space="preserve"> and more.</w:t>
            </w:r>
            <w:r w:rsidRPr="00F91248">
              <w:t xml:space="preserve"> </w:t>
            </w:r>
            <w:r>
              <w:t xml:space="preserve"> </w:t>
            </w:r>
            <w:r w:rsidR="008F3566" w:rsidRPr="00F91248">
              <w:t xml:space="preserve"> </w:t>
            </w:r>
            <w:r w:rsidR="008F3566">
              <w:t xml:space="preserve">  RCV Resources  </w:t>
            </w:r>
            <w:hyperlink r:id="rId108" w:history="1">
              <w:r w:rsidR="00AF6C06" w:rsidRPr="00E1099A">
                <w:rPr>
                  <w:rStyle w:val="Hyperlink"/>
                </w:rPr>
                <w:t>https://www.rankedchoicevoting.org/</w:t>
              </w:r>
            </w:hyperlink>
          </w:p>
          <w:p w14:paraId="36ED155B" w14:textId="7E68DA7B" w:rsidR="00774097" w:rsidRPr="00F91248" w:rsidRDefault="00665E9B" w:rsidP="00440990">
            <w:pPr>
              <w:pStyle w:val="Subtitle"/>
              <w:spacing w:before="120" w:after="0"/>
            </w:pPr>
            <w:r w:rsidRPr="00CE621A">
              <w:rPr>
                <w:rFonts w:ascii="Times" w:hAnsi="Times"/>
              </w:rPr>
              <w:t>I.</w:t>
            </w:r>
            <w:r>
              <w:t xml:space="preserve"> </w:t>
            </w:r>
            <w:r w:rsidR="00774097" w:rsidRPr="00F91248">
              <w:t>Introduction</w:t>
            </w:r>
            <w:r w:rsidR="00774097" w:rsidRPr="00F91248">
              <w:rPr>
                <w:b w:val="0"/>
              </w:rPr>
              <w:t>,</w:t>
            </w:r>
            <w:r w:rsidR="00774097" w:rsidRPr="00F91248">
              <w:t xml:space="preserve"> </w:t>
            </w:r>
            <w:r w:rsidR="00774097" w:rsidRPr="00F91248">
              <w:rPr>
                <w:b w:val="0"/>
                <w:sz w:val="20"/>
              </w:rPr>
              <w:t>Tragedies, Eras and Progress</w:t>
            </w:r>
          </w:p>
          <w:p w14:paraId="6902F618" w14:textId="7462D231" w:rsidR="003B1133" w:rsidRDefault="003B1133" w:rsidP="003B1133">
            <w:pPr>
              <w:pStyle w:val="EndnoteText"/>
              <w:spacing w:before="60" w:line="230" w:lineRule="exact"/>
              <w:rPr>
                <w:szCs w:val="20"/>
              </w:rPr>
            </w:pPr>
            <w:r w:rsidRPr="00986B57">
              <w:rPr>
                <w:szCs w:val="20"/>
              </w:rPr>
              <w:t xml:space="preserve">+ AAAS. </w:t>
            </w:r>
            <w:r w:rsidRPr="00B05428">
              <w:rPr>
                <w:i/>
                <w:szCs w:val="20"/>
              </w:rPr>
              <w:t>Our Common Purpose, American Democracy for the 21</w:t>
            </w:r>
            <w:r w:rsidRPr="00AF6C06">
              <w:rPr>
                <w:i/>
                <w:szCs w:val="20"/>
                <w:vertAlign w:val="superscript"/>
              </w:rPr>
              <w:t>st</w:t>
            </w:r>
            <w:r w:rsidRPr="00B05428">
              <w:rPr>
                <w:i/>
                <w:szCs w:val="20"/>
              </w:rPr>
              <w:t xml:space="preserve"> Century</w:t>
            </w:r>
            <w:r w:rsidRPr="00986B57">
              <w:rPr>
                <w:szCs w:val="20"/>
              </w:rPr>
              <w:t>.</w:t>
            </w:r>
            <w:r w:rsidR="00B05428">
              <w:rPr>
                <w:szCs w:val="20"/>
              </w:rPr>
              <w:t xml:space="preserve"> </w:t>
            </w:r>
            <w:r w:rsidR="00B05428" w:rsidRPr="00B05428">
              <w:rPr>
                <w:szCs w:val="20"/>
              </w:rPr>
              <w:t>amacad.org/ourcommonpurpose/recommendations</w:t>
            </w:r>
          </w:p>
          <w:p w14:paraId="7861B443" w14:textId="163BC27F" w:rsidR="00AB641B" w:rsidRPr="006F6547" w:rsidRDefault="00AB641B" w:rsidP="003B1133">
            <w:pPr>
              <w:pStyle w:val="EndnoteText"/>
              <w:spacing w:before="60" w:line="230" w:lineRule="exact"/>
              <w:rPr>
                <w:szCs w:val="20"/>
                <w:lang w:val="es-US"/>
              </w:rPr>
            </w:pPr>
            <w:r w:rsidRPr="006F6547">
              <w:rPr>
                <w:szCs w:val="20"/>
                <w:lang w:val="es-US"/>
              </w:rPr>
              <w:t xml:space="preserve">+ </w:t>
            </w:r>
            <w:r w:rsidR="003C72C6" w:rsidRPr="006F6547">
              <w:rPr>
                <w:szCs w:val="20"/>
                <w:lang w:val="es-US"/>
              </w:rPr>
              <w:t>Braun, Andrés and Cabrera, Alejandro. Nosotros, la gente. (Córdoba: El Emporio Ediciones, 2021)</w:t>
            </w:r>
          </w:p>
          <w:p w14:paraId="3416A6A9" w14:textId="61D211DF" w:rsidR="00774097" w:rsidRPr="00754948" w:rsidRDefault="00774097" w:rsidP="006D0579">
            <w:pPr>
              <w:pStyle w:val="EndnoteText"/>
              <w:spacing w:before="60" w:line="230" w:lineRule="exact"/>
            </w:pPr>
            <w:r w:rsidRPr="00F91248">
              <w:footnoteRef/>
            </w:r>
            <w:r w:rsidRPr="00F91248">
              <w:t xml:space="preserve"> </w:t>
            </w:r>
            <w:r w:rsidR="00C26304" w:rsidRPr="00F91248">
              <w:t xml:space="preserve">Amy, </w:t>
            </w:r>
            <w:r w:rsidRPr="00F91248">
              <w:t xml:space="preserve">Douglas J. </w:t>
            </w:r>
            <w:r w:rsidRPr="00F91248">
              <w:rPr>
                <w:i/>
              </w:rPr>
              <w:t>Proportional Representation: The Case for a B</w:t>
            </w:r>
            <w:r w:rsidRPr="00754948">
              <w:rPr>
                <w:i/>
              </w:rPr>
              <w:t>etter Election System</w:t>
            </w:r>
            <w:r w:rsidRPr="00754948">
              <w:t xml:space="preserve">. </w:t>
            </w:r>
            <w:r w:rsidRPr="003701BA">
              <w:rPr>
                <w:sz w:val="18"/>
                <w:szCs w:val="18"/>
              </w:rPr>
              <w:t>N</w:t>
            </w:r>
            <w:r w:rsidR="003701BA" w:rsidRPr="003701BA">
              <w:rPr>
                <w:sz w:val="18"/>
                <w:szCs w:val="18"/>
              </w:rPr>
              <w:t xml:space="preserve">C p.30; </w:t>
            </w:r>
            <w:r w:rsidR="003701BA">
              <w:rPr>
                <w:sz w:val="18"/>
                <w:szCs w:val="18"/>
              </w:rPr>
              <w:t xml:space="preserve">  </w:t>
            </w:r>
            <w:r w:rsidRPr="003701BA">
              <w:rPr>
                <w:sz w:val="18"/>
                <w:szCs w:val="18"/>
                <w:u w:color="99CCFF"/>
              </w:rPr>
              <w:t>archive.fairvote.org/?page=1606</w:t>
            </w:r>
          </w:p>
          <w:p w14:paraId="640479BC" w14:textId="0EED4E48" w:rsidR="00774097" w:rsidRPr="00754948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>2</w:t>
            </w:r>
            <w:r w:rsidRPr="00754948">
              <w:rPr>
                <w:i/>
              </w:rPr>
              <w:t xml:space="preserve"> </w:t>
            </w:r>
            <w:r w:rsidR="00C26304" w:rsidRPr="00754948">
              <w:rPr>
                <w:szCs w:val="20"/>
              </w:rPr>
              <w:t xml:space="preserve">Durbin, </w:t>
            </w:r>
            <w:r w:rsidRPr="00754948">
              <w:rPr>
                <w:szCs w:val="20"/>
              </w:rPr>
              <w:t>Kathy</w:t>
            </w:r>
            <w:r w:rsidR="00B9794F">
              <w:rPr>
                <w:szCs w:val="20"/>
              </w:rPr>
              <w:t>.</w:t>
            </w:r>
            <w:r w:rsidRPr="00754948">
              <w:rPr>
                <w:szCs w:val="20"/>
              </w:rPr>
              <w:t xml:space="preserve"> </w:t>
            </w:r>
            <w:r w:rsidRPr="00754948">
              <w:rPr>
                <w:i/>
                <w:szCs w:val="20"/>
              </w:rPr>
              <w:t xml:space="preserve">Tree Huggers: Victory, Defeat &amp; </w:t>
            </w:r>
            <w:r w:rsidR="000404C6" w:rsidRPr="00BF225E">
              <w:rPr>
                <w:i/>
                <w:szCs w:val="20"/>
              </w:rPr>
              <w:t>Renewal in the Northwest</w:t>
            </w:r>
            <w:r w:rsidR="000404C6">
              <w:rPr>
                <w:i/>
                <w:szCs w:val="20"/>
              </w:rPr>
              <w:t>...</w:t>
            </w:r>
            <w:r w:rsidRPr="00754948">
              <w:rPr>
                <w:szCs w:val="20"/>
              </w:rPr>
              <w:t>, (Seattle, The Mountaineers, 1996)</w:t>
            </w:r>
          </w:p>
          <w:p w14:paraId="1ABF010F" w14:textId="04324479" w:rsidR="00774097" w:rsidRPr="00754948" w:rsidRDefault="00774097" w:rsidP="006D0579">
            <w:pPr>
              <w:pStyle w:val="EndnoteText"/>
              <w:spacing w:before="60" w:line="230" w:lineRule="exact"/>
            </w:pPr>
            <w:r w:rsidRPr="00754948">
              <w:t xml:space="preserve">3 </w:t>
            </w:r>
            <w:r w:rsidR="00C26304" w:rsidRPr="00754948">
              <w:t>Hoag</w:t>
            </w:r>
            <w:r w:rsidR="00C26304">
              <w:t>,</w:t>
            </w:r>
            <w:r w:rsidR="00C26304" w:rsidRPr="00754948">
              <w:t xml:space="preserve"> </w:t>
            </w:r>
            <w:r w:rsidRPr="00754948">
              <w:t>Clarence and George Hallett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Proportional Representation</w:t>
            </w:r>
            <w:r w:rsidRPr="00754948">
              <w:t>, (NYC, The Macmillan Company, 1926).</w:t>
            </w:r>
          </w:p>
          <w:p w14:paraId="6F23EC12" w14:textId="631BEA0E" w:rsidR="00440990" w:rsidRPr="004A2C66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A2C66">
              <w:rPr>
                <w:szCs w:val="20"/>
              </w:rPr>
              <w:t xml:space="preserve">4 Duverger, Maurice. </w:t>
            </w:r>
            <w:r w:rsidR="00AF6C06">
              <w:rPr>
                <w:szCs w:val="20"/>
              </w:rPr>
              <w:t>“</w:t>
            </w:r>
            <w:r w:rsidRPr="004A2C66">
              <w:rPr>
                <w:szCs w:val="20"/>
              </w:rPr>
              <w:t>Factors in a Two-Party and Multiparty System</w:t>
            </w:r>
            <w:r w:rsidR="00AF6C06">
              <w:rPr>
                <w:szCs w:val="20"/>
              </w:rPr>
              <w:t>”</w:t>
            </w:r>
            <w:r w:rsidRPr="004A2C66">
              <w:rPr>
                <w:szCs w:val="20"/>
              </w:rPr>
              <w:t xml:space="preserve"> </w:t>
            </w:r>
            <w:r w:rsidRPr="004A2C66">
              <w:rPr>
                <w:i/>
                <w:szCs w:val="20"/>
              </w:rPr>
              <w:t>Party Politics and Pressure Groups</w:t>
            </w:r>
            <w:r w:rsidRPr="004A2C66">
              <w:rPr>
                <w:szCs w:val="20"/>
              </w:rPr>
              <w:t xml:space="preserve"> (NYC: Thomas Y. Crowell, 1972), 23</w:t>
            </w:r>
            <w:r w:rsidRPr="004A2C66">
              <w:rPr>
                <w:szCs w:val="20"/>
              </w:rPr>
              <w:noBreakHyphen/>
              <w:t xml:space="preserve">32.  </w:t>
            </w:r>
          </w:p>
          <w:p w14:paraId="502453EB" w14:textId="188564CF" w:rsidR="00440990" w:rsidRPr="00440990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40990">
              <w:rPr>
                <w:szCs w:val="20"/>
              </w:rPr>
              <w:t xml:space="preserve">Rein Taagepera, and Mathew Soberg Shugart. </w:t>
            </w:r>
            <w:r w:rsidRPr="00440990">
              <w:rPr>
                <w:i/>
                <w:szCs w:val="20"/>
              </w:rPr>
              <w:t>Seats and Votes: the Effects and Determinants of Electoral Systems</w:t>
            </w:r>
            <w:r w:rsidRPr="00440990">
              <w:rPr>
                <w:szCs w:val="20"/>
              </w:rPr>
              <w:t xml:space="preserve">. </w:t>
            </w:r>
            <w:r w:rsidR="00443BDE" w:rsidRPr="00443BDE">
              <w:rPr>
                <w:sz w:val="18"/>
                <w:szCs w:val="18"/>
              </w:rPr>
              <w:t>Yale U Press, 1989</w:t>
            </w:r>
            <w:r w:rsidR="00443BDE">
              <w:rPr>
                <w:sz w:val="18"/>
                <w:szCs w:val="18"/>
              </w:rPr>
              <w:t>.</w:t>
            </w:r>
          </w:p>
          <w:p w14:paraId="6B083FB7" w14:textId="6307D91A" w:rsidR="00774097" w:rsidRPr="00754948" w:rsidRDefault="00774097" w:rsidP="006D0579">
            <w:pPr>
              <w:pStyle w:val="EndnoteText"/>
              <w:spacing w:before="60" w:line="230" w:lineRule="exact"/>
              <w:rPr>
                <w:rStyle w:val="Hyperlink"/>
                <w:u w:val="none"/>
              </w:rPr>
            </w:pPr>
            <w:r w:rsidRPr="00754948">
              <w:t xml:space="preserve">5 </w:t>
            </w:r>
            <w:hyperlink r:id="rId109" w:anchor="overview" w:history="1">
              <w:r w:rsidR="00AF6C06" w:rsidRPr="00E1099A">
                <w:rPr>
                  <w:rStyle w:val="Hyperlink"/>
                </w:rPr>
                <w:t>http://fairvote.org/monopolypoly_politics#overview</w:t>
              </w:r>
            </w:hyperlink>
          </w:p>
          <w:p w14:paraId="36813B4E" w14:textId="2E5AA4D3" w:rsidR="00774097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 xml:space="preserve">6 </w:t>
            </w:r>
            <w:r w:rsidR="00C26304" w:rsidRPr="00754948">
              <w:t xml:space="preserve">Lijphart, </w:t>
            </w:r>
            <w:r w:rsidRPr="00754948">
              <w:t>Arend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Electoral Systems and Party Syste</w:t>
            </w:r>
            <w:r w:rsidRPr="00F91248">
              <w:rPr>
                <w:i/>
              </w:rPr>
              <w:t>ms: A Study of Twenty-Seven Democracies</w:t>
            </w:r>
            <w:r w:rsidRPr="00F91248">
              <w:t xml:space="preserve"> (</w:t>
            </w:r>
            <w:r w:rsidRPr="00F91248">
              <w:rPr>
                <w:vanish/>
              </w:rPr>
              <w:t xml:space="preserve">Oxford: </w:t>
            </w:r>
            <w:r w:rsidRPr="00F91248">
              <w:t>Oxford U. Press, 1994)</w:t>
            </w:r>
          </w:p>
          <w:p w14:paraId="4CCDD5A1" w14:textId="009ECC37" w:rsidR="00101375" w:rsidRDefault="00C41BCC" w:rsidP="006D0579">
            <w:pPr>
              <w:pStyle w:val="EndnoteText"/>
              <w:spacing w:before="60" w:line="230" w:lineRule="exact"/>
              <w:rPr>
                <w:sz w:val="22"/>
                <w:szCs w:val="22"/>
              </w:rPr>
            </w:pPr>
            <w:r>
              <w:rPr>
                <w:szCs w:val="20"/>
              </w:rPr>
              <w:t>7</w:t>
            </w:r>
            <w:r w:rsidR="00101375" w:rsidRPr="00101375">
              <w:rPr>
                <w:szCs w:val="20"/>
              </w:rPr>
              <w:t xml:space="preserve"> See pages </w:t>
            </w:r>
            <w:r w:rsidR="00D920A5">
              <w:rPr>
                <w:szCs w:val="20"/>
              </w:rPr>
              <w:t>30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  <w:u w:val="single"/>
              </w:rPr>
              <w:t>31</w:t>
            </w:r>
            <w:r w:rsidR="00101375" w:rsidRPr="00101375">
              <w:rPr>
                <w:szCs w:val="20"/>
              </w:rPr>
              <w:t xml:space="preserve"> and 5</w:t>
            </w:r>
            <w:r w:rsidR="00D920A5">
              <w:rPr>
                <w:szCs w:val="20"/>
              </w:rPr>
              <w:t>4</w:t>
            </w:r>
            <w:r w:rsidR="00101375" w:rsidRPr="00101375">
              <w:rPr>
                <w:szCs w:val="20"/>
              </w:rPr>
              <w:t>-</w:t>
            </w:r>
            <w:r w:rsidR="00101375" w:rsidRPr="00101375">
              <w:rPr>
                <w:szCs w:val="20"/>
                <w:u w:val="single"/>
              </w:rPr>
              <w:t>5</w:t>
            </w:r>
            <w:r w:rsidR="00D920A5">
              <w:rPr>
                <w:szCs w:val="20"/>
                <w:u w:val="single"/>
              </w:rPr>
              <w:t>6</w:t>
            </w:r>
            <w:r w:rsidR="00101375" w:rsidRPr="00101375">
              <w:rPr>
                <w:szCs w:val="20"/>
              </w:rPr>
              <w:t xml:space="preserve">.  </w:t>
            </w:r>
            <w:r w:rsidR="004A2C66">
              <w:rPr>
                <w:szCs w:val="20"/>
              </w:rPr>
              <w:t xml:space="preserve">            </w:t>
            </w:r>
            <w:r>
              <w:rPr>
                <w:szCs w:val="20"/>
              </w:rPr>
              <w:t>8</w:t>
            </w:r>
            <w:r w:rsidR="00101375" w:rsidRPr="00101375">
              <w:rPr>
                <w:szCs w:val="20"/>
              </w:rPr>
              <w:t xml:space="preserve"> Statistics on page </w:t>
            </w:r>
            <w:r w:rsidR="00D920A5">
              <w:rPr>
                <w:szCs w:val="20"/>
              </w:rPr>
              <w:t>60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</w:rPr>
              <w:t>61</w:t>
            </w:r>
            <w:r w:rsidR="00101375" w:rsidRPr="00101375">
              <w:rPr>
                <w:szCs w:val="20"/>
              </w:rPr>
              <w:t xml:space="preserve">. </w:t>
            </w:r>
            <w:r w:rsidR="00101375" w:rsidRPr="00BA2170">
              <w:rPr>
                <w:sz w:val="22"/>
                <w:szCs w:val="22"/>
              </w:rPr>
              <w:t xml:space="preserve"> </w:t>
            </w:r>
          </w:p>
          <w:p w14:paraId="3B9F528D" w14:textId="23437BA9" w:rsidR="00460F68" w:rsidRPr="002D306F" w:rsidRDefault="00774097" w:rsidP="00670493">
            <w:pPr>
              <w:pStyle w:val="PageNums"/>
            </w:pPr>
            <w:r w:rsidRPr="002D306F">
              <w:t>6</w:t>
            </w:r>
            <w:r w:rsidR="00D920A5">
              <w:t>2</w:t>
            </w:r>
          </w:p>
        </w:tc>
        <w:tc>
          <w:tcPr>
            <w:tcW w:w="576" w:type="dxa"/>
          </w:tcPr>
          <w:p w14:paraId="6A2EBAB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3F38FB5" w14:textId="77777777" w:rsidR="00774097" w:rsidRDefault="00774097" w:rsidP="00774097">
            <w:pPr>
              <w:spacing w:before="0" w:after="100" w:line="380" w:lineRule="exact"/>
            </w:pPr>
          </w:p>
          <w:p w14:paraId="51DCCAB9" w14:textId="7DBD723F" w:rsidR="00774097" w:rsidRDefault="00774097" w:rsidP="00774097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CV"/>
                <w:b/>
              </w:rPr>
              <w:t>In the 20</w:t>
            </w:r>
            <w:r w:rsidRPr="005B22D1">
              <w:rPr>
                <w:rStyle w:val="CV"/>
                <w:b/>
                <w:vertAlign w:val="superscript"/>
              </w:rPr>
              <w:t>th</w:t>
            </w:r>
            <w:r>
              <w:rPr>
                <w:rStyle w:val="CV"/>
                <w:b/>
              </w:rPr>
              <w:t xml:space="preserve"> Century</w:t>
            </w:r>
            <w:r>
              <w:br/>
            </w:r>
            <w:r w:rsidRPr="007E395D">
              <w:rPr>
                <w:b w:val="0"/>
                <w:bCs/>
                <w:sz w:val="27"/>
                <w:szCs w:val="27"/>
              </w:rPr>
              <w:t>Fair-</w:t>
            </w:r>
            <w:r w:rsidR="00EC571C">
              <w:rPr>
                <w:b w:val="0"/>
                <w:bCs/>
                <w:sz w:val="27"/>
                <w:szCs w:val="27"/>
              </w:rPr>
              <w:t>Rep</w:t>
            </w:r>
            <w:r w:rsidRPr="007E395D">
              <w:rPr>
                <w:b w:val="0"/>
                <w:bCs/>
                <w:sz w:val="27"/>
                <w:szCs w:val="27"/>
              </w:rPr>
              <w:t xml:space="preserve"> Elections </w:t>
            </w:r>
            <w:r w:rsidR="00810FA2">
              <w:rPr>
                <w:b w:val="0"/>
                <w:bCs/>
                <w:sz w:val="24"/>
                <w:szCs w:val="24"/>
              </w:rPr>
              <w:sym w:font="Wingdings" w:char="F0F0"/>
            </w:r>
            <w:r w:rsidRPr="007E395D">
              <w:rPr>
                <w:b w:val="0"/>
                <w:bCs/>
                <w:sz w:val="27"/>
                <w:szCs w:val="27"/>
              </w:rPr>
              <w:t xml:space="preserve"> One-Sided Majorities</w:t>
            </w:r>
          </w:p>
          <w:p w14:paraId="1E5A0F59" w14:textId="77777777" w:rsidR="00774097" w:rsidRDefault="00774097" w:rsidP="0077409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1C8A9B0F" wp14:editId="2A5CFE09">
                  <wp:extent cx="3291840" cy="1255014"/>
                  <wp:effectExtent l="0" t="0" r="1016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B91A4" w14:textId="77777777" w:rsidR="00774097" w:rsidRDefault="00774097" w:rsidP="000A2FD7">
            <w:pPr>
              <w:pStyle w:val="Captions"/>
              <w:tabs>
                <w:tab w:val="clear" w:pos="2340"/>
                <w:tab w:val="clear" w:pos="4770"/>
                <w:tab w:val="center" w:pos="3816"/>
              </w:tabs>
              <w:spacing w:before="80"/>
              <w:jc w:val="left"/>
            </w:pPr>
            <w:r>
              <w:tab/>
            </w:r>
            <w:r>
              <w:rPr>
                <w:color w:val="0000FF"/>
              </w:rPr>
              <w:t>$  $ 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</w:t>
            </w:r>
            <w:r>
              <w:rPr>
                <w:color w:val="0000FF"/>
              </w:rPr>
              <w:t>$</w:t>
            </w:r>
            <w:r>
              <w:rPr>
                <w:color w:val="000080"/>
              </w:rPr>
              <w:t xml:space="preserve"> $</w:t>
            </w:r>
            <w:r>
              <w:t xml:space="preserve">  $</w:t>
            </w:r>
          </w:p>
          <w:p w14:paraId="56DEFEEB" w14:textId="77777777" w:rsidR="00774097" w:rsidRDefault="00774097" w:rsidP="00774097">
            <w:pPr>
              <w:pStyle w:val="Captions"/>
              <w:spacing w:before="120"/>
            </w:pPr>
            <w:r>
              <w:t xml:space="preserve">Council Elected By </w:t>
            </w:r>
            <w:r w:rsidRPr="00E77F34">
              <w:t>Fair Representation</w:t>
            </w:r>
          </w:p>
          <w:p w14:paraId="43E65C02" w14:textId="77777777" w:rsidR="00774097" w:rsidRDefault="00774097" w:rsidP="007E395D">
            <w:pPr>
              <w:ind w:left="216" w:right="216"/>
            </w:pPr>
          </w:p>
          <w:p w14:paraId="776489A5" w14:textId="77777777" w:rsidR="00774097" w:rsidRDefault="00774097" w:rsidP="003C71F6">
            <w:pPr>
              <w:spacing w:before="420"/>
              <w:ind w:left="216" w:right="216"/>
            </w:pPr>
          </w:p>
          <w:p w14:paraId="670185BC" w14:textId="5FE8660F" w:rsidR="00774097" w:rsidRPr="004E320C" w:rsidRDefault="00774097" w:rsidP="007E395D">
            <w:pPr>
              <w:ind w:left="216" w:right="216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</w:t>
            </w:r>
            <w:r w:rsidR="000E08E9">
              <w:t xml:space="preserve"> the</w:t>
            </w:r>
            <w:r>
              <w:t xml:space="preserve"> plurality rule.  Most democracies now use “Fair Rep”.  It elects several reps from each election district.  It gives a group that earns say, 20% of the votes, 20% of the council seats.  Thus Fair Rep delivers </w:t>
            </w:r>
            <w:r w:rsidRPr="00BE0E09">
              <w:rPr>
                <w:rStyle w:val="CV"/>
                <w:color w:val="auto"/>
              </w:rPr>
              <w:t>f</w:t>
            </w:r>
            <w:r w:rsidRPr="00BE0E09">
              <w:rPr>
                <w:rStyle w:val="CV"/>
                <w:b w:val="0"/>
                <w:bCs w:val="0"/>
                <w:color w:val="auto"/>
              </w:rPr>
              <w:t>air shares</w:t>
            </w:r>
            <w:r w:rsidRPr="00BE0E09">
              <w:rPr>
                <w:b/>
                <w:bCs/>
              </w:rPr>
              <w:t xml:space="preserve"> </w:t>
            </w:r>
            <w:r>
              <w:t>of representation.</w:t>
            </w:r>
            <w:r w:rsidRPr="00533F23"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It</w:t>
            </w:r>
            <w:r w:rsidR="00AF6C06">
              <w:t>’</w:t>
            </w:r>
            <w:r>
              <w:t>s often called Proportional Representation or PR.</w:t>
            </w:r>
          </w:p>
          <w:p w14:paraId="407474CF" w14:textId="77777777" w:rsidR="00774097" w:rsidRDefault="00774097" w:rsidP="007E395D">
            <w:pPr>
              <w:ind w:left="216" w:right="216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seats forms a ruling majority.  Then they enact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23592F0" w14:textId="587AC529" w:rsidR="00460F68" w:rsidRPr="00681DCB" w:rsidRDefault="00774097" w:rsidP="00D920A5">
            <w:pPr>
              <w:pStyle w:val="PageNums"/>
              <w:spacing w:before="0"/>
              <w:jc w:val="right"/>
              <w:rPr>
                <w:color w:val="CC0000"/>
              </w:rPr>
            </w:pPr>
            <w:r>
              <w:tab/>
            </w:r>
            <w:r w:rsidR="00D920A5">
              <w:rPr>
                <w:color w:val="CC0000"/>
                <w:szCs w:val="18"/>
              </w:rPr>
              <w:t>7</w:t>
            </w:r>
          </w:p>
        </w:tc>
      </w:tr>
      <w:tr w:rsidR="00460F68" w14:paraId="306760E2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6B2ED7D6" w14:textId="222D95A7" w:rsidR="008F3566" w:rsidRDefault="008F3566" w:rsidP="008F3566"/>
        </w:tc>
        <w:tc>
          <w:tcPr>
            <w:tcW w:w="576" w:type="dxa"/>
          </w:tcPr>
          <w:p w14:paraId="7F1B1C7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4E1FAE1D" w14:textId="77777777" w:rsidR="00460F68" w:rsidRDefault="00460F68">
            <w:pPr>
              <w:ind w:left="0"/>
            </w:pPr>
          </w:p>
        </w:tc>
      </w:tr>
      <w:tr w:rsidR="00460F68" w14:paraId="64EB042C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08FC897C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B33032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4F0DF133" w14:textId="77777777" w:rsidR="00460F68" w:rsidRDefault="00460F68">
            <w:pPr>
              <w:ind w:left="0"/>
            </w:pPr>
          </w:p>
        </w:tc>
      </w:tr>
      <w:tr w:rsidR="000B3ED3" w14:paraId="4FB506AF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00B4D6C" w14:textId="3EE0F870" w:rsidR="00E047B0" w:rsidRPr="00BA1DB5" w:rsidRDefault="00E047B0" w:rsidP="00E047B0">
            <w:pPr>
              <w:pStyle w:val="Title"/>
              <w:rPr>
                <w:color w:val="008000"/>
              </w:rPr>
            </w:pPr>
            <w:r w:rsidRPr="00BA1DB5">
              <w:rPr>
                <w:color w:val="008000"/>
              </w:rPr>
              <w:t>Budget</w:t>
            </w:r>
            <w:r>
              <w:rPr>
                <w:color w:val="008000"/>
              </w:rPr>
              <w:t xml:space="preserve"> Levels</w:t>
            </w:r>
            <w:r w:rsidR="00D12DB9">
              <w:rPr>
                <w:color w:val="008000"/>
              </w:rPr>
              <w:t xml:space="preserve"> and More</w:t>
            </w:r>
          </w:p>
          <w:p w14:paraId="038B3771" w14:textId="2E2F3F76" w:rsidR="007311FF" w:rsidRDefault="007311FF" w:rsidP="0086560F">
            <w:pPr>
              <w:spacing w:before="120"/>
              <w:ind w:firstLine="216"/>
              <w:jc w:val="left"/>
            </w:pPr>
            <w:r w:rsidRPr="007311FF">
              <w:t xml:space="preserve">A $3 bag of apples needs its voters to fill one </w:t>
            </w:r>
            <w:r w:rsidRPr="00A161D4">
              <w:rPr>
                <w:rFonts w:cs="Arial"/>
                <w:b/>
                <w:bCs/>
                <w:color w:val="008000"/>
                <w:szCs w:val="22"/>
              </w:rPr>
              <w:t>column</w:t>
            </w:r>
            <w:r w:rsidRPr="007311FF">
              <w:t xml:space="preserve">. </w:t>
            </w:r>
            <w:r w:rsidR="00A161D4">
              <w:br/>
            </w:r>
            <w:r w:rsidRPr="007311FF">
              <w:t xml:space="preserve">A $6 size just needs some voters to fill one more column.  </w:t>
            </w:r>
          </w:p>
          <w:p w14:paraId="1ECABEC0" w14:textId="3EAE9768" w:rsidR="0010249D" w:rsidRDefault="002237D2" w:rsidP="000473E8">
            <w:pPr>
              <w:spacing w:before="100"/>
              <w:ind w:firstLine="144"/>
              <w:rPr>
                <w:shd w:val="clear" w:color="auto" w:fill="FFFF99"/>
              </w:rPr>
            </w:pPr>
            <w:r w:rsidRPr="002237D2">
              <w:t xml:space="preserve">A </w:t>
            </w:r>
            <w:r w:rsidRPr="00A161D4">
              <w:rPr>
                <w:rFonts w:cs="Arial"/>
                <w:b/>
                <w:bCs/>
                <w:color w:val="008000"/>
                <w:szCs w:val="22"/>
              </w:rPr>
              <w:t>costly favorite</w:t>
            </w:r>
            <w:r w:rsidRPr="002237D2">
              <w:t xml:space="preserve"> leaves many voters little or no money</w:t>
            </w:r>
            <w:r w:rsidR="00754DAA" w:rsidRPr="002237D2">
              <w:t>.</w:t>
            </w:r>
          </w:p>
          <w:p w14:paraId="690D6B7E" w14:textId="5DBD0E50" w:rsidR="00E047B0" w:rsidRDefault="00E41266" w:rsidP="00F42B13">
            <w:pPr>
              <w:spacing w:before="0"/>
              <w:ind w:right="173" w:firstLine="0"/>
              <w:jc w:val="left"/>
            </w:pPr>
            <w:r>
              <w:t>Some of us</w:t>
            </w:r>
            <w:r w:rsidRPr="00113BFD">
              <w:t xml:space="preserve"> </w:t>
            </w:r>
            <w:r>
              <w:t xml:space="preserve">might </w:t>
            </w:r>
            <w:r w:rsidRPr="00113BFD">
              <w:t>rank it</w:t>
            </w:r>
            <w:r>
              <w:t xml:space="preserve"> high at low-budget levels</w:t>
            </w:r>
            <w:r w:rsidR="002237D2">
              <w:t xml:space="preserve"> only</w:t>
            </w:r>
            <w:r>
              <w:t xml:space="preserve">. </w:t>
            </w:r>
            <w:r w:rsidRPr="00113BFD">
              <w:t xml:space="preserve"> </w:t>
            </w:r>
            <w:r>
              <w:t>This</w:t>
            </w:r>
            <w:r w:rsidRPr="00113BFD">
              <w:t xml:space="preserve"> leaves money </w:t>
            </w:r>
            <w:r>
              <w:t xml:space="preserve">in </w:t>
            </w:r>
            <w:r w:rsidRPr="00113BFD">
              <w:t>our ballots</w:t>
            </w:r>
            <w:r>
              <w:t xml:space="preserve"> </w:t>
            </w:r>
            <w:r w:rsidRPr="00113BFD">
              <w:t>to help more favorites</w:t>
            </w:r>
            <w:r>
              <w:t> </w:t>
            </w:r>
            <w:r>
              <w:br/>
              <w:t>g</w:t>
            </w:r>
            <w:r w:rsidRPr="00113BFD">
              <w:t xml:space="preserve">et the base number of votes </w:t>
            </w:r>
            <w:r>
              <w:t>so</w:t>
            </w:r>
            <w:r w:rsidRPr="00113BFD">
              <w:t xml:space="preserve"> </w:t>
            </w:r>
            <w:r>
              <w:t xml:space="preserve">they </w:t>
            </w:r>
            <w:r w:rsidRPr="00113BFD">
              <w:t>qualify for funding</w:t>
            </w:r>
            <w:r w:rsidR="00965B84">
              <w:t xml:space="preserve">.  </w:t>
            </w:r>
          </w:p>
          <w:p w14:paraId="3A9D306F" w14:textId="5205B51C" w:rsidR="00866C7F" w:rsidRDefault="0089581F" w:rsidP="000473E8">
            <w:pPr>
              <w:spacing w:before="100"/>
              <w:ind w:right="288" w:firstLine="288"/>
              <w:jc w:val="left"/>
              <w:rPr>
                <w:noProof/>
                <w:color w:val="D9D9D9" w:themeColor="background1" w:themeShade="D9"/>
              </w:rPr>
            </w:pPr>
            <w:r w:rsidRPr="00323C05">
              <w:t xml:space="preserve">FSV may simplify some </w:t>
            </w:r>
            <w:r w:rsidRPr="00323C05">
              <w:rPr>
                <w:rFonts w:cs="Arial"/>
                <w:b/>
                <w:bCs/>
                <w:color w:val="008000"/>
                <w:szCs w:val="22"/>
              </w:rPr>
              <w:t>overlapping</w:t>
            </w:r>
            <w:r w:rsidRPr="00323C05">
              <w:rPr>
                <w:rFonts w:cs="Arial"/>
                <w:szCs w:val="22"/>
              </w:rPr>
              <w:t xml:space="preserve"> </w:t>
            </w:r>
            <w:r w:rsidRPr="00323C05">
              <w:rPr>
                <w:rFonts w:cs="Arial"/>
                <w:b/>
                <w:bCs/>
                <w:color w:val="008000"/>
                <w:szCs w:val="22"/>
              </w:rPr>
              <w:t>proposals</w:t>
            </w:r>
            <w:r w:rsidRPr="00323C05">
              <w:rPr>
                <w:rFonts w:cs="Arial"/>
                <w:szCs w:val="22"/>
              </w:rPr>
              <w:t xml:space="preserve">.  </w:t>
            </w:r>
            <w:r w:rsidRPr="00323C05">
              <w:rPr>
                <w:rFonts w:cs="Arial"/>
              </w:rPr>
              <w:t xml:space="preserve">If winner B includes winner F, drop F then tally again. </w:t>
            </w:r>
            <w:r w:rsidRPr="00613759">
              <w:rPr>
                <w:rFonts w:cs="Arial"/>
              </w:rPr>
              <w:br/>
            </w:r>
            <w:r w:rsidRPr="00323C05">
              <w:rPr>
                <w:rFonts w:cs="Arial"/>
              </w:rPr>
              <w:t xml:space="preserve">If </w:t>
            </w:r>
            <w:r>
              <w:rPr>
                <w:rFonts w:cs="Arial"/>
              </w:rPr>
              <w:t>we agree</w:t>
            </w:r>
            <w:r w:rsidRPr="00323C05">
              <w:rPr>
                <w:rFonts w:cs="Arial"/>
              </w:rPr>
              <w:t xml:space="preserve"> two winners </w:t>
            </w:r>
            <w:r>
              <w:rPr>
                <w:rFonts w:cs="Arial"/>
              </w:rPr>
              <w:t xml:space="preserve">are in </w:t>
            </w:r>
            <w:r w:rsidRPr="00AF3EA3">
              <w:rPr>
                <w:rFonts w:cs="Arial"/>
              </w:rPr>
              <w:t>conflict</w:t>
            </w:r>
            <w:r w:rsidRPr="00323C05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</w:t>
            </w:r>
            <w:r w:rsidRPr="00323C05">
              <w:rPr>
                <w:rFonts w:cs="Arial"/>
              </w:rPr>
              <w:t>drop</w:t>
            </w:r>
            <w:r>
              <w:rPr>
                <w:rFonts w:cs="Arial"/>
              </w:rPr>
              <w:t xml:space="preserve"> or </w:t>
            </w:r>
            <w:r w:rsidRPr="005668D6">
              <w:rPr>
                <w:rFonts w:cs="Arial"/>
              </w:rPr>
              <w:t>change</w:t>
            </w:r>
            <w:r w:rsidRPr="00EB19C2"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</w:r>
            <w:r w:rsidRPr="00323C05">
              <w:rPr>
                <w:rFonts w:cs="Arial"/>
              </w:rPr>
              <w:t xml:space="preserve">the </w:t>
            </w:r>
            <w:r>
              <w:rPr>
                <w:rFonts w:cs="Arial"/>
              </w:rPr>
              <w:t>item</w:t>
            </w:r>
            <w:r w:rsidRPr="00323C05">
              <w:rPr>
                <w:rFonts w:cs="Arial"/>
              </w:rPr>
              <w:t xml:space="preserve"> that got fewe</w:t>
            </w:r>
            <w:r>
              <w:rPr>
                <w:rFonts w:cs="Arial"/>
              </w:rPr>
              <w:t>r</w:t>
            </w:r>
            <w:r w:rsidRPr="00323C05">
              <w:rPr>
                <w:rFonts w:cs="Arial"/>
              </w:rPr>
              <w:t xml:space="preserve"> shares, or won </w:t>
            </w:r>
            <w:r>
              <w:t>in a later round</w:t>
            </w:r>
            <w:r w:rsidRPr="00323C05">
              <w:rPr>
                <w:rFonts w:cs="Arial"/>
              </w:rPr>
              <w:t>.</w:t>
            </w:r>
            <w:r w:rsidRPr="00323C05">
              <w:rPr>
                <w:rFonts w:cs="Arial"/>
              </w:rPr>
              <w:br/>
            </w:r>
            <w:r>
              <w:t>A</w:t>
            </w:r>
            <w:r w:rsidRPr="00323C05">
              <w:t xml:space="preserve"> group </w:t>
            </w:r>
            <w:r w:rsidRPr="009F656C">
              <w:t>might</w:t>
            </w:r>
            <w:r w:rsidRPr="00323C05">
              <w:t xml:space="preserve"> increase the</w:t>
            </w:r>
            <w:r>
              <w:t>ir</w:t>
            </w:r>
            <w:r w:rsidRPr="00323C05">
              <w:t xml:space="preserve"> options or improve the</w:t>
            </w:r>
            <w:r>
              <w:t xml:space="preserve"> </w:t>
            </w:r>
            <w:r>
              <w:br/>
            </w:r>
            <w:r w:rsidRPr="00323C05">
              <w:t>results by reducing the overlaps before voting</w:t>
            </w:r>
            <w:r w:rsidR="00866C7F">
              <w:t>.</w:t>
            </w:r>
          </w:p>
          <w:p w14:paraId="3B57D503" w14:textId="3212E7C4" w:rsidR="00866C7F" w:rsidRDefault="00084156" w:rsidP="00866C7F">
            <w:pPr>
              <w:spacing w:before="240"/>
            </w:pPr>
            <w:r w:rsidRPr="00D566BF">
              <w:rPr>
                <w:rFonts w:ascii="Arial Bold" w:hAnsi="Arial Bold" w:cs="Arial"/>
                <w:b/>
                <w:bCs/>
                <w:noProof/>
                <w:color w:val="907255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7D3D0DF7" wp14:editId="0CEC6845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163830</wp:posOffset>
                      </wp:positionV>
                      <wp:extent cx="300355" cy="393700"/>
                      <wp:effectExtent l="12700" t="12700" r="29845" b="25400"/>
                      <wp:wrapNone/>
                      <wp:docPr id="1857" name="Oval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355" cy="393700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DA7CA2" w14:textId="77777777" w:rsidR="00866C7F" w:rsidRPr="000E273B" w:rsidRDefault="00866C7F" w:rsidP="00866C7F">
                                  <w:pPr>
                                    <w:spacing w:before="0" w:line="240" w:lineRule="auto"/>
                                    <w:ind w:left="0" w:firstLine="0"/>
                                    <w:jc w:val="center"/>
                                    <w:rPr>
                                      <w:rFonts w:ascii="Arial Bold" w:eastAsia="Arial Unicode MS" w:hAnsi="Arial Bold" w:cs="Arial"/>
                                      <w:b/>
                                      <w:b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273B">
                                    <w:rPr>
                                      <w:rFonts w:ascii="Arial Bold" w:eastAsia="Arial Unicode MS" w:hAnsi="Arial Bold" w:cs="Arial"/>
                                      <w:b/>
                                      <w:bCs/>
                                      <w:color w:val="008000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36576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3D0DF7" id="Oval 1857" o:spid="_x0000_s1054" style="position:absolute;left:0;text-align:left;margin-left:84.2pt;margin-top:12.9pt;width:23.65pt;height:31pt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" filled="f" strokecolor="#c00000" strokeweight="2.5pt">
                      <v:textbox inset="3.6pt,2.88pt,3.6pt">
                        <w:txbxContent>
                          <w:p w14:paraId="24DA7CA2" w14:textId="77777777" w:rsidR="00866C7F" w:rsidRPr="000E273B" w:rsidRDefault="00866C7F" w:rsidP="00866C7F">
                            <w:pPr>
                              <w:spacing w:before="0" w:line="240" w:lineRule="auto"/>
                              <w:ind w:left="0" w:firstLine="0"/>
                              <w:jc w:val="center"/>
                              <w:rPr>
                                <w:rFonts w:ascii="Arial Bold" w:eastAsia="Arial Unicode MS" w:hAnsi="Arial Bold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273B">
                              <w:rPr>
                                <w:rFonts w:ascii="Arial Bold" w:eastAsia="Arial Unicode MS" w:hAnsi="Arial Bold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C3F3D">
              <w:rPr>
                <w:rFonts w:cs="Arial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011148B3" wp14:editId="2BB65520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87630</wp:posOffset>
                      </wp:positionV>
                      <wp:extent cx="914400" cy="562610"/>
                      <wp:effectExtent l="12700" t="12700" r="25400" b="21590"/>
                      <wp:wrapNone/>
                      <wp:docPr id="1863" name="Oval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6261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EC2798" w14:textId="77777777" w:rsidR="00866C7F" w:rsidRPr="000E273B" w:rsidRDefault="00866C7F" w:rsidP="003B5F9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eastAsia="Arial Unicode MS" w:hAnsi="Arial Bold" w:cs="Arial"/>
                                      <w:b/>
                                      <w:b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273B">
                                    <w:rPr>
                                      <w:rFonts w:ascii="Arial Bold" w:eastAsia="Arial Unicode MS" w:hAnsi="Arial Bold" w:cs="Arial"/>
                                      <w:b/>
                                      <w:bCs/>
                                      <w:color w:val="00800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148B3" id="Oval 1863" o:spid="_x0000_s1055" style="position:absolute;left:0;text-align:left;margin-left:124.7pt;margin-top:6.9pt;width:1in;height:44.3pt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" filled="f" strokecolor="#c00000" strokeweight="3pt">
                      <v:textbox inset="3.6pt,,3.6pt">
                        <w:txbxContent>
                          <w:p w14:paraId="6CEC2798" w14:textId="77777777" w:rsidR="00866C7F" w:rsidRPr="000E273B" w:rsidRDefault="00866C7F" w:rsidP="003B5F9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eastAsia="Arial Unicode MS" w:hAnsi="Arial Bold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273B">
                              <w:rPr>
                                <w:rFonts w:ascii="Arial Bold" w:eastAsia="Arial Unicode MS" w:hAnsi="Arial Bold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2658C534" wp14:editId="659F4F69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62230</wp:posOffset>
                      </wp:positionV>
                      <wp:extent cx="914400" cy="596900"/>
                      <wp:effectExtent l="12700" t="12700" r="25400" b="25400"/>
                      <wp:wrapNone/>
                      <wp:docPr id="1861" name="Oval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907255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B7DCC4" w14:textId="77777777" w:rsidR="00866C7F" w:rsidRPr="000E273B" w:rsidRDefault="00866C7F" w:rsidP="00193B33">
                                  <w:pPr>
                                    <w:spacing w:before="0" w:line="240" w:lineRule="auto"/>
                                    <w:ind w:left="72" w:right="0" w:firstLine="0"/>
                                    <w:jc w:val="center"/>
                                    <w:rPr>
                                      <w:rFonts w:ascii="Arial Bold" w:eastAsia="Arial Unicode MS" w:hAnsi="Arial Bold" w:cs="Arial"/>
                                      <w:b/>
                                      <w:bCs/>
                                      <w:color w:val="907255"/>
                                      <w:sz w:val="24"/>
                                      <w:szCs w:val="24"/>
                                    </w:rPr>
                                  </w:pPr>
                                  <w:r w:rsidRPr="000E273B">
                                    <w:rPr>
                                      <w:rFonts w:ascii="Arial Bold" w:eastAsia="Arial Unicode MS" w:hAnsi="Arial Bold" w:cs="Arial"/>
                                      <w:b/>
                                      <w:bCs/>
                                      <w:color w:val="907255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8C534" id="Oval 1861" o:spid="_x0000_s1056" style="position:absolute;left:0;text-align:left;margin-left:78.15pt;margin-top:4.9pt;width:1in;height:47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" filled="f" strokecolor="#907255" strokeweight="3pt">
                      <v:textbox inset="3.6pt,,3.6pt">
                        <w:txbxContent>
                          <w:p w14:paraId="3AB7DCC4" w14:textId="77777777" w:rsidR="00866C7F" w:rsidRPr="000E273B" w:rsidRDefault="00866C7F" w:rsidP="00193B33">
                            <w:pPr>
                              <w:spacing w:before="0" w:line="240" w:lineRule="auto"/>
                              <w:ind w:left="72" w:right="0" w:firstLine="0"/>
                              <w:jc w:val="center"/>
                              <w:rPr>
                                <w:rFonts w:ascii="Arial Bold" w:eastAsia="Arial Unicode MS" w:hAnsi="Arial Bold" w:cs="Arial"/>
                                <w:b/>
                                <w:bCs/>
                                <w:color w:val="907255"/>
                                <w:sz w:val="24"/>
                                <w:szCs w:val="24"/>
                              </w:rPr>
                            </w:pPr>
                            <w:r w:rsidRPr="000E273B">
                              <w:rPr>
                                <w:rFonts w:ascii="Arial Bold" w:eastAsia="Arial Unicode MS" w:hAnsi="Arial Bold" w:cs="Arial"/>
                                <w:b/>
                                <w:bCs/>
                                <w:color w:val="90725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1BDFE59F" wp14:editId="32619BB5">
                      <wp:simplePos x="0" y="0"/>
                      <wp:positionH relativeFrom="column">
                        <wp:posOffset>2583180</wp:posOffset>
                      </wp:positionH>
                      <wp:positionV relativeFrom="paragraph">
                        <wp:posOffset>152400</wp:posOffset>
                      </wp:positionV>
                      <wp:extent cx="553720" cy="448310"/>
                      <wp:effectExtent l="0" t="0" r="5080" b="0"/>
                      <wp:wrapNone/>
                      <wp:docPr id="1856" name="Text Box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720" cy="44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FD36E9" w14:textId="48A9733B" w:rsidR="006C643B" w:rsidRPr="0080374F" w:rsidRDefault="0080374F" w:rsidP="000A780E">
                                  <w:pPr>
                                    <w:spacing w:before="0" w:line="288" w:lineRule="auto"/>
                                    <w:ind w:left="0" w:right="0" w:firstLine="0"/>
                                    <w:rPr>
                                      <w:rFonts w:ascii="Arial" w:hAnsi="Arial" w:cs="Arial"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and more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FE59F" id="Text Box 1856" o:spid="_x0000_s1057" type="#_x0000_t202" style="position:absolute;left:0;text-align:left;margin-left:203.4pt;margin-top:12pt;width:43.6pt;height:35.3pt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" fillcolor="white [3201]" stroked="f" strokeweight=".5pt">
                      <v:textbox>
                        <w:txbxContent>
                          <w:p w14:paraId="6FFD36E9" w14:textId="48A9733B" w:rsidR="006C643B" w:rsidRPr="0080374F" w:rsidRDefault="0080374F" w:rsidP="000A780E">
                            <w:pPr>
                              <w:spacing w:before="0" w:line="288" w:lineRule="auto"/>
                              <w:ind w:left="0" w:right="0" w:firstLine="0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more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5EC245BF" wp14:editId="2E339F83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145887</wp:posOffset>
                      </wp:positionV>
                      <wp:extent cx="553720" cy="501650"/>
                      <wp:effectExtent l="0" t="0" r="5080" b="6350"/>
                      <wp:wrapNone/>
                      <wp:docPr id="1858" name="Text Box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720" cy="50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0BAC6" w14:textId="77777777" w:rsidR="0080374F" w:rsidRPr="007B4340" w:rsidRDefault="0080374F" w:rsidP="000A780E">
                                  <w:pPr>
                                    <w:spacing w:before="0" w:line="288" w:lineRule="auto"/>
                                    <w:ind w:left="0" w:right="0" w:firstLine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B4340">
                                    <w:rPr>
                                      <w:rFonts w:ascii="Arial" w:hAnsi="Arial" w:cs="Arial"/>
                                    </w:rPr>
                                    <w:t>Party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245BF" id="Text Box 1858" o:spid="_x0000_s1058" type="#_x0000_t202" style="position:absolute;left:0;text-align:left;margin-left:23.8pt;margin-top:11.5pt;width:43.6pt;height:39.5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" fillcolor="white [3201]" stroked="f" strokeweight=".5pt">
                      <v:textbox>
                        <w:txbxContent>
                          <w:p w14:paraId="5350BAC6" w14:textId="77777777" w:rsidR="0080374F" w:rsidRPr="007B4340" w:rsidRDefault="0080374F" w:rsidP="000A780E">
                            <w:pPr>
                              <w:spacing w:before="0" w:line="288" w:lineRule="auto"/>
                              <w:ind w:left="0" w:right="0" w:firstLine="0"/>
                              <w:rPr>
                                <w:rFonts w:ascii="Arial" w:hAnsi="Arial" w:cs="Arial"/>
                              </w:rPr>
                            </w:pPr>
                            <w:r w:rsidRPr="007B4340">
                              <w:rPr>
                                <w:rFonts w:ascii="Arial" w:hAnsi="Arial" w:cs="Arial"/>
                              </w:rPr>
                              <w:t>Party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93A0E4" w14:textId="07C8BAB4" w:rsidR="00866C7F" w:rsidRDefault="00866C7F" w:rsidP="00866C7F">
            <w:pPr>
              <w:spacing w:before="240"/>
            </w:pPr>
          </w:p>
          <w:p w14:paraId="41902BA3" w14:textId="0D065A7C" w:rsidR="00866C7F" w:rsidRPr="00B62F0B" w:rsidRDefault="00866C7F" w:rsidP="00084156">
            <w:pPr>
              <w:spacing w:before="80" w:line="300" w:lineRule="exact"/>
              <w:ind w:left="0" w:firstLine="0"/>
              <w:jc w:val="center"/>
              <w:rPr>
                <w:rFonts w:ascii="Arial Bold" w:hAnsi="Arial Bold" w:cs="Arial"/>
                <w:b/>
                <w:bCs/>
                <w:color w:val="008000"/>
                <w:szCs w:val="26"/>
              </w:rPr>
            </w:pPr>
            <w:r w:rsidRPr="005C4051">
              <w:rPr>
                <w:rFonts w:ascii="Arial Bold" w:hAnsi="Arial Bold" w:cs="Arial"/>
                <w:b/>
                <w:bCs/>
                <w:color w:val="008000"/>
                <w:szCs w:val="26"/>
                <w:u w:val="single"/>
              </w:rPr>
              <w:t>F</w:t>
            </w:r>
            <w:r w:rsidRPr="00573E96">
              <w:rPr>
                <w:rFonts w:ascii="Arial Bold" w:hAnsi="Arial Bold" w:cs="Arial"/>
                <w:b/>
                <w:bCs/>
                <w:color w:val="008000"/>
                <w:szCs w:val="26"/>
              </w:rPr>
              <w:t xml:space="preserve">ries, </w:t>
            </w:r>
            <w:r w:rsidRPr="005C4051">
              <w:rPr>
                <w:rFonts w:ascii="Arial Bold" w:hAnsi="Arial Bold" w:cs="Arial"/>
                <w:b/>
                <w:bCs/>
                <w:color w:val="907255"/>
                <w:szCs w:val="26"/>
                <w:u w:val="single"/>
              </w:rPr>
              <w:t>B</w:t>
            </w:r>
            <w:r w:rsidRPr="00D566BF">
              <w:rPr>
                <w:rFonts w:ascii="Arial Bold" w:hAnsi="Arial Bold" w:cs="Arial"/>
                <w:b/>
                <w:bCs/>
                <w:color w:val="907255"/>
                <w:szCs w:val="26"/>
              </w:rPr>
              <w:t>urger</w:t>
            </w:r>
            <w:r w:rsidR="006C643B">
              <w:rPr>
                <w:rFonts w:ascii="Arial Bold" w:hAnsi="Arial Bold" w:cs="Arial"/>
                <w:b/>
                <w:bCs/>
                <w:color w:val="907255"/>
                <w:szCs w:val="26"/>
              </w:rPr>
              <w:t>s</w:t>
            </w:r>
            <w:r w:rsidRPr="00B1183E">
              <w:rPr>
                <w:rFonts w:ascii="Arial Bold" w:hAnsi="Arial Bold" w:cs="Arial"/>
                <w:b/>
                <w:bCs/>
                <w:color w:val="907255"/>
                <w:szCs w:val="26"/>
              </w:rPr>
              <w:t xml:space="preserve"> </w:t>
            </w:r>
            <w:r w:rsidR="00340FE7">
              <w:rPr>
                <w:rFonts w:ascii="Arial Bold" w:hAnsi="Arial Bold" w:cs="Arial"/>
                <w:b/>
                <w:bCs/>
                <w:color w:val="907255"/>
                <w:szCs w:val="26"/>
              </w:rPr>
              <w:t>and</w:t>
            </w:r>
            <w:r w:rsidRPr="00B1183E">
              <w:rPr>
                <w:rFonts w:ascii="Arial Bold" w:hAnsi="Arial Bold" w:cs="Arial"/>
                <w:b/>
                <w:bCs/>
                <w:color w:val="907255"/>
                <w:szCs w:val="26"/>
              </w:rPr>
              <w:t xml:space="preserve"> fries,</w:t>
            </w:r>
            <w:r w:rsidR="0080374F">
              <w:rPr>
                <w:rFonts w:ascii="Arial Bold" w:hAnsi="Arial Bold" w:cs="Arial"/>
                <w:b/>
                <w:bCs/>
                <w:color w:val="907255"/>
                <w:szCs w:val="26"/>
              </w:rPr>
              <w:t xml:space="preserve"> Beef</w:t>
            </w:r>
            <w:r w:rsidRPr="00573E96">
              <w:rPr>
                <w:rFonts w:ascii="Arial Bold" w:hAnsi="Arial Bold" w:cs="Arial"/>
                <w:b/>
                <w:bCs/>
                <w:color w:val="008000"/>
                <w:szCs w:val="26"/>
              </w:rPr>
              <w:t xml:space="preserve"> </w:t>
            </w:r>
            <w:r w:rsidRPr="005C4051">
              <w:rPr>
                <w:rFonts w:ascii="Arial Bold" w:hAnsi="Arial Bold" w:cs="Arial"/>
                <w:b/>
                <w:bCs/>
                <w:color w:val="008000"/>
                <w:szCs w:val="26"/>
                <w:u w:val="single"/>
              </w:rPr>
              <w:t>T</w:t>
            </w:r>
            <w:r>
              <w:rPr>
                <w:rFonts w:ascii="Arial Bold" w:hAnsi="Arial Bold" w:cs="Arial"/>
                <w:b/>
                <w:bCs/>
                <w:color w:val="008000"/>
                <w:szCs w:val="26"/>
              </w:rPr>
              <w:t>aco</w:t>
            </w:r>
            <w:r w:rsidR="006C643B">
              <w:rPr>
                <w:rFonts w:ascii="Arial Bold" w:hAnsi="Arial Bold" w:cs="Arial"/>
                <w:b/>
                <w:bCs/>
                <w:color w:val="008000"/>
                <w:szCs w:val="26"/>
              </w:rPr>
              <w:t>s</w:t>
            </w:r>
            <w:r w:rsidRPr="00573E96">
              <w:rPr>
                <w:rFonts w:ascii="Arial Bold" w:hAnsi="Arial Bold" w:cs="Arial"/>
                <w:b/>
                <w:bCs/>
                <w:color w:val="008000"/>
                <w:szCs w:val="26"/>
              </w:rPr>
              <w:br/>
            </w:r>
            <w:r w:rsidR="00246F81" w:rsidRPr="0053412F">
              <w:rPr>
                <w:rFonts w:ascii="Arial" w:hAnsi="Arial" w:cs="Arial"/>
                <w:szCs w:val="26"/>
              </w:rPr>
              <w:t xml:space="preserve">Less overlap: </w:t>
            </w:r>
            <w:r w:rsidR="00246F81" w:rsidRPr="0053412F">
              <w:rPr>
                <w:rFonts w:ascii="Arial" w:hAnsi="Arial" w:cs="Arial"/>
                <w:szCs w:val="26"/>
                <w:u w:val="single"/>
              </w:rPr>
              <w:t>B</w:t>
            </w:r>
            <w:r w:rsidR="00246F81" w:rsidRPr="0053412F">
              <w:rPr>
                <w:rFonts w:ascii="Arial" w:hAnsi="Arial" w:cs="Arial"/>
                <w:szCs w:val="26"/>
              </w:rPr>
              <w:t xml:space="preserve"> without fries</w:t>
            </w:r>
            <w:r w:rsidR="00246F81">
              <w:rPr>
                <w:rFonts w:ascii="Arial" w:hAnsi="Arial" w:cs="Arial"/>
                <w:szCs w:val="26"/>
              </w:rPr>
              <w:t>,</w:t>
            </w:r>
            <w:r w:rsidR="00246F81" w:rsidRPr="0053412F">
              <w:rPr>
                <w:rFonts w:ascii="Arial" w:hAnsi="Arial" w:cs="Arial"/>
                <w:szCs w:val="26"/>
              </w:rPr>
              <w:t xml:space="preserve"> Tofu </w:t>
            </w:r>
            <w:r w:rsidR="00246F81" w:rsidRPr="0053412F">
              <w:rPr>
                <w:rFonts w:ascii="Arial" w:hAnsi="Arial" w:cs="Arial"/>
                <w:szCs w:val="26"/>
                <w:u w:val="single"/>
              </w:rPr>
              <w:t>T</w:t>
            </w:r>
            <w:r w:rsidR="00246F81" w:rsidRPr="0053412F">
              <w:rPr>
                <w:rFonts w:ascii="Arial" w:hAnsi="Arial" w:cs="Arial"/>
                <w:szCs w:val="26"/>
              </w:rPr>
              <w:t>acos</w:t>
            </w:r>
            <w:r w:rsidR="00246F81">
              <w:rPr>
                <w:rFonts w:ascii="Arial" w:hAnsi="Arial" w:cs="Arial"/>
                <w:szCs w:val="26"/>
              </w:rPr>
              <w:t>?</w:t>
            </w:r>
          </w:p>
          <w:p w14:paraId="7AEA2E71" w14:textId="05A3424E" w:rsidR="00C90417" w:rsidRDefault="00C90417" w:rsidP="0086560F">
            <w:pPr>
              <w:spacing w:before="120"/>
              <w:ind w:right="288" w:firstLine="288"/>
              <w:jc w:val="left"/>
            </w:pPr>
            <w:r>
              <w:t xml:space="preserve">Two FSV winners might need the same </w:t>
            </w:r>
            <w:r w:rsidRPr="00582845">
              <w:rPr>
                <w:b/>
                <w:bCs/>
              </w:rPr>
              <w:t>resource</w:t>
            </w:r>
            <w:r>
              <w:t xml:space="preserve">, </w:t>
            </w:r>
            <w:r>
              <w:br/>
            </w:r>
            <w:r w:rsidR="00BE2BE6">
              <w:t xml:space="preserve">e.g., a public park. </w:t>
            </w:r>
            <w:r w:rsidR="00BE2BE6">
              <w:rPr>
                <w:szCs w:val="22"/>
              </w:rPr>
              <w:t>(Each use must gain park permits.)</w:t>
            </w:r>
            <w:r>
              <w:rPr>
                <w:szCs w:val="22"/>
              </w:rPr>
              <w:br/>
            </w:r>
            <w:r>
              <w:t xml:space="preserve">Drop the use that loses a 1-against-1 vote by only the ballots that funded using the resource. </w:t>
            </w:r>
            <w:r w:rsidR="007174BE">
              <w:t>Tally</w:t>
            </w:r>
            <w:r>
              <w:t xml:space="preserve"> FSV again.</w:t>
            </w:r>
          </w:p>
          <w:p w14:paraId="70124F25" w14:textId="4C193F62" w:rsidR="009F282B" w:rsidRDefault="007F7CFC" w:rsidP="00084156">
            <w:pPr>
              <w:spacing w:before="100"/>
              <w:ind w:firstLine="288"/>
              <w:jc w:val="left"/>
            </w:pPr>
            <w:r>
              <w:t xml:space="preserve">Each year, we reset the levels of 50 </w:t>
            </w:r>
            <w:r w:rsidRPr="00790DDE">
              <w:rPr>
                <w:b/>
                <w:bCs/>
                <w:color w:val="0000CC"/>
                <w:szCs w:val="26"/>
              </w:rPr>
              <w:t>ongoing budgets</w:t>
            </w:r>
            <w:r>
              <w:t>.  Vot</w:t>
            </w:r>
            <w:r w:rsidRPr="00A02D1A">
              <w:t>er</w:t>
            </w:r>
            <w:r>
              <w:t>s say a ballot with all of those is too long and hard</w:t>
            </w:r>
            <w:r w:rsidRPr="00A02D1A">
              <w:t>.</w:t>
            </w:r>
            <w:r>
              <w:t xml:space="preserve"> So</w:t>
            </w:r>
            <w:r w:rsidR="00A161D4">
              <w:t xml:space="preserve"> </w:t>
            </w:r>
            <w:r w:rsidRPr="00A5414B">
              <w:rPr>
                <w:vanish/>
              </w:rPr>
              <w:t xml:space="preserve"> </w:t>
            </w:r>
            <w:r>
              <w:t>any</w:t>
            </w:r>
            <w:r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</w:rPr>
              <w:t> </w:t>
            </w:r>
            <w:r w:rsidRPr="00CF4F05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</w:rPr>
              <w:t>5</w:t>
            </w:r>
            <w:r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</w:rPr>
              <w:t> </w:t>
            </w:r>
            <w:r>
              <w:t>members may propose an ongoing</w:t>
            </w:r>
            <w:r w:rsidR="007311FF">
              <w:t xml:space="preserve"> </w:t>
            </w:r>
            <w:r w:rsidRPr="004D7AD4">
              <w:t>budgets</w:t>
            </w:r>
            <w:r>
              <w:rPr>
                <w:b/>
              </w:rPr>
              <w:t xml:space="preserve"> </w:t>
            </w:r>
            <w:r>
              <w:t>plan  Most voters say it is easier to rank a few proposed plans.</w:t>
            </w:r>
            <w:r w:rsidR="000473E8">
              <w:rPr>
                <w:vertAlign w:val="superscript"/>
              </w:rPr>
              <w:t>4</w:t>
            </w:r>
            <w:r>
              <w:t xml:space="preserve">  </w:t>
            </w:r>
            <w:r>
              <w:br/>
              <w:t xml:space="preserve">Then a 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adopts one plan.  It is likely to coordinate all of the budgets and it has</w:t>
            </w:r>
            <w:r w:rsidRPr="001A039B">
              <w:t xml:space="preserve"> majority support</w:t>
            </w:r>
            <w:r w:rsidR="00F06542">
              <w:t>.</w:t>
            </w:r>
          </w:p>
          <w:p w14:paraId="4EDD3673" w14:textId="112BC58E" w:rsidR="000B3ED3" w:rsidRDefault="000473E8" w:rsidP="00084156">
            <w:pPr>
              <w:pStyle w:val="PageNums"/>
              <w:tabs>
                <w:tab w:val="clear" w:pos="2448"/>
                <w:tab w:val="center" w:pos="2567"/>
              </w:tabs>
              <w:spacing w:before="100"/>
            </w:pPr>
            <w:r w:rsidRPr="0086560F">
              <w:t>44</w:t>
            </w:r>
            <w:r>
              <w:tab/>
              <w:t>They should not treat others less well.</w:t>
            </w:r>
          </w:p>
        </w:tc>
        <w:tc>
          <w:tcPr>
            <w:tcW w:w="576" w:type="dxa"/>
          </w:tcPr>
          <w:p w14:paraId="177ECAC6" w14:textId="526CD591" w:rsidR="000B3ED3" w:rsidRPr="00913661" w:rsidRDefault="00913661" w:rsidP="00913661">
            <w:pPr>
              <w:spacing w:before="6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913661">
              <w:rPr>
                <w:vanish/>
                <w:sz w:val="18"/>
                <w:szCs w:val="18"/>
              </w:rPr>
              <w:t>get the base number of votes to qualify for funding</w:t>
            </w:r>
          </w:p>
        </w:tc>
        <w:tc>
          <w:tcPr>
            <w:tcW w:w="5400" w:type="dxa"/>
          </w:tcPr>
          <w:p w14:paraId="54A81062" w14:textId="5B3E891E" w:rsidR="000B3ED3" w:rsidRPr="00BA1DB5" w:rsidRDefault="00C50666" w:rsidP="000B3ED3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594E9AB4" w14:textId="77777777" w:rsidR="001F4C76" w:rsidRDefault="001F4C76" w:rsidP="00C50666">
            <w:pPr>
              <w:pStyle w:val="DotList"/>
              <w:spacing w:before="120"/>
              <w:ind w:left="288" w:right="144" w:firstLine="187"/>
              <w:jc w:val="both"/>
            </w:pPr>
            <w:r>
              <w:t xml:space="preserve">If a majority controls all the money, the last item they choose adds little to their </w:t>
            </w:r>
            <w:r w:rsidRPr="002A01C6">
              <w:rPr>
                <w:b/>
                <w:bCs/>
                <w:color w:val="008000"/>
                <w:szCs w:val="24"/>
              </w:rPr>
              <w:t>happiness</w:t>
            </w:r>
            <w:r>
              <w:t xml:space="preserve">; it is a low priority.  </w:t>
            </w:r>
            <w:r w:rsidRPr="007763B0">
              <w:t>But</w:t>
            </w:r>
            <w:r>
              <w:t> </w:t>
            </w:r>
            <w:r w:rsidRPr="007763B0">
              <w:t>that money c</w:t>
            </w:r>
            <w:r>
              <w:t>an</w:t>
            </w:r>
            <w:r w:rsidRPr="007763B0">
              <w:t xml:space="preserve"> buy </w:t>
            </w:r>
            <w:r>
              <w:t>a high</w:t>
            </w:r>
            <w:r w:rsidRPr="007763B0">
              <w:t xml:space="preserve"> priority </w:t>
            </w:r>
            <w:r>
              <w:t>of</w:t>
            </w:r>
            <w:r w:rsidRPr="007763B0">
              <w:t xml:space="preserve"> another big interest group</w:t>
            </w:r>
            <w:r>
              <w:t xml:space="preserve">, </w:t>
            </w:r>
            <w:r w:rsidRPr="007763B0">
              <w:t>add</w:t>
            </w:r>
            <w:r>
              <w:t>ing</w:t>
            </w:r>
            <w:r w:rsidRPr="007763B0">
              <w:t xml:space="preserve"> </w:t>
            </w:r>
            <w:r>
              <w:t>more</w:t>
            </w:r>
            <w:r w:rsidRPr="007763B0">
              <w:t xml:space="preserve"> to their happiness</w:t>
            </w:r>
            <w:r>
              <w:t xml:space="preserve">. </w:t>
            </w:r>
          </w:p>
          <w:p w14:paraId="37DDF93D" w14:textId="77777777" w:rsidR="00DE5320" w:rsidRDefault="00DE5320" w:rsidP="00732638">
            <w:pPr>
              <w:pStyle w:val="DotList"/>
              <w:spacing w:before="120"/>
              <w:ind w:left="288" w:right="216" w:firstLine="187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</w:t>
            </w:r>
            <w:r w:rsidRPr="00E1065B">
              <w:t xml:space="preserve">. </w:t>
            </w:r>
          </w:p>
          <w:p w14:paraId="3791CA7A" w14:textId="06956F70" w:rsidR="001F4C76" w:rsidRDefault="001F4C76" w:rsidP="00732638">
            <w:pPr>
              <w:pStyle w:val="DotList"/>
              <w:spacing w:before="120"/>
              <w:ind w:left="288" w:right="216" w:firstLine="187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 xml:space="preserve">f what they want for the same cost = more satisfied voters.  Shares also spread good opportunities and </w:t>
            </w:r>
            <w:r w:rsidR="007773C7" w:rsidRPr="0084745D">
              <w:rPr>
                <w:szCs w:val="26"/>
                <w:u w:val="dotted" w:color="800080"/>
              </w:rPr>
              <w:t>incentives</w:t>
            </w:r>
            <w:r>
              <w:t xml:space="preserve">. </w:t>
            </w:r>
          </w:p>
          <w:p w14:paraId="0B9F156E" w14:textId="7648ABAF" w:rsidR="00883BB7" w:rsidRPr="00732638" w:rsidRDefault="00883BB7" w:rsidP="00732638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spacing w:line="240" w:lineRule="auto"/>
              <w:ind w:left="317" w:right="317"/>
              <w:rPr>
                <w:b/>
                <w:color w:val="008000"/>
                <w:sz w:val="16"/>
                <w:szCs w:val="16"/>
              </w:rPr>
            </w:pPr>
            <w:r w:rsidRPr="00732638">
              <w:rPr>
                <w:vanish/>
                <w:sz w:val="16"/>
                <w:szCs w:val="16"/>
              </w:rPr>
              <w:tab/>
            </w:r>
            <w:r w:rsidRPr="00732638">
              <w:rPr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732638">
              <w:rPr>
                <w:vanish/>
                <w:sz w:val="16"/>
                <w:szCs w:val="16"/>
              </w:rPr>
              <w:t xml:space="preserve"> + </w:t>
            </w:r>
            <w:r w:rsidRPr="00732638">
              <w:rPr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732638">
              <w:rPr>
                <w:vanish/>
                <w:sz w:val="16"/>
                <w:szCs w:val="16"/>
              </w:rPr>
              <w:t xml:space="preserve"> + </w:t>
            </w:r>
            <w:r w:rsidRPr="00732638">
              <w:rPr>
                <w:b/>
                <w:bCs/>
                <w:vanish/>
                <w:sz w:val="16"/>
                <w:szCs w:val="16"/>
              </w:rPr>
              <w:t>Cost</w:t>
            </w:r>
            <w:r w:rsidRPr="00732638">
              <w:rPr>
                <w:vanish/>
                <w:sz w:val="16"/>
                <w:szCs w:val="16"/>
              </w:rPr>
              <w:t xml:space="preserve"> aware = </w:t>
            </w:r>
            <w:r w:rsidRPr="00732638">
              <w:rPr>
                <w:b/>
                <w:bCs/>
                <w:vanish/>
                <w:color w:val="008000"/>
                <w:sz w:val="16"/>
                <w:szCs w:val="16"/>
              </w:rPr>
              <w:t>FSV</w:t>
            </w:r>
            <w:r w:rsidR="00732638" w:rsidRPr="00732638">
              <w:rPr>
                <w:b/>
                <w:bCs/>
                <w:color w:val="A6A6A6" w:themeColor="background1" w:themeShade="A6"/>
                <w:sz w:val="16"/>
                <w:szCs w:val="16"/>
              </w:rPr>
              <w:t>.</w:t>
            </w:r>
          </w:p>
          <w:p w14:paraId="21F58E61" w14:textId="2E4D9BF9" w:rsidR="000B3ED3" w:rsidRDefault="00047C84" w:rsidP="005E5091">
            <w:pPr>
              <w:spacing w:before="0" w:line="240" w:lineRule="auto"/>
              <w:ind w:left="0" w:right="0" w:firstLine="0"/>
            </w:pPr>
            <w:r>
              <w:rPr>
                <w:noProof/>
              </w:rPr>
              <w:drawing>
                <wp:anchor distT="0" distB="0" distL="114300" distR="114300" simplePos="0" relativeHeight="251725312" behindDoc="1" locked="0" layoutInCell="1" allowOverlap="1" wp14:anchorId="344A6EF2" wp14:editId="2521E1AF">
                  <wp:simplePos x="0" y="0"/>
                  <wp:positionH relativeFrom="column">
                    <wp:posOffset>1091093</wp:posOffset>
                  </wp:positionH>
                  <wp:positionV relativeFrom="paragraph">
                    <wp:posOffset>132080</wp:posOffset>
                  </wp:positionV>
                  <wp:extent cx="1177290" cy="948690"/>
                  <wp:effectExtent l="0" t="0" r="3810" b="3810"/>
                  <wp:wrapNone/>
                  <wp:docPr id="892" name="Picture 892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63D63C" w14:textId="686D2252" w:rsidR="000B3ED3" w:rsidRDefault="0073026D" w:rsidP="0073026D">
            <w:pPr>
              <w:tabs>
                <w:tab w:val="left" w:pos="1611"/>
                <w:tab w:val="left" w:pos="3523"/>
              </w:tabs>
              <w:spacing w:before="0"/>
              <w:ind w:left="432" w:right="360"/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720" behindDoc="1" locked="0" layoutInCell="1" allowOverlap="1" wp14:anchorId="6526C575" wp14:editId="4F2446E3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62865</wp:posOffset>
                      </wp:positionV>
                      <wp:extent cx="902970" cy="833120"/>
                      <wp:effectExtent l="0" t="0" r="0" b="508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70" cy="833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B081D" w14:textId="77777777" w:rsidR="0039666B" w:rsidRPr="00702FF2" w:rsidRDefault="0039666B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7F433BCA" w14:textId="77777777" w:rsidR="0039666B" w:rsidRDefault="0039666B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7A52FF15" w14:textId="5159ACDE" w:rsidR="0039666B" w:rsidRPr="00702FF2" w:rsidRDefault="0039666B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6C575" id="Text Box 159" o:spid="_x0000_s1059" type="#_x0000_t202" style="position:absolute;left:0;text-align:left;margin-left:187.5pt;margin-top:4.95pt;width:71.1pt;height:65.6pt;z-index:-2510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" filled="f" stroked="f">
                      <v:textbox>
                        <w:txbxContent>
                          <w:p w14:paraId="610B081D" w14:textId="77777777" w:rsidR="0039666B" w:rsidRPr="00702FF2" w:rsidRDefault="0039666B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7F433BCA" w14:textId="77777777" w:rsidR="0039666B" w:rsidRDefault="0039666B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7A52FF15" w14:textId="5159ACDE" w:rsidR="0039666B" w:rsidRPr="00702FF2" w:rsidRDefault="0039666B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672" behindDoc="1" locked="0" layoutInCell="1" allowOverlap="1" wp14:anchorId="2E948DD6" wp14:editId="76E9874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48134</wp:posOffset>
                      </wp:positionV>
                      <wp:extent cx="1174115" cy="977900"/>
                      <wp:effectExtent l="0" t="0" r="0" b="12700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4115" cy="977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870BC" w14:textId="77777777" w:rsidR="0039666B" w:rsidRDefault="0039666B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4919C293" w14:textId="77777777" w:rsidR="0039666B" w:rsidRPr="00702FF2" w:rsidRDefault="0039666B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7C4A58FD" w14:textId="77777777" w:rsidR="0039666B" w:rsidRPr="00702FF2" w:rsidRDefault="0039666B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48DD6" id="Text Box 157" o:spid="_x0000_s1060" type="#_x0000_t202" style="position:absolute;left:0;text-align:left;margin-left:1.2pt;margin-top:3.8pt;width:92.45pt;height:77pt;z-index:-2510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" filled="f" stroked="f">
                      <v:textbox>
                        <w:txbxContent>
                          <w:p w14:paraId="6F4870BC" w14:textId="77777777" w:rsidR="0039666B" w:rsidRDefault="0039666B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4919C293" w14:textId="77777777" w:rsidR="0039666B" w:rsidRPr="00702FF2" w:rsidRDefault="0039666B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7C4A58FD" w14:textId="77777777" w:rsidR="0039666B" w:rsidRPr="00702FF2" w:rsidRDefault="0039666B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3ED3">
              <w:tab/>
            </w:r>
            <w:r>
              <w:t xml:space="preserve"> </w:t>
            </w:r>
            <w:r w:rsidR="000B3ED3">
              <w:rPr>
                <w:b/>
                <w:color w:val="008000"/>
              </w:rPr>
              <w:sym w:font="Wingdings" w:char="F0FC"/>
            </w:r>
            <w:r w:rsidR="000B3ED3">
              <w:tab/>
            </w:r>
            <w:r w:rsidR="000B3ED3">
              <w:rPr>
                <w:b/>
                <w:color w:val="008000"/>
              </w:rPr>
              <w:sym w:font="Wingdings" w:char="F0FC"/>
            </w:r>
          </w:p>
          <w:p w14:paraId="651EA212" w14:textId="7D65F765" w:rsidR="000B3ED3" w:rsidRDefault="000B3ED3" w:rsidP="00F73A13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14:paraId="633C8A6B" w14:textId="77777777" w:rsidR="000B3ED3" w:rsidRDefault="000B3ED3" w:rsidP="00F07804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14:paraId="24970AB5" w14:textId="77777777" w:rsidR="000B3ED3" w:rsidRDefault="000B3ED3" w:rsidP="000B3ED3">
            <w:pPr>
              <w:tabs>
                <w:tab w:val="left" w:pos="1610"/>
                <w:tab w:val="left" w:pos="3590"/>
              </w:tabs>
              <w:ind w:left="432" w:right="360"/>
            </w:pPr>
          </w:p>
          <w:p w14:paraId="51828171" w14:textId="77777777" w:rsidR="000B3ED3" w:rsidRDefault="000B3ED3" w:rsidP="0073026D">
            <w:pPr>
              <w:pStyle w:val="Picture"/>
              <w:tabs>
                <w:tab w:val="left" w:pos="1494"/>
                <w:tab w:val="left" w:pos="3613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7AA9935F" w14:textId="03A7507E" w:rsidR="000B3ED3" w:rsidRDefault="000B3ED3" w:rsidP="00732638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spacing w:before="80" w:line="288" w:lineRule="auto"/>
              <w:ind w:left="317" w:right="317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t xml:space="preserve"> Fair shares</w:t>
            </w:r>
            <w:r w:rsidR="00732638">
              <w:rPr>
                <w:b/>
                <w:color w:val="008000"/>
              </w:rPr>
              <w:t xml:space="preserve"> </w:t>
            </w:r>
            <w:r w:rsidR="00732638">
              <w:rPr>
                <w:b/>
                <w:color w:val="008000"/>
              </w:rPr>
              <w:br/>
            </w:r>
            <w:r>
              <w:rPr>
                <w:b/>
                <w:color w:val="008000"/>
              </w:rPr>
              <w:t>spread the joy and opportunities.</w:t>
            </w:r>
          </w:p>
          <w:p w14:paraId="214F0A0D" w14:textId="60E63E99" w:rsidR="00667581" w:rsidRPr="00C14EF9" w:rsidRDefault="006E7F4A" w:rsidP="00732638">
            <w:pPr>
              <w:pStyle w:val="DotList"/>
              <w:spacing w:before="240"/>
              <w:ind w:left="288" w:right="216" w:firstLine="187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 w:rsidR="00220E1C">
              <w:rPr>
                <w:b/>
              </w:rPr>
              <w:t>surplus votes</w:t>
            </w:r>
            <w:r w:rsidR="00220E1C">
              <w:t xml:space="preserve"> </w:t>
            </w:r>
            <w:r>
              <w:t xml:space="preserve">waste a big group’s power and let rival items </w:t>
            </w:r>
            <w:r>
              <w:rPr>
                <w:b/>
              </w:rPr>
              <w:t>split</w:t>
            </w:r>
            <w:r>
              <w:t xml:space="preserve"> it, as seen on page 1</w:t>
            </w:r>
            <w:r w:rsidR="00D920A5">
              <w:t>6</w:t>
            </w:r>
            <w:r>
              <w:t>.  The biggest groups often have the biggest risks.</w:t>
            </w:r>
          </w:p>
          <w:p w14:paraId="70414B0B" w14:textId="407616F2" w:rsidR="00667581" w:rsidRDefault="006E7F4A" w:rsidP="00732638">
            <w:pPr>
              <w:pStyle w:val="DotList"/>
              <w:spacing w:before="120"/>
              <w:ind w:left="288" w:right="216" w:firstLine="187"/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IRV, and </w:t>
            </w:r>
            <w:r w:rsidRPr="00221A1F">
              <w:rPr>
                <w:szCs w:val="26"/>
                <w:u w:val="single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4BA68E7C" w14:textId="42AE572B" w:rsidR="000B3ED3" w:rsidRPr="00C918D3" w:rsidRDefault="00084156" w:rsidP="00732638">
            <w:pPr>
              <w:pStyle w:val="PageNums"/>
              <w:tabs>
                <w:tab w:val="clear" w:pos="5098"/>
                <w:tab w:val="right" w:pos="5233"/>
              </w:tabs>
              <w:spacing w:line="240" w:lineRule="auto"/>
            </w:pPr>
            <w:r>
              <w:tab/>
            </w:r>
            <w:r w:rsidR="00047C84">
              <w:tab/>
            </w: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5</w:t>
            </w:r>
          </w:p>
        </w:tc>
      </w:tr>
      <w:tr w:rsidR="00460F68" w14:paraId="027EC182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03138E54" w14:textId="77777777" w:rsidR="00AB137E" w:rsidRPr="00A93A94" w:rsidRDefault="00AB137E" w:rsidP="00AB137E">
            <w:pPr>
              <w:spacing w:before="0" w:after="60" w:line="380" w:lineRule="exact"/>
              <w:rPr>
                <w:sz w:val="32"/>
              </w:rPr>
            </w:pPr>
          </w:p>
          <w:p w14:paraId="2047DCB2" w14:textId="5F433B38" w:rsidR="00AB137E" w:rsidRDefault="00AB137E" w:rsidP="00AB137E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LER"/>
                <w:b/>
              </w:rPr>
              <w:t xml:space="preserve">In </w:t>
            </w:r>
            <w:r w:rsidRPr="00BA1DB5">
              <w:rPr>
                <w:rStyle w:val="LER"/>
                <w:b/>
              </w:rPr>
              <w:t>the</w:t>
            </w:r>
            <w:r>
              <w:rPr>
                <w:rStyle w:val="LER"/>
                <w:b/>
              </w:rPr>
              <w:t xml:space="preserve"> 21</w:t>
            </w:r>
            <w:r w:rsidRPr="002711C9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  <w:r>
              <w:rPr>
                <w:b w:val="0"/>
              </w:rPr>
              <w:br/>
            </w:r>
            <w:r>
              <w:rPr>
                <w:b w:val="0"/>
                <w:bCs/>
              </w:rPr>
              <w:t xml:space="preserve">Ensemble Councils </w:t>
            </w:r>
            <w:r w:rsidR="00BD6803">
              <w:rPr>
                <w:b w:val="0"/>
                <w:bCs/>
                <w:sz w:val="24"/>
                <w:szCs w:val="24"/>
              </w:rPr>
              <w:sym w:font="Wingdings" w:char="F0F0"/>
            </w:r>
            <w:r>
              <w:rPr>
                <w:b w:val="0"/>
                <w:bCs/>
              </w:rPr>
              <w:t xml:space="preserve"> Balanced Majorities</w:t>
            </w:r>
          </w:p>
          <w:p w14:paraId="7FEA6AA2" w14:textId="10430724" w:rsidR="00AB137E" w:rsidRDefault="00571AD8" w:rsidP="00AB137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675B1A3" wp14:editId="52B3E4C5">
                  <wp:extent cx="3291840" cy="1255014"/>
                  <wp:effectExtent l="0" t="0" r="10160" b="0"/>
                  <wp:docPr id="5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9D51E" w14:textId="77777777" w:rsidR="00AB137E" w:rsidRDefault="00AB137E" w:rsidP="00AB137E">
            <w:pPr>
              <w:pStyle w:val="Captions"/>
              <w:spacing w:before="80"/>
            </w:pPr>
            <w:r>
              <w:rPr>
                <w:color w:val="009900"/>
              </w:rPr>
              <w:t xml:space="preserve">   $      </w:t>
            </w:r>
            <w:r>
              <w:rPr>
                <w:color w:val="008000"/>
              </w:rPr>
              <w:t>$</w:t>
            </w:r>
            <w:r>
              <w:t xml:space="preserve">     </w:t>
            </w:r>
            <w:r w:rsidRPr="00003FB4">
              <w:rPr>
                <w:color w:val="008066"/>
              </w:rPr>
              <w:t>$</w:t>
            </w:r>
            <w:r>
              <w:rPr>
                <w:color w:val="008080"/>
              </w:rPr>
              <w:t xml:space="preserve"> </w:t>
            </w:r>
            <w:r>
              <w:rPr>
                <w:color w:val="006666"/>
              </w:rPr>
              <w:t xml:space="preserve"> </w:t>
            </w:r>
            <w:r w:rsidRPr="00C170DA">
              <w:rPr>
                <w:color w:val="008000"/>
              </w:rPr>
              <w:t>P</w:t>
            </w:r>
            <w:r w:rsidRPr="00A30322">
              <w:rPr>
                <w:color w:val="00806C"/>
              </w:rPr>
              <w:t>o</w:t>
            </w:r>
            <w:r w:rsidRPr="00203F16">
              <w:rPr>
                <w:color w:val="008080"/>
              </w:rPr>
              <w:t>lici</w:t>
            </w:r>
            <w:r w:rsidRPr="00A30322">
              <w:rPr>
                <w:color w:val="006C80"/>
              </w:rPr>
              <w:t>e</w:t>
            </w:r>
            <w:r w:rsidRPr="00C170DA">
              <w:rPr>
                <w:color w:val="0000CC"/>
              </w:rPr>
              <w:t>s</w:t>
            </w:r>
            <w:r>
              <w:rPr>
                <w:color w:val="006666"/>
              </w:rPr>
              <w:t xml:space="preserve">  </w:t>
            </w:r>
            <w:r w:rsidRPr="00203F16">
              <w:rPr>
                <w:color w:val="006680"/>
              </w:rPr>
              <w:t>$</w:t>
            </w:r>
            <w:r>
              <w:rPr>
                <w:color w:val="000080"/>
              </w:rPr>
              <w:t xml:space="preserve">      </w:t>
            </w:r>
            <w:r>
              <w:rPr>
                <w:color w:val="0000CC"/>
              </w:rPr>
              <w:t>$</w:t>
            </w:r>
            <w:r>
              <w:rPr>
                <w:color w:val="009900"/>
              </w:rPr>
              <w:t xml:space="preserve">       </w:t>
            </w:r>
            <w:r>
              <w:rPr>
                <w:color w:val="000080"/>
              </w:rPr>
              <w:t>$</w:t>
            </w:r>
          </w:p>
          <w:p w14:paraId="1741BAF0" w14:textId="1A2B66D0" w:rsidR="00AB137E" w:rsidRDefault="005E5CEE" w:rsidP="00AB137E">
            <w:pPr>
              <w:pStyle w:val="Captions"/>
              <w:spacing w:before="80"/>
              <w:rPr>
                <w:sz w:val="24"/>
              </w:rPr>
            </w:pPr>
            <w:r w:rsidRPr="00A03A4A">
              <w:t>Council Elected by Central and Fair-Rep Rules</w:t>
            </w:r>
          </w:p>
          <w:p w14:paraId="661FCAEF" w14:textId="12C55C62" w:rsidR="00AE5357" w:rsidRPr="00346346" w:rsidRDefault="00AE5357" w:rsidP="00B26BD2">
            <w:pPr>
              <w:spacing w:before="400" w:line="264" w:lineRule="auto"/>
              <w:ind w:left="0" w:right="0" w:firstLine="0"/>
              <w:jc w:val="center"/>
            </w:pPr>
          </w:p>
          <w:p w14:paraId="68072E11" w14:textId="0237CAFC" w:rsidR="00314134" w:rsidRDefault="00E009D6" w:rsidP="00B26BD2">
            <w:pPr>
              <w:tabs>
                <w:tab w:val="center" w:pos="2574"/>
              </w:tabs>
              <w:spacing w:before="0" w:after="40"/>
              <w:ind w:left="187" w:right="360"/>
            </w:pPr>
            <w:r>
              <w:rPr>
                <w:rStyle w:val="LER"/>
              </w:rPr>
              <w:t>Ensemble rules</w:t>
            </w:r>
            <w:r w:rsidR="00314134">
              <w:t xml:space="preserve"> will elect most represen</w:t>
            </w:r>
            <w:r>
              <w:t xml:space="preserve">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reps</w:t>
            </w:r>
            <w:r w:rsidR="007A5CE7" w:rsidRPr="007A5CE7">
              <w:rPr>
                <w:sz w:val="20"/>
              </w:rPr>
              <w:t xml:space="preserve">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>
              <w:rPr>
                <w:rFonts w:ascii="Helvetica" w:hAnsi="Helvetica"/>
              </w:rPr>
              <w:t>)</w:t>
            </w:r>
            <w:r w:rsidRPr="007A5CE7">
              <w:rPr>
                <w:sz w:val="20"/>
              </w:rPr>
              <w:t xml:space="preserve"> </w:t>
            </w:r>
            <w:r>
              <w:t xml:space="preserve">by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 w:rsidR="007A5CE7"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07931DE9" w14:textId="5D6ECDCA" w:rsidR="00314134" w:rsidRDefault="00314134" w:rsidP="00B26BD2">
            <w:pPr>
              <w:pBdr>
                <w:top w:val="single" w:sz="18" w:space="1" w:color="CC00CC"/>
                <w:left w:val="single" w:sz="18" w:space="4" w:color="CC00CC"/>
                <w:bottom w:val="single" w:sz="18" w:space="2" w:color="CC00CC"/>
                <w:right w:val="single" w:sz="18" w:space="6" w:color="CC00CC"/>
              </w:pBdr>
              <w:tabs>
                <w:tab w:val="right" w:pos="5094"/>
              </w:tabs>
              <w:spacing w:before="0"/>
              <w:ind w:left="187" w:right="389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2260864" behindDoc="0" locked="0" layoutInCell="1" allowOverlap="1" wp14:anchorId="31EF28C5" wp14:editId="2ACA414F">
                  <wp:simplePos x="0" y="0"/>
                  <wp:positionH relativeFrom="column">
                    <wp:posOffset>1887855</wp:posOffset>
                  </wp:positionH>
                  <wp:positionV relativeFrom="paragraph">
                    <wp:posOffset>390102</wp:posOffset>
                  </wp:positionV>
                  <wp:extent cx="177800" cy="177800"/>
                  <wp:effectExtent l="0" t="0" r="0" b="0"/>
                  <wp:wrapNone/>
                  <wp:docPr id="229" name="Picture 22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Pr="006860C6">
              <w:t>po</w:t>
            </w:r>
            <w:r>
              <w:t xml:space="preserve">ints of view within </w:t>
            </w:r>
            <w:r w:rsidRPr="0030050D">
              <w:t>the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, </w:t>
            </w:r>
            <w:r w:rsidR="00DD7260">
              <w:t xml:space="preserve">plus </w:t>
            </w:r>
            <w:r>
              <w:t xml:space="preserve">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CF0ECA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CF0ECA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nt</w:t>
            </w:r>
            <w:r>
              <w:t>,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</w:t>
            </w:r>
            <w:r w:rsidR="00B569E8">
              <w:t>.</w:t>
            </w:r>
            <w:r w:rsidR="0062559B"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  </w:t>
            </w:r>
            <w:r w:rsidR="00DD726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</w:t>
            </w:r>
            <w:r w:rsidRPr="00355E4A">
              <w:rPr>
                <w:rFonts w:ascii="Arial" w:hAnsi="Arial" w:cs="Arial"/>
                <w:b/>
                <w:color w:val="CC0000"/>
                <w:position w:val="-2"/>
                <w:szCs w:val="22"/>
              </w:rPr>
              <w:t>O</w:t>
            </w:r>
            <w:r>
              <w:t xml:space="preserve">  </w:t>
            </w:r>
            <w:r w:rsidRPr="002A338E">
              <w:rPr>
                <w:szCs w:val="24"/>
              </w:rPr>
              <w:t>+</w:t>
            </w:r>
            <w:r>
              <w:t xml:space="preserve">  </w:t>
            </w:r>
            <w:r w:rsidRPr="007D3AFD">
              <w:rPr>
                <w:rFonts w:ascii="Tahoma" w:hAnsi="Tahoma" w:cs="Arial"/>
                <w:color w:val="0000CC"/>
                <w:position w:val="-2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 w:rsidR="00D22888">
              <w:rPr>
                <w:szCs w:val="24"/>
              </w:rPr>
              <w:t xml:space="preserve">     </w:t>
            </w:r>
            <w:r w:rsidR="00736261">
              <w:tab/>
            </w:r>
            <w:r w:rsidR="00C60E49">
              <w:t>That’s the target</w:t>
            </w:r>
            <w:r w:rsidR="0062559B">
              <w:t>.</w:t>
            </w:r>
            <w:r w:rsidR="009D5BEF" w:rsidRPr="009D5BEF">
              <w:rPr>
                <w:sz w:val="18"/>
                <w:szCs w:val="18"/>
              </w:rPr>
              <w:t>*</w:t>
            </w:r>
          </w:p>
          <w:p w14:paraId="6B75E37A" w14:textId="2D20793B" w:rsidR="00AB137E" w:rsidRPr="00451D4A" w:rsidRDefault="00E87361" w:rsidP="00B26BD2">
            <w:pPr>
              <w:tabs>
                <w:tab w:val="center" w:pos="2574"/>
              </w:tabs>
              <w:spacing w:before="60"/>
              <w:ind w:left="216" w:right="216"/>
            </w:pPr>
            <w:r>
              <w:t xml:space="preserve">Later pages will show how a rule can elect a rep with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B309BC">
              <w:t>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Pr="009C46EC">
              <w:rPr>
                <w:rFonts w:ascii="Arial" w:hAnsi="Arial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="00DB5252">
              <w:rPr>
                <w:shd w:val="clear" w:color="auto" w:fill="E2F0EF"/>
              </w:rPr>
              <w:t>There</w:t>
            </w:r>
            <w:r w:rsidR="00DB5252" w:rsidRPr="00451D4A">
              <w:rPr>
                <w:shd w:val="clear" w:color="auto" w:fill="E2F0EF"/>
              </w:rPr>
              <w:t xml:space="preserve"> </w:t>
            </w:r>
            <w:r w:rsidRPr="00451D4A">
              <w:rPr>
                <w:shd w:val="clear" w:color="auto" w:fill="E2F0EF"/>
              </w:rPr>
              <w:t>they</w:t>
            </w:r>
            <w:r w:rsidR="006862F4">
              <w:rPr>
                <w:shd w:val="clear" w:color="auto" w:fill="E2F0EF"/>
              </w:rPr>
              <w:t xml:space="preserve"> can</w:t>
            </w:r>
            <w:r>
              <w:rPr>
                <w:shd w:val="clear" w:color="auto" w:fill="E2F0EF"/>
              </w:rPr>
              <w:t xml:space="preserve"> b</w:t>
            </w:r>
            <w:r w:rsidRPr="00451D4A">
              <w:rPr>
                <w:shd w:val="clear" w:color="auto" w:fill="E2F0EF"/>
              </w:rPr>
              <w:t xml:space="preserve">e </w:t>
            </w:r>
            <w:r w:rsidRPr="00346346">
              <w:rPr>
                <w:shd w:val="clear" w:color="auto" w:fill="E2F0EF"/>
              </w:rPr>
              <w:t>the council</w:t>
            </w:r>
            <w:r w:rsidR="00AF6C06">
              <w:rPr>
                <w:shd w:val="clear" w:color="auto" w:fill="E2F0EF"/>
              </w:rPr>
              <w:t>’</w:t>
            </w:r>
            <w:r w:rsidRPr="00346346">
              <w:rPr>
                <w:shd w:val="clear" w:color="auto" w:fill="E2F0EF"/>
              </w:rPr>
              <w:t>s</w:t>
            </w:r>
            <w:r w:rsidRPr="00346346">
              <w:rPr>
                <w:b/>
                <w:shd w:val="clear" w:color="auto" w:fill="E2F0EF"/>
              </w:rPr>
              <w:t xml:space="preserve"> </w:t>
            </w:r>
            <w:r w:rsidRPr="00346346">
              <w:rPr>
                <w:b/>
                <w:color w:val="006363"/>
                <w:shd w:val="clear" w:color="auto" w:fill="E2F0EF"/>
              </w:rPr>
              <w:t xml:space="preserve">powerful </w:t>
            </w:r>
            <w:r w:rsidRPr="00346346">
              <w:rPr>
                <w:b/>
                <w:bCs/>
                <w:color w:val="006363"/>
                <w:shd w:val="clear" w:color="auto" w:fill="E2F0EF"/>
              </w:rPr>
              <w:t>swing vote</w:t>
            </w:r>
            <w:r>
              <w:rPr>
                <w:b/>
                <w:bCs/>
                <w:color w:val="006363"/>
                <w:shd w:val="clear" w:color="auto" w:fill="E2F0EF"/>
              </w:rPr>
              <w:t>r</w:t>
            </w:r>
            <w:r w:rsidRPr="00346346">
              <w:rPr>
                <w:b/>
                <w:bCs/>
                <w:color w:val="006363"/>
                <w:shd w:val="clear" w:color="auto" w:fill="E2F0EF"/>
              </w:rPr>
              <w:t>s</w:t>
            </w:r>
            <w:r w:rsidRPr="00BB53B0">
              <w:rPr>
                <w:color w:val="006363"/>
                <w:szCs w:val="24"/>
                <w:shd w:val="clear" w:color="auto" w:fill="E2F0EF"/>
              </w:rPr>
              <w:t>,</w:t>
            </w:r>
            <w:r>
              <w:t xml:space="preserve"> with </w:t>
            </w:r>
            <w:r w:rsidR="007773C7" w:rsidRPr="0084745D">
              <w:rPr>
                <w:szCs w:val="26"/>
                <w:u w:val="dotted" w:color="800080"/>
              </w:rPr>
              <w:t>incentives</w:t>
            </w:r>
            <w:r w:rsidR="007773C7">
              <w:t xml:space="preserve"> </w:t>
            </w:r>
            <w:r>
              <w:t xml:space="preserve">to help build moderate </w:t>
            </w:r>
            <w:r w:rsidRPr="0086207D">
              <w:t>majorit</w:t>
            </w:r>
            <w:r>
              <w:t>ies</w:t>
            </w:r>
            <w:r w:rsidRPr="007C02F9">
              <w:t>.  </w:t>
            </w:r>
            <w:r>
              <w:t xml:space="preserve"> </w:t>
            </w:r>
          </w:p>
          <w:p w14:paraId="24A4BE2D" w14:textId="3440CA56" w:rsidR="00AB137E" w:rsidRPr="008A55B5" w:rsidRDefault="00E009D6" w:rsidP="00875D60">
            <w:pPr>
              <w:tabs>
                <w:tab w:val="right" w:pos="4680"/>
              </w:tabs>
              <w:ind w:left="216" w:right="216"/>
              <w:rPr>
                <w:rStyle w:val="LER"/>
                <w:b w:val="0"/>
              </w:rPr>
            </w:pPr>
            <w:r>
              <w:t>Many</w:t>
            </w:r>
            <w:r w:rsidRPr="00346346">
              <w:t xml:space="preserve"> voters in </w:t>
            </w:r>
            <w:r>
              <w:t xml:space="preserve">this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8E01BC">
              <w:rPr>
                <w:spacing w:val="10"/>
                <w:szCs w:val="24"/>
              </w:rPr>
              <w:t>base</w:t>
            </w:r>
            <w:r w:rsidRPr="00346346">
              <w:t xml:space="preserve">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 xml:space="preserve">combine the best suggestions from all groups. </w:t>
            </w:r>
          </w:p>
          <w:p w14:paraId="42A5BD87" w14:textId="44440487" w:rsidR="00460F68" w:rsidRDefault="00D920A5" w:rsidP="00FC3D08">
            <w:pPr>
              <w:pStyle w:val="PageNums"/>
              <w:spacing w:before="180"/>
            </w:pPr>
            <w:r>
              <w:rPr>
                <w:color w:val="400080"/>
              </w:rPr>
              <w:t>8</w:t>
            </w:r>
            <w:r w:rsidR="00CA12C5">
              <w:rPr>
                <w:color w:val="400080"/>
              </w:rPr>
              <w:t xml:space="preserve">   </w:t>
            </w:r>
            <w:r w:rsidR="009D5BEF">
              <w:rPr>
                <w:color w:val="400080"/>
              </w:rPr>
              <w:t xml:space="preserve"> </w:t>
            </w:r>
            <w:r w:rsidR="009D5BEF">
              <w:rPr>
                <w:color w:val="800080"/>
              </w:rPr>
              <w:t xml:space="preserve">* </w:t>
            </w:r>
            <w:r w:rsidR="00ED2977">
              <w:rPr>
                <w:szCs w:val="22"/>
              </w:rPr>
              <w:t>Its</w:t>
            </w:r>
            <w:r w:rsidR="009D5BEF" w:rsidRPr="00FC19C6">
              <w:rPr>
                <w:szCs w:val="22"/>
              </w:rPr>
              <w:t xml:space="preserve"> colors </w:t>
            </w:r>
            <w:r w:rsidR="00FC3D08">
              <w:rPr>
                <w:szCs w:val="22"/>
              </w:rPr>
              <w:t>suggest</w:t>
            </w:r>
            <w:r w:rsidR="00CA12C5">
              <w:rPr>
                <w:szCs w:val="22"/>
              </w:rPr>
              <w:t xml:space="preserve"> archery </w:t>
            </w:r>
            <w:r w:rsidR="00E41890">
              <w:rPr>
                <w:szCs w:val="22"/>
              </w:rPr>
              <w:t>or</w:t>
            </w:r>
            <w:r w:rsidR="009D5BEF">
              <w:rPr>
                <w:szCs w:val="22"/>
              </w:rPr>
              <w:t xml:space="preserve"> political</w:t>
            </w:r>
            <w:r w:rsidR="009D5BEF" w:rsidRPr="00FC19C6">
              <w:rPr>
                <w:szCs w:val="22"/>
              </w:rPr>
              <w:t xml:space="preserve"> </w:t>
            </w:r>
            <w:r w:rsidR="009D5BEF">
              <w:rPr>
                <w:szCs w:val="22"/>
              </w:rPr>
              <w:t>bunting</w:t>
            </w:r>
            <w:r w:rsidR="009D5BEF" w:rsidRPr="00FC19C6">
              <w:rPr>
                <w:szCs w:val="22"/>
              </w:rPr>
              <w:t>.</w:t>
            </w:r>
            <w:r w:rsidR="00CA12C5">
              <w:rPr>
                <w:szCs w:val="22"/>
              </w:rPr>
              <w:t xml:space="preserve">  </w:t>
            </w:r>
            <w:r w:rsidR="009D5BEF">
              <w:rPr>
                <w:noProof/>
              </w:rPr>
              <w:drawing>
                <wp:inline distT="0" distB="0" distL="0" distR="0" wp14:anchorId="1C4250AC" wp14:editId="1D07BBA6">
                  <wp:extent cx="587375" cy="73025"/>
                  <wp:effectExtent l="0" t="0" r="0" b="3175"/>
                  <wp:docPr id="13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</w:tcPr>
          <w:p w14:paraId="6B64C286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597806B" w14:textId="77777777" w:rsidR="00AB137E" w:rsidRPr="005A62C0" w:rsidRDefault="00AB137E" w:rsidP="006D1C5B">
            <w:pPr>
              <w:tabs>
                <w:tab w:val="left" w:pos="1926"/>
                <w:tab w:val="left" w:pos="3186"/>
                <w:tab w:val="left" w:pos="4035"/>
              </w:tabs>
              <w:spacing w:before="0"/>
              <w:ind w:right="0" w:firstLine="0"/>
              <w:jc w:val="left"/>
              <w:rPr>
                <w:rFonts w:ascii="Arial" w:hAnsi="Arial" w:cs="Arial"/>
                <w:bCs/>
              </w:rPr>
            </w:pPr>
            <w:r w:rsidRPr="00C947B2">
              <w:rPr>
                <w:b/>
                <w:bCs/>
                <w:kern w:val="28"/>
                <w:sz w:val="24"/>
              </w:rPr>
              <w:t>Countr</w:t>
            </w:r>
            <w:r w:rsidRPr="005A62C0">
              <w:rPr>
                <w:b/>
                <w:bCs/>
                <w:kern w:val="28"/>
                <w:sz w:val="24"/>
              </w:rPr>
              <w:t>y</w:t>
            </w:r>
            <w:r w:rsidRPr="005A62C0">
              <w:rPr>
                <w:sz w:val="24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B27D5E">
              <w:rPr>
                <w:rFonts w:ascii="Arial" w:hAnsi="Arial" w:cs="Arial"/>
                <w:bCs/>
                <w:color w:val="008000"/>
              </w:rPr>
              <w:t>%</w:t>
            </w:r>
          </w:p>
          <w:p w14:paraId="00266CE8" w14:textId="77777777" w:rsidR="00AB137E" w:rsidRDefault="00AB137E" w:rsidP="006D1C5B">
            <w:pPr>
              <w:tabs>
                <w:tab w:val="right" w:pos="1926"/>
                <w:tab w:val="center" w:pos="2286"/>
                <w:tab w:val="left" w:pos="2556"/>
                <w:tab w:val="left" w:pos="3816"/>
                <w:tab w:val="right" w:pos="5346"/>
              </w:tabs>
              <w:spacing w:before="40" w:after="40"/>
              <w:ind w:left="0" w:right="0" w:firstLine="0"/>
              <w:jc w:val="left"/>
              <w:rPr>
                <w:rFonts w:ascii="Arial" w:hAnsi="Arial" w:cs="Arial"/>
                <w:b/>
                <w:bCs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0A03F1">
              <w:rPr>
                <w:rFonts w:ascii="Arial" w:hAnsi="Arial"/>
                <w:b/>
              </w:rPr>
              <w:t>Seats</w:t>
            </w:r>
            <w:r w:rsidRPr="00B27D5E">
              <w:rPr>
                <w:rFonts w:ascii="Helvetica" w:hAnsi="Helvetica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Cs/>
                <w:color w:val="CC0000"/>
                <w:shd w:val="clear" w:color="auto" w:fill="FFFF99"/>
              </w:rPr>
              <w:t>%</w:t>
            </w:r>
            <w:r w:rsidRPr="00B27D5E">
              <w:rPr>
                <w:sz w:val="24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</w:rPr>
              <w:t>Murder</w:t>
            </w:r>
          </w:p>
          <w:tbl>
            <w:tblPr>
              <w:tblW w:w="5274" w:type="dxa"/>
              <w:jc w:val="right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9"/>
              <w:gridCol w:w="697"/>
              <w:gridCol w:w="508"/>
              <w:gridCol w:w="508"/>
              <w:gridCol w:w="552"/>
              <w:gridCol w:w="552"/>
              <w:gridCol w:w="508"/>
            </w:tblGrid>
            <w:tr w:rsidR="00ED392D" w14:paraId="745D658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2CA033" w14:textId="5FE8D45B" w:rsidR="00ED392D" w:rsidRDefault="00ED392D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Fair Rep</w:t>
                  </w:r>
                  <w:r>
                    <w:rPr>
                      <w:rFonts w:ascii="Helvetica" w:hAnsi="Helvetica"/>
                    </w:rPr>
                    <w:tab/>
                    <w:t xml:space="preserve">  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40AACE8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37</w:t>
                  </w:r>
                  <w:r w:rsidRPr="000A03F1">
                    <w:rPr>
                      <w:rFonts w:ascii="Helvetica" w:hAnsi="Helvetica" w:cs="Times"/>
                      <w:color w:val="800000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898031D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75%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ABC70A2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15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A39F5DB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503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C99A7E8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13%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7D98F699" w14:textId="1D645EE4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ED392D" w14:paraId="3F83DA8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0C7D80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0377DC8" w14:textId="77777777" w:rsidR="00ED392D" w:rsidRPr="004B0947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4B0947">
                    <w:rPr>
                      <w:rFonts w:ascii="Helvetica" w:hAnsi="Helvetica"/>
                    </w:rPr>
                    <w:t>44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BE112C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86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49B6F0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23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FF7A6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908460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31CD8BF" w14:textId="2E990BB9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ED392D" w14:paraId="006EFBE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062D1FF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A1EE78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42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EA4C8E2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2BB71B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05B393" w14:textId="77777777"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27D5E">
                    <w:rPr>
                      <w:rFonts w:ascii="Helvetica" w:hAnsi="Helvetica" w:cs="Times"/>
                    </w:rPr>
                    <w:t>548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1C6D62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684CC61" w14:textId="40638934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ED392D" w14:paraId="3A45785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C2B3F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47E1B6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4ED8D6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856FD4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C3FDB4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480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8CCBD29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20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B46701" w14:textId="4593774B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14:paraId="3EED2E3A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6269260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0CA2E8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76735E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D8C92D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4EB63A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55BEEE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E7AB44" w14:textId="45544533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14:paraId="363A6C6E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C13454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Belgium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A54B4D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EA9867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898B3F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3DB73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BA9BB2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2ABB6D2A" w14:textId="4CEF7DE8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ED392D" w14:paraId="4ED03BF1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5E8223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6B372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D2FECC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29AA21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14967D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8212C8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0886525C" w14:textId="1ABE18F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14:paraId="4328C975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98668B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150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2A29BB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33D99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29FBF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17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B3D11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368B56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E2520FB" w14:textId="09D02328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14:paraId="37D8141C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C554EB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B27D5E">
                    <w:rPr>
                      <w:rFonts w:ascii="Helvetica" w:hAnsi="Helvetica"/>
                    </w:rPr>
                    <w:t>19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357637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8F602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968EAD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074F0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86F3CC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40C4310B" w14:textId="10E17932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14:paraId="06678CF2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7884FA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7.8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363F56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CCA84D9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057728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5D10B32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530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FA73D7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A7DDBB" w14:textId="34F32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14:paraId="180E5E2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96E17A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  <w:t>21, 4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054DCB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2A31DD6" w14:textId="77777777"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81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6BC62A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36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2248B7" w14:textId="77777777"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B27D5E">
                    <w:rPr>
                      <w:rFonts w:ascii="Helvetica" w:hAnsi="Helvetica" w:cs="Times"/>
                      <w:b/>
                    </w:rPr>
                    <w:t>407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24C3AF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79FE6B" w14:textId="6F3DD1D3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ED392D" w14:paraId="5783894A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3ED84E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  <w:t>30, 2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7FD15E1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33D4829" w14:textId="77777777"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90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1060432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65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EDBA796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409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BB912E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47A4E8" w14:textId="31A78470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ED392D" w14:paraId="04ECD9C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C36AE87" w14:textId="44379ECF" w:rsidR="00ED392D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Mixed</w:t>
                  </w:r>
                  <w:r w:rsidRPr="0017789F">
                    <w:rPr>
                      <w:color w:val="800000"/>
                      <w:sz w:val="18"/>
                    </w:rPr>
                    <w:tab/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p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age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 </w:t>
                  </w:r>
                  <w:r w:rsidRPr="00827C7F"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</w:t>
                  </w:r>
                  <w:r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8D2584C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36%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8921AC7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71%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819FC7D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26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7F82A17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67396A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14:paraId="5A1A4CF6" w14:textId="02908F0A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ED392D" w14:paraId="581C8E41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6B79A4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19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F2653F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39, 13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C6FAD8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35FFD1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47C286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A27C0B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04B59" w14:textId="7ECC17A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ED392D" w14:paraId="3517907C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8A2A01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50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17A52C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45, 15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CC5D9F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D48558A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B066EE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0D8FFE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AD168" w14:textId="76B40ACE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ED392D" w14:paraId="5C3E138D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40EB2A2" w14:textId="6261E7D4" w:rsidR="00ED392D" w:rsidRDefault="00ED392D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  <w:color w:val="CC0000"/>
                    </w:rPr>
                  </w:pPr>
                  <w:r w:rsidRPr="00E85A4C">
                    <w:rPr>
                      <w:rFonts w:ascii="Helvetica" w:hAnsi="Helvetica"/>
                      <w:b/>
                      <w:bCs/>
                      <w:color w:val="CC0000"/>
                    </w:rPr>
                    <w:t>STV</w:t>
                  </w:r>
                  <w:r>
                    <w:rPr>
                      <w:rFonts w:ascii="Helvetica" w:hAnsi="Helvetica"/>
                    </w:rPr>
                    <w:tab/>
                    <w:t xml:space="preserve">    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pages 1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4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, 4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2E7E149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34%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4BA6305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89%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D7584D0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29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0752323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517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8D1CE0E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14%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11E0091A" w14:textId="740F66F6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/>
                      <w:color w:val="800000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ED392D" w14:paraId="0E43F0B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80F551" w14:textId="17EAE83D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4B0947">
                    <w:rPr>
                      <w:spacing w:val="-5"/>
                      <w:u w:val="single"/>
                    </w:rPr>
                    <w:t>Australia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6, 1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250103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Helvetica" w:hAnsi="Helvetica"/>
                    </w:rPr>
                    <w:t>38, 25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8C295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i/>
                    </w:rPr>
                  </w:pPr>
                  <w:r>
                    <w:rPr>
                      <w:rFonts w:ascii="Helvetica" w:hAnsi="Helvetica" w:cs="Times"/>
                      <w:i/>
                    </w:rPr>
                    <w:t>93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01AAA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9FF435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0C6FC8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0AED9A" w14:textId="0DEDDB63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14:paraId="7354FD99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75B3F4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Ireland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8588EF" w14:textId="77777777" w:rsidR="00ED392D" w:rsidRPr="008C3FFC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/>
                      <w:b/>
                    </w:rPr>
                  </w:pPr>
                  <w:r w:rsidRPr="008C3FFC">
                    <w:rPr>
                      <w:rFonts w:ascii="Helvetica" w:hAnsi="Helvetica"/>
                      <w:b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AE304E1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23EED3A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31F9A78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E75C39C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0EAEA454" w14:textId="79062DB8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ED392D" w14:paraId="5605591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E91DE6E" w14:textId="7C79631C" w:rsidR="00ED392D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>
                    <w:rPr>
                      <w:rFonts w:ascii="Helvetica" w:hAnsi="Helvetica"/>
                    </w:rPr>
                    <w:tab/>
                    <w:t xml:space="preserve">     </w:t>
                  </w:r>
                  <w:r w:rsidRPr="00827C7F">
                    <w:rPr>
                      <w:rFonts w:ascii="Arial" w:hAnsi="Arial" w:cs="Arial"/>
                      <w:color w:val="333333"/>
                      <w:sz w:val="18"/>
                    </w:rPr>
                    <w:t>page 1</w:t>
                  </w:r>
                  <w:r>
                    <w:rPr>
                      <w:rFonts w:ascii="Arial" w:hAnsi="Arial" w:cs="Arial"/>
                      <w:color w:val="333333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0EE193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27%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EF0A669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3F2301">
                    <w:rPr>
                      <w:rFonts w:ascii="Helvetica" w:hAnsi="Helvetica" w:cs="Times"/>
                      <w:b/>
                      <w:color w:val="333333"/>
                    </w:rPr>
                    <w:t>60</w:t>
                  </w:r>
                  <w:r w:rsidRPr="0017789F">
                    <w:rPr>
                      <w:rFonts w:ascii="Helvetica" w:hAnsi="Helvetica" w:cs="Times"/>
                      <w:color w:val="333333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2CD41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FD1A7A2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918E8E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11%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07DB1A65" w14:textId="7D14D3FE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33333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ED392D" w14:paraId="039BA83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6371707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A7B3B50" w14:textId="77777777" w:rsidR="00ED392D" w:rsidRPr="00B530F3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27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9F48BF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DB6BBAC" w14:textId="77777777" w:rsidR="00ED392D" w:rsidRPr="00534979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64AB217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A9EF8E4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A8C1B83" w14:textId="2315A3B2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14:paraId="5A704DF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59061E1" w14:textId="3514EF13" w:rsidR="00ED392D" w:rsidRPr="0017789F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</w:rPr>
                  </w:pPr>
                  <w:r w:rsidRPr="0017789F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17789F">
                    <w:rPr>
                      <w:rFonts w:ascii="Helvetica" w:hAnsi="Helvetica"/>
                    </w:rPr>
                    <w:tab/>
                  </w:r>
                  <w:r>
                    <w:rPr>
                      <w:rFonts w:ascii="Helvetica" w:hAnsi="Helvetica"/>
                    </w:rPr>
                    <w:t xml:space="preserve">    </w:t>
                  </w:r>
                  <w:r w:rsidRPr="00827C7F">
                    <w:rPr>
                      <w:rFonts w:ascii="Arial" w:hAnsi="Arial" w:cs="Arial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sz w:val="18"/>
                    </w:rPr>
                    <w:t>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F07B4CE" w14:textId="070345C3" w:rsidR="00ED392D" w:rsidRPr="0017789F" w:rsidRDefault="00ED392D" w:rsidP="0059473D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25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5B001ED" w14:textId="65CB108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C46B8B0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0281EBE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486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E301A98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19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0A2F752E" w14:textId="5AF19C8D" w:rsidR="00ED392D" w:rsidRPr="0017789F" w:rsidRDefault="007C100A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ED392D" w14:paraId="2B404756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16B552C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Canada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DAF300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26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4D3765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F6F6E4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30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0E653A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F2376B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2FE43B66" w14:textId="77C25A6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14:paraId="71F0D8E2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FD692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Kingdom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3B734B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6E118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7A2E84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18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FB5677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4E6C1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4103C68D" w14:textId="7612D55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14:paraId="56F0424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3FBD5721" w14:textId="58E8254E" w:rsidR="00ED392D" w:rsidRDefault="00ED392D" w:rsidP="006042D6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States</w:t>
                  </w:r>
                  <w:r>
                    <w:rPr>
                      <w:sz w:val="16"/>
                    </w:rPr>
                    <w:t xml:space="preserve">, </w:t>
                  </w:r>
                  <w:r w:rsidRPr="00E83BE2">
                    <w:rPr>
                      <w:sz w:val="16"/>
                    </w:rPr>
                    <w:t>20</w:t>
                  </w:r>
                  <w:r>
                    <w:rPr>
                      <w:sz w:val="16"/>
                    </w:rPr>
                    <w:t>20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5DC45EBC" w14:textId="6F839E3B" w:rsidR="00ED392D" w:rsidRPr="00534979" w:rsidRDefault="00ED392D" w:rsidP="00DC5480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24</w:t>
                  </w:r>
                  <w:r>
                    <w:rPr>
                      <w:sz w:val="16"/>
                    </w:rPr>
                    <w:t>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517332A7" w14:textId="0AEAFC1C" w:rsidR="00ED392D" w:rsidRPr="003E13AF" w:rsidRDefault="00ED392D" w:rsidP="00E83BE2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  <w:r>
                    <w:rPr>
                      <w:sz w:val="16"/>
                    </w:rPr>
                    <w:t>, 49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4B6B2123" w14:textId="77777777" w:rsidR="00ED392D" w:rsidRPr="00B530F3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67E307D7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474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0BB0B1E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nil"/>
                  </w:tcBorders>
                </w:tcPr>
                <w:p w14:paraId="12438BAD" w14:textId="4B8F6629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2CB33BA2" w14:textId="77777777" w:rsidR="00AB09B3" w:rsidRDefault="00AB09B3" w:rsidP="00AB09B3">
            <w:pPr>
              <w:ind w:firstLine="0"/>
              <w:jc w:val="center"/>
            </w:pPr>
            <w:r w:rsidRPr="00AB09B3">
              <w:rPr>
                <w:rFonts w:ascii="Arial" w:hAnsi="Arial"/>
                <w:sz w:val="20"/>
              </w:rPr>
              <w:t xml:space="preserve">AccurateDemocracy.com/d_stats.htm will add </w:t>
            </w:r>
            <w:r w:rsidRPr="00AB09B3">
              <w:rPr>
                <w:rFonts w:ascii="Arial" w:hAnsi="Arial"/>
                <w:sz w:val="20"/>
              </w:rPr>
              <w:br/>
            </w:r>
            <w:r w:rsidRPr="00AB09B3">
              <w:rPr>
                <w:rFonts w:ascii="Arial" w:hAnsi="Arial" w:cs="Arial"/>
                <w:sz w:val="20"/>
              </w:rPr>
              <w:t>Corruption transparency.org, Democracy Index eiu.com, Freedom freedomhouse.org, Purchasing power, Leisure.</w:t>
            </w:r>
          </w:p>
          <w:p w14:paraId="40AE8706" w14:textId="555DA0F5" w:rsidR="00460F68" w:rsidRDefault="00AB137E" w:rsidP="00DA30FD">
            <w:pPr>
              <w:tabs>
                <w:tab w:val="right" w:pos="5328"/>
              </w:tabs>
              <w:spacing w:before="120"/>
              <w:ind w:right="72" w:firstLine="0"/>
              <w:jc w:val="left"/>
            </w:pPr>
            <w:r w:rsidRPr="00AB09B3">
              <w:rPr>
                <w:rFonts w:ascii="Arial" w:hAnsi="Arial"/>
                <w:sz w:val="20"/>
              </w:rPr>
              <w:t>U.S. turnout </w:t>
            </w:r>
            <w:r w:rsidR="00AB09B3" w:rsidRPr="00AB09B3">
              <w:rPr>
                <w:rFonts w:ascii="Arial" w:hAnsi="Arial"/>
                <w:sz w:val="20"/>
              </w:rPr>
              <w:t>rises ~</w:t>
            </w:r>
            <w:r w:rsidR="00834877" w:rsidRPr="00AB09B3">
              <w:rPr>
                <w:rFonts w:ascii="Arial" w:hAnsi="Arial"/>
                <w:sz w:val="20"/>
              </w:rPr>
              <w:t>15%</w:t>
            </w:r>
            <w:r w:rsidRPr="00AB09B3">
              <w:rPr>
                <w:rFonts w:ascii="Arial" w:hAnsi="Arial"/>
                <w:sz w:val="20"/>
              </w:rPr>
              <w:t xml:space="preserve"> in </w:t>
            </w:r>
            <w:r w:rsidRPr="00AB09B3">
              <w:rPr>
                <w:rFonts w:ascii="Arial" w:hAnsi="Arial" w:cs="Arial"/>
                <w:sz w:val="20"/>
              </w:rPr>
              <w:t>presidential years</w:t>
            </w:r>
            <w:r w:rsidR="00AB09B3" w:rsidRPr="00AB09B3">
              <w:rPr>
                <w:rFonts w:ascii="Arial" w:hAnsi="Arial" w:cs="Arial"/>
                <w:sz w:val="20"/>
              </w:rPr>
              <w:t xml:space="preserve">. </w:t>
            </w:r>
            <w:r w:rsidR="00AB09B3" w:rsidRPr="00AB09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instrText xml:space="preserve"> TIME \@ "M.d.yy" </w:instrTex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81863">
              <w:rPr>
                <w:rFonts w:ascii="Arial" w:hAnsi="Arial" w:cs="Arial"/>
                <w:noProof/>
                <w:sz w:val="16"/>
                <w:szCs w:val="16"/>
              </w:rPr>
              <w:t>3.10.23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B09B3" w:rsidRPr="00AB09B3">
              <w:rPr>
                <w:rFonts w:ascii="Arial" w:hAnsi="Arial" w:cs="Arial"/>
              </w:rPr>
              <w:tab/>
            </w:r>
            <w:r w:rsidR="00D920A5" w:rsidRPr="00AB09B3">
              <w:rPr>
                <w:rStyle w:val="CV"/>
                <w:rFonts w:ascii="Arial" w:hAnsi="Arial" w:cs="Arial"/>
                <w:b w:val="0"/>
                <w:sz w:val="18"/>
                <w:szCs w:val="18"/>
              </w:rPr>
              <w:t>61</w:t>
            </w:r>
          </w:p>
        </w:tc>
      </w:tr>
      <w:tr w:rsidR="00460F68" w14:paraId="424EB137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3D240E9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44111CB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F8667F3" w14:textId="77777777" w:rsidR="00460F68" w:rsidRDefault="00460F68">
            <w:pPr>
              <w:ind w:left="0"/>
            </w:pPr>
          </w:p>
        </w:tc>
      </w:tr>
      <w:tr w:rsidR="00460F68" w14:paraId="675DE685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FF15FF3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49FAC65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498DCDD" w14:textId="77777777" w:rsidR="00460F68" w:rsidRDefault="00460F68">
            <w:pPr>
              <w:ind w:left="0"/>
            </w:pPr>
          </w:p>
        </w:tc>
      </w:tr>
      <w:tr w:rsidR="000B3ED3" w14:paraId="772E7B85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5B92F712" w14:textId="0279F198" w:rsidR="000B3ED3" w:rsidRPr="00DC2F90" w:rsidRDefault="005A330C" w:rsidP="000B3ED3">
            <w:pPr>
              <w:pStyle w:val="Title"/>
              <w:rPr>
                <w:color w:val="008000"/>
              </w:rPr>
            </w:pPr>
            <w:r>
              <w:rPr>
                <w:color w:val="008000"/>
              </w:rPr>
              <w:t>Budget Levels</w:t>
            </w:r>
            <w:r w:rsidR="00E605BC" w:rsidRPr="00BB08DF">
              <w:rPr>
                <w:b w:val="0"/>
                <w:vanish/>
                <w:color w:val="008000"/>
              </w:rPr>
              <w:t>, optional</w:t>
            </w:r>
          </w:p>
          <w:p w14:paraId="25496B5C" w14:textId="52EE6FE6" w:rsidR="003B0A29" w:rsidRDefault="00540347" w:rsidP="00E047B0">
            <w:pPr>
              <w:ind w:right="288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>
              <w:t xml:space="preserve"> for </w:t>
            </w:r>
            <w:r w:rsidRPr="0015017E">
              <w:rPr>
                <w:i/>
              </w:rPr>
              <w:t>some</w:t>
            </w:r>
            <w:r>
              <w:t xml:space="preserve"> items.  </w:t>
            </w:r>
          </w:p>
          <w:p w14:paraId="6DD24B36" w14:textId="3A005F1F" w:rsidR="000B3ED3" w:rsidRPr="0053574E" w:rsidRDefault="003B0A29" w:rsidP="003B3081">
            <w:pPr>
              <w:ind w:right="288"/>
            </w:pPr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> 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 w:rsidR="003B3081">
              <w:t xml:space="preserve">.      </w:t>
            </w:r>
            <w:r>
              <w:t xml:space="preserve"> 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cost </w:t>
            </w:r>
            <w:r w:rsidRPr="00C25FE1">
              <w:rPr>
                <w:rFonts w:ascii="Helvetica" w:hAnsi="Helvetica"/>
                <w:b/>
                <w:sz w:val="19"/>
                <w:szCs w:val="19"/>
              </w:rPr>
              <w:t xml:space="preserve">/ </w:t>
            </w:r>
            <w:r w:rsidRPr="00C25FE1">
              <w:rPr>
                <w:rFonts w:ascii="Helvetica" w:hAnsi="Helvetica"/>
                <w:sz w:val="19"/>
                <w:szCs w:val="19"/>
              </w:rPr>
              <w:t>base = 1 share  = 1 vote</w:t>
            </w:r>
            <w:r w:rsidRPr="003B0A29"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14457C">
              <w:t xml:space="preserve">You only pay up to a level you voted for and can afford. </w:t>
            </w:r>
          </w:p>
          <w:p w14:paraId="379C3F85" w14:textId="173E6E85" w:rsidR="000B3ED3" w:rsidRPr="005669CB" w:rsidRDefault="003B0A29" w:rsidP="003B3081">
            <w:pPr>
              <w:spacing w:before="180" w:after="140"/>
              <w:ind w:right="288"/>
            </w:pPr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="003B3081" w:rsidRPr="00C46EF1">
              <w:t xml:space="preserve">funded by its supporters. </w:t>
            </w:r>
            <w:r w:rsidR="003B3081">
              <w:t xml:space="preserve"> Thus</w:t>
            </w:r>
            <w:r w:rsidR="007F074A">
              <w:t>,</w:t>
            </w:r>
            <w:r w:rsidR="003B3081">
              <w:t xml:space="preserve"> fair shares and backup </w:t>
            </w:r>
            <w:r>
              <w:t xml:space="preserve">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003D902F" w14:textId="77777777" w:rsidR="000B3ED3" w:rsidRPr="00273AD2" w:rsidRDefault="000B3ED3" w:rsidP="00D8702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2561DBA" wp14:editId="4CB680AF">
                  <wp:extent cx="1144524" cy="813816"/>
                  <wp:effectExtent l="0" t="0" r="0" b="0"/>
                  <wp:docPr id="1057" name="Picture 1057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24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11DC2" w14:textId="30A0B31D" w:rsidR="000B3ED3" w:rsidRPr="00273AD2" w:rsidRDefault="003B0A29" w:rsidP="00540347">
            <w:pPr>
              <w:pStyle w:val="Captions"/>
              <w:spacing w:before="40" w:line="288" w:lineRule="auto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233CB8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233CB8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233CB8">
              <w:rPr>
                <w:b/>
                <w:color w:val="008000"/>
              </w:rPr>
              <w:t>"</w:t>
            </w:r>
          </w:p>
          <w:p w14:paraId="756F8EA4" w14:textId="1926DC17" w:rsidR="000B3ED3" w:rsidRDefault="000B3ED3" w:rsidP="004C081A">
            <w:pPr>
              <w:pBdr>
                <w:right w:val="single" w:sz="18" w:space="4" w:color="00FF00"/>
              </w:pBdr>
              <w:ind w:left="216" w:right="360"/>
            </w:pPr>
            <w:r w:rsidRPr="003B2A75">
              <w:rPr>
                <w:shd w:val="clear" w:color="auto" w:fill="FFFF99"/>
              </w:rPr>
              <w:t xml:space="preserve">A group </w:t>
            </w:r>
            <w:r w:rsidR="00FB3025">
              <w:rPr>
                <w:shd w:val="clear" w:color="auto" w:fill="FFFF99"/>
              </w:rPr>
              <w:t>with</w:t>
            </w:r>
            <w:r w:rsidRPr="003B2A75">
              <w:rPr>
                <w:shd w:val="clear" w:color="auto" w:fill="FFFF99"/>
              </w:rPr>
              <w:t xml:space="preserve"> 100 </w:t>
            </w:r>
            <w:r w:rsidR="00FB3025">
              <w:rPr>
                <w:shd w:val="clear" w:color="auto" w:fill="FFFF99"/>
              </w:rPr>
              <w:t>members s</w:t>
            </w:r>
            <w:r w:rsidR="00124460" w:rsidRPr="003B2A75">
              <w:rPr>
                <w:shd w:val="clear" w:color="auto" w:fill="FFFF99"/>
              </w:rPr>
              <w:t xml:space="preserve">et our </w:t>
            </w:r>
            <w:r w:rsidR="00124460" w:rsidRPr="003B2A75">
              <w:rPr>
                <w:b/>
                <w:color w:val="008000"/>
                <w:shd w:val="clear" w:color="auto" w:fill="FFFF99"/>
              </w:rPr>
              <w:t xml:space="preserve">base </w:t>
            </w:r>
            <w:r w:rsidR="00124460" w:rsidRPr="003B2A75">
              <w:rPr>
                <w:shd w:val="clear" w:color="auto" w:fill="FFFF99"/>
              </w:rPr>
              <w:t xml:space="preserve">number </w:t>
            </w:r>
            <w:r w:rsidRPr="003B2A75">
              <w:rPr>
                <w:shd w:val="clear" w:color="auto" w:fill="FFFF99"/>
              </w:rPr>
              <w:t>at 25 votes.</w:t>
            </w:r>
            <w:r w:rsidR="001547B9">
              <w:rPr>
                <w:rFonts w:ascii="Arial" w:hAnsi="Arial"/>
                <w:sz w:val="18"/>
                <w:shd w:val="clear" w:color="auto" w:fill="FFFF99"/>
                <w:vertAlign w:val="superscript"/>
              </w:rPr>
              <w:t>5</w:t>
            </w:r>
            <w:r>
              <w:t xml:space="preserve">  My first choice got just enough votes, so my ballot paid 4% of the cost.</w:t>
            </w:r>
            <w:r w:rsidR="003B0A29" w:rsidRPr="00226C00">
              <w:rPr>
                <w:vanish/>
              </w:rPr>
              <w:t>*</w:t>
            </w:r>
            <w:r w:rsidR="004C081A">
              <w:t xml:space="preserve">    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100% </w:t>
            </w:r>
            <w:r w:rsidRPr="00C25FE1">
              <w:rPr>
                <w:rFonts w:ascii="Helvetica" w:hAnsi="Helvetica"/>
                <w:b/>
                <w:sz w:val="19"/>
                <w:szCs w:val="19"/>
              </w:rPr>
              <w:t>/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 25 votes = 4%</w:t>
            </w:r>
            <w:r>
              <w:t xml:space="preserve">  </w:t>
            </w:r>
          </w:p>
          <w:p w14:paraId="37E4A6F9" w14:textId="77777777" w:rsidR="00A6425C" w:rsidRDefault="000B3ED3" w:rsidP="0082486E">
            <w:pPr>
              <w:spacing w:before="120"/>
              <w:ind w:left="216" w:right="216" w:firstLine="144"/>
            </w:pPr>
            <w:r>
              <w:t xml:space="preserve">My second choice lost; did it waste any of my power?  </w:t>
            </w:r>
          </w:p>
          <w:p w14:paraId="53C018C5" w14:textId="685E7385" w:rsidR="000B3ED3" w:rsidRDefault="00280A0E" w:rsidP="004C081A">
            <w:pPr>
              <w:spacing w:before="120"/>
              <w:ind w:left="216" w:right="360"/>
            </w:pPr>
            <w:r>
              <w:t xml:space="preserve">My third choice got 50 votes, so </w:t>
            </w:r>
            <w:r w:rsidR="00124460">
              <w:t xml:space="preserve">my ballot </w:t>
            </w:r>
            <w:r>
              <w:t>paid only 2% of the cost.</w:t>
            </w:r>
            <w:r w:rsidR="00226C00" w:rsidRPr="00226C00">
              <w:rPr>
                <w:vanish/>
              </w:rPr>
              <w:t>*</w:t>
            </w:r>
            <w:r>
              <w:t xml:space="preserve">  Was there any </w:t>
            </w:r>
            <w:r w:rsidRPr="009A6BA6">
              <w:rPr>
                <w:u w:val="single"/>
              </w:rPr>
              <w:t>surplus</w:t>
            </w:r>
            <w:r>
              <w:t xml:space="preserve">?  Did I waste much </w:t>
            </w:r>
            <w:r w:rsidR="00CC60A3">
              <w:t xml:space="preserve">of my </w:t>
            </w:r>
            <w:r>
              <w:t>power by voting for this sure winner?</w:t>
            </w:r>
          </w:p>
          <w:p w14:paraId="634EF614" w14:textId="3AFF3BDD" w:rsidR="000B3ED3" w:rsidRPr="0017247E" w:rsidRDefault="000B3ED3" w:rsidP="00C25FE1">
            <w:pPr>
              <w:pStyle w:val="PageNums"/>
              <w:tabs>
                <w:tab w:val="clear" w:pos="2448"/>
                <w:tab w:val="center" w:pos="2394"/>
              </w:tabs>
              <w:spacing w:before="160"/>
              <w:rPr>
                <w:vertAlign w:val="superscript"/>
              </w:rPr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6</w:t>
            </w:r>
            <w:r w:rsidR="00C6146E">
              <w:rPr>
                <w:color w:val="006300"/>
              </w:rPr>
              <w:t xml:space="preserve">    </w:t>
            </w:r>
            <w:r w:rsidR="002241FD">
              <w:rPr>
                <w:color w:val="006300"/>
              </w:rPr>
              <w:t xml:space="preserve">    </w:t>
            </w:r>
            <w:r w:rsidR="002241FD" w:rsidRPr="00226C00">
              <w:rPr>
                <w:vanish/>
                <w:color w:val="006300"/>
              </w:rPr>
              <w:tab/>
              <w:t xml:space="preserve">* </w:t>
            </w:r>
            <w:r w:rsidR="002241FD" w:rsidRPr="00226C00">
              <w:rPr>
                <w:vanish/>
                <w:szCs w:val="22"/>
              </w:rPr>
              <w:t>These are “reciprocals.”</w:t>
            </w:r>
            <w:r w:rsidR="002241FD">
              <w:rPr>
                <w:szCs w:val="22"/>
              </w:rPr>
              <w:t xml:space="preserve">     </w:t>
            </w:r>
            <w:r w:rsidR="002241FD" w:rsidRPr="00803F24">
              <w:rPr>
                <w:i/>
              </w:rPr>
              <w:t xml:space="preserve">None.  </w:t>
            </w:r>
            <w:r w:rsidR="002241FD" w:rsidRPr="00894D58">
              <w:rPr>
                <w:i/>
                <w:u w:val="single"/>
              </w:rPr>
              <w:t>None</w:t>
            </w:r>
            <w:r w:rsidR="002241FD" w:rsidRPr="00803F24">
              <w:rPr>
                <w:i/>
              </w:rPr>
              <w:t>.  Not much.</w:t>
            </w:r>
          </w:p>
        </w:tc>
        <w:tc>
          <w:tcPr>
            <w:tcW w:w="576" w:type="dxa"/>
          </w:tcPr>
          <w:p w14:paraId="67434783" w14:textId="77777777"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C713674" w14:textId="609A74BF" w:rsidR="00CF6053" w:rsidRPr="00DC2F90" w:rsidRDefault="00CF6053" w:rsidP="00CF605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 </w:t>
            </w:r>
            <w:r w:rsidR="00742878">
              <w:rPr>
                <w:color w:val="008000"/>
              </w:rPr>
              <w:t>3. F</w:t>
            </w:r>
            <w:r w:rsidRPr="00DC2F90">
              <w:rPr>
                <w:color w:val="008000"/>
              </w:rPr>
              <w:t xml:space="preserve">air Shares </w:t>
            </w:r>
            <w:r>
              <w:rPr>
                <w:color w:val="008000"/>
              </w:rPr>
              <w:t xml:space="preserve">to </w:t>
            </w:r>
            <w:r w:rsidRPr="00DC2F90">
              <w:rPr>
                <w:color w:val="008000"/>
              </w:rPr>
              <w:t xml:space="preserve">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14:paraId="4E42FB79" w14:textId="77777777" w:rsidR="00CF6053" w:rsidRDefault="00CF6053" w:rsidP="00CF6053">
            <w:pPr>
              <w:ind w:left="0" w:right="0" w:firstLine="0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 w:rsidRPr="00261DDA">
              <w:rPr>
                <w:b/>
                <w:bCs/>
                <w:color w:val="008000"/>
              </w:rPr>
              <w:t>Fair</w:t>
            </w:r>
            <w:r>
              <w:rPr>
                <w:b/>
                <w:color w:val="008000"/>
                <w:szCs w:val="22"/>
              </w:rPr>
              <w:t xml:space="preserve"> Share Votin</w:t>
            </w:r>
            <w:r w:rsidRPr="00093892">
              <w:rPr>
                <w:b/>
                <w:bCs/>
                <w:color w:val="008000"/>
              </w:rPr>
              <w:t>g</w:t>
            </w:r>
            <w:r w:rsidRPr="00093892">
              <w:rPr>
                <w:bCs/>
                <w:color w:val="008000"/>
              </w:rPr>
              <w:t xml:space="preserve"> </w:t>
            </w:r>
            <w:r w:rsidRPr="007E6FDF">
              <w:rPr>
                <w:b/>
                <w:bCs/>
                <w:color w:val="008000"/>
              </w:rPr>
              <w:t>(FSV)</w:t>
            </w:r>
          </w:p>
          <w:p w14:paraId="7AB62A32" w14:textId="77777777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374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3738DF24" wp14:editId="107387F4">
                  <wp:extent cx="101600" cy="101600"/>
                  <wp:effectExtent l="0" t="0" r="0" b="0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We each get four 50¢ voting </w:t>
            </w:r>
            <w:r>
              <w:rPr>
                <w:rStyle w:val="MMV"/>
              </w:rPr>
              <w:t>cards</w:t>
            </w:r>
            <w:r>
              <w:t xml:space="preserve"> to buy treats.   </w:t>
            </w:r>
          </w:p>
          <w:p w14:paraId="397DA6D1" w14:textId="4BC4F08F" w:rsidR="00CF6053" w:rsidRPr="00A42721" w:rsidRDefault="00CF6053" w:rsidP="0070116C">
            <w:pPr>
              <w:tabs>
                <w:tab w:val="left" w:pos="274"/>
              </w:tabs>
              <w:spacing w:before="80"/>
              <w:ind w:left="374" w:right="108" w:hanging="230"/>
              <w:jc w:val="left"/>
              <w:rPr>
                <w:i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C046BEF" wp14:editId="3B334EF8">
                  <wp:extent cx="101600" cy="101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24757412" w14:textId="6CBD1348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374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0F3051C8" wp14:editId="3A6943D4">
                  <wp:extent cx="101600" cy="101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>You may put only one of your cards in</w:t>
            </w:r>
            <w:r w:rsidR="00AF6D0B">
              <w:t>to</w:t>
            </w:r>
            <w:r>
              <w:t xml:space="preserve"> a </w:t>
            </w:r>
            <w:r>
              <w:rPr>
                <w:rStyle w:val="MMV"/>
              </w:rPr>
              <w:t>column</w:t>
            </w:r>
            <w:r>
              <w:t xml:space="preserve">.  </w:t>
            </w:r>
          </w:p>
          <w:p w14:paraId="48F2AFB4" w14:textId="1993755F" w:rsidR="00CF6053" w:rsidRDefault="00CF6053" w:rsidP="0070116C">
            <w:pPr>
              <w:tabs>
                <w:tab w:val="left" w:pos="274"/>
              </w:tabs>
              <w:spacing w:before="80"/>
              <w:ind w:left="374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9E1FBFA" wp14:editId="735BFDA5">
                  <wp:extent cx="101600" cy="101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A costly item must fill several </w:t>
            </w:r>
            <w:r>
              <w:rPr>
                <w:rStyle w:val="MMV"/>
              </w:rPr>
              <w:t>columns</w:t>
            </w:r>
            <w:r>
              <w:t xml:space="preserve">.  A column </w:t>
            </w:r>
            <w:r>
              <w:br/>
              <w:t>here holds $3, so a $6 item must fill two columns.</w:t>
            </w:r>
          </w:p>
          <w:p w14:paraId="214B6C14" w14:textId="10020622" w:rsidR="00CF6053" w:rsidRDefault="00B76E07" w:rsidP="0070116C">
            <w:pPr>
              <w:tabs>
                <w:tab w:val="left" w:pos="274"/>
              </w:tabs>
              <w:spacing w:before="80"/>
              <w:ind w:left="374" w:hanging="230"/>
              <w:jc w:val="left"/>
              <w:rPr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tab/>
            </w:r>
            <w:r w:rsidR="00CF6053">
              <w:t xml:space="preserve">Rule </w:t>
            </w:r>
            <w:r w:rsidR="00CF6053" w:rsidRPr="00C01285">
              <w:t xml:space="preserve">B </w:t>
            </w:r>
            <w:r w:rsidR="00CF6053">
              <w:t>lets you</w:t>
            </w:r>
            <w:r w:rsidR="00CF6053" w:rsidRPr="00C01285">
              <w:t xml:space="preserve"> </w:t>
            </w:r>
            <w:r w:rsidR="00CF6053">
              <w:t>vote an average</w:t>
            </w:r>
            <w:r w:rsidR="00CF6053" w:rsidRPr="00C01285">
              <w:t xml:space="preserve"> 50¢</w:t>
            </w:r>
            <w:r w:rsidR="00CF6053">
              <w:t xml:space="preserve"> card</w:t>
            </w:r>
            <w:r w:rsidR="00CF6053" w:rsidRPr="00C01285">
              <w:t xml:space="preserve">, </w:t>
            </w:r>
            <w:r w:rsidR="00CF6053">
              <w:t>a short 25</w:t>
            </w:r>
            <w:r w:rsidR="00CF6053" w:rsidRPr="00C01285">
              <w:t>¢</w:t>
            </w:r>
            <w:r w:rsidR="00CF6053">
              <w:t xml:space="preserve"> and</w:t>
            </w:r>
            <w:r w:rsidR="00CF6053" w:rsidRPr="00C01285">
              <w:t xml:space="preserve"> a tall </w:t>
            </w:r>
            <w:r w:rsidR="00CF6053">
              <w:t>75</w:t>
            </w:r>
            <w:r w:rsidR="00CF6053" w:rsidRPr="00C01285">
              <w:t xml:space="preserve">¢ </w:t>
            </w:r>
            <w:r w:rsidR="00CF6053">
              <w:t>to let you help your top choice more.</w:t>
            </w:r>
            <w:r w:rsidR="0070116C">
              <w:t xml:space="preserve">  Four eager voters can fill a column.</w:t>
            </w:r>
            <w:r w:rsidR="005A6810">
              <w:t xml:space="preserve"> 4 x 75</w:t>
            </w:r>
            <w:r w:rsidR="005A6810" w:rsidRPr="00C01285">
              <w:t xml:space="preserve">¢ </w:t>
            </w:r>
            <w:r w:rsidR="005A6810">
              <w:t>= $3.</w:t>
            </w:r>
          </w:p>
          <w:p w14:paraId="657DED04" w14:textId="77777777" w:rsidR="00CF6053" w:rsidRDefault="00CF6053" w:rsidP="00767FE0">
            <w:pPr>
              <w:spacing w:before="120" w:after="160"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1553037" wp14:editId="6E5FF310">
                  <wp:extent cx="1011069" cy="820057"/>
                  <wp:effectExtent l="0" t="0" r="5080" b="0"/>
                  <wp:docPr id="832" name="Picture 832" descr="p_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23" cy="82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FAA3AC" w14:textId="309227A0" w:rsidR="00CF6053" w:rsidRDefault="00CF6053" w:rsidP="0070116C">
            <w:pPr>
              <w:tabs>
                <w:tab w:val="left" w:pos="274"/>
              </w:tabs>
              <w:spacing w:before="0"/>
              <w:ind w:left="489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22B0520" wp14:editId="4F8B499A">
                  <wp:extent cx="101600" cy="101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>When an item wins, the treasurer hides its cards.  We </w:t>
            </w:r>
            <w:r>
              <w:rPr>
                <w:rStyle w:val="MMV"/>
              </w:rPr>
              <w:t>drop</w:t>
            </w:r>
            <w:r>
              <w:t xml:space="preserve"> items that cost more than all the cards left.  Then, one at a time, we drop the least popular item, the one with the lowest level of cards in its columns.</w:t>
            </w:r>
          </w:p>
          <w:p w14:paraId="6C65C291" w14:textId="2F5FF9E1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483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32E1C95B" wp14:editId="2D9375B5">
                  <wp:extent cx="101600" cy="101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8C603A" w:rsidRPr="002211AA">
              <w:rPr>
                <w:b/>
                <w:bCs/>
                <w:color w:val="008000"/>
                <w:szCs w:val="26"/>
              </w:rPr>
              <w:t>Move</w:t>
            </w:r>
            <w:r w:rsidR="008C603A" w:rsidRPr="002211AA">
              <w:rPr>
                <w:color w:val="008000"/>
              </w:rPr>
              <w:t xml:space="preserve"> </w:t>
            </w:r>
            <w:r w:rsidR="008C603A">
              <w:t>your card</w:t>
            </w:r>
            <w:r w:rsidR="008C603A" w:rsidRPr="00CB58D0">
              <w:rPr>
                <w:sz w:val="24"/>
              </w:rPr>
              <w:t>s</w:t>
            </w:r>
            <w:r w:rsidR="008C603A">
              <w:t xml:space="preserve"> from a loser to your </w:t>
            </w:r>
            <w:r w:rsidR="005A6810">
              <w:t>backup</w:t>
            </w:r>
            <w:r w:rsidR="008C603A">
              <w:t>s</w:t>
            </w:r>
            <w:r>
              <w:rPr>
                <w:szCs w:val="22"/>
              </w:rPr>
              <w:t>.</w:t>
            </w:r>
          </w:p>
          <w:p w14:paraId="16E620A6" w14:textId="58458FEB" w:rsidR="00CF6053" w:rsidRDefault="00CF6053" w:rsidP="0070116C">
            <w:pPr>
              <w:spacing w:before="80"/>
              <w:ind w:left="489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E831EFB" wp14:editId="0D1775A7">
                  <wp:extent cx="101600" cy="101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FD1230">
              <w:rPr>
                <w:rStyle w:val="MMV"/>
              </w:rPr>
              <w:t>Stop</w:t>
            </w:r>
            <w:r w:rsidR="00FD1230">
              <w:t xml:space="preserve"> when we’ve paid up </w:t>
            </w:r>
            <w:r w:rsidR="00FD1230" w:rsidRPr="00BB0ED7">
              <w:t>all</w:t>
            </w:r>
            <w:r w:rsidR="00FD1230">
              <w:t xml:space="preserve"> items still in the game.</w:t>
            </w:r>
          </w:p>
          <w:p w14:paraId="157F5068" w14:textId="02FEF545" w:rsidR="00CF6053" w:rsidRDefault="00CF6053" w:rsidP="00ED1C42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88" w:firstLine="0"/>
            </w:pPr>
            <w:r>
              <w:t xml:space="preserve">Only a few items </w:t>
            </w:r>
            <w:r w:rsidR="00F051CE">
              <w:t>can win, but all voters can win</w:t>
            </w:r>
            <w:r w:rsidRPr="00156035">
              <w:rPr>
                <w:i/>
              </w:rPr>
              <w:t>!</w:t>
            </w:r>
          </w:p>
          <w:p w14:paraId="000266CD" w14:textId="12B8D5CD" w:rsidR="009C002E" w:rsidRPr="009C002E" w:rsidRDefault="00A252CB" w:rsidP="00FE58F9">
            <w:pPr>
              <w:tabs>
                <w:tab w:val="right" w:pos="5400"/>
              </w:tabs>
              <w:spacing w:before="180" w:line="264" w:lineRule="auto"/>
              <w:ind w:left="288" w:firstLine="0"/>
              <w:jc w:val="left"/>
              <w:rPr>
                <w:color w:val="008000"/>
                <w:szCs w:val="22"/>
              </w:rPr>
            </w:pPr>
            <w:r w:rsidRPr="00A252CB">
              <w:rPr>
                <w:sz w:val="18"/>
                <w:szCs w:val="22"/>
              </w:rPr>
              <w:sym w:font="Wingdings" w:char="F0F0"/>
            </w:r>
            <w:r>
              <w:rPr>
                <w:rFonts w:ascii="Arial" w:hAnsi="Arial"/>
                <w:iCs/>
                <w:sz w:val="18"/>
                <w:szCs w:val="18"/>
              </w:rPr>
              <w:t xml:space="preserve"> </w:t>
            </w:r>
            <w:r w:rsidR="00FE58F9" w:rsidRPr="00FE58F9">
              <w:rPr>
                <w:rFonts w:ascii="Arial" w:hAnsi="Arial"/>
                <w:iCs/>
                <w:sz w:val="18"/>
                <w:szCs w:val="18"/>
              </w:rPr>
              <w:t xml:space="preserve">An app might show our cards popping into 60¢ columns.  It pops a 17¢ card into column 1 of each voter’s favorite.  Then 16¢ pops into each voter’s next column, etc. to a round of 3¢. A ballot’s 15 cards still total $1.50 but average just 10¢.  </w:t>
            </w:r>
            <w:r w:rsidR="00FE58F9">
              <w:rPr>
                <w:rFonts w:ascii="Arial" w:hAnsi="Arial"/>
                <w:iCs/>
                <w:sz w:val="18"/>
                <w:szCs w:val="18"/>
              </w:rPr>
              <w:br/>
            </w:r>
            <w:r w:rsidR="00FE58F9" w:rsidRPr="00FE58F9">
              <w:rPr>
                <w:rFonts w:ascii="Arial" w:hAnsi="Arial"/>
                <w:iCs/>
                <w:sz w:val="18"/>
                <w:szCs w:val="18"/>
              </w:rPr>
              <w:t>After it drops an item, those left regrow from zero</w:t>
            </w:r>
            <w:r w:rsidRPr="00A252CB">
              <w:rPr>
                <w:rFonts w:ascii="Arial" w:hAnsi="Arial"/>
                <w:iCs/>
                <w:sz w:val="18"/>
                <w:szCs w:val="18"/>
              </w:rPr>
              <w:t>.</w:t>
            </w:r>
            <w:r>
              <w:rPr>
                <w:rFonts w:ascii="Arial" w:hAnsi="Arial"/>
                <w:iCs/>
                <w:sz w:val="18"/>
                <w:szCs w:val="18"/>
              </w:rPr>
              <w:t xml:space="preserve">  </w:t>
            </w:r>
            <w:r w:rsidR="009C002E" w:rsidRPr="00710E73">
              <w:rPr>
                <w:szCs w:val="22"/>
              </w:rPr>
              <w:tab/>
            </w:r>
            <w:r w:rsidR="009C002E" w:rsidRPr="007748E3">
              <w:rPr>
                <w:rFonts w:ascii="Arial" w:hAnsi="Arial" w:cs="Arial"/>
                <w:color w:val="008000"/>
                <w:position w:val="-6"/>
                <w:sz w:val="18"/>
                <w:szCs w:val="18"/>
              </w:rPr>
              <w:t>43</w:t>
            </w:r>
          </w:p>
        </w:tc>
      </w:tr>
      <w:tr w:rsidR="007241CA" w14:paraId="3110DB1F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26C730F5" w14:textId="77777777" w:rsidR="007241CA" w:rsidRPr="00891DCF" w:rsidRDefault="007241CA" w:rsidP="00C76A46">
            <w:pPr>
              <w:pStyle w:val="Title"/>
              <w:rPr>
                <w:bCs/>
                <w:color w:val="CC0000"/>
                <w:szCs w:val="26"/>
              </w:rPr>
            </w:pPr>
            <w:r w:rsidRPr="00891DCF">
              <w:rPr>
                <w:bCs/>
                <w:color w:val="CC0000"/>
                <w:szCs w:val="26"/>
              </w:rPr>
              <w:lastRenderedPageBreak/>
              <w:t>Better Voting, Better Living</w:t>
            </w:r>
          </w:p>
          <w:p w14:paraId="42ADE2B9" w14:textId="4EFE3B71" w:rsidR="007241CA" w:rsidRPr="00270016" w:rsidRDefault="007241CA" w:rsidP="00192F44">
            <w:pPr>
              <w:tabs>
                <w:tab w:val="right" w:pos="4770"/>
              </w:tabs>
              <w:spacing w:before="0"/>
              <w:ind w:left="72" w:right="72"/>
              <w:jc w:val="left"/>
            </w:pPr>
            <w:r w:rsidRPr="00270016">
              <w:t>This data suggests: to elect a good govern</w:t>
            </w:r>
            <w:r w:rsidRPr="00270016">
              <w:softHyphen/>
              <w:t>ment that enacts superb health, education, tax</w:t>
            </w:r>
            <w:r w:rsidR="000E377D">
              <w:rPr>
                <w:rFonts w:ascii="Arial" w:hAnsi="Arial"/>
                <w:vertAlign w:val="superscript"/>
              </w:rPr>
              <w:t>7</w:t>
            </w:r>
            <w:r w:rsidRPr="00270016">
              <w:t xml:space="preserve"> and other policies, </w:t>
            </w:r>
            <w:r w:rsidRPr="00270016">
              <w:rPr>
                <w:shd w:val="clear" w:color="auto" w:fill="FFFF99"/>
              </w:rPr>
              <w:t>a country needs effective, not wasted votes.</w:t>
            </w:r>
          </w:p>
          <w:p w14:paraId="23DFA422" w14:textId="56FAC526" w:rsidR="007241CA" w:rsidRPr="00270016" w:rsidRDefault="007241CA" w:rsidP="00192F44">
            <w:pPr>
              <w:tabs>
                <w:tab w:val="right" w:pos="4824"/>
              </w:tabs>
              <w:ind w:left="72" w:right="72"/>
            </w:pPr>
            <w:r w:rsidRPr="00270016">
              <w:t xml:space="preserve">Does </w:t>
            </w:r>
            <w:r w:rsidRPr="00270016">
              <w:rPr>
                <w:b/>
                <w:color w:val="CC0000"/>
              </w:rPr>
              <w:t>Fair Representation</w:t>
            </w:r>
            <w:r w:rsidRPr="00270016">
              <w:t xml:space="preserve"> elect more women?</w:t>
            </w:r>
            <w:r w:rsidRPr="00270016">
              <w:tab/>
            </w:r>
            <w:r w:rsidR="001A08F1">
              <w:t xml:space="preserve"> </w:t>
            </w:r>
            <w:r w:rsidR="001A08F1">
              <w:rPr>
                <w:rFonts w:ascii="Arial Narrow" w:hAnsi="Arial Narrow"/>
                <w:sz w:val="18"/>
              </w:rPr>
              <w:t xml:space="preserve">page </w:t>
            </w:r>
            <w:r w:rsidR="00D920A5">
              <w:rPr>
                <w:rFonts w:ascii="Arial Narrow" w:hAnsi="Arial Narrow"/>
                <w:sz w:val="18"/>
              </w:rPr>
              <w:t>20</w:t>
            </w:r>
          </w:p>
          <w:p w14:paraId="55A8666C" w14:textId="5218EC59" w:rsidR="007241CA" w:rsidRPr="00270016" w:rsidRDefault="007241CA" w:rsidP="00192F44">
            <w:pPr>
              <w:spacing w:before="0"/>
              <w:ind w:left="72" w:right="72" w:firstLine="0"/>
            </w:pPr>
            <w:r w:rsidRPr="00270016">
              <w:t>Do they tend to raise health and education results?</w:t>
            </w:r>
            <w:r w:rsidR="00C41BCC">
              <w:rPr>
                <w:rFonts w:ascii="Arial" w:hAnsi="Arial"/>
                <w:vertAlign w:val="superscript"/>
              </w:rPr>
              <w:t>10</w:t>
            </w:r>
          </w:p>
          <w:p w14:paraId="386E0E4F" w14:textId="38022573" w:rsidR="007241CA" w:rsidRPr="00270016" w:rsidRDefault="007241CA" w:rsidP="00192F44">
            <w:pPr>
              <w:spacing w:before="0"/>
              <w:ind w:left="72" w:right="72" w:firstLine="0"/>
              <w:jc w:val="left"/>
            </w:pPr>
            <w:r w:rsidRPr="00270016">
              <w:t xml:space="preserve">Can these </w:t>
            </w:r>
            <w:r w:rsidR="00E01E13">
              <w:t>lift</w:t>
            </w:r>
            <w:r w:rsidRPr="00270016">
              <w:t xml:space="preserve"> low incomes and reduce violent crime?</w:t>
            </w:r>
          </w:p>
          <w:p w14:paraId="7127B4B4" w14:textId="1C402913" w:rsidR="007241CA" w:rsidRPr="00270016" w:rsidRDefault="00E01E13" w:rsidP="00192F44">
            <w:pPr>
              <w:ind w:left="72" w:right="72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>
              <w:t xml:space="preserve"> </w:t>
            </w:r>
            <w:r w:rsidRPr="00B27D5E">
              <w:t xml:space="preserve">corruption?  </w:t>
            </w:r>
            <w:r w:rsidRPr="0017789F">
              <w:t>militarism</w:t>
            </w:r>
            <w:r w:rsidRPr="00B27D5E">
              <w:t xml:space="preserve">?  </w:t>
            </w:r>
            <w:r>
              <w:t>hot weather</w:t>
            </w:r>
            <w:r w:rsidRPr="00B27D5E">
              <w:t>?</w:t>
            </w:r>
            <w:r w:rsidRPr="0046390E">
              <w:rPr>
                <w:i/>
              </w:rPr>
              <w:t>!</w:t>
            </w:r>
            <w:r>
              <w:br/>
              <w:t>Are those harder to change than the voting rules?</w:t>
            </w:r>
          </w:p>
          <w:p w14:paraId="1B4C4C96" w14:textId="77777777" w:rsidR="007241CA" w:rsidRPr="00270016" w:rsidRDefault="007241CA" w:rsidP="00BB0C58">
            <w:pPr>
              <w:pStyle w:val="Picture"/>
              <w:spacing w:before="240" w:after="280"/>
              <w:rPr>
                <w:position w:val="-18"/>
              </w:rPr>
            </w:pPr>
            <w:r w:rsidRPr="00270016">
              <w:rPr>
                <w:noProof/>
                <w:position w:val="20"/>
              </w:rPr>
              <w:drawing>
                <wp:inline distT="0" distB="0" distL="0" distR="0" wp14:anchorId="60BF5E93" wp14:editId="5809336D">
                  <wp:extent cx="457200" cy="568960"/>
                  <wp:effectExtent l="0" t="0" r="0" b="0"/>
                  <wp:docPr id="110" name="Picture 110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rPr>
                <w:position w:val="18"/>
              </w:rPr>
              <w:t xml:space="preserve">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075B29D8" wp14:editId="7406B96E">
                  <wp:extent cx="487680" cy="477520"/>
                  <wp:effectExtent l="0" t="0" r="0" b="5080"/>
                  <wp:docPr id="111" name="Picture 111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rPr>
                <w:noProof/>
                <w:position w:val="20"/>
              </w:rPr>
              <w:drawing>
                <wp:inline distT="0" distB="0" distL="0" distR="0" wp14:anchorId="53A6EDD7" wp14:editId="4104B330">
                  <wp:extent cx="457200" cy="457200"/>
                  <wp:effectExtent l="0" t="0" r="0" b="0"/>
                  <wp:docPr id="112" name="Picture 112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67F1852A" wp14:editId="6C5B0696">
                  <wp:extent cx="487680" cy="457200"/>
                  <wp:effectExtent l="0" t="0" r="0" b="0"/>
                  <wp:docPr id="113" name="Picture 113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 </w:t>
            </w:r>
            <w:r w:rsidRPr="00270016">
              <w:rPr>
                <w:noProof/>
                <w:position w:val="20"/>
              </w:rPr>
              <w:drawing>
                <wp:inline distT="0" distB="0" distL="0" distR="0" wp14:anchorId="70DF3D09" wp14:editId="7B1893A3">
                  <wp:extent cx="457200" cy="457200"/>
                  <wp:effectExtent l="0" t="0" r="0" b="0"/>
                  <wp:docPr id="114" name="Picture 114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7EAAFE04" wp14:editId="78E4CAD3">
                  <wp:extent cx="548640" cy="457200"/>
                  <wp:effectExtent l="0" t="0" r="10160" b="0"/>
                  <wp:docPr id="115" name="Picture 115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2DF3F" w14:textId="77777777" w:rsidR="007241CA" w:rsidRPr="00270016" w:rsidRDefault="007241CA" w:rsidP="00BB0C58">
            <w:pPr>
              <w:pStyle w:val="Subtitle"/>
              <w:spacing w:before="120" w:after="0"/>
            </w:pPr>
            <w:r w:rsidRPr="00270016">
              <w:t>Data Definitions and Sources</w:t>
            </w:r>
          </w:p>
          <w:p w14:paraId="29DB5C0A" w14:textId="3F58345D" w:rsidR="007241CA" w:rsidRPr="00270016" w:rsidRDefault="007241CA" w:rsidP="00BB0C58">
            <w:pPr>
              <w:keepNext/>
              <w:widowControl w:val="0"/>
              <w:spacing w:before="40" w:line="264" w:lineRule="auto"/>
              <w:ind w:right="0" w:firstLine="0"/>
              <w:jc w:val="left"/>
              <w:outlineLvl w:val="1"/>
            </w:pPr>
            <w:r w:rsidRPr="00270016">
              <w:t>Measures of respectable power and policies</w:t>
            </w:r>
            <w:r w:rsidR="00A05364">
              <w:t>, c</w:t>
            </w:r>
            <w:r w:rsidR="00D75D1C">
              <w:t>i</w:t>
            </w:r>
            <w:r w:rsidR="00A05364">
              <w:t>rca 2016</w:t>
            </w:r>
          </w:p>
          <w:p w14:paraId="5F66B18A" w14:textId="363F6891" w:rsidR="007241CA" w:rsidRPr="00270016" w:rsidRDefault="007241CA" w:rsidP="00F91BCA">
            <w:pPr>
              <w:spacing w:before="80"/>
              <w:ind w:left="187" w:right="0" w:hanging="187"/>
              <w:jc w:val="left"/>
            </w:pPr>
            <w:r w:rsidRPr="00270016">
              <w:rPr>
                <w:b/>
              </w:rPr>
              <w:t xml:space="preserve">Seats </w:t>
            </w:r>
            <w:r w:rsidRPr="00F91BCA">
              <w:rPr>
                <w:sz w:val="21"/>
                <w:szCs w:val="21"/>
              </w:rPr>
              <w:t>av</w:t>
            </w:r>
            <w:r w:rsidR="00AB6DDE">
              <w:rPr>
                <w:sz w:val="21"/>
                <w:szCs w:val="21"/>
              </w:rPr>
              <w:t>erage</w:t>
            </w:r>
            <w:r w:rsidRPr="00F91BCA">
              <w:rPr>
                <w:sz w:val="21"/>
                <w:szCs w:val="21"/>
              </w:rPr>
              <w:t xml:space="preserve"> per election district; Inter-Parliamentary Union</w:t>
            </w:r>
          </w:p>
          <w:p w14:paraId="623AB668" w14:textId="77777777" w:rsidR="00816F4D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Women %</w:t>
            </w:r>
            <w:r w:rsidRPr="00F91BCA">
              <w:rPr>
                <w:sz w:val="21"/>
                <w:szCs w:val="21"/>
              </w:rPr>
              <w:t xml:space="preserve"> of main legislature; Inter-Parliamentary Union</w:t>
            </w:r>
          </w:p>
          <w:p w14:paraId="3A6CE6F6" w14:textId="5671FB5D" w:rsidR="007241CA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Turnout %</w:t>
            </w:r>
            <w:r w:rsidRPr="00F91BCA">
              <w:rPr>
                <w:sz w:val="21"/>
                <w:szCs w:val="21"/>
              </w:rPr>
              <w:t xml:space="preserve"> Int</w:t>
            </w:r>
            <w:r w:rsidR="00AF6C06">
              <w:rPr>
                <w:sz w:val="21"/>
                <w:szCs w:val="21"/>
              </w:rPr>
              <w:t>’</w:t>
            </w:r>
            <w:r w:rsidRPr="00F91BCA">
              <w:rPr>
                <w:sz w:val="21"/>
                <w:szCs w:val="21"/>
              </w:rPr>
              <w:t xml:space="preserve">l. </w:t>
            </w:r>
            <w:r w:rsidR="007241CA" w:rsidRPr="00F91BCA">
              <w:rPr>
                <w:sz w:val="21"/>
                <w:szCs w:val="21"/>
              </w:rPr>
              <w:t xml:space="preserve"> Inst for Democracy &amp; Electoral Assistance</w:t>
            </w:r>
          </w:p>
          <w:p w14:paraId="7EE54907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00FF"/>
              </w:rPr>
              <w:t>Health Rank</w:t>
            </w:r>
            <w:r w:rsidRPr="00270016">
              <w:t xml:space="preserve"> first is best; World Health Organization</w:t>
            </w:r>
          </w:p>
          <w:p w14:paraId="3D2F8455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>Math Score</w:t>
            </w:r>
            <w:r w:rsidRPr="00F91BCA">
              <w:rPr>
                <w:sz w:val="21"/>
                <w:szCs w:val="21"/>
              </w:rPr>
              <w:t xml:space="preserve"> Program for Int’l Student Assessment, OECD</w:t>
            </w:r>
          </w:p>
          <w:p w14:paraId="62F49535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 xml:space="preserve">Poverty </w:t>
            </w:r>
            <w:r w:rsidRPr="00F91BCA">
              <w:rPr>
                <w:b/>
                <w:color w:val="008000"/>
                <w:sz w:val="21"/>
                <w:szCs w:val="21"/>
              </w:rPr>
              <w:t>%</w:t>
            </w:r>
            <w:r w:rsidRPr="00F91BCA">
              <w:rPr>
                <w:sz w:val="21"/>
                <w:szCs w:val="21"/>
              </w:rPr>
              <w:t xml:space="preserve"> </w:t>
            </w:r>
            <w:r w:rsidRPr="00F91BCA">
              <w:rPr>
                <w:spacing w:val="-4"/>
                <w:sz w:val="21"/>
                <w:szCs w:val="21"/>
              </w:rPr>
              <w:t>of children below half of median income;</w:t>
            </w:r>
            <w:r w:rsidRPr="00F91BCA">
              <w:rPr>
                <w:spacing w:val="-6"/>
                <w:sz w:val="21"/>
                <w:szCs w:val="21"/>
              </w:rPr>
              <w:t xml:space="preserve"> </w:t>
            </w:r>
            <w:r w:rsidRPr="00F91BCA">
              <w:rPr>
                <w:sz w:val="21"/>
                <w:szCs w:val="21"/>
              </w:rPr>
              <w:t>OECD</w:t>
            </w:r>
          </w:p>
          <w:p w14:paraId="5C0CF469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</w:rPr>
              <w:t>Murder Rate</w:t>
            </w:r>
            <w:r w:rsidRPr="00F91BCA">
              <w:rPr>
                <w:sz w:val="21"/>
                <w:szCs w:val="21"/>
              </w:rPr>
              <w:t xml:space="preserve"> per million; 7</w:t>
            </w:r>
            <w:r w:rsidRPr="00AF6C06">
              <w:rPr>
                <w:sz w:val="21"/>
                <w:szCs w:val="21"/>
                <w:vertAlign w:val="superscript"/>
              </w:rPr>
              <w:t>th</w:t>
            </w:r>
            <w:r w:rsidRPr="00F91BCA">
              <w:rPr>
                <w:sz w:val="21"/>
                <w:szCs w:val="21"/>
              </w:rPr>
              <w:t xml:space="preserve"> UN Survey of Crime Trends</w:t>
            </w:r>
          </w:p>
          <w:p w14:paraId="78093808" w14:textId="73B29CDE" w:rsidR="007241CA" w:rsidRPr="00270016" w:rsidRDefault="00620D91" w:rsidP="001B5E09">
            <w:pPr>
              <w:spacing w:before="40"/>
              <w:ind w:left="187" w:right="0" w:hanging="187"/>
              <w:jc w:val="left"/>
            </w:pPr>
            <w:r>
              <w:t>Scores weighted by population give a voting rule’s average.</w:t>
            </w:r>
          </w:p>
          <w:p w14:paraId="61B1A32D" w14:textId="393ADB85" w:rsidR="007241CA" w:rsidRPr="00612B73" w:rsidRDefault="00D920A5" w:rsidP="007241CA">
            <w:pPr>
              <w:pStyle w:val="PageNums"/>
              <w:spacing w:before="120"/>
            </w:pPr>
            <w:r>
              <w:rPr>
                <w:color w:val="CC0000"/>
              </w:rPr>
              <w:t>60</w:t>
            </w:r>
            <w:r w:rsidR="007241CA" w:rsidRPr="00270016">
              <w:tab/>
            </w:r>
            <w:r w:rsidR="007241CA" w:rsidRPr="007241CA">
              <w:rPr>
                <w:rFonts w:ascii="Times" w:hAnsi="Times"/>
                <w:sz w:val="20"/>
              </w:rPr>
              <w:t>The table</w:t>
            </w:r>
            <w:r w:rsidR="00AF6C06">
              <w:rPr>
                <w:rFonts w:ascii="Times" w:hAnsi="Times"/>
                <w:sz w:val="20"/>
              </w:rPr>
              <w:t>’</w:t>
            </w:r>
            <w:r w:rsidR="007241CA" w:rsidRPr="007241CA">
              <w:rPr>
                <w:rFonts w:ascii="Times" w:hAnsi="Times"/>
                <w:sz w:val="20"/>
              </w:rPr>
              <w:t xml:space="preserve">s </w:t>
            </w:r>
            <w:r w:rsidR="007241CA" w:rsidRPr="007241CA">
              <w:rPr>
                <w:rFonts w:ascii="Times" w:hAnsi="Times"/>
                <w:b/>
                <w:sz w:val="20"/>
              </w:rPr>
              <w:t>worst</w:t>
            </w:r>
            <w:r w:rsidR="007241CA" w:rsidRPr="007241CA">
              <w:rPr>
                <w:rFonts w:ascii="Times" w:hAnsi="Times"/>
                <w:sz w:val="20"/>
              </w:rPr>
              <w:t xml:space="preserve"> numbers are in </w:t>
            </w:r>
            <w:r w:rsidR="007241CA" w:rsidRPr="007241CA">
              <w:rPr>
                <w:rFonts w:ascii="Times" w:hAnsi="Times"/>
                <w:b/>
                <w:sz w:val="20"/>
              </w:rPr>
              <w:t>bold</w:t>
            </w:r>
            <w:r w:rsidR="007241CA" w:rsidRPr="007241CA">
              <w:rPr>
                <w:rFonts w:ascii="Times" w:hAnsi="Times"/>
                <w:sz w:val="20"/>
              </w:rPr>
              <w:t>.</w:t>
            </w:r>
          </w:p>
        </w:tc>
        <w:tc>
          <w:tcPr>
            <w:tcW w:w="576" w:type="dxa"/>
          </w:tcPr>
          <w:p w14:paraId="76CDE1EA" w14:textId="77777777" w:rsidR="007241CA" w:rsidRDefault="007241CA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tbl>
            <w:tblPr>
              <w:tblW w:w="0" w:type="auto"/>
              <w:tblInd w:w="28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25"/>
              <w:gridCol w:w="2448"/>
              <w:gridCol w:w="1152"/>
            </w:tblGrid>
            <w:tr w:rsidR="007241CA" w14:paraId="4ACE7ED1" w14:textId="77777777" w:rsidTr="00F750FD">
              <w:tc>
                <w:tcPr>
                  <w:tcW w:w="1325" w:type="dxa"/>
                  <w:vAlign w:val="center"/>
                </w:tcPr>
                <w:p w14:paraId="243E4844" w14:textId="77777777" w:rsidR="007241CA" w:rsidRDefault="007241CA" w:rsidP="00C76A46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37E3F080" wp14:editId="7C45EF2B">
                        <wp:extent cx="833120" cy="599440"/>
                        <wp:effectExtent l="0" t="0" r="5080" b="10160"/>
                        <wp:docPr id="116" name="Picture 116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120" cy="599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8" w:type="dxa"/>
                </w:tcPr>
                <w:p w14:paraId="04671600" w14:textId="77777777" w:rsidR="007241CA" w:rsidRDefault="007241CA" w:rsidP="00066505">
                  <w:pPr>
                    <w:tabs>
                      <w:tab w:val="right" w:pos="4860"/>
                    </w:tabs>
                    <w:spacing w:before="180" w:line="240" w:lineRule="auto"/>
                    <w:ind w:left="0" w:right="0" w:firstLine="0"/>
                    <w:jc w:val="center"/>
                    <w:rPr>
                      <w:rFonts w:ascii="Arial" w:hAnsi="Arial"/>
                      <w:b/>
                      <w:color w:val="800080"/>
                      <w:sz w:val="36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36"/>
                    </w:rPr>
                    <w:t>Progress of Democracy</w:t>
                  </w:r>
                </w:p>
              </w:tc>
              <w:tc>
                <w:tcPr>
                  <w:tcW w:w="1152" w:type="dxa"/>
                </w:tcPr>
                <w:p w14:paraId="01C3ACF2" w14:textId="77777777" w:rsidR="007241CA" w:rsidRDefault="007241CA" w:rsidP="00C76A46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6F93049B" wp14:editId="21F541D4">
                        <wp:extent cx="701040" cy="589280"/>
                        <wp:effectExtent l="0" t="0" r="10160" b="0"/>
                        <wp:docPr id="117" name="Picture 117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E3F147" w14:textId="4B0DF851" w:rsidR="007241CA" w:rsidRDefault="00575C9E" w:rsidP="009C2C1C">
            <w:pPr>
              <w:ind w:left="288" w:right="288"/>
            </w:pPr>
            <w:r>
              <w:t xml:space="preserve">A centrist policy implements a </w:t>
            </w:r>
            <w:r w:rsidR="009C2C1C">
              <w:t>narrow set of ideas</w:t>
            </w:r>
            <w:r w:rsidR="00FC7E76">
              <w:t>.  I</w:t>
            </w:r>
            <w:r w:rsidR="009C2C1C">
              <w:t>t blocks rival idea</w:t>
            </w:r>
            <w:r w:rsidR="009C2C1C" w:rsidRPr="008F7B71">
              <w:t>s</w:t>
            </w:r>
            <w:r w:rsidR="009C2C1C">
              <w:t>:</w:t>
            </w:r>
            <w:r w:rsidR="009C2C1C" w:rsidRPr="008F7B71">
              <w:t xml:space="preserve"> </w:t>
            </w:r>
            <w:r w:rsidR="00930578">
              <w:t>opinions</w:t>
            </w:r>
            <w:r w:rsidR="009C2C1C"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39AC25AF" w14:textId="50445C6F" w:rsidR="007241CA" w:rsidRDefault="007241CA" w:rsidP="009C2C1C">
            <w:pPr>
              <w:ind w:left="288" w:right="288"/>
            </w:pPr>
            <w:r>
              <w:t xml:space="preserve">A compromise policy tries to negotiate </w:t>
            </w:r>
            <w:r w:rsidR="00FE2D65">
              <w:t>all the</w:t>
            </w:r>
            <w:r>
              <w:t xml:space="preserve"> </w:t>
            </w:r>
            <w:r w:rsidR="00337C56">
              <w:t>idea</w:t>
            </w:r>
            <w:r w:rsidR="00337C56" w:rsidRPr="008F7B71">
              <w:t>s</w:t>
            </w:r>
            <w:r w:rsidR="00F602AE">
              <w:t>.</w:t>
            </w:r>
            <w:r>
              <w:t xml:space="preserve"> </w:t>
            </w:r>
            <w:r w:rsidR="00F602AE">
              <w:t xml:space="preserve"> B</w:t>
            </w:r>
            <w:r>
              <w:t xml:space="preserve">ut contrary </w:t>
            </w:r>
            <w:r w:rsidR="00337C56">
              <w:t>idea</w:t>
            </w:r>
            <w:r w:rsidR="00337C56" w:rsidRPr="008F7B71">
              <w:t>s</w:t>
            </w:r>
            <w:r w:rsidR="00337C56">
              <w:t xml:space="preserve"> </w:t>
            </w:r>
            <w:r>
              <w:t xml:space="preserve">forced together often work poorly.  </w:t>
            </w:r>
          </w:p>
          <w:p w14:paraId="1C2E6BD7" w14:textId="57B34209" w:rsidR="007241CA" w:rsidRDefault="006862F4" w:rsidP="00047205">
            <w:pPr>
              <w:ind w:left="259" w:right="245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</w:t>
            </w:r>
            <w:r w:rsidR="00AE0451">
              <w:t xml:space="preserve">sides.  This process needs advocates for diverse </w:t>
            </w:r>
            <w:r w:rsidR="00AF7BA1">
              <w:t>ideas</w:t>
            </w:r>
            <w:r w:rsidR="00AE0451">
              <w:t>.</w:t>
            </w:r>
            <w:r>
              <w:t xml:space="preserve">  </w:t>
            </w:r>
            <w:r w:rsidR="00047205">
              <w:t>And more than that,</w:t>
            </w:r>
            <w:r w:rsidR="00047205" w:rsidRPr="00812FC5">
              <w:rPr>
                <w:shd w:val="clear" w:color="auto" w:fill="E2F0EF"/>
              </w:rPr>
              <w:t xml:space="preserve"> </w:t>
            </w:r>
            <w:r w:rsidR="00047205" w:rsidRPr="0050322B">
              <w:rPr>
                <w:shd w:val="clear" w:color="auto" w:fill="E2F0EF"/>
              </w:rPr>
              <w:t>it needs</w:t>
            </w:r>
            <w:r w:rsidR="00047205">
              <w:rPr>
                <w:shd w:val="clear" w:color="auto" w:fill="E2F0EF"/>
              </w:rPr>
              <w:t xml:space="preserve"> </w:t>
            </w:r>
            <w:r w:rsidR="00047205">
              <w:rPr>
                <w:szCs w:val="24"/>
                <w:shd w:val="clear" w:color="auto" w:fill="E2F0EF"/>
              </w:rPr>
              <w:t>independent</w:t>
            </w:r>
            <w:r w:rsidR="00047205"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 w:rsidR="00047205">
              <w:rPr>
                <w:b/>
                <w:color w:val="006363"/>
                <w:shd w:val="clear" w:color="auto" w:fill="E2F0EF"/>
              </w:rPr>
              <w:t>.</w:t>
            </w:r>
            <w:r w:rsidR="00047205">
              <w:rPr>
                <w:color w:val="006363"/>
                <w:shd w:val="clear" w:color="auto" w:fill="E2F0EF"/>
              </w:rPr>
              <w:t xml:space="preserve"> </w:t>
            </w:r>
            <w:r w:rsidR="00047205" w:rsidRPr="00594B4B">
              <w:t>These s</w:t>
            </w:r>
            <w:r w:rsidR="00E93BD2">
              <w:t>wing-</w:t>
            </w:r>
            <w:r w:rsidR="00047205">
              <w:t>voting reps can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rPr>
                <w:color w:val="006363"/>
              </w:rPr>
              <w:t xml:space="preserve">please their </w:t>
            </w:r>
            <w:r w:rsidR="00047205" w:rsidRPr="005C26DF">
              <w:t>wide</w:t>
            </w:r>
            <w:r w:rsidR="00047205" w:rsidRPr="00346346">
              <w:t xml:space="preserve"> base o</w:t>
            </w:r>
            <w:r w:rsidR="00047205">
              <w:t>f support</w:t>
            </w:r>
            <w:r w:rsidR="00047205">
              <w:rPr>
                <w:color w:val="006363"/>
              </w:rPr>
              <w:t xml:space="preserve"> by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t xml:space="preserve">building moderate </w:t>
            </w:r>
            <w:r w:rsidR="00047205" w:rsidRPr="0086207D">
              <w:t>majorit</w:t>
            </w:r>
            <w:r w:rsidR="00047205">
              <w:t>ies in the council</w:t>
            </w:r>
            <w:r w:rsidR="00047205" w:rsidRPr="00280619">
              <w:t>. </w:t>
            </w:r>
          </w:p>
          <w:p w14:paraId="3BEBD299" w14:textId="77777777" w:rsidR="007241CA" w:rsidRDefault="007241CA" w:rsidP="00540347">
            <w:pPr>
              <w:spacing w:before="120"/>
            </w:pPr>
          </w:p>
          <w:p w14:paraId="1C1FDF2A" w14:textId="77777777" w:rsidR="007241CA" w:rsidRDefault="007241CA" w:rsidP="00C76A46"/>
          <w:p w14:paraId="0DC11E36" w14:textId="77777777" w:rsidR="007241CA" w:rsidRDefault="007241CA" w:rsidP="002C3736">
            <w:pPr>
              <w:spacing w:before="20"/>
            </w:pPr>
          </w:p>
          <w:p w14:paraId="44B0A9D3" w14:textId="77777777" w:rsidR="007241CA" w:rsidRDefault="007241CA" w:rsidP="008947BD">
            <w:pPr>
              <w:pBdr>
                <w:top w:val="single" w:sz="18" w:space="1" w:color="CC00CC"/>
                <w:left w:val="single" w:sz="18" w:space="4" w:color="CC00CC"/>
                <w:bottom w:val="single" w:sz="18" w:space="2" w:color="CC00CC"/>
                <w:right w:val="single" w:sz="18" w:space="3" w:color="CC00CC"/>
              </w:pBdr>
              <w:spacing w:before="0"/>
              <w:ind w:left="288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</w:t>
            </w:r>
          </w:p>
          <w:p w14:paraId="486FE3EF" w14:textId="1C3CE372" w:rsidR="007241CA" w:rsidRPr="00D85DC2" w:rsidRDefault="007241CA" w:rsidP="00B26BD2">
            <w:pPr>
              <w:spacing w:before="40"/>
              <w:ind w:left="288"/>
            </w:pPr>
            <w:r>
              <w:t xml:space="preserve">Excellent policies are a goal of accurate democracy.  </w:t>
            </w:r>
            <w:r w:rsidR="00FE7048">
              <w:rPr>
                <w:i/>
                <w:iCs/>
              </w:rPr>
              <w:t>Measure</w:t>
            </w:r>
            <w:r w:rsidR="00FE7048">
              <w:t xml:space="preserve"> their success by the typical voter</w:t>
            </w:r>
            <w:r w:rsidR="00AF6C06">
              <w:t>’</w:t>
            </w:r>
            <w:r w:rsidR="00FE7048">
              <w:t xml:space="preserve">s education </w:t>
            </w:r>
            <w:r w:rsidR="000C12E3">
              <w:t>and income, freedom and safety, health and leisure</w:t>
            </w:r>
            <w:r>
              <w:t>.</w:t>
            </w:r>
            <w:r w:rsidR="007C4F35">
              <w:rPr>
                <w:rFonts w:ascii="Arial" w:hAnsi="Arial"/>
                <w:sz w:val="18"/>
                <w:vertAlign w:val="superscript"/>
              </w:rPr>
              <w:t>8</w:t>
            </w:r>
          </w:p>
          <w:p w14:paraId="07883154" w14:textId="16AE9D47" w:rsidR="007241CA" w:rsidRDefault="008E0E7E" w:rsidP="008E0E7E">
            <w:pPr>
              <w:ind w:left="288"/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</w:t>
            </w:r>
            <w:r w:rsidR="007009F4">
              <w:t xml:space="preserve">An ensemble is </w:t>
            </w:r>
            <w:r w:rsidR="007009F4" w:rsidRPr="00DD3581">
              <w:rPr>
                <w:b/>
                <w:color w:val="CC0000"/>
              </w:rPr>
              <w:t>inclusive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c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nter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d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decisive</w:t>
            </w:r>
            <w:r w:rsidR="007009F4">
              <w:t xml:space="preserve">— to help make its actions </w:t>
            </w:r>
            <w:r w:rsidR="007009F4" w:rsidRPr="00DD3581">
              <w:rPr>
                <w:b/>
                <w:color w:val="CC0000"/>
              </w:rPr>
              <w:t>popular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s</w:t>
            </w:r>
            <w:r w:rsidR="007009F4" w:rsidRPr="00CF0ECA">
              <w:rPr>
                <w:b/>
                <w:color w:val="0000CC"/>
              </w:rPr>
              <w:t>t</w:t>
            </w:r>
            <w:r w:rsidR="007009F4" w:rsidRPr="00CF0ECA">
              <w:rPr>
                <w:b/>
                <w:color w:val="0000CC"/>
                <w:u w:val="single"/>
              </w:rPr>
              <w:t>ab</w:t>
            </w:r>
            <w:r w:rsidR="007009F4" w:rsidRPr="00CF0ECA">
              <w:rPr>
                <w:b/>
                <w:color w:val="0000CC"/>
              </w:rPr>
              <w:t>l</w:t>
            </w:r>
            <w:r w:rsidR="007009F4" w:rsidRPr="00CF0ECA">
              <w:rPr>
                <w:b/>
                <w:color w:val="0000CC"/>
                <w:u w:val="single"/>
              </w:rPr>
              <w:t>e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quick</w:t>
            </w:r>
            <w:r w:rsidR="007009F4">
              <w:t xml:space="preserve">. </w:t>
            </w:r>
            <w:r>
              <w:t xml:space="preserve">  The best tools to select </w:t>
            </w:r>
            <w:r w:rsidR="00FA133C">
              <w:t>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1476EA8D" w14:textId="60C8DF1E" w:rsidR="007241CA" w:rsidRDefault="00D920A5" w:rsidP="007241CA">
            <w:pPr>
              <w:pStyle w:val="PageNums"/>
              <w:spacing w:before="0"/>
              <w:jc w:val="right"/>
            </w:pPr>
            <w:r>
              <w:rPr>
                <w:color w:val="400080"/>
              </w:rPr>
              <w:t>9</w:t>
            </w:r>
          </w:p>
        </w:tc>
      </w:tr>
      <w:tr w:rsidR="00460F68" w14:paraId="74673E9A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6EB2FB11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6356ADF7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F5CC110" w14:textId="77777777" w:rsidR="00460F68" w:rsidRDefault="00460F68">
            <w:pPr>
              <w:ind w:left="0"/>
              <w:rPr>
                <w:vanish/>
              </w:rPr>
            </w:pPr>
          </w:p>
        </w:tc>
      </w:tr>
      <w:tr w:rsidR="00460F68" w14:paraId="5BB332F6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37D99833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31B0B8E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3B2C16C" w14:textId="77777777" w:rsidR="00460F68" w:rsidRDefault="00460F68">
            <w:pPr>
              <w:ind w:left="0"/>
            </w:pPr>
          </w:p>
        </w:tc>
      </w:tr>
      <w:tr w:rsidR="000B3ED3" w14:paraId="7DCB2A8D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18BCEA5C" w14:textId="64A634A7" w:rsidR="00395760" w:rsidRDefault="00742878" w:rsidP="00395760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I</w:t>
            </w:r>
            <w:r w:rsidR="00395760">
              <w:rPr>
                <w:rStyle w:val="IRV"/>
                <w:b/>
              </w:rPr>
              <w:t>nstant Runoff Quiz</w:t>
            </w:r>
          </w:p>
          <w:p w14:paraId="22779CF2" w14:textId="77777777" w:rsidR="00395760" w:rsidRDefault="00395760" w:rsidP="00395760">
            <w:pPr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1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61CCBB5D" w14:textId="4F859056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2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we move counts just like others</w:t>
            </w:r>
            <w:r w:rsidR="00843CEA">
              <w:t xml:space="preserve">,  </w:t>
            </w:r>
            <w:r>
              <w:rPr>
                <w:rFonts w:cs="Helvetica"/>
              </w:rPr>
              <w:t xml:space="preserve">  </w:t>
            </w:r>
            <w:r>
              <w:rPr>
                <w:rFonts w:ascii="Helvetica" w:hAnsi="Helvetica" w:cs="Helvetica"/>
                <w:sz w:val="18"/>
              </w:rPr>
              <w:t xml:space="preserve">True or </w:t>
            </w:r>
            <w:r w:rsidRPr="006D26E0">
              <w:rPr>
                <w:rFonts w:ascii="Helvetica" w:hAnsi="Helvetica" w:cs="Helvetica"/>
                <w:sz w:val="18"/>
              </w:rPr>
              <w:t>False</w:t>
            </w:r>
            <w:r>
              <w:rPr>
                <w:rFonts w:ascii="Helvetica" w:hAnsi="Helvetica" w:cs="Helvetica"/>
                <w:sz w:val="18"/>
              </w:rPr>
              <w:t>?</w:t>
            </w:r>
          </w:p>
          <w:p w14:paraId="063CDB9F" w14:textId="1A6465D5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3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 xml:space="preserve">p </w:t>
            </w:r>
            <w:r>
              <w:rPr>
                <w:rFonts w:cs="Helvetica"/>
              </w:rPr>
              <w:t>choice can’t hurt your first</w:t>
            </w:r>
            <w:r w:rsidR="00843CEA">
              <w:rPr>
                <w:rFonts w:cs="Helvetica"/>
              </w:rPr>
              <w:t>,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14:paraId="67C20766" w14:textId="66FE0A3D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</w:pPr>
            <w:r>
              <w:rPr>
                <w:b/>
                <w:color w:val="333399"/>
                <w:szCs w:val="22"/>
              </w:rPr>
              <w:t>4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rPr>
                <w:rFonts w:cs="Helvetica"/>
              </w:rPr>
              <w:t>Only one candidate can reach 50% plus a vote</w:t>
            </w:r>
            <w:r w:rsidR="00843CEA">
              <w:rPr>
                <w:rFonts w:cs="Helvetica"/>
              </w:rPr>
              <w:t>,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14:paraId="19A2CD71" w14:textId="67C925DE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jc w:val="left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5</w:t>
            </w:r>
            <w:r>
              <w:rPr>
                <w:szCs w:val="22"/>
              </w:rPr>
              <w:t>. Name four cities o</w:t>
            </w:r>
            <w:r>
              <w:rPr>
                <w:rFonts w:cs="Helvetica"/>
              </w:rPr>
              <w:t>r schools that use IRV.</w:t>
            </w:r>
            <w:r>
              <w:rPr>
                <w:rFonts w:cs="Helvetica"/>
              </w:rPr>
              <w:tab/>
            </w:r>
            <w:r w:rsidR="00925035" w:rsidRPr="004B4099">
              <w:rPr>
                <w:rFonts w:ascii="Arial" w:hAnsi="Arial" w:cs="Arial"/>
                <w:i/>
                <w:iCs/>
                <w:sz w:val="20"/>
              </w:rPr>
              <w:t>Inside cover</w:t>
            </w:r>
          </w:p>
          <w:p w14:paraId="15B0256C" w14:textId="242E70C4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6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>
              <w:rPr>
                <w:rFonts w:cs="Helvetica"/>
              </w:rPr>
              <w:t xml:space="preserve">        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>See page 1</w:t>
            </w:r>
            <w:r w:rsidR="00D920A5" w:rsidRPr="004B4099">
              <w:rPr>
                <w:rFonts w:ascii="Arial" w:hAnsi="Arial" w:cs="Arial"/>
                <w:i/>
                <w:iCs/>
                <w:sz w:val="20"/>
              </w:rPr>
              <w:t>4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>.</w:t>
            </w:r>
          </w:p>
          <w:p w14:paraId="6A746E6F" w14:textId="422C446A" w:rsidR="00395760" w:rsidRPr="004B4099" w:rsidRDefault="00395760" w:rsidP="00E91AE4">
            <w:pPr>
              <w:widowControl w:val="0"/>
              <w:ind w:right="0" w:firstLine="0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b/>
              </w:rPr>
              <w:t>Answer</w:t>
            </w:r>
            <w:r w:rsidR="00E91AE4">
              <w:rPr>
                <w:b/>
              </w:rPr>
              <w:t>s:</w:t>
            </w:r>
            <w:r w:rsidR="00E91AE4">
              <w:t xml:space="preserve"> </w:t>
            </w:r>
            <w:r w:rsidR="00E91AE4">
              <w:rPr>
                <w:rFonts w:ascii="Arial" w:hAnsi="Arial" w:cs="Arial"/>
                <w:i/>
                <w:iCs/>
                <w:sz w:val="20"/>
              </w:rPr>
              <w:t xml:space="preserve">2) True, 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each card </w:t>
            </w:r>
            <w:r w:rsidR="00E91AE4" w:rsidRPr="004B4099">
              <w:rPr>
                <w:rFonts w:ascii="Arial" w:hAnsi="Arial" w:cs="Arial"/>
                <w:i/>
                <w:iCs/>
                <w:sz w:val="20"/>
              </w:rPr>
              <w:t>count</w:t>
            </w:r>
            <w:r w:rsidR="00E91AE4">
              <w:rPr>
                <w:rFonts w:ascii="Arial" w:hAnsi="Arial" w:cs="Arial"/>
                <w:i/>
                <w:iCs/>
                <w:sz w:val="20"/>
              </w:rPr>
              <w:t>s</w:t>
            </w:r>
            <w:r w:rsidR="00E91AE4" w:rsidRPr="004B4099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once </w:t>
            </w:r>
            <w:r w:rsidR="004648C0" w:rsidRPr="004B4099">
              <w:rPr>
                <w:rFonts w:ascii="Arial" w:hAnsi="Arial" w:cs="Arial"/>
                <w:i/>
                <w:iCs/>
                <w:sz w:val="20"/>
              </w:rPr>
              <w:t>in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 each round.  </w:t>
            </w:r>
          </w:p>
          <w:p w14:paraId="0FBD9801" w14:textId="6034FB8C" w:rsidR="00395760" w:rsidRPr="004B4099" w:rsidRDefault="00E91AE4" w:rsidP="00E91AE4">
            <w:pPr>
              <w:spacing w:before="0"/>
              <w:ind w:firstLine="0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3) 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True, a backup doesn</w:t>
            </w:r>
            <w:r w:rsidR="00AF6C06">
              <w:rPr>
                <w:rFonts w:ascii="Arial" w:hAnsi="Arial" w:cs="Arial"/>
                <w:i/>
                <w:iCs/>
                <w:sz w:val="20"/>
              </w:rPr>
              <w:t>’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 count unless your 1</w:t>
            </w:r>
            <w:r w:rsidR="00395760" w:rsidRPr="004B4099">
              <w:rPr>
                <w:rFonts w:ascii="Arial" w:hAnsi="Arial" w:cs="Arial"/>
                <w:i/>
                <w:iCs/>
                <w:sz w:val="20"/>
                <w:vertAlign w:val="superscript"/>
              </w:rPr>
              <w:t>st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 xml:space="preserve"> has lost.</w:t>
            </w:r>
          </w:p>
          <w:p w14:paraId="777D259E" w14:textId="1AC98CFC" w:rsidR="00395760" w:rsidRDefault="00E91AE4" w:rsidP="00E91AE4">
            <w:pPr>
              <w:spacing w:before="0"/>
              <w:ind w:firstLine="0"/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4) 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True, more reps would need over 100% of the votes.</w:t>
            </w:r>
          </w:p>
          <w:p w14:paraId="20D39291" w14:textId="696E56BC" w:rsidR="00870CD2" w:rsidRPr="00B26CCF" w:rsidRDefault="00870CD2" w:rsidP="00282B4D">
            <w:pPr>
              <w:tabs>
                <w:tab w:val="left" w:pos="3654"/>
                <w:tab w:val="right" w:pos="5364"/>
              </w:tabs>
              <w:spacing w:before="0" w:line="240" w:lineRule="auto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10E73">
              <w:rPr>
                <w:szCs w:val="22"/>
              </w:rPr>
              <w:tab/>
            </w:r>
            <w:r w:rsidRPr="00710E73">
              <w:rPr>
                <w:szCs w:val="22"/>
              </w:rPr>
              <w:tab/>
            </w:r>
            <w:r w:rsidRPr="00B26CCF">
              <w:rPr>
                <w:b/>
                <w:bCs/>
                <w:color w:val="008000"/>
                <w:sz w:val="24"/>
                <w:szCs w:val="24"/>
              </w:rPr>
              <w:sym w:font="Wingdings 3" w:char="F0D6"/>
            </w:r>
          </w:p>
          <w:p w14:paraId="171914A3" w14:textId="2CAC5ED3" w:rsidR="00395760" w:rsidRPr="00B26CCF" w:rsidRDefault="00395760" w:rsidP="00282B4D">
            <w:pPr>
              <w:tabs>
                <w:tab w:val="left" w:pos="3924"/>
                <w:tab w:val="right" w:pos="5274"/>
              </w:tabs>
              <w:spacing w:before="0" w:line="240" w:lineRule="auto"/>
              <w:ind w:left="0" w:right="0" w:firstLine="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805893">
              <w:rPr>
                <w:sz w:val="18"/>
                <w:szCs w:val="18"/>
              </w:rPr>
              <w:tab/>
            </w:r>
            <w:r w:rsidRPr="00B26CCF">
              <w:rPr>
                <w:b/>
                <w:bCs/>
                <w:color w:val="333399"/>
                <w:sz w:val="28"/>
                <w:szCs w:val="28"/>
              </w:rPr>
              <w:sym w:font="Wingdings 3" w:char="F0D5"/>
            </w:r>
          </w:p>
          <w:p w14:paraId="38397CF8" w14:textId="04945790" w:rsidR="00395760" w:rsidRPr="00CA0379" w:rsidRDefault="00396FF0" w:rsidP="00396FF0">
            <w:pPr>
              <w:spacing w:before="0" w:line="288" w:lineRule="auto"/>
              <w:ind w:right="0" w:firstLine="0"/>
              <w:jc w:val="left"/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832" behindDoc="1" locked="0" layoutInCell="1" allowOverlap="1" wp14:anchorId="2F4153E2" wp14:editId="2DD0380C">
                      <wp:simplePos x="0" y="0"/>
                      <wp:positionH relativeFrom="column">
                        <wp:posOffset>2517563</wp:posOffset>
                      </wp:positionH>
                      <wp:positionV relativeFrom="paragraph">
                        <wp:posOffset>167005</wp:posOffset>
                      </wp:positionV>
                      <wp:extent cx="640080" cy="640080"/>
                      <wp:effectExtent l="50800" t="0" r="45720" b="71120"/>
                      <wp:wrapNone/>
                      <wp:docPr id="43" name="Straight Arrow Connector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H="1">
                                <a:off x="0" y="0"/>
                                <a:ext cx="640080" cy="6400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ADDD2" id="Straight Arrow Connector 43" o:spid="_x0000_s1026" type="#_x0000_t32" style="position:absolute;margin-left:198.25pt;margin-top:13.15pt;width:50.4pt;height:50.4pt;flip:x;z-index:-2505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" strokecolor="#c00" strokeweight="1.5pt">
                      <v:stroke endarrow="open"/>
                      <o:lock v:ext="edit" aspectratio="t" shapetype="f"/>
                    </v:shape>
                  </w:pict>
                </mc:Fallback>
              </mc:AlternateContent>
            </w:r>
            <w:r w:rsidR="00395760" w:rsidRPr="00805893">
              <w:rPr>
                <w:rFonts w:ascii="Arial" w:hAnsi="Arial" w:cs="Arial"/>
                <w:szCs w:val="22"/>
              </w:rPr>
              <w:t>Ranked Choice Vot</w:t>
            </w:r>
            <w:r w:rsidR="00395760">
              <w:rPr>
                <w:rFonts w:ascii="Arial" w:hAnsi="Arial" w:cs="Arial"/>
                <w:szCs w:val="22"/>
              </w:rPr>
              <w:t>ing</w:t>
            </w:r>
            <w:r w:rsidR="00B424FC">
              <w:rPr>
                <w:rFonts w:ascii="Arial" w:hAnsi="Arial" w:cs="Arial"/>
                <w:szCs w:val="22"/>
              </w:rPr>
              <w:t xml:space="preserve">, </w:t>
            </w:r>
            <w:r w:rsidR="00B424FC" w:rsidRPr="006E4203">
              <w:rPr>
                <w:rFonts w:ascii="Arial" w:hAnsi="Arial" w:cs="Arial"/>
                <w:b/>
                <w:szCs w:val="26"/>
              </w:rPr>
              <w:t>RCV</w:t>
            </w:r>
            <w:r w:rsidR="00B424FC">
              <w:rPr>
                <w:rFonts w:ascii="Arial" w:hAnsi="Arial" w:cs="Arial"/>
                <w:szCs w:val="22"/>
              </w:rPr>
              <w:t>,</w:t>
            </w:r>
            <w:r w:rsidR="00395760">
              <w:rPr>
                <w:rFonts w:ascii="Arial" w:hAnsi="Arial" w:cs="Arial"/>
                <w:szCs w:val="22"/>
              </w:rPr>
              <w:t xml:space="preserve"> includes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395760" w:rsidRPr="001C3D4E">
              <w:rPr>
                <w:rFonts w:ascii="Arial" w:hAnsi="Arial" w:cs="Arial"/>
                <w:b/>
                <w:color w:val="333399"/>
                <w:szCs w:val="22"/>
              </w:rPr>
              <w:t>IRV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395760">
              <w:rPr>
                <w:rFonts w:ascii="Arial" w:hAnsi="Arial" w:cs="Arial"/>
                <w:color w:val="333399"/>
                <w:szCs w:val="22"/>
              </w:rPr>
              <w:t>and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395760" w:rsidRPr="001C3D4E">
              <w:rPr>
                <w:rFonts w:ascii="Arial" w:hAnsi="Arial" w:cs="Arial"/>
                <w:b/>
                <w:color w:val="CC0000"/>
                <w:szCs w:val="22"/>
              </w:rPr>
              <w:t>STV</w:t>
            </w:r>
            <w:r w:rsidR="004110D6" w:rsidRPr="00C25978">
              <w:rPr>
                <w:rFonts w:ascii="Arial" w:hAnsi="Arial" w:cs="Arial"/>
                <w:szCs w:val="22"/>
              </w:rPr>
              <w:t>.</w:t>
            </w:r>
          </w:p>
          <w:p w14:paraId="107C0213" w14:textId="49C0CD64" w:rsidR="00395760" w:rsidRPr="00127CD0" w:rsidRDefault="0050561C" w:rsidP="00396FF0">
            <w:pPr>
              <w:tabs>
                <w:tab w:val="left" w:pos="4824"/>
              </w:tabs>
              <w:spacing w:before="0" w:after="240" w:line="288" w:lineRule="auto"/>
              <w:ind w:right="0" w:firstLine="0"/>
              <w:jc w:val="left"/>
              <w:rPr>
                <w:rFonts w:ascii="Arial" w:hAnsi="Arial" w:cs="Arial"/>
              </w:rPr>
            </w:pPr>
            <w:r w:rsidRPr="00C25978">
              <w:rPr>
                <w:rFonts w:ascii="Arial" w:hAnsi="Arial" w:cs="Arial"/>
                <w:szCs w:val="22"/>
              </w:rPr>
              <w:t>The inside cover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lists </w:t>
            </w:r>
            <w:r w:rsidR="00870CD2">
              <w:rPr>
                <w:rFonts w:ascii="Arial" w:hAnsi="Arial" w:cs="Arial"/>
                <w:szCs w:val="22"/>
              </w:rPr>
              <w:t>some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of </w:t>
            </w:r>
            <w:r w:rsidR="00870CD2">
              <w:rPr>
                <w:rFonts w:ascii="Arial" w:hAnsi="Arial" w:cs="Arial"/>
                <w:szCs w:val="22"/>
              </w:rPr>
              <w:t xml:space="preserve">the </w:t>
            </w:r>
            <w:r w:rsidR="00C25978" w:rsidRPr="00C25978">
              <w:rPr>
                <w:rFonts w:ascii="Arial" w:hAnsi="Arial" w:cs="Arial"/>
                <w:szCs w:val="22"/>
              </w:rPr>
              <w:t>users.</w:t>
            </w:r>
            <w:r w:rsidR="00395760" w:rsidRPr="00805893">
              <w:rPr>
                <w:sz w:val="18"/>
                <w:szCs w:val="18"/>
              </w:rPr>
              <w:tab/>
            </w:r>
            <w:r w:rsidR="00843CEA" w:rsidRPr="00396F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 w:rsidR="00C25978">
              <w:rPr>
                <w:b/>
                <w:bCs/>
                <w:color w:val="CC0000"/>
              </w:rPr>
              <w:br/>
            </w:r>
            <w:r w:rsidR="00396FF0" w:rsidRPr="00C25978">
              <w:rPr>
                <w:rFonts w:ascii="Arial" w:hAnsi="Arial" w:cs="Arial"/>
                <w:szCs w:val="22"/>
              </w:rPr>
              <w:t xml:space="preserve">Most </w:t>
            </w:r>
            <w:r w:rsidR="00396FF0">
              <w:rPr>
                <w:rFonts w:ascii="Arial" w:hAnsi="Arial" w:cs="Arial"/>
                <w:szCs w:val="22"/>
              </w:rPr>
              <w:t>of the groups</w:t>
            </w:r>
            <w:r w:rsidR="00396FF0" w:rsidRPr="00C25978">
              <w:rPr>
                <w:rFonts w:ascii="Arial" w:hAnsi="Arial" w:cs="Arial"/>
                <w:szCs w:val="22"/>
              </w:rPr>
              <w:t xml:space="preserve"> tall</w:t>
            </w:r>
            <w:r w:rsidR="00396FF0">
              <w:rPr>
                <w:rFonts w:ascii="Arial" w:hAnsi="Arial" w:cs="Arial"/>
                <w:szCs w:val="22"/>
              </w:rPr>
              <w:t>y their votes</w:t>
            </w:r>
            <w:r w:rsidR="00396FF0" w:rsidRPr="00C25978">
              <w:rPr>
                <w:rFonts w:ascii="Arial" w:hAnsi="Arial" w:cs="Arial"/>
                <w:szCs w:val="22"/>
              </w:rPr>
              <w:t xml:space="preserve"> </w:t>
            </w:r>
            <w:r w:rsidR="00396FF0">
              <w:rPr>
                <w:rFonts w:ascii="Arial" w:hAnsi="Arial" w:cs="Arial"/>
                <w:szCs w:val="22"/>
              </w:rPr>
              <w:t>easily w</w:t>
            </w:r>
            <w:r w:rsidR="00396FF0">
              <w:rPr>
                <w:rFonts w:ascii="Arial" w:hAnsi="Arial" w:cs="Arial"/>
                <w:szCs w:val="22"/>
                <w:shd w:val="clear" w:color="auto" w:fill="FFFFFF"/>
              </w:rPr>
              <w:t>ith</w:t>
            </w:r>
            <w:r w:rsidR="00396FF0">
              <w:rPr>
                <w:rFonts w:ascii="Arial" w:hAnsi="Arial" w:cs="Arial"/>
                <w:szCs w:val="22"/>
              </w:rPr>
              <w:t xml:space="preserve"> apps</w:t>
            </w:r>
            <w:r w:rsidR="00396FF0" w:rsidRPr="00C25978">
              <w:rPr>
                <w:rFonts w:ascii="Arial" w:hAnsi="Arial" w:cs="Arial"/>
                <w:szCs w:val="22"/>
              </w:rPr>
              <w:t>.</w:t>
            </w:r>
          </w:p>
          <w:p w14:paraId="00684D6D" w14:textId="16A79D79" w:rsidR="00395760" w:rsidRDefault="005D18D4" w:rsidP="00B26CCF">
            <w:pPr>
              <w:pStyle w:val="Title"/>
              <w:spacing w:before="600"/>
              <w:ind w:left="0" w:right="0"/>
              <w:rPr>
                <w:rStyle w:val="CV"/>
                <w:b/>
              </w:rPr>
            </w:pPr>
            <w:r>
              <w:rPr>
                <w:rStyle w:val="CV"/>
                <w:b/>
                <w:szCs w:val="26"/>
              </w:rPr>
              <w:t xml:space="preserve">2. </w:t>
            </w:r>
            <w:r w:rsidR="00395760" w:rsidRPr="00270016">
              <w:rPr>
                <w:rStyle w:val="CV"/>
                <w:b/>
                <w:szCs w:val="26"/>
              </w:rPr>
              <w:t xml:space="preserve">Fair Rep by </w:t>
            </w:r>
            <w:r w:rsidR="00395760" w:rsidRPr="00805893">
              <w:rPr>
                <w:rStyle w:val="CV"/>
                <w:b/>
              </w:rPr>
              <w:t>Single Transferable Vote</w:t>
            </w:r>
          </w:p>
          <w:p w14:paraId="3C6EFCC1" w14:textId="77777777" w:rsidR="00395760" w:rsidRPr="00270016" w:rsidRDefault="00395760" w:rsidP="00395760">
            <w:pPr>
              <w:ind w:right="0"/>
            </w:pPr>
            <w:r>
              <w:rPr>
                <w:szCs w:val="22"/>
              </w:rPr>
              <w:t>A</w:t>
            </w:r>
            <w:r w:rsidRPr="00270016">
              <w:t xml:space="preserve"> tabletop tally to elect three reps works like </w:t>
            </w:r>
            <w:r w:rsidRPr="00395760">
              <w:rPr>
                <w:b/>
                <w:bCs/>
                <w:color w:val="CC0000"/>
                <w:szCs w:val="22"/>
              </w:rPr>
              <w:t>STV</w:t>
            </w:r>
            <w:r w:rsidRPr="00270016">
              <w:t>.</w:t>
            </w:r>
          </w:p>
          <w:p w14:paraId="08E34DC3" w14:textId="0EE2F2D1" w:rsidR="00395760" w:rsidRPr="00270016" w:rsidRDefault="00395760" w:rsidP="00DD7003">
            <w:pPr>
              <w:pStyle w:val="DotList"/>
              <w:tabs>
                <w:tab w:val="left" w:pos="418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2FF76F38" wp14:editId="58EB2992">
                  <wp:extent cx="101600" cy="1016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962E50">
              <w:t>We set the</w:t>
            </w:r>
            <w:r w:rsidR="00962E50" w:rsidRPr="00836F9E">
              <w:rPr>
                <w:szCs w:val="22"/>
                <w:u w:val="thick" w:color="FFFF00"/>
              </w:rPr>
              <w:t xml:space="preserve"> </w:t>
            </w:r>
            <w:r w:rsidR="00962E50" w:rsidRPr="00836F9E">
              <w:rPr>
                <w:rStyle w:val="CV"/>
                <w:szCs w:val="22"/>
                <w:u w:val="thick" w:color="FFFF00"/>
              </w:rPr>
              <w:t>finish line</w:t>
            </w:r>
            <w:r w:rsidR="00962E50" w:rsidRPr="00836F9E">
              <w:rPr>
                <w:szCs w:val="22"/>
                <w:u w:val="thick" w:color="FFFF00"/>
              </w:rPr>
              <w:t xml:space="preserve"> at </w:t>
            </w:r>
            <w:r w:rsidR="00AF6C06">
              <w:rPr>
                <w:szCs w:val="22"/>
                <w:u w:val="thick" w:color="FFFF00"/>
              </w:rPr>
              <w:t>¼</w:t>
            </w:r>
            <w:r w:rsidR="00962E50" w:rsidRPr="00836F9E">
              <w:rPr>
                <w:szCs w:val="22"/>
                <w:u w:val="thick" w:color="FFFF00"/>
              </w:rPr>
              <w:t xml:space="preserve"> </w:t>
            </w:r>
            <w:r w:rsidR="00962E50">
              <w:t>of the cards plus one.</w:t>
            </w:r>
            <w:r w:rsidRPr="00270016">
              <w:br/>
              <w:t>Don</w:t>
            </w:r>
            <w:r w:rsidR="00AF6C06">
              <w:t>’</w:t>
            </w:r>
            <w:r w:rsidRPr="00270016">
              <w:t xml:space="preserve">t put your card </w:t>
            </w:r>
            <w:r w:rsidR="002E6986">
              <w:t>on</w:t>
            </w:r>
            <w:r w:rsidRPr="00270016">
              <w:t xml:space="preserve"> a column that is full.</w:t>
            </w:r>
          </w:p>
          <w:p w14:paraId="132AE4F2" w14:textId="6C2EC7B4" w:rsidR="00395760" w:rsidRPr="00270016" w:rsidRDefault="00395760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3C6A1597" wp14:editId="50A6B1C9">
                  <wp:extent cx="101600" cy="1016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2E6986">
              <w:t>One at a time,</w:t>
            </w:r>
            <w:r w:rsidR="00686AB4">
              <w:t xml:space="preserve"> we</w:t>
            </w:r>
            <w:r w:rsidR="002E6986">
              <w:t xml:space="preserve"> </w:t>
            </w:r>
            <w:r w:rsidR="002E6986">
              <w:rPr>
                <w:rStyle w:val="CV"/>
              </w:rPr>
              <w:t>drop</w:t>
            </w:r>
            <w:r w:rsidR="002E6986">
              <w:t xml:space="preserve"> the weakest candidate</w:t>
            </w:r>
            <w:r w:rsidR="00D40055">
              <w:t>.</w:t>
            </w:r>
            <w:r w:rsidR="002E6986">
              <w:t xml:space="preserve"> </w:t>
            </w:r>
          </w:p>
          <w:p w14:paraId="6F9DC6BE" w14:textId="54212DFF" w:rsidR="00395760" w:rsidRDefault="00395760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  <w:rPr>
                <w:i/>
              </w:rPr>
            </w:pPr>
            <w:r w:rsidRPr="00270016">
              <w:rPr>
                <w:noProof/>
              </w:rPr>
              <w:drawing>
                <wp:inline distT="0" distB="0" distL="0" distR="0" wp14:anchorId="238594C8" wp14:editId="25FF4D81">
                  <wp:extent cx="101600" cy="1016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382759" w:rsidRPr="00382759">
              <w:t xml:space="preserve">If your </w:t>
            </w:r>
            <w:r w:rsidR="005B3353">
              <w:t xml:space="preserve">candidate </w:t>
            </w:r>
            <w:r w:rsidR="00382759" w:rsidRPr="00382759">
              <w:t>loses,</w:t>
            </w:r>
            <w:r w:rsidR="003A5025">
              <w:t xml:space="preserve"> you can</w:t>
            </w:r>
            <w:r w:rsidR="00382759">
              <w:t xml:space="preserve"> </w:t>
            </w:r>
            <w:r w:rsidR="00382759">
              <w:rPr>
                <w:b/>
                <w:bCs/>
                <w:color w:val="CC0000"/>
                <w:szCs w:val="24"/>
              </w:rPr>
              <w:t>m</w:t>
            </w:r>
            <w:r w:rsidRPr="00B925F7">
              <w:rPr>
                <w:b/>
                <w:bCs/>
                <w:color w:val="CC0000"/>
                <w:szCs w:val="24"/>
              </w:rPr>
              <w:t>ove</w:t>
            </w:r>
            <w:r>
              <w:t xml:space="preserve"> </w:t>
            </w:r>
            <w:r w:rsidR="00382759">
              <w:t>your</w:t>
            </w:r>
            <w:r>
              <w:t xml:space="preserve"> </w:t>
            </w:r>
            <w:r w:rsidR="002E6986">
              <w:t xml:space="preserve">card.  </w:t>
            </w:r>
          </w:p>
          <w:p w14:paraId="2007668F" w14:textId="5C3DF71C" w:rsidR="00AD6231" w:rsidRPr="00270016" w:rsidRDefault="00AD6231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01E09603" wp14:editId="4E4D0D67">
                  <wp:extent cx="101600" cy="10160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Pr="00AD6231">
              <w:rPr>
                <w:rStyle w:val="IRV"/>
                <w:bCs/>
                <w:color w:val="CC0000"/>
                <w:szCs w:val="22"/>
              </w:rPr>
              <w:t>Repeat</w:t>
            </w:r>
            <w:r>
              <w:t xml:space="preserve"> until three candidates reach</w:t>
            </w:r>
            <w:r w:rsidRPr="00710E73">
              <w:t xml:space="preserve"> the finish line</w:t>
            </w:r>
            <w:r w:rsidRPr="00F051CE">
              <w:rPr>
                <w:i/>
              </w:rPr>
              <w:t>!</w:t>
            </w:r>
          </w:p>
          <w:p w14:paraId="445B7926" w14:textId="0ABFBCB7" w:rsidR="00282B4D" w:rsidRDefault="00282B4D" w:rsidP="00395760">
            <w:pPr>
              <w:tabs>
                <w:tab w:val="right" w:pos="4680"/>
              </w:tabs>
              <w:ind w:left="360" w:hanging="216"/>
            </w:pPr>
            <w:r>
              <w:rPr>
                <w:b/>
              </w:rPr>
              <w:t>A</w:t>
            </w:r>
            <w:r w:rsidR="00E91AE4">
              <w:rPr>
                <w:b/>
              </w:rPr>
              <w:t>sk</w:t>
            </w:r>
            <w:r>
              <w:t xml:space="preserve"> the IRV questions above again for STV</w:t>
            </w:r>
            <w:r w:rsidR="00843CEA">
              <w:t>, adding:</w:t>
            </w:r>
          </w:p>
          <w:p w14:paraId="3062DBAF" w14:textId="28528BDD" w:rsidR="003E312B" w:rsidRPr="00270016" w:rsidRDefault="003E312B" w:rsidP="003E312B">
            <w:pPr>
              <w:tabs>
                <w:tab w:val="right" w:pos="4680"/>
              </w:tabs>
              <w:spacing w:before="0"/>
              <w:ind w:left="360" w:hanging="216"/>
            </w:pPr>
            <w:r>
              <w:rPr>
                <w:rStyle w:val="CV"/>
              </w:rPr>
              <w:t>4</w:t>
            </w:r>
            <w:r w:rsidRPr="00270016">
              <w:rPr>
                <w:rStyle w:val="CV"/>
              </w:rPr>
              <w:t>.</w:t>
            </w:r>
            <w:r w:rsidRPr="00270016">
              <w:tab/>
            </w:r>
            <w:r w:rsidR="00396FF0">
              <w:t>Can o</w:t>
            </w:r>
            <w:r w:rsidRPr="00836F9E">
              <w:rPr>
                <w:szCs w:val="22"/>
                <w:u w:val="thick" w:color="FFFF00"/>
              </w:rPr>
              <w:t>nl</w:t>
            </w:r>
            <w:r w:rsidRPr="00836F9E">
              <w:t>y</w:t>
            </w:r>
            <w:r w:rsidRPr="00836F9E">
              <w:rPr>
                <w:szCs w:val="22"/>
                <w:u w:val="thick" w:color="FFFF00"/>
              </w:rPr>
              <w:t xml:space="preserve"> </w:t>
            </w:r>
            <w:r w:rsidR="00396FF0">
              <w:rPr>
                <w:szCs w:val="22"/>
                <w:u w:val="thick" w:color="FFFF00"/>
              </w:rPr>
              <w:t>3</w:t>
            </w:r>
            <w:r w:rsidRPr="00836F9E">
              <w:rPr>
                <w:szCs w:val="22"/>
                <w:u w:val="thick" w:color="FFFF00"/>
              </w:rPr>
              <w:t xml:space="preserve"> candidates each win 25% </w:t>
            </w:r>
            <w:r w:rsidR="00843CEA">
              <w:t>plus a vote</w:t>
            </w:r>
            <w:r w:rsidR="00396FF0">
              <w:t>?</w:t>
            </w:r>
          </w:p>
          <w:p w14:paraId="20886E9D" w14:textId="1810AB27" w:rsidR="00395760" w:rsidRDefault="00E91AE4" w:rsidP="00395760">
            <w:pPr>
              <w:spacing w:before="0"/>
              <w:ind w:left="360" w:hanging="216"/>
            </w:pPr>
            <w:r>
              <w:rPr>
                <w:rStyle w:val="CV"/>
              </w:rPr>
              <w:t>7</w:t>
            </w:r>
            <w:r w:rsidRPr="00270016">
              <w:rPr>
                <w:rStyle w:val="CV"/>
              </w:rPr>
              <w:t>.</w:t>
            </w:r>
            <w:r w:rsidRPr="00270016">
              <w:tab/>
            </w:r>
            <w:r w:rsidR="00396FF0">
              <w:t>W</w:t>
            </w:r>
            <w:r w:rsidR="00396FF0">
              <w:rPr>
                <w:szCs w:val="22"/>
              </w:rPr>
              <w:t xml:space="preserve">hat total do </w:t>
            </w:r>
            <w:r w:rsidR="00396FF0">
              <w:t>a trio of reps</w:t>
            </w:r>
            <w:r w:rsidR="00396FF0">
              <w:rPr>
                <w:szCs w:val="22"/>
              </w:rPr>
              <w:t xml:space="preserve"> win all together?</w:t>
            </w:r>
            <w:r w:rsidR="00396FF0" w:rsidRPr="003E312B">
              <w:rPr>
                <w:sz w:val="18"/>
                <w:szCs w:val="18"/>
              </w:rPr>
              <w:t xml:space="preserve"> </w:t>
            </w:r>
            <w:r w:rsidR="003E312B">
              <w:rPr>
                <w:sz w:val="18"/>
                <w:szCs w:val="18"/>
              </w:rPr>
              <w:t xml:space="preserve">  </w:t>
            </w:r>
            <w:r w:rsidR="003E312B" w:rsidRPr="003E312B">
              <w:rPr>
                <w:sz w:val="18"/>
                <w:szCs w:val="18"/>
              </w:rPr>
              <w:t xml:space="preserve"> </w:t>
            </w:r>
          </w:p>
          <w:p w14:paraId="56F195B9" w14:textId="4A4F2B82" w:rsidR="000B3ED3" w:rsidRPr="00E44C3E" w:rsidRDefault="00395760" w:rsidP="00176CBD">
            <w:pPr>
              <w:pStyle w:val="PageNums"/>
              <w:tabs>
                <w:tab w:val="clear" w:pos="2448"/>
                <w:tab w:val="clear" w:pos="5098"/>
                <w:tab w:val="center" w:pos="2754"/>
              </w:tabs>
              <w:spacing w:before="120"/>
            </w:pPr>
            <w:r>
              <w:rPr>
                <w:color w:val="003366"/>
              </w:rPr>
              <w:t>4</w:t>
            </w:r>
            <w:r w:rsidR="00D920A5">
              <w:rPr>
                <w:color w:val="003366"/>
              </w:rPr>
              <w:t>2</w:t>
            </w:r>
            <w:r w:rsidR="00396FF0" w:rsidRPr="00710E73">
              <w:rPr>
                <w:szCs w:val="22"/>
              </w:rPr>
              <w:tab/>
            </w:r>
            <w:r w:rsidR="00E91AE4">
              <w:rPr>
                <w:szCs w:val="22"/>
              </w:rPr>
              <w:t xml:space="preserve">Answers: </w:t>
            </w:r>
            <w:r w:rsidR="00176CBD">
              <w:rPr>
                <w:rFonts w:cs="Arial"/>
                <w:i/>
                <w:szCs w:val="22"/>
              </w:rPr>
              <w:t>4) T</w:t>
            </w:r>
            <w:r w:rsidR="00396FF0" w:rsidRPr="001B1DC5">
              <w:rPr>
                <w:rFonts w:cs="Arial"/>
                <w:i/>
                <w:szCs w:val="22"/>
              </w:rPr>
              <w:t>rue</w:t>
            </w:r>
            <w:r w:rsidR="00176CBD">
              <w:rPr>
                <w:rFonts w:cs="Arial"/>
                <w:i/>
                <w:iCs/>
                <w:szCs w:val="22"/>
              </w:rPr>
              <w:t>.</w:t>
            </w:r>
            <w:r w:rsidR="00176CBD" w:rsidRPr="001B1DC5">
              <w:rPr>
                <w:rFonts w:cs="Arial"/>
                <w:i/>
                <w:iCs/>
                <w:szCs w:val="22"/>
              </w:rPr>
              <w:t xml:space="preserve">   </w:t>
            </w:r>
            <w:r w:rsidR="00176CBD">
              <w:rPr>
                <w:rFonts w:cs="Arial"/>
                <w:i/>
                <w:iCs/>
                <w:szCs w:val="22"/>
              </w:rPr>
              <w:t>6) S</w:t>
            </w:r>
            <w:r w:rsidR="00176CBD" w:rsidRPr="001B1DC5">
              <w:rPr>
                <w:rFonts w:cs="Arial"/>
                <w:i/>
                <w:iCs/>
                <w:szCs w:val="22"/>
              </w:rPr>
              <w:t>ee p</w:t>
            </w:r>
            <w:r w:rsidR="00176CBD" w:rsidRPr="001B1DC5">
              <w:rPr>
                <w:rFonts w:cs="Arial"/>
                <w:i/>
                <w:szCs w:val="22"/>
              </w:rPr>
              <w:t>age 18.</w:t>
            </w:r>
            <w:r w:rsidR="00396FF0" w:rsidRPr="001B1DC5">
              <w:rPr>
                <w:rFonts w:cs="Arial"/>
                <w:i/>
                <w:szCs w:val="22"/>
              </w:rPr>
              <w:t xml:space="preserve">   </w:t>
            </w:r>
            <w:r w:rsidR="00176CBD">
              <w:rPr>
                <w:rFonts w:cs="Arial"/>
                <w:i/>
                <w:szCs w:val="22"/>
              </w:rPr>
              <w:t xml:space="preserve">7) </w:t>
            </w:r>
            <w:r w:rsidR="00396FF0" w:rsidRPr="001B1DC5">
              <w:rPr>
                <w:rFonts w:cs="Arial"/>
                <w:i/>
                <w:iCs/>
                <w:szCs w:val="22"/>
              </w:rPr>
              <w:t>75%</w:t>
            </w:r>
            <w:r w:rsidR="00176CBD">
              <w:rPr>
                <w:rFonts w:cs="Arial"/>
                <w:i/>
                <w:iCs/>
                <w:szCs w:val="22"/>
              </w:rPr>
              <w:t>.</w:t>
            </w:r>
          </w:p>
        </w:tc>
        <w:tc>
          <w:tcPr>
            <w:tcW w:w="576" w:type="dxa"/>
          </w:tcPr>
          <w:p w14:paraId="3C0FB7DB" w14:textId="2B0A1B0C" w:rsidR="000B3ED3" w:rsidRPr="003F0DF8" w:rsidRDefault="000B3ED3" w:rsidP="00460F68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</w:tc>
        <w:tc>
          <w:tcPr>
            <w:tcW w:w="5400" w:type="dxa"/>
          </w:tcPr>
          <w:p w14:paraId="3DBC6876" w14:textId="77777777" w:rsidR="000B3ED3" w:rsidRPr="00DC2F90" w:rsidRDefault="000B3ED3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More Merits of </w:t>
            </w:r>
            <w:r>
              <w:rPr>
                <w:color w:val="008000"/>
              </w:rPr>
              <w:t>Fair Share Voting</w:t>
            </w:r>
            <w:r w:rsidRPr="00DC2F90">
              <w:rPr>
                <w:color w:val="008000"/>
              </w:rPr>
              <w:t xml:space="preserve"> </w:t>
            </w:r>
          </w:p>
          <w:p w14:paraId="498C9ADB" w14:textId="57B2E505" w:rsidR="00BF4704" w:rsidRDefault="00BF4704" w:rsidP="00777FF5">
            <w:pPr>
              <w:widowControl w:val="0"/>
              <w:ind w:left="403" w:right="0" w:hanging="259"/>
              <w:jc w:val="left"/>
            </w:pPr>
            <w:r>
              <w:rPr>
                <w:noProof/>
              </w:rPr>
              <w:drawing>
                <wp:inline distT="0" distB="0" distL="0" distR="0" wp14:anchorId="321DA6C4" wp14:editId="7D080374">
                  <wp:extent cx="101600" cy="1016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>
              <w:t xml:space="preserve">After discussion, a </w:t>
            </w:r>
            <w:r w:rsidR="00364DCE">
              <w:rPr>
                <w:b/>
                <w:bCs/>
                <w:color w:val="008000"/>
              </w:rPr>
              <w:t>quick</w:t>
            </w:r>
            <w:r w:rsidR="00364DCE">
              <w:t xml:space="preserve"> poll can pick many items. It reduces </w:t>
            </w:r>
            <w:r w:rsidR="00364DCE" w:rsidRPr="00EB1B1E">
              <w:rPr>
                <w:b/>
                <w:bCs/>
                <w:szCs w:val="26"/>
              </w:rPr>
              <w:t>agenda effects</w:t>
            </w:r>
            <w:r w:rsidR="00364DCE">
              <w:t xml:space="preserve"> such as leaving no money </w:t>
            </w:r>
            <w:r w:rsidR="00364DCE" w:rsidRPr="004C7C8F">
              <w:t>for the last items or going into debt for them.</w:t>
            </w:r>
          </w:p>
          <w:p w14:paraId="4AF71FF1" w14:textId="276B5F7F" w:rsidR="00C93589" w:rsidRDefault="00C93589" w:rsidP="00777FF5">
            <w:pPr>
              <w:widowControl w:val="0"/>
              <w:spacing w:before="140"/>
              <w:ind w:left="403" w:hanging="259"/>
              <w:jc w:val="left"/>
            </w:pPr>
            <w:r>
              <w:rPr>
                <w:noProof/>
              </w:rPr>
              <w:drawing>
                <wp:inline distT="0" distB="0" distL="0" distR="0" wp14:anchorId="0591488E" wp14:editId="37796D94">
                  <wp:extent cx="101600" cy="1016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AD">
              <w:tab/>
            </w:r>
            <w:r w:rsidR="00364DCE">
              <w:t xml:space="preserve">It lets subgroups fund items; so it’s </w:t>
            </w:r>
            <w:r w:rsidR="00364DCE">
              <w:rPr>
                <w:rStyle w:val="MMV"/>
              </w:rPr>
              <w:t xml:space="preserve">like federalism </w:t>
            </w:r>
            <w:r w:rsidR="00364DCE">
              <w:t>but without new layers of laws, taxes and bureaucracy.  And it funds a big group even if they are scattered.</w:t>
            </w:r>
          </w:p>
          <w:p w14:paraId="6E233EF8" w14:textId="1473C0E4" w:rsidR="00886BD7" w:rsidRDefault="00886BD7" w:rsidP="009B7206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4" w:color="00BC00"/>
              </w:pBdr>
              <w:spacing w:before="12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5933B2B1" wp14:editId="486DAB18">
                  <wp:extent cx="101600" cy="1016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>
              <w:t>Each big group control</w:t>
            </w:r>
            <w:r w:rsidR="00364DCE" w:rsidRPr="006009E8">
              <w:t xml:space="preserve">s only its share of the money.  </w:t>
            </w:r>
            <w:r w:rsidR="00364DCE" w:rsidRPr="006009E8">
              <w:br/>
              <w:t>This reduces their means and motives f</w:t>
            </w:r>
            <w:r w:rsidR="00364DCE">
              <w:t>or</w:t>
            </w:r>
            <w:r w:rsidR="00364DCE" w:rsidRPr="007763B0">
              <w:t xml:space="preserve"> </w:t>
            </w:r>
            <w:r w:rsidR="00364DCE" w:rsidRPr="002D387C">
              <w:rPr>
                <w:b/>
              </w:rPr>
              <w:t>fighting</w:t>
            </w:r>
            <w:r w:rsidR="00364DCE">
              <w:t>.</w:t>
            </w:r>
            <w:r w:rsidR="00CB4CAB">
              <w:t xml:space="preserve">  </w:t>
            </w:r>
            <w:r w:rsidR="00CB4CAB">
              <w:br/>
              <w:t>It makes (hidden) empires less profitable.</w:t>
            </w:r>
          </w:p>
          <w:p w14:paraId="21E7FA96" w14:textId="6D286D3D" w:rsidR="0064461C" w:rsidRDefault="0064461C" w:rsidP="00564B99">
            <w:pPr>
              <w:pStyle w:val="DotList"/>
              <w:spacing w:before="120"/>
              <w:ind w:left="403" w:right="144" w:hanging="259"/>
            </w:pPr>
            <w:r>
              <w:rPr>
                <w:noProof/>
              </w:rPr>
              <w:drawing>
                <wp:inline distT="0" distB="0" distL="0" distR="0" wp14:anchorId="5B8523EF" wp14:editId="324999E0">
                  <wp:extent cx="111760" cy="11176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 w:rsidRPr="009A1070">
              <w:rPr>
                <w:b/>
                <w:color w:val="008000"/>
              </w:rPr>
              <w:t>Fairness</w:t>
            </w:r>
            <w:r w:rsidR="00364DCE">
              <w:t xml:space="preserve"> </w:t>
            </w:r>
            <w:r w:rsidR="00364DCE" w:rsidRPr="00B50602">
              <w:rPr>
                <w:b/>
                <w:color w:val="008000"/>
              </w:rPr>
              <w:t>builds</w:t>
            </w:r>
            <w:r w:rsidR="00364DCE">
              <w:t xml:space="preserve"> </w:t>
            </w:r>
            <w:r w:rsidR="00364DCE" w:rsidRPr="006473FC">
              <w:rPr>
                <w:b/>
                <w:color w:val="008000"/>
              </w:rPr>
              <w:t>trust</w:t>
            </w:r>
            <w:r w:rsidR="00364DCE">
              <w:t xml:space="preserve"> in spending by subgroups and raises support for more.  This can reduce </w:t>
            </w:r>
            <w:r w:rsidR="00364DCE" w:rsidRPr="00904A7B">
              <w:t>spending at </w:t>
            </w:r>
            <w:r w:rsidR="00364DCE">
              <w:t>the </w:t>
            </w:r>
            <w:r w:rsidR="00364DCE" w:rsidRPr="00904A7B">
              <w:t>extrem</w:t>
            </w:r>
            <w:r w:rsidR="00364DCE">
              <w:t>es</w:t>
            </w:r>
            <w:r w:rsidR="00364DCE" w:rsidRPr="00904A7B">
              <w:t xml:space="preserve"> of individual and central control.</w:t>
            </w:r>
          </w:p>
          <w:p w14:paraId="120B3D05" w14:textId="77777777" w:rsidR="009B4A14" w:rsidRDefault="009B4A14" w:rsidP="00CB4CAB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spacing w:before="240"/>
              <w:ind w:left="720" w:right="720" w:firstLine="0"/>
              <w:rPr>
                <w:rFonts w:ascii="Helvetica" w:hAnsi="Helvetica"/>
                <w:b/>
                <w:i/>
                <w:color w:val="00FF00"/>
              </w:rPr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€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¥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14:paraId="5430953F" w14:textId="77777777" w:rsidR="009B4A14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464"/>
              </w:tabs>
              <w:spacing w:line="480" w:lineRule="exact"/>
              <w:ind w:left="720" w:right="720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>
              <w:rPr>
                <w:rFonts w:ascii="Helvetica" w:hAnsi="Helvetica"/>
                <w:b/>
                <w:i/>
                <w:color w:val="00FF00"/>
                <w:sz w:val="48"/>
              </w:rPr>
              <w:t>New Tool</w:t>
            </w:r>
          </w:p>
          <w:p w14:paraId="66DA8713" w14:textId="77777777" w:rsidR="009B4A14" w:rsidRPr="00941430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ind w:left="720" w:right="720" w:firstLine="0"/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rFonts w:ascii="Times New Roman" w:hAnsi="Times New Roman"/>
                <w:b/>
                <w:i/>
                <w:color w:val="00FF00"/>
              </w:rPr>
              <w:t>₤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$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14:paraId="5DDCC358" w14:textId="77777777" w:rsidR="00BF4704" w:rsidRPr="00FF4CE9" w:rsidRDefault="00BF4704" w:rsidP="00CB4CAB">
            <w:pPr>
              <w:pStyle w:val="Subtitle"/>
              <w:spacing w:before="240"/>
              <w:ind w:left="360" w:right="0"/>
              <w:rPr>
                <w:color w:val="008000"/>
              </w:rPr>
            </w:pPr>
            <w:r w:rsidRPr="00FF4CE9">
              <w:rPr>
                <w:color w:val="008000"/>
              </w:rPr>
              <w:t xml:space="preserve">Merits of </w:t>
            </w:r>
            <w:r>
              <w:rPr>
                <w:color w:val="008000"/>
              </w:rPr>
              <w:t>FSV</w:t>
            </w:r>
            <w:r w:rsidRPr="00FF4CE9">
              <w:rPr>
                <w:color w:val="008000"/>
              </w:rPr>
              <w:t xml:space="preserve"> for an Elected Council</w:t>
            </w:r>
          </w:p>
          <w:p w14:paraId="4A31F47F" w14:textId="101ED1FD" w:rsidR="00134EA9" w:rsidRDefault="00134EA9" w:rsidP="00777FF5">
            <w:pPr>
              <w:pStyle w:val="DotList"/>
              <w:spacing w:before="120"/>
              <w:ind w:left="403" w:hanging="259"/>
            </w:pPr>
            <w:r>
              <w:rPr>
                <w:noProof/>
              </w:rPr>
              <w:drawing>
                <wp:inline distT="0" distB="0" distL="0" distR="0" wp14:anchorId="39048830" wp14:editId="4CA0FE44">
                  <wp:extent cx="101600" cy="1016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>
              <w:t xml:space="preserve">FSV gives some power to reps in the opposition, so Electing them is more </w:t>
            </w:r>
            <w:r w:rsidR="004B17C7" w:rsidRPr="00EE6D23">
              <w:rPr>
                <w:b/>
                <w:bCs/>
                <w:color w:val="008000"/>
                <w:szCs w:val="24"/>
              </w:rPr>
              <w:t>effective</w:t>
            </w:r>
            <w:r w:rsidR="004B17C7">
              <w:t xml:space="preserve">, less of a wasted vote. </w:t>
            </w:r>
          </w:p>
          <w:p w14:paraId="797D8094" w14:textId="4CAC46EB" w:rsidR="00134EA9" w:rsidRDefault="00134EA9" w:rsidP="00777FF5">
            <w:pPr>
              <w:pStyle w:val="DotList"/>
              <w:spacing w:before="140"/>
              <w:ind w:left="403" w:right="144" w:hanging="259"/>
            </w:pPr>
            <w:r>
              <w:rPr>
                <w:noProof/>
              </w:rPr>
              <w:drawing>
                <wp:inline distT="0" distB="0" distL="0" distR="0" wp14:anchorId="7C468702" wp14:editId="57475304">
                  <wp:extent cx="101600" cy="1016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>
              <w:t xml:space="preserve">They ease starvation budgets that damage projects. This makes project management more </w:t>
            </w:r>
            <w:r w:rsidR="004B17C7">
              <w:rPr>
                <w:rStyle w:val="MMV"/>
              </w:rPr>
              <w:t>efficient</w:t>
            </w:r>
            <w:r w:rsidR="004B17C7">
              <w:t xml:space="preserve">. </w:t>
            </w:r>
          </w:p>
          <w:p w14:paraId="39A61F16" w14:textId="6B115AC7" w:rsidR="00564B99" w:rsidRDefault="00134EA9" w:rsidP="009B7206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4" w:color="00BC00"/>
              </w:pBdr>
              <w:spacing w:before="12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4840C139" wp14:editId="664891E6">
                  <wp:extent cx="101600" cy="1016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 w:rsidRPr="00A62948">
              <w:t xml:space="preserve">A voter can see grants </w:t>
            </w:r>
            <w:r w:rsidR="004B17C7">
              <w:t>from his rep to each project</w:t>
            </w:r>
            <w:r w:rsidR="004B17C7" w:rsidRPr="00A62948">
              <w:t xml:space="preserve">, </w:t>
            </w:r>
            <w:r w:rsidR="002A68FD" w:rsidRPr="00A62948">
              <w:t>tax</w:t>
            </w:r>
            <w:r w:rsidR="002A68FD">
              <w:t> </w:t>
            </w:r>
            <w:r w:rsidR="002A68FD" w:rsidRPr="00A62948">
              <w:t>cut</w:t>
            </w:r>
            <w:r w:rsidR="002A68FD">
              <w:t>,</w:t>
            </w:r>
            <w:r w:rsidR="002A68FD" w:rsidRPr="00A62948">
              <w:t xml:space="preserve"> or debt reduction</w:t>
            </w:r>
            <w:r w:rsidR="002A68FD">
              <w:t>;</w:t>
            </w:r>
            <w:r w:rsidR="002A68FD" w:rsidRPr="00A62948">
              <w:t xml:space="preserve"> </w:t>
            </w:r>
            <w:r w:rsidR="002A68FD">
              <w:t>then</w:t>
            </w:r>
            <w:r w:rsidR="004B17C7" w:rsidRPr="00A62948">
              <w:t xml:space="preserve"> hold her</w:t>
            </w:r>
            <w:r w:rsidR="004B17C7">
              <w:t xml:space="preserve"> </w:t>
            </w:r>
            <w:r w:rsidR="004B17C7" w:rsidRPr="00256358">
              <w:rPr>
                <w:b/>
                <w:color w:val="008000"/>
              </w:rPr>
              <w:t>accountable</w:t>
            </w:r>
            <w:r w:rsidR="004B17C7">
              <w:t>.</w:t>
            </w:r>
          </w:p>
          <w:p w14:paraId="371D657D" w14:textId="7DAEE578" w:rsidR="000B3ED3" w:rsidRPr="0017247E" w:rsidRDefault="00CD0B90" w:rsidP="00CB4CAB">
            <w:pPr>
              <w:pStyle w:val="PageNums"/>
              <w:tabs>
                <w:tab w:val="clear" w:pos="5098"/>
                <w:tab w:val="right" w:pos="5400"/>
              </w:tabs>
              <w:spacing w:before="120" w:line="240" w:lineRule="exact"/>
              <w:ind w:left="317"/>
            </w:pPr>
            <w:r>
              <w:rPr>
                <w:szCs w:val="24"/>
              </w:rPr>
              <w:t>In games</w:t>
            </w:r>
            <w:r w:rsidR="00614085" w:rsidRPr="00614085">
              <w:rPr>
                <w:szCs w:val="24"/>
              </w:rPr>
              <w:t>, we may vote for treats and eat the winners!</w:t>
            </w:r>
            <w:r w:rsidR="001E2C28" w:rsidRPr="00051829">
              <w:rPr>
                <w:rFonts w:cs="Arial"/>
              </w:rPr>
              <w:tab/>
            </w:r>
            <w:r w:rsidR="000B3ED3">
              <w:rPr>
                <w:color w:val="006300"/>
              </w:rPr>
              <w:t>2</w:t>
            </w:r>
            <w:r w:rsidR="00D920A5">
              <w:rPr>
                <w:color w:val="006300"/>
              </w:rPr>
              <w:t>7</w:t>
            </w:r>
          </w:p>
        </w:tc>
      </w:tr>
      <w:tr w:rsidR="003C7081" w14:paraId="2B5D9DB8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A83C356" w14:textId="0C5D7BCF" w:rsidR="003C7081" w:rsidRDefault="001D04F3" w:rsidP="00C76A46">
            <w:pPr>
              <w:pStyle w:val="Chapter"/>
              <w:rPr>
                <w:bCs w:val="0"/>
                <w:color w:val="333380"/>
              </w:rPr>
            </w:pPr>
            <w:r>
              <w:rPr>
                <w:bCs w:val="0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2224" behindDoc="1" locked="0" layoutInCell="1" allowOverlap="1" wp14:anchorId="36FB954A" wp14:editId="6A49F2C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280670</wp:posOffset>
                      </wp:positionV>
                      <wp:extent cx="3226435" cy="246380"/>
                      <wp:effectExtent l="0" t="0" r="24765" b="33020"/>
                      <wp:wrapNone/>
                      <wp:docPr id="988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26435" cy="24638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3F2D5" id="Rectangle 988" o:spid="_x0000_s1026" style="position:absolute;margin-left:.95pt;margin-top:22.1pt;width:254.05pt;height:19.4pt;z-index:-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" fillcolor="#d3d3d3" strokecolor="silver" strokeweight="1pt">
                      <v:fill color2="#f4f4f4" rotate="t" angle="90" focus="50%" type="gradient"/>
                      <v:path arrowok="t"/>
                    </v:rect>
                  </w:pict>
                </mc:Fallback>
              </mc:AlternateContent>
            </w:r>
            <w:r w:rsidR="00742878">
              <w:rPr>
                <w:bCs w:val="0"/>
                <w:color w:val="333380"/>
              </w:rPr>
              <w:t>1. E</w:t>
            </w:r>
            <w:r w:rsidR="003C7081">
              <w:rPr>
                <w:bCs w:val="0"/>
                <w:color w:val="333380"/>
              </w:rPr>
              <w:t>lecting a Leader</w:t>
            </w:r>
          </w:p>
          <w:p w14:paraId="6C9AFF10" w14:textId="55E9262B" w:rsidR="001D04F3" w:rsidRDefault="001D04F3" w:rsidP="001D04F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80"/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47805921" w14:textId="50D13023" w:rsidR="00B52406" w:rsidRDefault="009639E4" w:rsidP="009B6AD4">
            <w:pPr>
              <w:ind w:left="230" w:right="288"/>
            </w:pPr>
            <w:r>
              <w:t xml:space="preserve">Let’s think about this election:  Nine voters want to elect a leader.  </w:t>
            </w:r>
            <w:r w:rsidR="00B52406">
              <w:t xml:space="preserve">The figures in this picture mark the positions chosen by these voters.  They stand along a political spectrum from left to right.  It is as though we asked them, “If you want high-quality public services </w:t>
            </w:r>
            <w:r w:rsidR="0026650B">
              <w:t>and taxes like France or Germany please stand over</w:t>
            </w:r>
            <w:r w:rsidR="00B52406">
              <w:t xml:space="preserve"> </w:t>
            </w:r>
            <w:r w:rsidR="00B52406">
              <w:br/>
            </w:r>
            <w:r w:rsidR="00B52406">
              <w:sym w:font="Wingdings 3" w:char="F069"/>
            </w:r>
            <w:r w:rsidR="00B52406">
              <w:t xml:space="preserve"> here.  Stand here</w:t>
            </w:r>
            <w:r w:rsidR="006548FA">
              <w:t xml:space="preserve"> </w:t>
            </w:r>
            <w:r w:rsidR="006548FA">
              <w:sym w:font="Wingdings 3" w:char="F069"/>
            </w:r>
            <w:r w:rsidR="00B52406">
              <w:t xml:space="preserve"> if you want to be like Canada. </w:t>
            </w:r>
            <w:r w:rsidR="00B52406">
              <w:br/>
              <w:t xml:space="preserve">To be like the USA stand </w:t>
            </w:r>
            <w:r w:rsidR="006548FA">
              <w:t xml:space="preserve">over </w:t>
            </w:r>
            <w:r w:rsidR="00B52406">
              <w:t xml:space="preserve">here </w:t>
            </w:r>
            <w:r w:rsidR="00B52406">
              <w:sym w:font="Wingdings 3" w:char="F069"/>
            </w:r>
            <w:r w:rsidR="00B52406">
              <w:t xml:space="preserve">.  </w:t>
            </w:r>
            <w:r w:rsidR="006548FA">
              <w:t>F</w:t>
            </w:r>
            <w:r w:rsidR="00B52406">
              <w:t>or Mexico</w:t>
            </w:r>
            <w:r w:rsidR="00AF6C06">
              <w:t>’</w:t>
            </w:r>
            <w:r w:rsidR="00B52406">
              <w:t xml:space="preserve">s low taxes and government services stand over there </w:t>
            </w:r>
            <w:r w:rsidR="00B52406">
              <w:sym w:font="Wingdings 3" w:char="F069"/>
            </w:r>
            <w:r w:rsidR="00B52406">
              <w:t>.”</w:t>
            </w:r>
          </w:p>
          <w:p w14:paraId="0D55CB50" w14:textId="55AB78FB" w:rsidR="003C7081" w:rsidRDefault="003C7081" w:rsidP="009B6AD4">
            <w:pPr>
              <w:ind w:left="230"/>
              <w:jc w:val="left"/>
            </w:pPr>
            <w:r>
              <w:t>Throughout this booklet, we</w:t>
            </w:r>
            <w:r w:rsidR="00AF6C06">
              <w:t>’</w:t>
            </w:r>
            <w:r>
              <w:t>re going to show political positions in this compelling graphical way.</w:t>
            </w:r>
          </w:p>
          <w:p w14:paraId="2F658199" w14:textId="77777777" w:rsidR="003C7081" w:rsidRDefault="003C7081" w:rsidP="00F6786C"/>
          <w:p w14:paraId="2A11B1E0" w14:textId="77777777" w:rsidR="003C7081" w:rsidRDefault="003C7081" w:rsidP="00F6786C">
            <w:pPr>
              <w:spacing w:before="240"/>
            </w:pPr>
          </w:p>
          <w:p w14:paraId="03E1BA2B" w14:textId="77777777" w:rsidR="003C7081" w:rsidRDefault="003C7081" w:rsidP="00C76A46">
            <w:pPr>
              <w:pStyle w:val="Captions"/>
            </w:pPr>
            <w:r>
              <w:t>Nine voters spread out along an issue.</w:t>
            </w:r>
          </w:p>
          <w:p w14:paraId="05AFA44B" w14:textId="0B83448C" w:rsidR="003C7081" w:rsidRDefault="003C7081" w:rsidP="00C76A46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F60AF7E" wp14:editId="14E5BD02">
                  <wp:extent cx="3409950" cy="15811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E8C37" w14:textId="77777777" w:rsidR="003C7081" w:rsidRDefault="003C7081" w:rsidP="009D3530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spacing w:before="120"/>
              <w:jc w:val="left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</w:p>
          <w:p w14:paraId="0095F1F3" w14:textId="77777777" w:rsidR="003C7081" w:rsidRDefault="003C7081" w:rsidP="00C76A46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jc w:val="left"/>
              <w:rPr>
                <w:color w:val="000080"/>
              </w:rPr>
            </w:pP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63E4E71A" w14:textId="21D2E739" w:rsidR="003C7081" w:rsidRPr="00310E57" w:rsidRDefault="000B17B6" w:rsidP="004F7B10">
            <w:pPr>
              <w:pStyle w:val="PageNums"/>
              <w:tabs>
                <w:tab w:val="clear" w:pos="2448"/>
              </w:tabs>
              <w:rPr>
                <w:szCs w:val="18"/>
              </w:rPr>
            </w:pPr>
            <w:r>
              <w:rPr>
                <w:szCs w:val="18"/>
              </w:rPr>
              <w:t>10</w:t>
            </w:r>
            <w:r w:rsidR="004F7B10" w:rsidRPr="00F400BA">
              <w:rPr>
                <w:szCs w:val="18"/>
              </w:rPr>
              <w:tab/>
            </w:r>
            <w:r w:rsidR="00252AE7" w:rsidRPr="00F400BA">
              <w:rPr>
                <w:szCs w:val="18"/>
              </w:rPr>
              <w:t>These colors aid readers</w:t>
            </w:r>
            <w:r w:rsidR="00252AE7">
              <w:rPr>
                <w:szCs w:val="18"/>
              </w:rPr>
              <w:t xml:space="preserve"> less able to see colors</w:t>
            </w:r>
            <w:r w:rsidR="004F7B10" w:rsidRPr="00F400BA">
              <w:rPr>
                <w:szCs w:val="18"/>
              </w:rPr>
              <w:t>.</w:t>
            </w:r>
          </w:p>
        </w:tc>
        <w:tc>
          <w:tcPr>
            <w:tcW w:w="576" w:type="dxa"/>
          </w:tcPr>
          <w:p w14:paraId="5F82C5DB" w14:textId="665C413C" w:rsidR="003C7081" w:rsidRPr="00E92D11" w:rsidRDefault="003C7081" w:rsidP="002969DF">
            <w:pPr>
              <w:spacing w:before="60" w:line="240" w:lineRule="auto"/>
              <w:ind w:left="0" w:right="0" w:firstLine="0"/>
              <w:jc w:val="center"/>
              <w:rPr>
                <w:b/>
                <w:color w:val="0000FF"/>
                <w:spacing w:val="10"/>
                <w:sz w:val="32"/>
              </w:rPr>
            </w:pPr>
          </w:p>
        </w:tc>
        <w:tc>
          <w:tcPr>
            <w:tcW w:w="5400" w:type="dxa"/>
          </w:tcPr>
          <w:p w14:paraId="5F1E0F1A" w14:textId="63B72352" w:rsidR="003C7081" w:rsidRPr="00891DCF" w:rsidRDefault="009620F6" w:rsidP="00C76A46">
            <w:pPr>
              <w:pStyle w:val="Title"/>
              <w:rPr>
                <w:bCs/>
                <w:color w:val="008000"/>
                <w:szCs w:val="26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20D389CB" w14:textId="74435045" w:rsidR="003C2959" w:rsidRDefault="009620F6" w:rsidP="00801CED">
            <w:pPr>
              <w:ind w:left="216" w:right="20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="007E04B2">
              <w:t>,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4B4433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6E5A06B0" w14:textId="592DDC7F" w:rsidR="003C2959" w:rsidRPr="0062349C" w:rsidRDefault="00FB1A9F" w:rsidP="00801CED">
            <w:pPr>
              <w:ind w:left="216" w:right="202" w:firstLine="216"/>
            </w:pPr>
            <w:r w:rsidRPr="006C2B50">
              <w:t>Empirical</w:t>
            </w:r>
            <w:r w:rsidR="003973C3" w:rsidRPr="006C2B50">
              <w:t xml:space="preserve"> thinking</w:t>
            </w:r>
            <w:r w:rsidR="003973C3">
              <w:t xml:space="preserve"> grew in the Age of Enlightenment </w:t>
            </w:r>
            <w:r w:rsidR="003973C3" w:rsidRPr="000F7DF3">
              <w:t>le</w:t>
            </w:r>
            <w:r w:rsidR="003973C3">
              <w:t>a</w:t>
            </w:r>
            <w:r w:rsidR="003973C3" w:rsidRPr="000F7DF3">
              <w:t>d</w:t>
            </w:r>
            <w:r w:rsidR="003973C3">
              <w:t>ing</w:t>
            </w:r>
            <w:r w:rsidR="003973C3" w:rsidRPr="000F7DF3">
              <w:t xml:space="preserve"> to</w:t>
            </w:r>
            <w:r w:rsidR="003973C3">
              <w:t xml:space="preserve"> revolutions for </w:t>
            </w:r>
            <w:r w:rsidR="003973C3" w:rsidRPr="00375786">
              <w:rPr>
                <w:b/>
              </w:rPr>
              <w:t>human rights</w:t>
            </w:r>
            <w:r w:rsidR="003973C3">
              <w:t>.</w:t>
            </w:r>
            <w:r w:rsidR="003973C3">
              <w:rPr>
                <w:rFonts w:ascii="Arial" w:hAnsi="Arial"/>
                <w:szCs w:val="22"/>
                <w:vertAlign w:val="superscript"/>
              </w:rPr>
              <w:t>6</w:t>
            </w:r>
            <w:r w:rsidR="003973C3">
              <w:t xml:space="preserve">  Now rights </w:t>
            </w:r>
            <w:r w:rsidR="00004FC0">
              <w:t>must</w:t>
            </w:r>
            <w:r w:rsidR="00FA57AF">
              <w:t xml:space="preserve"> </w:t>
            </w:r>
            <w:r w:rsidR="003973C3">
              <w:t xml:space="preserve">include Fair </w:t>
            </w:r>
            <w:r w:rsidR="003973C3" w:rsidRPr="00FD7961">
              <w:t>Rep</w:t>
            </w:r>
            <w:r w:rsidR="003973C3">
              <w:t>resentation</w:t>
            </w:r>
            <w:r w:rsidR="003973C3" w:rsidRPr="00FD7961">
              <w:t xml:space="preserve"> </w:t>
            </w:r>
            <w:r w:rsidR="003973C3">
              <w:t>and Fair Share Voting.</w:t>
            </w:r>
          </w:p>
          <w:p w14:paraId="7C0E3A0D" w14:textId="52143819" w:rsidR="00CE676A" w:rsidRPr="009270E1" w:rsidRDefault="009620F6" w:rsidP="00490D11">
            <w:pPr>
              <w:ind w:left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490D11">
              <w:t xml:space="preserve"> in a society</w:t>
            </w:r>
            <w:r w:rsidR="00490D11" w:rsidRPr="00E41069">
              <w:t xml:space="preserve">. </w:t>
            </w:r>
            <w:r w:rsidR="00490D11">
              <w:t xml:space="preserve"> </w:t>
            </w:r>
            <w:r>
              <w:t>Now more progressive taxes</w:t>
            </w:r>
            <w:r>
              <w:rPr>
                <w:rFonts w:ascii="Arial" w:hAnsi="Arial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163C04C8" w14:textId="77777777" w:rsidR="003C7081" w:rsidRDefault="003C7081" w:rsidP="005639C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77323D73" wp14:editId="4C90C05B">
                  <wp:extent cx="883920" cy="1219200"/>
                  <wp:effectExtent l="0" t="0" r="5080" b="0"/>
                  <wp:docPr id="39" name="Picture 39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2D23E47" wp14:editId="68303999">
                  <wp:extent cx="1625600" cy="1219200"/>
                  <wp:effectExtent l="0" t="0" r="0" b="0"/>
                  <wp:docPr id="40" name="Picture 40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02DC6" w14:textId="7B7D7FB6" w:rsidR="003C7081" w:rsidRPr="00FB2515" w:rsidRDefault="00A72172" w:rsidP="00C76A46">
            <w:pPr>
              <w:pStyle w:val="Captions"/>
              <w:spacing w:before="120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democractic place (or .org)</w:t>
            </w:r>
          </w:p>
          <w:p w14:paraId="472429AB" w14:textId="79797B32" w:rsidR="003C7081" w:rsidRPr="00F959D5" w:rsidRDefault="009620F6" w:rsidP="003973C3">
            <w:pPr>
              <w:spacing w:before="120"/>
              <w:ind w:left="216" w:right="216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Cs w:val="22"/>
                <w:vertAlign w:val="superscript"/>
              </w:rPr>
              <w:t>8</w:t>
            </w:r>
          </w:p>
          <w:p w14:paraId="0EAF6BF9" w14:textId="7B032CA2" w:rsidR="009620F6" w:rsidRDefault="00A22EE9" w:rsidP="00BA215D">
            <w:pPr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tabs>
                <w:tab w:val="right" w:pos="6192"/>
              </w:tabs>
              <w:spacing w:before="200" w:after="120"/>
              <w:ind w:left="115" w:right="72"/>
              <w:jc w:val="left"/>
            </w:pPr>
            <w:r>
              <w:t xml:space="preserve"> CEOs may need to be </w:t>
            </w:r>
            <w:r w:rsidRPr="00074076">
              <w:t>assertive</w:t>
            </w:r>
            <w:r>
              <w:t>, but never a</w:t>
            </w:r>
            <w:r w:rsidRPr="00191BF2">
              <w:t>uthoritarian</w:t>
            </w:r>
            <w:r>
              <w:t xml:space="preserve">.  </w:t>
            </w:r>
            <w:r>
              <w:br/>
              <w:t xml:space="preserve">  The later corrupts</w:t>
            </w:r>
            <w:r w:rsidR="00462377">
              <w:t xml:space="preserve"> commerce and wrecks</w:t>
            </w:r>
            <w:r>
              <w:t xml:space="preserve"> human rights</w:t>
            </w:r>
            <w:r w:rsidR="009620F6">
              <w:t>.</w:t>
            </w:r>
            <w:r w:rsidR="009620F6">
              <w:rPr>
                <w:rFonts w:ascii="Arial" w:hAnsi="Arial"/>
                <w:szCs w:val="22"/>
                <w:vertAlign w:val="superscript"/>
              </w:rPr>
              <w:t>9</w:t>
            </w:r>
            <w:r w:rsidR="009620F6">
              <w:t xml:space="preserve">  </w:t>
            </w:r>
          </w:p>
          <w:p w14:paraId="7ACDDB5D" w14:textId="5660523A" w:rsidR="009620F6" w:rsidRPr="009620F6" w:rsidRDefault="009620F6" w:rsidP="00BA215D">
            <w:pPr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120"/>
              <w:ind w:left="115" w:right="72" w:firstLine="0"/>
              <w:jc w:val="center"/>
              <w:rPr>
                <w:sz w:val="20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Q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17470D">
              <w:rPr>
                <w:rFonts w:cs="Arial"/>
                <w:i/>
                <w:iCs/>
                <w:szCs w:val="22"/>
              </w:rPr>
              <w:t xml:space="preserve">  </w:t>
            </w:r>
            <w:r w:rsidRPr="0017470D">
              <w:rPr>
                <w:szCs w:val="22"/>
              </w:rPr>
              <w:t xml:space="preserve">How can voting </w:t>
            </w:r>
            <w:r w:rsidR="00F37C79">
              <w:rPr>
                <w:szCs w:val="22"/>
              </w:rPr>
              <w:t>rule</w:t>
            </w:r>
            <w:r w:rsidRPr="0017470D">
              <w:rPr>
                <w:szCs w:val="22"/>
              </w:rPr>
              <w:t xml:space="preserve">s </w:t>
            </w:r>
            <w:r w:rsidR="008C59F1">
              <w:rPr>
                <w:b/>
                <w:szCs w:val="22"/>
              </w:rPr>
              <w:t>reduce</w:t>
            </w:r>
            <w:r w:rsidRPr="0017470D">
              <w:rPr>
                <w:b/>
                <w:szCs w:val="22"/>
              </w:rPr>
              <w:t xml:space="preserve"> abuses of power</w:t>
            </w:r>
            <w:r w:rsidRPr="0017470D">
              <w:rPr>
                <w:szCs w:val="22"/>
              </w:rPr>
              <w:t>? </w:t>
            </w:r>
            <w:r w:rsidRPr="009620F6">
              <w:rPr>
                <w:sz w:val="20"/>
              </w:rPr>
              <w:t> </w:t>
            </w:r>
          </w:p>
          <w:p w14:paraId="4665698F" w14:textId="7580E69E" w:rsidR="009620F6" w:rsidRPr="009620F6" w:rsidRDefault="009620F6" w:rsidP="00D941DC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tabs>
                <w:tab w:val="clear" w:pos="5098"/>
                <w:tab w:val="right" w:pos="5346"/>
                <w:tab w:val="right" w:pos="6444"/>
              </w:tabs>
              <w:spacing w:before="0" w:line="270" w:lineRule="exact"/>
              <w:ind w:left="115" w:right="72"/>
              <w:rPr>
                <w:szCs w:val="18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A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9620F6">
              <w:rPr>
                <w:rFonts w:cs="Arial"/>
                <w:i/>
                <w:iCs/>
                <w:sz w:val="20"/>
              </w:rPr>
              <w:t xml:space="preserve">  </w:t>
            </w:r>
            <w:r w:rsidRPr="009620F6">
              <w:rPr>
                <w:rFonts w:cs="Arial"/>
                <w:i/>
                <w:iCs/>
                <w:color w:val="333399"/>
                <w:sz w:val="20"/>
                <w:u w:color="99CCFF"/>
              </w:rPr>
              <w:t>RCV rivals act nicer p.1</w:t>
            </w:r>
            <w:r w:rsidR="000B17B6">
              <w:rPr>
                <w:rFonts w:cs="Arial"/>
                <w:i/>
                <w:iCs/>
                <w:color w:val="333399"/>
                <w:sz w:val="20"/>
                <w:u w:color="99CCFF"/>
              </w:rPr>
              <w:t>4</w:t>
            </w:r>
            <w:r w:rsidRPr="009620F6">
              <w:rPr>
                <w:rFonts w:cs="Arial"/>
                <w:i/>
                <w:iCs/>
                <w:sz w:val="20"/>
              </w:rPr>
              <w:t xml:space="preserve">,  </w:t>
            </w:r>
            <w:r w:rsidR="0017470D">
              <w:rPr>
                <w:rFonts w:cs="Arial"/>
                <w:i/>
                <w:iCs/>
                <w:color w:val="0000CC"/>
                <w:sz w:val="20"/>
              </w:rPr>
              <w:t>swing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 reps moderate p.5</w:t>
            </w:r>
            <w:r w:rsidR="000B17B6">
              <w:rPr>
                <w:rFonts w:cs="Arial"/>
                <w:i/>
                <w:iCs/>
                <w:color w:val="0000CC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. 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Fair Rep p.</w:t>
            </w:r>
            <w:r w:rsidR="000B17B6">
              <w:rPr>
                <w:rFonts w:cs="Arial"/>
                <w:i/>
                <w:iCs/>
                <w:color w:val="CC0000"/>
                <w:sz w:val="20"/>
              </w:rPr>
              <w:t>51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FSV p.2</w:t>
            </w:r>
            <w:r w:rsidR="000B17B6">
              <w:rPr>
                <w:rFonts w:cs="Arial"/>
                <w:i/>
                <w:iCs/>
                <w:color w:val="008000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&amp; reforms on p.</w:t>
            </w:r>
            <w:r w:rsidR="000B17B6">
              <w:rPr>
                <w:rFonts w:cs="Arial"/>
                <w:i/>
                <w:iCs/>
                <w:sz w:val="20"/>
              </w:rPr>
              <w:t>58</w:t>
            </w:r>
            <w:r w:rsidR="00D941DC">
              <w:rPr>
                <w:rFonts w:cs="Arial"/>
                <w:i/>
                <w:iCs/>
                <w:sz w:val="20"/>
              </w:rPr>
              <w:t xml:space="preserve"> spread power. </w:t>
            </w:r>
            <w:r w:rsidRPr="009620F6">
              <w:rPr>
                <w:rFonts w:cs="Arial"/>
                <w:i/>
                <w:iCs/>
                <w:sz w:val="20"/>
              </w:rPr>
              <w:t>But a winner-takes-all tally sets a bad example.</w:t>
            </w:r>
            <w:r w:rsidR="003E5381">
              <w:tab/>
            </w:r>
            <w:r w:rsidRPr="009620F6">
              <w:rPr>
                <w:rFonts w:cs="Arial"/>
                <w:szCs w:val="18"/>
              </w:rPr>
              <w:t>5</w:t>
            </w:r>
            <w:r w:rsidR="000B17B6">
              <w:rPr>
                <w:rFonts w:cs="Arial"/>
                <w:szCs w:val="18"/>
              </w:rPr>
              <w:t>9</w:t>
            </w:r>
          </w:p>
          <w:p w14:paraId="3E42FFD7" w14:textId="3877B450" w:rsidR="009620F6" w:rsidRPr="0019553F" w:rsidRDefault="009620F6" w:rsidP="00E379C5">
            <w:pPr>
              <w:pStyle w:val="PageNums"/>
              <w:tabs>
                <w:tab w:val="clear" w:pos="5098"/>
                <w:tab w:val="right" w:pos="5400"/>
              </w:tabs>
              <w:spacing w:before="180"/>
              <w:ind w:left="144" w:firstLine="144"/>
              <w:rPr>
                <w:rFonts w:cs="Arial"/>
                <w:color w:val="008000"/>
              </w:rPr>
            </w:pPr>
          </w:p>
        </w:tc>
      </w:tr>
      <w:tr w:rsidR="00460F68" w14:paraId="7C1D99E0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417861AD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42480EC7" w14:textId="77777777" w:rsidR="00460F68" w:rsidRDefault="00460F68" w:rsidP="00460F68">
            <w:pPr>
              <w:pStyle w:val="Picture"/>
            </w:pPr>
          </w:p>
        </w:tc>
        <w:tc>
          <w:tcPr>
            <w:tcW w:w="5400" w:type="dxa"/>
          </w:tcPr>
          <w:p w14:paraId="616BB578" w14:textId="77777777" w:rsidR="00460F68" w:rsidRDefault="00460F68" w:rsidP="00631A04">
            <w:pPr>
              <w:pStyle w:val="Picture"/>
              <w:widowControl w:val="0"/>
              <w:spacing w:before="0"/>
              <w:jc w:val="left"/>
            </w:pPr>
          </w:p>
        </w:tc>
      </w:tr>
      <w:tr w:rsidR="00460F68" w14:paraId="7A497B4A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16A52C0D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997A3FF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97B4D19" w14:textId="77777777" w:rsidR="00460F68" w:rsidRDefault="00460F68">
            <w:pPr>
              <w:ind w:left="0"/>
            </w:pPr>
          </w:p>
        </w:tc>
      </w:tr>
      <w:tr w:rsidR="007D183B" w14:paraId="1B7D9068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CBCEDB8" w14:textId="779848E8" w:rsidR="007D183B" w:rsidRPr="00A562E6" w:rsidRDefault="00395760" w:rsidP="00484527">
            <w:pPr>
              <w:pStyle w:val="Chapter"/>
              <w:rPr>
                <w:bCs w:val="0"/>
                <w:color w:val="0000CC"/>
              </w:rPr>
            </w:pPr>
            <w:r>
              <w:rPr>
                <w:bCs w:val="0"/>
                <w:color w:val="0000CC"/>
              </w:rPr>
              <w:t>4. E</w:t>
            </w:r>
            <w:r w:rsidRPr="00746A6F">
              <w:rPr>
                <w:bCs w:val="0"/>
                <w:color w:val="0000CC"/>
              </w:rPr>
              <w:t>nacting a Policy</w:t>
            </w:r>
          </w:p>
          <w:p w14:paraId="26F8AA66" w14:textId="77777777" w:rsidR="007D183B" w:rsidRDefault="007D183B" w:rsidP="00484527">
            <w:pPr>
              <w:pStyle w:val="Title"/>
              <w:tabs>
                <w:tab w:val="clear" w:pos="2606"/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2CADDCF4" w14:textId="5AA7627A" w:rsidR="007D183B" w:rsidRDefault="007D183B" w:rsidP="007817DE">
            <w:pPr>
              <w:ind w:right="288"/>
              <w:jc w:val="left"/>
            </w:pPr>
            <w:r>
              <w:t>The Runo</w:t>
            </w:r>
            <w:r w:rsidRPr="00C21C60">
              <w:t xml:space="preserve">ff on page </w:t>
            </w:r>
            <w:r w:rsidR="009522D7">
              <w:t>12</w:t>
            </w:r>
            <w:r w:rsidR="00FC1ED7">
              <w:t xml:space="preserve"> wa</w:t>
            </w:r>
            <w:r>
              <w:t xml:space="preserve">s a one-against-one </w:t>
            </w:r>
            <w:r w:rsidR="00716344">
              <w:br/>
            </w:r>
            <w:r>
              <w:t xml:space="preserve">contest between the positions of candidates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</w:t>
            </w:r>
            <w:r w:rsidR="00716344">
              <w:br/>
            </w:r>
            <w:r w:rsidR="007817DE">
              <w:t xml:space="preserve">Five voters ranked </w:t>
            </w:r>
            <w:r w:rsidR="007817DE">
              <w:rPr>
                <w:rStyle w:val="cand"/>
                <w:color w:val="000080"/>
              </w:rPr>
              <w:t>M</w:t>
            </w:r>
            <w:r w:rsidR="00AF6C06">
              <w:rPr>
                <w:rStyle w:val="cand"/>
                <w:color w:val="000080"/>
              </w:rPr>
              <w:t>’</w:t>
            </w:r>
            <w:r w:rsidR="007817DE">
              <w:rPr>
                <w:rStyle w:val="cand"/>
                <w:color w:val="000080"/>
              </w:rPr>
              <w:t>s</w:t>
            </w:r>
            <w:r w:rsidR="007817DE">
              <w:t xml:space="preserve"> policy position over </w:t>
            </w:r>
            <w:r w:rsidR="007817DE">
              <w:rPr>
                <w:rStyle w:val="cand"/>
                <w:color w:val="008000"/>
              </w:rPr>
              <w:t>K</w:t>
            </w:r>
            <w:r w:rsidR="00AF6C06">
              <w:rPr>
                <w:rStyle w:val="cand"/>
                <w:color w:val="008000"/>
              </w:rPr>
              <w:t>’</w:t>
            </w:r>
            <w:r w:rsidR="007817DE">
              <w:rPr>
                <w:rStyle w:val="cand"/>
                <w:color w:val="008000"/>
              </w:rPr>
              <w:t>s</w:t>
            </w:r>
            <w:r w:rsidR="007817DE">
              <w:t>.  5 &gt; 4</w:t>
            </w:r>
          </w:p>
          <w:p w14:paraId="25024493" w14:textId="74FA6E21" w:rsidR="007D183B" w:rsidRDefault="007D183B" w:rsidP="00716344">
            <w:pPr>
              <w:ind w:left="216" w:right="288"/>
              <w:jc w:val="left"/>
            </w:pPr>
            <w:r>
              <w:t xml:space="preserve">Here is a second </w:t>
            </w:r>
            <w:r w:rsidRPr="00C21C60">
              <w:rPr>
                <w:vanish/>
              </w:rPr>
              <w:t xml:space="preserve"> </w:t>
            </w:r>
            <w:r>
              <w:t xml:space="preserve">test with the same voters:  </w:t>
            </w:r>
            <w:r>
              <w:br/>
            </w:r>
            <w:r>
              <w:rPr>
                <w:rStyle w:val="cand"/>
                <w:color w:val="008000"/>
              </w:rPr>
              <w:t>K</w:t>
            </w:r>
            <w:r w:rsidR="00AF6C06">
              <w:rPr>
                <w:rStyle w:val="cand"/>
                <w:color w:val="008000"/>
              </w:rPr>
              <w:t>’</w:t>
            </w:r>
            <w:r>
              <w:rPr>
                <w:rStyle w:val="cand"/>
                <w:color w:val="008000"/>
              </w:rPr>
              <w:t>s</w:t>
            </w:r>
            <w:r>
              <w:t xml:space="preserve"> position loses this one-against-one test.</w:t>
            </w:r>
            <w:r>
              <w:br/>
            </w:r>
            <w:r w:rsidR="00BA365B"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by five votes to four.</w:t>
            </w:r>
            <w:r w:rsidR="007817DE">
              <w:t xml:space="preserve">  5 &gt; 4</w:t>
            </w:r>
          </w:p>
          <w:p w14:paraId="630D7D43" w14:textId="1F612EEE" w:rsidR="007D183B" w:rsidRDefault="00BB0BF3" w:rsidP="00716344">
            <w:pPr>
              <w:ind w:left="216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46</w:t>
            </w:r>
            <w:r w:rsidRPr="00C21C60">
              <w:t xml:space="preserve"> show two</w:t>
            </w:r>
            <w:r>
              <w:t xml:space="preserve"> common, simple</w:t>
            </w:r>
            <w:r w:rsidRPr="00C21C60">
              <w:t xml:space="preserve"> </w:t>
            </w:r>
            <w:r>
              <w:t xml:space="preserve">ballots.  </w:t>
            </w:r>
            <w:r>
              <w:br/>
              <w:t>A workshop page demonstrates a Condorcet Tally table.  And a simulation map illustrates</w:t>
            </w:r>
            <w:r w:rsidRPr="005B22D1">
              <w:t xml:space="preserve"> </w:t>
            </w:r>
            <w:r>
              <w:t xml:space="preserve">Condorcet voters </w:t>
            </w:r>
            <w:r w:rsidR="00AC624F">
              <w:t>with</w:t>
            </w:r>
            <w:r>
              <w:t xml:space="preserve"> two issue dimensions</w:t>
            </w:r>
            <w:r w:rsidRPr="00C21C60">
              <w:t>.</w:t>
            </w:r>
            <w:r>
              <w:t xml:space="preserve"> </w:t>
            </w:r>
            <w:r w:rsidR="00B367E3">
              <w:t xml:space="preserve"> </w:t>
            </w:r>
            <w:r w:rsidR="004F12C8">
              <w:t xml:space="preserve"> </w:t>
            </w:r>
            <w:r w:rsidR="007D183B" w:rsidRPr="00C21C60">
              <w:rPr>
                <w:vanish/>
              </w:rPr>
              <w:t xml:space="preserve"> </w:t>
            </w:r>
          </w:p>
          <w:p w14:paraId="178B6695" w14:textId="77777777" w:rsidR="007D183B" w:rsidRPr="00FC18E7" w:rsidRDefault="007D183B" w:rsidP="00B367E3">
            <w:pPr>
              <w:spacing w:before="240" w:after="240" w:line="288" w:lineRule="auto"/>
              <w:ind w:firstLine="0"/>
              <w:jc w:val="center"/>
              <w:rPr>
                <w:iCs/>
                <w:color w:val="0000CC"/>
                <w:sz w:val="30"/>
                <w:szCs w:val="30"/>
              </w:rPr>
            </w:pPr>
            <w:r>
              <w:rPr>
                <w:i/>
                <w:iCs/>
                <w:color w:val="0000CC"/>
                <w:sz w:val="30"/>
                <w:szCs w:val="30"/>
              </w:rPr>
              <w:t>People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often struggle to </w:t>
            </w:r>
            <w:r>
              <w:rPr>
                <w:i/>
                <w:iCs/>
                <w:color w:val="0000CC"/>
                <w:sz w:val="30"/>
                <w:szCs w:val="30"/>
              </w:rPr>
              <w:t xml:space="preserve">find </w:t>
            </w:r>
            <w:r>
              <w:rPr>
                <w:i/>
                <w:iCs/>
                <w:color w:val="0000CC"/>
                <w:sz w:val="30"/>
                <w:szCs w:val="30"/>
              </w:rPr>
              <w:br/>
              <w:t>a group’s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center of opinion</w:t>
            </w:r>
          </w:p>
          <w:p w14:paraId="59EB238A" w14:textId="77777777" w:rsidR="007D183B" w:rsidRDefault="007D183B" w:rsidP="00484527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8D90558" wp14:editId="1D1E9AEB">
                  <wp:extent cx="3409950" cy="1587500"/>
                  <wp:effectExtent l="0" t="0" r="0" b="1270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F54ED" w14:textId="77777777" w:rsidR="007D183B" w:rsidRDefault="007D183B" w:rsidP="00451347">
            <w:pPr>
              <w:pStyle w:val="Captions"/>
              <w:tabs>
                <w:tab w:val="clear" w:pos="2340"/>
                <w:tab w:val="clear" w:pos="4770"/>
                <w:tab w:val="right" w:pos="4914"/>
              </w:tabs>
              <w:spacing w:before="120"/>
              <w:jc w:val="left"/>
              <w:rPr>
                <w:color w:val="003366"/>
              </w:rPr>
            </w:pPr>
            <w:r>
              <w:rPr>
                <w:color w:val="008000"/>
              </w:rPr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11E62673" w14:textId="0C48C179" w:rsidR="007D183B" w:rsidRDefault="007D183B" w:rsidP="000B17B6">
            <w:pPr>
              <w:pStyle w:val="PageNums"/>
              <w:spacing w:before="120"/>
            </w:pPr>
            <w:r>
              <w:rPr>
                <w:color w:val="0000C7"/>
              </w:rPr>
              <w:t>2</w:t>
            </w:r>
            <w:r w:rsidR="000B17B6">
              <w:rPr>
                <w:color w:val="0000C7"/>
              </w:rPr>
              <w:t>8</w:t>
            </w:r>
          </w:p>
        </w:tc>
        <w:tc>
          <w:tcPr>
            <w:tcW w:w="576" w:type="dxa"/>
          </w:tcPr>
          <w:p w14:paraId="455DBBE8" w14:textId="726F68C2" w:rsidR="007D183B" w:rsidRDefault="005841B9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6E28D5C3" wp14:editId="3ED25F22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2567940</wp:posOffset>
                      </wp:positionV>
                      <wp:extent cx="2294890" cy="2078355"/>
                      <wp:effectExtent l="50800" t="76200" r="92710" b="106045"/>
                      <wp:wrapNone/>
                      <wp:docPr id="18" name="Freeform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94890" cy="2078355"/>
                              </a:xfrm>
                              <a:custGeom>
                                <a:avLst/>
                                <a:gdLst>
                                  <a:gd name="T0" fmla="*/ 0 w 3542"/>
                                  <a:gd name="T1" fmla="*/ 2911 h 2911"/>
                                  <a:gd name="T2" fmla="*/ 3542 w 3542"/>
                                  <a:gd name="T3" fmla="*/ 0 h 2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42" h="2911">
                                    <a:moveTo>
                                      <a:pt x="0" y="2911"/>
                                    </a:moveTo>
                                    <a:lnTo>
                                      <a:pt x="3542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5715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F050D" id="Freeform 918" o:spid="_x0000_s1026" style="position:absolute;margin-left:18.2pt;margin-top:202.2pt;width:180.7pt;height:163.6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2,2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" path="m,2911l3542,e" fillcolor="green" strokecolor="green" strokeweight="4.5pt">
                      <v:stroke dashstyle="1 1" endarrow="classic" endarrowwidth="wide" endarrowlength="long"/>
                      <v:shadow on="t" color="silver" offset=",1pt"/>
                      <v:path arrowok="t" o:connecttype="custom" o:connectlocs="0,2078355;2294890,0" o:connectangles="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1977AA29" wp14:editId="4E9ED80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2550795</wp:posOffset>
                      </wp:positionV>
                      <wp:extent cx="612140" cy="1376045"/>
                      <wp:effectExtent l="50800" t="76200" r="99060" b="97155"/>
                      <wp:wrapNone/>
                      <wp:docPr id="19" name="Freeform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2140" cy="1376045"/>
                              </a:xfrm>
                              <a:custGeom>
                                <a:avLst/>
                                <a:gdLst>
                                  <a:gd name="T0" fmla="*/ 0 w 864"/>
                                  <a:gd name="T1" fmla="*/ 1769 h 1769"/>
                                  <a:gd name="T2" fmla="*/ 368 w 864"/>
                                  <a:gd name="T3" fmla="*/ 675 h 1769"/>
                                  <a:gd name="T4" fmla="*/ 864 w 864"/>
                                  <a:gd name="T5" fmla="*/ 0 h 1769"/>
                                  <a:gd name="connsiteX0" fmla="*/ 0 w 10823"/>
                                  <a:gd name="connsiteY0" fmla="*/ 9623 h 9623"/>
                                  <a:gd name="connsiteX1" fmla="*/ 4259 w 10823"/>
                                  <a:gd name="connsiteY1" fmla="*/ 3439 h 9623"/>
                                  <a:gd name="connsiteX2" fmla="*/ 10823 w 10823"/>
                                  <a:gd name="connsiteY2" fmla="*/ 0 h 9623"/>
                                  <a:gd name="connsiteX0" fmla="*/ 0 w 10000"/>
                                  <a:gd name="connsiteY0" fmla="*/ 10000 h 10000"/>
                                  <a:gd name="connsiteX1" fmla="*/ 3935 w 10000"/>
                                  <a:gd name="connsiteY1" fmla="*/ 3574 h 10000"/>
                                  <a:gd name="connsiteX2" fmla="*/ 7025 w 10000"/>
                                  <a:gd name="connsiteY2" fmla="*/ 767 h 10000"/>
                                  <a:gd name="connsiteX3" fmla="*/ 10000 w 10000"/>
                                  <a:gd name="connsiteY3" fmla="*/ 0 h 10000"/>
                                  <a:gd name="connsiteX0" fmla="*/ 0 w 10000"/>
                                  <a:gd name="connsiteY0" fmla="*/ 10767 h 10767"/>
                                  <a:gd name="connsiteX1" fmla="*/ 3935 w 10000"/>
                                  <a:gd name="connsiteY1" fmla="*/ 4341 h 10767"/>
                                  <a:gd name="connsiteX2" fmla="*/ 7025 w 10000"/>
                                  <a:gd name="connsiteY2" fmla="*/ 1534 h 10767"/>
                                  <a:gd name="connsiteX3" fmla="*/ 10000 w 10000"/>
                                  <a:gd name="connsiteY3" fmla="*/ 0 h 10767"/>
                                  <a:gd name="connsiteX0" fmla="*/ 0 w 10000"/>
                                  <a:gd name="connsiteY0" fmla="*/ 10767 h 10767"/>
                                  <a:gd name="connsiteX1" fmla="*/ 3935 w 10000"/>
                                  <a:gd name="connsiteY1" fmla="*/ 4341 h 10767"/>
                                  <a:gd name="connsiteX2" fmla="*/ 7025 w 10000"/>
                                  <a:gd name="connsiteY2" fmla="*/ 1534 h 10767"/>
                                  <a:gd name="connsiteX3" fmla="*/ 10000 w 10000"/>
                                  <a:gd name="connsiteY3" fmla="*/ 0 h 10767"/>
                                  <a:gd name="connsiteX0" fmla="*/ 0 w 10220"/>
                                  <a:gd name="connsiteY0" fmla="*/ 10483 h 10483"/>
                                  <a:gd name="connsiteX1" fmla="*/ 3935 w 10220"/>
                                  <a:gd name="connsiteY1" fmla="*/ 4057 h 10483"/>
                                  <a:gd name="connsiteX2" fmla="*/ 7025 w 10220"/>
                                  <a:gd name="connsiteY2" fmla="*/ 1250 h 10483"/>
                                  <a:gd name="connsiteX3" fmla="*/ 10220 w 10220"/>
                                  <a:gd name="connsiteY3" fmla="*/ 0 h 104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220" h="10483">
                                    <a:moveTo>
                                      <a:pt x="0" y="10483"/>
                                    </a:moveTo>
                                    <a:cubicBezTo>
                                      <a:pt x="652" y="9396"/>
                                      <a:pt x="2396" y="5789"/>
                                      <a:pt x="3935" y="4057"/>
                                    </a:cubicBezTo>
                                    <a:cubicBezTo>
                                      <a:pt x="5038" y="2657"/>
                                      <a:pt x="6014" y="1846"/>
                                      <a:pt x="7025" y="1250"/>
                                    </a:cubicBezTo>
                                    <a:cubicBezTo>
                                      <a:pt x="8036" y="654"/>
                                      <a:pt x="9656" y="266"/>
                                      <a:pt x="1022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44042" id="Freeform 917" o:spid="_x0000_s1026" style="position:absolute;margin-left:17.5pt;margin-top:200.85pt;width:48.2pt;height:108.3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20,10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" path="m,10483c652,9396,2396,5789,3935,4057,5038,2657,6014,1846,7025,1250,8036,654,9656,266,10220,e" filled="f" strokecolor="red" strokeweight="4.5pt">
                      <v:stroke dashstyle="3 1" endarrow="classic" endarrowwidth="wide" endarrowlength="long"/>
                      <v:shadow on="t" color="silver" offset=",1pt"/>
                      <v:path arrowok="t" o:connecttype="custom" o:connectlocs="0,1376045;235692,532540;420771,164081;61214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4AC13A0A" wp14:editId="279865FB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1722755</wp:posOffset>
                      </wp:positionV>
                      <wp:extent cx="514985" cy="1181735"/>
                      <wp:effectExtent l="76200" t="76200" r="69215" b="113665"/>
                      <wp:wrapNone/>
                      <wp:docPr id="20" name="Freeform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14985" cy="1181735"/>
                              </a:xfrm>
                              <a:custGeom>
                                <a:avLst/>
                                <a:gdLst>
                                  <a:gd name="T0" fmla="*/ 827 w 827"/>
                                  <a:gd name="T1" fmla="*/ 0 h 1493"/>
                                  <a:gd name="T2" fmla="*/ 302 w 827"/>
                                  <a:gd name="T3" fmla="*/ 763 h 1493"/>
                                  <a:gd name="T4" fmla="*/ 0 w 827"/>
                                  <a:gd name="T5" fmla="*/ 1493 h 14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7" h="1493">
                                    <a:moveTo>
                                      <a:pt x="827" y="0"/>
                                    </a:moveTo>
                                    <a:cubicBezTo>
                                      <a:pt x="740" y="125"/>
                                      <a:pt x="440" y="514"/>
                                      <a:pt x="302" y="763"/>
                                    </a:cubicBezTo>
                                    <a:cubicBezTo>
                                      <a:pt x="176" y="1022"/>
                                      <a:pt x="63" y="1341"/>
                                      <a:pt x="0" y="1493"/>
                                    </a:cubicBez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 type="none" w="med" len="med"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21D98" id="Freeform 919" o:spid="_x0000_s1026" style="position:absolute;margin-left:18.15pt;margin-top:135.65pt;width:40.55pt;height:93.0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7,1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" path="m827,c740,125,440,514,302,763,176,1022,63,1341,,1493e" filled="f" strokecolor="blue" strokeweight="4.5pt">
                      <v:stroke dashstyle="1 1" startarrow="classic" startarrowwidth="wide" startarrowlength="long"/>
                      <v:shadow on="t" color="silver"/>
                      <v:path arrowok="t" o:connecttype="custom" o:connectlocs="514985,0;188060,603928;0,1181735" o:connectangles="0,0,0"/>
                    </v:shape>
                  </w:pict>
                </mc:Fallback>
              </mc:AlternateContent>
            </w:r>
            <w:r w:rsidR="001470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55508005" wp14:editId="1C8D24B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2195830</wp:posOffset>
                      </wp:positionV>
                      <wp:extent cx="109855" cy="2879090"/>
                      <wp:effectExtent l="0" t="0" r="0" b="0"/>
                      <wp:wrapNone/>
                      <wp:docPr id="1070" name="Rectangle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B3F6B" id="Rectangle 920" o:spid="_x0000_s1026" style="position:absolute;margin-left:7.65pt;margin-top:172.9pt;width:8.65pt;height:226.7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" stroked="f"/>
                  </w:pict>
                </mc:Fallback>
              </mc:AlternateContent>
            </w:r>
          </w:p>
        </w:tc>
        <w:tc>
          <w:tcPr>
            <w:tcW w:w="5400" w:type="dxa"/>
          </w:tcPr>
          <w:p w14:paraId="5D4790CD" w14:textId="13CC670F" w:rsidR="006D08F8" w:rsidRPr="00D033F7" w:rsidRDefault="0002678D" w:rsidP="0073462C">
            <w:pPr>
              <w:spacing w:before="12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D8AE5FC" w14:textId="3BBACCE2" w:rsidR="006D08F8" w:rsidRPr="006F6547" w:rsidRDefault="00BB216C" w:rsidP="00A44E18">
            <w:pPr>
              <w:tabs>
                <w:tab w:val="right" w:pos="5256"/>
              </w:tabs>
              <w:spacing w:before="240" w:after="180" w:line="240" w:lineRule="auto"/>
              <w:ind w:left="0" w:right="0" w:firstLine="0"/>
              <w:rPr>
                <w:rFonts w:ascii="Arial" w:hAnsi="Arial" w:cs="Arial"/>
                <w:sz w:val="18"/>
                <w:lang w:val="pl-PL"/>
              </w:rPr>
            </w:pPr>
            <w:r w:rsidRPr="00D033F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7E2BCEE2" wp14:editId="6DC6C58A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349038</wp:posOffset>
                      </wp:positionV>
                      <wp:extent cx="1151890" cy="662305"/>
                      <wp:effectExtent l="76200" t="50800" r="92710" b="125095"/>
                      <wp:wrapNone/>
                      <wp:docPr id="154" name="Oval 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51890" cy="66230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AB979" w14:textId="77777777" w:rsidR="0039666B" w:rsidRDefault="0039666B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492A3C56" w14:textId="77777777" w:rsidR="0039666B" w:rsidRDefault="0039666B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2BCEE2" id="Oval 154" o:spid="_x0000_s1061" style="position:absolute;left:0;text-align:left;margin-left:21.7pt;margin-top:27.5pt;width:90.7pt;height:52.1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" filled="f" strokecolor="#a5a5a5 [2092]" strokeweight="6pt">
                      <v:stroke opacity="32896f"/>
                      <v:shadow on="t" color="black" opacity="22937f" origin=",.5" offset="0,.63889mm"/>
                      <v:path arrowok="t"/>
                      <o:lock v:ext="edit" aspectratio="t"/>
                      <v:textbox>
                        <w:txbxContent>
                          <w:p w14:paraId="527AB979" w14:textId="77777777" w:rsidR="0039666B" w:rsidRDefault="0039666B" w:rsidP="0002678D">
                            <w:pPr>
                              <w:ind w:left="0"/>
                              <w:jc w:val="center"/>
                            </w:pPr>
                          </w:p>
                          <w:p w14:paraId="492A3C56" w14:textId="77777777" w:rsidR="0039666B" w:rsidRDefault="0039666B" w:rsidP="0002678D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B1A12" w:rsidRPr="007B6D9B">
              <w:rPr>
                <w:rFonts w:ascii="Arial" w:hAnsi="Arial" w:cs="Arial"/>
                <w:szCs w:val="18"/>
                <w:lang w:val="pl-PL"/>
              </w:rPr>
              <w:t xml:space="preserve"> </w:t>
            </w:r>
            <w:r w:rsidR="00A44E18" w:rsidRPr="007B6D9B">
              <w:rPr>
                <w:rFonts w:ascii="Arial" w:hAnsi="Arial" w:cs="Arial"/>
                <w:szCs w:val="18"/>
                <w:lang w:val="pl-PL"/>
              </w:rPr>
              <w:t xml:space="preserve">  </w:t>
            </w:r>
            <w:r w:rsidR="00A44E18" w:rsidRPr="006F6547">
              <w:rPr>
                <w:rFonts w:ascii="Arial" w:hAnsi="Arial" w:cs="Arial"/>
                <w:szCs w:val="18"/>
                <w:lang w:val="pl-PL"/>
              </w:rPr>
              <w:t>M, L &amp; V rank</w:t>
            </w:r>
            <w:r w:rsidR="00D033F7" w:rsidRPr="006F6547">
              <w:rPr>
                <w:rFonts w:ascii="Arial" w:hAnsi="Arial" w:cs="Arial"/>
                <w:szCs w:val="18"/>
                <w:lang w:val="pl-PL"/>
              </w:rPr>
              <w:t xml:space="preserve"> Celia #1.</w:t>
            </w:r>
            <w:r w:rsidR="00D033F7" w:rsidRPr="006F6547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="0073462C" w:rsidRPr="006F6547">
              <w:rPr>
                <w:rFonts w:ascii="Arial" w:hAnsi="Arial" w:cs="Arial"/>
                <w:szCs w:val="18"/>
                <w:lang w:val="pl-PL"/>
              </w:rPr>
              <w:t xml:space="preserve">D, Z </w:t>
            </w:r>
            <w:r w:rsidR="00D033F7" w:rsidRPr="006F6547">
              <w:rPr>
                <w:rFonts w:ascii="Arial" w:hAnsi="Arial" w:cs="Arial"/>
                <w:szCs w:val="18"/>
                <w:lang w:val="pl-PL"/>
              </w:rPr>
              <w:t>&amp;</w:t>
            </w:r>
            <w:r w:rsidR="00A44E18" w:rsidRPr="006F6547">
              <w:rPr>
                <w:rFonts w:ascii="Arial" w:hAnsi="Arial" w:cs="Arial"/>
                <w:szCs w:val="18"/>
                <w:lang w:val="pl-PL"/>
              </w:rPr>
              <w:t xml:space="preserve"> C rank</w:t>
            </w:r>
            <w:r w:rsidR="0073462C" w:rsidRPr="006F6547">
              <w:rPr>
                <w:rFonts w:ascii="Arial" w:hAnsi="Arial" w:cs="Arial"/>
                <w:szCs w:val="18"/>
                <w:lang w:val="pl-PL"/>
              </w:rPr>
              <w:t xml:space="preserve"> Diana #1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6D08F8" w14:paraId="56943AD5" w14:textId="77777777" w:rsidTr="009620F6">
              <w:trPr>
                <w:trHeight w:hRule="exact" w:val="792"/>
                <w:jc w:val="center"/>
              </w:trPr>
              <w:tc>
                <w:tcPr>
                  <w:tcW w:w="2160" w:type="dxa"/>
                  <w:tcBorders>
                    <w:bottom w:val="nil"/>
                  </w:tcBorders>
                  <w:vAlign w:val="center"/>
                </w:tcPr>
                <w:p w14:paraId="74A5C265" w14:textId="77777777"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 w:rsidRPr="006F6547">
                    <w:rPr>
                      <w:lang w:val="pl-PL"/>
                    </w:rPr>
                    <w:br w:type="column"/>
                  </w:r>
                  <w:r>
                    <w:rPr>
                      <w:b/>
                      <w:sz w:val="32"/>
                      <w:szCs w:val="32"/>
                    </w:rPr>
                    <w:t>Celia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IRV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161F9255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43D813F" w14:textId="77777777"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b/>
                      <w:sz w:val="32"/>
                      <w:szCs w:val="32"/>
                    </w:rPr>
                    <w:t>Diana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Runner up</w:t>
                  </w:r>
                </w:p>
              </w:tc>
            </w:tr>
            <w:tr w:rsidR="006D08F8" w14:paraId="4F658A08" w14:textId="77777777" w:rsidTr="009620F6">
              <w:trPr>
                <w:trHeight w:hRule="exact" w:val="360"/>
                <w:jc w:val="center"/>
              </w:trPr>
              <w:tc>
                <w:tcPr>
                  <w:tcW w:w="576" w:type="dxa"/>
                  <w:gridSpan w:val="3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FF0000"/>
                  <w:vAlign w:val="bottom"/>
                </w:tcPr>
                <w:p w14:paraId="0FA1DB44" w14:textId="77777777" w:rsidR="006D08F8" w:rsidRDefault="006D08F8" w:rsidP="009620F6">
                  <w:pPr>
                    <w:pStyle w:val="Heading8"/>
                    <w:keepLines/>
                    <w:spacing w:before="0"/>
                    <w:ind w:left="0" w:right="0" w:firstLine="0"/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</w:pPr>
                  <w:r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  <w:t>Finish Line__Finish Line__Finish</w:t>
                  </w:r>
                </w:p>
              </w:tc>
            </w:tr>
            <w:tr w:rsidR="006D08F8" w14:paraId="75DF70CB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056D35F1" w14:textId="77777777" w:rsidR="006D08F8" w:rsidRDefault="006D08F8" w:rsidP="009620F6">
                  <w:pPr>
                    <w:pStyle w:val="Card"/>
                    <w:jc w:val="left"/>
                  </w:pPr>
                  <w:r>
                    <w:rPr>
                      <w:color w:val="008000"/>
                    </w:rPr>
                    <w:tab/>
                  </w:r>
                  <w:r>
                    <w:t>B</w:t>
                  </w:r>
                  <w:r>
                    <w:tab/>
                  </w:r>
                  <w:r w:rsidRPr="009907D6"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49BB1AA5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9F958" w14:textId="77777777" w:rsidR="006D08F8" w:rsidRDefault="006D08F8" w:rsidP="009620F6">
                  <w:pPr>
                    <w:keepNext/>
                    <w:keepLines/>
                    <w:spacing w:before="600"/>
                    <w:ind w:firstLine="0"/>
                    <w:jc w:val="right"/>
                  </w:pPr>
                </w:p>
              </w:tc>
            </w:tr>
            <w:tr w:rsidR="006D08F8" w14:paraId="07F936BC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7F7150F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F96EB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E7DB79A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060C9F2E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EB58F14" w14:textId="77777777" w:rsidR="006D08F8" w:rsidRDefault="006D08F8" w:rsidP="009620F6">
                  <w:pPr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enter" w:pos="533"/>
                      <w:tab w:val="center" w:pos="1296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>J</w:t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163EE8BB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6730828" w14:textId="77777777" w:rsidR="006D08F8" w:rsidRDefault="006D08F8" w:rsidP="009620F6">
                  <w:pPr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</w:p>
              </w:tc>
            </w:tr>
            <w:tr w:rsidR="006D08F8" w14:paraId="5D2EE4CA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D43677A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57CE7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7F56BA2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37AAFF79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B0C0966" w14:textId="77777777" w:rsidR="006D08F8" w:rsidRDefault="006D08F8" w:rsidP="009620F6">
                  <w:pPr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>M</w:t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7D17D19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AB9096A" w14:textId="77777777" w:rsidR="006D08F8" w:rsidRDefault="006D08F8" w:rsidP="009620F6">
                  <w:pPr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00FF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>D</w:t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ab/>
                    <w:t>D</w:t>
                  </w:r>
                </w:p>
              </w:tc>
            </w:tr>
            <w:tr w:rsidR="006D08F8" w14:paraId="6A662F21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617A83D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9DF97C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B78F544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1E36A49A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D2B07E3" w14:textId="77777777" w:rsidR="006D08F8" w:rsidRDefault="006D08F8" w:rsidP="009620F6">
                  <w:pPr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>L</w:t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26DA75D2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5E6B190" w14:textId="77777777" w:rsidR="006D08F8" w:rsidRDefault="006D08F8" w:rsidP="009620F6">
                  <w:pPr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>Z</w:t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ab/>
                    <w:t>Z</w:t>
                  </w:r>
                </w:p>
              </w:tc>
            </w:tr>
            <w:tr w:rsidR="006D08F8" w14:paraId="25929079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1555FC5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47C868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3E00E54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40B445CF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2BD3147" w14:textId="77777777" w:rsidR="006D08F8" w:rsidRDefault="006D08F8" w:rsidP="009620F6">
                  <w:pPr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>V</w:t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2F181090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9403EC1" w14:textId="77777777" w:rsidR="006D08F8" w:rsidRDefault="006D08F8" w:rsidP="009620F6">
                  <w:pPr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</w:p>
              </w:tc>
            </w:tr>
          </w:tbl>
          <w:p w14:paraId="6202AB96" w14:textId="47943E4F" w:rsidR="007D183B" w:rsidRPr="0073462C" w:rsidRDefault="00143927" w:rsidP="000E2E30">
            <w:pPr>
              <w:pStyle w:val="PageNums"/>
              <w:tabs>
                <w:tab w:val="clear" w:pos="2448"/>
                <w:tab w:val="clear" w:pos="5098"/>
                <w:tab w:val="center" w:pos="1386"/>
                <w:tab w:val="center" w:pos="3996"/>
                <w:tab w:val="right" w:pos="5346"/>
              </w:tabs>
              <w:ind w:left="216"/>
              <w:rPr>
                <w:color w:val="333399"/>
              </w:rPr>
            </w:pPr>
            <w:r w:rsidRPr="00246EBC">
              <w:rPr>
                <w:i/>
              </w:rPr>
              <w:t>This winner had no surplus</w:t>
            </w:r>
            <w:r w:rsidR="000E2E30">
              <w:rPr>
                <w:i/>
              </w:rPr>
              <w:t>.       T</w:t>
            </w:r>
            <w:r w:rsidRPr="00246EBC">
              <w:rPr>
                <w:i/>
              </w:rPr>
              <w:t>he last loser held 4 votes.</w:t>
            </w:r>
            <w:r w:rsidR="0002678D" w:rsidRPr="006F6547">
              <w:rPr>
                <w:rFonts w:ascii="Helvetica" w:hAnsi="Helvetica"/>
                <w:b/>
                <w:szCs w:val="18"/>
              </w:rPr>
              <w:tab/>
            </w:r>
            <w:r w:rsidR="000B17B6">
              <w:rPr>
                <w:color w:val="333399"/>
                <w:szCs w:val="18"/>
                <w:lang w:val="es-ES"/>
              </w:rPr>
              <w:t>41</w:t>
            </w:r>
          </w:p>
        </w:tc>
      </w:tr>
      <w:tr w:rsidR="00B51623" w14:paraId="2C661214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1507EB9A" w14:textId="77777777" w:rsidR="009B282F" w:rsidRPr="00217BC9" w:rsidRDefault="009B282F" w:rsidP="009B282F">
            <w:pPr>
              <w:pStyle w:val="Title"/>
              <w:rPr>
                <w:b w:val="0"/>
                <w:color w:val="00637A"/>
                <w:szCs w:val="32"/>
              </w:rPr>
            </w:pPr>
            <w:r w:rsidRPr="00217BC9">
              <w:rPr>
                <w:rStyle w:val="CV"/>
                <w:b/>
                <w:color w:val="00637A"/>
                <w:szCs w:val="32"/>
              </w:rPr>
              <w:lastRenderedPageBreak/>
              <w:t xml:space="preserve">Voting Reforms Aid Other Reforms </w:t>
            </w:r>
          </w:p>
          <w:p w14:paraId="6BE632A2" w14:textId="38F5992C" w:rsidR="009B282F" w:rsidRPr="00217BC9" w:rsidRDefault="008842B7" w:rsidP="008842B7">
            <w:pPr>
              <w:pBdr>
                <w:left w:val="single" w:sz="8" w:space="4" w:color="333399"/>
              </w:pBdr>
              <w:spacing w:before="0"/>
              <w:ind w:left="288" w:right="216" w:hanging="144"/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="00B0486A" w:rsidRPr="00971D27">
              <w:rPr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Pr="008842B7">
              <w:t xml:space="preserve"> </w:t>
            </w:r>
            <w:r w:rsidR="009B282F" w:rsidRPr="007B7A41">
              <w:rPr>
                <w:b/>
              </w:rPr>
              <w:t>Ballot</w:t>
            </w:r>
            <w:r w:rsidR="009B282F">
              <w:rPr>
                <w:b/>
              </w:rPr>
              <w:t xml:space="preserve"> </w:t>
            </w:r>
            <w:r w:rsidR="009B282F" w:rsidRPr="007B7A41">
              <w:rPr>
                <w:b/>
              </w:rPr>
              <w:t>access</w:t>
            </w:r>
            <w:r w:rsidR="009B282F" w:rsidRPr="007B7A41">
              <w:t xml:space="preserve"> </w:t>
            </w:r>
            <w:r w:rsidR="0026494C" w:rsidRPr="0026494C">
              <w:t>rules make it hard for small parties</w:t>
            </w:r>
            <w:r w:rsidR="0026494C">
              <w:br/>
              <w:t xml:space="preserve">to get on the ballot, because big parties fear </w:t>
            </w:r>
            <w:r w:rsidR="0026494C">
              <w:rPr>
                <w:rFonts w:ascii="Times New Roman" w:hAnsi="Times New Roman"/>
              </w:rPr>
              <w:t>“</w:t>
            </w:r>
            <w:r w:rsidR="0026494C">
              <w:t xml:space="preserve">spoilers.” </w:t>
            </w:r>
            <w:r w:rsidR="009B282F" w:rsidRPr="00217BC9">
              <w:t xml:space="preserve"> </w:t>
            </w:r>
            <w:r w:rsidR="009B282F">
              <w:t>T</w:t>
            </w:r>
            <w:r w:rsidR="009B282F" w:rsidRPr="000A0350">
              <w:t xml:space="preserve">o calm </w:t>
            </w:r>
            <w:r w:rsidR="001B3C79">
              <w:t>that</w:t>
            </w:r>
            <w:r w:rsidR="001B3C79" w:rsidRPr="000A0350">
              <w:t xml:space="preserve"> </w:t>
            </w:r>
            <w:r w:rsidR="009B282F" w:rsidRPr="000A0350">
              <w:t>fear</w:t>
            </w:r>
            <w:r w:rsidR="009B282F">
              <w:t>, l</w:t>
            </w:r>
            <w:r w:rsidR="009B282F" w:rsidRPr="000A0350">
              <w:t xml:space="preserve">et voters rank </w:t>
            </w:r>
            <w:r w:rsidR="009B282F">
              <w:t xml:space="preserve">their backup choices.  </w:t>
            </w:r>
            <w:r w:rsidR="009B282F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9B282F" w:rsidRPr="000A0350">
              <w:rPr>
                <w:shd w:val="clear" w:color="auto" w:fill="FFFF99"/>
              </w:rPr>
              <w:t xml:space="preserve">, </w:t>
            </w:r>
            <w:r w:rsidR="009B282F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9B282F" w:rsidRPr="000A0350">
              <w:rPr>
                <w:shd w:val="clear" w:color="auto" w:fill="FFFF99"/>
              </w:rPr>
              <w:t>,</w:t>
            </w:r>
            <w:r w:rsidR="009B282F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3402F0">
              <w:rPr>
                <w:b/>
                <w:color w:val="333399"/>
                <w:shd w:val="clear" w:color="auto" w:fill="FFFF99"/>
              </w:rPr>
              <w:t xml:space="preserve">can </w:t>
            </w:r>
            <w:r w:rsidR="003402F0">
              <w:rPr>
                <w:shd w:val="clear" w:color="auto" w:fill="FFFF99"/>
              </w:rPr>
              <w:t>open</w:t>
            </w:r>
            <w:r w:rsidR="009B282F" w:rsidRPr="000A0350">
              <w:rPr>
                <w:shd w:val="clear" w:color="auto" w:fill="FFFF99"/>
              </w:rPr>
              <w:t xml:space="preserve"> up </w:t>
            </w:r>
            <w:r w:rsidR="009B282F">
              <w:rPr>
                <w:shd w:val="clear" w:color="auto" w:fill="FFFF99"/>
              </w:rPr>
              <w:t>elections</w:t>
            </w:r>
            <w:r w:rsidR="009B282F" w:rsidRPr="000A0350">
              <w:rPr>
                <w:shd w:val="clear" w:color="auto" w:fill="FFFF99"/>
              </w:rPr>
              <w:t>.</w:t>
            </w:r>
          </w:p>
          <w:p w14:paraId="793159D3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754FDFEC" w14:textId="76E8E19C" w:rsidR="009B282F" w:rsidRPr="000032AF" w:rsidRDefault="007709EB" w:rsidP="008842B7">
            <w:pPr>
              <w:pBdr>
                <w:right w:val="single" w:sz="8" w:space="4" w:color="008000"/>
              </w:pBdr>
              <w:spacing w:before="0"/>
              <w:ind w:left="288" w:right="245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 w:rsidR="0059028C">
              <w:rPr>
                <w:rStyle w:val="MMV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A news firm</w:t>
            </w:r>
            <w:r w:rsidR="009B282F" w:rsidRPr="00217BC9">
              <w:t xml:space="preserve"> may inform</w:t>
            </w:r>
            <w:r w:rsidR="009B282F">
              <w:t xml:space="preserve"> us better if </w:t>
            </w:r>
            <w:r w:rsidR="00922BE3">
              <w:t xml:space="preserve">the </w:t>
            </w:r>
            <w:r w:rsidR="009B282F">
              <w:t xml:space="preserve">subscribers steer </w:t>
            </w:r>
            <w:r w:rsidR="009B282F" w:rsidRPr="00217BC9">
              <w:t xml:space="preserve">more parts of it than </w:t>
            </w:r>
            <w:r w:rsidR="00922BE3">
              <w:t xml:space="preserve">the </w:t>
            </w:r>
            <w:r w:rsidR="009B282F">
              <w:t>owne</w:t>
            </w:r>
            <w:r w:rsidR="009B282F" w:rsidRPr="00217BC9">
              <w:t xml:space="preserve">rs or advertisers do.  </w:t>
            </w:r>
            <w:r w:rsidR="009B282F" w:rsidRPr="00217BC9">
              <w:rPr>
                <w:shd w:val="clear" w:color="auto" w:fill="FFFF99"/>
              </w:rPr>
              <w:t xml:space="preserve"> </w:t>
            </w:r>
            <w:r w:rsidR="00254A35">
              <w:t xml:space="preserve">  </w:t>
            </w:r>
            <w:r w:rsidR="005F1126">
              <w:t>Th</w:t>
            </w:r>
            <w:r w:rsidR="009B282F">
              <w:t xml:space="preserve">ere’s a low-cost method for any membership group: </w:t>
            </w:r>
            <w:r w:rsidR="009B282F" w:rsidRPr="00217BC9">
              <w:rPr>
                <w:b/>
                <w:color w:val="008000"/>
                <w:shd w:val="clear" w:color="auto" w:fill="FFFF99"/>
              </w:rPr>
              <w:t>F</w:t>
            </w:r>
            <w:r w:rsidR="009B282F">
              <w:rPr>
                <w:b/>
                <w:color w:val="008000"/>
                <w:shd w:val="clear" w:color="auto" w:fill="FFFF99"/>
              </w:rPr>
              <w:t>air $hare Voting</w:t>
            </w:r>
            <w:r w:rsidR="009B282F">
              <w:rPr>
                <w:shd w:val="clear" w:color="auto" w:fill="FFFF99"/>
              </w:rPr>
              <w:t xml:space="preserve"> can</w:t>
            </w:r>
            <w:r w:rsidR="009B282F" w:rsidRPr="00217BC9">
              <w:rPr>
                <w:shd w:val="clear" w:color="auto" w:fill="FFFF99"/>
              </w:rPr>
              <w:t xml:space="preserve"> reward </w:t>
            </w:r>
            <w:r w:rsidR="009B282F">
              <w:rPr>
                <w:shd w:val="clear" w:color="auto" w:fill="FFFF99"/>
              </w:rPr>
              <w:t>the</w:t>
            </w:r>
            <w:r w:rsidR="009B282F" w:rsidRPr="00217BC9">
              <w:rPr>
                <w:shd w:val="clear" w:color="auto" w:fill="FFFF99"/>
              </w:rPr>
              <w:t xml:space="preserve"> best news bloggers.</w:t>
            </w:r>
            <w:r w:rsidR="009B282F">
              <w:t xml:space="preserve">  </w:t>
            </w:r>
          </w:p>
          <w:p w14:paraId="144E4CB6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2C924AC7" w14:textId="2D5AB0CF" w:rsidR="00216334" w:rsidRPr="00217BC9" w:rsidRDefault="00236017" w:rsidP="004E4284">
            <w:pPr>
              <w:pBdr>
                <w:left w:val="single" w:sz="4" w:space="4" w:color="008000"/>
              </w:pBdr>
              <w:spacing w:before="0"/>
              <w:ind w:left="288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corrupt paybacks.</w:t>
            </w:r>
            <w:r>
              <w:t xml:space="preserve"> </w:t>
            </w:r>
            <w:r w:rsidR="00555A78">
              <w:br/>
              <w:t xml:space="preserve">  </w:t>
            </w:r>
            <w:r w:rsidR="000B494E">
              <w:t>Big</w:t>
            </w:r>
            <w:r w:rsidR="000B494E" w:rsidRPr="00217BC9">
              <w:t xml:space="preserve"> </w:t>
            </w:r>
            <w:r w:rsidRPr="00217BC9">
              <w:t xml:space="preserve">$ponsors aim </w:t>
            </w:r>
            <w:r>
              <w:t>gifts</w:t>
            </w:r>
            <w:r w:rsidR="000B494E">
              <w:t xml:space="preserve"> to buy the few swing</w:t>
            </w:r>
            <w:r w:rsidR="00555A78">
              <w:t xml:space="preserve">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110A736F" w14:textId="77777777"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14:paraId="58FB2D35" w14:textId="663DCE13" w:rsidR="009B282F" w:rsidRPr="007E427D" w:rsidRDefault="009B282F" w:rsidP="000A7508">
            <w:pPr>
              <w:pBdr>
                <w:left w:val="single" w:sz="12" w:space="4" w:color="FFFFFF" w:themeColor="background1"/>
                <w:right w:val="single" w:sz="12" w:space="4" w:color="FFFFFF" w:themeColor="background1"/>
              </w:pBdr>
              <w:shd w:val="clear" w:color="auto" w:fill="FFFF99"/>
              <w:spacing w:before="0" w:line="276" w:lineRule="auto"/>
              <w:ind w:left="0" w:right="0" w:firstLine="0"/>
              <w:jc w:val="center"/>
              <w:rPr>
                <w:i/>
                <w:iCs/>
                <w:color w:val="00CC00"/>
                <w:sz w:val="32"/>
                <w:szCs w:val="32"/>
              </w:rPr>
            </w:pP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“It’s very hard to see us fixing the </w:t>
            </w:r>
            <w:r w:rsidRPr="000A7508">
              <w:rPr>
                <w:rFonts w:ascii="Arial" w:hAnsi="Arial" w:cs="Arial"/>
                <w:b/>
                <w:i/>
                <w:iCs/>
                <w:color w:val="00CC00"/>
                <w:sz w:val="25"/>
                <w:szCs w:val="25"/>
                <w:shd w:val="clear" w:color="auto" w:fill="FFFF99"/>
              </w:rPr>
              <w:t>climate</w:t>
            </w: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 until we fix our democracy.” </w:t>
            </w:r>
            <w:r w:rsidRPr="000A7508">
              <w:rPr>
                <w:rFonts w:ascii="Arial" w:hAnsi="Arial" w:cs="Arial"/>
                <w:iCs/>
                <w:color w:val="00CC00"/>
                <w:sz w:val="25"/>
                <w:szCs w:val="25"/>
                <w:shd w:val="clear" w:color="auto" w:fill="FFFF99"/>
              </w:rPr>
              <w:t>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370239D3" w14:textId="77777777"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14:paraId="72E3D878" w14:textId="75E9ED69" w:rsidR="00A417A9" w:rsidRPr="005F1126" w:rsidRDefault="00A417A9" w:rsidP="005F1126">
            <w:pPr>
              <w:pBdr>
                <w:right w:val="single" w:sz="4" w:space="0" w:color="008000"/>
              </w:pBdr>
              <w:spacing w:before="0"/>
              <w:ind w:left="216" w:right="72" w:hanging="216"/>
              <w:jc w:val="left"/>
            </w:pPr>
            <w:r w:rsidRPr="00AE4E94">
              <w:rPr>
                <w:color w:val="00CCFF"/>
                <w:szCs w:val="22"/>
                <w:shd w:val="clear" w:color="auto" w:fill="C6C6DE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zCs w:val="22"/>
                <w:shd w:val="clear" w:color="auto" w:fill="C6C6DE"/>
              </w:rPr>
              <w:t>1</w:t>
            </w:r>
            <w:r w:rsidRPr="007709EB">
              <w:rPr>
                <w:b/>
                <w:color w:val="FFFFFF" w:themeColor="background1"/>
                <w:sz w:val="18"/>
                <w:szCs w:val="18"/>
                <w:shd w:val="clear" w:color="auto" w:fill="C6C6DE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AE4E94">
              <w:rPr>
                <w:color w:val="FFFFFF" w:themeColor="background1"/>
                <w:szCs w:val="22"/>
                <w:shd w:val="clear" w:color="auto" w:fill="FF9900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zCs w:val="22"/>
                <w:shd w:val="clear" w:color="auto" w:fill="FF9900"/>
              </w:rPr>
              <w:t>2</w:t>
            </w:r>
            <w:r w:rsidRPr="007709EB">
              <w:rPr>
                <w:b/>
                <w:color w:val="FFFFFF" w:themeColor="background1"/>
                <w:sz w:val="18"/>
                <w:szCs w:val="18"/>
                <w:shd w:val="clear" w:color="auto" w:fill="FF9900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217BC9">
              <w:rPr>
                <w:b/>
              </w:rPr>
              <w:t>Good</w:t>
            </w:r>
            <w:r w:rsidRPr="00217BC9">
              <w:t xml:space="preserve"> </w:t>
            </w:r>
            <w:r w:rsidRPr="00217BC9">
              <w:rPr>
                <w:b/>
              </w:rPr>
              <w:t>schools</w:t>
            </w:r>
            <w:r w:rsidRPr="00217BC9">
              <w:t>,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taxes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and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voting</w:t>
            </w:r>
            <w:r>
              <w:t xml:space="preserve"> rules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may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go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together.</w:t>
            </w:r>
            <w:r>
              <w:rPr>
                <w:rFonts w:ascii="Helvetica" w:hAnsi="Helvetica"/>
                <w:sz w:val="18"/>
                <w:vertAlign w:val="superscript"/>
              </w:rPr>
              <w:t>4</w:t>
            </w:r>
            <w:r w:rsidR="00DF7108">
              <w:t xml:space="preserve">  </w:t>
            </w:r>
            <w:r w:rsidR="005F1126">
              <w:t xml:space="preserve"> </w:t>
            </w:r>
            <w:r w:rsidR="0035449D">
              <w:t xml:space="preserve">Schools build our group skills and political </w:t>
            </w:r>
            <w:r w:rsidR="004F3F82">
              <w:t>know how</w:t>
            </w:r>
            <w:r w:rsidR="0035449D">
              <w:t>.</w:t>
            </w:r>
          </w:p>
          <w:p w14:paraId="6CD49002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31A58AF3" w14:textId="74A6CE68" w:rsidR="009B282F" w:rsidRPr="00217BC9" w:rsidRDefault="00216334" w:rsidP="001F5E2C">
            <w:pPr>
              <w:pBdr>
                <w:left w:val="single" w:sz="8" w:space="0" w:color="333399"/>
              </w:pBdr>
              <w:spacing w:before="0"/>
              <w:ind w:left="216" w:right="216" w:hanging="144"/>
            </w:pPr>
            <w:r w:rsidRPr="00216334">
              <w:t xml:space="preserve"> </w:t>
            </w:r>
            <w:r w:rsidR="008842B7"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="008842B7"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="00B0486A">
              <w:rPr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="008842B7" w:rsidRPr="008842B7">
              <w:t xml:space="preserve"> </w:t>
            </w:r>
            <w:r w:rsidR="009B282F" w:rsidRPr="00217BC9">
              <w:rPr>
                <w:b/>
              </w:rPr>
              <w:t>Sabbatical terms</w:t>
            </w:r>
            <w:r w:rsidR="009B282F" w:rsidRPr="00217BC9">
              <w:t xml:space="preserve"> make the current rep run against a former rep returning from rest, reflection and research.  </w:t>
            </w:r>
            <w:r w:rsidR="009B282F">
              <w:rPr>
                <w:shd w:val="clear" w:color="auto" w:fill="FFFF99"/>
              </w:rPr>
              <w:t>Then the candidates include</w:t>
            </w:r>
            <w:r w:rsidR="009B282F" w:rsidRPr="00D457E4">
              <w:rPr>
                <w:shd w:val="clear" w:color="auto" w:fill="FFFF99"/>
              </w:rPr>
              <w:t xml:space="preserve"> two with records</w:t>
            </w:r>
            <w:r w:rsidR="009B282F">
              <w:rPr>
                <w:shd w:val="clear" w:color="auto" w:fill="FFFF99"/>
              </w:rPr>
              <w:t xml:space="preserve"> in the job</w:t>
            </w:r>
            <w:r w:rsidR="009B282F" w:rsidRPr="00D457E4">
              <w:rPr>
                <w:shd w:val="clear" w:color="auto" w:fill="FFFF99"/>
              </w:rPr>
              <w:t xml:space="preserve">! </w:t>
            </w:r>
            <w:r w:rsidR="009B282F" w:rsidRPr="00217BC9">
              <w:t xml:space="preserve"> </w:t>
            </w:r>
            <w:r w:rsidR="00357840">
              <w:t xml:space="preserve">Two alike do not break apart a group that uses </w:t>
            </w:r>
            <w:r w:rsidR="00357840" w:rsidRPr="00217BC9">
              <w:rPr>
                <w:b/>
                <w:color w:val="333399"/>
              </w:rPr>
              <w:t>RCV</w:t>
            </w:r>
            <w:r w:rsidR="0026513A" w:rsidRPr="00217BC9">
              <w:t>.</w:t>
            </w:r>
          </w:p>
          <w:p w14:paraId="36D0473F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6F4A13DA" w14:textId="01E70E6E" w:rsidR="009B282F" w:rsidRDefault="007709EB" w:rsidP="008842B7">
            <w:pPr>
              <w:pBdr>
                <w:right w:val="single" w:sz="8" w:space="4" w:color="0000CC"/>
              </w:pBdr>
              <w:spacing w:before="0"/>
              <w:ind w:left="288" w:right="216" w:hanging="144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 w:rsidR="008842B7">
              <w:rPr>
                <w:rStyle w:val="Pairwise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Citizens’ assemblies</w:t>
            </w:r>
            <w:r w:rsidR="009B282F" w:rsidRPr="00217BC9">
              <w:rPr>
                <w:rFonts w:ascii="Helvetica" w:hAnsi="Helvetica"/>
                <w:sz w:val="18"/>
                <w:vertAlign w:val="superscript"/>
              </w:rPr>
              <w:t>5</w:t>
            </w:r>
            <w:r w:rsidR="009B282F" w:rsidRPr="00217BC9">
              <w:t xml:space="preserve"> and their referendums can get </w:t>
            </w:r>
            <w:r w:rsidR="009B282F" w:rsidRPr="00217BC9">
              <w:rPr>
                <w:shd w:val="clear" w:color="auto" w:fill="FFFF99"/>
              </w:rPr>
              <w:t xml:space="preserve">more choices and control by using </w:t>
            </w:r>
            <w:r w:rsidR="009B282F" w:rsidRPr="00217BC9">
              <w:rPr>
                <w:b/>
                <w:color w:val="0000CC"/>
                <w:shd w:val="clear" w:color="auto" w:fill="FFFF99"/>
              </w:rPr>
              <w:t>Condorcet Tallies</w:t>
            </w:r>
            <w:r w:rsidR="009B282F" w:rsidRPr="00217BC9">
              <w:rPr>
                <w:shd w:val="clear" w:color="auto" w:fill="FFFF99"/>
              </w:rPr>
              <w:t xml:space="preserve">.  </w:t>
            </w:r>
            <w:r w:rsidR="009B282F" w:rsidRPr="00217BC9">
              <w:t xml:space="preserve">The laws on voting rules, reps’ pay, </w:t>
            </w:r>
            <w:r w:rsidR="009B282F" w:rsidRPr="00217BC9">
              <w:rPr>
                <w:rFonts w:cs="Arial"/>
                <w:sz w:val="18"/>
                <w:szCs w:val="18"/>
              </w:rPr>
              <w:t>$</w:t>
            </w:r>
            <w:r w:rsidR="009B282F" w:rsidRPr="00217BC9">
              <w:t>ponsors, etc. need referendums because the reps have conflicts of interest.</w:t>
            </w:r>
          </w:p>
          <w:p w14:paraId="7D65E602" w14:textId="07E8757B" w:rsidR="00B51623" w:rsidRPr="00FE06EE" w:rsidRDefault="009B282F" w:rsidP="00DF7108">
            <w:pPr>
              <w:pStyle w:val="PageNums"/>
              <w:tabs>
                <w:tab w:val="clear" w:pos="2448"/>
                <w:tab w:val="center" w:pos="2790"/>
              </w:tabs>
              <w:spacing w:before="0"/>
            </w:pPr>
            <w:r>
              <w:t>58</w:t>
            </w:r>
          </w:p>
        </w:tc>
        <w:tc>
          <w:tcPr>
            <w:tcW w:w="576" w:type="dxa"/>
          </w:tcPr>
          <w:p w14:paraId="4935E831" w14:textId="77777777" w:rsidR="00B51623" w:rsidRDefault="00B5162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EFF7F92" w14:textId="77777777" w:rsidR="00E36CD7" w:rsidRPr="00217BC9" w:rsidRDefault="00B51623" w:rsidP="00E36CD7">
            <w:pPr>
              <w:pStyle w:val="Title"/>
              <w:rPr>
                <w:b w:val="0"/>
                <w:color w:val="00637A"/>
                <w:szCs w:val="32"/>
              </w:rPr>
            </w:pPr>
            <w:r>
              <w:t>Plurality Election</w:t>
            </w:r>
          </w:p>
          <w:p w14:paraId="35D74653" w14:textId="774E3977" w:rsidR="00B51623" w:rsidRDefault="00866A8F" w:rsidP="00866A8F">
            <w:pPr>
              <w:spacing w:before="0"/>
              <w:ind w:left="216" w:right="0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</w:t>
            </w:r>
            <w:r w:rsidR="00244AE3">
              <w:t>,</w:t>
            </w:r>
            <w:r w:rsidRPr="00B40FD3">
              <w:t xml:space="preserve"> </w:t>
            </w:r>
            <w:r w:rsidR="00244AE3">
              <w:t>asking for votes</w:t>
            </w:r>
            <w:r w:rsidRPr="00B40FD3">
              <w:t xml:space="preserve">. 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1EB1B9CB" w14:textId="77777777" w:rsidR="00B51623" w:rsidRDefault="00B51623" w:rsidP="005443C7">
            <w:pPr>
              <w:spacing w:before="120"/>
              <w:ind w:left="216" w:right="288"/>
              <w:jc w:val="left"/>
            </w:pPr>
            <w:r>
              <w:t xml:space="preserve">Ms. </w:t>
            </w:r>
            <w:r>
              <w:rPr>
                <w:rStyle w:val="cand"/>
                <w:color w:val="008000"/>
              </w:rPr>
              <w:t>K</w:t>
            </w:r>
            <w:r>
              <w:t xml:space="preserve"> is the candidate nearest four voters.</w:t>
            </w:r>
          </w:p>
          <w:p w14:paraId="233159D8" w14:textId="77777777" w:rsidR="00B51623" w:rsidRDefault="00B51623" w:rsidP="00866A8F">
            <w:pPr>
              <w:spacing w:before="0"/>
              <w:ind w:left="219" w:right="288" w:firstLine="0"/>
              <w:jc w:val="left"/>
            </w:pPr>
            <w:r>
              <w:rPr>
                <w:rStyle w:val="cand"/>
                <w:color w:val="003366"/>
              </w:rPr>
              <w:t>L</w:t>
            </w:r>
            <w:r>
              <w:t xml:space="preserve"> is nearest two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is nearest three.</w:t>
            </w:r>
          </w:p>
          <w:p w14:paraId="375076AE" w14:textId="77777777" w:rsidR="00B51623" w:rsidRDefault="00B51623" w:rsidP="00866A8F">
            <w:pPr>
              <w:spacing w:before="0"/>
              <w:ind w:left="219" w:right="288" w:firstLine="0"/>
              <w:jc w:val="left"/>
            </w:pPr>
            <w:r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AB1A42">
              <w:rPr>
                <w:b/>
              </w:rPr>
              <w:t>split</w:t>
            </w:r>
            <w:r>
              <w:t xml:space="preserve"> the voters on the right.</w:t>
            </w:r>
          </w:p>
          <w:p w14:paraId="213C18E9" w14:textId="18C3166E" w:rsidR="00B51623" w:rsidRDefault="000D62DE" w:rsidP="005443C7">
            <w:pPr>
              <w:tabs>
                <w:tab w:val="right" w:pos="5256"/>
              </w:tabs>
              <w:spacing w:before="120"/>
              <w:ind w:left="216" w:right="0" w:firstLine="0"/>
              <w:jc w:val="left"/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  <w:r>
              <w:br/>
              <w:t xml:space="preserve">Who gets the second-largest number of votes,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</w:p>
          <w:p w14:paraId="18083D3D" w14:textId="77777777" w:rsidR="00866A8F" w:rsidRDefault="00866A8F" w:rsidP="00866A8F">
            <w:pPr>
              <w:tabs>
                <w:tab w:val="left" w:pos="270"/>
                <w:tab w:val="center" w:pos="2880"/>
                <w:tab w:val="right" w:pos="6444"/>
              </w:tabs>
              <w:spacing w:before="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50975C5A" w14:textId="7C450967" w:rsidR="00045654" w:rsidRDefault="00045654" w:rsidP="00F851E8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left" w:pos="144"/>
                <w:tab w:val="left" w:pos="288"/>
                <w:tab w:val="right" w:pos="5148"/>
              </w:tabs>
              <w:spacing w:before="120"/>
              <w:ind w:left="72" w:right="72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9E36C8">
              <w:rPr>
                <w:shd w:val="clear" w:color="auto" w:fill="FFFF00"/>
              </w:rPr>
              <w:t xml:space="preserve"> </w:t>
            </w:r>
            <w:r w:rsidRPr="009E36C8">
              <w:rPr>
                <w:b/>
                <w:shd w:val="clear" w:color="auto" w:fill="FFFF00"/>
              </w:rPr>
              <w:t>mandate</w:t>
            </w:r>
            <w:r w:rsidRPr="009E36C8">
              <w:rPr>
                <w:shd w:val="clear" w:color="auto" w:fill="FFFF00"/>
              </w:rPr>
              <w:t>.</w:t>
            </w:r>
            <w:r w:rsidR="00B241C5" w:rsidRPr="009E36C8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 w:rsidRPr="00BE75D1">
              <w:rPr>
                <w:bCs/>
                <w:shd w:val="clear" w:color="auto" w:fill="FFFFFF"/>
              </w:rPr>
              <w:t>This is the authority effective votes loan to a winner.</w:t>
            </w:r>
            <w:r w:rsidR="00B241C5" w:rsidRPr="006C5431">
              <w:rPr>
                <w:shd w:val="clear" w:color="auto" w:fill="FFFFFF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trong </w:t>
            </w:r>
            <w:r w:rsidR="00CD5C09" w:rsidRPr="00BE75D1">
              <w:rPr>
                <w:shd w:val="clear" w:color="auto" w:fill="FFFFFF"/>
              </w:rPr>
              <w:t>mandate</w:t>
            </w:r>
            <w:r w:rsidR="00CD5C09">
              <w:rPr>
                <w:shd w:val="clear" w:color="auto" w:fill="FFFFFF"/>
              </w:rPr>
              <w:t>s</w:t>
            </w:r>
            <w:r w:rsidR="00CD5C09" w:rsidRPr="00BE75D1">
              <w:rPr>
                <w:shd w:val="clear" w:color="auto" w:fill="FFFFFF"/>
              </w:rPr>
              <w:t xml:space="preserve"> </w:t>
            </w:r>
            <w:r w:rsidR="00CD5C09">
              <w:rPr>
                <w:shd w:val="clear" w:color="auto" w:fill="FFFFFF"/>
              </w:rPr>
              <w:t>support and speed action by consent</w:t>
            </w:r>
            <w:r w:rsidR="00B241C5" w:rsidRPr="006C5431">
              <w:rPr>
                <w:shd w:val="clear" w:color="auto" w:fill="FFFFFF"/>
              </w:rPr>
              <w:tab/>
            </w:r>
            <w:r w:rsidR="002F2E5C" w:rsidRPr="00792ABD">
              <w:rPr>
                <w:shd w:val="clear" w:color="auto" w:fill="FFFF00"/>
              </w:rPr>
              <w:tab/>
            </w:r>
            <w:r w:rsidR="002F2E5C" w:rsidRPr="006C5431">
              <w:rPr>
                <w:shd w:val="clear" w:color="auto" w:fill="FFFFFF"/>
              </w:rPr>
              <w:tab/>
            </w:r>
            <w:r w:rsidR="00CD5C09">
              <w:rPr>
                <w:shd w:val="clear" w:color="auto" w:fill="FFFFFF"/>
              </w:rPr>
              <w:t>not</w:t>
            </w:r>
            <w:r w:rsidR="00D90928">
              <w:rPr>
                <w:shd w:val="clear" w:color="auto" w:fill="FFFFFF"/>
              </w:rPr>
              <w:t xml:space="preserve"> </w:t>
            </w:r>
            <w:r w:rsidR="00880EC3">
              <w:rPr>
                <w:shd w:val="clear" w:color="auto" w:fill="FFFFFF"/>
              </w:rPr>
              <w:t>coercion,</w:t>
            </w:r>
            <w:r w:rsidR="002F2E5C">
              <w:rPr>
                <w:shd w:val="clear" w:color="auto" w:fill="FFFFFF"/>
              </w:rPr>
              <w:t xml:space="preserve"> to </w:t>
            </w:r>
            <w:r w:rsidR="00880EC3">
              <w:rPr>
                <w:shd w:val="clear" w:color="auto" w:fill="FFFFFF"/>
              </w:rPr>
              <w:t>reach</w:t>
            </w:r>
            <w:r w:rsidR="002F2E5C">
              <w:rPr>
                <w:shd w:val="clear" w:color="auto" w:fill="FFFFFF"/>
              </w:rPr>
              <w:t xml:space="preserve"> popular goals.</w:t>
            </w:r>
            <w:r w:rsidR="00880EC3">
              <w:rPr>
                <w:shd w:val="clear" w:color="auto" w:fill="FFFFFF"/>
              </w:rPr>
              <w:t> </w:t>
            </w:r>
            <w:r w:rsidR="00CD5C09">
              <w:rPr>
                <w:shd w:val="clear" w:color="auto" w:fill="FFFFFF"/>
              </w:rPr>
              <w:t>                            </w:t>
            </w:r>
            <w:r w:rsidR="00880EC3">
              <w:rPr>
                <w:shd w:val="clear" w:color="auto" w:fill="FFFFFF"/>
              </w:rPr>
              <w:t> </w:t>
            </w:r>
          </w:p>
          <w:p w14:paraId="31115651" w14:textId="77777777" w:rsidR="00B51623" w:rsidRDefault="00B51623" w:rsidP="000F47A3">
            <w:pPr>
              <w:spacing w:before="60"/>
            </w:pPr>
          </w:p>
          <w:p w14:paraId="22D11409" w14:textId="77777777" w:rsidR="00B51623" w:rsidRDefault="00B51623" w:rsidP="00C76A46">
            <w:pPr>
              <w:pStyle w:val="Captions"/>
            </w:pPr>
            <w:r>
              <w:t>By plurality rule, the one with the most votes wins.</w:t>
            </w:r>
          </w:p>
          <w:p w14:paraId="49FA6E91" w14:textId="77777777" w:rsidR="00B51623" w:rsidRDefault="00B51623" w:rsidP="00662AB6">
            <w:pPr>
              <w:pStyle w:val="Picture"/>
              <w:spacing w:before="120"/>
            </w:pPr>
            <w:r>
              <w:rPr>
                <w:noProof/>
              </w:rPr>
              <w:drawing>
                <wp:inline distT="0" distB="0" distL="0" distR="0" wp14:anchorId="6CBACAAB" wp14:editId="1944D78D">
                  <wp:extent cx="3409950" cy="1587500"/>
                  <wp:effectExtent l="0" t="0" r="0" b="1270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09917" w14:textId="77777777" w:rsidR="00B51623" w:rsidRDefault="00B51623" w:rsidP="000F47A3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20"/>
              <w:jc w:val="left"/>
              <w:rPr>
                <w:color w:val="008000"/>
              </w:rPr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rPr>
                <w:color w:val="000080"/>
              </w:rPr>
              <w:t>M is nearest three.</w:t>
            </w:r>
          </w:p>
          <w:p w14:paraId="25ADD270" w14:textId="77777777" w:rsidR="00B51623" w:rsidRDefault="00B51623" w:rsidP="00C76A46">
            <w:pPr>
              <w:pStyle w:val="Captions"/>
              <w:tabs>
                <w:tab w:val="clear" w:pos="2340"/>
                <w:tab w:val="clear" w:pos="4770"/>
                <w:tab w:val="center" w:pos="3168"/>
                <w:tab w:val="right" w:pos="5040"/>
              </w:tabs>
              <w:jc w:val="left"/>
              <w:rPr>
                <w:color w:val="003366"/>
              </w:rPr>
            </w:pPr>
            <w:r>
              <w:rPr>
                <w:color w:val="003366"/>
              </w:rPr>
              <w:tab/>
              <w:t>L is nearest two.</w:t>
            </w:r>
          </w:p>
          <w:p w14:paraId="2E95302E" w14:textId="68BF266E" w:rsidR="00B51623" w:rsidRDefault="000D62DE" w:rsidP="000F47A3">
            <w:pPr>
              <w:pStyle w:val="PageNums"/>
              <w:tabs>
                <w:tab w:val="clear" w:pos="5098"/>
                <w:tab w:val="right" w:pos="5400"/>
              </w:tabs>
              <w:ind w:left="288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>No.</w:t>
            </w:r>
            <w:r w:rsidR="00891DAD"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 w:rsidR="00891DAD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B51623">
              <w:rPr>
                <w:color w:val="333399"/>
              </w:rPr>
              <w:tab/>
            </w:r>
            <w:r w:rsidR="00B51623">
              <w:rPr>
                <w:color w:val="333399"/>
              </w:rPr>
              <w:tab/>
            </w:r>
            <w:r w:rsidR="000B17B6">
              <w:t>11</w:t>
            </w:r>
          </w:p>
        </w:tc>
      </w:tr>
      <w:tr w:rsidR="00460F68" w14:paraId="75DB5A97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62D05A09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6E1B042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D7A3F4E" w14:textId="77777777" w:rsidR="00460F68" w:rsidRDefault="00460F68">
            <w:pPr>
              <w:ind w:left="0"/>
            </w:pPr>
          </w:p>
        </w:tc>
      </w:tr>
      <w:tr w:rsidR="00460F68" w14:paraId="06449B95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7B2F4917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6013E97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6F09302" w14:textId="77777777" w:rsidR="00460F68" w:rsidRDefault="00460F68">
            <w:pPr>
              <w:ind w:left="0"/>
            </w:pPr>
          </w:p>
        </w:tc>
      </w:tr>
      <w:tr w:rsidR="00392263" w14:paraId="05393C8D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7923A4A6" w14:textId="75426CE1" w:rsidR="00D819BD" w:rsidRDefault="00742878" w:rsidP="00D819BD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1. I</w:t>
            </w:r>
            <w:r w:rsidR="00D819BD">
              <w:rPr>
                <w:rStyle w:val="IRV"/>
                <w:b/>
              </w:rPr>
              <w:t>nstant Runoff Voting Elects One</w:t>
            </w:r>
          </w:p>
          <w:p w14:paraId="67707F98" w14:textId="77777777" w:rsidR="00D819BD" w:rsidRPr="00710E73" w:rsidRDefault="00D819BD" w:rsidP="00D819BD">
            <w:pPr>
              <w:spacing w:line="252" w:lineRule="exact"/>
              <w:ind w:left="0" w:right="0" w:firstLine="0"/>
              <w:jc w:val="center"/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61DBDDD5" w14:textId="77777777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237D45C" wp14:editId="010DF22D">
                  <wp:extent cx="101600" cy="1016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  <w:t xml:space="preserve">The </w:t>
            </w:r>
            <w:r w:rsidRPr="00710E73">
              <w:rPr>
                <w:rStyle w:val="IRV"/>
              </w:rPr>
              <w:t>finish line</w:t>
            </w:r>
            <w:r w:rsidRPr="00710E73">
              <w:t xml:space="preserve"> is the height of half the cards</w:t>
            </w:r>
            <w:r>
              <w:t>,</w:t>
            </w:r>
            <w:r w:rsidRPr="00710E73">
              <w:t xml:space="preserve"> </w:t>
            </w:r>
            <w:r>
              <w:t>plus</w:t>
            </w:r>
            <w:r w:rsidRPr="00710E73">
              <w:t xml:space="preserve"> one.  That is how many votes a candidate needs to win.</w:t>
            </w:r>
          </w:p>
          <w:p w14:paraId="4ADA18A2" w14:textId="4BE67843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BE78923" wp14:editId="0F10536F">
                  <wp:extent cx="101600" cy="1016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="005D47BC" w:rsidRPr="008118E1">
              <w:rPr>
                <w:szCs w:val="22"/>
              </w:rPr>
              <w:t>If no one wins,</w:t>
            </w:r>
            <w:r w:rsidR="005D47BC">
              <w:rPr>
                <w:szCs w:val="22"/>
              </w:rPr>
              <w:t xml:space="preserve"> we</w:t>
            </w:r>
            <w:r w:rsidR="005D47BC" w:rsidRPr="008118E1">
              <w:rPr>
                <w:szCs w:val="22"/>
              </w:rPr>
              <w:t xml:space="preserve"> </w:t>
            </w:r>
            <w:r w:rsidR="005D47BC" w:rsidRPr="00A517ED">
              <w:rPr>
                <w:b/>
                <w:color w:val="333399"/>
              </w:rPr>
              <w:t>eliminate</w:t>
            </w:r>
            <w:r w:rsidR="005D47BC" w:rsidRPr="008118E1">
              <w:rPr>
                <w:szCs w:val="22"/>
              </w:rPr>
              <w:t xml:space="preserve"> the weakest candidate.</w:t>
            </w:r>
            <w:r w:rsidR="005D47BC">
              <w:rPr>
                <w:szCs w:val="22"/>
              </w:rPr>
              <w:t xml:space="preserve"> We d</w:t>
            </w:r>
            <w:r w:rsidR="005D47BC" w:rsidRPr="008118E1">
              <w:rPr>
                <w:szCs w:val="22"/>
              </w:rPr>
              <w:t>raw</w:t>
            </w:r>
            <w:r w:rsidR="005D47BC">
              <w:rPr>
                <w:szCs w:val="22"/>
              </w:rPr>
              <w:t> </w:t>
            </w:r>
            <w:r w:rsidR="005D47BC" w:rsidRPr="008118E1">
              <w:rPr>
                <w:szCs w:val="22"/>
              </w:rPr>
              <w:t>names from a hat to break ties</w:t>
            </w:r>
          </w:p>
          <w:p w14:paraId="2BEFDA0A" w14:textId="1F560DEF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713436BF" wp14:editId="005D8DD0">
                  <wp:extent cx="101600" cy="1016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Pr="00EB7576">
              <w:rPr>
                <w:szCs w:val="22"/>
                <w:shd w:val="clear" w:color="auto" w:fill="FFFF00"/>
              </w:rPr>
              <w:t>If your favorite loses,</w:t>
            </w:r>
            <w:r w:rsidR="005D47BC">
              <w:rPr>
                <w:szCs w:val="22"/>
                <w:shd w:val="clear" w:color="auto" w:fill="FFFF00"/>
              </w:rPr>
              <w:t xml:space="preserve"> you can</w:t>
            </w:r>
            <w:r w:rsidRPr="00EB7576">
              <w:rPr>
                <w:szCs w:val="22"/>
                <w:shd w:val="clear" w:color="auto" w:fill="FFFF00"/>
              </w:rPr>
              <w:t xml:space="preserve"> </w:t>
            </w:r>
            <w:r w:rsidRPr="00EB7576">
              <w:rPr>
                <w:b/>
                <w:color w:val="333399"/>
                <w:shd w:val="clear" w:color="auto" w:fill="FFFF00"/>
              </w:rPr>
              <w:t>move</w:t>
            </w:r>
            <w:r w:rsidRPr="00EB7576">
              <w:rPr>
                <w:szCs w:val="22"/>
                <w:shd w:val="clear" w:color="auto" w:fill="FFFF00"/>
              </w:rPr>
              <w:t xml:space="preserve"> your </w:t>
            </w:r>
            <w:r w:rsidR="005D47BC">
              <w:rPr>
                <w:szCs w:val="22"/>
                <w:shd w:val="clear" w:color="auto" w:fill="FFFF00"/>
              </w:rPr>
              <w:t>card</w:t>
            </w:r>
            <w:r w:rsidRPr="00EB7576">
              <w:rPr>
                <w:szCs w:val="22"/>
                <w:shd w:val="clear" w:color="auto" w:fill="FFFF00"/>
              </w:rPr>
              <w:t>.</w:t>
            </w:r>
            <w:r w:rsidRPr="008118E1">
              <w:rPr>
                <w:szCs w:val="22"/>
              </w:rPr>
              <w:t xml:space="preserve">  </w:t>
            </w:r>
            <w:r>
              <w:rPr>
                <w:szCs w:val="22"/>
              </w:rPr>
              <w:br/>
            </w:r>
            <w:r w:rsidR="005D47BC">
              <w:rPr>
                <w:szCs w:val="22"/>
              </w:rPr>
              <w:t>You 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14:paraId="2B8C8DA5" w14:textId="39172C83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B6E6191" wp14:editId="2016244B">
                  <wp:extent cx="101600" cy="1016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="00775041">
              <w:rPr>
                <w:szCs w:val="22"/>
              </w:rPr>
              <w:t>We </w:t>
            </w:r>
            <w:r w:rsidR="00775041">
              <w:rPr>
                <w:rStyle w:val="IRV"/>
              </w:rPr>
              <w:t>r</w:t>
            </w:r>
            <w:r w:rsidR="00775041" w:rsidRPr="008118E1">
              <w:rPr>
                <w:rStyle w:val="IRV"/>
              </w:rPr>
              <w:t>epeat</w:t>
            </w:r>
            <w:r w:rsidR="00775041" w:rsidRPr="008118E1">
              <w:rPr>
                <w:szCs w:val="22"/>
              </w:rPr>
              <w:t xml:space="preserve"> </w:t>
            </w:r>
            <w:r w:rsidR="00775041">
              <w:rPr>
                <w:szCs w:val="22"/>
              </w:rPr>
              <w:t>this to eliminate all but one, the winner</w:t>
            </w:r>
            <w:r w:rsidRPr="00F051CE">
              <w:rPr>
                <w:i/>
              </w:rPr>
              <w:t>!</w:t>
            </w:r>
          </w:p>
          <w:p w14:paraId="346762B5" w14:textId="35F2B1A4" w:rsidR="00D819BD" w:rsidRPr="0073462C" w:rsidRDefault="00D819BD" w:rsidP="008614EE">
            <w:pPr>
              <w:pStyle w:val="Captions"/>
              <w:tabs>
                <w:tab w:val="clear" w:pos="4770"/>
                <w:tab w:val="right" w:pos="5364"/>
              </w:tabs>
              <w:spacing w:before="480" w:after="180" w:line="271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43B24FCA" wp14:editId="75BA63E1">
                      <wp:simplePos x="0" y="0"/>
                      <wp:positionH relativeFrom="column">
                        <wp:posOffset>3192991</wp:posOffset>
                      </wp:positionH>
                      <wp:positionV relativeFrom="paragraph">
                        <wp:posOffset>455930</wp:posOffset>
                      </wp:positionV>
                      <wp:extent cx="457835" cy="1511512"/>
                      <wp:effectExtent l="152400" t="76200" r="100965" b="215900"/>
                      <wp:wrapNone/>
                      <wp:docPr id="21" name="Freeform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835" cy="1511512"/>
                              </a:xfrm>
                              <a:custGeom>
                                <a:avLst/>
                                <a:gdLst>
                                  <a:gd name="T0" fmla="*/ 721 w 721"/>
                                  <a:gd name="T1" fmla="*/ 0 h 2614"/>
                                  <a:gd name="T2" fmla="*/ 0 w 721"/>
                                  <a:gd name="T3" fmla="*/ 2614 h 26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1" h="2614">
                                    <a:moveTo>
                                      <a:pt x="721" y="0"/>
                                    </a:moveTo>
                                    <a:lnTo>
                                      <a:pt x="0" y="2614"/>
                                    </a:ln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none" w="lg" len="lg"/>
                                <a:tailEnd type="oval" w="med" len="med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4D980" id="Freeform 1041" o:spid="_x0000_s1026" style="position:absolute;margin-left:251.4pt;margin-top:35.9pt;width:36.05pt;height:119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1,26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" path="m721,l,2614e" filled="f" strokecolor="blue" strokeweight="4.5pt">
                      <v:stroke dashstyle="1 1" startarrowwidth="wide" startarrowlength="long" endarrow="oval"/>
                      <v:shadow on="t" color="silver" offset=",1pt"/>
                      <v:path arrowok="t" o:connecttype="custom" o:connectlocs="457835,0;0,1511512" o:connectangles="0,0"/>
                    </v:shape>
                  </w:pict>
                </mc:Fallback>
              </mc:AlternateContent>
            </w:r>
            <w:r>
              <w:t xml:space="preserve">This </w:t>
            </w:r>
            <w:r>
              <w:rPr>
                <w:b/>
              </w:rPr>
              <w:t>chart</w:t>
            </w:r>
            <w:r>
              <w:t xml:space="preserve"> shows four columns on a tally board.</w:t>
            </w:r>
            <w:r>
              <w:br/>
              <w:t xml:space="preserve">The rule </w:t>
            </w:r>
            <w:r>
              <w:rPr>
                <w:b/>
              </w:rPr>
              <w:t>dropped</w:t>
            </w:r>
            <w:r>
              <w:t xml:space="preserve"> Anna, so </w:t>
            </w:r>
            <w:r>
              <w:rPr>
                <w:b/>
              </w:rPr>
              <w:t>voter</w:t>
            </w:r>
            <w:r>
              <w:t xml:space="preserve"> </w:t>
            </w:r>
            <w:r>
              <w:rPr>
                <w:rFonts w:cs="Helvetica"/>
                <w:b/>
                <w:color w:val="FF0000"/>
                <w:szCs w:val="22"/>
              </w:rPr>
              <w:t>JJ</w:t>
            </w:r>
            <w:r>
              <w:t xml:space="preserve"> </w:t>
            </w:r>
            <w:r>
              <w:rPr>
                <w:b/>
              </w:rPr>
              <w:t>moved</w:t>
            </w:r>
            <w:r>
              <w:t xml:space="preserve"> his card.</w:t>
            </w:r>
            <w:r>
              <w:br/>
              <w:t xml:space="preserve">Then Bianca </w:t>
            </w:r>
            <w:r>
              <w:rPr>
                <w:b/>
              </w:rPr>
              <w:t>lost</w:t>
            </w:r>
            <w:r>
              <w:t xml:space="preserve">, so </w:t>
            </w:r>
            <w:r>
              <w:rPr>
                <w:rFonts w:cs="Helvetica"/>
                <w:b/>
                <w:color w:val="0000FF"/>
                <w:szCs w:val="22"/>
              </w:rPr>
              <w:t>BB</w:t>
            </w:r>
            <w:r>
              <w:rPr>
                <w:szCs w:val="22"/>
              </w:rPr>
              <w:t xml:space="preserve"> and </w:t>
            </w:r>
            <w:r>
              <w:rPr>
                <w:rFonts w:cs="Helvetica"/>
                <w:b/>
                <w:color w:val="008000"/>
                <w:szCs w:val="22"/>
              </w:rPr>
              <w:t>GG</w:t>
            </w:r>
            <w:r>
              <w:t xml:space="preserve"> </w:t>
            </w:r>
            <w:r>
              <w:rPr>
                <w:b/>
              </w:rPr>
              <w:t>moved</w:t>
            </w:r>
            <w:r>
              <w:t xml:space="preserve"> their cards.  </w:t>
            </w:r>
            <w:r>
              <w:rPr>
                <w:rFonts w:ascii="Arial" w:hAnsi="Arial" w:cs="Arial"/>
                <w:szCs w:val="22"/>
              </w:rPr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Cs w:val="24"/>
                <w:vertAlign w:val="superscript"/>
              </w:rPr>
              <w:t>1</w:t>
            </w:r>
            <w:r w:rsidR="00B20196">
              <w:t xml:space="preserve"> 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D819BD" w14:paraId="7115BB9D" w14:textId="77777777" w:rsidTr="00BF7814">
              <w:trPr>
                <w:trHeight w:hRule="exact" w:val="792"/>
              </w:trPr>
              <w:tc>
                <w:tcPr>
                  <w:tcW w:w="2160" w:type="dxa"/>
                  <w:vAlign w:val="center"/>
                </w:tcPr>
                <w:p w14:paraId="7D4292D7" w14:textId="77777777" w:rsidR="00D819BD" w:rsidRDefault="00D819BD" w:rsidP="00BF7814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1568" behindDoc="0" locked="0" layoutInCell="1" allowOverlap="1" wp14:anchorId="1F364927" wp14:editId="0A969D09">
                            <wp:simplePos x="0" y="0"/>
                            <wp:positionH relativeFrom="column">
                              <wp:posOffset>546735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20040" cy="320040"/>
                            <wp:effectExtent l="50800" t="25400" r="60960" b="111760"/>
                            <wp:wrapNone/>
                            <wp:docPr id="22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CD8F88" id="Multiply 21" o:spid="_x0000_s1026" style="position:absolute;margin-left:43.05pt;margin-top:.35pt;width:25.2pt;height:25.2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&#13;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5548,52672;60783,0;161407,110924;266191,0;320040,51242;224964,157875;317266,264507;256483,314319;165567,217718;59396,320040;0,260216;108946,157875;5548,52672" o:connectangles="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8496" behindDoc="0" locked="0" layoutInCell="1" allowOverlap="1" wp14:anchorId="421EAC8A" wp14:editId="59620D26">
                            <wp:simplePos x="0" y="0"/>
                            <wp:positionH relativeFrom="column">
                              <wp:posOffset>1154430</wp:posOffset>
                            </wp:positionH>
                            <wp:positionV relativeFrom="paragraph">
                              <wp:posOffset>337185</wp:posOffset>
                            </wp:positionV>
                            <wp:extent cx="2199005" cy="1130300"/>
                            <wp:effectExtent l="152400" t="50800" r="112395" b="215900"/>
                            <wp:wrapNone/>
                            <wp:docPr id="26" name="Freeform 10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199005" cy="1130300"/>
                                    </a:xfrm>
                                    <a:custGeom>
                                      <a:avLst/>
                                      <a:gdLst>
                                        <a:gd name="T0" fmla="*/ 0 w 3650"/>
                                        <a:gd name="T1" fmla="*/ 2394 h 2394"/>
                                        <a:gd name="T2" fmla="*/ 2499 w 3650"/>
                                        <a:gd name="T3" fmla="*/ 2025 h 2394"/>
                                        <a:gd name="T4" fmla="*/ 2929 w 3650"/>
                                        <a:gd name="T5" fmla="*/ 1839 h 2394"/>
                                        <a:gd name="T6" fmla="*/ 3216 w 3650"/>
                                        <a:gd name="T7" fmla="*/ 1466 h 2394"/>
                                        <a:gd name="T8" fmla="*/ 3650 w 3650"/>
                                        <a:gd name="T9" fmla="*/ 0 h 2394"/>
                                        <a:gd name="connsiteX0" fmla="*/ 0 w 11043"/>
                                        <a:gd name="connsiteY0" fmla="*/ 10136 h 10136"/>
                                        <a:gd name="connsiteX1" fmla="*/ 7890 w 11043"/>
                                        <a:gd name="connsiteY1" fmla="*/ 8459 h 10136"/>
                                        <a:gd name="connsiteX2" fmla="*/ 9068 w 11043"/>
                                        <a:gd name="connsiteY2" fmla="*/ 7682 h 10136"/>
                                        <a:gd name="connsiteX3" fmla="*/ 9854 w 11043"/>
                                        <a:gd name="connsiteY3" fmla="*/ 6124 h 10136"/>
                                        <a:gd name="connsiteX4" fmla="*/ 11043 w 11043"/>
                                        <a:gd name="connsiteY4" fmla="*/ 0 h 1013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043" h="10136">
                                          <a:moveTo>
                                            <a:pt x="0" y="10136"/>
                                          </a:moveTo>
                                          <a:cubicBezTo>
                                            <a:pt x="1140" y="9869"/>
                                            <a:pt x="6379" y="8868"/>
                                            <a:pt x="7890" y="8459"/>
                                          </a:cubicBezTo>
                                          <a:cubicBezTo>
                                            <a:pt x="9401" y="8050"/>
                                            <a:pt x="8742" y="8070"/>
                                            <a:pt x="9068" y="7682"/>
                                          </a:cubicBezTo>
                                          <a:cubicBezTo>
                                            <a:pt x="9394" y="7293"/>
                                            <a:pt x="9558" y="7343"/>
                                            <a:pt x="9854" y="6124"/>
                                          </a:cubicBezTo>
                                          <a:cubicBezTo>
                                            <a:pt x="10150" y="4908"/>
                                            <a:pt x="10796" y="1278"/>
                                            <a:pt x="110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07CA71B" w14:textId="77777777" w:rsidR="0039666B" w:rsidRDefault="0039666B" w:rsidP="00D819BD">
                                        <w:pPr>
                                          <w:ind w:left="0"/>
                                          <w:jc w:val="center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1EAC8A" id="Freeform 1039" o:spid="_x0000_s1062" style="position:absolute;left:0;text-align:left;margin-left:90.9pt;margin-top:26.55pt;width:173.15pt;height:89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43,10136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" adj="-11796480,,5400" path="m,10136c1140,9869,6379,8868,7890,8459v1511,-409,852,-389,1178,-777c9394,7293,9558,7343,9854,6124,10150,4908,10796,1278,11043,e" filled="f" strokecolor="red" strokeweight="4.5pt">
                            <v:stroke dashstyle="3 1" startarrow="oval" endarrowwidth="wide" endarrowlength="long" joinstyle="round"/>
                            <v:shadow on="t" color="silver" offset=",1pt"/>
                            <v:formulas/>
                            <v:path arrowok="t" o:connecttype="custom" o:connectlocs="0,1130300;1571145,943292;1805721,856646;1962238,682908;2199005,0" o:connectangles="0,0,0,0,0" textboxrect="0,0,11043,10136"/>
                            <v:textbox>
                              <w:txbxContent>
                                <w:p w14:paraId="707CA71B" w14:textId="77777777" w:rsidR="0039666B" w:rsidRDefault="0039666B" w:rsidP="00D819BD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32"/>
                      <w:szCs w:val="32"/>
                    </w:rPr>
                    <w:t>Anna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Eliminated 1</w:t>
                  </w:r>
                  <w:r>
                    <w:rPr>
                      <w:b/>
                      <w:sz w:val="24"/>
                      <w:vertAlign w:val="superscript"/>
                    </w:rPr>
                    <w:t>st </w:t>
                  </w:r>
                </w:p>
              </w:tc>
              <w:tc>
                <w:tcPr>
                  <w:tcW w:w="576" w:type="dxa"/>
                  <w:tcBorders>
                    <w:bottom w:val="nil"/>
                  </w:tcBorders>
                </w:tcPr>
                <w:p w14:paraId="7E08412E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1DB98450" w14:textId="77777777" w:rsidR="00D819BD" w:rsidRDefault="00D819BD" w:rsidP="00BF7814">
                  <w:pPr>
                    <w:keepNext/>
                    <w:keepLines/>
                    <w:spacing w:before="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2592" behindDoc="0" locked="0" layoutInCell="1" allowOverlap="1" wp14:anchorId="52D48C18" wp14:editId="4F132422">
                            <wp:simplePos x="0" y="0"/>
                            <wp:positionH relativeFrom="column">
                              <wp:posOffset>414020</wp:posOffset>
                            </wp:positionH>
                            <wp:positionV relativeFrom="paragraph">
                              <wp:posOffset>-29845</wp:posOffset>
                            </wp:positionV>
                            <wp:extent cx="320040" cy="320040"/>
                            <wp:effectExtent l="50800" t="25400" r="60960" b="111760"/>
                            <wp:wrapNone/>
                            <wp:docPr id="27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4965797" id="Multiply 21" o:spid="_x0000_s1026" style="position:absolute;margin-left:32.6pt;margin-top:-2.35pt;width:25.2pt;height:25.2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&#13;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5548,52672;60783,0;161407,110924;266191,0;320040,51242;224964,157875;317266,264507;256483,314319;165567,217718;59396,320040;0,260216;108946,157875;5548,52672" o:connectangles="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32"/>
                      <w:szCs w:val="32"/>
                    </w:rPr>
                    <w:t>Bianca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Dropped 2</w:t>
                  </w:r>
                  <w:r>
                    <w:rPr>
                      <w:b/>
                      <w:sz w:val="24"/>
                      <w:vertAlign w:val="superscript"/>
                    </w:rPr>
                    <w:t>nd</w:t>
                  </w:r>
                </w:p>
              </w:tc>
            </w:tr>
            <w:tr w:rsidR="00D819BD" w14:paraId="44831ACB" w14:textId="77777777" w:rsidTr="00BF7814">
              <w:trPr>
                <w:trHeight w:hRule="exact" w:val="1152"/>
              </w:trPr>
              <w:tc>
                <w:tcPr>
                  <w:tcW w:w="2160" w:type="dxa"/>
                </w:tcPr>
                <w:p w14:paraId="69CB6BF8" w14:textId="77777777" w:rsidR="00D819BD" w:rsidRDefault="00D819BD" w:rsidP="00BF7814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14:paraId="3BFA05B3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01B9807E" w14:textId="77777777" w:rsidR="00D819BD" w:rsidRPr="006F4925" w:rsidRDefault="00D819BD" w:rsidP="00BF7814">
                  <w:pPr>
                    <w:tabs>
                      <w:tab w:val="center" w:pos="518"/>
                      <w:tab w:val="center" w:pos="1397"/>
                    </w:tabs>
                    <w:spacing w:before="12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noProof/>
                      <w:sz w:val="7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7472" behindDoc="0" locked="0" layoutInCell="1" allowOverlap="1" wp14:anchorId="4953F4F9" wp14:editId="5AB7D48D">
                            <wp:simplePos x="0" y="0"/>
                            <wp:positionH relativeFrom="column">
                              <wp:posOffset>1183640</wp:posOffset>
                            </wp:positionH>
                            <wp:positionV relativeFrom="paragraph">
                              <wp:posOffset>693420</wp:posOffset>
                            </wp:positionV>
                            <wp:extent cx="456565" cy="340360"/>
                            <wp:effectExtent l="152400" t="76200" r="102235" b="193040"/>
                            <wp:wrapNone/>
                            <wp:docPr id="42" name="Freeform 10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56565" cy="340360"/>
                                    </a:xfrm>
                                    <a:custGeom>
                                      <a:avLst/>
                                      <a:gdLst>
                                        <a:gd name="T0" fmla="*/ 0 w 771"/>
                                        <a:gd name="T1" fmla="*/ 648 h 648"/>
                                        <a:gd name="T2" fmla="*/ 771 w 771"/>
                                        <a:gd name="T3" fmla="*/ 0 h 648"/>
                                        <a:gd name="connsiteX0" fmla="*/ 0 w 11154"/>
                                        <a:gd name="connsiteY0" fmla="*/ 9211 h 9211"/>
                                        <a:gd name="connsiteX1" fmla="*/ 11154 w 11154"/>
                                        <a:gd name="connsiteY1" fmla="*/ 0 h 9211"/>
                                        <a:gd name="connsiteX0" fmla="*/ 0 w 11479"/>
                                        <a:gd name="connsiteY0" fmla="*/ 11142 h 11142"/>
                                        <a:gd name="connsiteX1" fmla="*/ 11479 w 11479"/>
                                        <a:gd name="connsiteY1" fmla="*/ 0 h 11142"/>
                                        <a:gd name="connsiteX0" fmla="*/ 0 w 11479"/>
                                        <a:gd name="connsiteY0" fmla="*/ 14570 h 14570"/>
                                        <a:gd name="connsiteX1" fmla="*/ 11479 w 11479"/>
                                        <a:gd name="connsiteY1" fmla="*/ 0 h 14570"/>
                                        <a:gd name="connsiteX0" fmla="*/ 0 w 14880"/>
                                        <a:gd name="connsiteY0" fmla="*/ 20569 h 20569"/>
                                        <a:gd name="connsiteX1" fmla="*/ 14880 w 14880"/>
                                        <a:gd name="connsiteY1" fmla="*/ 0 h 20569"/>
                                        <a:gd name="connsiteX0" fmla="*/ 0 w 14732"/>
                                        <a:gd name="connsiteY0" fmla="*/ 23428 h 23428"/>
                                        <a:gd name="connsiteX1" fmla="*/ 14732 w 14732"/>
                                        <a:gd name="connsiteY1" fmla="*/ 0 h 234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4732" h="23428">
                                          <a:moveTo>
                                            <a:pt x="0" y="23428"/>
                                          </a:moveTo>
                                          <a:cubicBezTo>
                                            <a:pt x="2988" y="19810"/>
                                            <a:pt x="11744" y="3618"/>
                                            <a:pt x="1473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18E7768" id="Freeform 1038" o:spid="_x0000_s1026" style="position:absolute;margin-left:93.2pt;margin-top:54.6pt;width:35.95pt;height:26.8pt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32,23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" path="m,23428c2988,19810,11744,3618,14732,e" filled="f" strokecolor="green" strokeweight="4.5pt">
                            <v:stroke dashstyle="1 1" startarrow="oval" endarrowwidth="wide" endarrowlength="long"/>
                            <v:shadow on="t" color="silver" offset=",1pt"/>
                            <v:path arrowok="t" o:connecttype="custom" o:connectlocs="0,340360;456565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B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B</w:t>
                  </w:r>
                </w:p>
              </w:tc>
            </w:tr>
            <w:tr w:rsidR="00D819BD" w14:paraId="3DDA656E" w14:textId="77777777" w:rsidTr="00BF7814">
              <w:trPr>
                <w:trHeight w:hRule="exact" w:val="144"/>
              </w:trPr>
              <w:tc>
                <w:tcPr>
                  <w:tcW w:w="2160" w:type="dxa"/>
                </w:tcPr>
                <w:p w14:paraId="74A7C05A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14:paraId="628B2F09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160" w:type="dxa"/>
                </w:tcPr>
                <w:p w14:paraId="10984D4E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D819BD" w14:paraId="77328404" w14:textId="77777777" w:rsidTr="00BF7814">
              <w:trPr>
                <w:trHeight w:hRule="exact" w:val="1152"/>
              </w:trPr>
              <w:tc>
                <w:tcPr>
                  <w:tcW w:w="2160" w:type="dxa"/>
                  <w:vAlign w:val="center"/>
                </w:tcPr>
                <w:p w14:paraId="7E71FA5C" w14:textId="77777777" w:rsidR="00D819BD" w:rsidRPr="006F4925" w:rsidRDefault="00D819BD" w:rsidP="00BF7814">
                  <w:pPr>
                    <w:tabs>
                      <w:tab w:val="center" w:pos="518"/>
                      <w:tab w:val="center" w:pos="1296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color w:val="C0C0C0"/>
                      <w:sz w:val="76"/>
                    </w:rPr>
                    <w:t xml:space="preserve"> 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</w:tcBorders>
                </w:tcPr>
                <w:p w14:paraId="759E8D9C" w14:textId="77777777" w:rsidR="00D819BD" w:rsidRDefault="00D819BD" w:rsidP="00BF7814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B92FB" w14:textId="77777777" w:rsidR="00D819BD" w:rsidRPr="006F4925" w:rsidRDefault="00D819BD" w:rsidP="00BF7814">
                  <w:pPr>
                    <w:tabs>
                      <w:tab w:val="center" w:pos="518"/>
                      <w:tab w:val="center" w:pos="1397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G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G</w:t>
                  </w:r>
                </w:p>
              </w:tc>
            </w:tr>
          </w:tbl>
          <w:p w14:paraId="515C5A61" w14:textId="10459A66" w:rsidR="00392263" w:rsidRPr="0073462C" w:rsidRDefault="00D819BD" w:rsidP="000B17B6">
            <w:pPr>
              <w:pStyle w:val="PageNums"/>
              <w:tabs>
                <w:tab w:val="clear" w:pos="2448"/>
                <w:tab w:val="clear" w:pos="5098"/>
                <w:tab w:val="right" w:pos="5364"/>
              </w:tabs>
              <w:spacing w:before="180"/>
              <w:rPr>
                <w:szCs w:val="18"/>
              </w:rPr>
            </w:pPr>
            <w:r w:rsidRPr="0073462C">
              <w:rPr>
                <w:noProof/>
                <w:color w:val="333399"/>
                <w:sz w:val="2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0B340D69" wp14:editId="219F422C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-5715</wp:posOffset>
                      </wp:positionV>
                      <wp:extent cx="3448050" cy="0"/>
                      <wp:effectExtent l="0" t="0" r="31750" b="25400"/>
                      <wp:wrapNone/>
                      <wp:docPr id="689" name="Lin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2ED14" id="Line 1040" o:spid="_x0000_s1026" style="position:absolute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3pt,-.45pt" to="289.8pt,-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"/>
                  </w:pict>
                </mc:Fallback>
              </mc:AlternateContent>
            </w:r>
            <w:r w:rsidR="000B17B6">
              <w:rPr>
                <w:color w:val="333399"/>
                <w:szCs w:val="18"/>
              </w:rPr>
              <w:t>40</w:t>
            </w:r>
            <w:r w:rsidR="00B20196">
              <w:rPr>
                <w:color w:val="333399"/>
                <w:szCs w:val="18"/>
              </w:rPr>
              <w:t xml:space="preserve">    </w:t>
            </w:r>
            <w:r w:rsidR="00EF7374">
              <w:rPr>
                <w:color w:val="333399"/>
                <w:szCs w:val="18"/>
              </w:rPr>
              <w:t xml:space="preserve">  </w:t>
            </w:r>
            <w:r w:rsidR="00B20196" w:rsidRPr="00DF2E3A">
              <w:rPr>
                <w:rFonts w:cs="Arial"/>
                <w:szCs w:val="26"/>
              </w:rPr>
              <w:t xml:space="preserve">JJ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Anna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Celia</w:t>
            </w:r>
            <w:r w:rsidR="00B20196">
              <w:rPr>
                <w:rFonts w:cs="Arial"/>
                <w:szCs w:val="26"/>
              </w:rPr>
              <w:t xml:space="preserve"> 2.</w:t>
            </w:r>
            <w:r w:rsidR="00B20196" w:rsidRPr="00DF2E3A">
              <w:rPr>
                <w:rFonts w:cs="Arial"/>
                <w:szCs w:val="26"/>
              </w:rPr>
              <w:tab/>
              <w:t xml:space="preserve">GG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Bianca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Diana</w:t>
            </w:r>
            <w:r w:rsidR="00B20196">
              <w:rPr>
                <w:rFonts w:cs="Arial"/>
                <w:szCs w:val="26"/>
              </w:rPr>
              <w:t xml:space="preserve"> 2</w:t>
            </w:r>
            <w:r w:rsidR="00CF168B">
              <w:rPr>
                <w:rFonts w:cs="Arial"/>
                <w:szCs w:val="26"/>
              </w:rPr>
              <w:t>.</w:t>
            </w:r>
          </w:p>
        </w:tc>
        <w:tc>
          <w:tcPr>
            <w:tcW w:w="576" w:type="dxa"/>
          </w:tcPr>
          <w:p w14:paraId="5F041A65" w14:textId="08DB3270" w:rsidR="00392263" w:rsidRDefault="00392263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5FF9FC22" wp14:editId="5B6BCEA3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1799590</wp:posOffset>
                      </wp:positionV>
                      <wp:extent cx="201295" cy="2879090"/>
                      <wp:effectExtent l="0" t="0" r="2540" b="0"/>
                      <wp:wrapThrough wrapText="bothSides">
                        <wp:wrapPolygon edited="0">
                          <wp:start x="-1772" y="0"/>
                          <wp:lineTo x="-1772" y="21457"/>
                          <wp:lineTo x="21600" y="21457"/>
                          <wp:lineTo x="21600" y="0"/>
                          <wp:lineTo x="-1772" y="0"/>
                        </wp:wrapPolygon>
                      </wp:wrapThrough>
                      <wp:docPr id="45" name="Rectangle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9562C" id="Rectangle 1079" o:spid="_x0000_s1026" style="position:absolute;margin-left:22.95pt;margin-top:141.7pt;width:15.85pt;height:226.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" stroked="f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5400" w:type="dxa"/>
          </w:tcPr>
          <w:p w14:paraId="60C13DA9" w14:textId="77777777" w:rsidR="00955B64" w:rsidRDefault="00955B64" w:rsidP="00955B64">
            <w:pPr>
              <w:pStyle w:val="Title"/>
              <w:rPr>
                <w:color w:val="0000FF"/>
              </w:rPr>
            </w:pP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b w:val="0"/>
                <w:bCs/>
              </w:rPr>
              <w:t>Test Number Three</w:t>
            </w:r>
          </w:p>
          <w:p w14:paraId="5337F066" w14:textId="21C486D6" w:rsidR="008234EE" w:rsidRDefault="006B16BE" w:rsidP="006B16BE">
            <w:pPr>
              <w:ind w:left="288"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</w:t>
            </w:r>
            <w:r w:rsidR="008234EE">
              <w:t>She has won majorities against each of her rivals.  So she is the “</w:t>
            </w:r>
            <w:r w:rsidR="008234EE" w:rsidRPr="0078348F">
              <w:rPr>
                <w:b/>
                <w:color w:val="0000CC"/>
              </w:rPr>
              <w:t>Condorcet winner</w:t>
            </w:r>
            <w:r w:rsidR="008234EE" w:rsidRPr="00B43271">
              <w:t>.</w:t>
            </w:r>
            <w:r w:rsidR="008234EE">
              <w:t>”</w:t>
            </w:r>
            <w:r w:rsidR="007817DE">
              <w:t xml:space="preserve">    L &gt; M</w:t>
            </w:r>
            <w:r>
              <w:t>.</w:t>
            </w:r>
            <w:r w:rsidR="007817DE">
              <w:t xml:space="preserve"> </w:t>
            </w:r>
            <w:r>
              <w:t xml:space="preserve">   L </w:t>
            </w:r>
            <w:r w:rsidR="007817DE">
              <w:t>&gt; K</w:t>
            </w:r>
            <w:r>
              <w:t>.</w:t>
            </w:r>
          </w:p>
          <w:p w14:paraId="240E52F8" w14:textId="77777777" w:rsidR="008234EE" w:rsidRDefault="008234EE" w:rsidP="00C4381F">
            <w:pPr>
              <w:ind w:left="288" w:right="648"/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Cs w:val="24"/>
                <w:vertAlign w:val="superscript"/>
              </w:rPr>
              <w:t>1</w:t>
            </w:r>
          </w:p>
          <w:p w14:paraId="2120F61A" w14:textId="2A3D9640" w:rsidR="008234EE" w:rsidRDefault="008234EE" w:rsidP="008234EE">
            <w:pPr>
              <w:tabs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55035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 xml:space="preserve">.  </w:t>
            </w:r>
          </w:p>
          <w:p w14:paraId="0FFDEB6B" w14:textId="77777777" w:rsidR="005D35D3" w:rsidRDefault="005D35D3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 w:rsidRPr="00B50602">
              <w:t>.</w:t>
            </w:r>
            <w:r>
              <w:t xml:space="preserve"> 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 xml:space="preserve">page </w:t>
            </w:r>
            <w:r>
              <w:rPr>
                <w:rFonts w:ascii="Arial" w:hAnsi="Arial" w:cs="Arial"/>
                <w:sz w:val="19"/>
                <w:szCs w:val="19"/>
              </w:rPr>
              <w:t xml:space="preserve">8, </w:t>
            </w:r>
          </w:p>
          <w:p w14:paraId="12D05130" w14:textId="5944AAED" w:rsidR="005D35D3" w:rsidRDefault="00BE5B39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>or moderates from districts for MMP,</w:t>
            </w:r>
            <w:r w:rsidR="005D35D3" w:rsidRPr="00065C32">
              <w:tab/>
              <w:t xml:space="preserve">page </w:t>
            </w:r>
            <w:r w:rsidR="005D35D3" w:rsidRPr="005D35D3">
              <w:rPr>
                <w:rFonts w:ascii="Arial" w:hAnsi="Arial" w:cs="Arial"/>
                <w:sz w:val="19"/>
                <w:szCs w:val="19"/>
              </w:rPr>
              <w:t>19</w:t>
            </w:r>
            <w:r w:rsidR="005D35D3" w:rsidRPr="00065C32">
              <w:t>.</w:t>
            </w:r>
          </w:p>
          <w:p w14:paraId="64F5EF32" w14:textId="0C80A70C" w:rsidR="000945C0" w:rsidRDefault="000C088E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</w:pPr>
            <w:r>
              <w:t>or senators for an upper house.</w:t>
            </w:r>
          </w:p>
          <w:p w14:paraId="1699E03C" w14:textId="77777777" w:rsidR="00EF6515" w:rsidRDefault="00EF6515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 to elect diverse reps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14:paraId="3F7764AB" w14:textId="21D97260" w:rsidR="00065C32" w:rsidRDefault="00065C32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It can set </w:t>
            </w:r>
            <w:r w:rsidR="008234EE">
              <w:t xml:space="preserve">the base number for </w:t>
            </w:r>
            <w:r w:rsidR="008234EE">
              <w:rPr>
                <w:b/>
                <w:color w:val="008000"/>
              </w:rPr>
              <w:t>FSV</w:t>
            </w:r>
            <w:r w:rsidR="008234EE">
              <w:t>.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page 2</w:t>
            </w:r>
            <w:r w:rsidR="000B17B6">
              <w:rPr>
                <w:rFonts w:ascii="Arial" w:hAnsi="Arial" w:cs="Arial"/>
                <w:sz w:val="19"/>
                <w:szCs w:val="19"/>
              </w:rPr>
              <w:t>6</w:t>
            </w:r>
          </w:p>
          <w:p w14:paraId="3469E449" w14:textId="23F74FEC" w:rsidR="00065C32" w:rsidRDefault="00065C32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But </w:t>
            </w:r>
            <w:r w:rsidR="008234EE" w:rsidRPr="00160D68">
              <w:t>i</w:t>
            </w:r>
            <w:r>
              <w:t xml:space="preserve">s it likely </w:t>
            </w:r>
            <w:r w:rsidR="008234EE">
              <w:t>to spread spending fairly,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="008234EE"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14:paraId="74561489" w14:textId="4A67D66B" w:rsidR="00065C32" w:rsidRDefault="00494BF6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rStyle w:val="cand"/>
              </w:rPr>
            </w:pPr>
            <w:r>
              <w:t xml:space="preserve">Do CEOs mostly </w:t>
            </w:r>
            <w:r w:rsidRPr="00F8174B">
              <w:rPr>
                <w:b/>
                <w:color w:val="0000CC"/>
              </w:rPr>
              <w:t>moderate</w:t>
            </w:r>
            <w:r>
              <w:t>,</w:t>
            </w:r>
            <w:r w:rsidRPr="00E250F0">
              <w:t xml:space="preserve"> </w:t>
            </w:r>
            <w:r w:rsidRPr="00D07773">
              <w:rPr>
                <w:i/>
              </w:rPr>
              <w:t>or</w:t>
            </w:r>
            <w:r w:rsidRPr="00E250F0">
              <w:t xml:space="preserve"> </w:t>
            </w:r>
            <w:r w:rsidR="00C9782D" w:rsidRPr="00F8174B">
              <w:rPr>
                <w:b/>
                <w:bCs/>
                <w:color w:val="333399"/>
              </w:rPr>
              <w:t>advocate</w:t>
            </w:r>
            <w:r w:rsidR="00C9782D">
              <w:t xml:space="preserve">;   </w:t>
            </w:r>
            <w:r w:rsidR="00E814E4">
              <w:t xml:space="preserve"> </w:t>
            </w:r>
            <w:r w:rsidR="00E814E4" w:rsidRPr="00C9782D">
              <w:rPr>
                <w:rFonts w:ascii="Arial" w:hAnsi="Arial" w:cs="Arial"/>
                <w:i/>
                <w:sz w:val="19"/>
                <w:szCs w:val="19"/>
              </w:rPr>
              <w:t>e.g.</w:t>
            </w:r>
            <w:r w:rsidR="00E814E4">
              <w:rPr>
                <w:rFonts w:ascii="Arial" w:hAnsi="Arial" w:cs="Arial"/>
                <w:sz w:val="19"/>
                <w:szCs w:val="19"/>
              </w:rPr>
              <w:t xml:space="preserve"> a</w:t>
            </w:r>
            <w:r w:rsidR="00F14D31" w:rsidRPr="00C6668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9782D">
              <w:rPr>
                <w:rFonts w:ascii="Arial" w:hAnsi="Arial" w:cs="Arial"/>
                <w:sz w:val="19"/>
                <w:szCs w:val="19"/>
              </w:rPr>
              <w:t>m</w:t>
            </w:r>
            <w:r w:rsidR="0092622E">
              <w:rPr>
                <w:rFonts w:ascii="Arial" w:hAnsi="Arial" w:cs="Arial"/>
                <w:sz w:val="19"/>
                <w:szCs w:val="19"/>
              </w:rPr>
              <w:t>ayor</w:t>
            </w:r>
            <w:r w:rsidR="00F14D31" w:rsidRPr="00C66680">
              <w:rPr>
                <w:rFonts w:ascii="Arial" w:hAnsi="Arial" w:cs="Arial"/>
                <w:sz w:val="19"/>
                <w:szCs w:val="19"/>
              </w:rPr>
              <w:t>?</w:t>
            </w:r>
            <w:r w:rsidR="00F14D31">
              <w:rPr>
                <w:rStyle w:val="cand"/>
              </w:rPr>
              <w:t xml:space="preserve"> </w:t>
            </w:r>
          </w:p>
          <w:p w14:paraId="6A6FE4B4" w14:textId="3C568A0A" w:rsidR="00955B64" w:rsidRDefault="00C76614" w:rsidP="000945C0">
            <w:pPr>
              <w:spacing w:before="240"/>
            </w:pP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54400" behindDoc="1" locked="0" layoutInCell="1" allowOverlap="1" wp14:anchorId="0640F313" wp14:editId="4574E630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185420</wp:posOffset>
                      </wp:positionV>
                      <wp:extent cx="457200" cy="457200"/>
                      <wp:effectExtent l="0" t="0" r="0" b="0"/>
                      <wp:wrapNone/>
                      <wp:docPr id="153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6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5A5299" id="Group 2033" o:spid="_x0000_s1026" style="position:absolute;margin-left:115.55pt;margin-top:14.6pt;width:36pt;height:36pt;z-index:-250862080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">
                        <v:imagedata r:id="rId10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" fillcolor="#36f" stroked="f">
                        <o:lock v:ext="edit" aspectratio="t"/>
                      </v:oval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689B7A26" wp14:editId="30AF936F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254000</wp:posOffset>
                      </wp:positionV>
                      <wp:extent cx="317500" cy="342900"/>
                      <wp:effectExtent l="0" t="0" r="0" b="0"/>
                      <wp:wrapNone/>
                      <wp:docPr id="227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BEA678" w14:textId="77777777" w:rsidR="0039666B" w:rsidRPr="0032096C" w:rsidRDefault="0039666B" w:rsidP="007F5E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B7A26" id="_x0000_s1063" type="#_x0000_t202" style="position:absolute;left:0;text-align:left;margin-left:120.75pt;margin-top:20pt;width:25pt;height:27p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" filled="f" stroked="f">
                      <v:textbox inset=",7.2pt,,7.2pt">
                        <w:txbxContent>
                          <w:p w14:paraId="73BEA678" w14:textId="77777777" w:rsidR="0039666B" w:rsidRPr="0032096C" w:rsidRDefault="0039666B" w:rsidP="007F5E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A5C1AD" w14:textId="4A9EB36D" w:rsidR="00955B64" w:rsidRDefault="00F516C5" w:rsidP="00F516C5">
            <w:pPr>
              <w:spacing w:before="40"/>
            </w:pPr>
            <w:r>
              <w:rPr>
                <w:rFonts w:ascii="Arial" w:hAnsi="Arial"/>
                <w:szCs w:val="26"/>
              </w:rPr>
              <w:t xml:space="preserve"> </w:t>
            </w:r>
            <w:r w:rsidRPr="00A679CE">
              <w:rPr>
                <w:rFonts w:ascii="Arial" w:hAnsi="Arial"/>
                <w:szCs w:val="26"/>
              </w:rPr>
              <w:t>Here is the center</w:t>
            </w:r>
            <w:r>
              <w:rPr>
                <w:rFonts w:ascii="Arial" w:hAnsi="Arial"/>
                <w:szCs w:val="26"/>
              </w:rPr>
              <w:t>.</w:t>
            </w:r>
          </w:p>
          <w:p w14:paraId="5165455B" w14:textId="77777777" w:rsidR="00C4381F" w:rsidRDefault="00C4381F" w:rsidP="000945C0">
            <w:pPr>
              <w:spacing w:before="240"/>
            </w:pPr>
          </w:p>
          <w:p w14:paraId="48786C9A" w14:textId="77777777" w:rsidR="00955B64" w:rsidRDefault="00955B64" w:rsidP="00FA2B15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6829F84D" wp14:editId="7BE1F68B">
                  <wp:extent cx="3409950" cy="1587500"/>
                  <wp:effectExtent l="0" t="0" r="0" b="1270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B2F54" w14:textId="77777777" w:rsidR="00955B64" w:rsidRDefault="00955B64" w:rsidP="00FA2B15">
            <w:pPr>
              <w:pStyle w:val="Captions"/>
              <w:tabs>
                <w:tab w:val="clear" w:pos="2340"/>
                <w:tab w:val="clear" w:pos="4770"/>
                <w:tab w:val="right" w:pos="3726"/>
                <w:tab w:val="right" w:pos="5166"/>
                <w:tab w:val="right" w:pos="10620"/>
              </w:tabs>
              <w:spacing w:before="80"/>
              <w:jc w:val="left"/>
              <w:rPr>
                <w:color w:val="000080"/>
              </w:rPr>
            </w:pPr>
            <w:r>
              <w:tab/>
            </w:r>
            <w:r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64755B37" w14:textId="55262EA5" w:rsidR="00392263" w:rsidRPr="00715142" w:rsidRDefault="008234EE" w:rsidP="0030745C">
            <w:pPr>
              <w:pStyle w:val="PageNums"/>
              <w:tabs>
                <w:tab w:val="clear" w:pos="5098"/>
                <w:tab w:val="right" w:pos="5400"/>
              </w:tabs>
            </w:pPr>
            <w:r>
              <w:rPr>
                <w:i/>
              </w:rPr>
              <w:t xml:space="preserve">Answers: </w:t>
            </w:r>
            <w:r w:rsidRPr="008B458F">
              <w:rPr>
                <w:i/>
              </w:rPr>
              <w:t xml:space="preserve"> </w:t>
            </w:r>
            <w:r w:rsidR="001B522A" w:rsidRPr="008B458F">
              <w:rPr>
                <w:i/>
              </w:rPr>
              <w:t>L.</w:t>
            </w:r>
            <w:r>
              <w:rPr>
                <w:i/>
              </w:rPr>
              <w:t xml:space="preserve">   N</w:t>
            </w:r>
            <w:r w:rsidRPr="00372F7F">
              <w:rPr>
                <w:i/>
              </w:rPr>
              <w:t>o.</w:t>
            </w:r>
            <w:r>
              <w:rPr>
                <w:i/>
              </w:rPr>
              <w:t xml:space="preserve">   No.   Discuss this.</w:t>
            </w:r>
            <w:r w:rsidR="00955B64" w:rsidRPr="00372F7F">
              <w:rPr>
                <w:i/>
              </w:rPr>
              <w:tab/>
            </w:r>
            <w:r w:rsidR="00955B64">
              <w:rPr>
                <w:color w:val="0000C7"/>
              </w:rPr>
              <w:t>2</w:t>
            </w:r>
            <w:r w:rsidR="000B17B6">
              <w:rPr>
                <w:color w:val="0000C7"/>
              </w:rPr>
              <w:t>9</w:t>
            </w:r>
          </w:p>
        </w:tc>
      </w:tr>
      <w:tr w:rsidR="00C76A46" w14:paraId="043213DC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5617A7B" w14:textId="77777777" w:rsidR="004E4456" w:rsidRDefault="004E4456" w:rsidP="004E4456">
            <w:pPr>
              <w:pStyle w:val="Title"/>
              <w:rPr>
                <w:bCs/>
              </w:rPr>
            </w:pPr>
            <w:r>
              <w:rPr>
                <w:bCs/>
              </w:rPr>
              <w:lastRenderedPageBreak/>
              <w:t>Runoff Election</w:t>
            </w:r>
          </w:p>
          <w:p w14:paraId="29BFD07D" w14:textId="210A0045" w:rsidR="00EA1B4D" w:rsidRDefault="00F65D0A" w:rsidP="00FC14E6">
            <w:pPr>
              <w:tabs>
                <w:tab w:val="right" w:pos="5238"/>
              </w:tabs>
              <w:spacing w:before="0"/>
              <w:ind w:left="288" w:right="288"/>
              <w:jc w:val="left"/>
            </w:pPr>
            <w:r>
              <w:t xml:space="preserve">From the plurality tally, the top two may advance to </w:t>
            </w:r>
            <w:r w:rsidR="00FC745B">
              <w:br/>
            </w:r>
            <w:r>
              <w:t xml:space="preserve">a runoff.  </w:t>
            </w:r>
            <w:r w:rsidR="00811433">
              <w:t>It</w:t>
            </w:r>
            <w:r>
              <w:t xml:space="preserve"> eliminate</w:t>
            </w:r>
            <w:r w:rsidR="00811433">
              <w:t>s</w:t>
            </w:r>
            <w:r>
              <w:t xml:space="preserve"> the other candidates all at once.  The </w:t>
            </w:r>
            <w:r>
              <w:rPr>
                <w:color w:val="006666"/>
              </w:rPr>
              <w:t>two voters</w:t>
            </w:r>
            <w:r>
              <w:t xml:space="preserve"> who had voted for</w:t>
            </w:r>
            <w:r w:rsidR="00E3627F">
              <w:t xml:space="preserve"> </w:t>
            </w:r>
            <w:r w:rsidR="00E3627F" w:rsidRPr="00682F99">
              <w:rPr>
                <w:rStyle w:val="cand"/>
                <w:rFonts w:ascii="Arial" w:hAnsi="Arial" w:cs="Arial"/>
                <w:color w:val="006666"/>
                <w:sz w:val="20"/>
              </w:rPr>
              <w:t>L</w:t>
            </w:r>
            <w:r w:rsidR="00E3627F">
              <w:t xml:space="preserve"> now vote for </w:t>
            </w:r>
            <w:r w:rsidR="00E3627F" w:rsidRPr="00682F99">
              <w:rPr>
                <w:rStyle w:val="cand"/>
                <w:rFonts w:ascii="Arial" w:hAnsi="Arial" w:cs="Arial"/>
                <w:color w:val="000080"/>
                <w:sz w:val="20"/>
              </w:rPr>
              <w:t>M</w:t>
            </w:r>
            <w:r w:rsidR="00E3627F">
              <w:t>.</w:t>
            </w:r>
            <w:r w:rsidR="00E3627F">
              <w:br/>
            </w:r>
            <w:r w:rsidR="000F47A3">
              <w:t>Do they each have more power than some other voter?</w:t>
            </w:r>
          </w:p>
          <w:p w14:paraId="411C57C4" w14:textId="3667E855" w:rsidR="003211E5" w:rsidRDefault="006A04E4" w:rsidP="002952F8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left" w:pos="324"/>
                <w:tab w:val="left" w:pos="504"/>
                <w:tab w:val="right" w:pos="4914"/>
              </w:tabs>
              <w:spacing w:before="120"/>
              <w:ind w:right="306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227802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  <w:r w:rsidR="000B5DC9">
              <w:rPr>
                <w:shd w:val="clear" w:color="auto" w:fill="FFFF00"/>
              </w:rPr>
              <w:br/>
            </w:r>
            <w:r w:rsidR="000B5DC9" w:rsidRPr="00792ABD">
              <w:rPr>
                <w:shd w:val="clear" w:color="auto" w:fill="FFFF00"/>
              </w:rPr>
              <w:tab/>
            </w:r>
            <w:r w:rsidR="000B5DC9" w:rsidRPr="005600AA">
              <w:tab/>
            </w:r>
            <w:r w:rsidR="006637AF" w:rsidRPr="005600AA">
              <w:rPr>
                <w:b/>
              </w:rPr>
              <w:t>Effective votes</w:t>
            </w:r>
            <w:r w:rsidR="006637AF" w:rsidRPr="005600AA">
              <w:t xml:space="preserve"> </w:t>
            </w:r>
            <w:r w:rsidR="006637AF" w:rsidRPr="005600AA">
              <w:rPr>
                <w:b/>
              </w:rPr>
              <w:t>succeed</w:t>
            </w:r>
            <w:r w:rsidR="00132F25">
              <w:rPr>
                <w:shd w:val="clear" w:color="auto" w:fill="FFFFFF"/>
              </w:rPr>
              <w:t>; a voting rule</w:t>
            </w:r>
            <w:r w:rsidR="00132F25" w:rsidRPr="00C22CFE">
              <w:rPr>
                <w:shd w:val="clear" w:color="auto" w:fill="FFFFFF"/>
              </w:rPr>
              <w:t xml:space="preserve"> </w:t>
            </w:r>
            <w:r w:rsidR="00132F25">
              <w:rPr>
                <w:shd w:val="clear" w:color="auto" w:fill="FFFFFF"/>
              </w:rPr>
              <w:t>with</w:t>
            </w:r>
            <w:r w:rsidR="002952F8">
              <w:rPr>
                <w:shd w:val="clear" w:color="auto" w:fill="FFFFFF"/>
              </w:rPr>
              <w:t xml:space="preserve"> more </w:t>
            </w:r>
            <w:r w:rsidR="00132F25" w:rsidRPr="006C5431">
              <w:rPr>
                <w:shd w:val="clear" w:color="auto" w:fill="FFFFFF"/>
              </w:rPr>
              <w:tab/>
            </w:r>
            <w:r w:rsidR="00132F25">
              <w:br/>
            </w:r>
            <w:r w:rsidR="00132F25" w:rsidRPr="00792ABD">
              <w:rPr>
                <w:shd w:val="clear" w:color="auto" w:fill="FFFF00"/>
              </w:rPr>
              <w:tab/>
            </w:r>
            <w:r w:rsidR="00132F25" w:rsidRPr="006C5431">
              <w:rPr>
                <w:shd w:val="clear" w:color="auto" w:fill="FFFFFF"/>
              </w:rPr>
              <w:tab/>
            </w:r>
            <w:r w:rsidR="002952F8">
              <w:rPr>
                <w:shd w:val="clear" w:color="auto" w:fill="FFFFFF"/>
              </w:rPr>
              <w:t>of them</w:t>
            </w:r>
            <w:r w:rsidR="002952F8" w:rsidRPr="00C22CFE">
              <w:rPr>
                <w:shd w:val="clear" w:color="auto" w:fill="FFFFFF"/>
              </w:rPr>
              <w:t xml:space="preserve"> </w:t>
            </w:r>
            <w:r w:rsidR="00132F25">
              <w:rPr>
                <w:shd w:val="clear" w:color="auto" w:fill="FFFFFF"/>
              </w:rPr>
              <w:t xml:space="preserve">is more </w:t>
            </w:r>
            <w:r w:rsidR="00132F25" w:rsidRPr="00C22CFE">
              <w:rPr>
                <w:shd w:val="clear" w:color="auto" w:fill="FFFFFF"/>
              </w:rPr>
              <w:t>accurate</w:t>
            </w:r>
            <w:r w:rsidR="00132F25">
              <w:rPr>
                <w:shd w:val="clear" w:color="auto" w:fill="FFFFFF"/>
              </w:rPr>
              <w:t>,</w:t>
            </w:r>
            <w:r w:rsidR="00132F25" w:rsidRPr="00E94F0E">
              <w:rPr>
                <w:shd w:val="clear" w:color="auto" w:fill="FFFFFF"/>
              </w:rPr>
              <w:t xml:space="preserve"> </w:t>
            </w:r>
            <w:r w:rsidR="00132F25" w:rsidRPr="00C22CFE">
              <w:rPr>
                <w:shd w:val="clear" w:color="auto" w:fill="FFFFFF"/>
              </w:rPr>
              <w:t>fair and responsive</w:t>
            </w:r>
            <w:r w:rsidR="00FC14E6" w:rsidRPr="00C22CFE">
              <w:rPr>
                <w:shd w:val="clear" w:color="auto" w:fill="FFFFFF"/>
              </w:rPr>
              <w:t>.</w:t>
            </w:r>
            <w:r w:rsidR="000B5DC9" w:rsidRPr="006C5431">
              <w:rPr>
                <w:shd w:val="clear" w:color="auto" w:fill="FFFFFF"/>
              </w:rPr>
              <w:tab/>
            </w:r>
          </w:p>
          <w:p w14:paraId="059D380C" w14:textId="485D9C84" w:rsidR="005619DA" w:rsidRDefault="006A04E4" w:rsidP="00FC14E6">
            <w:pPr>
              <w:shd w:val="clear" w:color="auto" w:fill="FFFFFF"/>
              <w:spacing w:before="120"/>
              <w:ind w:left="504" w:right="288" w:firstLine="0"/>
              <w:jc w:val="left"/>
            </w:pPr>
            <w:r w:rsidRPr="003211E5">
              <w:t>Does the plurality election waste more votes?</w:t>
            </w:r>
            <w:r w:rsidRPr="003211E5">
              <w:br/>
              <w:t>Does that discourage members from voting?</w:t>
            </w:r>
            <w:r w:rsidR="00CF12F6" w:rsidRPr="003211E5">
              <w:t xml:space="preserve">  </w:t>
            </w:r>
            <w:r w:rsidRPr="003211E5">
              <w:br/>
              <w:t>Does the runoff make a stronger mandate?</w:t>
            </w:r>
          </w:p>
          <w:p w14:paraId="2CA5C209" w14:textId="326A72E5" w:rsidR="003211E5" w:rsidRDefault="0096780F" w:rsidP="00FC14E6">
            <w:pPr>
              <w:spacing w:before="120"/>
              <w:ind w:left="288"/>
              <w:jc w:val="left"/>
            </w:pPr>
            <w:r>
              <w:t xml:space="preserve">Runoffs practically ask, “Which </w:t>
            </w:r>
            <w:r w:rsidRPr="009B5F50">
              <w:rPr>
                <w:bCs/>
                <w:i/>
                <w:color w:val="333399"/>
                <w:szCs w:val="22"/>
              </w:rPr>
              <w:t>side</w:t>
            </w:r>
            <w:r>
              <w:t xml:space="preserve"> is stronger?”  </w:t>
            </w:r>
            <w:r>
              <w:rPr>
                <w:rFonts w:cs="Arial"/>
              </w:rPr>
              <w:t xml:space="preserve">Later, these voters will use another voting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550764">
              <w:rPr>
                <w:i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trio best represents </w:t>
            </w:r>
            <w:r w:rsidRPr="00B83B3A">
              <w:rPr>
                <w:i/>
              </w:rPr>
              <w:t>all</w:t>
            </w:r>
            <w:r>
              <w:t xml:space="preserve"> of us?”</w:t>
            </w:r>
            <w:r w:rsidRPr="00A70D75">
              <w:t xml:space="preserve"> </w:t>
            </w:r>
            <w:r w:rsidR="00205182">
              <w:t xml:space="preserve"> </w:t>
            </w:r>
          </w:p>
          <w:p w14:paraId="4F593745" w14:textId="77777777" w:rsidR="005E74D6" w:rsidRDefault="005E74D6" w:rsidP="005E74D6">
            <w:pPr>
              <w:spacing w:before="60"/>
            </w:pPr>
          </w:p>
          <w:p w14:paraId="4E227F8F" w14:textId="77777777" w:rsidR="004E4456" w:rsidRDefault="004E4456" w:rsidP="000D28F3">
            <w:pPr>
              <w:pStyle w:val="Captions"/>
            </w:pPr>
            <w:r>
              <w:t>In a runoff, the top two compete one against one.</w:t>
            </w:r>
          </w:p>
          <w:p w14:paraId="1C847668" w14:textId="77777777" w:rsidR="004E4456" w:rsidRDefault="004E4456" w:rsidP="00744E1D">
            <w:pPr>
              <w:pStyle w:val="Picture"/>
              <w:spacing w:before="140"/>
            </w:pPr>
            <w:r>
              <w:rPr>
                <w:noProof/>
              </w:rPr>
              <w:drawing>
                <wp:inline distT="0" distB="0" distL="0" distR="0" wp14:anchorId="53E3B0F9" wp14:editId="26BC3EFD">
                  <wp:extent cx="3409950" cy="1587500"/>
                  <wp:effectExtent l="0" t="0" r="0" b="1270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F2503" w14:textId="22438526" w:rsidR="004E4456" w:rsidRDefault="00732AC7" w:rsidP="00732AC7">
            <w:pPr>
              <w:pStyle w:val="Captions"/>
              <w:tabs>
                <w:tab w:val="clear" w:pos="2340"/>
                <w:tab w:val="clear" w:pos="4770"/>
                <w:tab w:val="right" w:pos="5364"/>
              </w:tabs>
              <w:spacing w:before="120"/>
              <w:jc w:val="left"/>
            </w:pPr>
            <w:r>
              <w:rPr>
                <w:rFonts w:ascii="Arial" w:hAnsi="Arial" w:cs="Arial"/>
                <w:color w:val="006666"/>
                <w:szCs w:val="22"/>
              </w:rPr>
              <w:t xml:space="preserve">  F</w:t>
            </w:r>
            <w:r w:rsidRPr="00732AC7">
              <w:rPr>
                <w:rFonts w:ascii="Arial" w:hAnsi="Arial" w:cs="Arial"/>
                <w:color w:val="006666"/>
                <w:szCs w:val="22"/>
              </w:rPr>
              <w:t xml:space="preserve">our </w:t>
            </w:r>
            <w:r w:rsidRPr="004743F4">
              <w:rPr>
                <w:rFonts w:ascii="Arial" w:hAnsi="Arial" w:cs="Arial"/>
                <w:b/>
                <w:bCs/>
                <w:szCs w:val="22"/>
              </w:rPr>
              <w:t>wasted</w:t>
            </w:r>
            <w:r w:rsidRPr="004743F4">
              <w:rPr>
                <w:rFonts w:ascii="Arial" w:hAnsi="Arial" w:cs="Arial"/>
                <w:szCs w:val="22"/>
              </w:rPr>
              <w:t xml:space="preserve"> </w:t>
            </w:r>
            <w:r w:rsidRPr="00732AC7">
              <w:rPr>
                <w:rFonts w:ascii="Arial" w:hAnsi="Arial" w:cs="Arial"/>
                <w:color w:val="006666"/>
                <w:szCs w:val="22"/>
              </w:rPr>
              <w:t>votes</w:t>
            </w:r>
            <w:r>
              <w:rPr>
                <w:rFonts w:ascii="Arial" w:hAnsi="Arial" w:cs="Arial"/>
                <w:color w:val="006666"/>
                <w:szCs w:val="22"/>
              </w:rPr>
              <w:t>.</w:t>
            </w:r>
            <w:r>
              <w:tab/>
              <w:t xml:space="preserve">    </w:t>
            </w:r>
            <w:r w:rsidR="004E4456">
              <w:t xml:space="preserve">Candidate </w:t>
            </w:r>
            <w:r w:rsidR="004E4456" w:rsidRPr="00732AC7">
              <w:rPr>
                <w:rFonts w:ascii="Arial" w:hAnsi="Arial" w:cs="Arial"/>
                <w:b/>
                <w:color w:val="000080"/>
                <w:szCs w:val="22"/>
              </w:rPr>
              <w:t>M wins</w:t>
            </w:r>
            <w:r w:rsidR="004E4456">
              <w:t xml:space="preserve"> </w:t>
            </w:r>
            <w:r w:rsidR="00283D88">
              <w:t>a</w:t>
            </w:r>
            <w:r w:rsidR="004E4456">
              <w:t xml:space="preserve"> </w:t>
            </w:r>
            <w:r w:rsidR="004E4456">
              <w:rPr>
                <w:bCs/>
              </w:rPr>
              <w:t>runoff</w:t>
            </w:r>
            <w:r w:rsidR="004E4456">
              <w:t>.</w:t>
            </w:r>
          </w:p>
          <w:p w14:paraId="5BED4D06" w14:textId="326232E3" w:rsidR="00C76A46" w:rsidRDefault="004504E5" w:rsidP="00E40CCE">
            <w:pPr>
              <w:pStyle w:val="PageNums"/>
              <w:tabs>
                <w:tab w:val="clear" w:pos="2448"/>
              </w:tabs>
              <w:spacing w:before="120"/>
              <w:jc w:val="center"/>
              <w:rPr>
                <w:i/>
              </w:rPr>
            </w:pPr>
            <w:r>
              <w:rPr>
                <w:i/>
              </w:rPr>
              <w:t>No, each v</w:t>
            </w:r>
            <w:r w:rsidR="00E40CCE">
              <w:rPr>
                <w:i/>
              </w:rPr>
              <w:t>oter has one vote in each tally</w:t>
            </w:r>
            <w:r w:rsidR="003111E0">
              <w:rPr>
                <w:i/>
              </w:rPr>
              <w:t>.</w:t>
            </w:r>
          </w:p>
          <w:p w14:paraId="55472173" w14:textId="7B1B0545" w:rsidR="00E40CCE" w:rsidRPr="00223B34" w:rsidRDefault="00E40CCE" w:rsidP="00E40CCE">
            <w:pPr>
              <w:pStyle w:val="PageNums"/>
              <w:tabs>
                <w:tab w:val="clear" w:pos="2448"/>
                <w:tab w:val="clear" w:pos="5098"/>
                <w:tab w:val="right" w:pos="4464"/>
              </w:tabs>
              <w:spacing w:before="0"/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  <w:r>
              <w:tab/>
              <w:t xml:space="preserve">      </w:t>
            </w:r>
          </w:p>
        </w:tc>
        <w:tc>
          <w:tcPr>
            <w:tcW w:w="576" w:type="dxa"/>
          </w:tcPr>
          <w:p w14:paraId="24DB23B4" w14:textId="44319F99" w:rsidR="00C76A46" w:rsidRPr="000D28F3" w:rsidRDefault="000D28F3" w:rsidP="000D28F3">
            <w:pPr>
              <w:spacing w:before="80"/>
              <w:ind w:left="0" w:right="0" w:firstLine="144"/>
              <w:rPr>
                <w:vanish/>
                <w:sz w:val="16"/>
                <w:szCs w:val="16"/>
              </w:rPr>
            </w:pPr>
            <w:r w:rsidRPr="000D28F3">
              <w:rPr>
                <w:vanish/>
                <w:sz w:val="16"/>
                <w:szCs w:val="16"/>
              </w:rPr>
              <w:t xml:space="preserve">Who wins this runoff,    </w:t>
            </w:r>
            <w:r w:rsidRPr="000D28F3">
              <w:rPr>
                <w:rStyle w:val="cand"/>
                <w:rFonts w:ascii="Arial" w:hAnsi="Arial" w:cs="Arial"/>
                <w:vanish/>
                <w:color w:val="008000"/>
                <w:sz w:val="16"/>
                <w:szCs w:val="16"/>
              </w:rPr>
              <w:t>K</w:t>
            </w:r>
            <w:r w:rsidRPr="000D28F3">
              <w:rPr>
                <w:rStyle w:val="cand"/>
                <w:rFonts w:ascii="Arial" w:hAnsi="Arial" w:cs="Arial"/>
                <w:vanish/>
                <w:sz w:val="16"/>
                <w:szCs w:val="16"/>
              </w:rPr>
              <w:t xml:space="preserve"> or </w:t>
            </w:r>
            <w:r w:rsidRPr="000D28F3">
              <w:rPr>
                <w:rStyle w:val="cand"/>
                <w:rFonts w:ascii="Arial" w:hAnsi="Arial" w:cs="Arial"/>
                <w:vanish/>
                <w:color w:val="000080"/>
                <w:sz w:val="16"/>
                <w:szCs w:val="16"/>
              </w:rPr>
              <w:t>M?</w:t>
            </w:r>
            <w:r w:rsidRPr="000D28F3">
              <w:rPr>
                <w:rStyle w:val="cand"/>
                <w:vanish/>
                <w:sz w:val="16"/>
                <w:szCs w:val="16"/>
              </w:rPr>
              <w:br/>
            </w:r>
          </w:p>
        </w:tc>
        <w:tc>
          <w:tcPr>
            <w:tcW w:w="5400" w:type="dxa"/>
          </w:tcPr>
          <w:p w14:paraId="747D3837" w14:textId="5A95483F" w:rsidR="005A566A" w:rsidRPr="00332CFF" w:rsidRDefault="007F79F3" w:rsidP="00332CFF">
            <w:pPr>
              <w:pStyle w:val="Part"/>
              <w:shd w:val="clear" w:color="auto" w:fill="D9D9D9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7F79F3">
              <w:rPr>
                <w:b w:val="0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Wingdings" w:char="F0AC"/>
            </w:r>
            <w:r w:rsidR="005A566A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5A566A" w:rsidRPr="007F79F3"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Ba</w:t>
            </w:r>
            <w:r w:rsidR="005A566A" w:rsidRPr="00332CFF"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ck Matter </w:t>
            </w:r>
          </w:p>
          <w:p w14:paraId="155DD276" w14:textId="77777777" w:rsidR="00D24791" w:rsidRPr="00C918D3" w:rsidRDefault="00D24791" w:rsidP="00D24791">
            <w:pPr>
              <w:pStyle w:val="Title"/>
              <w:rPr>
                <w:color w:val="003366"/>
              </w:rPr>
            </w:pPr>
            <w:r w:rsidRPr="00C918D3">
              <w:rPr>
                <w:color w:val="003366"/>
              </w:rPr>
              <w:t>Voting Reform Is Cost Effective</w:t>
            </w:r>
          </w:p>
          <w:p w14:paraId="4B5FC4FE" w14:textId="657A2FCC" w:rsidR="00D24791" w:rsidRDefault="00D24791" w:rsidP="005C26DF">
            <w:pPr>
              <w:spacing w:before="120"/>
              <w:ind w:left="360" w:right="360"/>
              <w:jc w:val="left"/>
            </w:pPr>
            <w:r w:rsidRPr="00F629BD">
              <w:rPr>
                <w:b/>
              </w:rPr>
              <w:t>Issue campaigns</w:t>
            </w:r>
            <w:r>
              <w:t xml:space="preserve"> </w:t>
            </w:r>
            <w:r w:rsidR="00867E7E">
              <w:t>teach voters and</w:t>
            </w:r>
            <w:r>
              <w:t xml:space="preserve"> reps for years.  This eases one problem, but rarely fixes the source.</w:t>
            </w:r>
          </w:p>
          <w:p w14:paraId="34153318" w14:textId="77777777" w:rsidR="00D24791" w:rsidRDefault="00D24791" w:rsidP="005C26DF">
            <w:pPr>
              <w:spacing w:before="80"/>
              <w:ind w:left="360" w:right="360"/>
              <w:jc w:val="left"/>
            </w:pPr>
            <w:r w:rsidRPr="00F629BD">
              <w:rPr>
                <w:b/>
              </w:rPr>
              <w:t>Election campaigns</w:t>
            </w:r>
            <w:r>
              <w:t xml:space="preserve"> cost a lot all at once.  </w:t>
            </w:r>
            <w:r w:rsidRPr="00037DD1">
              <w:t>The biggest faction</w:t>
            </w:r>
            <w:r>
              <w:t xml:space="preserve"> can </w:t>
            </w:r>
            <w:r w:rsidRPr="0085051F">
              <w:t>skew</w:t>
            </w:r>
            <w:r>
              <w:t xml:space="preserve"> all policies for a few years.</w:t>
            </w:r>
          </w:p>
          <w:p w14:paraId="2C55EBFF" w14:textId="260BC761" w:rsidR="00D24791" w:rsidRDefault="00667841" w:rsidP="00790689">
            <w:pPr>
              <w:spacing w:before="80"/>
              <w:ind w:left="360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</w:t>
            </w:r>
            <w:r w:rsidR="00B33FC2">
              <w:t xml:space="preserve">can cost less, yet RCV reforms can improve voting </w:t>
            </w:r>
            <w:r w:rsidR="00B33FC2" w:rsidRPr="00F92890">
              <w:t xml:space="preserve">and </w:t>
            </w:r>
            <w:r w:rsidR="00B33FC2">
              <w:t>result</w:t>
            </w:r>
            <w:r w:rsidR="00B33FC2" w:rsidRPr="00F92890">
              <w:t xml:space="preserve">s </w:t>
            </w:r>
            <w:r w:rsidR="00B33FC2">
              <w:t>for many years.</w:t>
            </w:r>
          </w:p>
          <w:p w14:paraId="40AD7C1E" w14:textId="77777777" w:rsidR="00105648" w:rsidRDefault="00105648" w:rsidP="00105648">
            <w:pPr>
              <w:pStyle w:val="Captions"/>
              <w:spacing w:before="100"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38D4A762" wp14:editId="7EF81897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182245</wp:posOffset>
                      </wp:positionV>
                      <wp:extent cx="1076960" cy="0"/>
                      <wp:effectExtent l="0" t="0" r="15240" b="25400"/>
                      <wp:wrapNone/>
                      <wp:docPr id="559" name="Line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0769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B06BC6" id="Line 852" o:spid="_x0000_s1026" style="position:absolute;z-index:25250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2pt,14.35pt" to="181pt,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" strokecolor="yellow" strokeweight="1.75pt"/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427A1BEE" wp14:editId="3500E904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162560</wp:posOffset>
                      </wp:positionV>
                      <wp:extent cx="2011680" cy="5080"/>
                      <wp:effectExtent l="0" t="0" r="20320" b="45720"/>
                      <wp:wrapNone/>
                      <wp:docPr id="558" name="Lin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011680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6ED785" id="Line 851" o:spid="_x0000_s1026" style="position:absolute;flip:y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5pt,12.8pt" to="230.65pt,1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" strokecolor="green" strokeweight="1.5pt">
                      <v:stroke dashstyle="1 1"/>
                    </v:line>
                  </w:pict>
                </mc:Fallback>
              </mc:AlternateContent>
            </w:r>
            <w:r>
              <w:rPr>
                <w:sz w:val="18"/>
              </w:rPr>
              <w:t>Issue</w:t>
            </w:r>
          </w:p>
          <w:p w14:paraId="5A7F518E" w14:textId="26B10C48" w:rsidR="00105648" w:rsidRDefault="00105648" w:rsidP="00105648">
            <w:pPr>
              <w:pStyle w:val="Captions"/>
              <w:spacing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2A4CD799" wp14:editId="090C34A5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89535</wp:posOffset>
                      </wp:positionV>
                      <wp:extent cx="615950" cy="0"/>
                      <wp:effectExtent l="0" t="0" r="19050" b="25400"/>
                      <wp:wrapNone/>
                      <wp:docPr id="549" name="Lin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59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2498BF" id="Line 849" o:spid="_x0000_s1026" style="position:absolute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pt,7.05pt" to="230.6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1D354342" wp14:editId="4BF1746C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89535</wp:posOffset>
                      </wp:positionV>
                      <wp:extent cx="618490" cy="0"/>
                      <wp:effectExtent l="0" t="0" r="16510" b="25400"/>
                      <wp:wrapNone/>
                      <wp:docPr id="545" name="Lin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31BA01" id="Line 845" o:spid="_x0000_s1026" style="position:absolute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5pt,7.05pt" to="133.05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0DEB4873" wp14:editId="7ABCB88D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8" name="Line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FB4547" id="Line 848" o:spid="_x0000_s1026" style="position:absolute;flip:y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pt,6.9pt" to="230.65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&#13;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41E6582E" wp14:editId="5E659973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7" name="Lin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6FD2BC" id="Line 847" o:spid="_x0000_s1026" style="position:absolute;flip:y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6.9pt" to="181.95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&#13;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40A5442" wp14:editId="6F9FBEBF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87630</wp:posOffset>
                      </wp:positionV>
                      <wp:extent cx="157480" cy="0"/>
                      <wp:effectExtent l="0" t="25400" r="20320" b="25400"/>
                      <wp:wrapNone/>
                      <wp:docPr id="546" name="Lin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748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A9FC70" id="Line 846" o:spid="_x0000_s1026" style="position:absolute;flip:y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pt,6.9pt" to="133.3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&#13;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195ACF16" wp14:editId="344C5683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4" name="Lin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CD294F" id="Line 844" o:spid="_x0000_s1026" style="position:absolute;flip:y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5pt,6.9pt" to="84.7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&#13;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3404B5F9" wp14:editId="0ED44667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144145</wp:posOffset>
                      </wp:positionV>
                      <wp:extent cx="1243330" cy="182880"/>
                      <wp:effectExtent l="76200" t="0" r="77470" b="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rot="21540000">
                                <a:off x="0" y="0"/>
                                <a:ext cx="124333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35F94" id="Line 443" o:spid="_x0000_s1026" style="position:absolute;rotation:-1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pt,11.35pt" to="231.3pt,2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" strokecolor="yellow" strokeweight="2.5pt"/>
                  </w:pict>
                </mc:Fallback>
              </mc:AlternateContent>
            </w:r>
            <w:r>
              <w:rPr>
                <w:sz w:val="18"/>
              </w:rPr>
              <w:t>Election</w:t>
            </w:r>
          </w:p>
          <w:p w14:paraId="61689970" w14:textId="5B6ECA82" w:rsidR="00105648" w:rsidRDefault="0000584E" w:rsidP="00105648">
            <w:pPr>
              <w:pStyle w:val="Captions"/>
              <w:spacing w:line="240" w:lineRule="exact"/>
              <w:ind w:left="576"/>
              <w:jc w:val="left"/>
              <w:rPr>
                <w:sz w:val="16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2ED1C4E2" wp14:editId="73DD5A1D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86360</wp:posOffset>
                      </wp:positionV>
                      <wp:extent cx="731520" cy="0"/>
                      <wp:effectExtent l="0" t="0" r="30480" b="25400"/>
                      <wp:wrapNone/>
                      <wp:docPr id="245" name="Lin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2D15F7" id="Line 851" o:spid="_x0000_s1026" style="position:absolute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5pt,6.8pt" to="128.25pt,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" strokecolor="green" strokeweight="1.5pt">
                      <v:stroke dashstyle="1 1"/>
                    </v:line>
                  </w:pict>
                </mc:Fallback>
              </mc:AlternateContent>
            </w:r>
            <w:r w:rsidR="00F772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6" behindDoc="0" locked="0" layoutInCell="1" allowOverlap="1" wp14:anchorId="5E0B4152" wp14:editId="3856940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84455</wp:posOffset>
                      </wp:positionV>
                      <wp:extent cx="618490" cy="0"/>
                      <wp:effectExtent l="0" t="0" r="16510" b="25400"/>
                      <wp:wrapNone/>
                      <wp:docPr id="246" name="Lin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70CAF9" id="Line 845" o:spid="_x0000_s1026" style="position:absolute;z-index:2517038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95pt,6.65pt" to="120.65pt,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" strokecolor="yellow" strokeweight="2.5pt"/>
                  </w:pict>
                </mc:Fallback>
              </mc:AlternateContent>
            </w:r>
            <w:r w:rsidR="00F77293">
              <w:rPr>
                <w:noProof/>
              </w:rPr>
              <w:drawing>
                <wp:anchor distT="0" distB="0" distL="114300" distR="114300" simplePos="0" relativeHeight="252518912" behindDoc="0" locked="0" layoutInCell="1" allowOverlap="1" wp14:anchorId="67646B29" wp14:editId="2169D356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56515</wp:posOffset>
                  </wp:positionV>
                  <wp:extent cx="548640" cy="55880"/>
                  <wp:effectExtent l="0" t="0" r="10160" b="0"/>
                  <wp:wrapNone/>
                  <wp:docPr id="103" name="Pictur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5 ...Reform Costs.pn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8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6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4A6219F9" wp14:editId="009DA67A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80645</wp:posOffset>
                      </wp:positionV>
                      <wp:extent cx="158115" cy="1270"/>
                      <wp:effectExtent l="25400" t="25400" r="1968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491EEBA" id="Line 444" o:spid="_x0000_s1026" style="position:absolute;flip:y;z-index:25250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05pt,6.35pt" to="133.5pt,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" strokecolor="green" strokeweight="3pt"/>
                  </w:pict>
                </mc:Fallback>
              </mc:AlternateContent>
            </w:r>
            <w:r w:rsidR="00105648">
              <w:rPr>
                <w:sz w:val="18"/>
              </w:rPr>
              <w:t>Reform</w:t>
            </w:r>
          </w:p>
          <w:p w14:paraId="04D34A43" w14:textId="0EFB5815" w:rsidR="00105648" w:rsidRDefault="00105648" w:rsidP="00105648">
            <w:pPr>
              <w:pStyle w:val="Captions"/>
              <w:tabs>
                <w:tab w:val="clear" w:pos="2340"/>
                <w:tab w:val="clear" w:pos="4770"/>
                <w:tab w:val="left" w:pos="1386"/>
                <w:tab w:val="left" w:pos="2376"/>
                <w:tab w:val="left" w:pos="3366"/>
                <w:tab w:val="left" w:pos="4356"/>
              </w:tabs>
              <w:spacing w:line="240" w:lineRule="exact"/>
              <w:ind w:left="432"/>
              <w:jc w:val="left"/>
              <w:rPr>
                <w:sz w:val="16"/>
              </w:rPr>
            </w:pPr>
            <w:r>
              <w:rPr>
                <w:sz w:val="16"/>
              </w:rPr>
              <w:tab/>
              <w:t>2020</w:t>
            </w:r>
            <w:r>
              <w:rPr>
                <w:sz w:val="16"/>
              </w:rPr>
              <w:tab/>
              <w:t>2022</w:t>
            </w:r>
            <w:r>
              <w:rPr>
                <w:sz w:val="16"/>
              </w:rPr>
              <w:tab/>
              <w:t>2024</w:t>
            </w:r>
            <w:r>
              <w:rPr>
                <w:sz w:val="16"/>
              </w:rPr>
              <w:tab/>
              <w:t>2026</w:t>
            </w:r>
          </w:p>
          <w:p w14:paraId="70A17AFE" w14:textId="57DA4D83" w:rsidR="00D24791" w:rsidRDefault="00D24791" w:rsidP="00773DEE">
            <w:pPr>
              <w:pStyle w:val="Captions"/>
              <w:spacing w:before="40"/>
              <w:ind w:left="144"/>
            </w:pPr>
            <w:r>
              <w:t xml:space="preserve">Campaign </w:t>
            </w:r>
            <w:r w:rsidRPr="00B57043">
              <w:rPr>
                <w:rStyle w:val="GreenPale"/>
              </w:rPr>
              <w:t> </w:t>
            </w:r>
            <w:r w:rsidRPr="00145573">
              <w:rPr>
                <w:rStyle w:val="GreenPale"/>
                <w:b/>
                <w:color w:val="003300"/>
              </w:rPr>
              <w:t>costs in green</w:t>
            </w:r>
            <w:r w:rsidRPr="00B57043">
              <w:rPr>
                <w:rStyle w:val="GreenPale"/>
              </w:rPr>
              <w:t>, </w:t>
            </w:r>
            <w:r>
              <w:rPr>
                <w:shd w:val="clear" w:color="auto" w:fill="FFFF00"/>
              </w:rPr>
              <w:t> results in yellow. </w:t>
            </w:r>
          </w:p>
          <w:p w14:paraId="100F0A13" w14:textId="0811707E" w:rsidR="003C7BE9" w:rsidRDefault="003C7BE9" w:rsidP="00A97350">
            <w:pPr>
              <w:spacing w:before="180"/>
            </w:pPr>
          </w:p>
          <w:p w14:paraId="2C02404A" w14:textId="2E82DC15" w:rsidR="003C7BE9" w:rsidRPr="00C918D3" w:rsidRDefault="003C7BE9" w:rsidP="005915E1">
            <w:pPr>
              <w:pStyle w:val="Subtitle"/>
              <w:spacing w:before="180" w:after="0"/>
              <w:jc w:val="center"/>
              <w:rPr>
                <w:bCs/>
                <w:color w:val="003366"/>
              </w:rPr>
            </w:pPr>
            <w:r w:rsidRPr="005915E1">
              <w:rPr>
                <w:color w:val="003366"/>
              </w:rPr>
              <w:t>Strengthen</w:t>
            </w:r>
            <w:r w:rsidRPr="00C918D3">
              <w:rPr>
                <w:bCs/>
                <w:color w:val="003366"/>
              </w:rPr>
              <w:t xml:space="preserve"> Votes</w:t>
            </w:r>
            <w:r w:rsidR="00A74C6B" w:rsidRPr="008B7BF2">
              <w:t xml:space="preserve"> </w:t>
            </w:r>
            <w:r w:rsidR="00A74C6B" w:rsidRPr="009E7BDF">
              <w:rPr>
                <w:rFonts w:ascii="Cambria" w:hAnsi="Cambria" w:cs="Cambria"/>
                <w:b w:val="0"/>
              </w:rPr>
              <w:t>∴</w:t>
            </w:r>
            <w:r w:rsidR="00A74C6B">
              <w:rPr>
                <w:rFonts w:ascii="Cambria" w:hAnsi="Cambria" w:cs="Cambria"/>
                <w:b w:val="0"/>
              </w:rPr>
              <w:t xml:space="preserve"> </w:t>
            </w:r>
            <w:r w:rsidRPr="00C918D3">
              <w:rPr>
                <w:bCs/>
                <w:color w:val="003366"/>
              </w:rPr>
              <w:t>Mandates</w:t>
            </w:r>
            <w:r w:rsidR="00A74C6B" w:rsidRPr="008B7BF2">
              <w:t xml:space="preserve"> </w:t>
            </w:r>
            <w:r w:rsidR="00A74C6B" w:rsidRPr="009E7BDF">
              <w:rPr>
                <w:rFonts w:ascii="Cambria" w:hAnsi="Cambria" w:cs="Cambria"/>
                <w:b w:val="0"/>
              </w:rPr>
              <w:t>∴</w:t>
            </w:r>
            <w:r w:rsidR="00A74C6B">
              <w:rPr>
                <w:rFonts w:ascii="Cambria" w:hAnsi="Cambria" w:cs="Cambria"/>
                <w:b w:val="0"/>
              </w:rPr>
              <w:t xml:space="preserve"> </w:t>
            </w:r>
            <w:r>
              <w:rPr>
                <w:bCs/>
                <w:color w:val="003366"/>
              </w:rPr>
              <w:t>Policies</w:t>
            </w:r>
          </w:p>
          <w:p w14:paraId="557944F3" w14:textId="6393572B" w:rsidR="00D24791" w:rsidRPr="009A3097" w:rsidRDefault="00F802D6" w:rsidP="006A015D">
            <w:pPr>
              <w:tabs>
                <w:tab w:val="right" w:pos="5346"/>
              </w:tabs>
              <w:spacing w:before="40" w:after="80"/>
              <w:ind w:left="576" w:firstLine="0"/>
              <w:jc w:val="left"/>
            </w:pPr>
            <w:r>
              <w:rPr>
                <w:noProof/>
                <w:color w:val="00CCFF"/>
                <w:spacing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2F76D634" wp14:editId="41D9AA8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502285</wp:posOffset>
                      </wp:positionV>
                      <wp:extent cx="6350" cy="996950"/>
                      <wp:effectExtent l="0" t="0" r="4445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EB681D" id="Straight Connector 44" o:spid="_x0000_s1026" style="position:absolute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39.55pt" to="6.3pt,11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" strokecolor="white [3212]" strokeweight="2pt"/>
                  </w:pict>
                </mc:Fallback>
              </mc:AlternateContent>
            </w:r>
            <w:r w:rsidR="009772FA">
              <w:rPr>
                <w:szCs w:val="22"/>
              </w:rPr>
              <w:t>RCV</w:t>
            </w:r>
            <w:r w:rsidR="009772FA" w:rsidRPr="00291D99">
              <w:rPr>
                <w:szCs w:val="22"/>
              </w:rPr>
              <w:t> </w:t>
            </w:r>
            <w:r w:rsidR="009772FA" w:rsidRPr="00453C61">
              <w:rPr>
                <w:szCs w:val="22"/>
              </w:rPr>
              <w:t>expand</w:t>
            </w:r>
            <w:r w:rsidR="003C7BE9">
              <w:rPr>
                <w:szCs w:val="22"/>
              </w:rPr>
              <w:t>s</w:t>
            </w:r>
            <w:r w:rsidR="009772FA" w:rsidRPr="00453C61">
              <w:rPr>
                <w:szCs w:val="22"/>
              </w:rPr>
              <w:t xml:space="preserve"> </w:t>
            </w:r>
            <w:r w:rsidR="00BF319F" w:rsidRPr="00453C61">
              <w:rPr>
                <w:szCs w:val="22"/>
              </w:rPr>
              <w:t xml:space="preserve">the base of power, the numbers of </w:t>
            </w:r>
            <w:r w:rsidR="00BF319F" w:rsidRPr="007C1668">
              <w:rPr>
                <w:szCs w:val="22"/>
                <w:u w:val="single"/>
              </w:rPr>
              <w:t>effective votes and voters supporting:</w:t>
            </w:r>
            <w:r w:rsidR="00D24791" w:rsidRPr="009A3097">
              <w:tab/>
            </w:r>
            <w:r w:rsidR="00D24791" w:rsidRPr="001F1CCB">
              <w:rPr>
                <w:position w:val="-6"/>
                <w:szCs w:val="22"/>
                <w:u w:val="single"/>
              </w:rPr>
              <w:t>Pages</w:t>
            </w:r>
          </w:p>
          <w:p w14:paraId="4814D043" w14:textId="5F3DA087" w:rsidR="002069F3" w:rsidRPr="009561A7" w:rsidRDefault="00EB6514" w:rsidP="004D3F95">
            <w:pPr>
              <w:pStyle w:val="DotList"/>
              <w:pBdr>
                <w:bottom w:val="single" w:sz="18" w:space="0" w:color="BCBCDE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Pr="00CD0F3B">
              <w:rPr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="002069F3">
              <w:rPr>
                <w:position w:val="-2"/>
                <w:szCs w:val="22"/>
              </w:rPr>
              <w:t xml:space="preserve">  </w:t>
            </w:r>
            <w:r w:rsidR="002069F3">
              <w:rPr>
                <w:bCs/>
                <w:color w:val="333399"/>
                <w:szCs w:val="24"/>
              </w:rPr>
              <w:t>a</w:t>
            </w:r>
            <w:r w:rsidR="002069F3" w:rsidRPr="00D56773">
              <w:t xml:space="preserve"> </w:t>
            </w:r>
            <w:r w:rsidR="002069F3" w:rsidRPr="00D56773">
              <w:rPr>
                <w:b/>
                <w:bCs/>
                <w:color w:val="333399"/>
                <w:szCs w:val="24"/>
              </w:rPr>
              <w:t>CEO</w:t>
            </w:r>
            <w:r w:rsidR="003332CC">
              <w:t xml:space="preserve"> or </w:t>
            </w:r>
            <w:r w:rsidR="002069F3" w:rsidRPr="00D56773">
              <w:rPr>
                <w:rStyle w:val="Pairwise"/>
              </w:rPr>
              <w:t>Chair</w:t>
            </w:r>
            <w:r w:rsidR="002069F3" w:rsidRPr="00D56773">
              <w:t xml:space="preserve"> from a plurality to a major</w:t>
            </w:r>
            <w:r w:rsidR="002069F3" w:rsidRPr="00D56773">
              <w:rPr>
                <w:szCs w:val="24"/>
              </w:rPr>
              <w:t>ity</w:t>
            </w:r>
            <w:r w:rsidR="002069F3" w:rsidRPr="00D56773">
              <w:rPr>
                <w:szCs w:val="24"/>
              </w:rPr>
              <w:tab/>
            </w:r>
            <w:r w:rsidR="002069F3" w:rsidRPr="00D56773">
              <w:rPr>
                <w:color w:val="333399"/>
                <w:szCs w:val="26"/>
              </w:rPr>
              <w:t>14,</w:t>
            </w:r>
            <w:r w:rsidR="002069F3" w:rsidRPr="00D56773">
              <w:rPr>
                <w:color w:val="0000C7"/>
                <w:szCs w:val="24"/>
              </w:rPr>
              <w:t xml:space="preserve"> 31</w:t>
            </w:r>
          </w:p>
          <w:p w14:paraId="6186639E" w14:textId="77777777" w:rsidR="002069F3" w:rsidRPr="009561A7" w:rsidRDefault="002069F3" w:rsidP="002069F3">
            <w:pPr>
              <w:pStyle w:val="DotList"/>
              <w:pBdr>
                <w:bottom w:val="single" w:sz="18" w:space="1" w:color="FF99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CC0000"/>
                <w:szCs w:val="24"/>
                <w:shd w:val="clear" w:color="auto" w:fill="FFFFFF"/>
              </w:rPr>
              <w:t>17</w:t>
            </w:r>
          </w:p>
          <w:p w14:paraId="7BA896F6" w14:textId="604EB9DF" w:rsidR="002069F3" w:rsidRPr="009561A7" w:rsidRDefault="002069F3" w:rsidP="002069F3">
            <w:pPr>
              <w:pStyle w:val="DotList"/>
              <w:pBdr>
                <w:bottom w:val="single" w:sz="18" w:space="1" w:color="00FF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 w:rsidR="003332CC"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 w:rsidR="003332CC"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0DB45128" w14:textId="4ABCB7E9" w:rsidR="002069F3" w:rsidRPr="009561A7" w:rsidRDefault="002069F3" w:rsidP="002069F3">
            <w:pPr>
              <w:pStyle w:val="DotList"/>
              <w:pBdr>
                <w:bottom w:val="single" w:sz="18" w:space="0" w:color="00CCFF"/>
              </w:pBdr>
              <w:tabs>
                <w:tab w:val="right" w:pos="5400"/>
              </w:tabs>
              <w:spacing w:before="0" w:after="12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9967B4">
              <w:rPr>
                <w:szCs w:val="24"/>
                <w:shd w:val="clear" w:color="auto" w:fill="FFFFFF"/>
              </w:rPr>
              <w:t>e-sided to an over-all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76CF27AD" w14:textId="4B3A142E" w:rsidR="0085589B" w:rsidRPr="003E1ED9" w:rsidRDefault="009625E0" w:rsidP="00EA32D7">
            <w:pPr>
              <w:pBdr>
                <w:left w:val="single" w:sz="12" w:space="6" w:color="00637A"/>
              </w:pBdr>
              <w:tabs>
                <w:tab w:val="right" w:pos="5400"/>
              </w:tabs>
              <w:spacing w:before="0"/>
              <w:ind w:left="288"/>
              <w:jc w:val="left"/>
              <w:rPr>
                <w:rFonts w:ascii="Arial" w:hAnsi="Arial"/>
                <w:position w:val="-12"/>
                <w:sz w:val="18"/>
                <w:szCs w:val="18"/>
              </w:rPr>
            </w:pPr>
            <w:r w:rsidRPr="005B5D74">
              <w:t>V</w:t>
            </w:r>
            <w:r w:rsidRPr="008656C9">
              <w:t xml:space="preserve">otes for real choices tally up </w:t>
            </w:r>
            <w:r w:rsidR="00BD745C" w:rsidRPr="008656C9">
              <w:t xml:space="preserve">real </w:t>
            </w:r>
            <w:r w:rsidRPr="00BD745C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</w:t>
            </w:r>
            <w:r>
              <w:br/>
            </w:r>
            <w:r w:rsidR="006A1B6D">
              <w:t xml:space="preserve">It needs </w:t>
            </w:r>
            <w:r w:rsidR="003E1ED9">
              <w:t>big</w:t>
            </w:r>
            <w:r w:rsidR="00BD745C" w:rsidRPr="008656C9">
              <w:t xml:space="preserve"> </w:t>
            </w:r>
            <w:r w:rsidR="006A1B6D" w:rsidRPr="00DD7250">
              <w:t>mandates</w:t>
            </w:r>
            <w:r w:rsidR="006A1B6D">
              <w:t xml:space="preserve"> to govern new</w:t>
            </w:r>
            <w:r w:rsidR="006A1B6D" w:rsidRPr="003A0E7D">
              <w:t xml:space="preserve"> </w:t>
            </w:r>
            <w:r w:rsidR="006A1B6D">
              <w:t>nondemocratic</w:t>
            </w:r>
            <w:r w:rsidR="006A1B6D">
              <w:br/>
            </w:r>
            <w:r w:rsidR="00E71B26">
              <w:t>powers in</w:t>
            </w:r>
            <w:r w:rsidR="002905D9">
              <w:t xml:space="preserve"> big money</w:t>
            </w:r>
            <w:r w:rsidR="002905D9" w:rsidRPr="00C408F3">
              <w:t xml:space="preserve">, media, </w:t>
            </w:r>
            <w:r w:rsidR="002905D9">
              <w:t>marketing and more.</w:t>
            </w:r>
            <w:r w:rsidR="002905D9" w:rsidRPr="006C2537">
              <w:t xml:space="preserve">  </w:t>
            </w:r>
            <w:r w:rsidR="00A97350">
              <w:t>M</w:t>
            </w:r>
            <w:r w:rsidR="00A97350" w:rsidRPr="00DD7250">
              <w:t>andates</w:t>
            </w:r>
            <w:r w:rsidR="00A97350">
              <w:t xml:space="preserve"> aid actions to achieve</w:t>
            </w:r>
            <w:r w:rsidR="00A97350" w:rsidRPr="00BC1EC4">
              <w:t xml:space="preserve"> </w:t>
            </w:r>
            <w:r w:rsidR="00A97350">
              <w:t>popular</w:t>
            </w:r>
            <w:r w:rsidR="00A97350" w:rsidRPr="006C2537">
              <w:t xml:space="preserve"> </w:t>
            </w:r>
            <w:r w:rsidR="00A97350" w:rsidRPr="00BC1EC4">
              <w:t>goals</w:t>
            </w:r>
            <w:r w:rsidR="00A97350">
              <w:t xml:space="preserve">. </w:t>
            </w:r>
            <w:r w:rsidR="00A97350">
              <w:br/>
              <w:t>They build up a democracy and its leaders</w:t>
            </w:r>
            <w:r w:rsidR="00EA32D7">
              <w:t>,</w:t>
            </w:r>
            <w:r w:rsidR="00A97350">
              <w:br/>
            </w:r>
            <w:r w:rsidR="00EA32D7">
              <w:t>resist anti-democrats inside and outside</w:t>
            </w:r>
            <w:r w:rsidR="00A97350">
              <w:t>.</w:t>
            </w:r>
            <w:r w:rsidR="006A015D" w:rsidRPr="007D1FBF">
              <w:rPr>
                <w:color w:val="0000C7"/>
                <w:szCs w:val="22"/>
              </w:rPr>
              <w:tab/>
            </w:r>
            <w:r w:rsidR="006A015D" w:rsidRPr="001E600F">
              <w:rPr>
                <w:rFonts w:ascii="Arial" w:hAnsi="Arial"/>
                <w:sz w:val="18"/>
                <w:szCs w:val="18"/>
              </w:rPr>
              <w:t>57</w:t>
            </w:r>
          </w:p>
        </w:tc>
      </w:tr>
      <w:tr w:rsidR="00460F68" w14:paraId="05245FDB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103083B7" w14:textId="7DE26B28" w:rsidR="00460F68" w:rsidRDefault="00460F68" w:rsidP="00024A17">
            <w:pPr>
              <w:pStyle w:val="PageNums"/>
            </w:pPr>
          </w:p>
        </w:tc>
        <w:tc>
          <w:tcPr>
            <w:tcW w:w="576" w:type="dxa"/>
          </w:tcPr>
          <w:p w14:paraId="3039BE13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23DBA64" w14:textId="77777777" w:rsidR="00460F68" w:rsidRDefault="00460F68">
            <w:pPr>
              <w:ind w:left="0"/>
            </w:pPr>
          </w:p>
        </w:tc>
      </w:tr>
      <w:tr w:rsidR="00460F68" w14:paraId="3C1944EC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F7DF9A6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7EDF2BC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29F15EF" w14:textId="77777777" w:rsidR="00460F68" w:rsidRDefault="00460F68">
            <w:pPr>
              <w:ind w:left="0"/>
            </w:pPr>
          </w:p>
        </w:tc>
      </w:tr>
      <w:tr w:rsidR="00392263" w14:paraId="452CA8AB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9BEDCAB" w14:textId="77777777" w:rsidR="00392263" w:rsidRDefault="00392263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spacing w:after="12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The goal in a </w:t>
            </w: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rStyle w:val="Pairwise"/>
                <w:b/>
              </w:rPr>
              <w:t>Tally</w:t>
            </w:r>
            <w:r>
              <w:rPr>
                <w:b w:val="0"/>
                <w:bCs/>
              </w:rPr>
              <w:t xml:space="preserve"> is this:</w:t>
            </w:r>
          </w:p>
          <w:p w14:paraId="6A246C67" w14:textId="79F38236" w:rsidR="00392263" w:rsidRDefault="00392263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125F94EC" w14:textId="77777777" w:rsidR="00392263" w:rsidRDefault="00392263" w:rsidP="00A633B9">
            <w:pPr>
              <w:tabs>
                <w:tab w:val="left" w:pos="468"/>
                <w:tab w:val="right" w:pos="4770"/>
              </w:tabs>
              <w:ind w:left="0" w:firstLine="0"/>
            </w:pP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B50602">
              <w:rPr>
                <w:b/>
                <w:color w:val="0000FF"/>
                <w:shd w:val="solid" w:color="FFFF00" w:fill="FFFF00"/>
              </w:rPr>
              <w:t>one</w:t>
            </w:r>
            <w:r>
              <w:rPr>
                <w:b/>
                <w:color w:val="0000FF"/>
                <w:shd w:val="solid" w:color="FFFF00" w:fill="FFFF00"/>
              </w:rPr>
              <w:t>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</w:t>
            </w:r>
          </w:p>
          <w:p w14:paraId="77E0CB9E" w14:textId="505062E6" w:rsidR="00392263" w:rsidRDefault="00392263" w:rsidP="002679CD">
            <w:pPr>
              <w:spacing w:before="120"/>
              <w:ind w:left="216"/>
              <w:jc w:val="left"/>
            </w:pPr>
            <w:r>
              <w:t xml:space="preserve">The sports </w:t>
            </w:r>
            <w:r w:rsidR="002D5AA2" w:rsidRPr="00B4528C">
              <w:rPr>
                <w:b/>
                <w:bCs/>
                <w:color w:val="0000CC"/>
                <w:szCs w:val="24"/>
              </w:rPr>
              <w:t>analogy</w:t>
            </w:r>
            <w:r w:rsidR="002D5AA2">
              <w:t xml:space="preserve"> </w:t>
            </w:r>
            <w:r>
              <w:t xml:space="preserve">is a “round-robin tournament.”  A player has one contest with each rival.  </w:t>
            </w:r>
            <w:r>
              <w:br/>
              <w:t>If she wins all her tests, she wins the tournament.</w:t>
            </w:r>
          </w:p>
          <w:p w14:paraId="71833B70" w14:textId="70988F5E" w:rsidR="00392263" w:rsidRDefault="00092485" w:rsidP="002679CD">
            <w:pPr>
              <w:spacing w:before="120"/>
              <w:jc w:val="left"/>
              <w:rPr>
                <w:rFonts w:ascii="Arial" w:hAnsi="Arial"/>
                <w:szCs w:val="24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6AB8D4F6" wp14:editId="2CC00E5D">
                      <wp:simplePos x="0" y="0"/>
                      <wp:positionH relativeFrom="column">
                        <wp:posOffset>2670810</wp:posOffset>
                      </wp:positionH>
                      <wp:positionV relativeFrom="paragraph">
                        <wp:posOffset>952500</wp:posOffset>
                      </wp:positionV>
                      <wp:extent cx="182245" cy="182880"/>
                      <wp:effectExtent l="0" t="317" r="71437" b="20638"/>
                      <wp:wrapNone/>
                      <wp:docPr id="50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18224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16410" id="AutoShape 457" o:spid="_x0000_s1026" type="#_x0000_t32" style="position:absolute;margin-left:210.3pt;margin-top:75pt;width:14.35pt;height:14.4pt;rotation:-45;flip:x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" strokecolor="black [3213]" strokeweight="1.25pt">
                      <v:stroke startarrow="block" startarrowlength="long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7959C6AD" wp14:editId="5CA478ED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1173480</wp:posOffset>
                      </wp:positionV>
                      <wp:extent cx="182880" cy="182245"/>
                      <wp:effectExtent l="25400" t="50800" r="20320" b="71755"/>
                      <wp:wrapNone/>
                      <wp:docPr id="48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182880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28E8F" id="AutoShape 457" o:spid="_x0000_s1026" type="#_x0000_t32" style="position:absolute;margin-left:221.95pt;margin-top:92.4pt;width:14.4pt;height:14.35pt;rotation:-166;flip:x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" strokecolor="black [3213]" strokeweight="1.25pt">
                      <v:stroke startarrow="block" startarrowlength="long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309D550F" wp14:editId="5F0BA421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1158240</wp:posOffset>
                      </wp:positionV>
                      <wp:extent cx="182880" cy="182880"/>
                      <wp:effectExtent l="50800" t="76200" r="20320" b="45720"/>
                      <wp:wrapNone/>
                      <wp:docPr id="47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18288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67A52" id="AutoShape 457" o:spid="_x0000_s1026" type="#_x0000_t32" style="position:absolute;margin-left:200.6pt;margin-top:91.2pt;width:14.4pt;height:14.4pt;rotation:78;flip:x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" strokecolor="black [3213]" strokeweight="1.25pt">
                      <v:stroke startarrow="block" startarrowlength="long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5593EA3C" wp14:editId="4D41594C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956945</wp:posOffset>
                      </wp:positionV>
                      <wp:extent cx="937260" cy="675005"/>
                      <wp:effectExtent l="0" t="0" r="2540" b="10795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7260" cy="675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087EEEB" w14:textId="32D076A0" w:rsidR="0039666B" w:rsidRPr="00105CF7" w:rsidRDefault="0039666B" w:rsidP="007876E2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05CF7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79E563C4" w14:textId="77777777" w:rsidR="0039666B" w:rsidRPr="00105CF7" w:rsidRDefault="0039666B" w:rsidP="006E66C8">
                                  <w:pPr>
                                    <w:spacing w:before="0" w:line="240" w:lineRule="exact"/>
                                    <w:ind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05CF7">
                                    <w:rPr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  <w:p w14:paraId="70315175" w14:textId="44EE8B11" w:rsidR="0039666B" w:rsidRPr="00105CF7" w:rsidRDefault="0039666B" w:rsidP="00173CAA">
                                  <w:pPr>
                                    <w:spacing w:before="1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3EA3C" id="Text Box 46" o:spid="_x0000_s1064" type="#_x0000_t202" style="position:absolute;left:0;text-align:left;margin-left:180pt;margin-top:75.35pt;width:73.8pt;height:53.1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" filled="f" stroked="f">
                      <v:textbox inset="0,0,0,0">
                        <w:txbxContent>
                          <w:p w14:paraId="0087EEEB" w14:textId="32D076A0" w:rsidR="0039666B" w:rsidRPr="00105CF7" w:rsidRDefault="0039666B" w:rsidP="007876E2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05CF7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79E563C4" w14:textId="77777777" w:rsidR="0039666B" w:rsidRPr="00105CF7" w:rsidRDefault="0039666B" w:rsidP="006E66C8">
                            <w:pPr>
                              <w:spacing w:before="0" w:line="240" w:lineRule="exact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05CF7">
                              <w:rPr>
                                <w:szCs w:val="26"/>
                              </w:rPr>
                              <w:t xml:space="preserve">     </w:t>
                            </w:r>
                          </w:p>
                          <w:p w14:paraId="70315175" w14:textId="44EE8B11" w:rsidR="0039666B" w:rsidRPr="00105CF7" w:rsidRDefault="0039666B" w:rsidP="00173CAA">
                            <w:pPr>
                              <w:spacing w:before="1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299">
              <w:t xml:space="preserve">Each voting test sorts all the ballots into two piles.  </w:t>
            </w:r>
            <w:r w:rsidR="004F7299">
              <w:br/>
              <w:t xml:space="preserve">If you rank option </w:t>
            </w:r>
            <w:r w:rsidR="00C16B66" w:rsidRPr="00105CF7">
              <w:t>K</w:t>
            </w:r>
            <w:r w:rsidR="004F7299" w:rsidRPr="00105CF7">
              <w:t xml:space="preserve"> above </w:t>
            </w:r>
            <w:r w:rsidR="00C16B66" w:rsidRPr="00105CF7">
              <w:t>L</w:t>
            </w:r>
            <w:r w:rsidR="004F7299" w:rsidRPr="00105CF7">
              <w:t xml:space="preserve">, your ballot goes to </w:t>
            </w:r>
            <w:r w:rsidR="00C16B66" w:rsidRPr="00105CF7">
              <w:t>K</w:t>
            </w:r>
            <w:r w:rsidR="004F7299">
              <w:t xml:space="preserve">.  </w:t>
            </w:r>
            <w:r w:rsidR="004F7299">
              <w:br/>
              <w:t xml:space="preserve">The option that gets the most ballots wins this test.  </w:t>
            </w:r>
            <w:r w:rsidR="004F7299">
              <w:br/>
              <w:t>If one wins all its tests, it wins the Condorcet Tally.</w:t>
            </w:r>
            <w:r w:rsidR="00392263">
              <w:rPr>
                <w:sz w:val="16"/>
              </w:rPr>
              <w:br/>
            </w:r>
            <w:r w:rsidR="00F773DB">
              <w:t>In a rare</w:t>
            </w:r>
            <w:r w:rsidR="00B422A9">
              <w:t>,</w:t>
            </w:r>
            <w:r w:rsidR="00F773DB">
              <w:t xml:space="preserve"> “voting cycle</w:t>
            </w:r>
            <w:r w:rsidR="0006367A">
              <w:t>,</w:t>
            </w:r>
            <w:r w:rsidR="00F773DB">
              <w:t>” majorities rank</w:t>
            </w:r>
            <w:r w:rsidR="00F773DB" w:rsidRPr="00AB712F">
              <w:t xml:space="preserve"> </w:t>
            </w:r>
            <w:r w:rsidR="00381920">
              <w:rPr>
                <w:szCs w:val="22"/>
              </w:rPr>
              <w:t>K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L</w:t>
            </w:r>
            <w:r w:rsidR="00F773DB" w:rsidRPr="00F249C0">
              <w:rPr>
                <w:szCs w:val="22"/>
              </w:rPr>
              <w:t xml:space="preserve">, </w:t>
            </w:r>
            <w:r w:rsidR="006534E3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L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M</w:t>
            </w:r>
            <w:r w:rsidR="00F773DB" w:rsidRPr="00F249C0">
              <w:rPr>
                <w:szCs w:val="22"/>
              </w:rPr>
              <w:t xml:space="preserve">, </w:t>
            </w:r>
            <w:r w:rsidR="00F773DB" w:rsidRPr="00F249C0">
              <w:rPr>
                <w:szCs w:val="22"/>
              </w:rPr>
              <w:br/>
              <w:t xml:space="preserve">and </w:t>
            </w:r>
            <w:r w:rsidR="00381920">
              <w:rPr>
                <w:szCs w:val="22"/>
              </w:rPr>
              <w:t>M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K</w:t>
            </w:r>
            <w:r w:rsidR="00F773DB" w:rsidRPr="00F249C0">
              <w:rPr>
                <w:szCs w:val="22"/>
              </w:rPr>
              <w:t>.</w:t>
            </w:r>
            <w:r w:rsidR="00F773DB">
              <w:t xml:space="preserve">  IRV can break the tie.</w:t>
            </w:r>
            <w:r w:rsidR="00F773DB">
              <w:rPr>
                <w:rFonts w:ascii="Arial" w:hAnsi="Arial"/>
                <w:szCs w:val="24"/>
                <w:vertAlign w:val="superscript"/>
              </w:rPr>
              <w:t>2</w:t>
            </w:r>
          </w:p>
          <w:p w14:paraId="2C4F2861" w14:textId="07DC825F" w:rsidR="00A91FDB" w:rsidRDefault="00A3518A" w:rsidP="00092485">
            <w:pPr>
              <w:tabs>
                <w:tab w:val="right" w:pos="4464"/>
              </w:tabs>
              <w:spacing w:before="0"/>
            </w:pPr>
            <w:r w:rsidRPr="007D1FBF">
              <w:rPr>
                <w:color w:val="0000C7"/>
                <w:szCs w:val="22"/>
              </w:rPr>
              <w:tab/>
            </w:r>
            <w:r>
              <w:sym w:font="Wingdings 3" w:char="F050"/>
            </w:r>
          </w:p>
          <w:p w14:paraId="528C3E7C" w14:textId="5192ED41" w:rsidR="00392263" w:rsidRPr="004F088A" w:rsidRDefault="00E84041" w:rsidP="002679CD">
            <w:pPr>
              <w:pStyle w:val="Subtitle"/>
              <w:spacing w:before="120"/>
              <w:ind w:left="317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 xml:space="preserve">Why </w:t>
            </w:r>
            <w:r w:rsidR="002954DC">
              <w:rPr>
                <w:rStyle w:val="Pairwise"/>
                <w:b/>
              </w:rPr>
              <w:t>Use</w:t>
            </w:r>
            <w:r w:rsidR="00392263" w:rsidRPr="00611133">
              <w:rPr>
                <w:rStyle w:val="Pairwise"/>
                <w:b/>
              </w:rPr>
              <w:t xml:space="preserve"> Condorcet Tall</w:t>
            </w:r>
            <w:r>
              <w:rPr>
                <w:rStyle w:val="Pairwise"/>
                <w:b/>
              </w:rPr>
              <w:t>ies</w:t>
            </w:r>
            <w:r w:rsidR="00392263" w:rsidRPr="00611133">
              <w:rPr>
                <w:rStyle w:val="Pairwise"/>
              </w:rPr>
              <w:t xml:space="preserve"> (CT)</w:t>
            </w:r>
          </w:p>
          <w:p w14:paraId="3B6D09CB" w14:textId="5D58FBFF" w:rsidR="005D35D0" w:rsidRPr="004F0C79" w:rsidRDefault="005D35D0" w:rsidP="005D35D0">
            <w:pPr>
              <w:pStyle w:val="DotList"/>
              <w:spacing w:before="80"/>
              <w:ind w:left="347" w:right="72"/>
            </w:pPr>
            <w:r>
              <w:rPr>
                <w:noProof/>
              </w:rPr>
              <w:drawing>
                <wp:inline distT="0" distB="0" distL="0" distR="0" wp14:anchorId="450CD1A8" wp14:editId="17D3EF9A">
                  <wp:extent cx="111760" cy="1117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>
              <w:t xml:space="preserve">: </w:t>
            </w:r>
            <w:r w:rsidR="00D872C3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D872C3"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>one ballot so</w:t>
            </w:r>
            <w:r w:rsidRPr="004F0C79">
              <w:t xml:space="preserve">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>
              <w:rPr>
                <w:sz w:val="18"/>
                <w:szCs w:val="18"/>
              </w:rPr>
              <w:t xml:space="preserve"> </w:t>
            </w:r>
          </w:p>
          <w:p w14:paraId="6945EC31" w14:textId="68727083" w:rsidR="00392263" w:rsidRDefault="00392263" w:rsidP="00854BB9">
            <w:pPr>
              <w:pStyle w:val="DotList"/>
              <w:spacing w:before="60"/>
              <w:ind w:left="346" w:right="72"/>
            </w:pPr>
            <w:r>
              <w:rPr>
                <w:noProof/>
              </w:rPr>
              <w:drawing>
                <wp:inline distT="0" distB="0" distL="0" distR="0" wp14:anchorId="0CF6FA39" wp14:editId="590B324F">
                  <wp:extent cx="111760" cy="11176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>uplicates don</w:t>
            </w:r>
            <w:r w:rsidR="00AF6C06">
              <w:t>’</w:t>
            </w:r>
            <w:r w:rsidRPr="006767AD">
              <w:t>t help or hurt each other.</w:t>
            </w:r>
            <w:r w:rsidRPr="00B942FA">
              <w:t xml:space="preserve">  </w:t>
            </w:r>
            <w:r w:rsidR="009745F0">
              <w:t>An</w:t>
            </w:r>
            <w:r w:rsidR="009745F0" w:rsidRPr="00DA6C1F">
              <w:t xml:space="preserve"> ad hoc majority</w:t>
            </w:r>
            <w:r w:rsidR="009745F0">
              <w:t xml:space="preserve"> can</w:t>
            </w:r>
            <w:r w:rsidR="009745F0" w:rsidRPr="00DA6C1F">
              <w:t xml:space="preserve"> </w:t>
            </w:r>
            <w:r w:rsidR="009745F0">
              <w:t>rank</w:t>
            </w:r>
            <w:r w:rsidR="009745F0" w:rsidRPr="006767AD">
              <w:t xml:space="preserve"> </w:t>
            </w:r>
            <w:r w:rsidR="009745F0" w:rsidRPr="009939EC">
              <w:t>all</w:t>
            </w:r>
            <w:r w:rsidR="009745F0" w:rsidRPr="006767AD">
              <w:t xml:space="preserve"> of their </w:t>
            </w:r>
            <w:r w:rsidR="009745F0" w:rsidRPr="0017576C">
              <w:t>favorites</w:t>
            </w:r>
            <w:r w:rsidR="009745F0" w:rsidRPr="006767AD">
              <w:t xml:space="preserve"> over </w:t>
            </w:r>
            <w:r w:rsidR="009745F0">
              <w:t xml:space="preserve">the </w:t>
            </w:r>
            <w:r w:rsidR="009745F0" w:rsidRPr="006767AD">
              <w:t xml:space="preserve">other </w:t>
            </w:r>
            <w:r w:rsidR="009745F0">
              <w:t>options</w:t>
            </w:r>
            <w:r w:rsidR="009745F0" w:rsidRPr="006767AD">
              <w:t xml:space="preserve">.  </w:t>
            </w:r>
            <w:r w:rsidR="00F15591">
              <w:t>Ballots from all</w:t>
            </w:r>
            <w:r w:rsidR="00F15591" w:rsidRPr="006767AD">
              <w:t xml:space="preserve"> </w:t>
            </w:r>
            <w:r w:rsidR="00F15591">
              <w:t xml:space="preserve">voters help decide which </w:t>
            </w:r>
            <w:r w:rsidR="00E53B5D">
              <w:t xml:space="preserve">one </w:t>
            </w:r>
            <w:r w:rsidR="00F15591">
              <w:t xml:space="preserve">of the </w:t>
            </w:r>
            <w:r w:rsidR="00F15591" w:rsidRPr="00DA6C1F">
              <w:t>majority</w:t>
            </w:r>
            <w:r w:rsidR="00F15591">
              <w:t>’s favorites</w:t>
            </w:r>
            <w:r w:rsidR="00F15591" w:rsidRPr="006767AD">
              <w:t xml:space="preserve"> </w:t>
            </w:r>
            <w:r w:rsidR="00F15591">
              <w:t>wins</w:t>
            </w:r>
            <w:r w:rsidR="00F15591" w:rsidRPr="006767AD">
              <w:t>.</w:t>
            </w:r>
          </w:p>
          <w:p w14:paraId="244E7C26" w14:textId="77777777" w:rsidR="00D872C3" w:rsidRPr="00B50602" w:rsidRDefault="00D872C3" w:rsidP="00D872C3">
            <w:pPr>
              <w:pStyle w:val="DotList"/>
              <w:spacing w:before="80"/>
              <w:ind w:left="346" w:right="72"/>
            </w:pPr>
            <w:r>
              <w:rPr>
                <w:noProof/>
              </w:rPr>
              <w:drawing>
                <wp:inline distT="0" distB="0" distL="0" distR="0" wp14:anchorId="71FD8D87" wp14:editId="272B5813">
                  <wp:extent cx="111760" cy="11176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ies</w:t>
            </w:r>
            <w:r w:rsidRPr="00B50602">
              <w:t xml:space="preserve"> tend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</w:t>
            </w:r>
            <w:r>
              <w:br/>
            </w:r>
            <w:r w:rsidRPr="0067414D">
              <w:t xml:space="preserve">Yet, a balanced process can </w:t>
            </w:r>
            <w:r w:rsidRPr="00A42933">
              <w:rPr>
                <w:b/>
                <w:bCs/>
                <w:color w:val="0000CC"/>
                <w:szCs w:val="22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>
              <w:t>All 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19CEDDD2" w14:textId="45CA314D" w:rsidR="00392263" w:rsidRDefault="00CF6938" w:rsidP="00CF6938">
            <w:pPr>
              <w:pStyle w:val="PageNums"/>
              <w:spacing w:before="60"/>
            </w:pPr>
            <w:r>
              <w:rPr>
                <w:color w:val="0000C7"/>
              </w:rPr>
              <w:t>30</w:t>
            </w:r>
            <w:r w:rsidR="00DF6C97" w:rsidRPr="007D1FBF">
              <w:rPr>
                <w:color w:val="0000C7"/>
                <w:szCs w:val="22"/>
              </w:rPr>
              <w:tab/>
            </w:r>
            <w:r w:rsidR="00DF6C97" w:rsidRPr="008574FD">
              <w:rPr>
                <w:vanish/>
                <w:sz w:val="24"/>
              </w:rPr>
              <w:t xml:space="preserve">* </w:t>
            </w:r>
            <w:r w:rsidR="007A4F90" w:rsidRPr="008574FD">
              <w:rPr>
                <w:vanish/>
              </w:rPr>
              <w:t>The glossary is on page</w:t>
            </w:r>
            <w:r w:rsidR="00DF6C97" w:rsidRPr="008574FD">
              <w:rPr>
                <w:vanish/>
                <w:szCs w:val="22"/>
              </w:rPr>
              <w:t xml:space="preserve"> 6</w:t>
            </w:r>
            <w:r w:rsidRPr="008574FD">
              <w:rPr>
                <w:vanish/>
                <w:szCs w:val="22"/>
              </w:rPr>
              <w:t>8</w:t>
            </w:r>
            <w:r w:rsidR="00DF6C97" w:rsidRPr="008574FD">
              <w:rPr>
                <w:vanish/>
                <w:szCs w:val="22"/>
              </w:rPr>
              <w:t>.</w:t>
            </w:r>
          </w:p>
        </w:tc>
        <w:tc>
          <w:tcPr>
            <w:tcW w:w="576" w:type="dxa"/>
          </w:tcPr>
          <w:p w14:paraId="3020772A" w14:textId="72E639E3" w:rsidR="00392263" w:rsidRDefault="00392263" w:rsidP="00460F68">
            <w:pPr>
              <w:spacing w:before="0"/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EE14FB7" w14:textId="77777777" w:rsidR="00DF6C97" w:rsidRPr="00732154" w:rsidRDefault="00DF6C97" w:rsidP="00DF6C97">
            <w:pPr>
              <w:pStyle w:val="Part"/>
              <w:pBdr>
                <w:top w:val="single" w:sz="12" w:space="1" w:color="99CC99"/>
                <w:bottom w:val="single" w:sz="12" w:space="1" w:color="99CC99"/>
              </w:pBdr>
              <w:shd w:val="clear" w:color="auto" w:fill="99CC99"/>
              <w:rPr>
                <w:szCs w:val="40"/>
              </w:rPr>
            </w:pPr>
            <w:r w:rsidRPr="00732154">
              <w:rPr>
                <w:rFonts w:ascii="Times" w:hAnsi="Times"/>
                <w:bCs w:val="0"/>
                <w:szCs w:val="40"/>
              </w:rPr>
              <w:t>II.</w:t>
            </w:r>
            <w:r w:rsidRPr="00732154">
              <w:rPr>
                <w:bCs w:val="0"/>
                <w:szCs w:val="40"/>
              </w:rPr>
              <w:t xml:space="preserve"> Workshop Games</w:t>
            </w:r>
          </w:p>
          <w:p w14:paraId="74BBCCF6" w14:textId="77777777" w:rsidR="00DF6C97" w:rsidRPr="008C5E3F" w:rsidRDefault="00DF6C97" w:rsidP="00DF6C97">
            <w:pPr>
              <w:pStyle w:val="Picture"/>
              <w:spacing w:before="0"/>
              <w:ind w:left="144" w:right="144"/>
              <w:rPr>
                <w:sz w:val="12"/>
              </w:rPr>
            </w:pPr>
          </w:p>
          <w:p w14:paraId="63B2DD05" w14:textId="77777777" w:rsidR="00DF6C97" w:rsidRDefault="00DF6C97" w:rsidP="00DF6C97">
            <w:pPr>
              <w:spacing w:before="0" w:after="180" w:line="240" w:lineRule="auto"/>
              <w:ind w:left="29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D6F0796" wp14:editId="0B3F48B3">
                  <wp:extent cx="2976880" cy="60960"/>
                  <wp:effectExtent l="0" t="0" r="0" b="0"/>
                  <wp:docPr id="1050" name="Picture 1050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5F922" w14:textId="77777777" w:rsidR="00DF6C97" w:rsidRDefault="00DF6C97" w:rsidP="00DF6C97">
            <w:pPr>
              <w:pStyle w:val="DotList"/>
              <w:spacing w:before="12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Get your hands on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CC"/>
                <w:position w:val="-2"/>
                <w:sz w:val="36"/>
                <w:szCs w:val="36"/>
                <w:shd w:val="clear" w:color="auto" w:fill="FFFF00"/>
              </w:rPr>
              <w:t>4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great voting rules.</w:t>
            </w:r>
          </w:p>
          <w:p w14:paraId="2EC371E8" w14:textId="77777777" w:rsidR="00DF6C97" w:rsidRDefault="00DF6C97" w:rsidP="00DF6C97">
            <w:pPr>
              <w:pStyle w:val="DotList"/>
              <w:spacing w:before="0" w:line="400" w:lineRule="exact"/>
              <w:ind w:left="0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See how fair-share tallies organize voters.</w:t>
            </w:r>
          </w:p>
          <w:p w14:paraId="1AF5A1FB" w14:textId="77777777" w:rsidR="00DF6C97" w:rsidRDefault="00DF6C97" w:rsidP="00DF6C97">
            <w:pPr>
              <w:pStyle w:val="DotList"/>
              <w:spacing w:before="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 xml:space="preserve">Vote fast for </w:t>
            </w:r>
            <w:r w:rsidRPr="00D004B7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budgets</w:t>
            </w:r>
            <w:r w:rsidRPr="007F22D3">
              <w:rPr>
                <w:rFonts w:ascii="Helvetica" w:hAnsi="Helvetica"/>
                <w:b/>
                <w:bCs/>
                <w:color w:val="0063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CC0000"/>
                <w:sz w:val="24"/>
              </w:rPr>
              <w:t>reps</w:t>
            </w:r>
            <w:r>
              <w:rPr>
                <w:rFonts w:ascii="Helvetica" w:hAnsi="Helvetica"/>
                <w:b/>
                <w:bCs/>
                <w:color w:val="CC00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color w:val="0000FF"/>
                <w:sz w:val="24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or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p</w:t>
            </w:r>
            <w:r>
              <w:rPr>
                <w:rFonts w:ascii="Helvetica" w:hAnsi="Helvetica"/>
                <w:b/>
                <w:bCs/>
                <w:color w:val="0000CC"/>
                <w:sz w:val="24"/>
              </w:rPr>
              <w:t>olicie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s</w:t>
            </w:r>
            <w:r>
              <w:rPr>
                <w:rFonts w:ascii="Helvetica" w:hAnsi="Helvetica"/>
                <w:b/>
                <w:bCs/>
                <w:sz w:val="24"/>
              </w:rPr>
              <w:t>.</w:t>
            </w:r>
          </w:p>
          <w:p w14:paraId="5C53E5B6" w14:textId="77777777" w:rsidR="00DF6C97" w:rsidRDefault="00DF6C97" w:rsidP="00DF6C97">
            <w:pPr>
              <w:spacing w:before="0"/>
            </w:pPr>
          </w:p>
          <w:p w14:paraId="19A0548E" w14:textId="77777777" w:rsidR="00DF6C97" w:rsidRDefault="00DF6C97" w:rsidP="00DF6C97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1C47CCE" wp14:editId="15D4C01D">
                  <wp:extent cx="3309144" cy="2286000"/>
                  <wp:effectExtent l="0" t="0" r="0" b="0"/>
                  <wp:docPr id="635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144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89278" w14:textId="77777777" w:rsidR="00DF6C97" w:rsidRDefault="00DF6C97" w:rsidP="00DF6C97">
            <w:pPr>
              <w:spacing w:before="0"/>
            </w:pPr>
          </w:p>
          <w:p w14:paraId="2D77D8FE" w14:textId="77777777" w:rsidR="00DF6C97" w:rsidRPr="0052035B" w:rsidRDefault="00DF6C97" w:rsidP="00DF6C97">
            <w:pPr>
              <w:pStyle w:val="Heading3"/>
              <w:keepNext w:val="0"/>
              <w:spacing w:before="60" w:line="240" w:lineRule="auto"/>
              <w:ind w:left="1296" w:firstLine="0"/>
              <w:jc w:val="left"/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</w:pPr>
            <w:r w:rsidRPr="0052035B"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  <w:t>A tally board has</w:t>
            </w:r>
          </w:p>
          <w:p w14:paraId="69CC421E" w14:textId="77777777" w:rsidR="00DF6C97" w:rsidRDefault="00DF6C97" w:rsidP="00DF6C97">
            <w:pPr>
              <w:pStyle w:val="DotList"/>
              <w:spacing w:before="6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>
              <w:rPr>
                <w:rFonts w:ascii="Helvetica" w:hAnsi="Helvetica" w:cs="Helvetica"/>
                <w:b/>
                <w:bCs/>
                <w:noProof/>
                <w:sz w:val="24"/>
                <w:vertAlign w:val="subscript"/>
              </w:rPr>
              <w:drawing>
                <wp:inline distT="0" distB="0" distL="0" distR="0" wp14:anchorId="1A55BE9F" wp14:editId="1DDADE25">
                  <wp:extent cx="121920" cy="121920"/>
                  <wp:effectExtent l="0" t="0" r="5080" b="5080"/>
                  <wp:docPr id="1077" name="Picture 107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b/>
                <w:bCs/>
                <w:sz w:val="24"/>
              </w:rPr>
              <w:tab/>
              <w:t xml:space="preserve">A </w:t>
            </w:r>
            <w:r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card</w:t>
            </w:r>
            <w:r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4"/>
              </w:rPr>
              <w:t>for each voter,</w:t>
            </w:r>
          </w:p>
          <w:p w14:paraId="5C115B6E" w14:textId="77777777" w:rsidR="00DF6C97" w:rsidRDefault="00DF6C97" w:rsidP="00DF6C97">
            <w:pPr>
              <w:pStyle w:val="DotList"/>
              <w:spacing w:before="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>
              <w:rPr>
                <w:rFonts w:ascii="Helvetica" w:hAnsi="Helvetica" w:cs="Helvetica"/>
                <w:b/>
                <w:bCs/>
                <w:noProof/>
                <w:sz w:val="24"/>
                <w:vertAlign w:val="subscript"/>
              </w:rPr>
              <w:drawing>
                <wp:inline distT="0" distB="0" distL="0" distR="0" wp14:anchorId="238C65D6" wp14:editId="70890176">
                  <wp:extent cx="121920" cy="121920"/>
                  <wp:effectExtent l="0" t="0" r="5080" b="5080"/>
                  <wp:docPr id="1078" name="Picture 107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b/>
                <w:bCs/>
                <w:sz w:val="24"/>
              </w:rPr>
              <w:tab/>
              <w:t xml:space="preserve">A </w:t>
            </w:r>
            <w:r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column</w:t>
            </w:r>
            <w:r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4"/>
              </w:rPr>
              <w:t>for each option,</w:t>
            </w:r>
          </w:p>
          <w:p w14:paraId="20ED5F55" w14:textId="77777777" w:rsidR="00DF6C97" w:rsidRDefault="00DF6C97" w:rsidP="00DF6C97">
            <w:pPr>
              <w:pStyle w:val="PageNums"/>
              <w:widowControl w:val="0"/>
              <w:spacing w:before="0" w:line="380" w:lineRule="exact"/>
              <w:ind w:left="1598" w:hanging="302"/>
              <w:rPr>
                <w:rFonts w:cs="Helvetica"/>
                <w:b/>
                <w:bCs/>
                <w:sz w:val="24"/>
              </w:rPr>
            </w:pPr>
            <w:r>
              <w:rPr>
                <w:rFonts w:cs="Helvetica"/>
                <w:bCs/>
                <w:noProof/>
                <w:sz w:val="24"/>
                <w:vertAlign w:val="subscript"/>
              </w:rPr>
              <w:drawing>
                <wp:inline distT="0" distB="0" distL="0" distR="0" wp14:anchorId="0FC3F612" wp14:editId="530A0BC5">
                  <wp:extent cx="121920" cy="121920"/>
                  <wp:effectExtent l="0" t="0" r="5080" b="5080"/>
                  <wp:docPr id="1079" name="Picture 1079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Helvetica"/>
                <w:bCs/>
                <w:sz w:val="24"/>
              </w:rPr>
              <w:tab/>
            </w:r>
            <w:r>
              <w:rPr>
                <w:rFonts w:cs="Helvetica"/>
                <w:b/>
                <w:bCs/>
                <w:sz w:val="24"/>
              </w:rPr>
              <w:t>A</w:t>
            </w:r>
            <w:r>
              <w:rPr>
                <w:rFonts w:cs="Helvetica"/>
                <w:b/>
                <w:bCs/>
                <w:color w:val="CC0000"/>
                <w:sz w:val="24"/>
              </w:rPr>
              <w:t xml:space="preserve"> finish line</w:t>
            </w:r>
            <w:r>
              <w:rPr>
                <w:rFonts w:cs="Helvetica"/>
                <w:b/>
                <w:bCs/>
                <w:sz w:val="24"/>
              </w:rPr>
              <w:t xml:space="preserve"> for the favors.</w:t>
            </w:r>
          </w:p>
          <w:p w14:paraId="7CD9A8C6" w14:textId="25D59C7E" w:rsidR="00392263" w:rsidRDefault="00392263" w:rsidP="00E53FB0">
            <w:pPr>
              <w:pStyle w:val="PageNums"/>
              <w:tabs>
                <w:tab w:val="clear" w:pos="5098"/>
                <w:tab w:val="right" w:pos="5400"/>
              </w:tabs>
              <w:spacing w:before="240"/>
              <w:ind w:left="288" w:right="144" w:firstLine="288"/>
            </w:pPr>
          </w:p>
        </w:tc>
      </w:tr>
      <w:tr w:rsidR="00292E76" w14:paraId="1C78B343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0F53FEC7" w14:textId="77777777" w:rsidR="00202568" w:rsidRDefault="00202568" w:rsidP="00202568">
            <w:pPr>
              <w:pStyle w:val="Title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lastRenderedPageBreak/>
              <w:t>4. W</w:t>
            </w:r>
            <w:r w:rsidRPr="00467A9B">
              <w:rPr>
                <w:rStyle w:val="Pairwise"/>
                <w:b/>
              </w:rPr>
              <w:t>atch Condorcet Find the Center</w:t>
            </w:r>
          </w:p>
          <w:p w14:paraId="2461C7B9" w14:textId="721A0E75" w:rsidR="00202568" w:rsidRDefault="00DF2004" w:rsidP="00202568">
            <w:pPr>
              <w:ind w:left="216" w:right="216"/>
            </w:pPr>
            <w:r>
              <w:t xml:space="preserve">This map puts a line halfway between Al and a rival.  Voters </w:t>
            </w:r>
            <w:r w:rsidR="007A6774" w:rsidRPr="007E4A55">
              <w:rPr>
                <w:color w:val="BFBFBF" w:themeColor="background1" w:themeShade="BF"/>
                <w:position w:val="2"/>
                <w:sz w:val="16"/>
                <w:szCs w:val="1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98"/>
            </w:r>
            <w:r w:rsidR="007A6774" w:rsidRPr="00B476F5">
              <w:rPr>
                <w:szCs w:val="24"/>
              </w:rPr>
              <w:t xml:space="preserve"> </w:t>
            </w:r>
            <w:r>
              <w:t xml:space="preserve">on Al’s side of a line are closer to her and so rank her higher than the rival.  The long line has more voters on Al’s side than on Joe’s.  So Al wins that test. </w:t>
            </w:r>
            <w:r w:rsidRPr="00A9091D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 </w:t>
            </w:r>
            <w:r w:rsidR="00872C1D">
              <w:rPr>
                <w:shd w:val="clear" w:color="auto" w:fill="FFFF99"/>
              </w:rPr>
              <w:t>Al</w:t>
            </w:r>
            <w:r w:rsidRPr="00A9091D">
              <w:rPr>
                <w:shd w:val="clear" w:color="auto" w:fill="FFFF99"/>
              </w:rPr>
              <w:t xml:space="preserve"> wins a </w:t>
            </w:r>
            <w:r>
              <w:rPr>
                <w:shd w:val="clear" w:color="auto" w:fill="FFFF99"/>
              </w:rPr>
              <w:t>very different ma</w:t>
            </w:r>
            <w:r w:rsidRPr="00A9091D">
              <w:rPr>
                <w:shd w:val="clear" w:color="auto" w:fill="FFFF99"/>
              </w:rPr>
              <w:t>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A9091D">
              <w:rPr>
                <w:shd w:val="clear" w:color="auto" w:fill="FFFF99"/>
              </w:rPr>
              <w:t xml:space="preserve">. </w:t>
            </w:r>
            <w:r>
              <w:t xml:space="preserve"> To do that, Al</w:t>
            </w:r>
            <w:r w:rsidR="00AF6C06">
              <w:t>’</w:t>
            </w:r>
            <w:r>
              <w:t xml:space="preserve">s political positions must be </w:t>
            </w:r>
            <w:r w:rsidRPr="00123EDE">
              <w:rPr>
                <w:i/>
                <w:iCs/>
                <w:color w:val="0000CC"/>
              </w:rPr>
              <w:t>central</w:t>
            </w:r>
            <w:r>
              <w:t xml:space="preserve"> and have </w:t>
            </w:r>
            <w:r>
              <w:rPr>
                <w:i/>
                <w:iCs/>
                <w:color w:val="0000CC"/>
              </w:rPr>
              <w:t>wide</w:t>
            </w:r>
            <w:r w:rsidRPr="00123EDE">
              <w:rPr>
                <w:i/>
                <w:iCs/>
                <w:color w:val="0000CC"/>
              </w:rPr>
              <w:t>spread support.</w:t>
            </w:r>
            <w:r>
              <w:t xml:space="preserve"> </w:t>
            </w:r>
            <w:r w:rsidR="00202568">
              <w:t xml:space="preserve">  </w:t>
            </w:r>
            <w:r w:rsidR="00202568" w:rsidRPr="00F6732C">
              <w:rPr>
                <w:rFonts w:ascii="Arial" w:hAnsi="Arial"/>
                <w:sz w:val="18"/>
                <w:szCs w:val="18"/>
              </w:rPr>
              <w:t xml:space="preserve">page </w:t>
            </w:r>
            <w:r w:rsidR="00202568">
              <w:rPr>
                <w:rFonts w:ascii="Arial" w:hAnsi="Arial"/>
                <w:sz w:val="18"/>
                <w:szCs w:val="18"/>
              </w:rPr>
              <w:t>31</w:t>
            </w:r>
          </w:p>
          <w:p w14:paraId="5637DD39" w14:textId="77777777" w:rsidR="00202568" w:rsidRDefault="00202568" w:rsidP="00202568">
            <w:pPr>
              <w:pStyle w:val="Picture"/>
              <w:spacing w:before="240"/>
            </w:pP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2478976" behindDoc="1" locked="0" layoutInCell="1" allowOverlap="1" wp14:anchorId="1A5A7F9B" wp14:editId="18C767C0">
                      <wp:simplePos x="0" y="0"/>
                      <wp:positionH relativeFrom="column">
                        <wp:posOffset>121708</wp:posOffset>
                      </wp:positionH>
                      <wp:positionV relativeFrom="paragraph">
                        <wp:posOffset>459105</wp:posOffset>
                      </wp:positionV>
                      <wp:extent cx="3186430" cy="2733040"/>
                      <wp:effectExtent l="0" t="0" r="0" b="10160"/>
                      <wp:wrapNone/>
                      <wp:docPr id="76" name="Rectangle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6430" cy="273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E1F65" id="Rectangle 910" o:spid="_x0000_s1026" style="position:absolute;margin-left:9.6pt;margin-top:36.15pt;width:250.9pt;height:215.2pt;z-index:-250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" fillcolor="#cfc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1EB5604" wp14:editId="73BF9BC2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164465</wp:posOffset>
                      </wp:positionV>
                      <wp:extent cx="3166110" cy="0"/>
                      <wp:effectExtent l="0" t="0" r="34290" b="25400"/>
                      <wp:wrapNone/>
                      <wp:docPr id="100" name="Lin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6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C3C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D0028E" id="Line 909" o:spid="_x0000_s1026" style="position:absolute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3pt,12.95pt" to="257.6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" strokecolor="#3c3c3c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65AAFA70" wp14:editId="49A7B64A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344170</wp:posOffset>
                      </wp:positionV>
                      <wp:extent cx="1216660" cy="99060"/>
                      <wp:effectExtent l="0" t="0" r="2540" b="2540"/>
                      <wp:wrapNone/>
                      <wp:docPr id="88" name="Rectangle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6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42997" id="Rectangle 907" o:spid="_x0000_s1026" style="position:absolute;margin-left:8.7pt;margin-top:27.1pt;width:95.8pt;height:7.8pt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" fillcolor="#ff9" stroked="f"/>
                  </w:pict>
                </mc:Fallback>
              </mc:AlternateContent>
            </w: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70B55A36" wp14:editId="4209243A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344170</wp:posOffset>
                      </wp:positionV>
                      <wp:extent cx="717550" cy="99060"/>
                      <wp:effectExtent l="0" t="0" r="0" b="2540"/>
                      <wp:wrapNone/>
                      <wp:docPr id="80" name="Rectangle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D6AD4" id="Rectangle 908" o:spid="_x0000_s1026" style="position:absolute;margin-left:159.45pt;margin-top:27.1pt;width:56.5pt;height:7.8p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&#13;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170A7D99" wp14:editId="3977F2B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652780</wp:posOffset>
                      </wp:positionV>
                      <wp:extent cx="2545715" cy="1990090"/>
                      <wp:effectExtent l="25400" t="25400" r="19685" b="41910"/>
                      <wp:wrapNone/>
                      <wp:docPr id="70" name="Lin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5715" cy="199009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4939B7" id="Line 906" o:spid="_x0000_s1026" style="position:absolute;flip:x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85pt,51.4pt" to="209.3pt,20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" strokecolor="blue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5885BD77" wp14:editId="24330744">
                      <wp:simplePos x="0" y="0"/>
                      <wp:positionH relativeFrom="column">
                        <wp:posOffset>1419909</wp:posOffset>
                      </wp:positionH>
                      <wp:positionV relativeFrom="paragraph">
                        <wp:posOffset>1313815</wp:posOffset>
                      </wp:positionV>
                      <wp:extent cx="171450" cy="501650"/>
                      <wp:effectExtent l="25400" t="25400" r="31750" b="31750"/>
                      <wp:wrapNone/>
                      <wp:docPr id="89" name="Line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455FB" id="Line 901" o:spid="_x0000_s1026" style="position:absolute;flip:x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03.45pt" to="125.3pt,14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&#13;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471215AC" wp14:editId="3626758E">
                      <wp:simplePos x="0" y="0"/>
                      <wp:positionH relativeFrom="column">
                        <wp:posOffset>1231314</wp:posOffset>
                      </wp:positionH>
                      <wp:positionV relativeFrom="paragraph">
                        <wp:posOffset>1673225</wp:posOffset>
                      </wp:positionV>
                      <wp:extent cx="342900" cy="514350"/>
                      <wp:effectExtent l="0" t="0" r="38100" b="44450"/>
                      <wp:wrapNone/>
                      <wp:docPr id="95" name="Line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22D77A" id="Line 904" o:spid="_x0000_s1026" style="position:absolute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5pt,131.75pt" to="123.95pt,17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&#13;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05726061" wp14:editId="7C78984E">
                      <wp:simplePos x="0" y="0"/>
                      <wp:positionH relativeFrom="column">
                        <wp:posOffset>2023794</wp:posOffset>
                      </wp:positionH>
                      <wp:positionV relativeFrom="paragraph">
                        <wp:posOffset>1838325</wp:posOffset>
                      </wp:positionV>
                      <wp:extent cx="419100" cy="393700"/>
                      <wp:effectExtent l="0" t="0" r="38100" b="38100"/>
                      <wp:wrapNone/>
                      <wp:docPr id="98" name="Lin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9BDDE9" id="Line 905" o:spid="_x0000_s1026" style="position:absolute;flip:x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144.75pt" to="192.35pt,17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&#13;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583A97C9" wp14:editId="298388DE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2087294</wp:posOffset>
                      </wp:positionV>
                      <wp:extent cx="692150" cy="114300"/>
                      <wp:effectExtent l="0" t="25400" r="44450" b="38100"/>
                      <wp:wrapNone/>
                      <wp:docPr id="99" name="Lin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D6C1F" id="Line 903" o:spid="_x0000_s1026" style="position:absolute;flip:x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15pt,164.35pt" to="172.65pt,17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&#13;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0F4E3FF8" wp14:editId="54AA6F7A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1183005</wp:posOffset>
                      </wp:positionV>
                      <wp:extent cx="651510" cy="729615"/>
                      <wp:effectExtent l="27940" t="27305" r="31750" b="43180"/>
                      <wp:wrapNone/>
                      <wp:docPr id="1024" name="Lin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CFE5B" id="Line 902" o:spid="_x0000_s1026" style="position:absolute;flip:x y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pt,93.15pt" to="179.5pt,15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&#13;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700B23" wp14:editId="53E975A7">
                  <wp:extent cx="3246120" cy="3061177"/>
                  <wp:effectExtent l="0" t="0" r="5080" b="12700"/>
                  <wp:docPr id="1025" name="Picture 1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306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EA574" w14:textId="77777777" w:rsidR="00202568" w:rsidRDefault="00202568" w:rsidP="00202568">
            <w:pPr>
              <w:tabs>
                <w:tab w:val="right" w:pos="486"/>
                <w:tab w:val="right" w:pos="756"/>
              </w:tabs>
              <w:spacing w:before="240"/>
              <w:ind w:left="216"/>
              <w:jc w:val="left"/>
            </w:pPr>
            <w:r>
              <w:tab/>
            </w:r>
            <w:r>
              <w:tab/>
            </w:r>
            <w:r w:rsidRPr="009B536F">
              <w:t xml:space="preserve">In contrast, </w:t>
            </w:r>
            <w:r>
              <w:rPr>
                <w:color w:val="CC0000"/>
                <w:u w:val="single"/>
              </w:rPr>
              <w:t>STV</w:t>
            </w:r>
            <w:r>
              <w:t xml:space="preserve"> </w:t>
            </w:r>
            <w:r w:rsidRPr="009B536F">
              <w:t xml:space="preserve">requires </w:t>
            </w:r>
            <w:r>
              <w:t>the most</w:t>
            </w:r>
            <w:r w:rsidRPr="009B536F">
              <w:t xml:space="preserve"> </w:t>
            </w:r>
            <w:r w:rsidRPr="00123EDE">
              <w:rPr>
                <w:color w:val="CC0000"/>
                <w:u w:val="single"/>
              </w:rPr>
              <w:t>intense support</w:t>
            </w:r>
            <w:r>
              <w:t>,</w:t>
            </w:r>
            <w:r w:rsidRPr="009B536F">
              <w:t xml:space="preserve"> </w:t>
            </w:r>
            <w:r>
              <w:tab/>
            </w:r>
            <w:r w:rsidRPr="009B536F">
              <w:t>first-rank votes</w:t>
            </w:r>
            <w:r>
              <w:t>,</w:t>
            </w:r>
            <w:r w:rsidRPr="009B536F">
              <w:t xml:space="preserve"> to avoid early elimination</w:t>
            </w:r>
            <w:r>
              <w:t xml:space="preserve">.  </w:t>
            </w:r>
            <w:r>
              <w:rPr>
                <w:rFonts w:ascii="Arial" w:hAnsi="Arial"/>
                <w:sz w:val="16"/>
              </w:rPr>
              <w:t>See p</w:t>
            </w:r>
            <w:r w:rsidRPr="00A633D7">
              <w:rPr>
                <w:rFonts w:ascii="Arial" w:hAnsi="Arial"/>
                <w:sz w:val="16"/>
              </w:rPr>
              <w:t xml:space="preserve">age </w:t>
            </w:r>
            <w:r>
              <w:rPr>
                <w:rFonts w:ascii="Arial" w:hAnsi="Arial"/>
                <w:sz w:val="16"/>
              </w:rPr>
              <w:t>48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7A47E3">
              <w:rPr>
                <w:color w:val="0000C7"/>
                <w:sz w:val="18"/>
              </w:rPr>
              <w:t xml:space="preserve"> </w:t>
            </w:r>
            <w:r>
              <w:tab/>
            </w:r>
            <w:r w:rsidRPr="00D022AE">
              <w:rPr>
                <w:rStyle w:val="IRV"/>
                <w:szCs w:val="22"/>
              </w:rPr>
              <w:t xml:space="preserve">IRV </w:t>
            </w:r>
            <w:r w:rsidRPr="00D022AE">
              <w:rPr>
                <w:szCs w:val="22"/>
              </w:rPr>
              <w:t>does too, with a high finish line of 50% + one vote.</w:t>
            </w:r>
          </w:p>
          <w:p w14:paraId="01F9D0F4" w14:textId="708E337F" w:rsidR="00292E76" w:rsidRPr="00B6392F" w:rsidRDefault="00202568" w:rsidP="00202568">
            <w:pPr>
              <w:pStyle w:val="PageNums"/>
              <w:spacing w:line="240" w:lineRule="exact"/>
            </w:pPr>
            <w:r>
              <w:rPr>
                <w:color w:val="003366"/>
              </w:rPr>
              <w:t>56</w:t>
            </w:r>
          </w:p>
        </w:tc>
        <w:tc>
          <w:tcPr>
            <w:tcW w:w="576" w:type="dxa"/>
          </w:tcPr>
          <w:p w14:paraId="67D1E50C" w14:textId="423BE804" w:rsidR="00292E76" w:rsidRDefault="00292E76">
            <w:pPr>
              <w:rPr>
                <w:vanish/>
                <w:sz w:val="16"/>
              </w:rPr>
            </w:pPr>
          </w:p>
        </w:tc>
        <w:tc>
          <w:tcPr>
            <w:tcW w:w="5400" w:type="dxa"/>
          </w:tcPr>
          <w:p w14:paraId="51944A92" w14:textId="77777777" w:rsidR="00D92EEE" w:rsidRDefault="00D92EEE" w:rsidP="00D92EEE">
            <w:pPr>
              <w:pStyle w:val="Title"/>
              <w:rPr>
                <w:bCs/>
              </w:rPr>
            </w:pPr>
            <w:r>
              <w:rPr>
                <w:bCs/>
              </w:rPr>
              <w:t>Politics in Two Issue Dimensions</w:t>
            </w:r>
          </w:p>
          <w:p w14:paraId="41477854" w14:textId="3134EB9D" w:rsidR="00F75EA0" w:rsidRDefault="00B2625B" w:rsidP="00AE46F0">
            <w:pPr>
              <w:ind w:left="288" w:right="240"/>
              <w:jc w:val="left"/>
            </w:pPr>
            <w:r>
              <w:t>When more issues (</w:t>
            </w:r>
            <w:r w:rsidR="00FE326E">
              <w:t>or</w:t>
            </w:r>
            <w:r>
              <w:t xml:space="preserve"> identities) concern the voters, a voting rule keeps its character.</w:t>
            </w:r>
            <w:r w:rsidRPr="006C091B">
              <w:rPr>
                <w:rFonts w:ascii="Arial" w:hAnsi="Arial"/>
                <w:vertAlign w:val="superscript"/>
              </w:rPr>
              <w:t>1</w:t>
            </w:r>
          </w:p>
          <w:p w14:paraId="5FF34D51" w14:textId="7ECAD4FC" w:rsidR="00D92EEE" w:rsidRDefault="005D21AA" w:rsidP="00AE46F0">
            <w:pPr>
              <w:ind w:left="288" w:right="288"/>
              <w:jc w:val="left"/>
            </w:pPr>
            <w:r>
              <w:t>Here we see voters choosing positions spread over two issue dimensions: left to right plus up and down.  A person</w:t>
            </w:r>
            <w:r w:rsidR="00AF6C06">
              <w:t>’</w:t>
            </w:r>
            <w:r>
              <w:t xml:space="preserve">s </w:t>
            </w:r>
            <w:r w:rsidRPr="002D0A32">
              <w:t xml:space="preserve">position </w:t>
            </w:r>
            <w:r>
              <w:t>on one</w:t>
            </w:r>
            <w:r w:rsidRPr="002D0A32">
              <w:t xml:space="preserve"> </w:t>
            </w:r>
            <w:r>
              <w:t>dimension is little help for predicting</w:t>
            </w:r>
            <w:r w:rsidRPr="002D0A32">
              <w:t xml:space="preserve"> their position on </w:t>
            </w:r>
            <w:r>
              <w:t>the other one.</w:t>
            </w:r>
          </w:p>
          <w:p w14:paraId="42A8F63C" w14:textId="23377280" w:rsidR="009B6278" w:rsidRDefault="009B6278" w:rsidP="00AE46F0">
            <w:pPr>
              <w:ind w:left="288" w:right="288"/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</w:t>
            </w:r>
            <w:r w:rsidR="002D387C">
              <w:t>(s)</w:t>
            </w:r>
            <w:r>
              <w:t xml:space="preserve">.  </w:t>
            </w:r>
            <w:r>
              <w:br/>
              <w:t>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>.</w:t>
            </w:r>
          </w:p>
          <w:p w14:paraId="26EA08C8" w14:textId="292B958E" w:rsidR="009B6278" w:rsidRDefault="009B6278" w:rsidP="00AE46F0">
            <w:pPr>
              <w:ind w:left="288"/>
              <w:jc w:val="left"/>
            </w:pPr>
            <w:r>
              <w:t xml:space="preserve">“Please step up for more protective regulations. </w:t>
            </w:r>
            <w:r>
              <w:br/>
              <w:t xml:space="preserve">Please step down if you want fewer protections.  </w:t>
            </w:r>
            <w:r>
              <w:br/>
              <w:t>Take more steps for more change.”</w:t>
            </w:r>
          </w:p>
          <w:p w14:paraId="158D32DB" w14:textId="331CFBDC" w:rsidR="00D92EEE" w:rsidRDefault="009B6278" w:rsidP="00AE46F0">
            <w:pPr>
              <w:ind w:left="288"/>
              <w:jc w:val="left"/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64E4B5C7" w14:textId="77777777" w:rsidR="00D92EEE" w:rsidRDefault="00D92EEE" w:rsidP="00253277">
            <w:pPr>
              <w:spacing w:before="300"/>
            </w:pPr>
          </w:p>
          <w:p w14:paraId="50A2E106" w14:textId="77777777" w:rsidR="00D92EEE" w:rsidRDefault="00D92EEE" w:rsidP="00D92EEE">
            <w:pPr>
              <w:spacing w:before="0"/>
            </w:pPr>
          </w:p>
          <w:p w14:paraId="139F8B68" w14:textId="77777777" w:rsidR="00D92EEE" w:rsidRDefault="00D92EEE" w:rsidP="00D92EEE">
            <w:pPr>
              <w:pStyle w:val="Captions"/>
            </w:pPr>
            <w:r>
              <w:t>Seventeen voters take positions on two issues:</w:t>
            </w:r>
          </w:p>
          <w:p w14:paraId="6AB3E1A8" w14:textId="77777777" w:rsidR="00D92EEE" w:rsidRDefault="00D92EEE" w:rsidP="00D92EEE">
            <w:pPr>
              <w:pStyle w:val="Captions"/>
              <w:tabs>
                <w:tab w:val="clear" w:pos="2340"/>
                <w:tab w:val="center" w:pos="2088"/>
              </w:tabs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 and taxes for services </w:t>
            </w:r>
            <w:r>
              <w:sym w:font="Wingdings 3" w:char="F06E"/>
            </w:r>
          </w:p>
          <w:p w14:paraId="11E4D1CF" w14:textId="77777777" w:rsidR="00D92EEE" w:rsidRDefault="00D92EEE" w:rsidP="00D92EEE">
            <w:pPr>
              <w:pStyle w:val="Picture"/>
              <w:framePr w:hSpace="187" w:wrap="around" w:hAnchor="text" w:xAlign="center" w:yAlign="bottom"/>
              <w:tabs>
                <w:tab w:val="right" w:pos="4896"/>
              </w:tabs>
              <w:suppressOverlap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32EA8CAC" wp14:editId="3E536BFF">
                  <wp:extent cx="3200400" cy="1249680"/>
                  <wp:effectExtent l="0" t="0" r="0" b="0"/>
                  <wp:docPr id="136" name="Picture 136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1BBA2" w14:textId="63E78DCA" w:rsidR="00D92EEE" w:rsidRDefault="00A66110" w:rsidP="00A66110">
            <w:pPr>
              <w:pStyle w:val="Captions"/>
              <w:tabs>
                <w:tab w:val="clear" w:pos="2340"/>
                <w:tab w:val="clear" w:pos="4770"/>
                <w:tab w:val="center" w:pos="1296"/>
                <w:tab w:val="right" w:pos="4266"/>
              </w:tabs>
              <w:spacing w:before="120"/>
              <w:jc w:val="left"/>
            </w:pPr>
            <w:r>
              <w:rPr>
                <w:color w:val="333399"/>
              </w:rPr>
              <w:tab/>
            </w:r>
            <w:r w:rsidR="00D92EEE">
              <w:t>Kay wins a plurality.</w:t>
            </w:r>
            <w:r w:rsidR="00D92EEE">
              <w:tab/>
              <w:t>Em wins a runoff.</w:t>
            </w:r>
          </w:p>
          <w:p w14:paraId="4859149D" w14:textId="6E0349C6" w:rsidR="00292E76" w:rsidRDefault="00336A72" w:rsidP="00A53252">
            <w:pPr>
              <w:pStyle w:val="PageNums"/>
              <w:tabs>
                <w:tab w:val="clear" w:pos="5098"/>
                <w:tab w:val="right" w:pos="5346"/>
              </w:tabs>
              <w:ind w:left="432"/>
            </w:pPr>
            <w:r>
              <w:rPr>
                <w:szCs w:val="22"/>
              </w:rPr>
              <w:t>For clarity, a candidate is “she” and a voter is “he.”</w:t>
            </w:r>
            <w:r w:rsidR="00D92EEE">
              <w:rPr>
                <w:color w:val="333399"/>
              </w:rPr>
              <w:tab/>
            </w:r>
            <w:r w:rsidR="00D92EEE" w:rsidRPr="00024EAE">
              <w:t>1</w:t>
            </w:r>
            <w:r w:rsidR="00CF6938">
              <w:t>3</w:t>
            </w:r>
          </w:p>
        </w:tc>
      </w:tr>
      <w:tr w:rsidR="00460F68" w14:paraId="6DCA906B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D81DE37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A36CBC1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3339AE9" w14:textId="77777777" w:rsidR="00460F68" w:rsidRDefault="00460F68">
            <w:pPr>
              <w:ind w:left="0"/>
            </w:pPr>
          </w:p>
        </w:tc>
      </w:tr>
      <w:tr w:rsidR="00460F68" w14:paraId="054B34D0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0F13466C" w14:textId="28FC2D6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718156D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9EDDD30" w14:textId="77777777" w:rsidR="00460F68" w:rsidRDefault="00460F68">
            <w:pPr>
              <w:ind w:left="0"/>
            </w:pPr>
          </w:p>
        </w:tc>
      </w:tr>
      <w:tr w:rsidR="00392263" w14:paraId="5F30A292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165BD167" w14:textId="02052BD2" w:rsidR="00846A17" w:rsidRDefault="00FB212B" w:rsidP="00846A17">
            <w:pPr>
              <w:pStyle w:val="Title"/>
              <w:rPr>
                <w:rStyle w:val="IRV"/>
                <w:b/>
              </w:rPr>
            </w:pPr>
            <w:r w:rsidRPr="000236D2">
              <w:rPr>
                <w:bCs/>
                <w:color w:val="00637A"/>
                <w:szCs w:val="32"/>
              </w:rPr>
              <w:t xml:space="preserve">How </w:t>
            </w:r>
            <w:r w:rsidR="00950E9C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5669A1">
              <w:rPr>
                <w:bCs/>
                <w:color w:val="00637A"/>
                <w:szCs w:val="32"/>
              </w:rPr>
              <w:t>a Voting</w:t>
            </w:r>
            <w:r w:rsidRPr="000236D2">
              <w:rPr>
                <w:bCs/>
                <w:color w:val="00637A"/>
                <w:szCs w:val="32"/>
              </w:rPr>
              <w:t xml:space="preserve"> Tool</w:t>
            </w:r>
          </w:p>
          <w:p w14:paraId="7F87636B" w14:textId="7D87801C" w:rsidR="00FB212B" w:rsidRPr="00E23036" w:rsidRDefault="008C4343" w:rsidP="008C4343">
            <w:pPr>
              <w:pBdr>
                <w:left w:val="single" w:sz="8" w:space="4" w:color="003366"/>
                <w:right w:val="single" w:sz="8" w:space="4" w:color="003366"/>
              </w:pBdr>
              <w:spacing w:before="80" w:after="120"/>
              <w:ind w:left="239" w:right="239"/>
            </w:pPr>
            <w:r>
              <w:t>It</w:t>
            </w:r>
            <w:r w:rsidR="00AF6C06">
              <w:t>’</w:t>
            </w:r>
            <w:r>
              <w:t xml:space="preserve">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>
              <w:br/>
              <w:t xml:space="preserve">a council can form a </w:t>
            </w:r>
            <w:r w:rsidRPr="00855BE1">
              <w:rPr>
                <w:shd w:val="clear" w:color="auto" w:fill="FFFF99"/>
              </w:rPr>
              <w:t>committee of the whole</w:t>
            </w:r>
            <w:r>
              <w:t xml:space="preserve"> to discuss, vote, </w:t>
            </w:r>
            <w:r w:rsidRPr="00E23036">
              <w:t xml:space="preserve">tally and report results to enact by </w:t>
            </w:r>
            <w:r>
              <w:t xml:space="preserve">their </w:t>
            </w:r>
            <w:r w:rsidRPr="00E23036">
              <w:t>old rules</w:t>
            </w:r>
            <w:r>
              <w:t xml:space="preserve">.  </w:t>
            </w:r>
          </w:p>
          <w:p w14:paraId="07FDF3CA" w14:textId="10B7BCBC" w:rsidR="00FB212B" w:rsidRPr="00E23036" w:rsidRDefault="00FB212B" w:rsidP="008C4343">
            <w:pPr>
              <w:pBdr>
                <w:left w:val="single" w:sz="8" w:space="4" w:color="003366"/>
                <w:right w:val="single" w:sz="8" w:space="4" w:color="003366"/>
              </w:pBdr>
              <w:ind w:left="239" w:right="239"/>
            </w:pPr>
            <w:r w:rsidRPr="00E23036">
              <w:t xml:space="preserve">Many groups </w:t>
            </w:r>
            <w:r w:rsidRPr="004429FE">
              <w:rPr>
                <w:b/>
              </w:rPr>
              <w:t>adopt</w:t>
            </w:r>
            <w:r w:rsidRPr="00E23036">
              <w:t xml:space="preserve"> a book of parliamentary rules, then amend it with </w:t>
            </w:r>
            <w:r w:rsidRPr="00B225F6">
              <w:rPr>
                <w:shd w:val="clear" w:color="auto" w:fill="FFFF99"/>
              </w:rPr>
              <w:t>“special rules of order”</w:t>
            </w:r>
            <w:r w:rsidRPr="00E23036">
              <w:t xml:space="preserve"> to make their decisions more popular, stable and quick.</w:t>
            </w:r>
            <w:r w:rsidR="00A84783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</w:p>
          <w:p w14:paraId="347E3FDC" w14:textId="77777777" w:rsidR="00FB212B" w:rsidRPr="00E23036" w:rsidRDefault="00FB212B" w:rsidP="00533B44">
            <w:pPr>
              <w:spacing w:before="300" w:after="180" w:line="240" w:lineRule="auto"/>
              <w:ind w:right="0" w:firstLine="0"/>
              <w:jc w:val="left"/>
              <w:rPr>
                <w:b/>
              </w:rPr>
            </w:pPr>
            <w:r>
              <w:rPr>
                <w:bCs/>
                <w:noProof/>
                <w:color w:val="003366"/>
              </w:rPr>
              <w:drawing>
                <wp:anchor distT="0" distB="0" distL="114300" distR="114300" simplePos="0" relativeHeight="252185088" behindDoc="0" locked="0" layoutInCell="1" allowOverlap="1" wp14:anchorId="70AAA3C0" wp14:editId="33D6B307">
                  <wp:simplePos x="0" y="0"/>
                  <wp:positionH relativeFrom="column">
                    <wp:posOffset>1633551</wp:posOffset>
                  </wp:positionH>
                  <wp:positionV relativeFrom="paragraph">
                    <wp:posOffset>381000</wp:posOffset>
                  </wp:positionV>
                  <wp:extent cx="1673860" cy="1118235"/>
                  <wp:effectExtent l="0" t="0" r="2540" b="0"/>
                  <wp:wrapNone/>
                  <wp:docPr id="990" name="Picture 990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3646B87F" wp14:editId="6CC8FEA2">
                  <wp:extent cx="1483360" cy="1645920"/>
                  <wp:effectExtent l="0" t="0" r="0" b="5080"/>
                  <wp:docPr id="991" name="Picture 991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lum brigh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rPr>
                <w:b/>
              </w:rPr>
              <w:t xml:space="preserve">  </w:t>
            </w:r>
            <w:r w:rsidRPr="00057D25">
              <w:rPr>
                <w:rFonts w:ascii="Arial" w:hAnsi="Arial"/>
              </w:rPr>
              <w:t xml:space="preserve">        </w:t>
            </w:r>
          </w:p>
          <w:p w14:paraId="6A64AC97" w14:textId="48917A23" w:rsidR="00FB212B" w:rsidRPr="000F4C5E" w:rsidRDefault="00ED2EBD" w:rsidP="00FB212B">
            <w:pPr>
              <w:pStyle w:val="Subtitle"/>
              <w:spacing w:before="240"/>
              <w:rPr>
                <w:b w:val="0"/>
                <w:bCs/>
                <w:szCs w:val="22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19EFCBD9" w14:textId="77777777" w:rsidR="00533B44" w:rsidRDefault="00FB212B" w:rsidP="008C4343">
            <w:pPr>
              <w:spacing w:before="120"/>
              <w:ind w:left="216" w:right="288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8C4343">
              <w:t xml:space="preserve">  </w:t>
            </w:r>
          </w:p>
          <w:p w14:paraId="70DC5AE5" w14:textId="39F99E36" w:rsidR="00FB212B" w:rsidRDefault="004A7AFC" w:rsidP="00DF07B8">
            <w:pPr>
              <w:spacing w:after="180"/>
              <w:ind w:left="216" w:right="288"/>
            </w:pP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>, power</w:t>
            </w:r>
            <w:r w:rsidR="00DF07B8">
              <w:t xml:space="preserve"> </w:t>
            </w:r>
            <w:r>
              <w:t xml:space="preserve">steering wheel?  Does your town have an 1890 </w:t>
            </w:r>
            <w:r w:rsidR="00DF07B8">
              <w:t xml:space="preserve">voting </w:t>
            </w:r>
            <w:r>
              <w:t>rule or  a new, centrally</w:t>
            </w:r>
            <w:r w:rsidR="00DF07B8">
              <w:t xml:space="preserve"> </w:t>
            </w:r>
            <w:r>
              <w:t>balanced rule?</w:t>
            </w:r>
            <w:r w:rsidR="00DF07B8">
              <w:t xml:space="preserve"> </w:t>
            </w:r>
            <w:r w:rsidRPr="004A7AFC">
              <w:rPr>
                <w:sz w:val="18"/>
                <w:szCs w:val="18"/>
              </w:rPr>
              <w:t xml:space="preserve"> </w:t>
            </w:r>
            <w:r w:rsidRPr="004A7AFC">
              <w:rPr>
                <w:rFonts w:ascii="Arial" w:hAnsi="Arial"/>
                <w:i/>
                <w:sz w:val="18"/>
                <w:szCs w:val="18"/>
              </w:rPr>
              <w:t>e.g.</w:t>
            </w:r>
            <w:r w:rsidRPr="004A7AFC">
              <w:rPr>
                <w:rFonts w:ascii="Arial" w:hAnsi="Arial"/>
                <w:sz w:val="18"/>
                <w:szCs w:val="18"/>
              </w:rPr>
              <w:t xml:space="preserve"> p</w:t>
            </w:r>
            <w:r w:rsidR="00DF07B8">
              <w:rPr>
                <w:rFonts w:ascii="Arial" w:hAnsi="Arial"/>
                <w:sz w:val="18"/>
                <w:szCs w:val="18"/>
              </w:rPr>
              <w:t>.</w:t>
            </w:r>
            <w:r w:rsidRPr="004A7AFC">
              <w:rPr>
                <w:rFonts w:ascii="Arial" w:hAnsi="Arial"/>
                <w:sz w:val="18"/>
                <w:szCs w:val="18"/>
              </w:rPr>
              <w:t xml:space="preserve"> 33</w:t>
            </w:r>
          </w:p>
          <w:p w14:paraId="2D4C20F2" w14:textId="77777777" w:rsidR="00AF6C06" w:rsidRPr="00C9179D" w:rsidRDefault="00C9179D" w:rsidP="008C4343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spacing w:before="120" w:after="120" w:line="288" w:lineRule="auto"/>
              <w:ind w:left="216" w:right="216" w:firstLine="0"/>
              <w:jc w:val="center"/>
              <w:rPr>
                <w:rFonts w:ascii="Arial" w:hAnsi="Arial" w:cs="Arial"/>
                <w:szCs w:val="22"/>
              </w:rPr>
            </w:pP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t xml:space="preserve"> Many groups offer </w:t>
            </w:r>
            <w:r w:rsidRPr="00C9179D">
              <w:rPr>
                <w:rFonts w:ascii="Arial" w:hAnsi="Arial" w:cs="Arial"/>
                <w:b/>
                <w:szCs w:val="22"/>
                <w:shd w:val="clear" w:color="auto" w:fill="FFFFFF"/>
              </w:rPr>
              <w:t>apps to tally your votes.</w:t>
            </w: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br/>
              <w:t> </w:t>
            </w:r>
            <w:r w:rsidR="00AF6C06">
              <w:rPr>
                <w:rFonts w:ascii="Arial" w:hAnsi="Arial" w:cs="Arial"/>
                <w:bCs/>
                <w:szCs w:val="22"/>
                <w:shd w:val="clear" w:color="auto" w:fill="FFFFFF"/>
              </w:rPr>
              <w:fldChar w:fldCharType="begin"/>
            </w:r>
            <w:r w:rsidR="00AF6C06">
              <w:rPr>
                <w:rFonts w:ascii="Arial" w:hAnsi="Arial" w:cs="Arial"/>
                <w:bCs/>
                <w:szCs w:val="22"/>
                <w:shd w:val="clear" w:color="auto" w:fill="FFFFFF"/>
              </w:rPr>
              <w:instrText xml:space="preserve"> HYPERLINK "</w:instrText>
            </w:r>
            <w:r w:rsidR="00AF6C06" w:rsidRPr="00C9179D">
              <w:rPr>
                <w:rFonts w:ascii="Arial" w:hAnsi="Arial" w:cs="Arial"/>
                <w:bCs/>
                <w:szCs w:val="22"/>
                <w:shd w:val="clear" w:color="auto" w:fill="FFFFFF"/>
              </w:rPr>
              <w:instrText>https://AccurateDemocracy.com/z_tools.htm </w:instrText>
            </w:r>
          </w:p>
          <w:p w14:paraId="5C98BDC0" w14:textId="77777777" w:rsidR="00AF6C06" w:rsidRPr="00E1099A" w:rsidRDefault="00AF6C06" w:rsidP="008C4343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spacing w:before="120" w:after="120" w:line="288" w:lineRule="auto"/>
              <w:ind w:left="216" w:right="216" w:firstLine="0"/>
              <w:jc w:val="center"/>
              <w:rPr>
                <w:rStyle w:val="Hyperlink"/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szCs w:val="22"/>
                <w:shd w:val="clear" w:color="auto" w:fill="FFFFFF"/>
              </w:rPr>
              <w:instrText xml:space="preserve">" </w:instrText>
            </w:r>
            <w:r>
              <w:rPr>
                <w:rFonts w:ascii="Arial" w:hAnsi="Arial" w:cs="Arial"/>
                <w:bCs/>
                <w:szCs w:val="22"/>
                <w:shd w:val="clear" w:color="auto" w:fill="FFFFFF"/>
              </w:rPr>
            </w:r>
            <w:r>
              <w:rPr>
                <w:rFonts w:ascii="Arial" w:hAnsi="Arial" w:cs="Arial"/>
                <w:bCs/>
                <w:szCs w:val="22"/>
                <w:shd w:val="clear" w:color="auto" w:fill="FFFFFF"/>
              </w:rPr>
              <w:fldChar w:fldCharType="separate"/>
            </w:r>
            <w:r w:rsidRPr="00E1099A">
              <w:rPr>
                <w:rStyle w:val="Hyperlink"/>
                <w:rFonts w:ascii="Arial" w:hAnsi="Arial" w:cs="Arial"/>
                <w:bCs/>
                <w:szCs w:val="22"/>
                <w:shd w:val="clear" w:color="auto" w:fill="FFFFFF"/>
              </w:rPr>
              <w:t>https://AccurateDemocracy.com/z_tools.htm </w:t>
            </w:r>
          </w:p>
          <w:p w14:paraId="6A80A0CF" w14:textId="6AB466C8" w:rsidR="00392263" w:rsidRPr="009B5851" w:rsidRDefault="00AF6C06" w:rsidP="00CF6938">
            <w:pPr>
              <w:pStyle w:val="PageNums"/>
              <w:tabs>
                <w:tab w:val="clear" w:pos="2448"/>
                <w:tab w:val="center" w:pos="3240"/>
              </w:tabs>
              <w:spacing w:before="120"/>
              <w:rPr>
                <w:color w:val="00637A"/>
              </w:rPr>
            </w:pPr>
            <w:r>
              <w:rPr>
                <w:rFonts w:cs="Arial"/>
                <w:bCs/>
                <w:szCs w:val="22"/>
                <w:shd w:val="clear" w:color="auto" w:fill="FFFFFF"/>
              </w:rPr>
              <w:fldChar w:fldCharType="end"/>
            </w:r>
            <w:r w:rsidR="00835CC1" w:rsidRPr="009B5851">
              <w:rPr>
                <w:color w:val="00637A"/>
                <w:szCs w:val="18"/>
              </w:rPr>
              <w:t>3</w:t>
            </w:r>
            <w:r w:rsidR="00CF6938" w:rsidRPr="009B5851">
              <w:rPr>
                <w:color w:val="00637A"/>
                <w:szCs w:val="18"/>
              </w:rPr>
              <w:t>8</w:t>
            </w:r>
            <w:r w:rsidR="00846A17" w:rsidRPr="009B5851">
              <w:rPr>
                <w:color w:val="00637A"/>
                <w:szCs w:val="22"/>
              </w:rPr>
              <w:tab/>
            </w:r>
          </w:p>
        </w:tc>
        <w:tc>
          <w:tcPr>
            <w:tcW w:w="576" w:type="dxa"/>
          </w:tcPr>
          <w:p w14:paraId="63A61451" w14:textId="77777777"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5A68925" w14:textId="77777777" w:rsidR="00E96060" w:rsidRDefault="00E96060" w:rsidP="00E96060">
            <w:pPr>
              <w:pStyle w:val="Title"/>
              <w:rPr>
                <w:rStyle w:val="Pairwise"/>
                <w:b/>
              </w:rPr>
            </w:pPr>
            <w:r w:rsidRPr="00714802">
              <w:rPr>
                <w:rStyle w:val="Pairwise"/>
                <w:b/>
              </w:rPr>
              <w:t>Policies</w:t>
            </w:r>
            <w:r w:rsidRPr="00E77F34">
              <w:rPr>
                <w:rStyle w:val="Pairwise"/>
                <w:b/>
              </w:rPr>
              <w:t xml:space="preserve"> with </w:t>
            </w:r>
            <w:r>
              <w:rPr>
                <w:rStyle w:val="Pairwise"/>
                <w:b/>
              </w:rPr>
              <w:t>Wider Appeal</w:t>
            </w:r>
          </w:p>
          <w:p w14:paraId="60E7F681" w14:textId="6B7AB85E" w:rsidR="00E96060" w:rsidRDefault="00FB212B" w:rsidP="00882B7B">
            <w:pPr>
              <w:pBdr>
                <w:left w:val="single" w:sz="6" w:space="4" w:color="0000CC"/>
                <w:right w:val="single" w:sz="6" w:space="4" w:color="0000CC"/>
              </w:pBdr>
              <w:shd w:val="clear" w:color="FFFF00" w:fill="auto"/>
              <w:spacing w:before="0"/>
              <w:ind w:left="317" w:right="288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</w:t>
            </w:r>
            <w:r w:rsidR="00AF6C06">
              <w:t>’</w:t>
            </w:r>
            <w:r w:rsidRPr="006F1113">
              <w:t xml:space="preserve">t need to please those </w:t>
            </w:r>
            <w:r>
              <w:t xml:space="preserve">voters.  </w:t>
            </w:r>
            <w:r w:rsidR="00FB5841">
              <w:t xml:space="preserve">But each </w:t>
            </w:r>
            <w:r w:rsidR="00FB5841" w:rsidRPr="008247B2">
              <w:rPr>
                <w:b/>
                <w:bCs/>
                <w:color w:val="0000CC"/>
                <w:szCs w:val="24"/>
              </w:rPr>
              <w:t>CT</w:t>
            </w:r>
            <w:r w:rsidR="00FB5841">
              <w:t xml:space="preserve"> option need</w:t>
            </w:r>
            <w:r w:rsidR="00FB5841" w:rsidRPr="006F1113">
              <w:t xml:space="preserve">s support from all sides, </w:t>
            </w:r>
            <w:r w:rsidRPr="006F1113">
              <w:t xml:space="preserve"> because every voter can rank it against its close rivals.</w:t>
            </w:r>
            <w:r w:rsidR="00E96060" w:rsidRPr="006F1113">
              <w:t xml:space="preserve"> </w:t>
            </w:r>
          </w:p>
          <w:p w14:paraId="3DE89731" w14:textId="77777777" w:rsidR="00E96060" w:rsidRDefault="00E96060" w:rsidP="00882B7B">
            <w:pPr>
              <w:pBdr>
                <w:left w:val="single" w:sz="12" w:space="4" w:color="0000CC"/>
                <w:right w:val="single" w:sz="12" w:space="4" w:color="0000CC"/>
              </w:pBdr>
              <w:shd w:val="clear" w:color="FFFF00" w:fill="auto"/>
              <w:spacing w:before="0"/>
              <w:ind w:left="317" w:right="288" w:firstLine="0"/>
              <w:rPr>
                <w:shd w:val="clear" w:color="FFFF00" w:fill="auto"/>
              </w:rPr>
            </w:pPr>
            <w:r w:rsidRPr="006F1113">
              <w:t>Thus every voter is “obtainable” and valuable.</w:t>
            </w:r>
          </w:p>
          <w:p w14:paraId="1EFD14F6" w14:textId="43394C5F" w:rsidR="00E96060" w:rsidRDefault="00E96060" w:rsidP="00882B7B">
            <w:pPr>
              <w:spacing w:after="120"/>
              <w:ind w:left="317" w:right="288"/>
              <w:rPr>
                <w:shd w:val="clear" w:color="FFFF00" w:fill="auto"/>
              </w:rPr>
            </w:pPr>
            <w:r>
              <w:rPr>
                <w:shd w:val="clear" w:color="FFFF00" w:fill="auto"/>
              </w:rPr>
              <w:t xml:space="preserve">So the winner is well </w:t>
            </w:r>
            <w:r>
              <w:rPr>
                <w:color w:val="000080"/>
                <w:shd w:val="clear" w:color="FFFF00" w:fill="auto"/>
              </w:rPr>
              <w:t>balanced</w:t>
            </w:r>
            <w:r>
              <w:rPr>
                <w:shd w:val="clear" w:color="FFFF00" w:fill="auto"/>
              </w:rPr>
              <w:t xml:space="preserve"> and widely 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o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u</w:t>
            </w:r>
            <w:r>
              <w:rPr>
                <w:color w:val="800000"/>
                <w:shd w:val="clear" w:color="FFFF00" w:fill="auto"/>
              </w:rPr>
              <w:t>l</w:t>
            </w:r>
            <w:r>
              <w:rPr>
                <w:color w:val="003300"/>
                <w:shd w:val="clear" w:color="FFFF00" w:fill="auto"/>
              </w:rPr>
              <w:t>a</w:t>
            </w:r>
            <w:r>
              <w:rPr>
                <w:color w:val="800000"/>
                <w:shd w:val="clear" w:color="FFFF00" w:fill="auto"/>
              </w:rPr>
              <w:t>r:</w:t>
            </w:r>
            <w:r w:rsidRPr="00F65667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>2</w:t>
            </w:r>
            <w:r w:rsidR="00C77376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 xml:space="preserve"> </w:t>
            </w:r>
            <w:r>
              <w:rPr>
                <w:shd w:val="clear" w:color="FFFF00" w:fill="auto"/>
              </w:rPr>
              <w:t xml:space="preserve">  V</w:t>
            </w:r>
            <w:r>
              <w:t>oters o</w:t>
            </w:r>
            <w:r w:rsidR="00667B8D">
              <w:t>n</w:t>
            </w:r>
            <w:r>
              <w:t xml:space="preserve">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="00667B8D">
              <w:t>At the same time, voters on</w:t>
            </w:r>
            <w:r>
              <w:t xml:space="preserve"> the </w:t>
            </w:r>
            <w:r w:rsidR="005C264B">
              <w:rPr>
                <w:b/>
                <w:color w:val="009900"/>
                <w:shd w:val="clear" w:color="FFFF00" w:fill="auto"/>
              </w:rPr>
              <w:t>left</w:t>
            </w:r>
            <w:r w:rsidR="005C264B">
              <w:rPr>
                <w:color w:val="003300"/>
                <w:shd w:val="clear" w:color="FFFF00" w:fill="auto"/>
              </w:rPr>
              <w:t xml:space="preserve"> </w:t>
            </w:r>
            <w:r w:rsidR="005C264B">
              <w:rPr>
                <w:b/>
                <w:shd w:val="clear" w:color="FFFF00" w:fill="auto"/>
              </w:rPr>
              <w:t xml:space="preserve">and </w:t>
            </w:r>
            <w:r w:rsidRPr="00462B08">
              <w:rPr>
                <w:rStyle w:val="Pairwise"/>
                <w:bCs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6E19D2E4" w14:textId="77777777" w:rsidR="00E96060" w:rsidRPr="00521963" w:rsidRDefault="00E96060" w:rsidP="00521963">
            <w:pPr>
              <w:spacing w:before="0" w:line="240" w:lineRule="auto"/>
              <w:rPr>
                <w:sz w:val="16"/>
                <w:szCs w:val="16"/>
              </w:rPr>
            </w:pPr>
            <w:r w:rsidRPr="0052196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42048" behindDoc="1" locked="0" layoutInCell="1" allowOverlap="1" wp14:anchorId="716144BA" wp14:editId="46EDFA64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88688</wp:posOffset>
                  </wp:positionV>
                  <wp:extent cx="1005840" cy="1005840"/>
                  <wp:effectExtent l="0" t="0" r="10160" b="10160"/>
                  <wp:wrapNone/>
                  <wp:docPr id="691" name="Picture 18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C7780" w14:textId="4CCCB721" w:rsidR="00E96060" w:rsidRPr="00453343" w:rsidRDefault="00E96060" w:rsidP="00E96060">
            <w:pPr>
              <w:tabs>
                <w:tab w:val="center" w:pos="1267"/>
                <w:tab w:val="center" w:pos="4014"/>
                <w:tab w:val="right" w:pos="4896"/>
              </w:tabs>
              <w:spacing w:before="40"/>
              <w:rPr>
                <w:rFonts w:ascii="Helvetica" w:hAnsi="Helvetica"/>
              </w:rPr>
            </w:pPr>
            <w:r w:rsidRPr="00453343">
              <w:rPr>
                <w:rFonts w:ascii="Geneva" w:hAnsi="Geneva"/>
              </w:rPr>
              <w:tab/>
              <w:t xml:space="preserve">  </w:t>
            </w:r>
            <w:r w:rsidRPr="00453343">
              <w:rPr>
                <w:rFonts w:ascii="Helvetica" w:hAnsi="Helvetica"/>
                <w:color w:val="003300"/>
              </w:rPr>
              <w:t>“Our center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</w:t>
            </w:r>
            <w:r w:rsidRPr="00453343">
              <w:rPr>
                <w:rFonts w:ascii="Helvetica" w:hAnsi="Helvetica"/>
                <w:color w:val="003300"/>
              </w:rPr>
              <w:t>is near me.”</w:t>
            </w:r>
            <w:r w:rsidRPr="00453343">
              <w:rPr>
                <w:rFonts w:ascii="Helvetica" w:hAnsi="Helvetica"/>
                <w:color w:val="003300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“I think it</w:t>
            </w:r>
            <w:r w:rsidR="00AF6C06">
              <w:rPr>
                <w:rFonts w:ascii="Helvetica" w:hAnsi="Helvetica"/>
                <w:color w:val="000080"/>
              </w:rPr>
              <w:t>’</w:t>
            </w:r>
            <w:r w:rsidRPr="00453343">
              <w:rPr>
                <w:rFonts w:ascii="Helvetica" w:hAnsi="Helvetica"/>
                <w:color w:val="000080"/>
              </w:rPr>
              <w:t>s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right here.”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 </w:t>
            </w:r>
            <w:r w:rsidRPr="00453343">
              <w:rPr>
                <w:rFonts w:ascii="Helvetica" w:hAnsi="Helvetica"/>
                <w:color w:val="800000"/>
              </w:rPr>
              <w:t xml:space="preserve">“I </w:t>
            </w:r>
            <w:r w:rsidRPr="00453343">
              <w:rPr>
                <w:rFonts w:ascii="Helvetica" w:hAnsi="Helvetica"/>
                <w:i/>
                <w:color w:val="800000"/>
              </w:rPr>
              <w:t>am</w:t>
            </w:r>
            <w:r w:rsidRPr="00453343">
              <w:rPr>
                <w:rFonts w:ascii="Helvetica" w:hAnsi="Helvetica"/>
                <w:color w:val="800000"/>
              </w:rPr>
              <w:t xml:space="preserve"> the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</w:t>
            </w:r>
            <w:r w:rsidRPr="00453343">
              <w:rPr>
                <w:rFonts w:ascii="Helvetica" w:hAnsi="Helvetica"/>
                <w:color w:val="800000"/>
              </w:rPr>
              <w:t>center</w:t>
            </w:r>
            <w:r w:rsidRPr="008E6ADD">
              <w:rPr>
                <w:rFonts w:ascii="Helvetica" w:hAnsi="Helvetica"/>
                <w:i/>
                <w:color w:val="800000"/>
              </w:rPr>
              <w:t>!</w:t>
            </w:r>
            <w:r w:rsidR="00AF6C06">
              <w:rPr>
                <w:rFonts w:ascii="Helvetica" w:hAnsi="Helvetica"/>
                <w:i/>
                <w:color w:val="800000"/>
              </w:rPr>
              <w:t>”</w:t>
            </w:r>
          </w:p>
          <w:p w14:paraId="2C416150" w14:textId="0284491E" w:rsidR="00E96060" w:rsidRPr="006F1113" w:rsidRDefault="006D5571" w:rsidP="00E96060">
            <w:pPr>
              <w:pStyle w:val="Captions"/>
              <w:spacing w:before="240"/>
            </w:pPr>
            <w:r w:rsidRPr="00746A6F">
              <w:rPr>
                <w:b/>
                <w:color w:val="0000CC"/>
              </w:rPr>
              <w:sym w:font="Wingdings" w:char="F0FC"/>
            </w:r>
            <w:r w:rsidRPr="00E77F34">
              <w:rPr>
                <w:rStyle w:val="Pairwise"/>
              </w:rPr>
              <w:t xml:space="preserve"> </w:t>
            </w:r>
            <w:r w:rsidRPr="0026266D">
              <w:t xml:space="preserve">Everyone helps </w:t>
            </w:r>
            <w:r>
              <w:t>locate</w:t>
            </w:r>
            <w:r w:rsidRPr="0026266D">
              <w:t xml:space="preserve"> our center.</w:t>
            </w:r>
          </w:p>
          <w:p w14:paraId="633EFE9F" w14:textId="77777777" w:rsidR="00E96060" w:rsidRPr="006F1113" w:rsidRDefault="00E96060" w:rsidP="00FF56A9">
            <w:pPr>
              <w:spacing w:before="0" w:line="240" w:lineRule="auto"/>
            </w:pPr>
          </w:p>
          <w:p w14:paraId="02BAFB53" w14:textId="3C0E4FC2" w:rsidR="00E96060" w:rsidRPr="00453343" w:rsidRDefault="00D80314" w:rsidP="002F11FF">
            <w:pPr>
              <w:pStyle w:val="Subtitle"/>
              <w:spacing w:before="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E96060" w:rsidRPr="00453343">
              <w:rPr>
                <w:color w:val="0000CC"/>
              </w:rPr>
              <w:t xml:space="preserve"> with Balanced </w:t>
            </w:r>
            <w:r w:rsidR="00E96060" w:rsidRPr="001515DE">
              <w:rPr>
                <w:color w:val="0000CC"/>
              </w:rPr>
              <w:t>Support</w:t>
            </w:r>
          </w:p>
          <w:p w14:paraId="5A483F4C" w14:textId="17E5B94F" w:rsidR="00E96060" w:rsidRPr="00F80F52" w:rsidRDefault="00D80314" w:rsidP="00932A18">
            <w:pPr>
              <w:spacing w:before="120"/>
              <w:ind w:left="173" w:right="288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 </w:t>
            </w:r>
            <w:r w:rsidR="007B1C6A">
              <w:rPr>
                <w:b/>
                <w:bCs/>
                <w:color w:val="0000CC"/>
                <w:szCs w:val="26"/>
              </w:rPr>
              <w:t xml:space="preserve">a </w:t>
            </w:r>
            <w:r w:rsidRPr="00AE5245">
              <w:rPr>
                <w:b/>
                <w:bCs/>
                <w:color w:val="0000CC"/>
                <w:szCs w:val="26"/>
              </w:rPr>
              <w:t>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59606F">
              <w:rPr>
                <w:szCs w:val="26"/>
                <w:u w:val="single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  <w:r w:rsidR="00A5465C" w:rsidRPr="00F80F52">
              <w:t xml:space="preserve">  </w:t>
            </w:r>
          </w:p>
          <w:p w14:paraId="5F8721E8" w14:textId="5F5AB6C8" w:rsidR="00693FE8" w:rsidRPr="00870964" w:rsidRDefault="00A5465C" w:rsidP="003F6BA6">
            <w:pPr>
              <w:ind w:left="288" w:right="0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IRV</w:t>
            </w:r>
            <w:r w:rsidRPr="0092411A">
              <w:rPr>
                <w:color w:val="333399"/>
              </w:rPr>
              <w:t xml:space="preserve"> </w:t>
            </w:r>
            <w:r>
              <w:t xml:space="preserve">has slightly different effects, </w:t>
            </w:r>
            <w:r w:rsidR="007773C7" w:rsidRPr="0084745D">
              <w:rPr>
                <w:szCs w:val="26"/>
                <w:u w:val="dotted" w:color="333399"/>
              </w:rPr>
              <w:t>incentives</w:t>
            </w:r>
            <w:r w:rsidR="007773C7">
              <w:t xml:space="preserve"> </w:t>
            </w:r>
            <w:r>
              <w:t>and uses.</w:t>
            </w:r>
            <w:r>
              <w:rPr>
                <w:rFonts w:ascii="Arial" w:hAnsi="Arial"/>
                <w:szCs w:val="22"/>
                <w:vertAlign w:val="superscript"/>
              </w:rPr>
              <w:t xml:space="preserve">3 </w:t>
            </w:r>
            <w:r w:rsidR="00FB212B">
              <w:t>Games will pu</w:t>
            </w:r>
            <w:r w:rsidR="00FB212B" w:rsidRPr="00985FF7">
              <w:t xml:space="preserve">t us </w:t>
            </w:r>
            <w:r w:rsidR="00FB212B">
              <w:t>inside</w:t>
            </w:r>
            <w:r w:rsidR="00FB212B" w:rsidRPr="00985FF7">
              <w:t xml:space="preserve"> </w:t>
            </w:r>
            <w:r w:rsidR="00FB212B">
              <w:t xml:space="preserve">each </w:t>
            </w:r>
            <w:r w:rsidR="00FB212B" w:rsidRPr="00985FF7">
              <w:t>tall</w:t>
            </w:r>
            <w:r w:rsidR="00FB212B">
              <w:t>y</w:t>
            </w:r>
            <w:r w:rsidR="00FB212B" w:rsidRPr="00985FF7">
              <w:t xml:space="preserve"> to </w:t>
            </w:r>
            <w:r w:rsidR="00FB212B">
              <w:t>feel how it works</w:t>
            </w:r>
            <w:r w:rsidR="00FB212B" w:rsidRPr="00985FF7">
              <w:t>.</w:t>
            </w:r>
          </w:p>
          <w:p w14:paraId="2E932CF6" w14:textId="581B8106" w:rsidR="00392263" w:rsidRDefault="008B7952" w:rsidP="00CF6938">
            <w:pPr>
              <w:pStyle w:val="PageNums"/>
              <w:ind w:left="317"/>
              <w:jc w:val="right"/>
            </w:pPr>
            <w:r>
              <w:tab/>
            </w:r>
            <w:r w:rsidR="00CF6938">
              <w:rPr>
                <w:color w:val="0000C7"/>
              </w:rPr>
              <w:t>31</w:t>
            </w:r>
          </w:p>
        </w:tc>
      </w:tr>
      <w:tr w:rsidR="007D47C9" w14:paraId="031C4621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36F5239" w14:textId="77777777" w:rsidR="007D47C9" w:rsidRDefault="007D47C9" w:rsidP="007017EC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tabs>
                <w:tab w:val="clear" w:pos="2606"/>
                <w:tab w:val="center" w:pos="2340"/>
              </w:tabs>
              <w:spacing w:before="20"/>
              <w:ind w:left="101" w:right="101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>
              <w:rPr>
                <w:rStyle w:val="IRV"/>
                <w:b/>
              </w:rPr>
              <w:t>Instant Runoff Voting</w:t>
            </w:r>
            <w:r>
              <w:rPr>
                <w:b w:val="0"/>
                <w:bCs/>
              </w:rPr>
              <w:t xml:space="preserve"> is this:</w:t>
            </w:r>
          </w:p>
          <w:p w14:paraId="20B23C2F" w14:textId="77777777" w:rsidR="007D47C9" w:rsidRDefault="007D47C9" w:rsidP="007017EC">
            <w:pPr>
              <w:pStyle w:val="Princip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E6E6E6"/>
              <w:tabs>
                <w:tab w:val="center" w:pos="2340"/>
              </w:tabs>
              <w:ind w:left="101" w:right="101"/>
              <w:rPr>
                <w:rStyle w:val="IRV"/>
                <w:b/>
              </w:rPr>
            </w:pPr>
            <w:r>
              <w:rPr>
                <w:rStyle w:val="IRV"/>
                <w:b/>
              </w:rPr>
              <w:t>A majority winner,</w:t>
            </w:r>
            <w:r>
              <w:rPr>
                <w:rStyle w:val="IRV"/>
                <w:b/>
              </w:rPr>
              <w:br/>
              <w:t>from a single election.</w:t>
            </w:r>
          </w:p>
          <w:p w14:paraId="70BBAAFE" w14:textId="23583E46" w:rsidR="007D47C9" w:rsidRDefault="002F0194" w:rsidP="007907DC">
            <w:pPr>
              <w:ind w:right="288"/>
            </w:pPr>
            <w:r>
              <w:t>Voting is easy</w:t>
            </w:r>
            <w:r w:rsidR="008014B8">
              <w:t>.</w:t>
            </w:r>
            <w:r w:rsidR="00921BCB">
              <w:t xml:space="preserve"> </w:t>
            </w:r>
            <w:r w:rsidR="00921BCB">
              <w:rPr>
                <w:rStyle w:val="IRV"/>
              </w:rPr>
              <w:t>Rank</w:t>
            </w:r>
            <w:r w:rsidR="00921BCB">
              <w:t xml:space="preserve"> </w:t>
            </w:r>
            <w:r w:rsidR="00921BCB" w:rsidRPr="00EC5261">
              <w:rPr>
                <w:b/>
                <w:bCs/>
                <w:color w:val="333399"/>
              </w:rPr>
              <w:t>your favorite</w:t>
            </w:r>
            <w:r w:rsidR="00921BCB">
              <w:t xml:space="preserve"> as first choice</w:t>
            </w:r>
            <w:r w:rsidR="00EC5261">
              <w:t>,</w:t>
            </w:r>
            <w:r w:rsidR="00921BCB">
              <w:t xml:space="preserve"> </w:t>
            </w:r>
            <w:r w:rsidR="00EC5261" w:rsidRPr="00EC5261">
              <w:rPr>
                <w:b/>
                <w:bCs/>
                <w:color w:val="333399"/>
              </w:rPr>
              <w:t>and</w:t>
            </w:r>
            <w:r w:rsidR="00921BCB" w:rsidRPr="00EC5261">
              <w:rPr>
                <w:b/>
                <w:bCs/>
                <w:color w:val="333399"/>
              </w:rPr>
              <w:t xml:space="preserve"> backup choices</w:t>
            </w:r>
            <w:r w:rsidR="002D617C">
              <w:t>:</w:t>
            </w:r>
            <w:r w:rsidR="00921BCB">
              <w:t xml:space="preserve"> second, third, etc</w:t>
            </w:r>
            <w:r w:rsidR="002D617C">
              <w:t>.</w:t>
            </w:r>
            <w:r w:rsidR="00AA75F8">
              <w:t xml:space="preserve"> </w:t>
            </w:r>
            <w:r w:rsidR="00AC6114">
              <w:t>as you like</w:t>
            </w:r>
            <w:r w:rsidR="00921BCB">
              <w:t>.</w:t>
            </w:r>
            <w:r w:rsidR="000E69C8" w:rsidRPr="000E69C8">
              <w:rPr>
                <w:sz w:val="18"/>
              </w:rPr>
              <w:t>*</w:t>
            </w:r>
            <w:r w:rsidR="00921BCB">
              <w:t xml:space="preserve">  Y</w:t>
            </w:r>
            <w:r w:rsidR="00BD685C">
              <w:t>our civic duty to vote is done.</w:t>
            </w:r>
          </w:p>
          <w:p w14:paraId="4D4E2849" w14:textId="4997933F" w:rsidR="00556138" w:rsidRDefault="00892EA5" w:rsidP="007907DC">
            <w:pPr>
              <w:tabs>
                <w:tab w:val="left" w:pos="317"/>
              </w:tabs>
              <w:ind w:right="288"/>
            </w:pPr>
            <w:r>
              <w:t>Now</w:t>
            </w:r>
            <w:r w:rsidRPr="009E32CA">
              <w:t xml:space="preserve"> yo</w:t>
            </w:r>
            <w:r>
              <w:t xml:space="preserve">ur vote counts for your top-rank candidate.  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>
              <w:rPr>
                <w:u w:val="single"/>
                <w:shd w:val="solid" w:color="FFFF00" w:fill="FFFF00"/>
              </w:rPr>
              <w:t>fewest</w:t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 xml:space="preserve"> </w:t>
            </w:r>
            <w:r>
              <w:rPr>
                <w:u w:val="single"/>
                <w:shd w:val="solid" w:color="FFFF00" w:fill="FFFF00"/>
              </w:rPr>
              <w:br/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 w:rsidR="00407693"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 xml:space="preserve">. 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your backup.  </w:t>
            </w:r>
            <w:r>
              <w:br/>
              <w:t xml:space="preserve"> This 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  <w:r w:rsidR="00C72C0B">
              <w:t xml:space="preserve"> </w:t>
            </w:r>
            <w:r w:rsidR="005E5DC3">
              <w:t xml:space="preserve"> </w:t>
            </w:r>
          </w:p>
          <w:p w14:paraId="770CB7D0" w14:textId="77777777" w:rsidR="00551F13" w:rsidRDefault="00551F13" w:rsidP="007907DC">
            <w:pPr>
              <w:tabs>
                <w:tab w:val="left" w:pos="317"/>
              </w:tabs>
              <w:ind w:right="288"/>
            </w:pPr>
          </w:p>
          <w:p w14:paraId="4A6C5235" w14:textId="4CACF00F" w:rsidR="00556138" w:rsidRPr="007010DB" w:rsidRDefault="003951A8" w:rsidP="00551F13">
            <w:pPr>
              <w:pStyle w:val="Subtitle"/>
              <w:spacing w:before="240"/>
              <w:ind w:left="288" w:right="288"/>
              <w:rPr>
                <w:color w:val="333399"/>
              </w:rPr>
            </w:pPr>
            <w:r>
              <w:rPr>
                <w:color w:val="333399"/>
              </w:rPr>
              <w:t>Why Sup</w:t>
            </w:r>
            <w:r w:rsidR="00556138">
              <w:rPr>
                <w:color w:val="333399"/>
              </w:rPr>
              <w:t>port</w:t>
            </w:r>
            <w:r w:rsidR="00556138" w:rsidRPr="007010DB">
              <w:rPr>
                <w:color w:val="333399"/>
              </w:rPr>
              <w:t xml:space="preserve"> Instant Runoff Voting </w:t>
            </w:r>
            <w:r w:rsidR="00556138" w:rsidRPr="007010DB">
              <w:rPr>
                <w:b w:val="0"/>
                <w:color w:val="333399"/>
              </w:rPr>
              <w:t>(IRV)</w:t>
            </w:r>
          </w:p>
          <w:p w14:paraId="3DDD11F7" w14:textId="0218AAC4" w:rsidR="00C72C0B" w:rsidRDefault="00C72C0B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900416" behindDoc="0" locked="0" layoutInCell="1" allowOverlap="1" wp14:anchorId="650711FC" wp14:editId="2B1A7688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31115</wp:posOffset>
                  </wp:positionV>
                  <wp:extent cx="101600" cy="101600"/>
                  <wp:effectExtent l="0" t="0" r="0" b="0"/>
                  <wp:wrapNone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0248DA"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 w:rsidR="000248DA">
              <w:rPr>
                <w:b/>
                <w:bCs/>
                <w:color w:val="333399"/>
                <w:szCs w:val="26"/>
              </w:rPr>
              <w:t>give you more power and freedom</w:t>
            </w:r>
            <w:r w:rsidR="000248DA" w:rsidRPr="00577808">
              <w:t xml:space="preserve"> to express opinions with less risk of wasting a vote.</w:t>
            </w:r>
            <w:r w:rsidR="000248DA" w:rsidRPr="00C14C88">
              <w:rPr>
                <w:bCs/>
                <w:color w:val="333399"/>
                <w:szCs w:val="26"/>
              </w:rPr>
              <w:t xml:space="preserve"> </w:t>
            </w:r>
          </w:p>
          <w:p w14:paraId="0DBE8ED4" w14:textId="75704B46" w:rsidR="00856E08" w:rsidRDefault="00856E08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96320" behindDoc="0" locked="0" layoutInCell="1" allowOverlap="1" wp14:anchorId="54D4DA27" wp14:editId="31F47A5D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64135</wp:posOffset>
                  </wp:positionV>
                  <wp:extent cx="101600" cy="1016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>No hurting your first choice</w:t>
            </w:r>
            <w:r w:rsidR="00FC695A">
              <w:t xml:space="preserve"> by ranking a backup,  that does not count unless your first choice has lost.</w:t>
            </w:r>
          </w:p>
          <w:p w14:paraId="01C3EFD8" w14:textId="0D096B49" w:rsidR="00856E08" w:rsidRDefault="00856E08" w:rsidP="00D27817">
            <w:pPr>
              <w:pStyle w:val="DotList"/>
              <w:spacing w:before="60" w:line="260" w:lineRule="exact"/>
              <w:ind w:left="475" w:right="144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98368" behindDoc="0" locked="0" layoutInCell="1" allowOverlap="1" wp14:anchorId="55786D91" wp14:editId="0B071E1A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 xml:space="preserve">No </w:t>
            </w:r>
            <w:r w:rsidR="00FC695A" w:rsidRPr="00505915">
              <w:rPr>
                <w:b/>
                <w:bCs/>
                <w:color w:val="333399"/>
                <w:szCs w:val="26"/>
              </w:rPr>
              <w:t>worr</w:t>
            </w:r>
            <w:r w:rsidR="00FC695A">
              <w:rPr>
                <w:b/>
                <w:bCs/>
                <w:color w:val="333399"/>
                <w:szCs w:val="26"/>
              </w:rPr>
              <w:t>y about</w:t>
            </w:r>
            <w:r w:rsidR="00FC695A"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="00FC695A" w:rsidRPr="00C875AA">
              <w:rPr>
                <w:b/>
                <w:color w:val="333399"/>
              </w:rPr>
              <w:t>e</w:t>
            </w:r>
            <w:r w:rsidR="00FC695A">
              <w:t xml:space="preserve"> </w:t>
            </w:r>
            <w:r w:rsidR="00FC695A" w:rsidRPr="00C875AA">
              <w:rPr>
                <w:b/>
                <w:color w:val="333399"/>
              </w:rPr>
              <w:t>split</w:t>
            </w:r>
            <w:r w:rsidR="00FC695A">
              <w:rPr>
                <w:b/>
                <w:color w:val="333399"/>
              </w:rPr>
              <w:t>ting</w:t>
            </w:r>
            <w:r w:rsidR="00FC695A">
              <w:t xml:space="preserve"> in</w:t>
            </w:r>
            <w:r w:rsidR="00FC695A" w:rsidRPr="00DA6C1F">
              <w:t xml:space="preserve"> </w:t>
            </w:r>
            <w:r w:rsidR="00FC695A">
              <w:t>a faction a</w:t>
            </w:r>
            <w:r w:rsidR="00FC695A" w:rsidRPr="00DA6C1F">
              <w:t>s votes</w:t>
            </w:r>
            <w:r w:rsidR="00FC695A">
              <w:t xml:space="preserve"> for </w:t>
            </w:r>
            <w:r w:rsidR="00FC695A" w:rsidRPr="004258C2">
              <w:t xml:space="preserve">its </w:t>
            </w:r>
            <w:r w:rsidR="00FC695A">
              <w:t>loser(s)</w:t>
            </w:r>
            <w:r w:rsidR="00FC695A" w:rsidRPr="00DA6C1F">
              <w:t xml:space="preserve"> </w:t>
            </w:r>
            <w:r w:rsidR="00FC695A">
              <w:t>can count for</w:t>
            </w:r>
            <w:r w:rsidR="00FC695A" w:rsidRPr="00DA6C1F">
              <w:t xml:space="preserve"> each </w:t>
            </w:r>
            <w:r w:rsidR="00FC695A">
              <w:t>suppor</w:t>
            </w:r>
            <w:r w:rsidR="00FC695A" w:rsidRPr="00DA6C1F">
              <w:t>ter</w:t>
            </w:r>
            <w:r w:rsidR="00AF6C06">
              <w:t>’</w:t>
            </w:r>
            <w:r w:rsidR="00FC695A" w:rsidRPr="00DA6C1F">
              <w:t>s backup.</w:t>
            </w:r>
          </w:p>
          <w:p w14:paraId="73EE5C6B" w14:textId="1E887D7E" w:rsidR="00DD6FD3" w:rsidRDefault="00DD6FD3" w:rsidP="00DD6FD3">
            <w:pPr>
              <w:pStyle w:val="DotList"/>
              <w:spacing w:before="60" w:after="60" w:line="260" w:lineRule="exact"/>
              <w:ind w:left="475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2734976" behindDoc="0" locked="0" layoutInCell="1" allowOverlap="1" wp14:anchorId="1A5C7BAB" wp14:editId="3753F63F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28575</wp:posOffset>
                  </wp:positionV>
                  <wp:extent cx="101600" cy="101600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More civility</w:t>
            </w:r>
            <w:r>
              <w:t xml:space="preserve"> and </w:t>
            </w:r>
            <w:r w:rsidRPr="008B1E51">
              <w:t>consensus</w:t>
            </w:r>
            <w:r w:rsidR="006B7440">
              <w:rPr>
                <w:rFonts w:ascii="Arial" w:hAnsi="Arial"/>
                <w:vertAlign w:val="superscript"/>
              </w:rPr>
              <w:t>2</w:t>
            </w:r>
            <w:r>
              <w:t xml:space="preserve"> arise</w:t>
            </w:r>
            <w:r w:rsidRPr="00C94491">
              <w:t xml:space="preserve"> </w:t>
            </w:r>
            <w:r>
              <w:t>as</w:t>
            </w:r>
            <w:r w:rsidRPr="00EA2E22">
              <w:t xml:space="preserve"> </w:t>
            </w:r>
            <w:r>
              <w:t xml:space="preserve">candidates </w:t>
            </w:r>
            <w:r w:rsidR="00854D70">
              <w:br/>
            </w:r>
            <w:r>
              <w:t xml:space="preserve">ask a rival’s fans for their </w:t>
            </w:r>
            <w:r w:rsidRPr="00EA2E22">
              <w:t xml:space="preserve">backup </w:t>
            </w:r>
            <w:r>
              <w:t>votes</w:t>
            </w:r>
            <w:r w:rsidRPr="00EA2E22">
              <w:t>.</w:t>
            </w:r>
            <w:r w:rsidR="006B7440">
              <w:rPr>
                <w:rFonts w:ascii="Arial" w:hAnsi="Arial"/>
                <w:vertAlign w:val="superscript"/>
              </w:rPr>
              <w:t>3, 6</w:t>
            </w:r>
            <w:r w:rsidR="00252D91">
              <w:t xml:space="preserve">          </w:t>
            </w:r>
            <w:r w:rsidR="00854D70">
              <w:t xml:space="preserve">       </w:t>
            </w:r>
            <w:r w:rsidR="00854D70">
              <w:rPr>
                <w:b/>
                <w:bCs/>
                <w:color w:val="333399"/>
                <w:szCs w:val="22"/>
              </w:rPr>
              <w:sym w:font="Wingdings 3" w:char="F0D6"/>
            </w:r>
          </w:p>
          <w:p w14:paraId="389AA55A" w14:textId="7369935B" w:rsidR="00556138" w:rsidRDefault="00556138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43072" behindDoc="0" locked="0" layoutInCell="1" allowOverlap="1" wp14:anchorId="7360A811" wp14:editId="32AB9D3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73025</wp:posOffset>
                  </wp:positionV>
                  <wp:extent cx="101600" cy="1016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>A majority winner</w:t>
            </w:r>
            <w:r w:rsidR="00FC695A">
              <w:t xml:space="preserve"> from one election, so no winner with a weak mandate and </w:t>
            </w:r>
            <w:r w:rsidR="00FC695A" w:rsidRPr="00B758F3">
              <w:rPr>
                <w:b/>
                <w:bCs/>
                <w:color w:val="333399"/>
                <w:szCs w:val="24"/>
              </w:rPr>
              <w:t>no costly runoff</w:t>
            </w:r>
            <w:r w:rsidR="00FC695A">
              <w:t xml:space="preserve"> election.</w:t>
            </w:r>
          </w:p>
          <w:p w14:paraId="47620034" w14:textId="77F7D0AF" w:rsidR="007A7EED" w:rsidRDefault="00556138" w:rsidP="007A7EED">
            <w:pPr>
              <w:pStyle w:val="DotList"/>
              <w:spacing w:before="60" w:after="60" w:line="260" w:lineRule="exact"/>
              <w:ind w:left="475" w:right="288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44096" behindDoc="0" locked="0" layoutInCell="1" allowOverlap="1" wp14:anchorId="7605DC67" wp14:editId="7CBB9E2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 w:rsidR="00D27817">
              <w:rPr>
                <w:rStyle w:val="IRV"/>
              </w:rPr>
              <w:t>High voter turnout</w:t>
            </w:r>
            <w:r w:rsidR="00D27817">
              <w:t xml:space="preserve"> also creates </w:t>
            </w:r>
            <w:r w:rsidR="00D27817" w:rsidRPr="00330752">
              <w:rPr>
                <w:b/>
                <w:bCs/>
                <w:color w:val="333399"/>
                <w:szCs w:val="26"/>
              </w:rPr>
              <w:t>a strong mandate</w:t>
            </w:r>
            <w:r w:rsidR="00127F13">
              <w:t xml:space="preserve">.  </w:t>
            </w:r>
            <w:r w:rsidR="00AF3AFE">
              <w:t>The turnout</w:t>
            </w:r>
            <w:r w:rsidR="00AF3AFE" w:rsidRPr="00AD5F91">
              <w:t xml:space="preserve"> </w:t>
            </w:r>
            <w:r w:rsidR="00AF3AFE">
              <w:t xml:space="preserve">for an election </w:t>
            </w:r>
            <w:r w:rsidR="00AF3AFE" w:rsidRPr="00AD5F91">
              <w:t>runoff</w:t>
            </w:r>
            <w:r w:rsidR="00AF3AFE">
              <w:t xml:space="preserve"> </w:t>
            </w:r>
            <w:r w:rsidR="00AF3AFE" w:rsidRPr="00AD5F91">
              <w:t xml:space="preserve">often </w:t>
            </w:r>
            <w:r w:rsidR="00AF3AFE">
              <w:t>goes down</w:t>
            </w:r>
            <w:r w:rsidR="00D27817">
              <w:t>.</w:t>
            </w:r>
            <w:r w:rsidR="006B7440">
              <w:rPr>
                <w:rFonts w:ascii="Arial" w:hAnsi="Arial"/>
                <w:vertAlign w:val="superscript"/>
              </w:rPr>
              <w:t>4</w:t>
            </w:r>
          </w:p>
          <w:p w14:paraId="69936253" w14:textId="08B16B42" w:rsidR="007D47C9" w:rsidRDefault="007D47C9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  <w:r w:rsidRPr="00867D0C">
              <w:rPr>
                <w:rFonts w:cs="Arial"/>
                <w:color w:val="333399"/>
                <w:szCs w:val="18"/>
              </w:rPr>
              <w:t>1</w:t>
            </w:r>
            <w:r w:rsidR="00911472" w:rsidRPr="00867D0C">
              <w:rPr>
                <w:rFonts w:cs="Arial"/>
                <w:color w:val="333399"/>
                <w:szCs w:val="18"/>
              </w:rPr>
              <w:t>4</w:t>
            </w:r>
            <w:r w:rsidR="000E69C8" w:rsidRPr="00051829">
              <w:rPr>
                <w:rFonts w:cs="Arial"/>
              </w:rPr>
              <w:tab/>
            </w:r>
            <w:r w:rsidR="000E69C8">
              <w:t>*Pages 3</w:t>
            </w:r>
            <w:r w:rsidR="00911472">
              <w:t>3</w:t>
            </w:r>
            <w:r w:rsidR="000E69C8">
              <w:t xml:space="preserve"> and 4</w:t>
            </w:r>
            <w:r w:rsidR="00AE0451">
              <w:t>6</w:t>
            </w:r>
            <w:r w:rsidR="000E69C8">
              <w:t xml:space="preserve"> show ballots.</w:t>
            </w:r>
          </w:p>
          <w:p w14:paraId="12BF2BE0" w14:textId="5B503496" w:rsidR="00CF30AB" w:rsidRPr="00904A24" w:rsidRDefault="00CF30AB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</w:p>
        </w:tc>
        <w:tc>
          <w:tcPr>
            <w:tcW w:w="576" w:type="dxa"/>
          </w:tcPr>
          <w:p w14:paraId="39C18A58" w14:textId="77777777" w:rsidR="0095663F" w:rsidRDefault="0095663F" w:rsidP="0095663F"/>
          <w:p w14:paraId="50E52896" w14:textId="77777777" w:rsidR="0095663F" w:rsidRDefault="0095663F" w:rsidP="0095663F"/>
          <w:p w14:paraId="0252DB70" w14:textId="77777777" w:rsidR="0095663F" w:rsidRDefault="0095663F" w:rsidP="0095663F"/>
          <w:p w14:paraId="3FB8FC1A" w14:textId="77777777" w:rsidR="0095663F" w:rsidRDefault="0095663F" w:rsidP="0095663F"/>
          <w:p w14:paraId="36AC55ED" w14:textId="77777777" w:rsidR="0095663F" w:rsidRDefault="0095663F" w:rsidP="0095663F"/>
          <w:p w14:paraId="0C6945D5" w14:textId="77777777" w:rsidR="0095663F" w:rsidRDefault="0095663F" w:rsidP="0095663F"/>
          <w:p w14:paraId="3DA8C2F6" w14:textId="77777777" w:rsidR="0095663F" w:rsidRDefault="0095663F" w:rsidP="0095663F"/>
          <w:p w14:paraId="0E4C3541" w14:textId="77777777" w:rsidR="0095663F" w:rsidRDefault="0095663F" w:rsidP="0095663F"/>
          <w:p w14:paraId="1CA3C8F2" w14:textId="77777777" w:rsidR="0095663F" w:rsidRDefault="0095663F" w:rsidP="0095663F"/>
          <w:p w14:paraId="5260A695" w14:textId="77777777" w:rsidR="0095663F" w:rsidRDefault="0095663F" w:rsidP="0095663F"/>
          <w:p w14:paraId="60E38495" w14:textId="77777777" w:rsidR="0095663F" w:rsidRDefault="0095663F" w:rsidP="0095663F"/>
          <w:p w14:paraId="13623BE5" w14:textId="77777777" w:rsidR="0095663F" w:rsidRDefault="0095663F" w:rsidP="0095663F"/>
          <w:p w14:paraId="3AA08C05" w14:textId="77777777" w:rsidR="0095663F" w:rsidRDefault="0095663F" w:rsidP="0095663F"/>
          <w:p w14:paraId="3C286EC3" w14:textId="77777777" w:rsidR="0095663F" w:rsidRDefault="0095663F" w:rsidP="0095663F"/>
          <w:p w14:paraId="762E0B99" w14:textId="77777777" w:rsidR="0095663F" w:rsidRDefault="0095663F" w:rsidP="0095663F"/>
          <w:p w14:paraId="5F7FE7D6" w14:textId="77777777" w:rsidR="0095663F" w:rsidRDefault="0095663F" w:rsidP="0095663F"/>
          <w:p w14:paraId="4EEEA009" w14:textId="77777777" w:rsidR="0095663F" w:rsidRDefault="0095663F" w:rsidP="0095663F"/>
          <w:p w14:paraId="48EDF54D" w14:textId="77777777" w:rsidR="0095663F" w:rsidRDefault="0095663F" w:rsidP="0095663F"/>
          <w:p w14:paraId="6BE86EC6" w14:textId="02229137" w:rsidR="0095663F" w:rsidRPr="00ED007F" w:rsidRDefault="0095663F" w:rsidP="00BD3656">
            <w:pPr>
              <w:spacing w:before="0"/>
              <w:ind w:left="0" w:right="0" w:firstLine="0"/>
              <w:jc w:val="left"/>
              <w:rPr>
                <w:color w:val="333399"/>
                <w:szCs w:val="22"/>
              </w:rPr>
            </w:pPr>
          </w:p>
          <w:p w14:paraId="4B02D949" w14:textId="77777777"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3F75641" w14:textId="036310D8" w:rsidR="009556EF" w:rsidRPr="0010010D" w:rsidRDefault="009E451F" w:rsidP="009556EF">
            <w:pPr>
              <w:pStyle w:val="Title"/>
              <w:rPr>
                <w:rStyle w:val="LER"/>
                <w:b/>
              </w:rPr>
            </w:pPr>
            <w:r w:rsidRPr="004B6F6B">
              <w:rPr>
                <w:rStyle w:val="LER"/>
                <w:b/>
              </w:rPr>
              <w:t>Well Centered and Balanced</w:t>
            </w:r>
          </w:p>
          <w:p w14:paraId="72B4E5EF" w14:textId="7239071A" w:rsidR="009556EF" w:rsidRPr="00416451" w:rsidRDefault="00400BA9" w:rsidP="009556EF">
            <w:pPr>
              <w:spacing w:before="240" w:line="280" w:lineRule="exact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  <w:r w:rsidR="00006617">
              <w:rPr>
                <w:sz w:val="23"/>
                <w:szCs w:val="23"/>
              </w:rPr>
              <w:t>n</w:t>
            </w:r>
            <w:r w:rsidR="009556EF" w:rsidRPr="00416451">
              <w:rPr>
                <w:sz w:val="23"/>
                <w:szCs w:val="23"/>
              </w:rPr>
              <w:t xml:space="preserve"> </w:t>
            </w:r>
            <w:r w:rsidR="009556EF" w:rsidRPr="00416451">
              <w:rPr>
                <w:rStyle w:val="LER"/>
                <w:sz w:val="23"/>
                <w:szCs w:val="23"/>
              </w:rPr>
              <w:t>Ensemble</w:t>
            </w:r>
            <w:r w:rsidR="009556EF" w:rsidRPr="00416451">
              <w:rPr>
                <w:sz w:val="23"/>
                <w:szCs w:val="23"/>
              </w:rPr>
              <w:t xml:space="preserve"> council </w:t>
            </w:r>
            <w:r w:rsidR="004E395A">
              <w:t xml:space="preserve">combines </w:t>
            </w:r>
            <w:r w:rsidR="009556EF" w:rsidRPr="00416451">
              <w:rPr>
                <w:sz w:val="23"/>
                <w:szCs w:val="23"/>
              </w:rPr>
              <w:br/>
              <w:t xml:space="preserve">the breadth and balance of </w:t>
            </w:r>
            <w:r w:rsidR="009556EF" w:rsidRPr="00416451">
              <w:rPr>
                <w:color w:val="CC0000"/>
                <w:sz w:val="23"/>
                <w:szCs w:val="23"/>
                <w:u w:val="single"/>
              </w:rPr>
              <w:t>Fair Representation</w:t>
            </w:r>
            <w:r w:rsidR="009556EF" w:rsidRPr="00416451">
              <w:rPr>
                <w:sz w:val="23"/>
                <w:szCs w:val="23"/>
              </w:rPr>
              <w:t xml:space="preserve"> </w:t>
            </w:r>
            <w:r w:rsidR="009556EF" w:rsidRPr="00416451">
              <w:rPr>
                <w:sz w:val="23"/>
                <w:szCs w:val="23"/>
              </w:rPr>
              <w:br/>
              <w:t>with the centering of </w:t>
            </w:r>
            <w:r w:rsidR="009556EF" w:rsidRPr="00416451">
              <w:rPr>
                <w:i/>
                <w:color w:val="0000CC"/>
                <w:sz w:val="23"/>
                <w:szCs w:val="23"/>
              </w:rPr>
              <w:t>Condorcet</w:t>
            </w:r>
            <w:r w:rsidR="009556EF" w:rsidRPr="00416451">
              <w:rPr>
                <w:sz w:val="23"/>
                <w:szCs w:val="23"/>
              </w:rPr>
              <w:t>.</w:t>
            </w:r>
          </w:p>
          <w:p w14:paraId="20E5F870" w14:textId="77777777" w:rsidR="009556EF" w:rsidRPr="009556EF" w:rsidRDefault="009556EF" w:rsidP="009556EF">
            <w:pPr>
              <w:spacing w:before="0" w:line="240" w:lineRule="auto"/>
              <w:rPr>
                <w:sz w:val="12"/>
                <w:szCs w:val="12"/>
              </w:rPr>
            </w:pPr>
          </w:p>
          <w:p w14:paraId="3178A8D8" w14:textId="77777777" w:rsidR="009556EF" w:rsidRDefault="009556EF" w:rsidP="009556EF">
            <w:pPr>
              <w:pStyle w:val="Captions"/>
              <w:spacing w:before="120"/>
              <w:rPr>
                <w:rFonts w:cs="Helvetica"/>
                <w:b/>
              </w:rPr>
            </w:pPr>
            <w:r>
              <w:rPr>
                <w:rFonts w:ascii="Charcoal CY" w:hAnsi="Charcoal CY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370D3CC7" wp14:editId="3898266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55880</wp:posOffset>
                      </wp:positionV>
                      <wp:extent cx="3180080" cy="7620"/>
                      <wp:effectExtent l="13335" t="17780" r="19685" b="25400"/>
                      <wp:wrapNone/>
                      <wp:docPr id="983" name="Lin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0080" cy="76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75110" id="Line 841" o:spid="_x0000_s1026" style="position:absolute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4.4pt" to="254.45pt,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" strokecolor="#585858" strokeweight="1pt"/>
                  </w:pict>
                </mc:Fallback>
              </mc:AlternateContent>
            </w:r>
            <w:r>
              <w:rPr>
                <w:rFonts w:cs="Helvetica"/>
                <w:b/>
              </w:rPr>
              <w:t xml:space="preserve">File   Edit   Window   Organize   Fund  </w:t>
            </w:r>
            <w:r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14:paraId="7CF23D3B" w14:textId="21987F04" w:rsidR="009556EF" w:rsidRDefault="00F356F4" w:rsidP="009556EF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73AC3D50" wp14:editId="0796A081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29845</wp:posOffset>
                      </wp:positionV>
                      <wp:extent cx="207010" cy="128905"/>
                      <wp:effectExtent l="0" t="0" r="0" b="0"/>
                      <wp:wrapNone/>
                      <wp:docPr id="986" name="Rectangle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29CE0" id="Rectangle 840" o:spid="_x0000_s1026" style="position:absolute;margin-left:172.5pt;margin-top:2.35pt;width:16.3pt;height:10.1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" fillcolor="#ff9" stroked="f"/>
                  </w:pict>
                </mc:Fallback>
              </mc:AlternateContent>
            </w:r>
            <w:r w:rsidR="009556EF"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0EBF8513" wp14:editId="4005A6A4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2369489</wp:posOffset>
                      </wp:positionV>
                      <wp:extent cx="209550" cy="848995"/>
                      <wp:effectExtent l="0" t="0" r="0" b="0"/>
                      <wp:wrapNone/>
                      <wp:docPr id="985" name="Rectangle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848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33D2" id="Rectangle 842" o:spid="_x0000_s1026" style="position:absolute;margin-left:232.15pt;margin-top:186.55pt;width:16.5pt;height:66.8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" stroked="f"/>
                  </w:pict>
                </mc:Fallback>
              </mc:AlternateContent>
            </w:r>
            <w:r w:rsidR="009556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242C50D6" wp14:editId="1C7D223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942975" cy="129540"/>
                      <wp:effectExtent l="0" t="0" r="0" b="635"/>
                      <wp:wrapNone/>
                      <wp:docPr id="987" name="Rectangle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88713" id="Rectangle 839" o:spid="_x0000_s1026" style="position:absolute;margin-left:2.95pt;margin-top:2.75pt;width:74.25pt;height:10.2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" fillcolor="#ff9" stroked="f"/>
                  </w:pict>
                </mc:Fallback>
              </mc:AlternateContent>
            </w:r>
            <w:r w:rsidR="009556EF">
              <w:rPr>
                <w:noProof/>
              </w:rPr>
              <w:drawing>
                <wp:inline distT="0" distB="0" distL="0" distR="0" wp14:anchorId="72E97808" wp14:editId="6BEFBFB0">
                  <wp:extent cx="3385145" cy="3191201"/>
                  <wp:effectExtent l="0" t="0" r="0" b="9525"/>
                  <wp:docPr id="989" name="Picture 989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4" t="5286" b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45" cy="319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65E3C" w14:textId="37B12C19" w:rsidR="009556EF" w:rsidRPr="00222BEE" w:rsidRDefault="009556EF" w:rsidP="00FD519C">
            <w:pPr>
              <w:spacing w:before="120" w:after="120"/>
              <w:ind w:left="216" w:right="216"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 w:rsidR="00FD519C">
              <w:br/>
            </w:r>
            <w:r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7619E50E" w14:textId="77777777" w:rsidR="009556EF" w:rsidRDefault="009556EF" w:rsidP="009556EF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288" w:right="216" w:firstLine="0"/>
              <w:jc w:val="left"/>
            </w:pPr>
            <w:r w:rsidRPr="002F6B4D">
              <w:rPr>
                <w:color w:val="CC0000"/>
                <w:szCs w:val="26"/>
                <w:u w:val="thick"/>
              </w:rPr>
              <w:t>STV</w:t>
            </w:r>
            <w:r>
              <w:t xml:space="preserve"> 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push any rep to </w:t>
            </w:r>
          </w:p>
          <w:p w14:paraId="5A75524E" w14:textId="034132A9" w:rsidR="009556EF" w:rsidRDefault="009556EF" w:rsidP="00B12D00">
            <w:pPr>
              <w:pBdr>
                <w:left w:val="single" w:sz="12" w:space="9" w:color="800080"/>
              </w:pBdr>
              <w:spacing w:before="0"/>
              <w:ind w:left="288" w:right="0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</w:t>
            </w:r>
            <w:r w:rsidR="00B12D00">
              <w:t xml:space="preserve">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</w:t>
            </w:r>
            <w:r w:rsidR="00B12D00">
              <w:t xml:space="preserve"> </w:t>
            </w:r>
            <w:r>
              <w:t xml:space="preserve">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6742A762" w14:textId="2C01B71B" w:rsidR="007D47C9" w:rsidRDefault="00A5115E" w:rsidP="00911472">
            <w:pPr>
              <w:pStyle w:val="PageNums"/>
              <w:spacing w:line="240" w:lineRule="auto"/>
              <w:jc w:val="right"/>
            </w:pPr>
            <w:r w:rsidRPr="009E43D9">
              <w:rPr>
                <w:rStyle w:val="PageNumber"/>
                <w:sz w:val="18"/>
                <w:szCs w:val="18"/>
              </w:rPr>
              <w:t>5</w:t>
            </w:r>
            <w:r w:rsidR="00911472">
              <w:rPr>
                <w:rStyle w:val="PageNumber"/>
                <w:sz w:val="18"/>
                <w:szCs w:val="18"/>
              </w:rPr>
              <w:t>5</w:t>
            </w:r>
          </w:p>
        </w:tc>
      </w:tr>
      <w:tr w:rsidR="00460F68" w14:paraId="01CD9956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6EBB0633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17E9C4C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E2F90A9" w14:textId="77777777" w:rsidR="00460F68" w:rsidRDefault="00460F68">
            <w:pPr>
              <w:ind w:left="0"/>
            </w:pPr>
          </w:p>
        </w:tc>
      </w:tr>
      <w:tr w:rsidR="00460F68" w14:paraId="6BA144C1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4780281F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1A9009B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2D1F499" w14:textId="77777777" w:rsidR="00460F68" w:rsidRDefault="00460F68">
            <w:pPr>
              <w:ind w:left="0"/>
            </w:pPr>
          </w:p>
        </w:tc>
      </w:tr>
      <w:tr w:rsidR="00392263" w14:paraId="0B404604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3C8B6F9" w14:textId="77777777" w:rsidR="00E36CD7" w:rsidRPr="00217BC9" w:rsidRDefault="00392263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875BA4">
              <w:rPr>
                <w:bCs/>
                <w:color w:val="0000CC"/>
                <w:kern w:val="0"/>
              </w:rPr>
              <w:t>Resist Rigged Votes</w:t>
            </w:r>
          </w:p>
          <w:p w14:paraId="6135F526" w14:textId="7D0E4365" w:rsidR="003F5CC2" w:rsidRDefault="00AF4B33" w:rsidP="009F62D1">
            <w:pPr>
              <w:spacing w:before="120" w:line="260" w:lineRule="exact"/>
              <w:ind w:left="216" w:right="216"/>
            </w:pPr>
            <w:r>
              <w:t xml:space="preserve">By </w:t>
            </w:r>
            <w:r w:rsidRPr="001A329F">
              <w:rPr>
                <w:b/>
              </w:rPr>
              <w:t>plurality</w:t>
            </w:r>
            <w:r>
              <w:t xml:space="preserve"> rule, candidate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lost on page </w:t>
            </w:r>
            <w:r w:rsidR="00911472">
              <w:t>11</w:t>
            </w:r>
            <w:r>
              <w:t>.  Now let</w:t>
            </w:r>
            <w:r w:rsidR="00AF6C06">
              <w:t>’</w:t>
            </w:r>
            <w:r>
              <w:t xml:space="preserve">s say her party </w:t>
            </w:r>
            <w:r>
              <w:rPr>
                <w:b/>
                <w:bCs/>
              </w:rPr>
              <w:t>gerrymanders</w:t>
            </w:r>
            <w:r>
              <w:t xml:space="preserve"> the borders of her election district.  It adds in voters</w:t>
            </w:r>
            <w:r w:rsidR="005A5B3B">
              <w:t xml:space="preserve">, </w:t>
            </w:r>
            <w:r>
              <w:t xml:space="preserve">pictured in </w:t>
            </w:r>
            <w:r>
              <w:rPr>
                <w:color w:val="680068"/>
              </w:rPr>
              <w:t>purple</w:t>
            </w:r>
            <w:r w:rsidR="005A5B3B">
              <w:t xml:space="preserve">, </w:t>
            </w:r>
            <w:r>
              <w:t xml:space="preserve">who tend to like the party and cuts out some who don’t.  </w:t>
            </w:r>
            <w:r w:rsidR="00D375C2">
              <w:t xml:space="preserve">In this </w:t>
            </w:r>
            <w:r w:rsidR="00D375C2" w:rsidRPr="00CC1517">
              <w:rPr>
                <w:b/>
              </w:rPr>
              <w:t>safe</w:t>
            </w:r>
            <w:r w:rsidR="00D375C2">
              <w:rPr>
                <w:b/>
              </w:rPr>
              <w:t>-</w:t>
            </w:r>
            <w:r w:rsidR="00D375C2" w:rsidRPr="00CC1517">
              <w:rPr>
                <w:b/>
              </w:rPr>
              <w:t>seat</w:t>
            </w:r>
            <w:r w:rsidR="00D375C2">
              <w:t xml:space="preserve"> district, </w:t>
            </w:r>
            <w:r w:rsidR="00D375C2" w:rsidRPr="00990C24">
              <w:rPr>
                <w:color w:val="0000BC"/>
              </w:rPr>
              <w:t xml:space="preserve">bluish </w:t>
            </w:r>
            <w:r w:rsidR="00D375C2">
              <w:t xml:space="preserve">voters can elect </w:t>
            </w:r>
            <w:r w:rsidR="00D375C2" w:rsidRPr="00D76C93">
              <w:rPr>
                <w:rFonts w:ascii="Arial" w:hAnsi="Arial" w:cs="Arial"/>
                <w:color w:val="0000BC"/>
              </w:rPr>
              <w:t>M</w:t>
            </w:r>
            <w:r w:rsidR="00D375C2">
              <w:t xml:space="preserve"> or an even </w:t>
            </w:r>
            <w:r w:rsidR="00D375C2" w:rsidRPr="0044448A">
              <w:t>less</w:t>
            </w:r>
            <w:r w:rsidR="00D375C2">
              <w:t xml:space="preserve"> central candidate who may </w:t>
            </w:r>
            <w:r w:rsidR="00D375C2" w:rsidRPr="008920B4">
              <w:rPr>
                <w:b/>
              </w:rPr>
              <w:t>polarize</w:t>
            </w:r>
            <w:r w:rsidR="00D375C2">
              <w:t xml:space="preserve"> politics.</w:t>
            </w:r>
            <w:r w:rsidR="00D375C2">
              <w:rPr>
                <w:rFonts w:ascii="Arial" w:hAnsi="Arial" w:cs="Arial"/>
                <w:szCs w:val="22"/>
                <w:vertAlign w:val="superscript"/>
              </w:rPr>
              <w:t>4</w:t>
            </w:r>
            <w:r w:rsidR="00D375C2">
              <w:t xml:space="preserve"> </w:t>
            </w:r>
            <w:r>
              <w:t xml:space="preserve"> </w:t>
            </w:r>
          </w:p>
          <w:p w14:paraId="1A36F9CD" w14:textId="03B07A52" w:rsidR="003F5CC2" w:rsidRDefault="00AF4B33" w:rsidP="004633E9">
            <w:pPr>
              <w:spacing w:before="100" w:line="260" w:lineRule="exact"/>
              <w:ind w:left="216" w:right="216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3F5CC2">
              <w:t>didn’t 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Pr="001C6DA0">
              <w:rPr>
                <w:szCs w:val="24"/>
              </w:rPr>
              <w:t>er, L</w:t>
            </w:r>
            <w:r w:rsidR="003F5CC2">
              <w:rPr>
                <w:szCs w:val="24"/>
              </w:rPr>
              <w:t>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FF62E6">
              <w:rPr>
                <w:szCs w:val="24"/>
              </w:rPr>
              <w:t>So policies stay stable and make big swerves less often.</w:t>
            </w:r>
          </w:p>
          <w:p w14:paraId="74379E2F" w14:textId="3B4AEF25" w:rsidR="00392263" w:rsidRDefault="00094330" w:rsidP="004633E9">
            <w:pPr>
              <w:spacing w:before="100" w:line="260" w:lineRule="exact"/>
              <w:ind w:left="216" w:right="216"/>
            </w:pPr>
            <w:r w:rsidRPr="00415152">
              <w:rPr>
                <w:szCs w:val="24"/>
              </w:rPr>
              <w:t xml:space="preserve">Many wasted votes often can expose gerrymanders; </w:t>
            </w:r>
            <w:r w:rsidRPr="00E85094">
              <w:rPr>
                <w:b/>
                <w:color w:val="CC0000"/>
              </w:rPr>
              <w:t>Fair Rep</w:t>
            </w:r>
            <w:r>
              <w:rPr>
                <w:szCs w:val="24"/>
              </w:rPr>
              <w:t xml:space="preserve"> reduces both,</w:t>
            </w:r>
            <w:r>
              <w:rPr>
                <w:rFonts w:ascii="Arial" w:hAnsi="Arial" w:cs="Arial"/>
                <w:szCs w:val="22"/>
                <w:vertAlign w:val="superscript"/>
              </w:rPr>
              <w:t>5</w:t>
            </w:r>
            <w:r w:rsidRPr="00415152">
              <w:rPr>
                <w:szCs w:val="24"/>
              </w:rPr>
              <w:t xml:space="preserve"> as shown on pages 16 and 17.</w:t>
            </w:r>
          </w:p>
          <w:p w14:paraId="1930868D" w14:textId="77777777" w:rsidR="00392263" w:rsidRDefault="00392263" w:rsidP="00F729A9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6CFC6FB" wp14:editId="6799A577">
                  <wp:extent cx="3409950" cy="1587500"/>
                  <wp:effectExtent l="0" t="0" r="0" b="12700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6811F" w14:textId="4C8EE092" w:rsidR="00392263" w:rsidRPr="00D6758C" w:rsidRDefault="00571F6B" w:rsidP="00F729A9">
            <w:pPr>
              <w:pStyle w:val="Captions"/>
              <w:tabs>
                <w:tab w:val="clear" w:pos="2340"/>
                <w:tab w:val="clear" w:pos="4770"/>
                <w:tab w:val="left" w:pos="144"/>
                <w:tab w:val="center" w:pos="2574"/>
                <w:tab w:val="right" w:pos="4914"/>
              </w:tabs>
              <w:spacing w:before="80"/>
              <w:jc w:val="left"/>
            </w:pPr>
            <w:r w:rsidRPr="00D6758C">
              <w:tab/>
            </w:r>
            <w:r w:rsidR="00392263" w:rsidRPr="00D6758C">
              <w:t xml:space="preserve">3 </w:t>
            </w:r>
            <w:r w:rsidR="00392263">
              <w:t>rank</w:t>
            </w:r>
            <w:r w:rsidR="00392263" w:rsidRPr="00D6758C">
              <w:t xml:space="preserve"> </w:t>
            </w:r>
            <w:r w:rsidR="00392263" w:rsidRPr="009B35C2">
              <w:rPr>
                <w:spacing w:val="20"/>
                <w:szCs w:val="22"/>
              </w:rPr>
              <w:t>K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00BC"/>
                <w:spacing w:val="20"/>
                <w:sz w:val="18"/>
                <w:szCs w:val="18"/>
              </w:rPr>
              <w:t>M</w:t>
            </w:r>
            <w:r w:rsidR="00392263" w:rsidRPr="00D6758C">
              <w:t>.</w:t>
            </w:r>
            <w:r w:rsidRPr="00D6758C">
              <w:tab/>
            </w:r>
            <w:r w:rsidR="00392263" w:rsidRPr="00D6758C">
              <w:rPr>
                <w:color w:val="007080"/>
              </w:rPr>
              <w:t xml:space="preserve">2 </w:t>
            </w:r>
            <w:r w:rsidR="00392263">
              <w:rPr>
                <w:color w:val="007080"/>
              </w:rPr>
              <w:t>rank</w:t>
            </w:r>
            <w:r w:rsidR="00392263" w:rsidRPr="00D6758C">
              <w:rPr>
                <w:color w:val="007080"/>
              </w:rPr>
              <w:t xml:space="preserve"> </w:t>
            </w:r>
            <w:r w:rsidR="00392263" w:rsidRPr="00D6758C">
              <w:rPr>
                <w:color w:val="007080"/>
                <w:szCs w:val="22"/>
              </w:rPr>
              <w:t>L</w:t>
            </w:r>
            <w:r w:rsidR="00392263" w:rsidRPr="00D6758C">
              <w:rPr>
                <w:rFonts w:ascii="Arial Narrow" w:hAnsi="Arial Narrow"/>
                <w:color w:val="007080"/>
              </w:rPr>
              <w:t>&gt;</w:t>
            </w:r>
            <w:r w:rsidR="00392263" w:rsidRPr="00D6758C">
              <w:rPr>
                <w:color w:val="0000BC"/>
              </w:rPr>
              <w:t>M</w:t>
            </w:r>
            <w:r w:rsidR="00392263" w:rsidRPr="00D6758C">
              <w:rPr>
                <w:rFonts w:ascii="Arial Narrow" w:hAnsi="Arial Narrow"/>
                <w:color w:val="0000BC"/>
              </w:rPr>
              <w:t>&gt;</w:t>
            </w:r>
            <w:r w:rsidR="00392263" w:rsidRPr="00D6758C">
              <w:rPr>
                <w:sz w:val="18"/>
                <w:szCs w:val="18"/>
              </w:rPr>
              <w:t>K</w:t>
            </w:r>
            <w:r w:rsidR="00392263" w:rsidRPr="00D6758C">
              <w:rPr>
                <w:color w:val="007080"/>
              </w:rPr>
              <w:t>.</w:t>
            </w:r>
            <w:r w:rsidR="00392263" w:rsidRPr="00D6758C">
              <w:tab/>
            </w:r>
            <w:r w:rsidR="00392263" w:rsidRPr="00D6758C">
              <w:rPr>
                <w:color w:val="0000BC"/>
              </w:rPr>
              <w:t xml:space="preserve">4 </w:t>
            </w:r>
            <w:r w:rsidR="00392263">
              <w:rPr>
                <w:color w:val="0000BC"/>
              </w:rPr>
              <w:t>rank</w:t>
            </w:r>
            <w:r w:rsidR="00392263" w:rsidRPr="00D6758C">
              <w:rPr>
                <w:color w:val="0000BC"/>
              </w:rPr>
              <w:t xml:space="preserve"> </w:t>
            </w:r>
            <w:r w:rsidR="00392263" w:rsidRPr="009B35C2">
              <w:rPr>
                <w:color w:val="0000BC"/>
                <w:spacing w:val="20"/>
                <w:szCs w:val="22"/>
              </w:rPr>
              <w:t>M</w:t>
            </w:r>
            <w:r w:rsidR="00392263" w:rsidRPr="009B35C2">
              <w:rPr>
                <w:rFonts w:ascii="Arial Narrow" w:hAnsi="Arial Narrow"/>
                <w:color w:val="0000BC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color w:val="007080"/>
                <w:spacing w:val="20"/>
              </w:rPr>
              <w:t>&gt;</w:t>
            </w:r>
            <w:r w:rsidR="00392263" w:rsidRPr="009B35C2">
              <w:rPr>
                <w:spacing w:val="20"/>
                <w:sz w:val="18"/>
                <w:szCs w:val="18"/>
              </w:rPr>
              <w:t>K</w:t>
            </w:r>
            <w:r w:rsidR="00392263" w:rsidRPr="00D6758C">
              <w:rPr>
                <w:color w:val="0000BC"/>
              </w:rPr>
              <w:t>.</w:t>
            </w:r>
          </w:p>
          <w:p w14:paraId="1BC1517C" w14:textId="61F6A0BE" w:rsidR="00670AAA" w:rsidRDefault="009B55F2" w:rsidP="001A329F">
            <w:pPr>
              <w:spacing w:before="120" w:line="260" w:lineRule="exact"/>
              <w:ind w:left="216" w:right="288"/>
            </w:pPr>
            <w:r>
              <w:t xml:space="preserve">To capture </w:t>
            </w:r>
            <w:r w:rsidRPr="001A329F">
              <w:t>a CT or IRV se</w:t>
            </w:r>
            <w:r>
              <w:t xml:space="preserve">at via ads, bots and news stories, I must mislead a </w:t>
            </w:r>
            <w:r w:rsidRPr="001A329F">
              <w:rPr>
                <w:b/>
              </w:rPr>
              <w:t>majority</w:t>
            </w:r>
            <w:r>
              <w:t xml:space="preserve">, not just a plurality. </w:t>
            </w:r>
            <w:r>
              <w:br/>
              <w:t>And my g</w:t>
            </w:r>
            <w:r w:rsidRPr="00935DE7">
              <w:t>ifts to</w:t>
            </w:r>
            <w:r>
              <w:t xml:space="preserve"> the other side’s</w:t>
            </w:r>
            <w:r w:rsidR="001A329F">
              <w:t xml:space="preserve"> </w:t>
            </w:r>
            <w:r w:rsidRPr="001A329F">
              <w:rPr>
                <w:b/>
              </w:rPr>
              <w:t>spoilers</w:t>
            </w:r>
            <w:r w:rsidRPr="00935DE7">
              <w:t xml:space="preserve"> </w:t>
            </w:r>
            <w:r>
              <w:t>fail to split it.</w:t>
            </w:r>
          </w:p>
          <w:p w14:paraId="1442D704" w14:textId="78BBEA42" w:rsidR="009B55F2" w:rsidRDefault="00581E19" w:rsidP="004633E9">
            <w:pPr>
              <w:spacing w:before="100" w:line="260" w:lineRule="exact"/>
              <w:ind w:right="288"/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rules are not rare.  </w:t>
            </w:r>
            <w:r w:rsidR="009B55F2">
              <w:t xml:space="preserve">And point voting invites extreme high and low votes, as </w:t>
            </w:r>
          </w:p>
          <w:p w14:paraId="633F6A53" w14:textId="2E6E2444" w:rsidR="009B55F2" w:rsidRDefault="009B55F2" w:rsidP="00897BDE">
            <w:pPr>
              <w:spacing w:before="0"/>
              <w:ind w:firstLine="0"/>
              <w:jc w:val="left"/>
            </w:pPr>
            <w:r>
              <w:t>voters worry, “Do my lower choices hurt my top choice?”</w:t>
            </w:r>
          </w:p>
          <w:p w14:paraId="22961B79" w14:textId="473A903C" w:rsidR="00087D81" w:rsidRPr="00613A27" w:rsidRDefault="00897BDE" w:rsidP="00897BDE">
            <w:pPr>
              <w:spacing w:before="0"/>
              <w:ind w:right="216" w:firstLine="0"/>
              <w:jc w:val="left"/>
            </w:pPr>
            <w:r>
              <w:t xml:space="preserve">But a chance to manipulate </w:t>
            </w:r>
            <w:r w:rsidRPr="005A4A6C">
              <w:rPr>
                <w:b/>
                <w:bCs/>
                <w:color w:val="333399"/>
                <w:szCs w:val="24"/>
              </w:rPr>
              <w:t>IRV</w:t>
            </w:r>
            <w:r w:rsidRPr="005A4A6C">
              <w:t xml:space="preserve"> or </w:t>
            </w:r>
            <w:r w:rsidRPr="00310424">
              <w:rPr>
                <w:b/>
                <w:color w:val="0000CC"/>
              </w:rPr>
              <w:t>Condorcet</w:t>
            </w:r>
            <w:r w:rsidRPr="00932278">
              <w:rPr>
                <w:b/>
                <w:bCs/>
                <w:color w:val="1A1AB2"/>
              </w:rPr>
              <w:t>/</w:t>
            </w:r>
            <w:r>
              <w:rPr>
                <w:b/>
                <w:bCs/>
                <w:color w:val="333399"/>
                <w:szCs w:val="24"/>
              </w:rPr>
              <w:t>I</w:t>
            </w:r>
            <w:r w:rsidRPr="0092411A">
              <w:rPr>
                <w:b/>
                <w:bCs/>
                <w:color w:val="333399"/>
                <w:szCs w:val="24"/>
              </w:rPr>
              <w:t>RV</w:t>
            </w:r>
            <w:r>
              <w:t xml:space="preserve"> in a real election is rare, risky and hard;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t xml:space="preserve"> so it’s not a worry.  </w:t>
            </w:r>
          </w:p>
          <w:p w14:paraId="7B02954F" w14:textId="50174099" w:rsidR="00392263" w:rsidRPr="00016AF2" w:rsidRDefault="00392263" w:rsidP="00094330">
            <w:pPr>
              <w:pStyle w:val="PageNums"/>
              <w:tabs>
                <w:tab w:val="clear" w:pos="2448"/>
              </w:tabs>
              <w:spacing w:before="20"/>
            </w:pPr>
            <w:r>
              <w:rPr>
                <w:color w:val="0000C7"/>
              </w:rPr>
              <w:t>3</w:t>
            </w:r>
            <w:r w:rsidR="00911472">
              <w:rPr>
                <w:color w:val="0000C7"/>
              </w:rPr>
              <w:t>2</w:t>
            </w:r>
          </w:p>
        </w:tc>
        <w:tc>
          <w:tcPr>
            <w:tcW w:w="576" w:type="dxa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64"/>
            </w:tblGrid>
            <w:tr w:rsidR="00D8515D" w14:paraId="2841D41B" w14:textId="77777777" w:rsidTr="007B3104">
              <w:trPr>
                <w:trHeight w:hRule="exact" w:val="8010"/>
                <w:jc w:val="center"/>
              </w:trPr>
              <w:tc>
                <w:tcPr>
                  <w:tcW w:w="864" w:type="dxa"/>
                </w:tcPr>
                <w:p w14:paraId="1184A1DA" w14:textId="1B2B08F2" w:rsidR="00D8515D" w:rsidRDefault="0036585D" w:rsidP="00F6732C">
                  <w:pPr>
                    <w:ind w:left="0" w:right="0" w:firstLine="0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98048" behindDoc="0" locked="0" layoutInCell="1" allowOverlap="1" wp14:anchorId="7BC57237" wp14:editId="3DC37FF8">
                            <wp:simplePos x="0" y="0"/>
                            <wp:positionH relativeFrom="column">
                              <wp:posOffset>120922</wp:posOffset>
                            </wp:positionH>
                            <wp:positionV relativeFrom="paragraph">
                              <wp:posOffset>2126615</wp:posOffset>
                            </wp:positionV>
                            <wp:extent cx="143510" cy="2879090"/>
                            <wp:effectExtent l="0" t="0" r="8890" b="0"/>
                            <wp:wrapNone/>
                            <wp:docPr id="840" name="Rectangle 9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3510" cy="28790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653E35" id="Rectangle 920" o:spid="_x0000_s1026" style="position:absolute;margin-left:9.5pt;margin-top:167.45pt;width:11.3pt;height:226.7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" stroked="f"/>
                        </w:pict>
                      </mc:Fallback>
                    </mc:AlternateContent>
                  </w:r>
                </w:p>
              </w:tc>
            </w:tr>
          </w:tbl>
          <w:p w14:paraId="2D26E625" w14:textId="51A877DA"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921DA1B" w14:textId="77777777" w:rsidR="00965303" w:rsidRPr="00AF7F5E" w:rsidRDefault="00965303" w:rsidP="00965303">
            <w:pPr>
              <w:pStyle w:val="Title"/>
              <w:keepNext/>
              <w:rPr>
                <w:color w:val="008000"/>
              </w:rPr>
            </w:pPr>
            <w:r w:rsidRPr="00AF7F5E">
              <w:rPr>
                <w:color w:val="008000"/>
              </w:rPr>
              <w:t>Complementing Consensus</w:t>
            </w:r>
          </w:p>
          <w:p w14:paraId="42B8EC0A" w14:textId="00C69A98" w:rsidR="00965303" w:rsidRPr="00E251F9" w:rsidRDefault="00965303" w:rsidP="00965303">
            <w:pPr>
              <w:pBdr>
                <w:left w:val="single" w:sz="12" w:space="8" w:color="008000"/>
                <w:right w:val="single" w:sz="12" w:space="6" w:color="0000FF"/>
              </w:pBdr>
              <w:spacing w:before="80" w:after="80"/>
              <w:ind w:left="288" w:right="216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on a bunch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4B753790" w14:textId="77777777" w:rsidR="001C4D89" w:rsidRDefault="001C4D89" w:rsidP="001C4D89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4B44183E" w14:textId="57EBE30A" w:rsidR="00965303" w:rsidRPr="00501243" w:rsidRDefault="001C4D89" w:rsidP="001C4D89">
            <w:pPr>
              <w:spacing w:before="0"/>
              <w:ind w:left="288" w:right="288" w:firstLine="0"/>
            </w:pPr>
            <w:r w:rsidRPr="0067414D">
              <w:t>Inclusive yet fast, it won</w:t>
            </w:r>
            <w:r w:rsidR="00AF6C06">
              <w:t>’</w:t>
            </w:r>
            <w:r w:rsidRPr="0067414D">
              <w:t xml:space="preserve">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2CB9DCA5" w14:textId="77777777" w:rsidR="006073A6" w:rsidRDefault="00965303" w:rsidP="00F9028B">
            <w:pPr>
              <w:ind w:left="288" w:right="288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</w:p>
          <w:p w14:paraId="0E62EFD9" w14:textId="7C91E507" w:rsidR="00965303" w:rsidRPr="00F52BE7" w:rsidRDefault="00965303" w:rsidP="006073A6">
            <w:pPr>
              <w:spacing w:before="0"/>
              <w:ind w:left="288" w:right="288" w:firstLine="0"/>
            </w:pPr>
            <w:r w:rsidRPr="0067414D">
              <w:t xml:space="preserve"> A proposal needs to top each rival by 50% plus one; and we may require it to win 60% or even 100% over</w:t>
            </w:r>
            <w:r w:rsidRPr="00361A03">
              <w:t xml:space="preserve"> the status quo on issues that </w:t>
            </w:r>
            <w:r w:rsidRPr="004F1D0D">
              <w:t>involve</w:t>
            </w:r>
            <w:r w:rsidRPr="00361A03">
              <w:t xml:space="preserve"> </w:t>
            </w:r>
            <w:r w:rsidRPr="00AA44FC">
              <w:t xml:space="preserve">basic </w:t>
            </w:r>
            <w:r>
              <w:t>agree</w:t>
            </w:r>
            <w:r w:rsidRPr="00AF7F5E">
              <w:t>ments</w:t>
            </w:r>
            <w:r w:rsidRPr="00361A03">
              <w:t xml:space="preserve">.  </w:t>
            </w:r>
            <w:r w:rsidR="006073A6" w:rsidRPr="000751C7">
              <w:t xml:space="preserve">If so, 41%, or even one voter, </w:t>
            </w:r>
            <w:r w:rsidR="00C50535">
              <w:t>may</w:t>
            </w:r>
            <w:r w:rsidR="00C50535" w:rsidRPr="000751C7">
              <w:t xml:space="preserve"> </w:t>
            </w:r>
            <w:r w:rsidR="006073A6" w:rsidRPr="000751C7">
              <w:t xml:space="preserve">block a Condorcet </w:t>
            </w:r>
            <w:r w:rsidR="000550C5" w:rsidRPr="00361A03">
              <w:t>winner by</w:t>
            </w:r>
            <w:r w:rsidR="000550C5" w:rsidRPr="00AA44FC">
              <w:t xml:space="preserve"> </w:t>
            </w:r>
            <w:r w:rsidR="000550C5">
              <w:t>showing it breaks</w:t>
            </w:r>
            <w:r w:rsidR="000550C5" w:rsidRPr="00AA44FC">
              <w:t xml:space="preserve"> a basic </w:t>
            </w:r>
            <w:r w:rsidR="000550C5" w:rsidRPr="00AF7F5E">
              <w:t>agreement</w:t>
            </w:r>
            <w:r w:rsidR="000550C5" w:rsidRPr="00AA44FC">
              <w:t>.</w:t>
            </w:r>
          </w:p>
          <w:p w14:paraId="04980BD6" w14:textId="77777777" w:rsidR="00965303" w:rsidRDefault="00965303" w:rsidP="00965303"/>
          <w:p w14:paraId="306CA623" w14:textId="77777777" w:rsidR="00965303" w:rsidRPr="00AF7F5E" w:rsidRDefault="00965303" w:rsidP="001C4D89">
            <w:pPr>
              <w:pStyle w:val="Subtitle"/>
              <w:spacing w:before="120"/>
              <w:ind w:left="720"/>
              <w:rPr>
                <w:color w:val="008000"/>
                <w:kern w:val="28"/>
              </w:rPr>
            </w:pPr>
            <w:r w:rsidRPr="00AF7F5E">
              <w:rPr>
                <w:color w:val="008000"/>
                <w:kern w:val="28"/>
              </w:rPr>
              <w:t>Carpentry Analogy</w:t>
            </w:r>
          </w:p>
          <w:p w14:paraId="34C836C7" w14:textId="5F8BE41E" w:rsidR="00965303" w:rsidRPr="00594923" w:rsidRDefault="001C4D89" w:rsidP="00F9028B">
            <w:pPr>
              <w:spacing w:before="0"/>
              <w:ind w:left="259" w:right="158"/>
              <w:jc w:val="left"/>
              <w:rPr>
                <w:rFonts w:ascii="Arial" w:hAnsi="Arial"/>
                <w:vertAlign w:val="superscript"/>
              </w:rPr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vertAlign w:val="superscript"/>
              </w:rPr>
              <w:t>3</w:t>
            </w:r>
            <w:r w:rsidRPr="00D21786">
              <w:t xml:space="preserve">  </w:t>
            </w:r>
            <w:r>
              <w:t>So most of us want both kinds of tools.</w:t>
            </w:r>
            <w:r w:rsidR="00965303">
              <w:t xml:space="preserve"> </w:t>
            </w:r>
          </w:p>
          <w:p w14:paraId="6AFA8F8A" w14:textId="3A27DDE6" w:rsidR="001C4D89" w:rsidRDefault="001C4D89" w:rsidP="001C4D89">
            <w:pPr>
              <w:ind w:left="288" w:right="288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us </w:t>
            </w:r>
            <w:r w:rsidR="00883983">
              <w:rPr>
                <w:i/>
              </w:rPr>
              <w:t>be inside</w:t>
            </w:r>
            <w:r w:rsidR="00883983" w:rsidRPr="00260D5B">
              <w:t xml:space="preserve"> </w:t>
            </w:r>
            <w:r w:rsidRPr="00260D5B">
              <w:t>the simple tallies.</w:t>
            </w:r>
            <w:r w:rsidR="009E5AB2">
              <w:t xml:space="preserve">  </w:t>
            </w:r>
            <w:r w:rsidR="009E5AB2" w:rsidRPr="005841B9">
              <w:rPr>
                <w:rFonts w:ascii="Arial" w:hAnsi="Arial"/>
                <w:vanish/>
                <w:color w:val="008000"/>
                <w:szCs w:val="22"/>
              </w:rPr>
              <w:sym w:font="Zapf Dingbats" w:char="F0E4"/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>
              <w:t xml:space="preserve"> </w:t>
            </w:r>
            <w:r w:rsidRPr="009E5AB2">
              <w:rPr>
                <w:rFonts w:ascii="Zapf Dingbats" w:hAnsi="Zapf Dingbats" w:cs="Zapf Dingbats"/>
                <w:vanish/>
              </w:rPr>
              <w:t>➲</w:t>
            </w:r>
          </w:p>
          <w:p w14:paraId="59D2E8F8" w14:textId="053BA7CA" w:rsidR="00392263" w:rsidRPr="009B5851" w:rsidRDefault="005A598E" w:rsidP="00911472">
            <w:pPr>
              <w:pStyle w:val="PageNums"/>
              <w:spacing w:before="0"/>
              <w:jc w:val="right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911472" w:rsidRPr="009B5851">
              <w:rPr>
                <w:color w:val="00637A"/>
                <w:szCs w:val="18"/>
              </w:rPr>
              <w:t>7</w:t>
            </w:r>
          </w:p>
        </w:tc>
      </w:tr>
      <w:tr w:rsidR="007D47C9" w14:paraId="3863576C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6F44153" w14:textId="1EE19CB7" w:rsidR="009A720F" w:rsidRPr="005724E7" w:rsidRDefault="009A720F" w:rsidP="009A720F">
            <w:pPr>
              <w:pStyle w:val="Title"/>
              <w:ind w:left="72" w:right="72"/>
              <w:rPr>
                <w:rStyle w:val="LER"/>
                <w:b/>
              </w:rPr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437AF394" w14:textId="2E69FCDE" w:rsidR="009A720F" w:rsidRPr="00164C6E" w:rsidRDefault="009A720F" w:rsidP="00EA0496">
            <w:pPr>
              <w:ind w:left="288" w:right="288" w:hanging="144"/>
              <w:rPr>
                <w:sz w:val="23"/>
                <w:szCs w:val="23"/>
              </w:rPr>
            </w:pPr>
            <w:r w:rsidRPr="00164C6E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7799FCED" wp14:editId="69936B4E">
                  <wp:extent cx="121920" cy="101600"/>
                  <wp:effectExtent l="0" t="0" r="5080" b="0"/>
                  <wp:docPr id="958" name="Picture 95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C6E">
              <w:rPr>
                <w:sz w:val="23"/>
                <w:szCs w:val="23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The </w:t>
            </w:r>
            <w:r>
              <w:rPr>
                <w:rStyle w:val="LER"/>
              </w:rPr>
              <w:t>Loring Ensemble Rule</w:t>
            </w:r>
            <w:r>
              <w:t xml:space="preserve"> elects a few reps by a Condorcet Tally, the rest by an STV tally; see page </w:t>
            </w:r>
            <w:r w:rsidR="00911472">
              <w:t>8</w:t>
            </w:r>
            <w:r>
              <w:t xml:space="preserve">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>
              <w:t>Full Rep by four-seat STV</w:t>
            </w:r>
            <w:r w:rsidRPr="00D97478">
              <w:t xml:space="preserve"> 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</w:p>
          <w:p w14:paraId="5EDF5A38" w14:textId="58EC4CF9" w:rsidR="009A720F" w:rsidRPr="00164C6E" w:rsidRDefault="009A720F" w:rsidP="0072705A">
            <w:pPr>
              <w:ind w:left="288" w:right="271" w:hanging="144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170752" behindDoc="1" locked="0" layoutInCell="1" allowOverlap="1" wp14:anchorId="23468445" wp14:editId="5E1F12B3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760730</wp:posOffset>
                  </wp:positionV>
                  <wp:extent cx="525145" cy="914400"/>
                  <wp:effectExtent l="0" t="0" r="8255" b="0"/>
                  <wp:wrapNone/>
                  <wp:docPr id="974" name="Picture 974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C6E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4A2C2CC1" wp14:editId="2B5F452C">
                  <wp:extent cx="111760" cy="111760"/>
                  <wp:effectExtent l="0" t="0" r="0" b="0"/>
                  <wp:docPr id="959" name="Picture 959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C6E">
              <w:rPr>
                <w:sz w:val="23"/>
                <w:szCs w:val="23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72705A">
              <w:t xml:space="preserve">The lower right or southeast gets no rep; so the council </w:t>
            </w:r>
            <w:r w:rsidR="0072705A">
              <w:br/>
              <w:t xml:space="preserve">is not well balanced. 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3994EDF0" w14:textId="53EEFE38" w:rsidR="009A720F" w:rsidRDefault="009A720F" w:rsidP="009A720F">
            <w:pPr>
              <w:spacing w:before="120"/>
              <w:ind w:left="288" w:right="43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72800" behindDoc="0" locked="0" layoutInCell="1" allowOverlap="1" wp14:anchorId="6C4D9F7D" wp14:editId="22E27C66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31750</wp:posOffset>
                  </wp:positionV>
                  <wp:extent cx="521970" cy="914400"/>
                  <wp:effectExtent l="0" t="0" r="11430" b="0"/>
                  <wp:wrapNone/>
                  <wp:docPr id="971" name="Picture 971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6EB3D085" wp14:editId="2E655C81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 w:rsidRPr="00FA07CB">
              <w:rPr>
                <w:color w:val="CC0000"/>
                <w:szCs w:val="26"/>
                <w:u w:val="thick"/>
              </w:rPr>
              <w:t>Full Rep</w:t>
            </w:r>
            <w:r>
              <w:t xml:space="preserve"> by five-seat </w:t>
            </w:r>
            <w:r>
              <w:rPr>
                <w:color w:val="CC0000"/>
                <w:szCs w:val="26"/>
                <w:u w:val="thick"/>
              </w:rPr>
              <w:t>STV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14:paraId="2178D0A1" w14:textId="6C26E35F" w:rsidR="009A720F" w:rsidRDefault="000E720A" w:rsidP="009A72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54EFD6AA" wp14:editId="173D0F35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57150</wp:posOffset>
                      </wp:positionV>
                      <wp:extent cx="385445" cy="427990"/>
                      <wp:effectExtent l="0" t="0" r="20955" b="3810"/>
                      <wp:wrapNone/>
                      <wp:docPr id="320" name="Text Box 3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85445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05473C" w14:textId="77777777" w:rsidR="0039666B" w:rsidRPr="00560237" w:rsidRDefault="0039666B" w:rsidP="0037549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FD6AA" id="Text Box 320" o:spid="_x0000_s1065" type="#_x0000_t202" style="position:absolute;left:0;text-align:left;margin-left:116.55pt;margin-top:4.5pt;width:30.35pt;height:33.7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" filled="f" stroked="f">
                      <o:lock v:ext="edit" aspectratio="t"/>
                      <v:textbox inset="0,0,0,0">
                        <w:txbxContent>
                          <w:p w14:paraId="6405473C" w14:textId="77777777" w:rsidR="0039666B" w:rsidRPr="00560237" w:rsidRDefault="0039666B" w:rsidP="0037549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71776" behindDoc="0" locked="0" layoutInCell="1" allowOverlap="1" wp14:anchorId="1F4EC3D2" wp14:editId="691D44BA">
                  <wp:simplePos x="0" y="0"/>
                  <wp:positionH relativeFrom="column">
                    <wp:posOffset>679956</wp:posOffset>
                  </wp:positionH>
                  <wp:positionV relativeFrom="paragraph">
                    <wp:posOffset>31115</wp:posOffset>
                  </wp:positionV>
                  <wp:extent cx="498475" cy="914400"/>
                  <wp:effectExtent l="0" t="0" r="9525" b="0"/>
                  <wp:wrapNone/>
                  <wp:docPr id="977" name="Picture 977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C6E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174848" behindDoc="1" locked="0" layoutInCell="1" allowOverlap="1" wp14:anchorId="7B118ADB" wp14:editId="65CB0CF3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54610</wp:posOffset>
                  </wp:positionV>
                  <wp:extent cx="533400" cy="914400"/>
                  <wp:effectExtent l="0" t="0" r="0" b="0"/>
                  <wp:wrapNone/>
                  <wp:docPr id="981" name="Picture 981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176896" behindDoc="1" locked="0" layoutInCell="1" allowOverlap="1" wp14:anchorId="16E17524" wp14:editId="39BCB373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1905</wp:posOffset>
                      </wp:positionV>
                      <wp:extent cx="454025" cy="443865"/>
                      <wp:effectExtent l="50800" t="50800" r="53975" b="64135"/>
                      <wp:wrapNone/>
                      <wp:docPr id="982" name="Isosceles Triangle 9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4025" cy="4438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2B5C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982" o:spid="_x0000_s1026" type="#_x0000_t5" style="position:absolute;margin-left:113.8pt;margin-top:.15pt;width:35.75pt;height:34.95pt;z-index:-2511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" fillcolor="#f39" stroked="f">
                      <v:fill color2="#36f" rotate="t" angle="90" colors="0 #f39;.25 #f63;.5 yellow;.75 #01a78f;1 #36f" focus="100%" type="gradient"/>
                      <o:lock v:ext="edit" aspectratio="t"/>
                    </v:shape>
                  </w:pict>
                </mc:Fallback>
              </mc:AlternateContent>
            </w:r>
          </w:p>
          <w:p w14:paraId="32E86C0F" w14:textId="462CCB48" w:rsidR="009A720F" w:rsidRDefault="009A720F" w:rsidP="009A720F"/>
          <w:p w14:paraId="19863E70" w14:textId="77777777" w:rsidR="009A720F" w:rsidRDefault="009A720F" w:rsidP="009A720F"/>
          <w:p w14:paraId="1E812834" w14:textId="18C81CF2" w:rsidR="009A720F" w:rsidRPr="006B6632" w:rsidRDefault="009A720F" w:rsidP="000E720A">
            <w:pPr>
              <w:pStyle w:val="Subtitle"/>
              <w:spacing w:before="240"/>
              <w:ind w:left="432"/>
              <w:jc w:val="center"/>
              <w:rPr>
                <w:b w:val="0"/>
                <w:sz w:val="24"/>
                <w:szCs w:val="24"/>
              </w:rPr>
            </w:pPr>
            <w:r w:rsidRPr="006B6632">
              <w:rPr>
                <w:rStyle w:val="LER"/>
                <w:b/>
                <w:sz w:val="24"/>
                <w:szCs w:val="24"/>
              </w:rPr>
              <w:t>Notice Two Surprises</w:t>
            </w:r>
          </w:p>
          <w:p w14:paraId="5BF01E91" w14:textId="20D30DF3" w:rsidR="009A720F" w:rsidRPr="001E0BD4" w:rsidRDefault="009A720F" w:rsidP="00621C10">
            <w:pPr>
              <w:spacing w:before="80" w:after="120"/>
              <w:ind w:left="288" w:right="177" w:hanging="144"/>
              <w:jc w:val="left"/>
              <w:rPr>
                <w:szCs w:val="22"/>
              </w:rPr>
            </w:pPr>
            <w:r w:rsidRPr="0049711F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431D8B94" wp14:editId="09775646">
                  <wp:extent cx="121920" cy="101600"/>
                  <wp:effectExtent l="0" t="0" r="5080" b="0"/>
                  <wp:docPr id="979" name="Picture 97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11F">
              <w:rPr>
                <w:sz w:val="23"/>
                <w:szCs w:val="23"/>
              </w:rPr>
              <w:t xml:space="preserve"> </w:t>
            </w:r>
            <w:r w:rsidRPr="001E0BD4">
              <w:rPr>
                <w:szCs w:val="22"/>
              </w:rPr>
              <w:t>1. Perhaps it</w:t>
            </w:r>
            <w:r w:rsidR="00AF6C06">
              <w:rPr>
                <w:szCs w:val="22"/>
              </w:rPr>
              <w:t>’</w:t>
            </w:r>
            <w:r w:rsidRPr="001E0BD4">
              <w:rPr>
                <w:szCs w:val="22"/>
              </w:rPr>
              <w:t xml:space="preserve">s surprising that </w:t>
            </w:r>
            <w:r w:rsidRPr="001E0BD4">
              <w:rPr>
                <w:color w:val="CC0000"/>
                <w:szCs w:val="22"/>
                <w:u w:val="single"/>
              </w:rPr>
              <w:t>broad</w:t>
            </w:r>
            <w:r w:rsidRPr="001E0BD4">
              <w:rPr>
                <w:color w:val="CC0000"/>
                <w:szCs w:val="22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Fair Rep</w:t>
            </w:r>
            <w:r w:rsidRPr="001E0BD4">
              <w:rPr>
                <w:szCs w:val="22"/>
              </w:rPr>
              <w:t xml:space="preserve"> helps a </w:t>
            </w:r>
            <w:r w:rsidRPr="001E0BD4">
              <w:rPr>
                <w:i/>
                <w:color w:val="0000CC"/>
                <w:szCs w:val="22"/>
              </w:rPr>
              <w:t>central</w:t>
            </w:r>
            <w:r w:rsidRPr="001E0BD4">
              <w:rPr>
                <w:szCs w:val="22"/>
              </w:rPr>
              <w:t xml:space="preserve"> </w:t>
            </w:r>
            <w:r w:rsidRPr="001E0BD4">
              <w:rPr>
                <w:i/>
                <w:iCs/>
                <w:color w:val="0000CC"/>
                <w:szCs w:val="22"/>
              </w:rPr>
              <w:t>Condorcet</w:t>
            </w:r>
            <w:r w:rsidRPr="001E0BD4">
              <w:rPr>
                <w:szCs w:val="22"/>
              </w:rPr>
              <w:t xml:space="preserve"> winner own a council</w:t>
            </w:r>
            <w:r w:rsidR="00AF6C06">
              <w:rPr>
                <w:szCs w:val="22"/>
              </w:rPr>
              <w:t>’</w:t>
            </w:r>
            <w:r w:rsidRPr="001E0BD4">
              <w:rPr>
                <w:szCs w:val="22"/>
              </w:rPr>
              <w:t xml:space="preserve">s </w:t>
            </w:r>
            <w:r w:rsidRPr="001E0BD4">
              <w:rPr>
                <w:b/>
                <w:bCs/>
                <w:color w:val="800080"/>
                <w:szCs w:val="22"/>
              </w:rPr>
              <w:t>swing vote</w:t>
            </w:r>
            <w:r w:rsidRPr="001E0BD4">
              <w:rPr>
                <w:szCs w:val="22"/>
              </w:rPr>
              <w:t xml:space="preserve">.  </w:t>
            </w:r>
            <w:r w:rsidR="00621C10">
              <w:t>With these tools, political diversity can be a source of balance and moderation as well as a wide perspective.</w:t>
            </w:r>
            <w:r w:rsidRPr="001E0BD4">
              <w:rPr>
                <w:szCs w:val="22"/>
              </w:rPr>
              <w:t xml:space="preserve">  </w:t>
            </w:r>
          </w:p>
          <w:p w14:paraId="25D18C0D" w14:textId="0FDF98D0" w:rsidR="009A720F" w:rsidRPr="002D1C7B" w:rsidRDefault="009A720F" w:rsidP="001E0BD4">
            <w:pPr>
              <w:pBdr>
                <w:left w:val="single" w:sz="12" w:space="4" w:color="800080"/>
                <w:right w:val="single" w:sz="12" w:space="4" w:color="800080"/>
              </w:pBdr>
              <w:spacing w:before="80" w:after="120"/>
              <w:ind w:left="288" w:right="288" w:hanging="144"/>
            </w:pPr>
            <w:r w:rsidRPr="001E0BD4"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60AD3A7F" wp14:editId="423570C7">
                  <wp:extent cx="121920" cy="101600"/>
                  <wp:effectExtent l="0" t="0" r="5080" b="0"/>
                  <wp:docPr id="980" name="Picture 98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BD4">
              <w:rPr>
                <w:szCs w:val="22"/>
              </w:rPr>
              <w:t xml:space="preserve"> 2. </w:t>
            </w:r>
            <w:r w:rsidRPr="001E0BD4">
              <w:rPr>
                <w:i/>
                <w:color w:val="0000CC"/>
                <w:szCs w:val="22"/>
              </w:rPr>
              <w:t>Central reps</w:t>
            </w:r>
            <w:r w:rsidRPr="001E0BD4">
              <w:rPr>
                <w:szCs w:val="22"/>
              </w:rPr>
              <w:t xml:space="preserve"> can lead a </w:t>
            </w:r>
            <w:r w:rsidRPr="001E0BD4">
              <w:rPr>
                <w:color w:val="CC0000"/>
                <w:szCs w:val="22"/>
                <w:u w:val="single"/>
              </w:rPr>
              <w:t>broad</w:t>
            </w:r>
            <w:r w:rsidRPr="001E0BD4">
              <w:rPr>
                <w:color w:val="CC0000"/>
                <w:szCs w:val="22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Fair Rep</w:t>
            </w:r>
            <w:r w:rsidRPr="001E0BD4">
              <w:rPr>
                <w:szCs w:val="22"/>
                <w:u w:val="single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council</w:t>
            </w:r>
            <w:r w:rsidRPr="001E0BD4">
              <w:rPr>
                <w:szCs w:val="22"/>
              </w:rPr>
              <w:t xml:space="preserve"> to </w:t>
            </w:r>
            <w:r w:rsidRPr="001E0BD4">
              <w:rPr>
                <w:b/>
                <w:bCs/>
                <w:color w:val="800080"/>
                <w:szCs w:val="22"/>
              </w:rPr>
              <w:t>broader majorities</w:t>
            </w:r>
            <w:r w:rsidRPr="001E0BD4">
              <w:rPr>
                <w:szCs w:val="22"/>
              </w:rPr>
              <w:t xml:space="preserve"> </w:t>
            </w:r>
            <w:r w:rsidR="003705D2">
              <w:rPr>
                <w:szCs w:val="22"/>
              </w:rPr>
              <w:t>with</w:t>
            </w:r>
            <w:r w:rsidRPr="001E0BD4">
              <w:rPr>
                <w:szCs w:val="22"/>
              </w:rPr>
              <w:t xml:space="preserve"> moderates from </w:t>
            </w:r>
            <w:r w:rsidRPr="009D0487">
              <w:rPr>
                <w:i/>
                <w:szCs w:val="22"/>
              </w:rPr>
              <w:t>all</w:t>
            </w:r>
            <w:r w:rsidRPr="001E0BD4">
              <w:rPr>
                <w:szCs w:val="22"/>
              </w:rPr>
              <w:t xml:space="preserve"> sides.  This can add to or replace some of the “checks and balances” often used to moderate a council</w:t>
            </w:r>
            <w:r w:rsidR="00AF6C06">
              <w:rPr>
                <w:szCs w:val="22"/>
              </w:rPr>
              <w:t>’</w:t>
            </w:r>
            <w:r w:rsidRPr="001E0BD4">
              <w:rPr>
                <w:szCs w:val="22"/>
              </w:rPr>
              <w:t>s action.</w:t>
            </w:r>
          </w:p>
          <w:p w14:paraId="70C004BE" w14:textId="4856FADA" w:rsidR="007D47C9" w:rsidRDefault="00706D90" w:rsidP="00A805F6">
            <w:pPr>
              <w:pStyle w:val="PageNums"/>
              <w:tabs>
                <w:tab w:val="clear" w:pos="2448"/>
                <w:tab w:val="center" w:pos="2844"/>
              </w:tabs>
              <w:spacing w:line="240" w:lineRule="exact"/>
            </w:pPr>
            <w:r>
              <w:rPr>
                <w:color w:val="800080"/>
                <w:szCs w:val="18"/>
              </w:rPr>
              <w:t>5</w:t>
            </w:r>
            <w:r w:rsidR="00911472">
              <w:rPr>
                <w:color w:val="800080"/>
                <w:szCs w:val="18"/>
              </w:rPr>
              <w:t>4</w:t>
            </w:r>
            <w:r w:rsidR="002024F3" w:rsidRPr="00ED7A45">
              <w:rPr>
                <w:color w:val="800080"/>
              </w:rPr>
              <w:tab/>
            </w:r>
            <w:r w:rsidR="00A374BB" w:rsidRPr="001E0BD4">
              <w:rPr>
                <w:rFonts w:cs="Arial"/>
                <w:b/>
                <w:bCs/>
                <w:color w:val="800080"/>
                <w:sz w:val="20"/>
              </w:rPr>
              <w:t>MMP</w:t>
            </w:r>
            <w:r w:rsidR="002C0090">
              <w:rPr>
                <w:color w:val="000000" w:themeColor="text1"/>
              </w:rPr>
              <w:t xml:space="preserve"> </w:t>
            </w:r>
            <w:r w:rsidR="00A805F6">
              <w:rPr>
                <w:color w:val="000000" w:themeColor="text1"/>
              </w:rPr>
              <w:t>could</w:t>
            </w:r>
            <w:r w:rsidR="002C0090" w:rsidRPr="005408FE">
              <w:rPr>
                <w:color w:val="000000" w:themeColor="text1"/>
              </w:rPr>
              <w:t xml:space="preserve"> elect </w:t>
            </w:r>
            <w:r w:rsidR="000F7F52">
              <w:rPr>
                <w:color w:val="000000" w:themeColor="text1"/>
              </w:rPr>
              <w:t>diverse &amp; central</w:t>
            </w:r>
            <w:r w:rsidR="00A12357" w:rsidRPr="005408FE">
              <w:rPr>
                <w:color w:val="000000" w:themeColor="text1"/>
              </w:rPr>
              <w:t xml:space="preserve"> reps</w:t>
            </w:r>
            <w:r w:rsidR="00A12357">
              <w:rPr>
                <w:color w:val="000000" w:themeColor="text1"/>
              </w:rPr>
              <w:t>, page</w:t>
            </w:r>
            <w:r w:rsidR="00DD4E69">
              <w:rPr>
                <w:color w:val="000000" w:themeColor="text1"/>
              </w:rPr>
              <w:t>s</w:t>
            </w:r>
            <w:r w:rsidR="00A12357">
              <w:rPr>
                <w:color w:val="000000" w:themeColor="text1"/>
              </w:rPr>
              <w:t xml:space="preserve"> 19</w:t>
            </w:r>
            <w:r w:rsidR="00DD4E69">
              <w:rPr>
                <w:color w:val="000000" w:themeColor="text1"/>
              </w:rPr>
              <w:t xml:space="preserve"> &amp; 29</w:t>
            </w:r>
            <w:r w:rsidR="00A12357">
              <w:rPr>
                <w:color w:val="000000" w:themeColor="text1"/>
              </w:rPr>
              <w:t>.</w:t>
            </w:r>
          </w:p>
        </w:tc>
        <w:tc>
          <w:tcPr>
            <w:tcW w:w="576" w:type="dxa"/>
          </w:tcPr>
          <w:p w14:paraId="4D51E76C" w14:textId="77777777" w:rsidR="0095663F" w:rsidRDefault="0095663F" w:rsidP="0095663F"/>
          <w:p w14:paraId="4821E1B7" w14:textId="77777777" w:rsidR="0095663F" w:rsidRDefault="0095663F" w:rsidP="0095663F"/>
          <w:p w14:paraId="56DCFEF9" w14:textId="77777777" w:rsidR="0095663F" w:rsidRDefault="0095663F" w:rsidP="0095663F"/>
          <w:p w14:paraId="772E79F5" w14:textId="77777777" w:rsidR="0095663F" w:rsidRDefault="0095663F" w:rsidP="0095663F"/>
          <w:p w14:paraId="4D09B499" w14:textId="77777777" w:rsidR="0095663F" w:rsidRDefault="0095663F" w:rsidP="0095663F"/>
          <w:p w14:paraId="08623085" w14:textId="77777777" w:rsidR="0095663F" w:rsidRDefault="0095663F" w:rsidP="0095663F"/>
          <w:p w14:paraId="39EC171D" w14:textId="77777777" w:rsidR="0095663F" w:rsidRDefault="0095663F" w:rsidP="0095663F"/>
          <w:p w14:paraId="313F813D" w14:textId="77777777" w:rsidR="0095663F" w:rsidRDefault="0095663F" w:rsidP="0095663F"/>
          <w:p w14:paraId="6C4DC27F" w14:textId="77777777" w:rsidR="0095663F" w:rsidRDefault="0095663F" w:rsidP="0095663F"/>
          <w:p w14:paraId="7E2B6AF5" w14:textId="77777777" w:rsidR="0095663F" w:rsidRDefault="0095663F" w:rsidP="0095663F"/>
          <w:p w14:paraId="62B33DB3" w14:textId="77777777" w:rsidR="0095663F" w:rsidRDefault="0095663F" w:rsidP="0095663F"/>
          <w:p w14:paraId="1152F03F" w14:textId="77777777" w:rsidR="0095663F" w:rsidRDefault="0095663F" w:rsidP="0095663F"/>
          <w:p w14:paraId="35D749CC" w14:textId="77777777" w:rsidR="0095663F" w:rsidRDefault="0095663F" w:rsidP="0095663F"/>
          <w:p w14:paraId="1F36F7B2" w14:textId="77777777" w:rsidR="0095663F" w:rsidRDefault="0095663F" w:rsidP="0095663F"/>
          <w:p w14:paraId="1AC92050" w14:textId="77777777" w:rsidR="0095663F" w:rsidRDefault="0095663F" w:rsidP="0095663F"/>
          <w:p w14:paraId="30E95CD4" w14:textId="77777777" w:rsidR="0095663F" w:rsidRDefault="0095663F" w:rsidP="0095663F"/>
          <w:p w14:paraId="039AFA99" w14:textId="77777777" w:rsidR="0095663F" w:rsidRDefault="0095663F" w:rsidP="0095663F"/>
          <w:p w14:paraId="5A27E8FC" w14:textId="5E972386" w:rsidR="0095663F" w:rsidRPr="003115E5" w:rsidRDefault="0095663F" w:rsidP="0095663F">
            <w:pPr>
              <w:spacing w:before="0"/>
              <w:ind w:right="0"/>
              <w:jc w:val="right"/>
              <w:rPr>
                <w:color w:val="333399"/>
                <w:szCs w:val="22"/>
              </w:rPr>
            </w:pPr>
          </w:p>
          <w:p w14:paraId="1182D601" w14:textId="77777777"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B854C43" w14:textId="77777777" w:rsidR="00B40179" w:rsidRDefault="00B40179" w:rsidP="00B40179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Instant Runoff Voting Patterns</w:t>
            </w:r>
          </w:p>
          <w:p w14:paraId="6445B0E6" w14:textId="5D02ACD9" w:rsidR="00B40179" w:rsidRPr="00D85DC2" w:rsidRDefault="0062312C" w:rsidP="00086213">
            <w:pPr>
              <w:spacing w:before="60"/>
              <w:ind w:left="216" w:right="259"/>
            </w:pPr>
            <w:r>
              <w:t xml:space="preserve">Running for president </w:t>
            </w:r>
            <w:r w:rsidR="008E2CA6">
              <w:t xml:space="preserve">of </w:t>
            </w:r>
            <w:r>
              <w:t>South Korea, the former aide to a dictator faced two popular reform</w:t>
            </w:r>
            <w:r w:rsidRPr="00E339A7">
              <w:t>ers.</w:t>
            </w:r>
            <w:r w:rsidR="00484269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</w:t>
            </w:r>
            <w:r w:rsidR="00437E6A">
              <w:t xml:space="preserve">He claimed a mandate to </w:t>
            </w:r>
            <w:r w:rsidR="00EA5586">
              <w:t>continue</w:t>
            </w:r>
            <w:r w:rsidR="00437E6A">
              <w:t xml:space="preserve"> oppressive policies.  </w:t>
            </w:r>
            <w:r w:rsidRPr="008F4C45">
              <w:t>Years later he was convicted of treason in the tragic</w:t>
            </w:r>
            <w:r w:rsidR="00390366">
              <w:t>,</w:t>
            </w:r>
            <w:r w:rsidR="00390366" w:rsidRPr="008F4C45">
              <w:t xml:space="preserve"> </w:t>
            </w:r>
            <w:r w:rsidR="00390366">
              <w:t>government</w:t>
            </w:r>
            <w:r w:rsidRPr="008F4C45">
              <w:t xml:space="preserve"> killing of pro-democracy demonstrators</w:t>
            </w:r>
            <w:r w:rsidRPr="00E339A7">
              <w:t>.</w:t>
            </w:r>
            <w:r w:rsidRPr="0062312C">
              <w:rPr>
                <w:rFonts w:ascii="Arial" w:hAnsi="Arial" w:cs="Arial"/>
                <w:sz w:val="18"/>
                <w:szCs w:val="18"/>
                <w:vertAlign w:val="superscript"/>
              </w:rPr>
              <w:t>5</w:t>
            </w:r>
            <w:r>
              <w:t xml:space="preserve">  </w:t>
            </w:r>
          </w:p>
          <w:p w14:paraId="353725A1" w14:textId="756B51F4" w:rsidR="0033613A" w:rsidRDefault="0062312C" w:rsidP="00086213">
            <w:pPr>
              <w:spacing w:after="120"/>
              <w:ind w:left="216" w:right="288"/>
            </w:pPr>
            <w:r>
              <w:t>A</w:t>
            </w:r>
            <w:r w:rsidRPr="00E00F76">
              <w:t xml:space="preserve"> voter‘s </w:t>
            </w:r>
            <w:r>
              <w:t>backup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IRV might well have elected the stronger one with a majority. </w:t>
            </w:r>
          </w:p>
          <w:p w14:paraId="747E50EC" w14:textId="648A2FC4" w:rsidR="00B40179" w:rsidRDefault="00040F8C" w:rsidP="004C6B04">
            <w:pPr>
              <w:spacing w:before="0" w:line="240" w:lineRule="auto"/>
              <w:rPr>
                <w:rFonts w:ascii="Helvetica" w:hAnsi="Helvetica"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1840000" behindDoc="1" locked="0" layoutInCell="1" allowOverlap="1" wp14:anchorId="16297C11" wp14:editId="72411C77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65405</wp:posOffset>
                  </wp:positionV>
                  <wp:extent cx="464349" cy="448056"/>
                  <wp:effectExtent l="0" t="0" r="0" b="9525"/>
                  <wp:wrapNone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9" cy="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6928" behindDoc="1" locked="0" layoutInCell="1" allowOverlap="0" wp14:anchorId="1520C9DF" wp14:editId="51E31CE7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46990</wp:posOffset>
                  </wp:positionV>
                  <wp:extent cx="484632" cy="496062"/>
                  <wp:effectExtent l="0" t="0" r="0" b="12065"/>
                  <wp:wrapNone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" cy="49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7952" behindDoc="1" locked="0" layoutInCell="1" allowOverlap="0" wp14:anchorId="0371E548" wp14:editId="10D8B405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46990</wp:posOffset>
                  </wp:positionV>
                  <wp:extent cx="486918" cy="500634"/>
                  <wp:effectExtent l="0" t="0" r="0" b="7620"/>
                  <wp:wrapNone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" cy="50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8976" behindDoc="1" locked="0" layoutInCell="1" allowOverlap="0" wp14:anchorId="5A9A47E6" wp14:editId="647EDF15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46990</wp:posOffset>
                  </wp:positionV>
                  <wp:extent cx="486918" cy="491490"/>
                  <wp:effectExtent l="0" t="0" r="0" b="0"/>
                  <wp:wrapNone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37462" w14:textId="77777777" w:rsidR="00B40179" w:rsidRDefault="00B40179" w:rsidP="00B40179">
            <w:pPr>
              <w:rPr>
                <w:rFonts w:ascii="Helvetica" w:hAnsi="Helvetica" w:cs="Helvetica"/>
              </w:rPr>
            </w:pPr>
          </w:p>
          <w:p w14:paraId="12C496D1" w14:textId="77777777" w:rsidR="00B40179" w:rsidRDefault="00B40179" w:rsidP="00040F8C">
            <w:pPr>
              <w:pStyle w:val="Picture"/>
              <w:tabs>
                <w:tab w:val="center" w:pos="576"/>
                <w:tab w:val="center" w:pos="1836"/>
                <w:tab w:val="center" w:pos="3186"/>
                <w:tab w:val="center" w:pos="4356"/>
              </w:tabs>
              <w:spacing w:before="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67A17B5A" w14:textId="77777777" w:rsidR="00127F13" w:rsidRDefault="00B40179" w:rsidP="00127F13">
            <w:pPr>
              <w:pStyle w:val="Captions"/>
              <w:spacing w:before="40" w:line="264" w:lineRule="auto"/>
              <w:ind w:left="144" w:right="144"/>
              <w:rPr>
                <w:b/>
                <w:color w:val="333399"/>
              </w:rPr>
            </w:pPr>
            <w:r w:rsidRPr="00421686">
              <w:rPr>
                <w:b/>
                <w:color w:val="333399"/>
              </w:rPr>
              <w:t xml:space="preserve">From five factions to </w:t>
            </w:r>
            <w:r w:rsidR="00E43AB3">
              <w:rPr>
                <w:b/>
                <w:color w:val="333399"/>
              </w:rPr>
              <w:t>a</w:t>
            </w:r>
            <w:r w:rsidRPr="00421686">
              <w:rPr>
                <w:b/>
                <w:color w:val="333399"/>
              </w:rPr>
              <w:t xml:space="preserve"> majority</w:t>
            </w:r>
            <w:r w:rsidR="00E43AB3">
              <w:rPr>
                <w:b/>
                <w:color w:val="333399"/>
              </w:rPr>
              <w:t xml:space="preserve"> mandate</w:t>
            </w:r>
            <w:r w:rsidRPr="00421686">
              <w:rPr>
                <w:b/>
                <w:color w:val="333399"/>
              </w:rPr>
              <w:t>.</w:t>
            </w:r>
          </w:p>
          <w:p w14:paraId="1ADA80C8" w14:textId="1781A1D4" w:rsidR="00B40179" w:rsidRPr="00421686" w:rsidRDefault="00FD3295" w:rsidP="00DF702D">
            <w:pPr>
              <w:pStyle w:val="Captions"/>
              <w:spacing w:line="280" w:lineRule="exact"/>
              <w:ind w:left="259"/>
              <w:jc w:val="left"/>
            </w:pPr>
            <w:r>
              <w:t xml:space="preserve">1) </w:t>
            </w:r>
            <w:r w:rsidR="00F214D0" w:rsidRPr="004821FE">
              <w:rPr>
                <w:b/>
                <w:bCs/>
                <w:color w:val="BC63FF"/>
              </w:rPr>
              <w:t>Violet</w:t>
            </w:r>
            <w:r w:rsidR="00F214D0" w:rsidRPr="004821FE">
              <w:rPr>
                <w:color w:val="BC63FF"/>
              </w:rPr>
              <w:t xml:space="preserve"> </w:t>
            </w:r>
            <w:r>
              <w:t>loses,</w:t>
            </w:r>
            <w:r w:rsidR="00B40179" w:rsidRPr="00421686">
              <w:t xml:space="preserve"> </w:t>
            </w:r>
            <w:r w:rsidR="003A680B">
              <w:t xml:space="preserve">so </w:t>
            </w:r>
            <w:r w:rsidR="00B40179" w:rsidRPr="00421686">
              <w:t xml:space="preserve">backup choices get those votes.  </w:t>
            </w:r>
            <w:r w:rsidR="0062312C" w:rsidRPr="00837DD8">
              <w:rPr>
                <w:sz w:val="24"/>
                <w:szCs w:val="24"/>
              </w:rPr>
              <w:t>2)</w:t>
            </w:r>
            <w:r w:rsidR="0062312C">
              <w:rPr>
                <w:sz w:val="24"/>
                <w:szCs w:val="24"/>
              </w:rPr>
              <w:t> </w:t>
            </w:r>
            <w:r w:rsidR="000A67E2" w:rsidRPr="001977E4">
              <w:t>Amarilla</w:t>
            </w:r>
            <w:r w:rsidR="000A67E2">
              <w:t xml:space="preserve"> </w:t>
            </w:r>
            <w:r w:rsidR="0062312C" w:rsidRPr="00EA24C5">
              <w:t>loses</w:t>
            </w:r>
            <w:r w:rsidR="00627321">
              <w:t>;</w:t>
            </w:r>
            <w:r w:rsidR="0062312C" w:rsidRPr="00EA24C5">
              <w:t xml:space="preserve"> backup choices get those votes.</w:t>
            </w:r>
          </w:p>
          <w:p w14:paraId="1F2B1C53" w14:textId="068E7301" w:rsidR="007508D1" w:rsidRDefault="0062312C" w:rsidP="009A79E8">
            <w:pPr>
              <w:spacing w:before="100"/>
              <w:ind w:left="288" w:right="216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>starts in a big band of voters on the biggest side, then builds a majority.</w:t>
            </w:r>
            <w:r w:rsidR="00575AA8">
              <w:t xml:space="preserve"> </w:t>
            </w:r>
            <w:r w:rsidR="001D3C34">
              <w:t xml:space="preserve"> She is a strong and widely-popular </w:t>
            </w:r>
            <w:r w:rsidR="001D3C34" w:rsidRPr="006B3394">
              <w:rPr>
                <w:b/>
                <w:bCs/>
                <w:color w:val="333399"/>
                <w:szCs w:val="24"/>
              </w:rPr>
              <w:t>advocate</w:t>
            </w:r>
            <w:r w:rsidR="001D3C34">
              <w:t xml:space="preserve"> for their point of view.</w:t>
            </w:r>
          </w:p>
          <w:p w14:paraId="212F3993" w14:textId="4358E383" w:rsidR="009A79E8" w:rsidRDefault="00B431FD" w:rsidP="00B431FD">
            <w:pPr>
              <w:spacing w:before="240"/>
              <w:ind w:left="288" w:right="432" w:hanging="288"/>
            </w:pPr>
            <w:r>
              <w:rPr>
                <w:b/>
                <w:bCs/>
                <w:color w:val="333399"/>
                <w:szCs w:val="22"/>
              </w:rPr>
              <w:sym w:font="Wingdings 3" w:char="F0D2"/>
            </w:r>
            <w:r>
              <w:rPr>
                <w:b/>
                <w:bCs/>
                <w:color w:val="333399"/>
                <w:szCs w:val="22"/>
              </w:rPr>
              <w:t xml:space="preserve">  </w:t>
            </w:r>
            <w:r w:rsidR="00086213">
              <w:t xml:space="preserve">For 11 years, </w:t>
            </w:r>
            <w:r w:rsidR="00086213" w:rsidRPr="004C4542">
              <w:t>Papua</w:t>
            </w:r>
            <w:r w:rsidR="00086213">
              <w:t xml:space="preserve"> </w:t>
            </w:r>
            <w:r w:rsidR="00086213" w:rsidRPr="004C4542">
              <w:t>New Guinea</w:t>
            </w:r>
            <w:r w:rsidR="00086213">
              <w:t xml:space="preserve"> used IRV, then plurality rule for 27 years</w:t>
            </w:r>
            <w:r w:rsidR="001839CC">
              <w:t>; e</w:t>
            </w:r>
            <w:r w:rsidR="00086213">
              <w:t xml:space="preserve">thnic violence increased.  </w:t>
            </w:r>
          </w:p>
          <w:p w14:paraId="185CD470" w14:textId="5D56C7C8" w:rsidR="00086213" w:rsidRDefault="00086213" w:rsidP="00B431FD">
            <w:pPr>
              <w:spacing w:before="0"/>
              <w:ind w:left="288" w:right="173" w:firstLine="0"/>
            </w:pPr>
            <w:r>
              <w:t xml:space="preserve">So they changed back to IRV and </w:t>
            </w:r>
            <w:r w:rsidR="00B14224">
              <w:t xml:space="preserve">violence </w:t>
            </w:r>
            <w:r>
              <w:t>decreased.</w:t>
            </w:r>
            <w:r>
              <w:rPr>
                <w:rFonts w:ascii="Arial" w:hAnsi="Arial"/>
                <w:vertAlign w:val="superscript"/>
              </w:rPr>
              <w:t>6</w:t>
            </w:r>
          </w:p>
          <w:p w14:paraId="219B9B5D" w14:textId="59E1CAAD" w:rsidR="00627321" w:rsidRPr="00790CD8" w:rsidRDefault="00086213" w:rsidP="00086213">
            <w:pPr>
              <w:ind w:left="216" w:right="173"/>
            </w:pPr>
            <w:r>
              <w:t>Irish and Australian voters have used it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Vote.  In the USA, groups call it</w:t>
            </w:r>
            <w:r w:rsidRPr="00336FDE">
              <w:t xml:space="preserve"> Ranked Choice Voting</w:t>
            </w:r>
            <w:r>
              <w:t xml:space="preserve">, RCV.  </w:t>
            </w:r>
            <w:r w:rsidRPr="00D66C96">
              <w:t xml:space="preserve">The inside cover lists </w:t>
            </w:r>
            <w:r>
              <w:t>many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vertAlign w:val="superscript"/>
              </w:rPr>
              <w:t>7</w:t>
            </w:r>
          </w:p>
          <w:p w14:paraId="49E3849D" w14:textId="5D5EBAED" w:rsidR="007D47C9" w:rsidRDefault="00867D0C" w:rsidP="00575AA8">
            <w:pPr>
              <w:pStyle w:val="PageNums"/>
              <w:tabs>
                <w:tab w:val="clear" w:pos="5098"/>
                <w:tab w:val="right" w:pos="5346"/>
              </w:tabs>
              <w:spacing w:before="120"/>
              <w:ind w:left="576"/>
            </w:pPr>
            <w:r>
              <w:t>The worksh</w:t>
            </w:r>
            <w:r w:rsidRPr="00E25833">
              <w:t>op’s IRV game st</w:t>
            </w:r>
            <w:r>
              <w:t>arts on page 39.</w:t>
            </w:r>
            <w:r w:rsidRPr="00051829">
              <w:tab/>
            </w:r>
            <w:r w:rsidR="00127F13" w:rsidRPr="00867D0C">
              <w:rPr>
                <w:rFonts w:cs="Arial"/>
                <w:color w:val="333399"/>
                <w:szCs w:val="18"/>
              </w:rPr>
              <w:t>1</w:t>
            </w:r>
            <w:r w:rsidR="00DC3BCA" w:rsidRPr="00867D0C">
              <w:rPr>
                <w:rFonts w:cs="Arial"/>
                <w:color w:val="333399"/>
                <w:szCs w:val="18"/>
              </w:rPr>
              <w:t>5</w:t>
            </w:r>
          </w:p>
        </w:tc>
      </w:tr>
      <w:tr w:rsidR="00460F68" w14:paraId="0DEF541F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561DA2A6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49F5A10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F2F8ADE" w14:textId="77777777" w:rsidR="00460F68" w:rsidRDefault="00460F68">
            <w:pPr>
              <w:ind w:left="0"/>
            </w:pPr>
          </w:p>
        </w:tc>
      </w:tr>
      <w:tr w:rsidR="00460F68" w14:paraId="15A2FAA2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317AEB46" w14:textId="77448F78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3A0B73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7A2A50E" w14:textId="77777777" w:rsidR="00460F68" w:rsidRDefault="00460F68">
            <w:pPr>
              <w:ind w:left="0"/>
            </w:pPr>
          </w:p>
        </w:tc>
      </w:tr>
      <w:tr w:rsidR="00392263" w14:paraId="648345DE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4F6FFC8" w14:textId="77777777" w:rsidR="00F81967" w:rsidRPr="00050363" w:rsidRDefault="00F81967" w:rsidP="00F81967">
            <w:pPr>
              <w:pStyle w:val="Title"/>
              <w:rPr>
                <w:color w:val="0000CC"/>
              </w:rPr>
            </w:pPr>
            <w:r w:rsidRPr="00050363">
              <w:rPr>
                <w:color w:val="0000CC"/>
              </w:rPr>
              <w:t>Consensus and Voting</w:t>
            </w:r>
          </w:p>
          <w:p w14:paraId="1476E460" w14:textId="608F4828" w:rsidR="00520577" w:rsidRDefault="00F81967" w:rsidP="00F6367C">
            <w:pPr>
              <w:ind w:left="216" w:right="216"/>
            </w:pPr>
            <w:r w:rsidRPr="00501243">
              <w:t>Group d</w:t>
            </w:r>
            <w:r>
              <w:t>ecision-mak</w:t>
            </w:r>
            <w:r w:rsidR="00520577">
              <w:t xml:space="preserve">ing has two linked processes.  </w:t>
            </w:r>
          </w:p>
          <w:p w14:paraId="210DE9F7" w14:textId="30240015" w:rsidR="00F81967" w:rsidRDefault="00D972A3" w:rsidP="00F6367C">
            <w:pPr>
              <w:ind w:left="216" w:right="216"/>
            </w:pPr>
            <w:r>
              <w:t xml:space="preserve">A </w:t>
            </w:r>
            <w:r w:rsidRPr="00501243">
              <w:rPr>
                <w:b/>
              </w:rPr>
              <w:t>discussion</w:t>
            </w:r>
            <w:r>
              <w:t xml:space="preserve"> </w:t>
            </w:r>
            <w:r w:rsidRPr="00CD02CC">
              <w:rPr>
                <w:b/>
              </w:rPr>
              <w:t>process</w:t>
            </w:r>
            <w:r>
              <w:t xml:space="preserve"> may have </w:t>
            </w:r>
            <w:r w:rsidR="009D49BC">
              <w:t xml:space="preserve">a facilitator, agenda, </w:t>
            </w:r>
            <w:r>
              <w:t xml:space="preserve">some reports and proposals.  </w:t>
            </w:r>
            <w:r w:rsidR="00F81967">
              <w:t>Plus the members may suggest some questio</w:t>
            </w:r>
            <w:r w:rsidR="00F81967" w:rsidRPr="00501243">
              <w:t xml:space="preserve">ns </w:t>
            </w:r>
            <w:r w:rsidR="00F81967">
              <w:t xml:space="preserve">and </w:t>
            </w:r>
            <w:r w:rsidR="00F81967" w:rsidRPr="00501243">
              <w:t xml:space="preserve">changes </w:t>
            </w:r>
            <w:r w:rsidR="00F81967">
              <w:t>for</w:t>
            </w:r>
            <w:r w:rsidR="00F81967" w:rsidRPr="00501243">
              <w:t xml:space="preserve"> each proposal.  </w:t>
            </w:r>
          </w:p>
          <w:p w14:paraId="02BF5D99" w14:textId="2DD5716A" w:rsidR="00F81967" w:rsidRDefault="00F81967" w:rsidP="00F6367C">
            <w:pPr>
              <w:pStyle w:val="DotList"/>
              <w:widowControl/>
              <w:spacing w:before="160"/>
              <w:ind w:left="216" w:right="288" w:firstLine="0"/>
              <w:jc w:val="both"/>
            </w:pPr>
            <w:r>
              <w:t xml:space="preserve">A </w:t>
            </w:r>
            <w:r w:rsidRPr="00501243">
              <w:rPr>
                <w:b/>
              </w:rPr>
              <w:t>d</w:t>
            </w:r>
            <w:r w:rsidRPr="00E93730">
              <w:rPr>
                <w:b/>
              </w:rPr>
              <w:t>ecision</w:t>
            </w:r>
            <w:r>
              <w:t xml:space="preserve"> </w:t>
            </w:r>
            <w:r w:rsidRPr="00CD02CC">
              <w:rPr>
                <w:b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 w:rsidRPr="00F81967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</w:p>
          <w:p w14:paraId="02766411" w14:textId="2F25828B" w:rsidR="00F81967" w:rsidRDefault="00F81967" w:rsidP="00F6367C">
            <w:pPr>
              <w:ind w:left="216" w:right="288"/>
            </w:pPr>
            <w:r w:rsidRPr="00CD02CC">
              <w:t xml:space="preserve">Voting only </w:t>
            </w:r>
            <w:r w:rsidRPr="006D350E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12E99D79" w14:textId="1599BE71" w:rsidR="00F81967" w:rsidRDefault="00F81967" w:rsidP="00F6367C">
            <w:pPr>
              <w:ind w:left="216" w:right="216"/>
            </w:pPr>
            <w:r w:rsidRPr="00260D5B">
              <w:t xml:space="preserve">But both </w:t>
            </w:r>
            <w:r w:rsidRPr="00260D5B">
              <w:rPr>
                <w:b/>
              </w:rPr>
              <w:t xml:space="preserve">consensus </w:t>
            </w:r>
            <w:r w:rsidRPr="00260D5B">
              <w:t>and</w:t>
            </w:r>
            <w:r w:rsidRPr="00260D5B">
              <w:rPr>
                <w:b/>
              </w:rPr>
              <w:t xml:space="preserve"> ranked choice</w:t>
            </w:r>
            <w:r w:rsidRPr="00260D5B">
              <w:t xml:space="preserve"> </w:t>
            </w:r>
            <w:r w:rsidRPr="00260D5B">
              <w:rPr>
                <w:b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</w:t>
            </w:r>
            <w:r w:rsidRPr="00260D5B">
              <w:t xml:space="preserve"> closely related</w:t>
            </w:r>
            <w:r>
              <w:t xml:space="preserve"> options</w:t>
            </w:r>
            <w:r w:rsidRPr="002B5805">
              <w:t xml:space="preserve"> at the same time.  </w:t>
            </w:r>
            <w:r w:rsidRPr="002E38AF">
              <w:t xml:space="preserve"> </w:t>
            </w:r>
            <w:r>
              <w:t>And</w:t>
            </w:r>
            <w:r w:rsidRPr="00D21786">
              <w:t xml:space="preserve"> </w:t>
            </w:r>
            <w:r>
              <w:t xml:space="preserve">both reward </w:t>
            </w:r>
            <w:r w:rsidRPr="00B64E90">
              <w:t>blending</w:t>
            </w:r>
            <w:r>
              <w:t xml:space="preserve"> compatible ideas. </w:t>
            </w:r>
            <w:r w:rsidRPr="00F81967">
              <w:rPr>
                <w:sz w:val="18"/>
                <w:szCs w:val="18"/>
              </w:rPr>
              <w:t xml:space="preserve"> 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pages </w:t>
            </w:r>
            <w:r w:rsidR="00BC4B10">
              <w:rPr>
                <w:rFonts w:ascii="Arial" w:hAnsi="Arial"/>
                <w:sz w:val="18"/>
                <w:szCs w:val="18"/>
              </w:rPr>
              <w:t>9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, </w:t>
            </w:r>
            <w:r w:rsidR="00BC4B10">
              <w:rPr>
                <w:rFonts w:ascii="Arial" w:hAnsi="Arial"/>
                <w:sz w:val="18"/>
                <w:szCs w:val="18"/>
              </w:rPr>
              <w:t>31</w:t>
            </w:r>
            <w:r w:rsidRPr="00F81967">
              <w:rPr>
                <w:sz w:val="18"/>
                <w:szCs w:val="18"/>
              </w:rPr>
              <w:t xml:space="preserve">  </w:t>
            </w:r>
            <w:r>
              <w:t>They are</w:t>
            </w:r>
            <w:r w:rsidRPr="00B64E90">
              <w:t xml:space="preserve"> less divisive</w:t>
            </w:r>
            <w:r>
              <w:t xml:space="preserve"> than yes-or-no voting</w:t>
            </w:r>
            <w:r w:rsidRPr="00B64E90">
              <w:t>.</w:t>
            </w:r>
            <w:r>
              <w:t xml:space="preserve">  </w:t>
            </w:r>
            <w:r w:rsidR="00AF6C06">
              <w:rPr>
                <w:rFonts w:ascii="Arial" w:hAnsi="Arial" w:cs="Arial"/>
                <w:szCs w:val="22"/>
              </w:rPr>
              <w:t>“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 1</w:t>
            </w:r>
            <w:r w:rsidR="00BC4B10">
              <w:rPr>
                <w:rFonts w:ascii="Arial" w:hAnsi="Arial"/>
                <w:sz w:val="18"/>
                <w:szCs w:val="18"/>
              </w:rPr>
              <w:t>4</w:t>
            </w:r>
            <w:r w:rsidRPr="00F81967">
              <w:rPr>
                <w:rFonts w:ascii="Arial" w:hAnsi="Arial"/>
                <w:sz w:val="18"/>
                <w:szCs w:val="18"/>
              </w:rPr>
              <w:t>, 4</w:t>
            </w:r>
            <w:r w:rsidR="008E515B">
              <w:rPr>
                <w:rFonts w:ascii="Arial" w:hAnsi="Arial"/>
                <w:sz w:val="18"/>
                <w:szCs w:val="18"/>
              </w:rPr>
              <w:t>6</w:t>
            </w:r>
            <w:r w:rsidRPr="00F81967">
              <w:rPr>
                <w:rFonts w:ascii="Arial" w:hAnsi="Arial"/>
                <w:sz w:val="18"/>
                <w:szCs w:val="18"/>
              </w:rPr>
              <w:t>, 5</w:t>
            </w:r>
            <w:r w:rsidR="00BC4B10">
              <w:rPr>
                <w:rFonts w:ascii="Arial" w:hAnsi="Arial"/>
                <w:sz w:val="18"/>
                <w:szCs w:val="18"/>
              </w:rPr>
              <w:t>6</w:t>
            </w:r>
            <w:r w:rsidRPr="00F81967">
              <w:rPr>
                <w:sz w:val="18"/>
                <w:szCs w:val="18"/>
              </w:rPr>
              <w:t xml:space="preserve">  </w:t>
            </w:r>
            <w:r w:rsidR="009F7793" w:rsidRPr="00530A25">
              <w:rPr>
                <w:rFonts w:cs="Arial"/>
                <w:szCs w:val="24"/>
              </w:rPr>
              <w:t xml:space="preserve">So more members want to help carry out the decision </w:t>
            </w:r>
            <w:r w:rsidR="009F7793">
              <w:rPr>
                <w:rFonts w:cs="Arial"/>
                <w:szCs w:val="24"/>
              </w:rPr>
              <w:t>soon and make it work;</w:t>
            </w:r>
            <w:r w:rsidR="009F7793" w:rsidRPr="00E65F40">
              <w:rPr>
                <w:rFonts w:cs="Arial"/>
                <w:szCs w:val="24"/>
              </w:rPr>
              <w:t xml:space="preserve"> fewer try to slow </w:t>
            </w:r>
            <w:r w:rsidR="009F7793">
              <w:rPr>
                <w:rFonts w:cs="Arial"/>
                <w:szCs w:val="24"/>
              </w:rPr>
              <w:t xml:space="preserve">it </w:t>
            </w:r>
            <w:r w:rsidR="009F7793" w:rsidRPr="00E65F40">
              <w:rPr>
                <w:rFonts w:cs="Arial"/>
                <w:szCs w:val="24"/>
              </w:rPr>
              <w:t>down.</w:t>
            </w:r>
            <w:r>
              <w:t xml:space="preserve"> </w:t>
            </w:r>
          </w:p>
          <w:p w14:paraId="1DB98606" w14:textId="77777777" w:rsidR="00F6367C" w:rsidRDefault="00F6367C" w:rsidP="009F7793">
            <w:pPr>
              <w:spacing w:before="300"/>
            </w:pPr>
          </w:p>
          <w:p w14:paraId="1E566437" w14:textId="77777777" w:rsidR="00F81967" w:rsidRPr="00050363" w:rsidRDefault="00F81967" w:rsidP="00813726">
            <w:pPr>
              <w:pStyle w:val="Subtitle"/>
              <w:spacing w:before="120"/>
              <w:ind w:left="720"/>
              <w:rPr>
                <w:color w:val="0000CC"/>
                <w:kern w:val="28"/>
                <w:sz w:val="24"/>
              </w:rPr>
            </w:pPr>
            <w:r w:rsidRPr="00050363">
              <w:rPr>
                <w:color w:val="0000CC"/>
                <w:kern w:val="28"/>
                <w:sz w:val="24"/>
              </w:rPr>
              <w:t>Why Take a Vote</w:t>
            </w:r>
          </w:p>
          <w:p w14:paraId="54610DC8" w14:textId="77777777" w:rsidR="00F81967" w:rsidRDefault="00F81967" w:rsidP="001D68D0">
            <w:pPr>
              <w:spacing w:before="0"/>
              <w:ind w:left="216" w:right="216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>
              <w:t xml:space="preserve"> because they</w:t>
            </w:r>
            <w:r w:rsidRPr="002639C9">
              <w:t xml:space="preserve"> </w:t>
            </w:r>
            <w:r w:rsidRPr="008568CA">
              <w:t>strengthen</w:t>
            </w:r>
            <w:r w:rsidRPr="00B64E90">
              <w:t xml:space="preserve"> some reasons for voting:</w:t>
            </w:r>
          </w:p>
          <w:p w14:paraId="45FCCA96" w14:textId="1E92D8F4" w:rsidR="00F81967" w:rsidRPr="00501243" w:rsidRDefault="00F81967" w:rsidP="00F81967">
            <w:pPr>
              <w:pStyle w:val="DotList"/>
              <w:spacing w:before="120"/>
              <w:ind w:left="418" w:right="144"/>
            </w:pPr>
            <w:r>
              <w:rPr>
                <w:noProof/>
              </w:rPr>
              <w:drawing>
                <wp:inline distT="0" distB="0" distL="0" distR="0" wp14:anchorId="1A418007" wp14:editId="41F28A72">
                  <wp:extent cx="111760" cy="111760"/>
                  <wp:effectExtent l="0" t="0" r="0" b="0"/>
                  <wp:docPr id="952" name="Pictur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>can</w:t>
            </w:r>
            <w:r w:rsidRPr="002639C9">
              <w:t xml:space="preserve">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>.</w:t>
            </w:r>
            <w:r w:rsidR="00DF05B5">
              <w:t xml:space="preserve"> </w:t>
            </w:r>
            <w:r>
              <w:t xml:space="preserve"> </w:t>
            </w:r>
            <w:r w:rsidRPr="00DF05B5">
              <w:rPr>
                <w:rFonts w:ascii="Arial" w:hAnsi="Arial"/>
                <w:sz w:val="19"/>
                <w:szCs w:val="19"/>
              </w:rPr>
              <w:t>pages  2</w:t>
            </w:r>
            <w:r w:rsidR="00BC4B10" w:rsidRPr="00DF05B5">
              <w:rPr>
                <w:rFonts w:ascii="Arial" w:hAnsi="Arial"/>
                <w:sz w:val="19"/>
                <w:szCs w:val="19"/>
              </w:rPr>
              <w:t>7</w:t>
            </w:r>
            <w:r w:rsidRPr="00DF05B5">
              <w:rPr>
                <w:rFonts w:ascii="Arial" w:hAnsi="Arial"/>
                <w:sz w:val="19"/>
                <w:szCs w:val="19"/>
              </w:rPr>
              <w:t xml:space="preserve">, </w:t>
            </w:r>
            <w:r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  <w:r w:rsidR="00BC4B10"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</w:p>
          <w:p w14:paraId="0DF4B356" w14:textId="5D78BF0B" w:rsidR="00F81967" w:rsidRDefault="00941802" w:rsidP="00F81967">
            <w:pPr>
              <w:pStyle w:val="DotList"/>
              <w:ind w:left="418" w:right="144"/>
            </w:pPr>
            <w:r w:rsidRPr="00636070">
              <w:rPr>
                <w:noProof/>
                <w:shd w:val="clear" w:color="auto" w:fill="FFFF00"/>
              </w:rPr>
              <w:drawing>
                <wp:inline distT="0" distB="0" distL="0" distR="0" wp14:anchorId="30D37A0C" wp14:editId="10B620C4">
                  <wp:extent cx="109728" cy="109728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Secret ballots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reduce social pressure</w:t>
            </w:r>
            <w:r w:rsidR="00F81967" w:rsidRPr="005A07EE">
              <w:rPr>
                <w:rFonts w:ascii="Times New Roman" w:hAnsi="Times New Roman"/>
                <w:b/>
                <w:color w:val="0000C8"/>
              </w:rPr>
              <w:t xml:space="preserve"> </w:t>
            </w:r>
            <w:r w:rsidR="00F81967" w:rsidRPr="005A07EE">
              <w:t>and coercion.</w:t>
            </w:r>
          </w:p>
          <w:p w14:paraId="7F90B1B8" w14:textId="7A918D90" w:rsidR="00F81967" w:rsidRDefault="00941802" w:rsidP="00F81967">
            <w:pPr>
              <w:pStyle w:val="DotList"/>
              <w:ind w:left="418" w:right="144"/>
            </w:pPr>
            <w:r w:rsidRPr="00636070">
              <w:rPr>
                <w:noProof/>
                <w:shd w:val="clear" w:color="auto" w:fill="FFFF00"/>
              </w:rPr>
              <w:drawing>
                <wp:inline distT="0" distB="0" distL="0" distR="0" wp14:anchorId="260025CD" wp14:editId="3613C184">
                  <wp:extent cx="91440" cy="91440"/>
                  <wp:effectExtent l="0" t="0" r="10160" b="10160"/>
                  <wp:docPr id="91" name="Pictur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A </w:t>
            </w:r>
            <w:r w:rsidR="00F81967" w:rsidRPr="00100076">
              <w:t>well-designed b</w:t>
            </w:r>
            <w:r w:rsidR="00F81967">
              <w:t xml:space="preserve">allot and tally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promote equality</w:t>
            </w:r>
            <w:r w:rsidR="00F81967" w:rsidRPr="00E511B7">
              <w:t xml:space="preserve">: </w:t>
            </w:r>
            <w:r w:rsidR="00F81967" w:rsidRPr="00E73713">
              <w:t xml:space="preserve">Even busy or unassertive people </w:t>
            </w:r>
            <w:r w:rsidR="00F81967">
              <w:t>can cast full votes.</w:t>
            </w:r>
          </w:p>
          <w:p w14:paraId="1E2C3EB0" w14:textId="4C157A82" w:rsidR="00392263" w:rsidRPr="009B5851" w:rsidRDefault="00F81967" w:rsidP="00BC4B10">
            <w:pPr>
              <w:pStyle w:val="PageNums"/>
              <w:spacing w:before="40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6</w:t>
            </w:r>
          </w:p>
        </w:tc>
        <w:tc>
          <w:tcPr>
            <w:tcW w:w="576" w:type="dxa"/>
          </w:tcPr>
          <w:p w14:paraId="226D996A" w14:textId="1FA909FF" w:rsidR="00392263" w:rsidRDefault="00392263" w:rsidP="00D972A3">
            <w:pPr>
              <w:ind w:left="0" w:right="0" w:firstLine="0"/>
            </w:pPr>
          </w:p>
        </w:tc>
        <w:tc>
          <w:tcPr>
            <w:tcW w:w="5400" w:type="dxa"/>
          </w:tcPr>
          <w:p w14:paraId="5D8CBFA8" w14:textId="40C20E0D" w:rsidR="00392263" w:rsidRPr="00714802" w:rsidRDefault="000D396A" w:rsidP="00484527">
            <w:pPr>
              <w:pStyle w:val="Title"/>
              <w:rPr>
                <w:bCs/>
                <w:color w:val="0000CC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510E1">
              <w:rPr>
                <w:bCs/>
                <w:color w:val="0000CC"/>
              </w:rPr>
              <w:t xml:space="preserve"> </w:t>
            </w:r>
            <w:r w:rsidR="008510E1" w:rsidRPr="008C0FEA">
              <w:rPr>
                <w:bCs/>
                <w:i/>
                <w:color w:val="0000CC"/>
              </w:rPr>
              <w:t>Now</w:t>
            </w:r>
            <w:r w:rsidR="008510E1">
              <w:rPr>
                <w:bCs/>
                <w:i/>
                <w:color w:val="0000CC"/>
              </w:rPr>
              <w:t>!</w:t>
            </w:r>
          </w:p>
          <w:p w14:paraId="7BA17F00" w14:textId="5F947FDE" w:rsidR="00392263" w:rsidRPr="00A968BC" w:rsidRDefault="00E80B30" w:rsidP="00BC3BD5">
            <w:pPr>
              <w:spacing w:line="260" w:lineRule="exact"/>
              <w:ind w:left="288" w:firstLine="173"/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 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 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Pr="00FC4B59">
              <w:t xml:space="preserve">help or hurt </w:t>
            </w:r>
            <w:r>
              <w:t>proposals</w:t>
            </w:r>
            <w:r w:rsidRPr="00FC4B59">
              <w:t>.</w:t>
            </w:r>
          </w:p>
          <w:p w14:paraId="7D921437" w14:textId="54107F51" w:rsidR="00392263" w:rsidRDefault="00E80B30" w:rsidP="006E3499">
            <w:pPr>
              <w:spacing w:before="120" w:line="260" w:lineRule="exact"/>
              <w:ind w:left="288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 xml:space="preserve">So 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 xml:space="preserve">Then a 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681E6D80" w14:textId="51B8D016" w:rsidR="00392263" w:rsidRPr="00053039" w:rsidRDefault="00E80B30" w:rsidP="006E3499">
            <w:pPr>
              <w:spacing w:before="120" w:line="260" w:lineRule="exact"/>
              <w:ind w:left="288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 w:rsidR="0051256A">
              <w:t>O</w:t>
            </w:r>
            <w:r w:rsidR="0051256A" w:rsidRPr="00971C50">
              <w:t xml:space="preserve">ther </w:t>
            </w:r>
            <w:r w:rsidR="0051256A">
              <w:t>memb</w:t>
            </w:r>
            <w:r w:rsidR="0051256A" w:rsidRPr="00971C50">
              <w:t xml:space="preserve">ers </w:t>
            </w:r>
            <w:r w:rsidR="0051256A">
              <w:t xml:space="preserve">can </w:t>
            </w:r>
            <w:r>
              <w:t xml:space="preserve">say only yes or </w:t>
            </w:r>
            <w:r w:rsidRPr="00971C50">
              <w:t xml:space="preserve">no </w:t>
            </w:r>
            <w:r>
              <w:t xml:space="preserve">to </w:t>
            </w:r>
            <w:r w:rsidR="00396C92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>
              <w:t xml:space="preserve">, that </w:t>
            </w:r>
            <w:r w:rsidR="002D45D6">
              <w:t xml:space="preserve">might </w:t>
            </w:r>
            <w:r>
              <w:t>include free-rider or wrecking amendments</w:t>
            </w:r>
            <w:r w:rsidRPr="00053039">
              <w:t>.</w:t>
            </w:r>
          </w:p>
          <w:p w14:paraId="6F6A0F3C" w14:textId="3427EF09" w:rsidR="00E849A0" w:rsidRPr="00340E1F" w:rsidRDefault="00E80B30" w:rsidP="006E3499">
            <w:pPr>
              <w:spacing w:before="120" w:line="260" w:lineRule="exact"/>
              <w:ind w:left="288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 w:rsidRPr="00364507">
              <w:rPr>
                <w:shd w:val="clear" w:color="auto" w:fill="FFFF99"/>
              </w:rPr>
              <w:t>To reduce these risks, let the voters rank more options.</w:t>
            </w:r>
            <w:r w:rsidRPr="00E80B30">
              <w:rPr>
                <w:rFonts w:ascii="Arial" w:hAnsi="Arial"/>
                <w:sz w:val="18"/>
                <w:szCs w:val="18"/>
                <w:shd w:val="clear" w:color="auto" w:fill="FFFF99"/>
                <w:vertAlign w:val="superscript"/>
              </w:rPr>
              <w:t>6</w:t>
            </w:r>
          </w:p>
          <w:p w14:paraId="29BFB771" w14:textId="5C6830AA" w:rsidR="004E3F7B" w:rsidRPr="00340E1F" w:rsidRDefault="005518FC" w:rsidP="006E3499">
            <w:pPr>
              <w:pStyle w:val="Subtitle"/>
              <w:tabs>
                <w:tab w:val="right" w:pos="4554"/>
              </w:tabs>
              <w:spacing w:before="180" w:after="0"/>
              <w:ind w:left="720"/>
              <w:rPr>
                <w:i/>
                <w:color w:val="0000CC"/>
                <w:sz w:val="24"/>
                <w:szCs w:val="24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>
              <w:rPr>
                <w:b w:val="0"/>
                <w:color w:val="0000CC"/>
                <w:szCs w:val="28"/>
              </w:rPr>
              <w:t xml:space="preserve">    RCV </w:t>
            </w:r>
            <w:r w:rsidRPr="00126CE1">
              <w:rPr>
                <w:b w:val="0"/>
                <w:color w:val="0000CC"/>
                <w:szCs w:val="28"/>
              </w:rPr>
              <w:t xml:space="preserve">Ballot </w:t>
            </w:r>
            <w:r>
              <w:rPr>
                <w:b w:val="0"/>
                <w:color w:val="0000CC"/>
                <w:szCs w:val="28"/>
              </w:rPr>
              <w:t>A</w:t>
            </w:r>
          </w:p>
          <w:p w14:paraId="6914877D" w14:textId="77777777" w:rsidR="00392263" w:rsidRPr="00C529D7" w:rsidRDefault="00392263" w:rsidP="00496F0E">
            <w:pPr>
              <w:tabs>
                <w:tab w:val="left" w:pos="1404"/>
              </w:tabs>
              <w:spacing w:before="20"/>
              <w:ind w:left="720" w:firstLine="0"/>
              <w:rPr>
                <w:rFonts w:ascii="Arial" w:hAnsi="Arial"/>
                <w:b/>
                <w:bCs/>
              </w:rPr>
            </w:pPr>
            <w:r w:rsidRPr="00C529D7">
              <w:rPr>
                <w:rFonts w:ascii="Arial" w:hAnsi="Arial"/>
                <w:b/>
                <w:bCs/>
                <w:u w:val="single"/>
              </w:rPr>
              <w:t>Rank</w:t>
            </w:r>
            <w:r w:rsidRPr="00C529D7">
              <w:rPr>
                <w:rFonts w:ascii="Arial" w:hAnsi="Arial"/>
                <w:b/>
                <w:bCs/>
              </w:rPr>
              <w:tab/>
            </w:r>
            <w:r w:rsidRPr="00C529D7">
              <w:rPr>
                <w:rFonts w:ascii="Arial" w:hAnsi="Arial"/>
                <w:b/>
                <w:bCs/>
                <w:u w:val="single"/>
              </w:rPr>
              <w:t>Option</w:t>
            </w:r>
          </w:p>
          <w:p w14:paraId="539EA784" w14:textId="326FFDE6" w:rsidR="00392263" w:rsidRDefault="00392263" w:rsidP="00340E1F">
            <w:pPr>
              <w:tabs>
                <w:tab w:val="left" w:pos="1404"/>
              </w:tabs>
              <w:spacing w:before="6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3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340E1F">
              <w:t>Continue Discussion</w:t>
            </w:r>
          </w:p>
          <w:p w14:paraId="142045A7" w14:textId="37FC15B7" w:rsidR="00340E1F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 w:rsidRPr="0019002A">
              <w:rPr>
                <w:rFonts w:ascii="DOT2DOT" w:hAnsi="DOT2DOT"/>
                <w:color w:val="0000CC"/>
                <w:u w:val="single" w:color="808080"/>
              </w:rPr>
              <w:t>2</w:t>
            </w:r>
            <w:r w:rsidR="00340E1F"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>
              <w:tab/>
              <w:t>Original Bill, the main motion</w:t>
            </w:r>
          </w:p>
          <w:p w14:paraId="088D5C62" w14:textId="7A482489" w:rsidR="00392263" w:rsidRDefault="00496F0E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92263" w:rsidRPr="0019002A">
              <w:rPr>
                <w:rFonts w:ascii="DOT2DOT" w:hAnsi="DOT2DOT"/>
                <w:color w:val="0000CC"/>
                <w:u w:val="single" w:color="808080"/>
              </w:rPr>
              <w:t>1</w:t>
            </w:r>
            <w:r w:rsidR="00392263" w:rsidRPr="00A046EF">
              <w:rPr>
                <w:rFonts w:ascii="Times New Roman" w:hAnsi="Times New Roman"/>
                <w:u w:val="single" w:color="808080"/>
              </w:rPr>
              <w:t> </w:t>
            </w:r>
            <w:r w:rsidR="00B862BE">
              <w:tab/>
              <w:t xml:space="preserve">Bill with Amendment 1 (a free </w:t>
            </w:r>
            <w:r w:rsidR="00392263">
              <w:t>rider?)</w:t>
            </w:r>
          </w:p>
          <w:p w14:paraId="264D78A0" w14:textId="6BC3E32E" w:rsidR="00340E1F" w:rsidRDefault="00340E1F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8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Bill with Amend. 2 (a wrecking amend.?) </w:t>
            </w:r>
          </w:p>
          <w:p w14:paraId="3A22C085" w14:textId="6A9A9373"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7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62407DBD" w14:textId="09F81E2A" w:rsidR="00392263" w:rsidRPr="001515DE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4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E80B30">
              <w:t xml:space="preserve">Postpone to a Definite Time </w:t>
            </w:r>
            <w:r w:rsidR="00E80B30" w:rsidRPr="00352E29">
              <w:rPr>
                <w:rFonts w:ascii="DOT2DOT" w:hAnsi="DOT2DOT"/>
                <w:u w:val="single" w:color="808080"/>
              </w:rPr>
              <w:t>  </w:t>
            </w:r>
            <w:r w:rsidR="00E80B30"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="00E80B30" w:rsidRPr="00352E29">
              <w:rPr>
                <w:rFonts w:ascii="DOT2DOT" w:hAnsi="DOT2DOT"/>
                <w:u w:val="single" w:color="808080"/>
              </w:rPr>
              <w:t> </w:t>
            </w:r>
            <w:r w:rsidR="00E80B30">
              <w:t>days</w:t>
            </w:r>
          </w:p>
          <w:p w14:paraId="5F24AA2E" w14:textId="254EA244"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5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>Refer the Bill to a Committee</w:t>
            </w:r>
          </w:p>
          <w:p w14:paraId="51B97FC2" w14:textId="1498B83C" w:rsidR="00C838B5" w:rsidRDefault="00392263" w:rsidP="00340E1F">
            <w:pPr>
              <w:tabs>
                <w:tab w:val="left" w:pos="1404"/>
                <w:tab w:val="right" w:pos="509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6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No Change </w:t>
            </w:r>
            <w:r w:rsidR="00830943">
              <w:t>(</w:t>
            </w:r>
            <w:r w:rsidR="007A79EF">
              <w:t>a vote for gridlock exposed?)</w:t>
            </w:r>
          </w:p>
          <w:p w14:paraId="7032B629" w14:textId="77CD189C" w:rsidR="00392263" w:rsidRDefault="00B872D0" w:rsidP="00484EED">
            <w:pPr>
              <w:tabs>
                <w:tab w:val="left" w:pos="1494"/>
                <w:tab w:val="right" w:pos="5400"/>
              </w:tabs>
              <w:spacing w:line="240" w:lineRule="exact"/>
              <w:ind w:left="432" w:right="0" w:firstLine="0"/>
              <w:jc w:val="left"/>
            </w:pP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="005C7E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03ADF">
              <w:rPr>
                <w:rFonts w:ascii="Arial" w:hAnsi="Arial" w:cs="Arial"/>
                <w:sz w:val="18"/>
                <w:szCs w:val="18"/>
              </w:rPr>
              <w:t>“</w:t>
            </w:r>
            <w:r w:rsidR="00515061">
              <w:rPr>
                <w:rFonts w:ascii="Arial" w:hAnsi="Arial" w:cs="Arial"/>
                <w:sz w:val="18"/>
                <w:szCs w:val="18"/>
              </w:rPr>
              <w:t>Incidental Motion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003ADF">
              <w:rPr>
                <w:rFonts w:ascii="Arial" w:hAnsi="Arial" w:cs="Arial"/>
                <w:sz w:val="18"/>
                <w:szCs w:val="18"/>
              </w:rPr>
              <w:t>”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do not wait for </w:t>
            </w:r>
            <w:r w:rsidR="00874517">
              <w:rPr>
                <w:rFonts w:ascii="Arial" w:hAnsi="Arial" w:cs="Arial"/>
                <w:sz w:val="18"/>
                <w:szCs w:val="18"/>
              </w:rPr>
              <w:t>the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ballot</w:t>
            </w:r>
            <w:r w:rsidR="00484EED">
              <w:rPr>
                <w:rFonts w:ascii="Arial" w:hAnsi="Arial" w:cs="Arial"/>
                <w:sz w:val="18"/>
                <w:szCs w:val="18"/>
              </w:rPr>
              <w:t>,</w:t>
            </w:r>
            <w:r w:rsidR="006E3499">
              <w:rPr>
                <w:rFonts w:ascii="Arial" w:hAnsi="Arial" w:cs="Arial"/>
                <w:sz w:val="18"/>
                <w:szCs w:val="18"/>
              </w:rPr>
              <w:br/>
            </w:r>
            <w:r w:rsidR="008D47E2" w:rsidRPr="00A91FDB">
              <w:rPr>
                <w:rFonts w:ascii="Arial" w:hAnsi="Arial" w:cs="Arial"/>
                <w:i/>
                <w:sz w:val="18"/>
                <w:szCs w:val="18"/>
              </w:rPr>
              <w:t>e.g.</w:t>
            </w:r>
            <w:r w:rsidR="008D47E2">
              <w:rPr>
                <w:rFonts w:ascii="Arial" w:hAnsi="Arial" w:cs="Arial"/>
                <w:sz w:val="18"/>
                <w:szCs w:val="18"/>
              </w:rPr>
              <w:t xml:space="preserve"> a </w:t>
            </w:r>
            <w:r w:rsidR="008D47E2" w:rsidRPr="008D47E2">
              <w:rPr>
                <w:rFonts w:ascii="Arial" w:hAnsi="Arial" w:cs="Arial"/>
                <w:sz w:val="18"/>
                <w:szCs w:val="18"/>
              </w:rPr>
              <w:t>personal complaint or request</w:t>
            </w:r>
            <w:r w:rsidR="00484EED">
              <w:rPr>
                <w:rFonts w:ascii="Arial" w:hAnsi="Arial" w:cs="Arial"/>
                <w:sz w:val="18"/>
                <w:szCs w:val="18"/>
              </w:rPr>
              <w:t>.</w:t>
            </w:r>
            <w:r w:rsidR="006E3499">
              <w:tab/>
            </w:r>
            <w:r w:rsidR="000F0408" w:rsidRPr="007D1CE9">
              <w:rPr>
                <w:rStyle w:val="PageNumber"/>
                <w:color w:val="0000C7"/>
                <w:sz w:val="18"/>
                <w:szCs w:val="18"/>
              </w:rPr>
              <w:t>3</w:t>
            </w:r>
            <w:r w:rsidR="00BC4B10">
              <w:rPr>
                <w:rStyle w:val="PageNumber"/>
                <w:color w:val="0000C7"/>
                <w:sz w:val="18"/>
                <w:szCs w:val="18"/>
              </w:rPr>
              <w:t>3</w:t>
            </w:r>
          </w:p>
        </w:tc>
      </w:tr>
      <w:tr w:rsidR="00B00D5C" w14:paraId="2CED790E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0630645" w14:textId="48AE2536" w:rsidR="00B00D5C" w:rsidRDefault="00B05FC4" w:rsidP="003C7452">
            <w:pPr>
              <w:pStyle w:val="Chapter"/>
              <w:spacing w:after="60"/>
              <w:rPr>
                <w:bCs w:val="0"/>
                <w:color w:val="CC0000"/>
              </w:rPr>
            </w:pPr>
            <w:r>
              <w:rPr>
                <w:bCs w:val="0"/>
                <w:color w:val="CC0000"/>
              </w:rPr>
              <w:lastRenderedPageBreak/>
              <w:t xml:space="preserve">2. Electing </w:t>
            </w:r>
            <w:r>
              <w:rPr>
                <w:color w:val="CC0000"/>
              </w:rPr>
              <w:t>Representatives</w:t>
            </w:r>
          </w:p>
          <w:p w14:paraId="51F47E13" w14:textId="154936F9" w:rsidR="00B00D5C" w:rsidRDefault="00B05FC4" w:rsidP="003C7452">
            <w:pPr>
              <w:pStyle w:val="Title"/>
              <w:pBdr>
                <w:top w:val="single" w:sz="6" w:space="1" w:color="000000"/>
              </w:pBdr>
            </w:pPr>
            <w:r w:rsidRPr="00BD182B">
              <w:rPr>
                <w:bCs/>
                <w:szCs w:val="32"/>
                <w:u w:val="single" w:color="000000"/>
              </w:rPr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 w:rsidR="009D1715"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 w:rsidR="009D1715">
              <w:rPr>
                <w:bCs/>
                <w:szCs w:val="32"/>
              </w:rPr>
              <w:t>Elections</w:t>
            </w:r>
          </w:p>
          <w:p w14:paraId="2B958628" w14:textId="7ECD1091" w:rsidR="00B00D5C" w:rsidRDefault="00E21931" w:rsidP="00AB1830">
            <w:pPr>
              <w:spacing w:before="120" w:after="100"/>
              <w:ind w:right="242"/>
            </w:pPr>
            <w:r>
              <w:t>A class of 27 wants to elect a 3 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</w:t>
            </w:r>
            <w:r w:rsidR="00AB1830">
              <w:rPr>
                <w:szCs w:val="26"/>
              </w:rPr>
              <w:t>,</w:t>
            </w:r>
            <w:r>
              <w:rPr>
                <w:szCs w:val="26"/>
              </w:rPr>
              <w:t xml:space="preserve">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0E16C1">
              <w:rPr>
                <w:szCs w:val="26"/>
                <w:u w:val="dash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4F52AA7B" w14:textId="523C05D1" w:rsidR="00B00D5C" w:rsidRDefault="00A53647" w:rsidP="00BD1F34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339110AA" wp14:editId="48968230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400685</wp:posOffset>
                      </wp:positionV>
                      <wp:extent cx="2649220" cy="45720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DADB52" w14:textId="77777777" w:rsidR="0039666B" w:rsidRPr="00A03B3E" w:rsidRDefault="0039666B" w:rsidP="00A53647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110AA" id="Text Box 72" o:spid="_x0000_s1066" type="#_x0000_t202" style="position:absolute;left:0;text-align:left;margin-left:39.5pt;margin-top:31.55pt;width:208.6pt;height:36pt;z-index:252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" filled="f" stroked="f">
                      <v:textbox>
                        <w:txbxContent>
                          <w:p w14:paraId="61DADB52" w14:textId="77777777" w:rsidR="0039666B" w:rsidRPr="00A03B3E" w:rsidRDefault="0039666B" w:rsidP="00A53647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793F" w:rsidRPr="001C3995">
              <w:rPr>
                <w:rFonts w:ascii="Arial Bold" w:hAnsi="Arial Bold"/>
                <w:bCs/>
                <w:noProof/>
                <w:color w:val="CC0000"/>
                <w:position w:val="14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A4566F2" wp14:editId="6C78CF37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93345</wp:posOffset>
                      </wp:positionV>
                      <wp:extent cx="484505" cy="1017905"/>
                      <wp:effectExtent l="0" t="0" r="23495" b="23495"/>
                      <wp:wrapNone/>
                      <wp:docPr id="555" name="Text Box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505" cy="1017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ACCB94" w14:textId="77777777" w:rsidR="0039666B" w:rsidRPr="001C3995" w:rsidRDefault="0039666B" w:rsidP="001C3995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 One</w:t>
                                  </w:r>
                                </w:p>
                                <w:p w14:paraId="1A3DA778" w14:textId="717520B6" w:rsidR="0039666B" w:rsidRPr="001C3995" w:rsidRDefault="0039666B" w:rsidP="001C3995">
                                  <w:pPr>
                                    <w:spacing w:before="12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6666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 xml:space="preserve">1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vote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wasted 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566F2" id="Text Box 613" o:spid="_x0000_s1067" type="#_x0000_t202" style="position:absolute;left:0;text-align:left;margin-left:5.35pt;margin-top:7.35pt;width:38.15pt;height:80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" filled="f" stroked="f">
                      <v:textbox inset="0,0,0,0">
                        <w:txbxContent>
                          <w:p w14:paraId="5BACCB94" w14:textId="77777777" w:rsidR="0039666B" w:rsidRPr="001C3995" w:rsidRDefault="0039666B" w:rsidP="001C3995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 One</w:t>
                            </w:r>
                          </w:p>
                          <w:p w14:paraId="1A3DA778" w14:textId="717520B6" w:rsidR="0039666B" w:rsidRPr="001C3995" w:rsidRDefault="0039666B" w:rsidP="001C3995">
                            <w:pPr>
                              <w:spacing w:before="12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6666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1C3995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1 </w:t>
                            </w:r>
                            <w:r w:rsidRPr="001C3995">
                              <w:rPr>
                                <w:rFonts w:ascii="Arial" w:hAnsi="Arial" w:cs="Arial"/>
                                <w:sz w:val="20"/>
                              </w:rPr>
                              <w:t xml:space="preserve">vote </w:t>
                            </w:r>
                            <w:r w:rsidRPr="001C3995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1C399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wasted 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4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7680" behindDoc="0" locked="0" layoutInCell="1" allowOverlap="1" wp14:anchorId="5CA037A2" wp14:editId="1B0D0900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853311</wp:posOffset>
                      </wp:positionV>
                      <wp:extent cx="148590" cy="158750"/>
                      <wp:effectExtent l="50800" t="25400" r="80010" b="95250"/>
                      <wp:wrapNone/>
                      <wp:docPr id="949" name="Group 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0" name="Straight Connector 950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1" name="Straight Connector 95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73ADC" id="Group 949" o:spid="_x0000_s1026" style="position:absolute;margin-left:124.7pt;margin-top:67.2pt;width:11.7pt;height:12.5pt;z-index:252167680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">
                      <v:line id="Straight Connector 950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5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83E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1536" behindDoc="0" locked="0" layoutInCell="1" allowOverlap="1" wp14:anchorId="53E35677" wp14:editId="7664F8BC">
                      <wp:simplePos x="0" y="0"/>
                      <wp:positionH relativeFrom="column">
                        <wp:posOffset>2252851</wp:posOffset>
                      </wp:positionH>
                      <wp:positionV relativeFrom="paragraph">
                        <wp:posOffset>337820</wp:posOffset>
                      </wp:positionV>
                      <wp:extent cx="594360" cy="594360"/>
                      <wp:effectExtent l="76200" t="50800" r="66040" b="91440"/>
                      <wp:wrapNone/>
                      <wp:docPr id="940" name="Group 9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4360" cy="59436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1" name="Straight Connector 9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2" name="Straight Connector 9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24EE50" id="Group 940" o:spid="_x0000_s1026" style="position:absolute;margin-left:177.4pt;margin-top:26.6pt;width:46.8pt;height:46.8pt;z-index:252161536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">
                      <o:lock v:ext="edit" aspectratio="t"/>
                      <v:line id="Straight Connector 94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" strokeweight="3pt">
                        <v:stroke opacity="40606f"/>
                        <v:shadow on="t" color="black" opacity="24903f" origin=",.5" offset="0,.55556mm"/>
                      </v:line>
                      <v:line id="Straight Connector 94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1C3995" w:rsidRPr="00241427">
              <w:rPr>
                <w:rFonts w:ascii="Arial Bold" w:hAnsi="Arial Bold"/>
                <w:b/>
                <w:bCs/>
                <w:strike/>
                <w:noProof/>
                <w:color w:val="99CC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9EEB1B9" wp14:editId="71B25D8D">
                      <wp:simplePos x="0" y="0"/>
                      <wp:positionH relativeFrom="column">
                        <wp:posOffset>2941190</wp:posOffset>
                      </wp:positionH>
                      <wp:positionV relativeFrom="paragraph">
                        <wp:posOffset>139700</wp:posOffset>
                      </wp:positionV>
                      <wp:extent cx="467489" cy="1005862"/>
                      <wp:effectExtent l="0" t="0" r="15240" b="10160"/>
                      <wp:wrapNone/>
                      <wp:docPr id="556" name="Text Box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489" cy="1005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CCC7B9" w14:textId="66976059" w:rsidR="0039666B" w:rsidRPr="001C3995" w:rsidRDefault="0039666B" w:rsidP="001C3995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8 M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votes; 3 a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re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vanish/>
                                      <w:sz w:val="20"/>
                                    </w:rPr>
                                    <w:t xml:space="preserve">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in a 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EB1B9" id="Text Box 615" o:spid="_x0000_s1068" type="#_x0000_t202" style="position:absolute;left:0;text-align:left;margin-left:231.6pt;margin-top:11pt;width:36.8pt;height:79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" filled="f" stroked="f">
                      <v:textbox inset="0,0,0,0">
                        <w:txbxContent>
                          <w:p w14:paraId="26CCC7B9" w14:textId="66976059" w:rsidR="0039666B" w:rsidRPr="001C3995" w:rsidRDefault="0039666B" w:rsidP="001C3995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8 M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votes; 3 a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re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vanish/>
                                <w:sz w:val="20"/>
                              </w:rPr>
                              <w:t xml:space="preserve">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 in a 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D5C">
              <w:t xml:space="preserve"> </w:t>
            </w:r>
            <w:r w:rsidR="00B05FC4">
              <w:rPr>
                <w:noProof/>
              </w:rPr>
              <w:drawing>
                <wp:inline distT="0" distB="0" distL="0" distR="0" wp14:anchorId="2382D045" wp14:editId="235F79D3">
                  <wp:extent cx="2350199" cy="1089660"/>
                  <wp:effectExtent l="0" t="0" r="12065" b="2540"/>
                  <wp:docPr id="929" name="Picture 929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1B9C" w14:textId="77777777" w:rsidR="00B00D5C" w:rsidRPr="007E73FA" w:rsidRDefault="00B00D5C" w:rsidP="00277938">
            <w:pPr>
              <w:spacing w:before="0" w:line="240" w:lineRule="auto"/>
              <w:ind w:firstLine="0"/>
              <w:jc w:val="center"/>
              <w:rPr>
                <w:sz w:val="20"/>
              </w:rPr>
            </w:pPr>
          </w:p>
          <w:p w14:paraId="4226EADE" w14:textId="6E665801" w:rsidR="00B00D5C" w:rsidRDefault="0039666B" w:rsidP="00BD1F34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5FA4340F" wp14:editId="2802DD15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313055</wp:posOffset>
                      </wp:positionV>
                      <wp:extent cx="2796540" cy="43180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9EB42" w14:textId="77777777" w:rsidR="00E049B6" w:rsidRPr="00E049B6" w:rsidRDefault="0039666B" w:rsidP="00E049B6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=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6AD41579" w14:textId="77777777" w:rsidR="00E049B6" w:rsidRPr="00E049B6" w:rsidRDefault="00E049B6" w:rsidP="00E049B6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0B56811" w14:textId="488254DB" w:rsidR="00E049B6" w:rsidRPr="00E049B6" w:rsidRDefault="0039666B" w:rsidP="00E049B6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14:paraId="32F94050" w14:textId="274C001C" w:rsidR="00E049B6" w:rsidRPr="00E049B6" w:rsidRDefault="00E049B6" w:rsidP="002F532C">
                                  <w:pPr>
                                    <w:spacing w:before="2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66098364" w14:textId="77777777" w:rsidR="00E049B6" w:rsidRPr="00E049B6" w:rsidRDefault="0039666B" w:rsidP="002F532C">
                                  <w:pPr>
                                    <w:spacing w:before="14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7BA35CEC" w14:textId="77777777" w:rsidR="00E049B6" w:rsidRPr="00E049B6" w:rsidRDefault="00E049B6" w:rsidP="00E049B6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B6F70B7" w14:textId="77777777" w:rsidR="00E049B6" w:rsidRPr="00E049B6" w:rsidRDefault="0039666B" w:rsidP="00E049B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D494D4D" w14:textId="2D43FA84" w:rsidR="0039666B" w:rsidRPr="00E049B6" w:rsidRDefault="00E049B6" w:rsidP="002F532C">
                                  <w:pPr>
                                    <w:spacing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2805EB23" w14:textId="77777777" w:rsidR="00E049B6" w:rsidRPr="00E049B6" w:rsidRDefault="00E049B6" w:rsidP="00E049B6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61A6D5E" w14:textId="3EE265D9" w:rsidR="00E049B6" w:rsidRPr="00E049B6" w:rsidRDefault="00E049B6" w:rsidP="00E049B6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4340F" id="Text Box 59" o:spid="_x0000_s1069" type="#_x0000_t202" style="position:absolute;left:0;text-align:left;margin-left:37.5pt;margin-top:24.65pt;width:220.2pt;height:34pt;z-index:2527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" filled="f" stroked="f">
                      <v:textbox style="layout-flow:vertical;mso-layout-flow-alt:bottom-to-top">
                        <w:txbxContent>
                          <w:p w14:paraId="7A89EB42" w14:textId="77777777" w:rsidR="00E049B6" w:rsidRPr="00E049B6" w:rsidRDefault="0039666B" w:rsidP="00E049B6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=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AD41579" w14:textId="77777777" w:rsidR="00E049B6" w:rsidRPr="00E049B6" w:rsidRDefault="00E049B6" w:rsidP="00E049B6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0B56811" w14:textId="488254DB" w:rsidR="00E049B6" w:rsidRPr="00E049B6" w:rsidRDefault="0039666B" w:rsidP="00E049B6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</w:p>
                          <w:p w14:paraId="32F94050" w14:textId="274C001C" w:rsidR="00E049B6" w:rsidRPr="00E049B6" w:rsidRDefault="00E049B6" w:rsidP="002F532C">
                            <w:pPr>
                              <w:spacing w:before="2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66098364" w14:textId="77777777" w:rsidR="00E049B6" w:rsidRPr="00E049B6" w:rsidRDefault="0039666B" w:rsidP="002F532C">
                            <w:pPr>
                              <w:spacing w:before="14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7BA35CEC" w14:textId="77777777" w:rsidR="00E049B6" w:rsidRPr="00E049B6" w:rsidRDefault="00E049B6" w:rsidP="00E049B6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6F70B7" w14:textId="77777777" w:rsidR="00E049B6" w:rsidRPr="00E049B6" w:rsidRDefault="0039666B" w:rsidP="00E049B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</w:p>
                          <w:p w14:paraId="4D494D4D" w14:textId="2D43FA84" w:rsidR="0039666B" w:rsidRPr="00E049B6" w:rsidRDefault="00E049B6" w:rsidP="002F532C">
                            <w:pPr>
                              <w:spacing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2805EB23" w14:textId="77777777" w:rsidR="00E049B6" w:rsidRPr="00E049B6" w:rsidRDefault="00E049B6" w:rsidP="00E049B6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61A6D5E" w14:textId="3EE265D9" w:rsidR="00E049B6" w:rsidRPr="00E049B6" w:rsidRDefault="00E049B6" w:rsidP="00E049B6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793F" w:rsidRPr="00241427">
              <w:rPr>
                <w:rFonts w:ascii="Arial Bold" w:hAnsi="Arial Bold"/>
                <w:bCs/>
                <w:noProof/>
                <w:color w:val="CC00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2E455344" wp14:editId="10111BF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80010</wp:posOffset>
                      </wp:positionV>
                      <wp:extent cx="491490" cy="1030605"/>
                      <wp:effectExtent l="0" t="0" r="16510" b="10795"/>
                      <wp:wrapNone/>
                      <wp:docPr id="930" name="Text Box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030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9BA796C" w14:textId="77777777" w:rsidR="0039666B" w:rsidRPr="00470CE1" w:rsidRDefault="0039666B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 Two</w:t>
                                  </w:r>
                                  <w:r w:rsidRPr="00470CE1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A589746" w14:textId="7BD81CFC" w:rsidR="0039666B" w:rsidRPr="00470CE1" w:rsidRDefault="0039666B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C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55344" id="Text Box 930" o:spid="_x0000_s1070" type="#_x0000_t202" style="position:absolute;left:0;text-align:left;margin-left:5.4pt;margin-top:6.3pt;width:38.7pt;height:81.15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" filled="f" stroked="f">
                      <v:textbox inset="0,0,0,0">
                        <w:txbxContent>
                          <w:p w14:paraId="69BA796C" w14:textId="77777777" w:rsidR="0039666B" w:rsidRPr="00470CE1" w:rsidRDefault="0039666B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 Two</w:t>
                            </w:r>
                            <w:r w:rsidRPr="00470CE1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3A589746" w14:textId="7BD81CFC" w:rsidR="0039666B" w:rsidRPr="00470CE1" w:rsidRDefault="0039666B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C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4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5632" behindDoc="0" locked="0" layoutInCell="1" allowOverlap="1" wp14:anchorId="3CCA3B6D" wp14:editId="1F3DA5C4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836295</wp:posOffset>
                      </wp:positionV>
                      <wp:extent cx="148590" cy="158750"/>
                      <wp:effectExtent l="50800" t="25400" r="80010" b="95250"/>
                      <wp:wrapNone/>
                      <wp:docPr id="946" name="Group 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47" name="Straight Connector 947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8" name="Straight Connector 94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98F3C5" id="Group 946" o:spid="_x0000_s1026" style="position:absolute;margin-left:67.4pt;margin-top:65.85pt;width:11.7pt;height:12.5pt;z-index:252165632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">
                      <v:line id="Straight Connector 947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48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83E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59488" behindDoc="0" locked="0" layoutInCell="1" allowOverlap="1" wp14:anchorId="7D4C04ED" wp14:editId="70332D7D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161290</wp:posOffset>
                      </wp:positionV>
                      <wp:extent cx="731520" cy="731520"/>
                      <wp:effectExtent l="76200" t="50800" r="55880" b="81280"/>
                      <wp:wrapNone/>
                      <wp:docPr id="936" name="Group 9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37" name="Straight Connector 93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8" name="Straight Connector 9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DDFC5" id="Group 936" o:spid="_x0000_s1026" style="position:absolute;margin-left:163.05pt;margin-top:12.7pt;width:57.6pt;height:57.6pt;z-index:252159488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">
                      <o:lock v:ext="edit" aspectratio="t"/>
                      <v:line id="Straight Connector 937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" strokeweight="3pt">
                        <v:stroke opacity="40606f"/>
                        <v:shadow on="t" color="black" opacity="24903f" origin=",.5" offset="0,.55556mm"/>
                      </v:line>
                      <v:line id="Straight Connector 938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00D5C" w:rsidRPr="00241427">
              <w:rPr>
                <w:rFonts w:ascii="Arial Bold" w:hAnsi="Arial Bold"/>
                <w:bCs/>
                <w:noProof/>
                <w:color w:val="CC00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D0D2E6D" wp14:editId="03025E29">
                      <wp:simplePos x="0" y="0"/>
                      <wp:positionH relativeFrom="column">
                        <wp:posOffset>2948939</wp:posOffset>
                      </wp:positionH>
                      <wp:positionV relativeFrom="paragraph">
                        <wp:posOffset>285750</wp:posOffset>
                      </wp:positionV>
                      <wp:extent cx="459105" cy="789811"/>
                      <wp:effectExtent l="0" t="0" r="0" b="0"/>
                      <wp:wrapNone/>
                      <wp:docPr id="675" name="Text Box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7898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D4F1A47" w14:textId="2117B59B" w:rsidR="0039666B" w:rsidRPr="008A0642" w:rsidRDefault="0039666B" w:rsidP="008A0642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K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D2E6D" id="Text Box 675" o:spid="_x0000_s1071" type="#_x0000_t202" style="position:absolute;left:0;text-align:left;margin-left:232.2pt;margin-top:22.5pt;width:36.15pt;height:62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" filled="f" stroked="f">
                      <v:textbox inset="0,0,0,0">
                        <w:txbxContent>
                          <w:p w14:paraId="3D4F1A47" w14:textId="2117B59B" w:rsidR="0039666B" w:rsidRPr="008A0642" w:rsidRDefault="0039666B" w:rsidP="008A0642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K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D5C">
              <w:t xml:space="preserve"> </w:t>
            </w:r>
            <w:r w:rsidR="00B00D5C">
              <w:rPr>
                <w:noProof/>
              </w:rPr>
              <w:drawing>
                <wp:inline distT="0" distB="0" distL="0" distR="0" wp14:anchorId="437448B7" wp14:editId="6FC61564">
                  <wp:extent cx="2350199" cy="1089660"/>
                  <wp:effectExtent l="0" t="0" r="12065" b="2540"/>
                  <wp:docPr id="696" name="Picture 696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0D5C">
              <w:t xml:space="preserve"> </w:t>
            </w:r>
          </w:p>
          <w:p w14:paraId="6A0D0D27" w14:textId="3C5FF859" w:rsidR="00B00D5C" w:rsidRPr="007E73FA" w:rsidRDefault="00B00D5C" w:rsidP="00277938">
            <w:pPr>
              <w:spacing w:before="0" w:line="240" w:lineRule="auto"/>
              <w:ind w:firstLine="0"/>
              <w:jc w:val="center"/>
              <w:rPr>
                <w:sz w:val="20"/>
              </w:rPr>
            </w:pPr>
          </w:p>
          <w:p w14:paraId="11BE8E74" w14:textId="3D13ABEC" w:rsidR="00B00D5C" w:rsidRDefault="00157695" w:rsidP="00BD1F34">
            <w:pPr>
              <w:pStyle w:val="Picture"/>
              <w:pBdr>
                <w:top w:val="single" w:sz="12" w:space="2" w:color="003399"/>
                <w:left w:val="single" w:sz="12" w:space="4" w:color="003399"/>
                <w:bottom w:val="single" w:sz="12" w:space="3" w:color="003399"/>
                <w:right w:val="single" w:sz="12" w:space="4" w:color="003399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3E2C1F5B" wp14:editId="040DD325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465455</wp:posOffset>
                      </wp:positionV>
                      <wp:extent cx="2796540" cy="4318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CADA4B" w14:textId="77777777" w:rsidR="0039666B" w:rsidRPr="00A03B3E" w:rsidRDefault="0039666B" w:rsidP="00157695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A5D4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C1F5B" id="Text Box 105" o:spid="_x0000_s1072" type="#_x0000_t202" style="position:absolute;left:0;text-align:left;margin-left:40.3pt;margin-top:36.65pt;width:220.2pt;height:34pt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" filled="f" stroked="f">
                      <v:textbox>
                        <w:txbxContent>
                          <w:p w14:paraId="3BCADA4B" w14:textId="77777777" w:rsidR="0039666B" w:rsidRPr="00A03B3E" w:rsidRDefault="0039666B" w:rsidP="00157695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A5D4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793F" w:rsidRPr="00241427">
              <w:rPr>
                <w:rFonts w:ascii="Arial Bold" w:hAnsi="Arial Bold" w:cs="Arial"/>
                <w:b/>
                <w:bCs/>
                <w:noProof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35349ED" wp14:editId="62BBCBB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63500</wp:posOffset>
                      </wp:positionV>
                      <wp:extent cx="504190" cy="1022985"/>
                      <wp:effectExtent l="0" t="0" r="3810" b="18415"/>
                      <wp:wrapNone/>
                      <wp:docPr id="553" name="Text Box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190" cy="1022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AA9BCF" w14:textId="77777777" w:rsidR="0039666B" w:rsidRPr="00470CE1" w:rsidRDefault="0039666B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Three</w:t>
                                  </w:r>
                                  <w:r w:rsidRPr="00470CE1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128F0377" w14:textId="3651AC80" w:rsidR="0039666B" w:rsidRPr="00470CE1" w:rsidRDefault="0039666B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B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 elect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349ED" id="Text Box 616" o:spid="_x0000_s1073" type="#_x0000_t202" style="position:absolute;left:0;text-align:left;margin-left:4.65pt;margin-top:5pt;width:39.7pt;height:80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" filled="f" stroked="f">
                      <v:textbox inset="0,0,0,0">
                        <w:txbxContent>
                          <w:p w14:paraId="4EAA9BCF" w14:textId="77777777" w:rsidR="0039666B" w:rsidRPr="00470CE1" w:rsidRDefault="0039666B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Three</w:t>
                            </w:r>
                            <w:r w:rsidRPr="00470CE1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128F0377" w14:textId="3651AC80" w:rsidR="0039666B" w:rsidRPr="00470CE1" w:rsidRDefault="0039666B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B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 elect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t xml:space="preserve">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4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3584" behindDoc="0" locked="0" layoutInCell="1" allowOverlap="1" wp14:anchorId="38F0823A" wp14:editId="1AA74CE5">
                      <wp:simplePos x="0" y="0"/>
                      <wp:positionH relativeFrom="column">
                        <wp:posOffset>1114931</wp:posOffset>
                      </wp:positionH>
                      <wp:positionV relativeFrom="paragraph">
                        <wp:posOffset>837565</wp:posOffset>
                      </wp:positionV>
                      <wp:extent cx="148590" cy="158750"/>
                      <wp:effectExtent l="50800" t="25400" r="80010" b="95250"/>
                      <wp:wrapNone/>
                      <wp:docPr id="943" name="Group 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44" name="Straight Connector 94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5" name="Straight Connector 94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FAF1D" id="Group 943" o:spid="_x0000_s1026" style="position:absolute;margin-left:87.8pt;margin-top:65.95pt;width:11.7pt;height:12.5pt;z-index:252163584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">
                      <v:line id="Straight Connector 94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45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B83E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57440" behindDoc="0" locked="0" layoutInCell="1" allowOverlap="1" wp14:anchorId="36B5C5DE" wp14:editId="7B6BC360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154940</wp:posOffset>
                      </wp:positionV>
                      <wp:extent cx="731520" cy="731520"/>
                      <wp:effectExtent l="76200" t="50800" r="55880" b="81280"/>
                      <wp:wrapNone/>
                      <wp:docPr id="932" name="Group 9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33" name="Straight Connector 93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5" name="Straight Connector 9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F62FE" id="Group 932" o:spid="_x0000_s1026" style="position:absolute;margin-left:163.3pt;margin-top:12.2pt;width:57.6pt;height:57.6pt;z-index:25215744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">
                      <o:lock v:ext="edit" aspectratio="t"/>
                      <v:line id="Straight Connector 93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" strokeweight="3pt">
                        <v:stroke opacity="40606f"/>
                        <v:shadow on="t" color="black" opacity="24903f" origin=",.5" offset="0,.55556mm"/>
                      </v:line>
                      <v:line id="Straight Connector 93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470CE1" w:rsidRPr="00241427">
              <w:rPr>
                <w:rFonts w:ascii="Arial Bold" w:hAnsi="Arial Bold" w:cs="Arial"/>
                <w:b/>
                <w:bCs/>
                <w:strike/>
                <w:noProof/>
                <w:color w:val="99CC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CB818C2" wp14:editId="59829E5E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264795</wp:posOffset>
                      </wp:positionV>
                      <wp:extent cx="446405" cy="789305"/>
                      <wp:effectExtent l="0" t="0" r="10795" b="23495"/>
                      <wp:wrapNone/>
                      <wp:docPr id="554" name="Text Box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0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4CB9BF" w14:textId="3C2B6E7E" w:rsidR="0039666B" w:rsidRPr="008A0642" w:rsidRDefault="0039666B" w:rsidP="008A0642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J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br/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on a 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818C2" id="Text Box 617" o:spid="_x0000_s1074" type="#_x0000_t202" style="position:absolute;left:0;text-align:left;margin-left:232.8pt;margin-top:20.85pt;width:35.15pt;height:62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" filled="f" stroked="f">
                      <v:textbox inset="0,0,0,0">
                        <w:txbxContent>
                          <w:p w14:paraId="5D4CB9BF" w14:textId="3C2B6E7E" w:rsidR="0039666B" w:rsidRPr="008A0642" w:rsidRDefault="0039666B" w:rsidP="008A0642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J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br/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on a 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D5C" w:rsidRPr="00374466">
              <w:rPr>
                <w:rFonts w:ascii="Arial" w:hAnsi="Arial" w:cs="Arial"/>
                <w:b/>
                <w:bCs/>
                <w:position w:val="120"/>
              </w:rPr>
              <w:t xml:space="preserve"> </w:t>
            </w:r>
            <w:r w:rsidR="00B00D5C">
              <w:t xml:space="preserve"> </w:t>
            </w:r>
            <w:r w:rsidR="00B05FC4">
              <w:rPr>
                <w:noProof/>
              </w:rPr>
              <w:drawing>
                <wp:inline distT="0" distB="0" distL="0" distR="0" wp14:anchorId="12314D6C" wp14:editId="731E1835">
                  <wp:extent cx="2350199" cy="1089660"/>
                  <wp:effectExtent l="0" t="0" r="12065" b="2540"/>
                  <wp:docPr id="674" name="Picture 67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0D5C">
              <w:t xml:space="preserve">  </w:t>
            </w:r>
          </w:p>
          <w:p w14:paraId="1B5C9DEB" w14:textId="1793AFAD" w:rsidR="00B00D5C" w:rsidRPr="009E43D9" w:rsidRDefault="00277938" w:rsidP="00EE4C5A">
            <w:pPr>
              <w:pStyle w:val="PageNums"/>
              <w:spacing w:before="120" w:after="80"/>
            </w:pPr>
            <w:r w:rsidRPr="00825266">
              <w:rPr>
                <w:sz w:val="20"/>
              </w:rPr>
              <w:sym w:font="Zapf Dingbats" w:char="F0E4"/>
            </w:r>
            <w:r w:rsidRPr="00277938">
              <w:rPr>
                <w:color w:val="666600"/>
                <w:sz w:val="20"/>
              </w:rPr>
              <w:t xml:space="preserve"> </w:t>
            </w:r>
            <w:r w:rsidR="002559B7">
              <w:rPr>
                <w:color w:val="666600"/>
                <w:sz w:val="20"/>
              </w:rPr>
              <w:t xml:space="preserve">  </w:t>
            </w:r>
            <w:r w:rsidRPr="00D7498F">
              <w:rPr>
                <w:color w:val="666600"/>
                <w:sz w:val="21"/>
                <w:szCs w:val="21"/>
              </w:rPr>
              <w:t xml:space="preserve">An 11 voter minority </w:t>
            </w:r>
            <w:r w:rsidR="00D7498F" w:rsidRPr="00D7498F">
              <w:rPr>
                <w:sz w:val="21"/>
                <w:szCs w:val="21"/>
              </w:rPr>
              <w:t>got 2 reps; that’</w:t>
            </w:r>
            <w:r w:rsidRPr="00D7498F">
              <w:rPr>
                <w:sz w:val="21"/>
                <w:szCs w:val="21"/>
              </w:rPr>
              <w:t>s majority power.</w:t>
            </w:r>
            <w:r w:rsidRPr="00277938">
              <w:rPr>
                <w:color w:val="666600"/>
                <w:sz w:val="20"/>
              </w:rPr>
              <w:t xml:space="preserve"> </w:t>
            </w:r>
            <w:r w:rsidRPr="00277938">
              <w:rPr>
                <w:rFonts w:ascii="Helvetica" w:hAnsi="Helvetica"/>
                <w:sz w:val="20"/>
                <w:shd w:val="clear" w:color="auto" w:fill="F3F3F3"/>
              </w:rPr>
              <w:t xml:space="preserve"> </w:t>
            </w:r>
            <w:r w:rsidRPr="00277938">
              <w:rPr>
                <w:rFonts w:ascii="Helvetica" w:hAnsi="Helvetica"/>
                <w:sz w:val="20"/>
                <w:shd w:val="clear" w:color="auto" w:fill="F3F3F3"/>
              </w:rPr>
              <w:br/>
            </w:r>
            <w:r w:rsidR="002559B7">
              <w:rPr>
                <w:sz w:val="20"/>
              </w:rPr>
              <w:t xml:space="preserve">     </w:t>
            </w:r>
            <w:r w:rsidR="002559B7" w:rsidRPr="00D7498F">
              <w:rPr>
                <w:sz w:val="21"/>
                <w:szCs w:val="21"/>
              </w:rPr>
              <w:t xml:space="preserve"> </w:t>
            </w:r>
            <w:r w:rsidR="00D7498F" w:rsidRPr="00D7498F">
              <w:rPr>
                <w:sz w:val="21"/>
                <w:szCs w:val="21"/>
              </w:rPr>
              <w:t>If spread out,</w:t>
            </w:r>
            <w:r w:rsidRPr="00D7498F">
              <w:rPr>
                <w:sz w:val="21"/>
                <w:szCs w:val="21"/>
              </w:rPr>
              <w:t xml:space="preserve"> 3 or 4 in </w:t>
            </w:r>
            <w:r w:rsidR="00D7498F" w:rsidRPr="00D7498F">
              <w:rPr>
                <w:sz w:val="21"/>
                <w:szCs w:val="21"/>
              </w:rPr>
              <w:t>each section, they’d get no rep</w:t>
            </w:r>
            <w:r w:rsidRPr="00D7498F">
              <w:rPr>
                <w:sz w:val="21"/>
                <w:szCs w:val="21"/>
              </w:rPr>
              <w:t>.</w:t>
            </w:r>
            <w:r w:rsidRPr="00277938">
              <w:rPr>
                <w:sz w:val="20"/>
              </w:rPr>
              <w:t xml:space="preserve">  </w:t>
            </w:r>
            <w:r>
              <w:rPr>
                <w:sz w:val="20"/>
              </w:rPr>
              <w:br/>
            </w:r>
            <w:r w:rsidR="002559B7" w:rsidRPr="00EE4C5A">
              <w:rPr>
                <w:color w:val="CC0000"/>
                <w:position w:val="-6"/>
                <w:szCs w:val="18"/>
              </w:rPr>
              <w:t>1</w:t>
            </w:r>
            <w:r w:rsidR="00BC4B10" w:rsidRPr="00EE4C5A">
              <w:rPr>
                <w:color w:val="CC0000"/>
                <w:position w:val="-6"/>
                <w:szCs w:val="18"/>
              </w:rPr>
              <w:t>6</w:t>
            </w:r>
            <w:r w:rsidR="002559B7">
              <w:rPr>
                <w:color w:val="CC0000"/>
                <w:szCs w:val="18"/>
              </w:rPr>
              <w:t xml:space="preserve">   </w:t>
            </w:r>
            <w:r w:rsidR="002559B7" w:rsidRPr="00D7498F">
              <w:rPr>
                <w:sz w:val="21"/>
                <w:szCs w:val="21"/>
              </w:rPr>
              <w:t>It </w:t>
            </w:r>
            <w:r w:rsidR="002559B7" w:rsidRPr="00D7498F">
              <w:rPr>
                <w:b/>
                <w:sz w:val="21"/>
                <w:szCs w:val="21"/>
              </w:rPr>
              <w:t>waste</w:t>
            </w:r>
            <w:r w:rsidR="00D7498F">
              <w:rPr>
                <w:b/>
                <w:sz w:val="21"/>
                <w:szCs w:val="21"/>
              </w:rPr>
              <w:t>d</w:t>
            </w:r>
            <w:r w:rsidR="002559B7" w:rsidRPr="00D7498F">
              <w:rPr>
                <w:sz w:val="21"/>
                <w:szCs w:val="21"/>
              </w:rPr>
              <w:t xml:space="preserve"> many votes so it’s erratic, and easy to rig.</w:t>
            </w:r>
          </w:p>
        </w:tc>
        <w:tc>
          <w:tcPr>
            <w:tcW w:w="576" w:type="dxa"/>
          </w:tcPr>
          <w:p w14:paraId="4B23072E" w14:textId="77777777" w:rsidR="00B00D5C" w:rsidRDefault="00B00D5C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8BFAC84" w14:textId="75978F8F" w:rsidR="00565135" w:rsidRPr="00DC2F90" w:rsidRDefault="007C2D81" w:rsidP="00565135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Campus Map</w:t>
            </w:r>
          </w:p>
          <w:p w14:paraId="5C4A00DE" w14:textId="77777777" w:rsidR="00565135" w:rsidRPr="00DC7E7D" w:rsidRDefault="00565135" w:rsidP="00565135"/>
          <w:p w14:paraId="1E103857" w14:textId="77777777" w:rsidR="00565135" w:rsidRPr="00E40BAA" w:rsidRDefault="00565135" w:rsidP="00565135">
            <w:pPr>
              <w:pStyle w:val="Picture"/>
              <w:spacing w:before="120"/>
            </w:pPr>
            <w:r>
              <w:rPr>
                <w:i/>
                <w:noProof/>
                <w:sz w:val="16"/>
              </w:rPr>
              <w:drawing>
                <wp:inline distT="0" distB="0" distL="0" distR="0" wp14:anchorId="5CA97BCB" wp14:editId="64939500">
                  <wp:extent cx="3200400" cy="3291840"/>
                  <wp:effectExtent l="0" t="0" r="0" b="10160"/>
                  <wp:docPr id="928" name="Picture 928" descr="FS Map Pocket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S Map Pocket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AF459" w14:textId="77777777" w:rsidR="00B05FC4" w:rsidRPr="009A08DF" w:rsidRDefault="00B05FC4" w:rsidP="00B05FC4">
            <w:pPr>
              <w:spacing w:before="240"/>
              <w:ind w:left="0" w:right="0" w:firstLine="0"/>
              <w:jc w:val="right"/>
              <w:rPr>
                <w:rFonts w:ascii="Arial" w:hAnsi="Arial"/>
                <w:szCs w:val="24"/>
              </w:rPr>
            </w:pPr>
            <w:r w:rsidRPr="009A08DF">
              <w:rPr>
                <w:rFonts w:ascii="Arial" w:hAnsi="Arial"/>
                <w:szCs w:val="24"/>
              </w:rPr>
              <w:t xml:space="preserve">Any </w:t>
            </w:r>
            <w:r>
              <w:rPr>
                <w:rFonts w:ascii="Arial" w:hAnsi="Arial"/>
                <w:szCs w:val="24"/>
              </w:rPr>
              <w:t xml:space="preserve">big </w:t>
            </w:r>
            <w:r w:rsidRPr="009A08DF">
              <w:rPr>
                <w:rFonts w:ascii="Arial" w:hAnsi="Arial"/>
                <w:szCs w:val="24"/>
              </w:rPr>
              <w:t xml:space="preserve">group can </w:t>
            </w:r>
            <w:r w:rsidRPr="009A08DF">
              <w:rPr>
                <w:rFonts w:ascii="Arial" w:hAnsi="Arial"/>
                <w:b/>
                <w:color w:val="0000CC"/>
                <w:szCs w:val="24"/>
              </w:rPr>
              <w:t>focus</w:t>
            </w:r>
            <w:r w:rsidRPr="009A08DF">
              <w:rPr>
                <w:rFonts w:ascii="Arial" w:hAnsi="Arial"/>
                <w:szCs w:val="24"/>
              </w:rPr>
              <w:t xml:space="preserve"> or </w:t>
            </w:r>
            <w:r w:rsidRPr="009A08DF">
              <w:rPr>
                <w:rFonts w:ascii="Arial" w:hAnsi="Arial"/>
                <w:b/>
                <w:color w:val="99CC00"/>
                <w:szCs w:val="24"/>
              </w:rPr>
              <w:t>spread out</w:t>
            </w:r>
            <w:r w:rsidRPr="009A08DF">
              <w:rPr>
                <w:rFonts w:ascii="Arial" w:hAnsi="Arial"/>
                <w:szCs w:val="24"/>
              </w:rPr>
              <w:t xml:space="preserve"> their spending.</w:t>
            </w:r>
          </w:p>
          <w:p w14:paraId="24267A4D" w14:textId="6502B7EF" w:rsidR="00565135" w:rsidRDefault="00F5062E" w:rsidP="001C3995">
            <w:pPr>
              <w:tabs>
                <w:tab w:val="right" w:pos="5346"/>
              </w:tabs>
              <w:spacing w:before="360"/>
              <w:jc w:val="left"/>
            </w:pPr>
            <w:r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>
              <w:t xml:space="preserve"> uses a Condorcet Tally to fund some items, then a Fair Share tally.  The Condorcet Tally funds items with wide appeals to ad hoc majorities.  It lets you vote for a sure winner without wasting any of your own power.  The Fair Share tally then funds items with narrower, more intense appeals. </w:t>
            </w:r>
          </w:p>
          <w:p w14:paraId="225834C7" w14:textId="1C637329" w:rsidR="00B00D5C" w:rsidRDefault="00565135" w:rsidP="00BC4B10">
            <w:pPr>
              <w:pStyle w:val="PageNums"/>
              <w:spacing w:before="0"/>
              <w:jc w:val="right"/>
            </w:pPr>
            <w:r w:rsidRPr="00106799">
              <w:rPr>
                <w:bCs/>
              </w:rPr>
              <w:tab/>
            </w:r>
            <w:r w:rsidR="00B05FC4">
              <w:rPr>
                <w:rFonts w:cs="Arial"/>
                <w:color w:val="000000"/>
                <w:szCs w:val="18"/>
              </w:rPr>
              <w:t>5</w:t>
            </w:r>
            <w:r w:rsidR="00BC4B10">
              <w:rPr>
                <w:rFonts w:cs="Arial"/>
                <w:color w:val="000000"/>
                <w:szCs w:val="18"/>
              </w:rPr>
              <w:t>3</w:t>
            </w:r>
          </w:p>
        </w:tc>
      </w:tr>
      <w:tr w:rsidR="00460F68" w14:paraId="2F018ACE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2D49E1DB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066A6B4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BA11DD0" w14:textId="77777777" w:rsidR="00460F68" w:rsidRDefault="00460F68">
            <w:pPr>
              <w:ind w:left="0"/>
            </w:pPr>
          </w:p>
        </w:tc>
      </w:tr>
      <w:tr w:rsidR="00460F68" w14:paraId="0B1CA014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6936DD4C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78D48BFD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D0B71E2" w14:textId="77777777" w:rsidR="00460F68" w:rsidRDefault="00460F68">
            <w:pPr>
              <w:ind w:left="0"/>
            </w:pPr>
          </w:p>
        </w:tc>
      </w:tr>
      <w:tr w:rsidR="00392263" w14:paraId="785400F4" w14:textId="77777777" w:rsidTr="00A71D9A">
        <w:trPr>
          <w:trHeight w:hRule="exact" w:val="8856"/>
          <w:jc w:val="center"/>
        </w:trPr>
        <w:tc>
          <w:tcPr>
            <w:tcW w:w="5400" w:type="dxa"/>
          </w:tcPr>
          <w:p w14:paraId="7A675765" w14:textId="77777777" w:rsidR="00CA6C71" w:rsidRPr="00C918D3" w:rsidRDefault="00CA6C71" w:rsidP="00CA6C7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60"/>
              <w:rPr>
                <w:color w:val="003366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5232" behindDoc="1" locked="0" layoutInCell="1" allowOverlap="1" wp14:anchorId="08F094C8" wp14:editId="35E53E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3249637" cy="295275"/>
                      <wp:effectExtent l="0" t="0" r="27305" b="34925"/>
                      <wp:wrapNone/>
                      <wp:docPr id="56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4963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1E974" id="Rectangle 988" o:spid="_x0000_s1026" style="position:absolute;margin-left:0;margin-top:-.15pt;width:255.9pt;height:23.25pt;z-index:-2507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&amp; Index of Benefits</w:t>
            </w:r>
          </w:p>
          <w:p w14:paraId="6990A790" w14:textId="5F903696" w:rsidR="00CA6C71" w:rsidRPr="007010DB" w:rsidRDefault="00CA6C71" w:rsidP="00CA6C71">
            <w:pPr>
              <w:pStyle w:val="Subtitle"/>
              <w:tabs>
                <w:tab w:val="right" w:pos="5274"/>
              </w:tabs>
              <w:spacing w:before="360" w:after="0"/>
              <w:ind w:left="216"/>
              <w:rPr>
                <w:rFonts w:eastAsia="Arial Unicode MS"/>
                <w:b w:val="0"/>
                <w:color w:val="CC0000"/>
                <w:sz w:val="24"/>
              </w:rPr>
            </w:pPr>
            <w:r w:rsidRPr="009E3D25">
              <w:rPr>
                <w:rStyle w:val="CV"/>
                <w:b/>
                <w:color w:val="333399"/>
                <w:sz w:val="24"/>
                <w:szCs w:val="24"/>
              </w:rPr>
              <w:t>Ranked Choice Voting</w:t>
            </w:r>
            <w:r w:rsidRPr="00575959">
              <w:rPr>
                <w:rStyle w:val="CV"/>
                <w:b/>
                <w:color w:val="333399"/>
                <w:sz w:val="24"/>
                <w:szCs w:val="24"/>
              </w:rPr>
              <w:t xml:space="preserve"> </w:t>
            </w:r>
            <w:r w:rsidR="00805B28" w:rsidRPr="00575959">
              <w:rPr>
                <w:rStyle w:val="CV"/>
                <w:b/>
                <w:color w:val="333399"/>
                <w:sz w:val="24"/>
                <w:szCs w:val="24"/>
              </w:rPr>
              <w:t>Has Proven To</w:t>
            </w:r>
            <w:r w:rsidRPr="007010DB">
              <w:rPr>
                <w:b w:val="0"/>
                <w:color w:val="CC0000"/>
                <w:sz w:val="24"/>
              </w:rPr>
              <w:tab/>
            </w:r>
            <w:r>
              <w:rPr>
                <w:b w:val="0"/>
                <w:color w:val="CC0000"/>
                <w:sz w:val="24"/>
              </w:rPr>
              <w:t xml:space="preserve">  </w:t>
            </w:r>
            <w:r>
              <w:rPr>
                <w:b w:val="0"/>
                <w:sz w:val="18"/>
                <w:u w:val="single"/>
              </w:rPr>
              <w:t>P</w:t>
            </w:r>
            <w:r w:rsidRPr="007010DB">
              <w:rPr>
                <w:b w:val="0"/>
                <w:sz w:val="18"/>
                <w:u w:val="single"/>
              </w:rPr>
              <w:t>ages</w:t>
            </w:r>
          </w:p>
          <w:p w14:paraId="7C1D7B3D" w14:textId="36AEF154" w:rsidR="00675308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2"/>
              </w:tabs>
              <w:spacing w:before="100" w:line="280" w:lineRule="exact"/>
              <w:ind w:left="432" w:right="144" w:hanging="432"/>
            </w:pPr>
            <w:r w:rsidRPr="009B275F">
              <w:rPr>
                <w:rStyle w:val="IRV"/>
                <w:rFonts w:ascii="Arial Bold" w:hAnsi="Arial Bold"/>
                <w:bCs/>
                <w:sz w:val="20"/>
              </w:rPr>
              <w:t>1</w:t>
            </w:r>
            <w:r w:rsidRPr="009B275F">
              <w:rPr>
                <w:rStyle w:val="IRV"/>
                <w:rFonts w:ascii="Arial Bold" w:hAnsi="Arial Bold"/>
                <w:b w:val="0"/>
                <w:bCs/>
                <w:sz w:val="20"/>
              </w:rPr>
              <w:t>,</w:t>
            </w:r>
            <w:r w:rsidRPr="009B275F">
              <w:rPr>
                <w:rStyle w:val="CV"/>
                <w:rFonts w:ascii="Arial Bold" w:hAnsi="Arial Bold"/>
                <w:bCs w:val="0"/>
                <w:sz w:val="20"/>
              </w:rPr>
              <w:t>2</w:t>
            </w:r>
            <w:r w:rsidRPr="009B275F">
              <w:rPr>
                <w:rStyle w:val="CV"/>
                <w:rFonts w:ascii="Arial Bold" w:hAnsi="Arial Bold"/>
                <w:b w:val="0"/>
                <w:bCs w:val="0"/>
                <w:sz w:val="20"/>
              </w:rPr>
              <w:t>,</w:t>
            </w: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rFonts w:ascii="Arial Bold" w:hAnsi="Arial Bold"/>
                <w:b w:val="0"/>
                <w:bCs/>
                <w:sz w:val="20"/>
              </w:rPr>
              <w:t>,</w:t>
            </w: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="00C732D3" w:rsidRPr="009B275F">
              <w:rPr>
                <w:rStyle w:val="Pairwise"/>
                <w:b w:val="0"/>
                <w:sz w:val="20"/>
              </w:rPr>
              <w:t>.</w:t>
            </w:r>
            <w:r w:rsidRPr="009B275F">
              <w:rPr>
                <w:sz w:val="20"/>
              </w:rPr>
              <w:t xml:space="preserve"> </w:t>
            </w:r>
            <w:r w:rsidRPr="004A1AA4">
              <w:rPr>
                <w:b/>
                <w:bCs/>
                <w:color w:val="333399"/>
                <w:szCs w:val="22"/>
              </w:rPr>
              <w:t xml:space="preserve">Make voting </w:t>
            </w:r>
            <w:r w:rsidRPr="004A1AA4">
              <w:rPr>
                <w:b/>
                <w:color w:val="333399"/>
              </w:rPr>
              <w:t>easy</w:t>
            </w:r>
            <w:r>
              <w:rPr>
                <w:szCs w:val="22"/>
              </w:rPr>
              <w:t>,</w:t>
            </w:r>
            <w:r w:rsidRPr="004A1AA4">
              <w:rPr>
                <w:szCs w:val="22"/>
              </w:rPr>
              <w:t xml:space="preserve"> more often </w:t>
            </w:r>
            <w:r w:rsidRPr="000531C9">
              <w:t>effective</w:t>
            </w:r>
            <w:r w:rsidRPr="004A1AA4">
              <w:t>.</w:t>
            </w:r>
            <w:r w:rsidRPr="004A1AA4">
              <w:tab/>
            </w:r>
            <w:r w:rsidRPr="004A1AA4">
              <w:rPr>
                <w:b/>
                <w:color w:val="333399"/>
                <w:sz w:val="20"/>
              </w:rPr>
              <w:t>14</w:t>
            </w:r>
            <w:r w:rsidRPr="004A1AA4">
              <w:rPr>
                <w:color w:val="333399"/>
                <w:sz w:val="20"/>
              </w:rPr>
              <w:t>,</w:t>
            </w:r>
            <w:r w:rsidRPr="004A1AA4">
              <w:rPr>
                <w:color w:val="0000C7"/>
                <w:sz w:val="20"/>
              </w:rPr>
              <w:t xml:space="preserve"> </w:t>
            </w:r>
            <w:r w:rsidRPr="004A1AA4">
              <w:rPr>
                <w:sz w:val="20"/>
              </w:rPr>
              <w:t>57</w:t>
            </w:r>
          </w:p>
          <w:p w14:paraId="6D79327A" w14:textId="21B6EEF9" w:rsidR="00CA6C71" w:rsidRDefault="00F7036D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 w:rsidRPr="00F7036D">
              <w:tab/>
            </w:r>
            <w:r w:rsidR="00E9099B">
              <w:rPr>
                <w:rStyle w:val="CV"/>
                <w:b w:val="0"/>
                <w:szCs w:val="24"/>
              </w:rPr>
              <w:t xml:space="preserve">  </w:t>
            </w:r>
            <w:r w:rsidR="00CA6C71" w:rsidRPr="00AC2CC3">
              <w:t>Give you power to ran</w:t>
            </w:r>
            <w:r w:rsidR="00CA6C71" w:rsidRPr="004A1AA4">
              <w:t xml:space="preserve">k </w:t>
            </w:r>
            <w:r w:rsidR="00CA6C71" w:rsidRPr="000531C9">
              <w:t>a backup choice;</w:t>
            </w:r>
            <w:r w:rsidR="00CA6C71" w:rsidRPr="004A1AA4">
              <w:t xml:space="preserve"> so</w:t>
            </w:r>
            <w:r w:rsidR="00CA6C71" w:rsidRPr="004A1AA4">
              <w:rPr>
                <w:b/>
                <w:bCs/>
                <w:color w:val="333399"/>
                <w:szCs w:val="26"/>
              </w:rPr>
              <w:t xml:space="preserve">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0000C7"/>
                <w:sz w:val="20"/>
              </w:rPr>
              <w:t>33, 4</w:t>
            </w:r>
            <w:r w:rsidR="000E2E30">
              <w:rPr>
                <w:color w:val="0000C7"/>
                <w:sz w:val="20"/>
              </w:rPr>
              <w:t>6</w:t>
            </w:r>
            <w:r w:rsidR="00CA6C71"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Reduce your risk of was</w:t>
            </w:r>
            <w:r w:rsidR="00CA6C71" w:rsidRPr="000531C9">
              <w:t>ting</w:t>
            </w:r>
            <w:r w:rsidR="00CA6C71" w:rsidRPr="004A1AA4">
              <w:t xml:space="preserve"> your vote</w:t>
            </w:r>
            <w:r w:rsidR="00CA6C71">
              <w:t>;</w:t>
            </w:r>
            <w:r w:rsidR="00CA6C71" w:rsidRPr="004A1AA4">
              <w:t xml:space="preserve"> so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12, </w:t>
            </w:r>
            <w:r w:rsidR="00CA6C71" w:rsidRPr="004A1AA4">
              <w:rPr>
                <w:color w:val="CC0000"/>
                <w:sz w:val="20"/>
              </w:rPr>
              <w:t>16</w:t>
            </w:r>
            <w:r w:rsidR="00CA6C71"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Vote worry free for yo</w:t>
            </w:r>
            <w:r w:rsidR="00CA6C71" w:rsidRPr="000531C9">
              <w:t xml:space="preserve">ur true first choice. </w:t>
            </w:r>
            <w:r w:rsidR="00CA6C71" w:rsidRPr="004A1AA4">
              <w:rPr>
                <w:rFonts w:ascii="Cambria" w:hAnsi="Cambria" w:cs="Cambria"/>
                <w:vanish/>
              </w:rPr>
              <w:t>∵</w:t>
            </w:r>
            <w:r w:rsidR="00CA6C71" w:rsidRPr="004A1AA4">
              <w:rPr>
                <w:szCs w:val="22"/>
              </w:rPr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14 </w:t>
            </w:r>
            <w:r w:rsidR="00CA6C71"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Boost</w:t>
            </w:r>
            <w:r w:rsidR="00CA6C71" w:rsidRPr="004A1AA4">
              <w:rPr>
                <w:b/>
                <w:bCs/>
                <w:color w:val="966432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manda</w:t>
            </w:r>
            <w:r w:rsidR="00CA6C71" w:rsidRPr="00AC2CC3">
              <w:rPr>
                <w:b/>
                <w:bCs/>
                <w:color w:val="333399"/>
                <w:szCs w:val="22"/>
              </w:rPr>
              <w:t xml:space="preserve">tes as more voters count. </w:t>
            </w:r>
            <w:r w:rsidR="00CA6C71" w:rsidRPr="0025255F">
              <w:rPr>
                <w:szCs w:val="22"/>
              </w:rPr>
              <w:tab/>
            </w:r>
            <w:r w:rsidR="00CA6C71">
              <w:rPr>
                <w:b/>
                <w:color w:val="333399"/>
                <w:sz w:val="20"/>
              </w:rPr>
              <w:t>11</w:t>
            </w:r>
            <w:r w:rsidR="00CA6C71" w:rsidRPr="00192BD7">
              <w:rPr>
                <w:color w:val="333399"/>
                <w:sz w:val="20"/>
              </w:rPr>
              <w:t>-</w:t>
            </w:r>
            <w:r w:rsidR="00CA6C71" w:rsidRPr="00192BD7">
              <w:rPr>
                <w:color w:val="CC0000"/>
                <w:sz w:val="20"/>
              </w:rPr>
              <w:t>1</w:t>
            </w:r>
            <w:r w:rsidR="00CA6C71">
              <w:rPr>
                <w:color w:val="CC0000"/>
                <w:sz w:val="20"/>
              </w:rPr>
              <w:t>7,</w:t>
            </w:r>
            <w:r w:rsidR="00CA6C71" w:rsidRPr="00192BD7">
              <w:rPr>
                <w:sz w:val="20"/>
              </w:rPr>
              <w:t xml:space="preserve"> 5</w:t>
            </w:r>
            <w:r w:rsidR="00CA6C71">
              <w:rPr>
                <w:sz w:val="20"/>
              </w:rPr>
              <w:t>7</w:t>
            </w:r>
          </w:p>
          <w:p w14:paraId="51235CB0" w14:textId="57B12FA3" w:rsidR="00675308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</w:rPr>
            </w:pPr>
            <w:r w:rsidRPr="009B275F">
              <w:rPr>
                <w:rStyle w:val="IRV"/>
                <w:rFonts w:ascii="Arial Bold" w:hAnsi="Arial Bold"/>
                <w:bCs/>
                <w:sz w:val="20"/>
              </w:rPr>
              <w:t>1</w:t>
            </w:r>
            <w:r w:rsidRPr="009B275F">
              <w:rPr>
                <w:rStyle w:val="IRV"/>
                <w:rFonts w:ascii="Arial Bold" w:hAnsi="Arial Bold"/>
                <w:b w:val="0"/>
                <w:bCs/>
                <w:sz w:val="20"/>
              </w:rPr>
              <w:t xml:space="preserve">, </w:t>
            </w:r>
            <w:r w:rsidRPr="009B275F">
              <w:rPr>
                <w:rStyle w:val="CV"/>
                <w:rFonts w:ascii="Arial Bold" w:hAnsi="Arial Bold"/>
                <w:bCs w:val="0"/>
                <w:sz w:val="20"/>
              </w:rPr>
              <w:t>2</w:t>
            </w:r>
            <w:r w:rsidR="00C732D3" w:rsidRPr="009B275F">
              <w:rPr>
                <w:rStyle w:val="CV"/>
                <w:b w:val="0"/>
                <w:sz w:val="20"/>
              </w:rPr>
              <w:t>.</w:t>
            </w:r>
            <w:r w:rsidRPr="009B275F">
              <w:rPr>
                <w:rStyle w:val="CV"/>
                <w:b w:val="0"/>
                <w:sz w:val="20"/>
              </w:rPr>
              <w:t xml:space="preserve">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192BD7">
              <w:rPr>
                <w:color w:val="333399"/>
                <w:sz w:val="20"/>
              </w:rPr>
              <w:t>1</w:t>
            </w:r>
            <w:r>
              <w:rPr>
                <w:color w:val="333399"/>
                <w:sz w:val="20"/>
              </w:rPr>
              <w:t>4</w:t>
            </w:r>
          </w:p>
          <w:p w14:paraId="72930640" w14:textId="0D63BBAD" w:rsidR="00E9099B" w:rsidRDefault="00E9099B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</w:rPr>
              <w:t xml:space="preserve">  </w:t>
            </w:r>
            <w:r w:rsidR="00CA6C71" w:rsidRPr="00096A03">
              <w:rPr>
                <w:b/>
              </w:rPr>
              <w:t>Weaken</w:t>
            </w:r>
            <w:r w:rsidR="00CA6C71">
              <w:rPr>
                <w:szCs w:val="26"/>
              </w:rPr>
              <w:t xml:space="preserve"> </w:t>
            </w:r>
            <w:r w:rsidR="00CA6C71">
              <w:rPr>
                <w:b/>
                <w:szCs w:val="26"/>
              </w:rPr>
              <w:t>gerrymanders</w:t>
            </w:r>
            <w:r w:rsidR="00CA6C71">
              <w:rPr>
                <w:bCs/>
                <w:szCs w:val="26"/>
              </w:rPr>
              <w:t xml:space="preserve"> and spoilers</w:t>
            </w:r>
            <w:r w:rsidR="00CA6C71">
              <w:t>.</w:t>
            </w:r>
            <w:r w:rsidR="00CA6C71">
              <w:tab/>
            </w:r>
            <w:r w:rsidR="00CA6C71" w:rsidRPr="00192BD7">
              <w:rPr>
                <w:color w:val="333399"/>
                <w:sz w:val="20"/>
              </w:rPr>
              <w:t>1</w:t>
            </w:r>
            <w:r w:rsidR="00CA6C71">
              <w:rPr>
                <w:color w:val="333399"/>
                <w:sz w:val="20"/>
              </w:rPr>
              <w:t>4</w:t>
            </w:r>
            <w:r w:rsidR="00CA6C71" w:rsidRPr="00192BD7">
              <w:rPr>
                <w:sz w:val="20"/>
              </w:rPr>
              <w:t xml:space="preserve">, </w:t>
            </w:r>
            <w:r w:rsidR="00CA6C71" w:rsidRPr="00192BD7">
              <w:rPr>
                <w:color w:val="CC0000"/>
                <w:sz w:val="20"/>
              </w:rPr>
              <w:t>1</w:t>
            </w:r>
            <w:r w:rsidR="00CA6C71">
              <w:rPr>
                <w:color w:val="CC0000"/>
                <w:sz w:val="20"/>
              </w:rPr>
              <w:t>6</w:t>
            </w:r>
            <w:r w:rsidR="00CA6C71" w:rsidRPr="00192BD7">
              <w:rPr>
                <w:color w:val="CC0000"/>
                <w:sz w:val="20"/>
              </w:rPr>
              <w:t>,</w:t>
            </w:r>
            <w:r w:rsidR="00CA6C71" w:rsidRPr="00192BD7">
              <w:rPr>
                <w:sz w:val="20"/>
              </w:rPr>
              <w:t xml:space="preserve"> </w:t>
            </w:r>
            <w:r w:rsidR="00CA6C71" w:rsidRPr="00192BD7">
              <w:rPr>
                <w:color w:val="0000C7"/>
                <w:sz w:val="20"/>
              </w:rPr>
              <w:t>3</w:t>
            </w:r>
            <w:r w:rsidR="00CA6C71">
              <w:rPr>
                <w:color w:val="0000C7"/>
                <w:sz w:val="20"/>
              </w:rPr>
              <w:t>2</w:t>
            </w:r>
          </w:p>
          <w:p w14:paraId="518BE68A" w14:textId="267F0943" w:rsidR="00CA6C71" w:rsidRDefault="00CA6C71" w:rsidP="00F7036D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9B275F">
              <w:rPr>
                <w:rStyle w:val="CV"/>
                <w:rFonts w:ascii="Arial Bold" w:hAnsi="Arial Bold"/>
                <w:sz w:val="20"/>
              </w:rPr>
              <w:t>2</w:t>
            </w:r>
            <w:r w:rsidRPr="009B275F">
              <w:rPr>
                <w:rStyle w:val="CV"/>
                <w:b w:val="0"/>
                <w:sz w:val="20"/>
              </w:rPr>
              <w:t>.</w:t>
            </w:r>
            <w:r w:rsidR="00675308" w:rsidRPr="009B275F">
              <w:rPr>
                <w:sz w:val="20"/>
                <w:shd w:val="clear" w:color="auto" w:fill="FFFF00"/>
              </w:rPr>
              <w:tab/>
            </w:r>
            <w:r w:rsidRPr="000E1F94">
              <w:rPr>
                <w:b/>
                <w:bCs/>
                <w:color w:val="CC0000"/>
                <w:szCs w:val="22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Pr="00192BD7">
              <w:rPr>
                <w:b/>
                <w:color w:val="CC0000"/>
                <w:sz w:val="20"/>
              </w:rPr>
              <w:t>1</w:t>
            </w:r>
            <w:r>
              <w:rPr>
                <w:b/>
                <w:color w:val="CC0000"/>
                <w:sz w:val="20"/>
              </w:rPr>
              <w:t>8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AC2CC3">
              <w:t>Diverse candidates have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0"/>
              </w:rPr>
              <w:t>20</w:t>
            </w:r>
            <w:r>
              <w:br/>
              <w:t>Voters</w:t>
            </w:r>
            <w:r w:rsidRPr="00AC2CC3">
              <w:t> have real choices and effective votes; s</w:t>
            </w:r>
            <w:r>
              <w:t xml:space="preserve">o </w:t>
            </w:r>
            <w: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AC2CC3">
              <w:rPr>
                <w:rStyle w:val="CV"/>
                <w:szCs w:val="22"/>
              </w:rPr>
              <w:t>turnou</w:t>
            </w:r>
            <w:r w:rsidRPr="004C139F">
              <w:rPr>
                <w:rStyle w:val="CV"/>
                <w:b w:val="0"/>
                <w:szCs w:val="22"/>
              </w:rPr>
              <w:t>t</w:t>
            </w:r>
            <w:r w:rsidRPr="004C139F">
              <w:rPr>
                <w:b/>
                <w:color w:val="CC0000"/>
                <w:szCs w:val="22"/>
              </w:rPr>
              <w:t xml:space="preserve"> is stronger.</w:t>
            </w:r>
            <w:r w:rsidRPr="004C139F">
              <w:rPr>
                <w:b/>
              </w:rPr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61</w:t>
            </w:r>
          </w:p>
          <w:p w14:paraId="7F1815E5" w14:textId="55389F37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  <w:rPr>
                <w:color w:val="CC0000"/>
                <w:sz w:val="20"/>
              </w:rPr>
            </w:pPr>
            <w:r w:rsidRPr="009B275F">
              <w:rPr>
                <w:rStyle w:val="CV"/>
                <w:rFonts w:ascii="Arial Bold" w:hAnsi="Arial Bold"/>
                <w:sz w:val="20"/>
              </w:rPr>
              <w:t>2</w:t>
            </w:r>
            <w:r w:rsidRPr="009B275F">
              <w:rPr>
                <w:rStyle w:val="CV"/>
                <w:b w:val="0"/>
                <w:sz w:val="20"/>
              </w:rPr>
              <w:t>.</w:t>
            </w:r>
            <w:r w:rsidR="00F7036D" w:rsidRPr="009B275F">
              <w:rPr>
                <w:sz w:val="20"/>
                <w:shd w:val="clear" w:color="auto" w:fill="FFFF00"/>
              </w:rPr>
              <w:tab/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two or three times more often;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0"/>
              </w:rPr>
              <w:t>20</w:t>
            </w:r>
            <w:r>
              <w:br/>
            </w:r>
            <w:r w:rsidRPr="00AC2CC3">
              <w:t xml:space="preserve">Accurate majorities win, 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choices,</w:t>
            </w:r>
            <w:r w:rsidRPr="008656C9">
              <w:t xml:space="preserve"> </w:t>
            </w:r>
            <w:r w:rsidRPr="00192BD7">
              <w:rPr>
                <w:sz w:val="20"/>
              </w:rP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8656C9">
              <w:t>turno</w:t>
            </w:r>
            <w:r>
              <w:t>ut, effective votes</w:t>
            </w:r>
            <w:r w:rsidRPr="008656C9">
              <w:t xml:space="preserve">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21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</w:t>
            </w:r>
            <w:r w:rsidRPr="00AC2CC3">
              <w:rPr>
                <w:b/>
                <w:bCs/>
                <w:color w:val="CC0000"/>
                <w:szCs w:val="22"/>
              </w:rPr>
              <w:t>ch public opinion better.</w:t>
            </w:r>
            <w:r>
              <w:tab/>
            </w:r>
            <w:r>
              <w:rPr>
                <w:color w:val="CC0000"/>
                <w:sz w:val="20"/>
              </w:rPr>
              <w:t>21, 60</w:t>
            </w:r>
          </w:p>
          <w:p w14:paraId="1EF5058D" w14:textId="4C7DF908" w:rsidR="00376C35" w:rsidRDefault="00376C35" w:rsidP="00376C35">
            <w:pPr>
              <w:pStyle w:val="DotList"/>
              <w:spacing w:before="300" w:line="276" w:lineRule="auto"/>
              <w:ind w:left="288"/>
            </w:pPr>
            <w:r>
              <w:t xml:space="preserve">Even then, old decision tools push policy </w:t>
            </w:r>
            <w:r w:rsidRPr="00376C35">
              <w:rPr>
                <w:u w:color="99CCFF"/>
              </w:rPr>
              <w:t xml:space="preserve">pendulums. </w:t>
            </w:r>
            <w:r w:rsidRPr="00376C35">
              <w:rPr>
                <w:u w:color="99CCFF"/>
              </w:rPr>
              <w:tab/>
            </w:r>
            <w:r w:rsidRPr="00376C35">
              <w:rPr>
                <w:sz w:val="23"/>
                <w:szCs w:val="23"/>
                <w:u w:color="99CCFF"/>
              </w:rPr>
              <w:t>4</w:t>
            </w:r>
          </w:p>
          <w:p w14:paraId="38E2BD9A" w14:textId="54F4FD1B" w:rsidR="00376C35" w:rsidRPr="00AF3C00" w:rsidRDefault="00376C35" w:rsidP="00376C35">
            <w:pPr>
              <w:pStyle w:val="Subtitle"/>
              <w:shd w:val="clear" w:color="auto" w:fill="FFFF00"/>
              <w:tabs>
                <w:tab w:val="right" w:pos="6100"/>
              </w:tabs>
              <w:spacing w:before="0" w:after="0" w:line="240" w:lineRule="auto"/>
              <w:ind w:left="0" w:right="0"/>
              <w:jc w:val="center"/>
              <w:rPr>
                <w:rFonts w:eastAsia="Arial Unicode MS"/>
                <w:b w:val="0"/>
                <w:sz w:val="26"/>
                <w:szCs w:val="26"/>
              </w:rPr>
            </w:pPr>
            <w:r w:rsidRPr="00376C35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2"/>
                <w:szCs w:val="32"/>
                <w:shd w:val="clear" w:color="auto" w:fill="FFFF99"/>
              </w:rPr>
              <w:t>★</w:t>
            </w:r>
            <w:r w:rsidRPr="00376C35">
              <w:rPr>
                <w:rStyle w:val="CV"/>
                <w:b/>
                <w:sz w:val="32"/>
                <w:szCs w:val="32"/>
              </w:rPr>
              <w:t> </w:t>
            </w:r>
            <w:r w:rsidRPr="007E02C4">
              <w:rPr>
                <w:rStyle w:val="CV"/>
                <w:rFonts w:cs="Arial"/>
                <w:b/>
                <w:bCs w:val="0"/>
                <w:color w:val="0000CC"/>
                <w:sz w:val="28"/>
                <w:szCs w:val="28"/>
              </w:rPr>
              <w:t>An RCV toolbox can do more</w:t>
            </w:r>
            <w:r w:rsidRPr="00376C35">
              <w:rPr>
                <w:rStyle w:val="CV"/>
                <w:b/>
                <w:sz w:val="32"/>
                <w:szCs w:val="32"/>
              </w:rPr>
              <w:t xml:space="preserve"> </w:t>
            </w:r>
            <w:r w:rsidRPr="00376C35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2"/>
                <w:szCs w:val="32"/>
                <w:shd w:val="clear" w:color="auto" w:fill="FFFF99"/>
              </w:rPr>
              <w:t>★</w:t>
            </w:r>
          </w:p>
          <w:p w14:paraId="3B773890" w14:textId="0894335B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line="280" w:lineRule="exact"/>
              <w:ind w:left="360" w:right="144" w:hanging="216"/>
            </w:pP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Pr="009B275F">
              <w:rPr>
                <w:rStyle w:val="Pairwise"/>
                <w:b w:val="0"/>
                <w:sz w:val="20"/>
              </w:rPr>
              <w:t>.</w:t>
            </w:r>
            <w:r w:rsidR="00ED0585">
              <w:rPr>
                <w:sz w:val="20"/>
              </w:rPr>
              <w:t xml:space="preserve"> </w:t>
            </w:r>
            <w:r w:rsidR="00ED0585">
              <w:rPr>
                <w:b/>
                <w:bCs/>
                <w:color w:val="0000CC"/>
                <w:szCs w:val="26"/>
              </w:rPr>
              <w:t xml:space="preserve">Elect </w:t>
            </w:r>
            <w:r w:rsidR="00874069">
              <w:rPr>
                <w:b/>
                <w:bCs/>
                <w:color w:val="0000CC"/>
                <w:szCs w:val="26"/>
              </w:rPr>
              <w:t>a few</w:t>
            </w:r>
            <w:r w:rsidR="00ED0585">
              <w:rPr>
                <w:b/>
                <w:bCs/>
                <w:color w:val="0000CC"/>
                <w:szCs w:val="26"/>
              </w:rPr>
              <w:t xml:space="preserve"> </w:t>
            </w:r>
            <w:r w:rsidR="00ED0585">
              <w:rPr>
                <w:b/>
                <w:color w:val="0000CC"/>
              </w:rPr>
              <w:t xml:space="preserve">central </w:t>
            </w:r>
            <w:r w:rsidR="00ED0585">
              <w:rPr>
                <w:b/>
                <w:bCs/>
                <w:color w:val="0000CC"/>
              </w:rPr>
              <w:t>reps</w:t>
            </w:r>
            <w:r w:rsidR="0054033F">
              <w:rPr>
                <w:b/>
                <w:bCs/>
                <w:color w:val="0000CC"/>
              </w:rPr>
              <w:t>,</w:t>
            </w:r>
            <w:r w:rsidR="00ED0585">
              <w:t xml:space="preserve"> </w:t>
            </w:r>
            <w:r w:rsidR="0054033F">
              <w:t>key</w:t>
            </w:r>
            <w:r w:rsidR="00ED0585">
              <w:t xml:space="preserve"> </w:t>
            </w:r>
            <w:r w:rsidR="00ED0585" w:rsidRPr="00B66D3D">
              <w:t>vote</w:t>
            </w:r>
            <w:r w:rsidR="00ED0585">
              <w:t>s</w:t>
            </w:r>
            <w:r w:rsidR="00ED0585" w:rsidRPr="00B66D3D">
              <w:t xml:space="preserve"> p</w:t>
            </w:r>
            <w:r w:rsidR="00ED0585">
              <w:t>ulling</w:t>
            </w:r>
            <w:r>
              <w:tab/>
            </w:r>
            <w:r>
              <w:rPr>
                <w:color w:val="0000C7"/>
                <w:sz w:val="20"/>
              </w:rPr>
              <w:t>30-</w:t>
            </w:r>
            <w:r>
              <w:rPr>
                <w:b/>
                <w:color w:val="0000C7"/>
                <w:sz w:val="20"/>
              </w:rPr>
              <w:t>31</w:t>
            </w:r>
            <w:r>
              <w:rPr>
                <w:color w:val="0000C7"/>
                <w:sz w:val="20"/>
              </w:rPr>
              <w:t>, 56</w:t>
            </w:r>
            <w:r>
              <w:br/>
            </w:r>
            <w:r w:rsidRPr="00E0450D">
              <w:t>reps </w:t>
            </w:r>
            <w:r w:rsidRPr="00B65BBC">
              <w:t>from</w:t>
            </w:r>
            <w:r w:rsidRPr="00E0450D">
              <w:t xml:space="preserve"> </w:t>
            </w:r>
            <w:r>
              <w:t xml:space="preserve">many factions </w:t>
            </w:r>
            <w:r w:rsidRPr="00F91E30">
              <w:rPr>
                <w:b/>
                <w:bCs/>
                <w:color w:val="0000CC"/>
                <w:szCs w:val="22"/>
              </w:rPr>
              <w:t>to moderate policies.</w:t>
            </w:r>
            <w:r>
              <w:tab/>
            </w:r>
            <w:r>
              <w:rPr>
                <w:color w:val="800080"/>
                <w:sz w:val="20"/>
              </w:rPr>
              <w:t>8</w:t>
            </w:r>
            <w:r w:rsidRPr="00192BD7">
              <w:rPr>
                <w:color w:val="800080"/>
                <w:sz w:val="20"/>
              </w:rPr>
              <w:t>, 5</w:t>
            </w:r>
            <w:r>
              <w:rPr>
                <w:color w:val="800080"/>
                <w:sz w:val="20"/>
              </w:rPr>
              <w:t>4</w:t>
            </w:r>
          </w:p>
          <w:p w14:paraId="67C1C121" w14:textId="19574044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b w:val="0"/>
                <w:sz w:val="20"/>
              </w:rPr>
              <w:t xml:space="preserve">. </w:t>
            </w:r>
            <w:r w:rsidR="003F5445" w:rsidRPr="00AF77D4">
              <w:rPr>
                <w:b/>
                <w:bCs/>
                <w:color w:val="008000"/>
                <w:szCs w:val="26"/>
              </w:rPr>
              <w:t>Give</w:t>
            </w:r>
            <w:r w:rsidR="003F5445">
              <w:t xml:space="preserve"> </w:t>
            </w:r>
            <w:r w:rsidR="003F5445">
              <w:rPr>
                <w:rStyle w:val="CV"/>
                <w:color w:val="008000"/>
              </w:rPr>
              <w:t>Fair Share Voting</w:t>
            </w:r>
            <w:r w:rsidR="003F5445">
              <w:t xml:space="preserve"> for projects, savings, etc.</w:t>
            </w:r>
            <w:r>
              <w:tab/>
            </w:r>
            <w:r w:rsidRPr="007F0E26">
              <w:rPr>
                <w:b/>
                <w:color w:val="006300"/>
                <w:sz w:val="20"/>
              </w:rPr>
              <w:t>24</w:t>
            </w:r>
            <w:r>
              <w:br/>
            </w:r>
            <w:r w:rsidR="003F5445">
              <w:t xml:space="preserve">Let </w:t>
            </w:r>
            <w:r w:rsidR="009D3CF6">
              <w:t xml:space="preserve">all </w:t>
            </w:r>
            <w:r w:rsidR="003F5445">
              <w:t>v</w:t>
            </w:r>
            <w:r w:rsidR="003F5445" w:rsidRPr="00A62948">
              <w:t>oter</w:t>
            </w:r>
            <w:r w:rsidR="003F5445">
              <w:t>s</w:t>
            </w:r>
            <w:r w:rsidR="003F5445" w:rsidRPr="00A62948">
              <w:t xml:space="preserve"> </w:t>
            </w:r>
            <w:r w:rsidR="003F5445">
              <w:t xml:space="preserve">see each rep’s </w:t>
            </w:r>
            <w:r w:rsidR="003F5445">
              <w:rPr>
                <w:b/>
                <w:color w:val="008000"/>
              </w:rPr>
              <w:t>spending</w:t>
            </w:r>
            <w:r w:rsidR="003F5445" w:rsidRPr="000B120D">
              <w:t xml:space="preserve">. </w:t>
            </w:r>
            <w:r w:rsidR="003F5445" w:rsidRPr="000B120D">
              <w:tab/>
            </w:r>
            <w:r w:rsidR="003F5445" w:rsidRPr="003F5445">
              <w:rPr>
                <w:bCs/>
                <w:color w:val="006300"/>
                <w:sz w:val="20"/>
              </w:rPr>
              <w:t>27</w:t>
            </w:r>
          </w:p>
          <w:p w14:paraId="4623A5CD" w14:textId="2BB19022" w:rsidR="00E9099B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rFonts w:ascii="Arial Bold" w:hAnsi="Arial Bold"/>
                <w:b w:val="0"/>
                <w:bCs/>
                <w:sz w:val="20"/>
              </w:rPr>
              <w:t xml:space="preserve">, </w:t>
            </w: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="00C732D3" w:rsidRPr="009B275F">
              <w:rPr>
                <w:rStyle w:val="Pairwise"/>
                <w:b w:val="0"/>
                <w:sz w:val="20"/>
              </w:rPr>
              <w:t>.</w:t>
            </w:r>
            <w:r w:rsidRPr="009B275F">
              <w:rPr>
                <w:sz w:val="20"/>
              </w:rPr>
              <w:t xml:space="preserve"> </w:t>
            </w:r>
            <w:r w:rsidRPr="00F8535A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</w:t>
            </w:r>
            <w:r>
              <w:tab/>
            </w:r>
            <w:r w:rsidRPr="00192BD7">
              <w:rPr>
                <w:color w:val="006300"/>
                <w:sz w:val="20"/>
              </w:rPr>
              <w:t>2</w:t>
            </w:r>
            <w:r>
              <w:rPr>
                <w:color w:val="006300"/>
                <w:sz w:val="20"/>
              </w:rPr>
              <w:t>7</w:t>
            </w:r>
            <w:r w:rsidRPr="00192BD7">
              <w:rPr>
                <w:sz w:val="20"/>
              </w:rPr>
              <w:t xml:space="preserve">, </w:t>
            </w:r>
            <w:r>
              <w:rPr>
                <w:color w:val="0000C7"/>
                <w:sz w:val="20"/>
              </w:rPr>
              <w:t>30</w:t>
            </w:r>
            <w:r w:rsidRPr="00192BD7">
              <w:rPr>
                <w:sz w:val="20"/>
              </w:rPr>
              <w:t xml:space="preserve">, </w:t>
            </w:r>
            <w:r w:rsidRPr="00192BD7">
              <w:rPr>
                <w:b/>
                <w:color w:val="0000C7"/>
                <w:sz w:val="20"/>
              </w:rPr>
              <w:t>3</w:t>
            </w:r>
            <w:r>
              <w:rPr>
                <w:b/>
                <w:color w:val="0000C7"/>
                <w:sz w:val="20"/>
              </w:rPr>
              <w:t>3</w:t>
            </w:r>
            <w:r w:rsidRPr="00192BD7">
              <w:rPr>
                <w:color w:val="0000C7"/>
                <w:sz w:val="20"/>
              </w:rPr>
              <w:t xml:space="preserve">, </w:t>
            </w:r>
            <w:r w:rsidRPr="00192BD7">
              <w:rPr>
                <w:color w:val="006300"/>
                <w:sz w:val="20"/>
              </w:rPr>
              <w:t>3</w:t>
            </w:r>
            <w:r>
              <w:rPr>
                <w:color w:val="006300"/>
                <w:sz w:val="20"/>
              </w:rPr>
              <w:t>6</w:t>
            </w:r>
          </w:p>
          <w:p w14:paraId="508FAAB1" w14:textId="5D38E0F2" w:rsidR="00052DBF" w:rsidRPr="00C918D3" w:rsidRDefault="00E9099B" w:rsidP="00F35934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  <w:bCs/>
                <w:color w:val="008000"/>
                <w:szCs w:val="26"/>
              </w:rPr>
              <w:t xml:space="preserve">  </w:t>
            </w:r>
            <w:r w:rsidR="00CA6C71">
              <w:rPr>
                <w:b/>
                <w:bCs/>
                <w:color w:val="008000"/>
                <w:szCs w:val="26"/>
              </w:rPr>
              <w:t>Stream</w:t>
            </w:r>
            <w:r w:rsidR="00CA6C71" w:rsidRPr="00AC2CC3">
              <w:rPr>
                <w:b/>
                <w:bCs/>
                <w:color w:val="008000"/>
                <w:szCs w:val="22"/>
              </w:rPr>
              <w:t xml:space="preserve">line group decision making. </w:t>
            </w:r>
            <w:r w:rsidR="00CA6C71">
              <w:tab/>
            </w:r>
            <w:r w:rsidR="00A36FF8" w:rsidRPr="00A36FF8">
              <w:rPr>
                <w:color w:val="006300"/>
                <w:sz w:val="20"/>
              </w:rPr>
              <w:t>27</w:t>
            </w:r>
            <w:r w:rsidR="00A36FF8" w:rsidRPr="00A36FF8">
              <w:rPr>
                <w:sz w:val="20"/>
              </w:rPr>
              <w:t xml:space="preserve">, </w:t>
            </w:r>
            <w:r w:rsidR="00CA6C71" w:rsidRPr="00A36FF8">
              <w:rPr>
                <w:color w:val="0000C7"/>
                <w:sz w:val="20"/>
              </w:rPr>
              <w:t>33</w:t>
            </w:r>
            <w:r w:rsidR="00CF465F">
              <w:rPr>
                <w:color w:val="0000C7"/>
                <w:sz w:val="20"/>
              </w:rPr>
              <w:t>,</w:t>
            </w:r>
            <w:r w:rsidR="00CA6C71" w:rsidRPr="00192BD7">
              <w:rPr>
                <w:color w:val="0000C7"/>
                <w:sz w:val="20"/>
              </w:rPr>
              <w:t xml:space="preserve"> </w:t>
            </w:r>
            <w:r w:rsidR="00CA6C71" w:rsidRPr="00192BD7">
              <w:rPr>
                <w:color w:val="006300"/>
                <w:sz w:val="20"/>
              </w:rPr>
              <w:t>3</w:t>
            </w:r>
            <w:r w:rsidR="00CA6C71">
              <w:rPr>
                <w:color w:val="006300"/>
                <w:sz w:val="20"/>
              </w:rPr>
              <w:t>6</w:t>
            </w:r>
          </w:p>
        </w:tc>
        <w:tc>
          <w:tcPr>
            <w:tcW w:w="576" w:type="dxa"/>
          </w:tcPr>
          <w:p w14:paraId="6EF03B42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11E5774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40DB60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0C65C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FA8A70E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41DAD4A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  <w:r w:rsidRPr="003F0DF8">
              <w:rPr>
                <w:color w:val="D3D3D3"/>
              </w:rPr>
              <w:t>|</w:t>
            </w:r>
          </w:p>
          <w:p w14:paraId="518DA442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1E3508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895B2CC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1F90ED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ABAC93C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AC6E40E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B27BE16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EB41308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4AE6D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874E4D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AD3CBA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0A38537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E6732A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CDCECE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279EB5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A45EE6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7D6B23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27EC91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4F4145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2BC7FC1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47DF384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EF3F81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2943120" w14:textId="7080EB08" w:rsidR="00392263" w:rsidRDefault="00392263">
            <w:pPr>
              <w:ind w:left="0" w:right="0" w:firstLine="0"/>
              <w:jc w:val="center"/>
            </w:pPr>
            <w:r w:rsidRPr="003F0DF8">
              <w:rPr>
                <w:color w:val="D3D3D3"/>
              </w:rPr>
              <w:t>|</w:t>
            </w:r>
          </w:p>
        </w:tc>
        <w:tc>
          <w:tcPr>
            <w:tcW w:w="5400" w:type="dxa"/>
          </w:tcPr>
          <w:p w14:paraId="770C1A88" w14:textId="777B2767" w:rsidR="00A76EEB" w:rsidRPr="00A76EEB" w:rsidRDefault="00A76EEB" w:rsidP="00A76EEB">
            <w:pPr>
              <w:pStyle w:val="Part"/>
              <w:pBdr>
                <w:top w:val="single" w:sz="8" w:space="1" w:color="FFFF99"/>
                <w:bottom w:val="single" w:sz="8" w:space="1" w:color="FFFF99"/>
              </w:pBdr>
              <w:shd w:val="clear" w:color="auto" w:fill="FFFF99"/>
              <w:rPr>
                <w:szCs w:val="40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</w:pPr>
            <w:r w:rsidRPr="00A76EEB">
              <w:rPr>
                <w:rFonts w:ascii="Baoli SC Regular" w:eastAsia="Baoli SC Regular" w:hAnsi="Baoli SC Regular" w:cs="Baoli SC Regular"/>
                <w:color w:val="53A6FF"/>
                <w:spacing w:val="20"/>
                <w:sz w:val="38"/>
                <w:szCs w:val="38"/>
                <w:shd w:val="clear" w:color="auto" w:fill="FFFF99"/>
              </w:rPr>
              <w:t>★</w:t>
            </w:r>
            <w:r w:rsidR="000D191D">
              <w:rPr>
                <w:rFonts w:ascii="Baoli SC Regular" w:eastAsia="Baoli SC Regular" w:hAnsi="Baoli SC Regular" w:cs="Baoli SC Regular"/>
                <w:color w:val="53A6FF"/>
                <w:spacing w:val="20"/>
                <w:sz w:val="38"/>
                <w:szCs w:val="38"/>
                <w:shd w:val="clear" w:color="auto" w:fill="FFFF99"/>
              </w:rPr>
              <w:t xml:space="preserve"> </w:t>
            </w:r>
            <w:r w:rsidRPr="00A76EEB">
              <w:rPr>
                <w:color w:val="53A6FF"/>
                <w:spacing w:val="20"/>
                <w:sz w:val="38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Social Effects </w:t>
            </w:r>
            <w:r w:rsidR="000D191D" w:rsidRPr="000D191D">
              <w:rPr>
                <w:rFonts w:ascii="Baoli SC Regular" w:eastAsia="Baoli SC Regular" w:hAnsi="Baoli SC Regular" w:cs="Baoli SC Regular"/>
                <w:color w:val="53A6FF"/>
                <w:spacing w:val="20"/>
                <w:sz w:val="38"/>
                <w:szCs w:val="38"/>
                <w:shd w:val="clear" w:color="auto" w:fill="FFFF99"/>
              </w:rPr>
              <w:t>★</w:t>
            </w:r>
          </w:p>
          <w:p w14:paraId="2662D269" w14:textId="4A91DDC0" w:rsidR="00A76EEB" w:rsidRPr="00355D20" w:rsidRDefault="00192BD7" w:rsidP="00A76EEB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/>
              <w:rPr>
                <w:bCs/>
                <w:color w:val="00637A"/>
                <w:szCs w:val="32"/>
              </w:rPr>
            </w:pPr>
            <w:r>
              <w:rPr>
                <w:bCs/>
                <w:color w:val="00637A"/>
                <w:szCs w:val="32"/>
              </w:rPr>
              <w:t>The</w:t>
            </w:r>
            <w:r w:rsidR="00400904">
              <w:rPr>
                <w:bCs/>
                <w:color w:val="00637A"/>
                <w:szCs w:val="32"/>
              </w:rPr>
              <w:t>se</w:t>
            </w:r>
            <w:r>
              <w:rPr>
                <w:bCs/>
                <w:color w:val="00637A"/>
                <w:szCs w:val="32"/>
              </w:rPr>
              <w:t xml:space="preserve"> Are </w:t>
            </w:r>
            <w:r w:rsidRPr="000236D2">
              <w:rPr>
                <w:bCs/>
                <w:color w:val="00637A"/>
                <w:szCs w:val="32"/>
              </w:rPr>
              <w:t>Tools Between People</w:t>
            </w:r>
          </w:p>
          <w:p w14:paraId="382EDB7D" w14:textId="09C7D527" w:rsidR="00A76EEB" w:rsidRDefault="00841872" w:rsidP="00C46DAB">
            <w:pPr>
              <w:spacing w:before="180"/>
              <w:ind w:left="274" w:right="274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78A71FFA" w14:textId="118AB7E2" w:rsidR="00A76EEB" w:rsidRDefault="00192BD7" w:rsidP="00C46DAB">
            <w:pPr>
              <w:spacing w:before="120"/>
              <w:ind w:left="274" w:right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="00273937">
              <w:rPr>
                <w:rFonts w:cs="Arial"/>
              </w:rPr>
              <w:t xml:space="preserve"> who tend to cooperate.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</w:p>
          <w:p w14:paraId="3E82A44B" w14:textId="77777777" w:rsidR="00A76EEB" w:rsidRDefault="00A76EEB" w:rsidP="00C46DAB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16BEEECB" wp14:editId="35DBA136">
                  <wp:extent cx="3365500" cy="1157732"/>
                  <wp:effectExtent l="0" t="0" r="0" b="10795"/>
                  <wp:docPr id="74" name="Picture 74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1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5AF6F" w14:textId="697C8E59" w:rsidR="00A76EEB" w:rsidRPr="00FB277D" w:rsidRDefault="00192BD7" w:rsidP="00C46DAB">
            <w:pPr>
              <w:spacing w:before="240"/>
              <w:ind w:left="216" w:right="216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6A87F529" w14:textId="33444626" w:rsidR="00A76EEB" w:rsidRPr="00D85DC2" w:rsidRDefault="00192BD7" w:rsidP="00A76EEB">
            <w:pPr>
              <w:ind w:left="216" w:right="216"/>
            </w:pPr>
            <w:r w:rsidRPr="00216568">
              <w:t>S</w:t>
            </w:r>
            <w:r>
              <w:t>o</w:t>
            </w:r>
            <w:r w:rsidRPr="00F253EF">
              <w:t xml:space="preserve"> better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Cs w:val="22"/>
                <w:vertAlign w:val="superscript"/>
              </w:rPr>
              <w:t>1</w:t>
            </w:r>
            <w:r>
              <w:t xml:space="preserve"> Voting is an exemplary tool between people.</w:t>
            </w:r>
          </w:p>
          <w:p w14:paraId="545FBFF5" w14:textId="6F9963F4" w:rsidR="00392263" w:rsidRPr="009B5851" w:rsidRDefault="00A76EEB" w:rsidP="00BC4B10">
            <w:pPr>
              <w:pStyle w:val="PageNums"/>
              <w:spacing w:before="0" w:line="180" w:lineRule="exact"/>
              <w:ind w:left="288"/>
              <w:jc w:val="right"/>
              <w:rPr>
                <w:color w:val="00637A"/>
                <w:szCs w:val="18"/>
              </w:rPr>
            </w:pPr>
            <w:r>
              <w:tab/>
            </w:r>
            <w:r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5</w:t>
            </w:r>
          </w:p>
        </w:tc>
      </w:tr>
    </w:tbl>
    <w:p w14:paraId="49B58082" w14:textId="77777777" w:rsidR="00460F68" w:rsidRDefault="00460F68" w:rsidP="00F02079">
      <w:pPr>
        <w:pStyle w:val="EndParagraph"/>
        <w:rPr>
          <w:bCs/>
          <w:color w:val="333399"/>
        </w:rPr>
      </w:pPr>
    </w:p>
    <w:sectPr w:rsidR="00460F68" w:rsidSect="00A71D9A">
      <w:type w:val="continuous"/>
      <w:pgSz w:w="12240" w:h="20160" w:code="5"/>
      <w:pgMar w:top="576" w:right="396" w:bottom="576" w:left="396" w:header="720" w:footer="72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437B8" w14:textId="77777777" w:rsidR="00B52006" w:rsidRDefault="00B52006">
      <w:pPr>
        <w:spacing w:before="0" w:line="240" w:lineRule="auto"/>
      </w:pPr>
      <w:r>
        <w:separator/>
      </w:r>
    </w:p>
  </w:endnote>
  <w:endnote w:type="continuationSeparator" w:id="0">
    <w:p w14:paraId="3DD9AB11" w14:textId="77777777" w:rsidR="00B52006" w:rsidRDefault="00B5200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 Italic">
    <w:altName w:val="Arial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ヒラギノ角ゴ ProN W3">
    <w:altName w:val="Heiti TC Light"/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ourier">
    <w:altName w:val="Courier New"/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harcoal CY">
    <w:panose1 w:val="020B0604020202020204"/>
    <w:charset w:val="59"/>
    <w:family w:val="auto"/>
    <w:pitch w:val="variable"/>
    <w:sig w:usb0="00000203" w:usb1="00000000" w:usb2="00000000" w:usb3="00000000" w:csb0="000001C6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156C3" w14:textId="77777777" w:rsidR="00B52006" w:rsidRDefault="00B52006">
      <w:pPr>
        <w:spacing w:before="0" w:line="240" w:lineRule="auto"/>
      </w:pPr>
      <w:r>
        <w:separator/>
      </w:r>
    </w:p>
  </w:footnote>
  <w:footnote w:type="continuationSeparator" w:id="0">
    <w:p w14:paraId="29818F53" w14:textId="77777777" w:rsidR="00B52006" w:rsidRDefault="00B52006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32E4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AA0D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D42D1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99D88B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92E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0143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C3CC3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6249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A0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93C7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44C9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27172899">
    <w:abstractNumId w:val="10"/>
  </w:num>
  <w:num w:numId="2" w16cid:durableId="323092955">
    <w:abstractNumId w:val="16"/>
  </w:num>
  <w:num w:numId="3" w16cid:durableId="591547040">
    <w:abstractNumId w:val="18"/>
  </w:num>
  <w:num w:numId="4" w16cid:durableId="1345588998">
    <w:abstractNumId w:val="10"/>
  </w:num>
  <w:num w:numId="5" w16cid:durableId="1212426877">
    <w:abstractNumId w:val="8"/>
  </w:num>
  <w:num w:numId="6" w16cid:durableId="2054454080">
    <w:abstractNumId w:val="7"/>
  </w:num>
  <w:num w:numId="7" w16cid:durableId="431050671">
    <w:abstractNumId w:val="6"/>
  </w:num>
  <w:num w:numId="8" w16cid:durableId="153569470">
    <w:abstractNumId w:val="5"/>
  </w:num>
  <w:num w:numId="9" w16cid:durableId="2097244663">
    <w:abstractNumId w:val="9"/>
  </w:num>
  <w:num w:numId="10" w16cid:durableId="1757825314">
    <w:abstractNumId w:val="4"/>
  </w:num>
  <w:num w:numId="11" w16cid:durableId="320501598">
    <w:abstractNumId w:val="3"/>
  </w:num>
  <w:num w:numId="12" w16cid:durableId="173034546">
    <w:abstractNumId w:val="2"/>
  </w:num>
  <w:num w:numId="13" w16cid:durableId="234122579">
    <w:abstractNumId w:val="1"/>
  </w:num>
  <w:num w:numId="14" w16cid:durableId="1396204044">
    <w:abstractNumId w:val="0"/>
  </w:num>
  <w:num w:numId="15" w16cid:durableId="177083996">
    <w:abstractNumId w:val="15"/>
  </w:num>
  <w:num w:numId="16" w16cid:durableId="1627277729">
    <w:abstractNumId w:val="11"/>
  </w:num>
  <w:num w:numId="17" w16cid:durableId="40400534">
    <w:abstractNumId w:val="14"/>
  </w:num>
  <w:num w:numId="18" w16cid:durableId="2142309675">
    <w:abstractNumId w:val="13"/>
  </w:num>
  <w:num w:numId="19" w16cid:durableId="288047805">
    <w:abstractNumId w:val="17"/>
  </w:num>
  <w:num w:numId="20" w16cid:durableId="20928532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" w:dllVersion="2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0" fillcolor="blue" stroke="f">
      <v:fill color="blu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3DEF"/>
    <w:rsid w:val="00000159"/>
    <w:rsid w:val="0000186B"/>
    <w:rsid w:val="0000241C"/>
    <w:rsid w:val="00003768"/>
    <w:rsid w:val="00003ADF"/>
    <w:rsid w:val="00003B07"/>
    <w:rsid w:val="00003F96"/>
    <w:rsid w:val="00003FB4"/>
    <w:rsid w:val="000044A1"/>
    <w:rsid w:val="00004FC0"/>
    <w:rsid w:val="0000584E"/>
    <w:rsid w:val="00006021"/>
    <w:rsid w:val="000063BB"/>
    <w:rsid w:val="00006617"/>
    <w:rsid w:val="000069A8"/>
    <w:rsid w:val="00006D8B"/>
    <w:rsid w:val="00006F53"/>
    <w:rsid w:val="00007346"/>
    <w:rsid w:val="00007607"/>
    <w:rsid w:val="00007E58"/>
    <w:rsid w:val="000109C6"/>
    <w:rsid w:val="000114A2"/>
    <w:rsid w:val="00011E62"/>
    <w:rsid w:val="00011FBD"/>
    <w:rsid w:val="000126A2"/>
    <w:rsid w:val="000138B4"/>
    <w:rsid w:val="00013E7A"/>
    <w:rsid w:val="00014D1D"/>
    <w:rsid w:val="00014E9D"/>
    <w:rsid w:val="000150EB"/>
    <w:rsid w:val="00015F5F"/>
    <w:rsid w:val="00016AF2"/>
    <w:rsid w:val="00016B48"/>
    <w:rsid w:val="00017906"/>
    <w:rsid w:val="0002055B"/>
    <w:rsid w:val="00020FF2"/>
    <w:rsid w:val="00021728"/>
    <w:rsid w:val="00021769"/>
    <w:rsid w:val="00022030"/>
    <w:rsid w:val="000221B8"/>
    <w:rsid w:val="00022301"/>
    <w:rsid w:val="000227E5"/>
    <w:rsid w:val="00023807"/>
    <w:rsid w:val="00023814"/>
    <w:rsid w:val="00023933"/>
    <w:rsid w:val="0002438B"/>
    <w:rsid w:val="000248DA"/>
    <w:rsid w:val="00024A17"/>
    <w:rsid w:val="000257B9"/>
    <w:rsid w:val="000259F1"/>
    <w:rsid w:val="00025A97"/>
    <w:rsid w:val="00025DB0"/>
    <w:rsid w:val="00026480"/>
    <w:rsid w:val="000264DA"/>
    <w:rsid w:val="0002678D"/>
    <w:rsid w:val="00026A02"/>
    <w:rsid w:val="00026CBB"/>
    <w:rsid w:val="00026E74"/>
    <w:rsid w:val="000270FD"/>
    <w:rsid w:val="000277E7"/>
    <w:rsid w:val="00030A54"/>
    <w:rsid w:val="00030CEB"/>
    <w:rsid w:val="000312E4"/>
    <w:rsid w:val="00031796"/>
    <w:rsid w:val="0003244D"/>
    <w:rsid w:val="00032516"/>
    <w:rsid w:val="0003253A"/>
    <w:rsid w:val="00032CFC"/>
    <w:rsid w:val="000334BA"/>
    <w:rsid w:val="00033968"/>
    <w:rsid w:val="00033A15"/>
    <w:rsid w:val="00033A48"/>
    <w:rsid w:val="000346B1"/>
    <w:rsid w:val="00034869"/>
    <w:rsid w:val="00034E1D"/>
    <w:rsid w:val="000365CF"/>
    <w:rsid w:val="00036D6F"/>
    <w:rsid w:val="00036D7E"/>
    <w:rsid w:val="00036E08"/>
    <w:rsid w:val="00037D7E"/>
    <w:rsid w:val="00037F57"/>
    <w:rsid w:val="000404C6"/>
    <w:rsid w:val="000405F6"/>
    <w:rsid w:val="00040641"/>
    <w:rsid w:val="00040DA5"/>
    <w:rsid w:val="00040F8C"/>
    <w:rsid w:val="0004332A"/>
    <w:rsid w:val="000442D6"/>
    <w:rsid w:val="0004431D"/>
    <w:rsid w:val="00044DFE"/>
    <w:rsid w:val="00044E7B"/>
    <w:rsid w:val="00044E8F"/>
    <w:rsid w:val="00044E92"/>
    <w:rsid w:val="00045654"/>
    <w:rsid w:val="0004591F"/>
    <w:rsid w:val="00046110"/>
    <w:rsid w:val="00046C51"/>
    <w:rsid w:val="00047121"/>
    <w:rsid w:val="00047205"/>
    <w:rsid w:val="000473E8"/>
    <w:rsid w:val="00047C84"/>
    <w:rsid w:val="00050002"/>
    <w:rsid w:val="00050967"/>
    <w:rsid w:val="00050ECA"/>
    <w:rsid w:val="00050F2D"/>
    <w:rsid w:val="000512C4"/>
    <w:rsid w:val="00052071"/>
    <w:rsid w:val="00052657"/>
    <w:rsid w:val="00052812"/>
    <w:rsid w:val="00052DBF"/>
    <w:rsid w:val="000531C9"/>
    <w:rsid w:val="000532A6"/>
    <w:rsid w:val="00053385"/>
    <w:rsid w:val="00054071"/>
    <w:rsid w:val="00054B15"/>
    <w:rsid w:val="000550C5"/>
    <w:rsid w:val="0005597C"/>
    <w:rsid w:val="0005598F"/>
    <w:rsid w:val="00055C59"/>
    <w:rsid w:val="0005602E"/>
    <w:rsid w:val="00057344"/>
    <w:rsid w:val="00057549"/>
    <w:rsid w:val="00057710"/>
    <w:rsid w:val="000601A2"/>
    <w:rsid w:val="00060814"/>
    <w:rsid w:val="000611E5"/>
    <w:rsid w:val="0006124B"/>
    <w:rsid w:val="000619A7"/>
    <w:rsid w:val="00061A12"/>
    <w:rsid w:val="00061B7F"/>
    <w:rsid w:val="00061C8C"/>
    <w:rsid w:val="00061CC4"/>
    <w:rsid w:val="00062DA0"/>
    <w:rsid w:val="000632CF"/>
    <w:rsid w:val="0006367A"/>
    <w:rsid w:val="00064020"/>
    <w:rsid w:val="0006465D"/>
    <w:rsid w:val="000653FA"/>
    <w:rsid w:val="00065823"/>
    <w:rsid w:val="00065C32"/>
    <w:rsid w:val="00065CF6"/>
    <w:rsid w:val="00066505"/>
    <w:rsid w:val="00066D7D"/>
    <w:rsid w:val="00066DBD"/>
    <w:rsid w:val="0006743C"/>
    <w:rsid w:val="00067DAB"/>
    <w:rsid w:val="00067E45"/>
    <w:rsid w:val="00070322"/>
    <w:rsid w:val="000705A8"/>
    <w:rsid w:val="0007070D"/>
    <w:rsid w:val="00071721"/>
    <w:rsid w:val="0007215B"/>
    <w:rsid w:val="00072612"/>
    <w:rsid w:val="000727C2"/>
    <w:rsid w:val="000729D6"/>
    <w:rsid w:val="00072A43"/>
    <w:rsid w:val="00072A98"/>
    <w:rsid w:val="00072CAB"/>
    <w:rsid w:val="00072F09"/>
    <w:rsid w:val="00073884"/>
    <w:rsid w:val="00073F78"/>
    <w:rsid w:val="000741FC"/>
    <w:rsid w:val="00074E9E"/>
    <w:rsid w:val="00074FD9"/>
    <w:rsid w:val="0007504A"/>
    <w:rsid w:val="000759FE"/>
    <w:rsid w:val="00075A59"/>
    <w:rsid w:val="00075B6D"/>
    <w:rsid w:val="00075D99"/>
    <w:rsid w:val="00075F7A"/>
    <w:rsid w:val="00076687"/>
    <w:rsid w:val="000775A2"/>
    <w:rsid w:val="0007784C"/>
    <w:rsid w:val="00077BE6"/>
    <w:rsid w:val="00080761"/>
    <w:rsid w:val="00080949"/>
    <w:rsid w:val="0008097D"/>
    <w:rsid w:val="00080D63"/>
    <w:rsid w:val="00081ED5"/>
    <w:rsid w:val="00082210"/>
    <w:rsid w:val="00082531"/>
    <w:rsid w:val="000832E4"/>
    <w:rsid w:val="00083375"/>
    <w:rsid w:val="00083911"/>
    <w:rsid w:val="00083B26"/>
    <w:rsid w:val="00084156"/>
    <w:rsid w:val="00084DF3"/>
    <w:rsid w:val="00084FB7"/>
    <w:rsid w:val="00086213"/>
    <w:rsid w:val="0008647A"/>
    <w:rsid w:val="00086A54"/>
    <w:rsid w:val="00087905"/>
    <w:rsid w:val="00087D81"/>
    <w:rsid w:val="00090348"/>
    <w:rsid w:val="0009063F"/>
    <w:rsid w:val="00090C10"/>
    <w:rsid w:val="00091994"/>
    <w:rsid w:val="00091DE0"/>
    <w:rsid w:val="00091E9A"/>
    <w:rsid w:val="00092485"/>
    <w:rsid w:val="0009275E"/>
    <w:rsid w:val="00092A65"/>
    <w:rsid w:val="00092B3A"/>
    <w:rsid w:val="00092F39"/>
    <w:rsid w:val="00093321"/>
    <w:rsid w:val="000933F9"/>
    <w:rsid w:val="00093696"/>
    <w:rsid w:val="00093892"/>
    <w:rsid w:val="00094330"/>
    <w:rsid w:val="000945C0"/>
    <w:rsid w:val="00094C4F"/>
    <w:rsid w:val="00094F50"/>
    <w:rsid w:val="000950AA"/>
    <w:rsid w:val="00095703"/>
    <w:rsid w:val="00095D7C"/>
    <w:rsid w:val="0009656D"/>
    <w:rsid w:val="00096631"/>
    <w:rsid w:val="00096D9A"/>
    <w:rsid w:val="00096DCA"/>
    <w:rsid w:val="00096F07"/>
    <w:rsid w:val="00097083"/>
    <w:rsid w:val="000A07B4"/>
    <w:rsid w:val="000A1666"/>
    <w:rsid w:val="000A19DB"/>
    <w:rsid w:val="000A1B73"/>
    <w:rsid w:val="000A1E28"/>
    <w:rsid w:val="000A1FA7"/>
    <w:rsid w:val="000A26B5"/>
    <w:rsid w:val="000A2FD7"/>
    <w:rsid w:val="000A31DE"/>
    <w:rsid w:val="000A47F9"/>
    <w:rsid w:val="000A4B56"/>
    <w:rsid w:val="000A4E46"/>
    <w:rsid w:val="000A59A0"/>
    <w:rsid w:val="000A5B95"/>
    <w:rsid w:val="000A5DF3"/>
    <w:rsid w:val="000A67E2"/>
    <w:rsid w:val="000A740D"/>
    <w:rsid w:val="000A7508"/>
    <w:rsid w:val="000A780E"/>
    <w:rsid w:val="000A7903"/>
    <w:rsid w:val="000A7A57"/>
    <w:rsid w:val="000A7D3D"/>
    <w:rsid w:val="000A7F4E"/>
    <w:rsid w:val="000A7FEC"/>
    <w:rsid w:val="000B0018"/>
    <w:rsid w:val="000B038B"/>
    <w:rsid w:val="000B0D09"/>
    <w:rsid w:val="000B1265"/>
    <w:rsid w:val="000B12E0"/>
    <w:rsid w:val="000B17B6"/>
    <w:rsid w:val="000B183A"/>
    <w:rsid w:val="000B19E2"/>
    <w:rsid w:val="000B1B98"/>
    <w:rsid w:val="000B1C4D"/>
    <w:rsid w:val="000B1CA9"/>
    <w:rsid w:val="000B2521"/>
    <w:rsid w:val="000B2983"/>
    <w:rsid w:val="000B2A8A"/>
    <w:rsid w:val="000B2B3C"/>
    <w:rsid w:val="000B2B48"/>
    <w:rsid w:val="000B2DB7"/>
    <w:rsid w:val="000B2FFE"/>
    <w:rsid w:val="000B3ED3"/>
    <w:rsid w:val="000B3FE1"/>
    <w:rsid w:val="000B40E9"/>
    <w:rsid w:val="000B41DD"/>
    <w:rsid w:val="000B4302"/>
    <w:rsid w:val="000B494E"/>
    <w:rsid w:val="000B4C0A"/>
    <w:rsid w:val="000B4CB4"/>
    <w:rsid w:val="000B4D73"/>
    <w:rsid w:val="000B4E76"/>
    <w:rsid w:val="000B4FED"/>
    <w:rsid w:val="000B5B1B"/>
    <w:rsid w:val="000B5DA5"/>
    <w:rsid w:val="000B5DC9"/>
    <w:rsid w:val="000B61C6"/>
    <w:rsid w:val="000B62E8"/>
    <w:rsid w:val="000B64DB"/>
    <w:rsid w:val="000B6FC7"/>
    <w:rsid w:val="000B7470"/>
    <w:rsid w:val="000B79AB"/>
    <w:rsid w:val="000C0796"/>
    <w:rsid w:val="000C088E"/>
    <w:rsid w:val="000C0E4C"/>
    <w:rsid w:val="000C0E50"/>
    <w:rsid w:val="000C0EC2"/>
    <w:rsid w:val="000C0F4A"/>
    <w:rsid w:val="000C12E3"/>
    <w:rsid w:val="000C23F6"/>
    <w:rsid w:val="000C3126"/>
    <w:rsid w:val="000C3656"/>
    <w:rsid w:val="000C38A6"/>
    <w:rsid w:val="000C3E2D"/>
    <w:rsid w:val="000C3E7D"/>
    <w:rsid w:val="000C44B9"/>
    <w:rsid w:val="000C451A"/>
    <w:rsid w:val="000C4932"/>
    <w:rsid w:val="000C4CAC"/>
    <w:rsid w:val="000C4CCA"/>
    <w:rsid w:val="000C599E"/>
    <w:rsid w:val="000C5AAD"/>
    <w:rsid w:val="000C603F"/>
    <w:rsid w:val="000C662C"/>
    <w:rsid w:val="000C6997"/>
    <w:rsid w:val="000C6D47"/>
    <w:rsid w:val="000C71FD"/>
    <w:rsid w:val="000C75B3"/>
    <w:rsid w:val="000C7B84"/>
    <w:rsid w:val="000C7E8A"/>
    <w:rsid w:val="000D008A"/>
    <w:rsid w:val="000D087F"/>
    <w:rsid w:val="000D089A"/>
    <w:rsid w:val="000D117E"/>
    <w:rsid w:val="000D191D"/>
    <w:rsid w:val="000D28F3"/>
    <w:rsid w:val="000D36E8"/>
    <w:rsid w:val="000D3829"/>
    <w:rsid w:val="000D396A"/>
    <w:rsid w:val="000D3D59"/>
    <w:rsid w:val="000D404B"/>
    <w:rsid w:val="000D4378"/>
    <w:rsid w:val="000D44E7"/>
    <w:rsid w:val="000D4C18"/>
    <w:rsid w:val="000D508C"/>
    <w:rsid w:val="000D54E3"/>
    <w:rsid w:val="000D58D2"/>
    <w:rsid w:val="000D5E90"/>
    <w:rsid w:val="000D62DE"/>
    <w:rsid w:val="000D6843"/>
    <w:rsid w:val="000D730E"/>
    <w:rsid w:val="000D7B76"/>
    <w:rsid w:val="000E08E9"/>
    <w:rsid w:val="000E1068"/>
    <w:rsid w:val="000E14BA"/>
    <w:rsid w:val="000E15F2"/>
    <w:rsid w:val="000E1F94"/>
    <w:rsid w:val="000E273B"/>
    <w:rsid w:val="000E2E30"/>
    <w:rsid w:val="000E328A"/>
    <w:rsid w:val="000E377D"/>
    <w:rsid w:val="000E380E"/>
    <w:rsid w:val="000E3A57"/>
    <w:rsid w:val="000E3E9D"/>
    <w:rsid w:val="000E402A"/>
    <w:rsid w:val="000E4412"/>
    <w:rsid w:val="000E44F1"/>
    <w:rsid w:val="000E617D"/>
    <w:rsid w:val="000E6218"/>
    <w:rsid w:val="000E638D"/>
    <w:rsid w:val="000E63D6"/>
    <w:rsid w:val="000E6461"/>
    <w:rsid w:val="000E69C8"/>
    <w:rsid w:val="000E6E90"/>
    <w:rsid w:val="000E6FA2"/>
    <w:rsid w:val="000E720A"/>
    <w:rsid w:val="000E7AD1"/>
    <w:rsid w:val="000F0408"/>
    <w:rsid w:val="000F0540"/>
    <w:rsid w:val="000F12FB"/>
    <w:rsid w:val="000F15FF"/>
    <w:rsid w:val="000F1674"/>
    <w:rsid w:val="000F167F"/>
    <w:rsid w:val="000F180B"/>
    <w:rsid w:val="000F191C"/>
    <w:rsid w:val="000F1A20"/>
    <w:rsid w:val="000F1AE7"/>
    <w:rsid w:val="000F1E4A"/>
    <w:rsid w:val="000F22E2"/>
    <w:rsid w:val="000F2376"/>
    <w:rsid w:val="000F2971"/>
    <w:rsid w:val="000F2DAB"/>
    <w:rsid w:val="000F37DD"/>
    <w:rsid w:val="000F3A5E"/>
    <w:rsid w:val="000F3C19"/>
    <w:rsid w:val="000F4217"/>
    <w:rsid w:val="000F4577"/>
    <w:rsid w:val="000F47A3"/>
    <w:rsid w:val="000F4B07"/>
    <w:rsid w:val="000F4C5E"/>
    <w:rsid w:val="000F53A1"/>
    <w:rsid w:val="000F542C"/>
    <w:rsid w:val="000F61AE"/>
    <w:rsid w:val="000F6F1F"/>
    <w:rsid w:val="000F71A3"/>
    <w:rsid w:val="000F7A0D"/>
    <w:rsid w:val="000F7B90"/>
    <w:rsid w:val="000F7EEC"/>
    <w:rsid w:val="000F7F52"/>
    <w:rsid w:val="00100375"/>
    <w:rsid w:val="00100889"/>
    <w:rsid w:val="00101375"/>
    <w:rsid w:val="00101617"/>
    <w:rsid w:val="00101655"/>
    <w:rsid w:val="00101AFA"/>
    <w:rsid w:val="0010249D"/>
    <w:rsid w:val="001033A4"/>
    <w:rsid w:val="001045E4"/>
    <w:rsid w:val="00104664"/>
    <w:rsid w:val="001047D0"/>
    <w:rsid w:val="00104A8B"/>
    <w:rsid w:val="0010520A"/>
    <w:rsid w:val="00105648"/>
    <w:rsid w:val="00105706"/>
    <w:rsid w:val="00105C80"/>
    <w:rsid w:val="00105CF7"/>
    <w:rsid w:val="001065B0"/>
    <w:rsid w:val="00106F2D"/>
    <w:rsid w:val="0010725F"/>
    <w:rsid w:val="00110BB1"/>
    <w:rsid w:val="00110C95"/>
    <w:rsid w:val="00110D33"/>
    <w:rsid w:val="00110FC6"/>
    <w:rsid w:val="001115A1"/>
    <w:rsid w:val="00111614"/>
    <w:rsid w:val="001119CF"/>
    <w:rsid w:val="00111FE4"/>
    <w:rsid w:val="001121DE"/>
    <w:rsid w:val="0011224B"/>
    <w:rsid w:val="00112EDB"/>
    <w:rsid w:val="0011369D"/>
    <w:rsid w:val="001137C6"/>
    <w:rsid w:val="00113C95"/>
    <w:rsid w:val="0011400C"/>
    <w:rsid w:val="001145DA"/>
    <w:rsid w:val="001150D1"/>
    <w:rsid w:val="00115463"/>
    <w:rsid w:val="00115524"/>
    <w:rsid w:val="00115B9B"/>
    <w:rsid w:val="00115C41"/>
    <w:rsid w:val="00115F38"/>
    <w:rsid w:val="001160D6"/>
    <w:rsid w:val="00116412"/>
    <w:rsid w:val="001171B9"/>
    <w:rsid w:val="00117F8C"/>
    <w:rsid w:val="00120D3F"/>
    <w:rsid w:val="00120F2E"/>
    <w:rsid w:val="00121739"/>
    <w:rsid w:val="001223CF"/>
    <w:rsid w:val="00122CD9"/>
    <w:rsid w:val="00122EA1"/>
    <w:rsid w:val="00123FD8"/>
    <w:rsid w:val="00124460"/>
    <w:rsid w:val="00124714"/>
    <w:rsid w:val="00124BB4"/>
    <w:rsid w:val="00124C26"/>
    <w:rsid w:val="00124C53"/>
    <w:rsid w:val="00124D6B"/>
    <w:rsid w:val="0012517E"/>
    <w:rsid w:val="0012645B"/>
    <w:rsid w:val="0012649C"/>
    <w:rsid w:val="001265C0"/>
    <w:rsid w:val="00126C86"/>
    <w:rsid w:val="00126D3E"/>
    <w:rsid w:val="00127003"/>
    <w:rsid w:val="00127A40"/>
    <w:rsid w:val="00127CD0"/>
    <w:rsid w:val="00127F13"/>
    <w:rsid w:val="001303CD"/>
    <w:rsid w:val="0013046F"/>
    <w:rsid w:val="001314BF"/>
    <w:rsid w:val="00132BBA"/>
    <w:rsid w:val="00132F25"/>
    <w:rsid w:val="001333A6"/>
    <w:rsid w:val="00134EA9"/>
    <w:rsid w:val="00134EE7"/>
    <w:rsid w:val="001350CA"/>
    <w:rsid w:val="00135207"/>
    <w:rsid w:val="00135622"/>
    <w:rsid w:val="00135A51"/>
    <w:rsid w:val="00135C37"/>
    <w:rsid w:val="00136448"/>
    <w:rsid w:val="00136F8F"/>
    <w:rsid w:val="00136FED"/>
    <w:rsid w:val="00137781"/>
    <w:rsid w:val="00137786"/>
    <w:rsid w:val="00137A52"/>
    <w:rsid w:val="001402BE"/>
    <w:rsid w:val="00140414"/>
    <w:rsid w:val="001419E5"/>
    <w:rsid w:val="00142774"/>
    <w:rsid w:val="00142A45"/>
    <w:rsid w:val="0014368D"/>
    <w:rsid w:val="00143927"/>
    <w:rsid w:val="00143BAB"/>
    <w:rsid w:val="001440E7"/>
    <w:rsid w:val="0014457C"/>
    <w:rsid w:val="00144C74"/>
    <w:rsid w:val="00144D8D"/>
    <w:rsid w:val="0014607C"/>
    <w:rsid w:val="00146B24"/>
    <w:rsid w:val="00146C11"/>
    <w:rsid w:val="00146C72"/>
    <w:rsid w:val="001470EC"/>
    <w:rsid w:val="0014713E"/>
    <w:rsid w:val="00150067"/>
    <w:rsid w:val="0015017E"/>
    <w:rsid w:val="0015045A"/>
    <w:rsid w:val="001504B6"/>
    <w:rsid w:val="00150DFC"/>
    <w:rsid w:val="00150F35"/>
    <w:rsid w:val="0015128A"/>
    <w:rsid w:val="00151302"/>
    <w:rsid w:val="00151724"/>
    <w:rsid w:val="00151E82"/>
    <w:rsid w:val="001521F9"/>
    <w:rsid w:val="00152314"/>
    <w:rsid w:val="0015284D"/>
    <w:rsid w:val="0015286E"/>
    <w:rsid w:val="00152ED1"/>
    <w:rsid w:val="00153A50"/>
    <w:rsid w:val="00154395"/>
    <w:rsid w:val="0015440C"/>
    <w:rsid w:val="001545DB"/>
    <w:rsid w:val="001547B9"/>
    <w:rsid w:val="001556A3"/>
    <w:rsid w:val="00155733"/>
    <w:rsid w:val="001557BE"/>
    <w:rsid w:val="00157431"/>
    <w:rsid w:val="00157514"/>
    <w:rsid w:val="00157695"/>
    <w:rsid w:val="00157B5A"/>
    <w:rsid w:val="00157CC6"/>
    <w:rsid w:val="00160342"/>
    <w:rsid w:val="001606DD"/>
    <w:rsid w:val="00160C69"/>
    <w:rsid w:val="00161FE1"/>
    <w:rsid w:val="0016241E"/>
    <w:rsid w:val="00162F09"/>
    <w:rsid w:val="001634BA"/>
    <w:rsid w:val="00163594"/>
    <w:rsid w:val="00163AEA"/>
    <w:rsid w:val="001643C1"/>
    <w:rsid w:val="0016460B"/>
    <w:rsid w:val="001647C3"/>
    <w:rsid w:val="00164C6E"/>
    <w:rsid w:val="00164E91"/>
    <w:rsid w:val="00165408"/>
    <w:rsid w:val="00165B68"/>
    <w:rsid w:val="00165CCE"/>
    <w:rsid w:val="00166090"/>
    <w:rsid w:val="00166586"/>
    <w:rsid w:val="001667AC"/>
    <w:rsid w:val="0016700C"/>
    <w:rsid w:val="0016759D"/>
    <w:rsid w:val="00167F3B"/>
    <w:rsid w:val="00167F84"/>
    <w:rsid w:val="00170C03"/>
    <w:rsid w:val="00170E4A"/>
    <w:rsid w:val="00171232"/>
    <w:rsid w:val="00171432"/>
    <w:rsid w:val="001735FD"/>
    <w:rsid w:val="001736D8"/>
    <w:rsid w:val="001737B5"/>
    <w:rsid w:val="001738CE"/>
    <w:rsid w:val="00173B39"/>
    <w:rsid w:val="00173BC2"/>
    <w:rsid w:val="00173CAA"/>
    <w:rsid w:val="00173F5A"/>
    <w:rsid w:val="0017470D"/>
    <w:rsid w:val="0017483B"/>
    <w:rsid w:val="00174D2F"/>
    <w:rsid w:val="00174D62"/>
    <w:rsid w:val="001753C5"/>
    <w:rsid w:val="00175BF8"/>
    <w:rsid w:val="00175FEC"/>
    <w:rsid w:val="001762AA"/>
    <w:rsid w:val="001762D9"/>
    <w:rsid w:val="001763FA"/>
    <w:rsid w:val="001766F0"/>
    <w:rsid w:val="00176CB0"/>
    <w:rsid w:val="00176CBD"/>
    <w:rsid w:val="0017728B"/>
    <w:rsid w:val="00177555"/>
    <w:rsid w:val="00177878"/>
    <w:rsid w:val="00177D49"/>
    <w:rsid w:val="00180754"/>
    <w:rsid w:val="00181072"/>
    <w:rsid w:val="00182421"/>
    <w:rsid w:val="0018245F"/>
    <w:rsid w:val="001829CE"/>
    <w:rsid w:val="00182A71"/>
    <w:rsid w:val="00183086"/>
    <w:rsid w:val="0018369B"/>
    <w:rsid w:val="001839CC"/>
    <w:rsid w:val="001842A8"/>
    <w:rsid w:val="00184E7D"/>
    <w:rsid w:val="00185028"/>
    <w:rsid w:val="00185463"/>
    <w:rsid w:val="001859C4"/>
    <w:rsid w:val="001859CA"/>
    <w:rsid w:val="0018605F"/>
    <w:rsid w:val="00186676"/>
    <w:rsid w:val="00186A94"/>
    <w:rsid w:val="001874F3"/>
    <w:rsid w:val="001877CC"/>
    <w:rsid w:val="001877F9"/>
    <w:rsid w:val="00187E68"/>
    <w:rsid w:val="00187FB3"/>
    <w:rsid w:val="001900DA"/>
    <w:rsid w:val="001904DB"/>
    <w:rsid w:val="00190801"/>
    <w:rsid w:val="001918FF"/>
    <w:rsid w:val="00191AEB"/>
    <w:rsid w:val="00191B2C"/>
    <w:rsid w:val="00191F8B"/>
    <w:rsid w:val="00192187"/>
    <w:rsid w:val="00192BD7"/>
    <w:rsid w:val="00192F44"/>
    <w:rsid w:val="00193913"/>
    <w:rsid w:val="00193B33"/>
    <w:rsid w:val="00194A28"/>
    <w:rsid w:val="00194C35"/>
    <w:rsid w:val="00195073"/>
    <w:rsid w:val="0019511B"/>
    <w:rsid w:val="0019553F"/>
    <w:rsid w:val="00195ABB"/>
    <w:rsid w:val="00196365"/>
    <w:rsid w:val="00197041"/>
    <w:rsid w:val="00197D5F"/>
    <w:rsid w:val="00197DB6"/>
    <w:rsid w:val="001A02C3"/>
    <w:rsid w:val="001A05A5"/>
    <w:rsid w:val="001A08AE"/>
    <w:rsid w:val="001A08B8"/>
    <w:rsid w:val="001A08F1"/>
    <w:rsid w:val="001A116B"/>
    <w:rsid w:val="001A1254"/>
    <w:rsid w:val="001A1820"/>
    <w:rsid w:val="001A1964"/>
    <w:rsid w:val="001A1B93"/>
    <w:rsid w:val="001A2126"/>
    <w:rsid w:val="001A21B9"/>
    <w:rsid w:val="001A24BD"/>
    <w:rsid w:val="001A258F"/>
    <w:rsid w:val="001A2773"/>
    <w:rsid w:val="001A2910"/>
    <w:rsid w:val="001A2EA6"/>
    <w:rsid w:val="001A329F"/>
    <w:rsid w:val="001A366A"/>
    <w:rsid w:val="001A418A"/>
    <w:rsid w:val="001A445D"/>
    <w:rsid w:val="001A4594"/>
    <w:rsid w:val="001A55DE"/>
    <w:rsid w:val="001A5728"/>
    <w:rsid w:val="001A5825"/>
    <w:rsid w:val="001A5AD7"/>
    <w:rsid w:val="001A5C3A"/>
    <w:rsid w:val="001A6097"/>
    <w:rsid w:val="001A6EED"/>
    <w:rsid w:val="001A716B"/>
    <w:rsid w:val="001A7339"/>
    <w:rsid w:val="001B0C0E"/>
    <w:rsid w:val="001B0EA0"/>
    <w:rsid w:val="001B1096"/>
    <w:rsid w:val="001B127D"/>
    <w:rsid w:val="001B15BB"/>
    <w:rsid w:val="001B16EB"/>
    <w:rsid w:val="001B16F6"/>
    <w:rsid w:val="001B28DA"/>
    <w:rsid w:val="001B2B72"/>
    <w:rsid w:val="001B2BBE"/>
    <w:rsid w:val="001B33E6"/>
    <w:rsid w:val="001B3C4F"/>
    <w:rsid w:val="001B3C79"/>
    <w:rsid w:val="001B41ED"/>
    <w:rsid w:val="001B4A55"/>
    <w:rsid w:val="001B522A"/>
    <w:rsid w:val="001B5A3F"/>
    <w:rsid w:val="001B5E09"/>
    <w:rsid w:val="001B660D"/>
    <w:rsid w:val="001B6627"/>
    <w:rsid w:val="001B6E4E"/>
    <w:rsid w:val="001B77DD"/>
    <w:rsid w:val="001B7CD8"/>
    <w:rsid w:val="001B7FBA"/>
    <w:rsid w:val="001C0544"/>
    <w:rsid w:val="001C0873"/>
    <w:rsid w:val="001C0AB5"/>
    <w:rsid w:val="001C0CA9"/>
    <w:rsid w:val="001C1465"/>
    <w:rsid w:val="001C14B9"/>
    <w:rsid w:val="001C157B"/>
    <w:rsid w:val="001C1647"/>
    <w:rsid w:val="001C1B0F"/>
    <w:rsid w:val="001C1D25"/>
    <w:rsid w:val="001C202D"/>
    <w:rsid w:val="001C3995"/>
    <w:rsid w:val="001C3D4E"/>
    <w:rsid w:val="001C3E30"/>
    <w:rsid w:val="001C45FA"/>
    <w:rsid w:val="001C4D89"/>
    <w:rsid w:val="001C57DC"/>
    <w:rsid w:val="001C63D3"/>
    <w:rsid w:val="001C6A2F"/>
    <w:rsid w:val="001C6B55"/>
    <w:rsid w:val="001C6F62"/>
    <w:rsid w:val="001C6F79"/>
    <w:rsid w:val="001C77D0"/>
    <w:rsid w:val="001C7ACA"/>
    <w:rsid w:val="001C7C43"/>
    <w:rsid w:val="001C7F21"/>
    <w:rsid w:val="001D04F3"/>
    <w:rsid w:val="001D0AF2"/>
    <w:rsid w:val="001D0B51"/>
    <w:rsid w:val="001D136A"/>
    <w:rsid w:val="001D155A"/>
    <w:rsid w:val="001D19D5"/>
    <w:rsid w:val="001D20D6"/>
    <w:rsid w:val="001D2B12"/>
    <w:rsid w:val="001D2B4A"/>
    <w:rsid w:val="001D3093"/>
    <w:rsid w:val="001D3A83"/>
    <w:rsid w:val="001D3C34"/>
    <w:rsid w:val="001D4128"/>
    <w:rsid w:val="001D4242"/>
    <w:rsid w:val="001D4374"/>
    <w:rsid w:val="001D46C4"/>
    <w:rsid w:val="001D4A51"/>
    <w:rsid w:val="001D5119"/>
    <w:rsid w:val="001D5301"/>
    <w:rsid w:val="001D53BC"/>
    <w:rsid w:val="001D5984"/>
    <w:rsid w:val="001D59BE"/>
    <w:rsid w:val="001D617B"/>
    <w:rsid w:val="001D6317"/>
    <w:rsid w:val="001D68D0"/>
    <w:rsid w:val="001D6921"/>
    <w:rsid w:val="001D747B"/>
    <w:rsid w:val="001D75D1"/>
    <w:rsid w:val="001D775F"/>
    <w:rsid w:val="001D7F38"/>
    <w:rsid w:val="001E03D5"/>
    <w:rsid w:val="001E0466"/>
    <w:rsid w:val="001E0746"/>
    <w:rsid w:val="001E0B36"/>
    <w:rsid w:val="001E0BD4"/>
    <w:rsid w:val="001E0BD5"/>
    <w:rsid w:val="001E0EC7"/>
    <w:rsid w:val="001E0F94"/>
    <w:rsid w:val="001E1105"/>
    <w:rsid w:val="001E17A0"/>
    <w:rsid w:val="001E2214"/>
    <w:rsid w:val="001E2C28"/>
    <w:rsid w:val="001E3227"/>
    <w:rsid w:val="001E3BBC"/>
    <w:rsid w:val="001E4083"/>
    <w:rsid w:val="001E42D2"/>
    <w:rsid w:val="001E4338"/>
    <w:rsid w:val="001E4833"/>
    <w:rsid w:val="001E4A8B"/>
    <w:rsid w:val="001E506C"/>
    <w:rsid w:val="001E5EFE"/>
    <w:rsid w:val="001E615A"/>
    <w:rsid w:val="001E63D1"/>
    <w:rsid w:val="001E7719"/>
    <w:rsid w:val="001E77D8"/>
    <w:rsid w:val="001E78B7"/>
    <w:rsid w:val="001E7A05"/>
    <w:rsid w:val="001E7F39"/>
    <w:rsid w:val="001F02B4"/>
    <w:rsid w:val="001F0332"/>
    <w:rsid w:val="001F0938"/>
    <w:rsid w:val="001F0AE9"/>
    <w:rsid w:val="001F1663"/>
    <w:rsid w:val="001F1985"/>
    <w:rsid w:val="001F1CCB"/>
    <w:rsid w:val="001F2912"/>
    <w:rsid w:val="001F2A4F"/>
    <w:rsid w:val="001F2B59"/>
    <w:rsid w:val="001F348D"/>
    <w:rsid w:val="001F3643"/>
    <w:rsid w:val="001F37B5"/>
    <w:rsid w:val="001F3F6B"/>
    <w:rsid w:val="001F42AE"/>
    <w:rsid w:val="001F4541"/>
    <w:rsid w:val="001F4595"/>
    <w:rsid w:val="001F4C76"/>
    <w:rsid w:val="001F5614"/>
    <w:rsid w:val="001F59F1"/>
    <w:rsid w:val="001F5E2C"/>
    <w:rsid w:val="001F5FEC"/>
    <w:rsid w:val="001F6034"/>
    <w:rsid w:val="001F6649"/>
    <w:rsid w:val="001F6E1E"/>
    <w:rsid w:val="001F7178"/>
    <w:rsid w:val="001F7BFB"/>
    <w:rsid w:val="00200652"/>
    <w:rsid w:val="00200B50"/>
    <w:rsid w:val="00200C4A"/>
    <w:rsid w:val="00201212"/>
    <w:rsid w:val="00201B04"/>
    <w:rsid w:val="00201C3E"/>
    <w:rsid w:val="00202133"/>
    <w:rsid w:val="00202398"/>
    <w:rsid w:val="002024F3"/>
    <w:rsid w:val="00202568"/>
    <w:rsid w:val="00202F58"/>
    <w:rsid w:val="00203681"/>
    <w:rsid w:val="00203F16"/>
    <w:rsid w:val="00204247"/>
    <w:rsid w:val="002045B5"/>
    <w:rsid w:val="0020479D"/>
    <w:rsid w:val="00205182"/>
    <w:rsid w:val="002052F2"/>
    <w:rsid w:val="00205EF4"/>
    <w:rsid w:val="00205FC6"/>
    <w:rsid w:val="002062DF"/>
    <w:rsid w:val="0020697A"/>
    <w:rsid w:val="002069F3"/>
    <w:rsid w:val="00207532"/>
    <w:rsid w:val="00207A69"/>
    <w:rsid w:val="00207B1D"/>
    <w:rsid w:val="0021126C"/>
    <w:rsid w:val="002112E4"/>
    <w:rsid w:val="0021156B"/>
    <w:rsid w:val="00211A3A"/>
    <w:rsid w:val="00211D0F"/>
    <w:rsid w:val="00212B42"/>
    <w:rsid w:val="00212C07"/>
    <w:rsid w:val="00212F4D"/>
    <w:rsid w:val="00213A70"/>
    <w:rsid w:val="00213CA9"/>
    <w:rsid w:val="00214A22"/>
    <w:rsid w:val="00216334"/>
    <w:rsid w:val="002165E2"/>
    <w:rsid w:val="00216606"/>
    <w:rsid w:val="00216AD6"/>
    <w:rsid w:val="00217679"/>
    <w:rsid w:val="0021774A"/>
    <w:rsid w:val="00217809"/>
    <w:rsid w:val="00217FB0"/>
    <w:rsid w:val="0022036D"/>
    <w:rsid w:val="002207BA"/>
    <w:rsid w:val="00220BFC"/>
    <w:rsid w:val="00220E1C"/>
    <w:rsid w:val="00220F2C"/>
    <w:rsid w:val="00221177"/>
    <w:rsid w:val="00221EFE"/>
    <w:rsid w:val="00222585"/>
    <w:rsid w:val="00223691"/>
    <w:rsid w:val="00223745"/>
    <w:rsid w:val="002237D2"/>
    <w:rsid w:val="00223CE9"/>
    <w:rsid w:val="002241FD"/>
    <w:rsid w:val="00225DF0"/>
    <w:rsid w:val="002262AF"/>
    <w:rsid w:val="002267B2"/>
    <w:rsid w:val="00226C00"/>
    <w:rsid w:val="00226E4F"/>
    <w:rsid w:val="00227802"/>
    <w:rsid w:val="0023024D"/>
    <w:rsid w:val="00230647"/>
    <w:rsid w:val="00230778"/>
    <w:rsid w:val="002307F9"/>
    <w:rsid w:val="0023165D"/>
    <w:rsid w:val="00231DB0"/>
    <w:rsid w:val="00231EF5"/>
    <w:rsid w:val="00232797"/>
    <w:rsid w:val="00232D43"/>
    <w:rsid w:val="00232E0A"/>
    <w:rsid w:val="00233A5D"/>
    <w:rsid w:val="00233CB8"/>
    <w:rsid w:val="00234267"/>
    <w:rsid w:val="002342CA"/>
    <w:rsid w:val="00234DEA"/>
    <w:rsid w:val="002351C4"/>
    <w:rsid w:val="00235925"/>
    <w:rsid w:val="00235957"/>
    <w:rsid w:val="00235FD3"/>
    <w:rsid w:val="00236017"/>
    <w:rsid w:val="0024018E"/>
    <w:rsid w:val="00240929"/>
    <w:rsid w:val="00240956"/>
    <w:rsid w:val="00240E49"/>
    <w:rsid w:val="0024107E"/>
    <w:rsid w:val="00241288"/>
    <w:rsid w:val="00241427"/>
    <w:rsid w:val="002415E8"/>
    <w:rsid w:val="00241EE6"/>
    <w:rsid w:val="0024247D"/>
    <w:rsid w:val="002434A7"/>
    <w:rsid w:val="00243764"/>
    <w:rsid w:val="0024378B"/>
    <w:rsid w:val="00243EB3"/>
    <w:rsid w:val="00244742"/>
    <w:rsid w:val="00244AE3"/>
    <w:rsid w:val="00244BB7"/>
    <w:rsid w:val="00245CE1"/>
    <w:rsid w:val="00245CF5"/>
    <w:rsid w:val="00245D8B"/>
    <w:rsid w:val="0024631F"/>
    <w:rsid w:val="00246F81"/>
    <w:rsid w:val="00247D0B"/>
    <w:rsid w:val="00250656"/>
    <w:rsid w:val="00250FB7"/>
    <w:rsid w:val="002518B6"/>
    <w:rsid w:val="0025206D"/>
    <w:rsid w:val="0025265B"/>
    <w:rsid w:val="00252816"/>
    <w:rsid w:val="00252AE7"/>
    <w:rsid w:val="00252D91"/>
    <w:rsid w:val="00253277"/>
    <w:rsid w:val="002535FE"/>
    <w:rsid w:val="00253642"/>
    <w:rsid w:val="00253F07"/>
    <w:rsid w:val="002547AF"/>
    <w:rsid w:val="00254A35"/>
    <w:rsid w:val="00254B8E"/>
    <w:rsid w:val="00254DA5"/>
    <w:rsid w:val="002559B7"/>
    <w:rsid w:val="00256756"/>
    <w:rsid w:val="00256D0B"/>
    <w:rsid w:val="00257037"/>
    <w:rsid w:val="002578CD"/>
    <w:rsid w:val="00261526"/>
    <w:rsid w:val="00261DDA"/>
    <w:rsid w:val="002626F5"/>
    <w:rsid w:val="00262716"/>
    <w:rsid w:val="00262F05"/>
    <w:rsid w:val="00263092"/>
    <w:rsid w:val="00263415"/>
    <w:rsid w:val="002634A6"/>
    <w:rsid w:val="00263A20"/>
    <w:rsid w:val="00263AF3"/>
    <w:rsid w:val="00264420"/>
    <w:rsid w:val="002645AE"/>
    <w:rsid w:val="0026494C"/>
    <w:rsid w:val="00264B23"/>
    <w:rsid w:val="00264F16"/>
    <w:rsid w:val="0026513A"/>
    <w:rsid w:val="0026518B"/>
    <w:rsid w:val="00266009"/>
    <w:rsid w:val="0026650B"/>
    <w:rsid w:val="00266F6E"/>
    <w:rsid w:val="0026703E"/>
    <w:rsid w:val="00267969"/>
    <w:rsid w:val="002679CD"/>
    <w:rsid w:val="002679E9"/>
    <w:rsid w:val="00270016"/>
    <w:rsid w:val="002700F9"/>
    <w:rsid w:val="002704D8"/>
    <w:rsid w:val="00270773"/>
    <w:rsid w:val="002708FE"/>
    <w:rsid w:val="00270C23"/>
    <w:rsid w:val="00270E09"/>
    <w:rsid w:val="00271617"/>
    <w:rsid w:val="00271639"/>
    <w:rsid w:val="002719C5"/>
    <w:rsid w:val="00272628"/>
    <w:rsid w:val="00272E5E"/>
    <w:rsid w:val="002734EF"/>
    <w:rsid w:val="00273937"/>
    <w:rsid w:val="00273C50"/>
    <w:rsid w:val="00274356"/>
    <w:rsid w:val="0027469C"/>
    <w:rsid w:val="00274862"/>
    <w:rsid w:val="00274B53"/>
    <w:rsid w:val="0027596D"/>
    <w:rsid w:val="00275A14"/>
    <w:rsid w:val="002761E2"/>
    <w:rsid w:val="00277938"/>
    <w:rsid w:val="00280256"/>
    <w:rsid w:val="002803D8"/>
    <w:rsid w:val="002803F9"/>
    <w:rsid w:val="00280A0E"/>
    <w:rsid w:val="002820DB"/>
    <w:rsid w:val="00282467"/>
    <w:rsid w:val="002827BF"/>
    <w:rsid w:val="00282811"/>
    <w:rsid w:val="00282B4D"/>
    <w:rsid w:val="00283405"/>
    <w:rsid w:val="00283D88"/>
    <w:rsid w:val="00285019"/>
    <w:rsid w:val="00285385"/>
    <w:rsid w:val="00285524"/>
    <w:rsid w:val="002858DB"/>
    <w:rsid w:val="002860B8"/>
    <w:rsid w:val="002865A7"/>
    <w:rsid w:val="002865F1"/>
    <w:rsid w:val="00287424"/>
    <w:rsid w:val="002905D9"/>
    <w:rsid w:val="002906A5"/>
    <w:rsid w:val="00290D28"/>
    <w:rsid w:val="00290E2E"/>
    <w:rsid w:val="00291569"/>
    <w:rsid w:val="00292581"/>
    <w:rsid w:val="002926BF"/>
    <w:rsid w:val="00292E76"/>
    <w:rsid w:val="00292FAE"/>
    <w:rsid w:val="00293758"/>
    <w:rsid w:val="00293FAC"/>
    <w:rsid w:val="0029420C"/>
    <w:rsid w:val="002944ED"/>
    <w:rsid w:val="002946BC"/>
    <w:rsid w:val="00294F03"/>
    <w:rsid w:val="002952F8"/>
    <w:rsid w:val="00295475"/>
    <w:rsid w:val="002954DC"/>
    <w:rsid w:val="00295B21"/>
    <w:rsid w:val="002964CC"/>
    <w:rsid w:val="002969DF"/>
    <w:rsid w:val="00296C48"/>
    <w:rsid w:val="00296C4C"/>
    <w:rsid w:val="00296DC2"/>
    <w:rsid w:val="00296FB7"/>
    <w:rsid w:val="00297C35"/>
    <w:rsid w:val="00297D99"/>
    <w:rsid w:val="00297E22"/>
    <w:rsid w:val="002A005C"/>
    <w:rsid w:val="002A04EA"/>
    <w:rsid w:val="002A08B6"/>
    <w:rsid w:val="002A116C"/>
    <w:rsid w:val="002A13DA"/>
    <w:rsid w:val="002A1C3B"/>
    <w:rsid w:val="002A26B5"/>
    <w:rsid w:val="002A3DCF"/>
    <w:rsid w:val="002A4AC1"/>
    <w:rsid w:val="002A4C81"/>
    <w:rsid w:val="002A4D10"/>
    <w:rsid w:val="002A4D9C"/>
    <w:rsid w:val="002A5641"/>
    <w:rsid w:val="002A5765"/>
    <w:rsid w:val="002A60A2"/>
    <w:rsid w:val="002A66F2"/>
    <w:rsid w:val="002A68FD"/>
    <w:rsid w:val="002A6A2F"/>
    <w:rsid w:val="002A77EF"/>
    <w:rsid w:val="002A7F8C"/>
    <w:rsid w:val="002B005C"/>
    <w:rsid w:val="002B0199"/>
    <w:rsid w:val="002B09BF"/>
    <w:rsid w:val="002B0D1F"/>
    <w:rsid w:val="002B0E7A"/>
    <w:rsid w:val="002B121B"/>
    <w:rsid w:val="002B1885"/>
    <w:rsid w:val="002B1E3C"/>
    <w:rsid w:val="002B26B1"/>
    <w:rsid w:val="002B2AB4"/>
    <w:rsid w:val="002B2CC1"/>
    <w:rsid w:val="002B348D"/>
    <w:rsid w:val="002B38CB"/>
    <w:rsid w:val="002B3D53"/>
    <w:rsid w:val="002B4B62"/>
    <w:rsid w:val="002B540C"/>
    <w:rsid w:val="002B5A58"/>
    <w:rsid w:val="002B5BCC"/>
    <w:rsid w:val="002B5C0A"/>
    <w:rsid w:val="002B5D87"/>
    <w:rsid w:val="002B5ED3"/>
    <w:rsid w:val="002B5F3F"/>
    <w:rsid w:val="002B67BC"/>
    <w:rsid w:val="002B67C6"/>
    <w:rsid w:val="002B7F30"/>
    <w:rsid w:val="002C0090"/>
    <w:rsid w:val="002C0139"/>
    <w:rsid w:val="002C0C30"/>
    <w:rsid w:val="002C0F58"/>
    <w:rsid w:val="002C26F4"/>
    <w:rsid w:val="002C32F4"/>
    <w:rsid w:val="002C3696"/>
    <w:rsid w:val="002C3736"/>
    <w:rsid w:val="002C3930"/>
    <w:rsid w:val="002C3D80"/>
    <w:rsid w:val="002C435F"/>
    <w:rsid w:val="002C489E"/>
    <w:rsid w:val="002C50F6"/>
    <w:rsid w:val="002C60B3"/>
    <w:rsid w:val="002C6CF4"/>
    <w:rsid w:val="002C7A52"/>
    <w:rsid w:val="002D01E2"/>
    <w:rsid w:val="002D0997"/>
    <w:rsid w:val="002D0E7A"/>
    <w:rsid w:val="002D0E98"/>
    <w:rsid w:val="002D1788"/>
    <w:rsid w:val="002D23E6"/>
    <w:rsid w:val="002D268E"/>
    <w:rsid w:val="002D2CBC"/>
    <w:rsid w:val="002D306F"/>
    <w:rsid w:val="002D3086"/>
    <w:rsid w:val="002D387C"/>
    <w:rsid w:val="002D3D13"/>
    <w:rsid w:val="002D3FB5"/>
    <w:rsid w:val="002D417B"/>
    <w:rsid w:val="002D41CB"/>
    <w:rsid w:val="002D42C3"/>
    <w:rsid w:val="002D45D6"/>
    <w:rsid w:val="002D582C"/>
    <w:rsid w:val="002D5AA2"/>
    <w:rsid w:val="002D617C"/>
    <w:rsid w:val="002D64B7"/>
    <w:rsid w:val="002D659D"/>
    <w:rsid w:val="002D67C3"/>
    <w:rsid w:val="002D73B5"/>
    <w:rsid w:val="002D7566"/>
    <w:rsid w:val="002D7809"/>
    <w:rsid w:val="002D7FE3"/>
    <w:rsid w:val="002E109B"/>
    <w:rsid w:val="002E152B"/>
    <w:rsid w:val="002E1896"/>
    <w:rsid w:val="002E4430"/>
    <w:rsid w:val="002E530E"/>
    <w:rsid w:val="002E58CA"/>
    <w:rsid w:val="002E5AB1"/>
    <w:rsid w:val="002E60D9"/>
    <w:rsid w:val="002E6266"/>
    <w:rsid w:val="002E636E"/>
    <w:rsid w:val="002E6496"/>
    <w:rsid w:val="002E66C0"/>
    <w:rsid w:val="002E6986"/>
    <w:rsid w:val="002E6C00"/>
    <w:rsid w:val="002E6C97"/>
    <w:rsid w:val="002E79B7"/>
    <w:rsid w:val="002F0194"/>
    <w:rsid w:val="002F0968"/>
    <w:rsid w:val="002F11FF"/>
    <w:rsid w:val="002F1484"/>
    <w:rsid w:val="002F275D"/>
    <w:rsid w:val="002F2B3C"/>
    <w:rsid w:val="002F2CDC"/>
    <w:rsid w:val="002F2E5C"/>
    <w:rsid w:val="002F2EA6"/>
    <w:rsid w:val="002F2F8C"/>
    <w:rsid w:val="002F39FD"/>
    <w:rsid w:val="002F3D28"/>
    <w:rsid w:val="002F4296"/>
    <w:rsid w:val="002F5216"/>
    <w:rsid w:val="002F532C"/>
    <w:rsid w:val="002F5397"/>
    <w:rsid w:val="002F601A"/>
    <w:rsid w:val="002F645A"/>
    <w:rsid w:val="002F6779"/>
    <w:rsid w:val="002F69C7"/>
    <w:rsid w:val="002F6BFC"/>
    <w:rsid w:val="002F71C9"/>
    <w:rsid w:val="002F743B"/>
    <w:rsid w:val="002F78BE"/>
    <w:rsid w:val="002F78C1"/>
    <w:rsid w:val="002F7DF5"/>
    <w:rsid w:val="0030007A"/>
    <w:rsid w:val="00300E5A"/>
    <w:rsid w:val="00301640"/>
    <w:rsid w:val="00301F2E"/>
    <w:rsid w:val="0030215D"/>
    <w:rsid w:val="00302CDC"/>
    <w:rsid w:val="00302FED"/>
    <w:rsid w:val="0030350D"/>
    <w:rsid w:val="00303B96"/>
    <w:rsid w:val="00303C46"/>
    <w:rsid w:val="0030499D"/>
    <w:rsid w:val="00304B43"/>
    <w:rsid w:val="00305100"/>
    <w:rsid w:val="00305C85"/>
    <w:rsid w:val="00305CCC"/>
    <w:rsid w:val="003060B8"/>
    <w:rsid w:val="0030648F"/>
    <w:rsid w:val="00306773"/>
    <w:rsid w:val="0030707B"/>
    <w:rsid w:val="0030745C"/>
    <w:rsid w:val="00307E69"/>
    <w:rsid w:val="00310042"/>
    <w:rsid w:val="003106FE"/>
    <w:rsid w:val="00310E57"/>
    <w:rsid w:val="003111E0"/>
    <w:rsid w:val="003115E5"/>
    <w:rsid w:val="00312FE1"/>
    <w:rsid w:val="003134DF"/>
    <w:rsid w:val="00313936"/>
    <w:rsid w:val="00313A90"/>
    <w:rsid w:val="00313B40"/>
    <w:rsid w:val="00313C5E"/>
    <w:rsid w:val="00314134"/>
    <w:rsid w:val="00314425"/>
    <w:rsid w:val="00314606"/>
    <w:rsid w:val="00314AE4"/>
    <w:rsid w:val="00315052"/>
    <w:rsid w:val="003151A3"/>
    <w:rsid w:val="0031572D"/>
    <w:rsid w:val="00315DB1"/>
    <w:rsid w:val="003168CD"/>
    <w:rsid w:val="003169F4"/>
    <w:rsid w:val="00316F07"/>
    <w:rsid w:val="003177BD"/>
    <w:rsid w:val="00317DBD"/>
    <w:rsid w:val="00317DEC"/>
    <w:rsid w:val="003200AE"/>
    <w:rsid w:val="003200F5"/>
    <w:rsid w:val="00320114"/>
    <w:rsid w:val="003201EF"/>
    <w:rsid w:val="00320468"/>
    <w:rsid w:val="00320C67"/>
    <w:rsid w:val="003211E5"/>
    <w:rsid w:val="00321250"/>
    <w:rsid w:val="003218BF"/>
    <w:rsid w:val="00321F75"/>
    <w:rsid w:val="003226E8"/>
    <w:rsid w:val="003228CA"/>
    <w:rsid w:val="00322BF8"/>
    <w:rsid w:val="00322C68"/>
    <w:rsid w:val="003230C4"/>
    <w:rsid w:val="00323102"/>
    <w:rsid w:val="00323701"/>
    <w:rsid w:val="0032436D"/>
    <w:rsid w:val="003249B3"/>
    <w:rsid w:val="00325811"/>
    <w:rsid w:val="003262C7"/>
    <w:rsid w:val="0032635F"/>
    <w:rsid w:val="0032637E"/>
    <w:rsid w:val="003264D9"/>
    <w:rsid w:val="003268ED"/>
    <w:rsid w:val="00327375"/>
    <w:rsid w:val="00327B26"/>
    <w:rsid w:val="00327C89"/>
    <w:rsid w:val="003307B7"/>
    <w:rsid w:val="00330C2A"/>
    <w:rsid w:val="00331C70"/>
    <w:rsid w:val="00331E50"/>
    <w:rsid w:val="0033267C"/>
    <w:rsid w:val="00332CFF"/>
    <w:rsid w:val="003332CC"/>
    <w:rsid w:val="00333F3F"/>
    <w:rsid w:val="0033423F"/>
    <w:rsid w:val="0033450B"/>
    <w:rsid w:val="00334B7F"/>
    <w:rsid w:val="003353A6"/>
    <w:rsid w:val="00335C7E"/>
    <w:rsid w:val="0033613A"/>
    <w:rsid w:val="0033659C"/>
    <w:rsid w:val="00336A72"/>
    <w:rsid w:val="00336EB4"/>
    <w:rsid w:val="003371B4"/>
    <w:rsid w:val="00337772"/>
    <w:rsid w:val="003379B0"/>
    <w:rsid w:val="00337C56"/>
    <w:rsid w:val="003402F0"/>
    <w:rsid w:val="00340579"/>
    <w:rsid w:val="00340E1F"/>
    <w:rsid w:val="00340FE7"/>
    <w:rsid w:val="00341DC8"/>
    <w:rsid w:val="00341DD4"/>
    <w:rsid w:val="0034244A"/>
    <w:rsid w:val="003434A9"/>
    <w:rsid w:val="00343963"/>
    <w:rsid w:val="003441BE"/>
    <w:rsid w:val="00344396"/>
    <w:rsid w:val="0034441A"/>
    <w:rsid w:val="00344E83"/>
    <w:rsid w:val="00344F43"/>
    <w:rsid w:val="00345702"/>
    <w:rsid w:val="00345E97"/>
    <w:rsid w:val="00346A43"/>
    <w:rsid w:val="00346B70"/>
    <w:rsid w:val="00347B1C"/>
    <w:rsid w:val="00347E12"/>
    <w:rsid w:val="003500EE"/>
    <w:rsid w:val="003506BC"/>
    <w:rsid w:val="00350708"/>
    <w:rsid w:val="00350FED"/>
    <w:rsid w:val="003521A7"/>
    <w:rsid w:val="00353860"/>
    <w:rsid w:val="0035449D"/>
    <w:rsid w:val="0035594C"/>
    <w:rsid w:val="00355A22"/>
    <w:rsid w:val="00355E4A"/>
    <w:rsid w:val="003566AA"/>
    <w:rsid w:val="00357840"/>
    <w:rsid w:val="0036079E"/>
    <w:rsid w:val="00360B2E"/>
    <w:rsid w:val="003610E1"/>
    <w:rsid w:val="00361844"/>
    <w:rsid w:val="00361CF5"/>
    <w:rsid w:val="0036203A"/>
    <w:rsid w:val="00362C3D"/>
    <w:rsid w:val="00362E94"/>
    <w:rsid w:val="00363581"/>
    <w:rsid w:val="00363FF5"/>
    <w:rsid w:val="00364DCE"/>
    <w:rsid w:val="00364DF2"/>
    <w:rsid w:val="0036585D"/>
    <w:rsid w:val="00365AE6"/>
    <w:rsid w:val="00366938"/>
    <w:rsid w:val="00367CF2"/>
    <w:rsid w:val="00367E5A"/>
    <w:rsid w:val="003701BA"/>
    <w:rsid w:val="003705D2"/>
    <w:rsid w:val="00370649"/>
    <w:rsid w:val="0037099B"/>
    <w:rsid w:val="00372951"/>
    <w:rsid w:val="00372AE3"/>
    <w:rsid w:val="00372BE4"/>
    <w:rsid w:val="00372CC2"/>
    <w:rsid w:val="003732D5"/>
    <w:rsid w:val="00373329"/>
    <w:rsid w:val="00373710"/>
    <w:rsid w:val="00373C66"/>
    <w:rsid w:val="00373E7F"/>
    <w:rsid w:val="0037440A"/>
    <w:rsid w:val="003744A8"/>
    <w:rsid w:val="003745E5"/>
    <w:rsid w:val="00374C52"/>
    <w:rsid w:val="00374E13"/>
    <w:rsid w:val="0037549B"/>
    <w:rsid w:val="00375531"/>
    <w:rsid w:val="00375F10"/>
    <w:rsid w:val="00376C35"/>
    <w:rsid w:val="003772C7"/>
    <w:rsid w:val="003772D0"/>
    <w:rsid w:val="00380DA6"/>
    <w:rsid w:val="00381069"/>
    <w:rsid w:val="0038122B"/>
    <w:rsid w:val="00381565"/>
    <w:rsid w:val="003815C2"/>
    <w:rsid w:val="003816DD"/>
    <w:rsid w:val="00381920"/>
    <w:rsid w:val="00381C46"/>
    <w:rsid w:val="0038258B"/>
    <w:rsid w:val="00382654"/>
    <w:rsid w:val="00382759"/>
    <w:rsid w:val="00382A19"/>
    <w:rsid w:val="003836F3"/>
    <w:rsid w:val="00383BD6"/>
    <w:rsid w:val="00383F9A"/>
    <w:rsid w:val="00383FAE"/>
    <w:rsid w:val="00384215"/>
    <w:rsid w:val="003843D7"/>
    <w:rsid w:val="00384576"/>
    <w:rsid w:val="00385C0A"/>
    <w:rsid w:val="003861AB"/>
    <w:rsid w:val="0038682D"/>
    <w:rsid w:val="00386C5F"/>
    <w:rsid w:val="003902F2"/>
    <w:rsid w:val="00390366"/>
    <w:rsid w:val="003905C3"/>
    <w:rsid w:val="00390DBA"/>
    <w:rsid w:val="00391201"/>
    <w:rsid w:val="003921B2"/>
    <w:rsid w:val="00392263"/>
    <w:rsid w:val="0039342A"/>
    <w:rsid w:val="00394A14"/>
    <w:rsid w:val="00394DC6"/>
    <w:rsid w:val="003951A8"/>
    <w:rsid w:val="003954C5"/>
    <w:rsid w:val="00395760"/>
    <w:rsid w:val="003958C3"/>
    <w:rsid w:val="00396057"/>
    <w:rsid w:val="0039666B"/>
    <w:rsid w:val="003968B3"/>
    <w:rsid w:val="00396C92"/>
    <w:rsid w:val="00396F7D"/>
    <w:rsid w:val="00396FF0"/>
    <w:rsid w:val="0039733A"/>
    <w:rsid w:val="003973C3"/>
    <w:rsid w:val="0039758A"/>
    <w:rsid w:val="00397B2B"/>
    <w:rsid w:val="003A01EB"/>
    <w:rsid w:val="003A0877"/>
    <w:rsid w:val="003A191A"/>
    <w:rsid w:val="003A1BF2"/>
    <w:rsid w:val="003A1C8A"/>
    <w:rsid w:val="003A1F72"/>
    <w:rsid w:val="003A2015"/>
    <w:rsid w:val="003A2803"/>
    <w:rsid w:val="003A293D"/>
    <w:rsid w:val="003A2A98"/>
    <w:rsid w:val="003A2BA1"/>
    <w:rsid w:val="003A3937"/>
    <w:rsid w:val="003A3BA3"/>
    <w:rsid w:val="003A3CB0"/>
    <w:rsid w:val="003A40AD"/>
    <w:rsid w:val="003A43FE"/>
    <w:rsid w:val="003A4407"/>
    <w:rsid w:val="003A44F2"/>
    <w:rsid w:val="003A5025"/>
    <w:rsid w:val="003A51EF"/>
    <w:rsid w:val="003A5323"/>
    <w:rsid w:val="003A551D"/>
    <w:rsid w:val="003A5F1D"/>
    <w:rsid w:val="003A680B"/>
    <w:rsid w:val="003A69D5"/>
    <w:rsid w:val="003A736B"/>
    <w:rsid w:val="003A7B93"/>
    <w:rsid w:val="003B03DF"/>
    <w:rsid w:val="003B0720"/>
    <w:rsid w:val="003B0A29"/>
    <w:rsid w:val="003B0B37"/>
    <w:rsid w:val="003B0E14"/>
    <w:rsid w:val="003B1133"/>
    <w:rsid w:val="003B1445"/>
    <w:rsid w:val="003B1842"/>
    <w:rsid w:val="003B18CD"/>
    <w:rsid w:val="003B1C06"/>
    <w:rsid w:val="003B1EA4"/>
    <w:rsid w:val="003B1F2B"/>
    <w:rsid w:val="003B2923"/>
    <w:rsid w:val="003B2A75"/>
    <w:rsid w:val="003B2C59"/>
    <w:rsid w:val="003B3081"/>
    <w:rsid w:val="003B3504"/>
    <w:rsid w:val="003B3749"/>
    <w:rsid w:val="003B4427"/>
    <w:rsid w:val="003B44A2"/>
    <w:rsid w:val="003B489B"/>
    <w:rsid w:val="003B4C7A"/>
    <w:rsid w:val="003B4D73"/>
    <w:rsid w:val="003B543C"/>
    <w:rsid w:val="003B5710"/>
    <w:rsid w:val="003B5F9F"/>
    <w:rsid w:val="003B72DE"/>
    <w:rsid w:val="003B7480"/>
    <w:rsid w:val="003B75D8"/>
    <w:rsid w:val="003B77F4"/>
    <w:rsid w:val="003C0021"/>
    <w:rsid w:val="003C0B3D"/>
    <w:rsid w:val="003C0CF6"/>
    <w:rsid w:val="003C1E77"/>
    <w:rsid w:val="003C21AD"/>
    <w:rsid w:val="003C2959"/>
    <w:rsid w:val="003C29DC"/>
    <w:rsid w:val="003C312E"/>
    <w:rsid w:val="003C3452"/>
    <w:rsid w:val="003C4D44"/>
    <w:rsid w:val="003C53E1"/>
    <w:rsid w:val="003C55A2"/>
    <w:rsid w:val="003C55D6"/>
    <w:rsid w:val="003C5A72"/>
    <w:rsid w:val="003C5E8F"/>
    <w:rsid w:val="003C7081"/>
    <w:rsid w:val="003C71F6"/>
    <w:rsid w:val="003C72C6"/>
    <w:rsid w:val="003C7452"/>
    <w:rsid w:val="003C7BE9"/>
    <w:rsid w:val="003C7DB9"/>
    <w:rsid w:val="003C7DC9"/>
    <w:rsid w:val="003C7DE3"/>
    <w:rsid w:val="003D0E06"/>
    <w:rsid w:val="003D0E0F"/>
    <w:rsid w:val="003D0E3B"/>
    <w:rsid w:val="003D0E56"/>
    <w:rsid w:val="003D15CA"/>
    <w:rsid w:val="003D1932"/>
    <w:rsid w:val="003D2313"/>
    <w:rsid w:val="003D3A8D"/>
    <w:rsid w:val="003D3F19"/>
    <w:rsid w:val="003D4588"/>
    <w:rsid w:val="003D4782"/>
    <w:rsid w:val="003D49FC"/>
    <w:rsid w:val="003D5BF0"/>
    <w:rsid w:val="003D7AC1"/>
    <w:rsid w:val="003D7D0D"/>
    <w:rsid w:val="003E068B"/>
    <w:rsid w:val="003E1672"/>
    <w:rsid w:val="003E1B93"/>
    <w:rsid w:val="003E1ED9"/>
    <w:rsid w:val="003E26D6"/>
    <w:rsid w:val="003E273F"/>
    <w:rsid w:val="003E312B"/>
    <w:rsid w:val="003E3255"/>
    <w:rsid w:val="003E39D9"/>
    <w:rsid w:val="003E3A5A"/>
    <w:rsid w:val="003E3C52"/>
    <w:rsid w:val="003E3EFC"/>
    <w:rsid w:val="003E455E"/>
    <w:rsid w:val="003E4FF0"/>
    <w:rsid w:val="003E535C"/>
    <w:rsid w:val="003E5381"/>
    <w:rsid w:val="003E5680"/>
    <w:rsid w:val="003E5717"/>
    <w:rsid w:val="003E5E5B"/>
    <w:rsid w:val="003E5E6C"/>
    <w:rsid w:val="003E5E92"/>
    <w:rsid w:val="003E6027"/>
    <w:rsid w:val="003E65C9"/>
    <w:rsid w:val="003E665A"/>
    <w:rsid w:val="003E66E5"/>
    <w:rsid w:val="003E7C37"/>
    <w:rsid w:val="003E7D5E"/>
    <w:rsid w:val="003F0BD9"/>
    <w:rsid w:val="003F0DAB"/>
    <w:rsid w:val="003F13D6"/>
    <w:rsid w:val="003F15B2"/>
    <w:rsid w:val="003F1721"/>
    <w:rsid w:val="003F17FA"/>
    <w:rsid w:val="003F1AC2"/>
    <w:rsid w:val="003F223F"/>
    <w:rsid w:val="003F2301"/>
    <w:rsid w:val="003F27E4"/>
    <w:rsid w:val="003F2863"/>
    <w:rsid w:val="003F3CB5"/>
    <w:rsid w:val="003F4BBC"/>
    <w:rsid w:val="003F5242"/>
    <w:rsid w:val="003F5445"/>
    <w:rsid w:val="003F5513"/>
    <w:rsid w:val="003F5A5D"/>
    <w:rsid w:val="003F5CC2"/>
    <w:rsid w:val="003F6147"/>
    <w:rsid w:val="003F6666"/>
    <w:rsid w:val="003F6BA6"/>
    <w:rsid w:val="003F6D1F"/>
    <w:rsid w:val="0040019C"/>
    <w:rsid w:val="004007BA"/>
    <w:rsid w:val="00400904"/>
    <w:rsid w:val="00400BA9"/>
    <w:rsid w:val="00400BEC"/>
    <w:rsid w:val="00400CD1"/>
    <w:rsid w:val="00401783"/>
    <w:rsid w:val="00401A00"/>
    <w:rsid w:val="00401AC3"/>
    <w:rsid w:val="004020B4"/>
    <w:rsid w:val="00402186"/>
    <w:rsid w:val="004026C1"/>
    <w:rsid w:val="00403FEB"/>
    <w:rsid w:val="0040539F"/>
    <w:rsid w:val="00405BA7"/>
    <w:rsid w:val="00405E87"/>
    <w:rsid w:val="0040639C"/>
    <w:rsid w:val="00406A41"/>
    <w:rsid w:val="00407038"/>
    <w:rsid w:val="00407636"/>
    <w:rsid w:val="00407693"/>
    <w:rsid w:val="00407707"/>
    <w:rsid w:val="00407A33"/>
    <w:rsid w:val="004106C1"/>
    <w:rsid w:val="004110D6"/>
    <w:rsid w:val="00411F41"/>
    <w:rsid w:val="00413637"/>
    <w:rsid w:val="00413FFA"/>
    <w:rsid w:val="00414109"/>
    <w:rsid w:val="004156A0"/>
    <w:rsid w:val="004156B0"/>
    <w:rsid w:val="00415764"/>
    <w:rsid w:val="004157D4"/>
    <w:rsid w:val="00416451"/>
    <w:rsid w:val="0041674B"/>
    <w:rsid w:val="00416BFE"/>
    <w:rsid w:val="00416E29"/>
    <w:rsid w:val="0041746E"/>
    <w:rsid w:val="00417AF5"/>
    <w:rsid w:val="00417BE7"/>
    <w:rsid w:val="00417C65"/>
    <w:rsid w:val="00417D51"/>
    <w:rsid w:val="004204A1"/>
    <w:rsid w:val="00421988"/>
    <w:rsid w:val="00421C47"/>
    <w:rsid w:val="00421DC7"/>
    <w:rsid w:val="004222E3"/>
    <w:rsid w:val="00423043"/>
    <w:rsid w:val="00423C81"/>
    <w:rsid w:val="00423D9A"/>
    <w:rsid w:val="0042415D"/>
    <w:rsid w:val="004243E3"/>
    <w:rsid w:val="004244A7"/>
    <w:rsid w:val="00425460"/>
    <w:rsid w:val="0042615B"/>
    <w:rsid w:val="004263BF"/>
    <w:rsid w:val="00426AA2"/>
    <w:rsid w:val="004276F1"/>
    <w:rsid w:val="00427E7D"/>
    <w:rsid w:val="00430B4A"/>
    <w:rsid w:val="00430F3F"/>
    <w:rsid w:val="00431A1C"/>
    <w:rsid w:val="00432614"/>
    <w:rsid w:val="00432760"/>
    <w:rsid w:val="00432C38"/>
    <w:rsid w:val="004337CB"/>
    <w:rsid w:val="0043439C"/>
    <w:rsid w:val="004345B3"/>
    <w:rsid w:val="00434890"/>
    <w:rsid w:val="00434C94"/>
    <w:rsid w:val="0043501A"/>
    <w:rsid w:val="004356E7"/>
    <w:rsid w:val="00435E05"/>
    <w:rsid w:val="00436175"/>
    <w:rsid w:val="004361C0"/>
    <w:rsid w:val="0043637C"/>
    <w:rsid w:val="004364D5"/>
    <w:rsid w:val="004364F3"/>
    <w:rsid w:val="00436CEE"/>
    <w:rsid w:val="00437E6A"/>
    <w:rsid w:val="0044023F"/>
    <w:rsid w:val="00440990"/>
    <w:rsid w:val="00440E31"/>
    <w:rsid w:val="004424A0"/>
    <w:rsid w:val="00442638"/>
    <w:rsid w:val="00443B39"/>
    <w:rsid w:val="00443BDE"/>
    <w:rsid w:val="00443D22"/>
    <w:rsid w:val="00443D6C"/>
    <w:rsid w:val="00443F81"/>
    <w:rsid w:val="00443FE7"/>
    <w:rsid w:val="00444C29"/>
    <w:rsid w:val="00445074"/>
    <w:rsid w:val="004458F9"/>
    <w:rsid w:val="004461D3"/>
    <w:rsid w:val="0044691F"/>
    <w:rsid w:val="0044714D"/>
    <w:rsid w:val="00447282"/>
    <w:rsid w:val="004472D7"/>
    <w:rsid w:val="004504E5"/>
    <w:rsid w:val="004505AC"/>
    <w:rsid w:val="00450F3E"/>
    <w:rsid w:val="00451136"/>
    <w:rsid w:val="00451197"/>
    <w:rsid w:val="00451347"/>
    <w:rsid w:val="00451D4A"/>
    <w:rsid w:val="00452C78"/>
    <w:rsid w:val="00453261"/>
    <w:rsid w:val="0045340D"/>
    <w:rsid w:val="004544EB"/>
    <w:rsid w:val="00454CCD"/>
    <w:rsid w:val="00455DB1"/>
    <w:rsid w:val="00455F39"/>
    <w:rsid w:val="00455FC1"/>
    <w:rsid w:val="00456075"/>
    <w:rsid w:val="00456AD0"/>
    <w:rsid w:val="00457308"/>
    <w:rsid w:val="004578DF"/>
    <w:rsid w:val="00457AD0"/>
    <w:rsid w:val="00457E6A"/>
    <w:rsid w:val="00460904"/>
    <w:rsid w:val="00460F68"/>
    <w:rsid w:val="0046126A"/>
    <w:rsid w:val="00461387"/>
    <w:rsid w:val="00461498"/>
    <w:rsid w:val="00461A31"/>
    <w:rsid w:val="00462377"/>
    <w:rsid w:val="00462724"/>
    <w:rsid w:val="00462B08"/>
    <w:rsid w:val="00462F28"/>
    <w:rsid w:val="004633E9"/>
    <w:rsid w:val="00463BA8"/>
    <w:rsid w:val="00463F78"/>
    <w:rsid w:val="00464098"/>
    <w:rsid w:val="00464194"/>
    <w:rsid w:val="004643AA"/>
    <w:rsid w:val="00464693"/>
    <w:rsid w:val="0046481A"/>
    <w:rsid w:val="004648C0"/>
    <w:rsid w:val="00464999"/>
    <w:rsid w:val="00465207"/>
    <w:rsid w:val="00465361"/>
    <w:rsid w:val="004653C7"/>
    <w:rsid w:val="004659B1"/>
    <w:rsid w:val="0046601F"/>
    <w:rsid w:val="004674AA"/>
    <w:rsid w:val="00467765"/>
    <w:rsid w:val="00467AB1"/>
    <w:rsid w:val="00470CE1"/>
    <w:rsid w:val="00471668"/>
    <w:rsid w:val="00471D2A"/>
    <w:rsid w:val="00472D28"/>
    <w:rsid w:val="00472D4B"/>
    <w:rsid w:val="00472F0E"/>
    <w:rsid w:val="00472FBF"/>
    <w:rsid w:val="004733AD"/>
    <w:rsid w:val="00473F5D"/>
    <w:rsid w:val="00473FA8"/>
    <w:rsid w:val="00474102"/>
    <w:rsid w:val="00474187"/>
    <w:rsid w:val="004743F4"/>
    <w:rsid w:val="00474515"/>
    <w:rsid w:val="0047458A"/>
    <w:rsid w:val="00474A09"/>
    <w:rsid w:val="00474B48"/>
    <w:rsid w:val="004751EA"/>
    <w:rsid w:val="00475352"/>
    <w:rsid w:val="00476372"/>
    <w:rsid w:val="0047796E"/>
    <w:rsid w:val="004805C4"/>
    <w:rsid w:val="004805C7"/>
    <w:rsid w:val="00480719"/>
    <w:rsid w:val="00481863"/>
    <w:rsid w:val="004820B0"/>
    <w:rsid w:val="004823BA"/>
    <w:rsid w:val="004827D6"/>
    <w:rsid w:val="00482BA4"/>
    <w:rsid w:val="00482BD8"/>
    <w:rsid w:val="004831CF"/>
    <w:rsid w:val="004837C7"/>
    <w:rsid w:val="00483C8E"/>
    <w:rsid w:val="00484269"/>
    <w:rsid w:val="004842B7"/>
    <w:rsid w:val="004844BD"/>
    <w:rsid w:val="00484527"/>
    <w:rsid w:val="004845B0"/>
    <w:rsid w:val="00484EED"/>
    <w:rsid w:val="004850CF"/>
    <w:rsid w:val="004850F0"/>
    <w:rsid w:val="004852EE"/>
    <w:rsid w:val="0048551D"/>
    <w:rsid w:val="00485828"/>
    <w:rsid w:val="00486726"/>
    <w:rsid w:val="00487195"/>
    <w:rsid w:val="00487CB5"/>
    <w:rsid w:val="00487CC1"/>
    <w:rsid w:val="0049024D"/>
    <w:rsid w:val="00490D11"/>
    <w:rsid w:val="00491733"/>
    <w:rsid w:val="00493C7C"/>
    <w:rsid w:val="00493FD6"/>
    <w:rsid w:val="00494251"/>
    <w:rsid w:val="004946C8"/>
    <w:rsid w:val="00494AFD"/>
    <w:rsid w:val="00494B6D"/>
    <w:rsid w:val="00494BF6"/>
    <w:rsid w:val="00494CEE"/>
    <w:rsid w:val="00494EFA"/>
    <w:rsid w:val="0049503D"/>
    <w:rsid w:val="0049518D"/>
    <w:rsid w:val="00495574"/>
    <w:rsid w:val="00496E10"/>
    <w:rsid w:val="00496F0E"/>
    <w:rsid w:val="0049711F"/>
    <w:rsid w:val="004A1BF5"/>
    <w:rsid w:val="004A2621"/>
    <w:rsid w:val="004A296E"/>
    <w:rsid w:val="004A2C66"/>
    <w:rsid w:val="004A2D28"/>
    <w:rsid w:val="004A2F2F"/>
    <w:rsid w:val="004A32A3"/>
    <w:rsid w:val="004A33FE"/>
    <w:rsid w:val="004A34D5"/>
    <w:rsid w:val="004A37B5"/>
    <w:rsid w:val="004A37F3"/>
    <w:rsid w:val="004A3F4F"/>
    <w:rsid w:val="004A4066"/>
    <w:rsid w:val="004A43F8"/>
    <w:rsid w:val="004A4D87"/>
    <w:rsid w:val="004A512A"/>
    <w:rsid w:val="004A55FB"/>
    <w:rsid w:val="004A5EC3"/>
    <w:rsid w:val="004A66CB"/>
    <w:rsid w:val="004A6823"/>
    <w:rsid w:val="004A6BA7"/>
    <w:rsid w:val="004A744A"/>
    <w:rsid w:val="004A75E1"/>
    <w:rsid w:val="004A7AFC"/>
    <w:rsid w:val="004A7DC5"/>
    <w:rsid w:val="004B0E3F"/>
    <w:rsid w:val="004B17C7"/>
    <w:rsid w:val="004B1E8F"/>
    <w:rsid w:val="004B210E"/>
    <w:rsid w:val="004B24B1"/>
    <w:rsid w:val="004B2AE9"/>
    <w:rsid w:val="004B31EB"/>
    <w:rsid w:val="004B35EB"/>
    <w:rsid w:val="004B3C90"/>
    <w:rsid w:val="004B4099"/>
    <w:rsid w:val="004B4433"/>
    <w:rsid w:val="004B45C5"/>
    <w:rsid w:val="004B4EBF"/>
    <w:rsid w:val="004B55FF"/>
    <w:rsid w:val="004B5965"/>
    <w:rsid w:val="004B5ABE"/>
    <w:rsid w:val="004B5C4E"/>
    <w:rsid w:val="004B6288"/>
    <w:rsid w:val="004B6F4D"/>
    <w:rsid w:val="004C00AF"/>
    <w:rsid w:val="004C00BB"/>
    <w:rsid w:val="004C011C"/>
    <w:rsid w:val="004C03B4"/>
    <w:rsid w:val="004C081A"/>
    <w:rsid w:val="004C0D5B"/>
    <w:rsid w:val="004C0EBA"/>
    <w:rsid w:val="004C139F"/>
    <w:rsid w:val="004C16A8"/>
    <w:rsid w:val="004C1FC1"/>
    <w:rsid w:val="004C270A"/>
    <w:rsid w:val="004C2883"/>
    <w:rsid w:val="004C294C"/>
    <w:rsid w:val="004C2B40"/>
    <w:rsid w:val="004C2CD4"/>
    <w:rsid w:val="004C3DF3"/>
    <w:rsid w:val="004C489D"/>
    <w:rsid w:val="004C4BDB"/>
    <w:rsid w:val="004C4CBB"/>
    <w:rsid w:val="004C5159"/>
    <w:rsid w:val="004C562A"/>
    <w:rsid w:val="004C566D"/>
    <w:rsid w:val="004C6197"/>
    <w:rsid w:val="004C6320"/>
    <w:rsid w:val="004C6B04"/>
    <w:rsid w:val="004C6B20"/>
    <w:rsid w:val="004C6D13"/>
    <w:rsid w:val="004C7155"/>
    <w:rsid w:val="004C74B3"/>
    <w:rsid w:val="004C7989"/>
    <w:rsid w:val="004D05FE"/>
    <w:rsid w:val="004D0913"/>
    <w:rsid w:val="004D0C66"/>
    <w:rsid w:val="004D1284"/>
    <w:rsid w:val="004D1362"/>
    <w:rsid w:val="004D29B2"/>
    <w:rsid w:val="004D3931"/>
    <w:rsid w:val="004D3F95"/>
    <w:rsid w:val="004D42A9"/>
    <w:rsid w:val="004D4374"/>
    <w:rsid w:val="004D4376"/>
    <w:rsid w:val="004D4667"/>
    <w:rsid w:val="004D4882"/>
    <w:rsid w:val="004D48DC"/>
    <w:rsid w:val="004D5E21"/>
    <w:rsid w:val="004D6110"/>
    <w:rsid w:val="004D65BB"/>
    <w:rsid w:val="004D73D4"/>
    <w:rsid w:val="004D78A2"/>
    <w:rsid w:val="004D7CC9"/>
    <w:rsid w:val="004E0199"/>
    <w:rsid w:val="004E0A54"/>
    <w:rsid w:val="004E0D56"/>
    <w:rsid w:val="004E0E84"/>
    <w:rsid w:val="004E0F5B"/>
    <w:rsid w:val="004E1D42"/>
    <w:rsid w:val="004E2203"/>
    <w:rsid w:val="004E27AD"/>
    <w:rsid w:val="004E340C"/>
    <w:rsid w:val="004E345B"/>
    <w:rsid w:val="004E351D"/>
    <w:rsid w:val="004E367E"/>
    <w:rsid w:val="004E395A"/>
    <w:rsid w:val="004E3B18"/>
    <w:rsid w:val="004E3B2E"/>
    <w:rsid w:val="004E3B76"/>
    <w:rsid w:val="004E3F7B"/>
    <w:rsid w:val="004E4284"/>
    <w:rsid w:val="004E4456"/>
    <w:rsid w:val="004E4E75"/>
    <w:rsid w:val="004E51E2"/>
    <w:rsid w:val="004E5320"/>
    <w:rsid w:val="004E5B0D"/>
    <w:rsid w:val="004E66C0"/>
    <w:rsid w:val="004E6D6B"/>
    <w:rsid w:val="004E6F81"/>
    <w:rsid w:val="004E6F98"/>
    <w:rsid w:val="004E6FAC"/>
    <w:rsid w:val="004E7AEB"/>
    <w:rsid w:val="004E7EFE"/>
    <w:rsid w:val="004F12C8"/>
    <w:rsid w:val="004F1F5E"/>
    <w:rsid w:val="004F2465"/>
    <w:rsid w:val="004F2B7F"/>
    <w:rsid w:val="004F2D5E"/>
    <w:rsid w:val="004F2DC2"/>
    <w:rsid w:val="004F328E"/>
    <w:rsid w:val="004F35DC"/>
    <w:rsid w:val="004F3F82"/>
    <w:rsid w:val="004F434F"/>
    <w:rsid w:val="004F45B3"/>
    <w:rsid w:val="004F474B"/>
    <w:rsid w:val="004F47A4"/>
    <w:rsid w:val="004F4B23"/>
    <w:rsid w:val="004F5037"/>
    <w:rsid w:val="004F5A3A"/>
    <w:rsid w:val="004F5D3E"/>
    <w:rsid w:val="004F5EAB"/>
    <w:rsid w:val="004F6B7C"/>
    <w:rsid w:val="004F6C73"/>
    <w:rsid w:val="004F6D24"/>
    <w:rsid w:val="004F718D"/>
    <w:rsid w:val="004F7299"/>
    <w:rsid w:val="004F7763"/>
    <w:rsid w:val="004F77C9"/>
    <w:rsid w:val="004F7B10"/>
    <w:rsid w:val="005006B2"/>
    <w:rsid w:val="0050088A"/>
    <w:rsid w:val="00500966"/>
    <w:rsid w:val="00500A39"/>
    <w:rsid w:val="005011DF"/>
    <w:rsid w:val="00501829"/>
    <w:rsid w:val="00501A79"/>
    <w:rsid w:val="00501ABF"/>
    <w:rsid w:val="00501B38"/>
    <w:rsid w:val="00502AD3"/>
    <w:rsid w:val="0050336B"/>
    <w:rsid w:val="00503938"/>
    <w:rsid w:val="00503CA7"/>
    <w:rsid w:val="00503EFF"/>
    <w:rsid w:val="00503F2E"/>
    <w:rsid w:val="00504631"/>
    <w:rsid w:val="00504EC7"/>
    <w:rsid w:val="0050561C"/>
    <w:rsid w:val="00505913"/>
    <w:rsid w:val="00505D17"/>
    <w:rsid w:val="00507ACD"/>
    <w:rsid w:val="00510C7A"/>
    <w:rsid w:val="00510E53"/>
    <w:rsid w:val="005114A0"/>
    <w:rsid w:val="005115C0"/>
    <w:rsid w:val="005119E8"/>
    <w:rsid w:val="00511E07"/>
    <w:rsid w:val="0051256A"/>
    <w:rsid w:val="0051334C"/>
    <w:rsid w:val="0051398F"/>
    <w:rsid w:val="0051438C"/>
    <w:rsid w:val="0051444E"/>
    <w:rsid w:val="005147C3"/>
    <w:rsid w:val="00514823"/>
    <w:rsid w:val="00515061"/>
    <w:rsid w:val="00515335"/>
    <w:rsid w:val="00515EE1"/>
    <w:rsid w:val="00516408"/>
    <w:rsid w:val="005166B8"/>
    <w:rsid w:val="00516935"/>
    <w:rsid w:val="00517ACE"/>
    <w:rsid w:val="005200E3"/>
    <w:rsid w:val="005201D3"/>
    <w:rsid w:val="00520577"/>
    <w:rsid w:val="005207B6"/>
    <w:rsid w:val="00520C7B"/>
    <w:rsid w:val="00520DE8"/>
    <w:rsid w:val="005216DD"/>
    <w:rsid w:val="00521963"/>
    <w:rsid w:val="00522155"/>
    <w:rsid w:val="00522282"/>
    <w:rsid w:val="0052284D"/>
    <w:rsid w:val="005230A4"/>
    <w:rsid w:val="0052335F"/>
    <w:rsid w:val="005238FC"/>
    <w:rsid w:val="00523F96"/>
    <w:rsid w:val="00524DD3"/>
    <w:rsid w:val="00525651"/>
    <w:rsid w:val="00525766"/>
    <w:rsid w:val="00525D9A"/>
    <w:rsid w:val="00526B87"/>
    <w:rsid w:val="00526F70"/>
    <w:rsid w:val="0052724B"/>
    <w:rsid w:val="0052778B"/>
    <w:rsid w:val="00527910"/>
    <w:rsid w:val="00527D51"/>
    <w:rsid w:val="00530374"/>
    <w:rsid w:val="005309DA"/>
    <w:rsid w:val="00530B12"/>
    <w:rsid w:val="00531031"/>
    <w:rsid w:val="0053132D"/>
    <w:rsid w:val="00531989"/>
    <w:rsid w:val="005320DB"/>
    <w:rsid w:val="00532702"/>
    <w:rsid w:val="005328AD"/>
    <w:rsid w:val="00532A18"/>
    <w:rsid w:val="00532D8D"/>
    <w:rsid w:val="005330AA"/>
    <w:rsid w:val="00533B44"/>
    <w:rsid w:val="00533E49"/>
    <w:rsid w:val="00535187"/>
    <w:rsid w:val="005352F3"/>
    <w:rsid w:val="0053574E"/>
    <w:rsid w:val="00535FE0"/>
    <w:rsid w:val="00536AD1"/>
    <w:rsid w:val="005374B9"/>
    <w:rsid w:val="00537F28"/>
    <w:rsid w:val="0054033F"/>
    <w:rsid w:val="00540347"/>
    <w:rsid w:val="00540364"/>
    <w:rsid w:val="00540A9D"/>
    <w:rsid w:val="00540EBE"/>
    <w:rsid w:val="005413AE"/>
    <w:rsid w:val="00541422"/>
    <w:rsid w:val="00542137"/>
    <w:rsid w:val="00542DC0"/>
    <w:rsid w:val="005432DC"/>
    <w:rsid w:val="00543363"/>
    <w:rsid w:val="00543504"/>
    <w:rsid w:val="00543908"/>
    <w:rsid w:val="005439D1"/>
    <w:rsid w:val="005440CA"/>
    <w:rsid w:val="0054420A"/>
    <w:rsid w:val="00544323"/>
    <w:rsid w:val="005443C7"/>
    <w:rsid w:val="00544919"/>
    <w:rsid w:val="005454C7"/>
    <w:rsid w:val="00545758"/>
    <w:rsid w:val="00545799"/>
    <w:rsid w:val="005457CD"/>
    <w:rsid w:val="0054624D"/>
    <w:rsid w:val="0054686D"/>
    <w:rsid w:val="0054718D"/>
    <w:rsid w:val="00547648"/>
    <w:rsid w:val="00547AD4"/>
    <w:rsid w:val="00547B8C"/>
    <w:rsid w:val="0055153D"/>
    <w:rsid w:val="00551618"/>
    <w:rsid w:val="005518FC"/>
    <w:rsid w:val="00551F13"/>
    <w:rsid w:val="00552664"/>
    <w:rsid w:val="00552AE4"/>
    <w:rsid w:val="005533F0"/>
    <w:rsid w:val="005534A6"/>
    <w:rsid w:val="00553710"/>
    <w:rsid w:val="00553A49"/>
    <w:rsid w:val="00553E0E"/>
    <w:rsid w:val="00553F85"/>
    <w:rsid w:val="00553F8E"/>
    <w:rsid w:val="0055412E"/>
    <w:rsid w:val="0055463F"/>
    <w:rsid w:val="0055465F"/>
    <w:rsid w:val="00554674"/>
    <w:rsid w:val="00554B6F"/>
    <w:rsid w:val="00555328"/>
    <w:rsid w:val="005559A6"/>
    <w:rsid w:val="00555A78"/>
    <w:rsid w:val="00555AB6"/>
    <w:rsid w:val="00556138"/>
    <w:rsid w:val="00556945"/>
    <w:rsid w:val="0055700E"/>
    <w:rsid w:val="005576FF"/>
    <w:rsid w:val="00557AA1"/>
    <w:rsid w:val="005600AA"/>
    <w:rsid w:val="005601F2"/>
    <w:rsid w:val="00560223"/>
    <w:rsid w:val="005604B7"/>
    <w:rsid w:val="00561258"/>
    <w:rsid w:val="005615A7"/>
    <w:rsid w:val="005619DA"/>
    <w:rsid w:val="005621CF"/>
    <w:rsid w:val="0056258E"/>
    <w:rsid w:val="005628FC"/>
    <w:rsid w:val="00562B95"/>
    <w:rsid w:val="005639CD"/>
    <w:rsid w:val="005641C2"/>
    <w:rsid w:val="00564B99"/>
    <w:rsid w:val="00564D42"/>
    <w:rsid w:val="005650BA"/>
    <w:rsid w:val="00565135"/>
    <w:rsid w:val="00566077"/>
    <w:rsid w:val="005669A1"/>
    <w:rsid w:val="0056799F"/>
    <w:rsid w:val="00567EC0"/>
    <w:rsid w:val="00570269"/>
    <w:rsid w:val="005702F5"/>
    <w:rsid w:val="0057037B"/>
    <w:rsid w:val="00570968"/>
    <w:rsid w:val="005709A3"/>
    <w:rsid w:val="00570A58"/>
    <w:rsid w:val="00570FB7"/>
    <w:rsid w:val="00571ACC"/>
    <w:rsid w:val="00571AD8"/>
    <w:rsid w:val="00571F6B"/>
    <w:rsid w:val="005723BA"/>
    <w:rsid w:val="0057303B"/>
    <w:rsid w:val="00574128"/>
    <w:rsid w:val="00574775"/>
    <w:rsid w:val="00574C12"/>
    <w:rsid w:val="005758DC"/>
    <w:rsid w:val="00575959"/>
    <w:rsid w:val="00575AA8"/>
    <w:rsid w:val="00575C9E"/>
    <w:rsid w:val="00576295"/>
    <w:rsid w:val="0057629A"/>
    <w:rsid w:val="0057688B"/>
    <w:rsid w:val="00576F90"/>
    <w:rsid w:val="0057741B"/>
    <w:rsid w:val="00577804"/>
    <w:rsid w:val="00577808"/>
    <w:rsid w:val="00577E28"/>
    <w:rsid w:val="0058021C"/>
    <w:rsid w:val="00580A2B"/>
    <w:rsid w:val="005819DD"/>
    <w:rsid w:val="00581AFA"/>
    <w:rsid w:val="00581E19"/>
    <w:rsid w:val="00582365"/>
    <w:rsid w:val="0058251E"/>
    <w:rsid w:val="0058284D"/>
    <w:rsid w:val="00582C39"/>
    <w:rsid w:val="00583167"/>
    <w:rsid w:val="005834F2"/>
    <w:rsid w:val="005841B9"/>
    <w:rsid w:val="0058424F"/>
    <w:rsid w:val="00584755"/>
    <w:rsid w:val="005858D1"/>
    <w:rsid w:val="00585C84"/>
    <w:rsid w:val="00585FB1"/>
    <w:rsid w:val="005863AF"/>
    <w:rsid w:val="005869EE"/>
    <w:rsid w:val="005869F9"/>
    <w:rsid w:val="0058767F"/>
    <w:rsid w:val="0059028C"/>
    <w:rsid w:val="00591373"/>
    <w:rsid w:val="005915E1"/>
    <w:rsid w:val="005916D6"/>
    <w:rsid w:val="00591C6D"/>
    <w:rsid w:val="00591E83"/>
    <w:rsid w:val="00592026"/>
    <w:rsid w:val="005925F5"/>
    <w:rsid w:val="00593071"/>
    <w:rsid w:val="005933D1"/>
    <w:rsid w:val="005933DA"/>
    <w:rsid w:val="00593D0A"/>
    <w:rsid w:val="005941E7"/>
    <w:rsid w:val="0059473D"/>
    <w:rsid w:val="00594923"/>
    <w:rsid w:val="00594B51"/>
    <w:rsid w:val="00594E93"/>
    <w:rsid w:val="0059564D"/>
    <w:rsid w:val="00595CAE"/>
    <w:rsid w:val="00595E28"/>
    <w:rsid w:val="00595EB8"/>
    <w:rsid w:val="00596571"/>
    <w:rsid w:val="00596B37"/>
    <w:rsid w:val="00596BAD"/>
    <w:rsid w:val="00596BCD"/>
    <w:rsid w:val="00597428"/>
    <w:rsid w:val="00597772"/>
    <w:rsid w:val="0059795E"/>
    <w:rsid w:val="005A03E1"/>
    <w:rsid w:val="005A0906"/>
    <w:rsid w:val="005A198D"/>
    <w:rsid w:val="005A1BDF"/>
    <w:rsid w:val="005A2936"/>
    <w:rsid w:val="005A2D10"/>
    <w:rsid w:val="005A2F6A"/>
    <w:rsid w:val="005A330C"/>
    <w:rsid w:val="005A36F3"/>
    <w:rsid w:val="005A4AC7"/>
    <w:rsid w:val="005A4FD4"/>
    <w:rsid w:val="005A5066"/>
    <w:rsid w:val="005A566A"/>
    <w:rsid w:val="005A5733"/>
    <w:rsid w:val="005A598E"/>
    <w:rsid w:val="005A5AD1"/>
    <w:rsid w:val="005A5B3B"/>
    <w:rsid w:val="005A5C36"/>
    <w:rsid w:val="005A6263"/>
    <w:rsid w:val="005A62FE"/>
    <w:rsid w:val="005A6810"/>
    <w:rsid w:val="005A7D90"/>
    <w:rsid w:val="005B0066"/>
    <w:rsid w:val="005B065D"/>
    <w:rsid w:val="005B1258"/>
    <w:rsid w:val="005B13DF"/>
    <w:rsid w:val="005B3124"/>
    <w:rsid w:val="005B3198"/>
    <w:rsid w:val="005B3353"/>
    <w:rsid w:val="005B3C38"/>
    <w:rsid w:val="005B446D"/>
    <w:rsid w:val="005B4C76"/>
    <w:rsid w:val="005B4F39"/>
    <w:rsid w:val="005B5318"/>
    <w:rsid w:val="005B553A"/>
    <w:rsid w:val="005B58B2"/>
    <w:rsid w:val="005B597F"/>
    <w:rsid w:val="005B66FA"/>
    <w:rsid w:val="005B706B"/>
    <w:rsid w:val="005B7815"/>
    <w:rsid w:val="005B7A73"/>
    <w:rsid w:val="005C07A4"/>
    <w:rsid w:val="005C0B6A"/>
    <w:rsid w:val="005C10E2"/>
    <w:rsid w:val="005C1A65"/>
    <w:rsid w:val="005C1E73"/>
    <w:rsid w:val="005C264B"/>
    <w:rsid w:val="005C26DF"/>
    <w:rsid w:val="005C29D7"/>
    <w:rsid w:val="005C2D9E"/>
    <w:rsid w:val="005C3B00"/>
    <w:rsid w:val="005C3E88"/>
    <w:rsid w:val="005C4559"/>
    <w:rsid w:val="005C45BA"/>
    <w:rsid w:val="005C518D"/>
    <w:rsid w:val="005C5B04"/>
    <w:rsid w:val="005C624E"/>
    <w:rsid w:val="005C6E97"/>
    <w:rsid w:val="005C7E5A"/>
    <w:rsid w:val="005D07C5"/>
    <w:rsid w:val="005D1823"/>
    <w:rsid w:val="005D18D4"/>
    <w:rsid w:val="005D1EF2"/>
    <w:rsid w:val="005D21AA"/>
    <w:rsid w:val="005D2B9C"/>
    <w:rsid w:val="005D2BBB"/>
    <w:rsid w:val="005D2C13"/>
    <w:rsid w:val="005D2E39"/>
    <w:rsid w:val="005D318C"/>
    <w:rsid w:val="005D31A5"/>
    <w:rsid w:val="005D325A"/>
    <w:rsid w:val="005D35D0"/>
    <w:rsid w:val="005D35D3"/>
    <w:rsid w:val="005D4029"/>
    <w:rsid w:val="005D47BC"/>
    <w:rsid w:val="005D4CA6"/>
    <w:rsid w:val="005D4EE3"/>
    <w:rsid w:val="005D5783"/>
    <w:rsid w:val="005D59DB"/>
    <w:rsid w:val="005D7103"/>
    <w:rsid w:val="005D725A"/>
    <w:rsid w:val="005D7C37"/>
    <w:rsid w:val="005E0EBA"/>
    <w:rsid w:val="005E1BF9"/>
    <w:rsid w:val="005E241B"/>
    <w:rsid w:val="005E268B"/>
    <w:rsid w:val="005E2C4E"/>
    <w:rsid w:val="005E3A78"/>
    <w:rsid w:val="005E3E5A"/>
    <w:rsid w:val="005E4CC4"/>
    <w:rsid w:val="005E4DEA"/>
    <w:rsid w:val="005E4EFD"/>
    <w:rsid w:val="005E5091"/>
    <w:rsid w:val="005E555F"/>
    <w:rsid w:val="005E5724"/>
    <w:rsid w:val="005E5CEE"/>
    <w:rsid w:val="005E5DC3"/>
    <w:rsid w:val="005E6321"/>
    <w:rsid w:val="005E6497"/>
    <w:rsid w:val="005E6789"/>
    <w:rsid w:val="005E74D6"/>
    <w:rsid w:val="005E77F7"/>
    <w:rsid w:val="005E7B56"/>
    <w:rsid w:val="005E7C32"/>
    <w:rsid w:val="005F0EB0"/>
    <w:rsid w:val="005F1126"/>
    <w:rsid w:val="005F2BA9"/>
    <w:rsid w:val="005F3934"/>
    <w:rsid w:val="005F41E7"/>
    <w:rsid w:val="005F4237"/>
    <w:rsid w:val="005F4284"/>
    <w:rsid w:val="005F44B2"/>
    <w:rsid w:val="005F47F3"/>
    <w:rsid w:val="005F49A4"/>
    <w:rsid w:val="005F4E66"/>
    <w:rsid w:val="005F4FC7"/>
    <w:rsid w:val="005F5448"/>
    <w:rsid w:val="005F54E9"/>
    <w:rsid w:val="005F57F2"/>
    <w:rsid w:val="005F5823"/>
    <w:rsid w:val="005F60C0"/>
    <w:rsid w:val="005F699D"/>
    <w:rsid w:val="005F6D0A"/>
    <w:rsid w:val="005F6DFE"/>
    <w:rsid w:val="005F72D2"/>
    <w:rsid w:val="005F7841"/>
    <w:rsid w:val="005F789F"/>
    <w:rsid w:val="005F7DED"/>
    <w:rsid w:val="00600566"/>
    <w:rsid w:val="006009E8"/>
    <w:rsid w:val="00600F3B"/>
    <w:rsid w:val="00600FCE"/>
    <w:rsid w:val="00601098"/>
    <w:rsid w:val="006014E8"/>
    <w:rsid w:val="0060177E"/>
    <w:rsid w:val="006019DF"/>
    <w:rsid w:val="00601D45"/>
    <w:rsid w:val="00602B21"/>
    <w:rsid w:val="006038AB"/>
    <w:rsid w:val="006042D6"/>
    <w:rsid w:val="00604524"/>
    <w:rsid w:val="00604853"/>
    <w:rsid w:val="006060FA"/>
    <w:rsid w:val="006061C9"/>
    <w:rsid w:val="006064BE"/>
    <w:rsid w:val="006073A6"/>
    <w:rsid w:val="006073F2"/>
    <w:rsid w:val="0060767A"/>
    <w:rsid w:val="006077BD"/>
    <w:rsid w:val="006078FA"/>
    <w:rsid w:val="00607C8D"/>
    <w:rsid w:val="006103EC"/>
    <w:rsid w:val="006107B8"/>
    <w:rsid w:val="00610DE5"/>
    <w:rsid w:val="00611073"/>
    <w:rsid w:val="006116B8"/>
    <w:rsid w:val="006116BE"/>
    <w:rsid w:val="00611802"/>
    <w:rsid w:val="00611820"/>
    <w:rsid w:val="006119FE"/>
    <w:rsid w:val="006126AD"/>
    <w:rsid w:val="00612A67"/>
    <w:rsid w:val="00612B73"/>
    <w:rsid w:val="00613572"/>
    <w:rsid w:val="00613759"/>
    <w:rsid w:val="00613A27"/>
    <w:rsid w:val="00613A99"/>
    <w:rsid w:val="00613B7F"/>
    <w:rsid w:val="00614085"/>
    <w:rsid w:val="006140C7"/>
    <w:rsid w:val="00614ED0"/>
    <w:rsid w:val="00614F70"/>
    <w:rsid w:val="006155E4"/>
    <w:rsid w:val="00616075"/>
    <w:rsid w:val="006162F6"/>
    <w:rsid w:val="00616888"/>
    <w:rsid w:val="0062029B"/>
    <w:rsid w:val="006209E6"/>
    <w:rsid w:val="00620D91"/>
    <w:rsid w:val="00620F34"/>
    <w:rsid w:val="006212AA"/>
    <w:rsid w:val="00621A3E"/>
    <w:rsid w:val="00621B53"/>
    <w:rsid w:val="00621C10"/>
    <w:rsid w:val="00621CA7"/>
    <w:rsid w:val="00622329"/>
    <w:rsid w:val="006224E9"/>
    <w:rsid w:val="00622943"/>
    <w:rsid w:val="0062312C"/>
    <w:rsid w:val="00624E56"/>
    <w:rsid w:val="0062559B"/>
    <w:rsid w:val="00625DDF"/>
    <w:rsid w:val="0062604D"/>
    <w:rsid w:val="006260E2"/>
    <w:rsid w:val="00626ADE"/>
    <w:rsid w:val="00626C0F"/>
    <w:rsid w:val="00626FA9"/>
    <w:rsid w:val="00627321"/>
    <w:rsid w:val="006275B5"/>
    <w:rsid w:val="00627846"/>
    <w:rsid w:val="00627FE4"/>
    <w:rsid w:val="00630963"/>
    <w:rsid w:val="006318BE"/>
    <w:rsid w:val="00631A04"/>
    <w:rsid w:val="00633DCC"/>
    <w:rsid w:val="00633DE7"/>
    <w:rsid w:val="00635625"/>
    <w:rsid w:val="00635647"/>
    <w:rsid w:val="00635F89"/>
    <w:rsid w:val="00636070"/>
    <w:rsid w:val="00636333"/>
    <w:rsid w:val="006365F1"/>
    <w:rsid w:val="00636C02"/>
    <w:rsid w:val="00636EDF"/>
    <w:rsid w:val="00637480"/>
    <w:rsid w:val="00637CC3"/>
    <w:rsid w:val="00637EFD"/>
    <w:rsid w:val="00640579"/>
    <w:rsid w:val="006409B6"/>
    <w:rsid w:val="00640A62"/>
    <w:rsid w:val="00640C94"/>
    <w:rsid w:val="00640FD0"/>
    <w:rsid w:val="006416F3"/>
    <w:rsid w:val="0064183E"/>
    <w:rsid w:val="00642174"/>
    <w:rsid w:val="00642A13"/>
    <w:rsid w:val="00642A1E"/>
    <w:rsid w:val="00642DBB"/>
    <w:rsid w:val="00643564"/>
    <w:rsid w:val="0064461C"/>
    <w:rsid w:val="006448CE"/>
    <w:rsid w:val="00644CD9"/>
    <w:rsid w:val="00644ED5"/>
    <w:rsid w:val="00644F45"/>
    <w:rsid w:val="00644F74"/>
    <w:rsid w:val="00644FFE"/>
    <w:rsid w:val="006456CF"/>
    <w:rsid w:val="006461CB"/>
    <w:rsid w:val="00646D7E"/>
    <w:rsid w:val="00646EA7"/>
    <w:rsid w:val="00647D64"/>
    <w:rsid w:val="006502BD"/>
    <w:rsid w:val="006507E9"/>
    <w:rsid w:val="00650C91"/>
    <w:rsid w:val="0065136C"/>
    <w:rsid w:val="00651BAF"/>
    <w:rsid w:val="00652323"/>
    <w:rsid w:val="00652A98"/>
    <w:rsid w:val="00652BDF"/>
    <w:rsid w:val="00653430"/>
    <w:rsid w:val="006534E3"/>
    <w:rsid w:val="00653615"/>
    <w:rsid w:val="006536C2"/>
    <w:rsid w:val="00653C84"/>
    <w:rsid w:val="006548FA"/>
    <w:rsid w:val="00655F73"/>
    <w:rsid w:val="00656A52"/>
    <w:rsid w:val="00656BA3"/>
    <w:rsid w:val="00656F09"/>
    <w:rsid w:val="00660426"/>
    <w:rsid w:val="00660646"/>
    <w:rsid w:val="00660E2C"/>
    <w:rsid w:val="00661032"/>
    <w:rsid w:val="00661CBE"/>
    <w:rsid w:val="00661DFD"/>
    <w:rsid w:val="00662705"/>
    <w:rsid w:val="00662AB6"/>
    <w:rsid w:val="00662ACA"/>
    <w:rsid w:val="006634D6"/>
    <w:rsid w:val="00663787"/>
    <w:rsid w:val="006637AF"/>
    <w:rsid w:val="00663FBE"/>
    <w:rsid w:val="00663FC3"/>
    <w:rsid w:val="00664095"/>
    <w:rsid w:val="00664379"/>
    <w:rsid w:val="0066481C"/>
    <w:rsid w:val="00664BCE"/>
    <w:rsid w:val="00664FDE"/>
    <w:rsid w:val="00665AB9"/>
    <w:rsid w:val="00665D3A"/>
    <w:rsid w:val="00665E9B"/>
    <w:rsid w:val="006660B5"/>
    <w:rsid w:val="0066627E"/>
    <w:rsid w:val="00666A5F"/>
    <w:rsid w:val="00666B2A"/>
    <w:rsid w:val="00667570"/>
    <w:rsid w:val="00667581"/>
    <w:rsid w:val="006677A4"/>
    <w:rsid w:val="00667841"/>
    <w:rsid w:val="006678D8"/>
    <w:rsid w:val="0066794C"/>
    <w:rsid w:val="00667B8D"/>
    <w:rsid w:val="00667E65"/>
    <w:rsid w:val="0067044D"/>
    <w:rsid w:val="00670493"/>
    <w:rsid w:val="00670664"/>
    <w:rsid w:val="00670A3E"/>
    <w:rsid w:val="00670AAA"/>
    <w:rsid w:val="00670F56"/>
    <w:rsid w:val="00671BEB"/>
    <w:rsid w:val="00671E7D"/>
    <w:rsid w:val="00673371"/>
    <w:rsid w:val="006739D8"/>
    <w:rsid w:val="00673D3C"/>
    <w:rsid w:val="0067453A"/>
    <w:rsid w:val="00675308"/>
    <w:rsid w:val="00675BF4"/>
    <w:rsid w:val="00676020"/>
    <w:rsid w:val="006763CB"/>
    <w:rsid w:val="00676704"/>
    <w:rsid w:val="00676735"/>
    <w:rsid w:val="00676CDC"/>
    <w:rsid w:val="00677549"/>
    <w:rsid w:val="006775FF"/>
    <w:rsid w:val="0067784F"/>
    <w:rsid w:val="00677E37"/>
    <w:rsid w:val="006801D4"/>
    <w:rsid w:val="00680390"/>
    <w:rsid w:val="00681DCB"/>
    <w:rsid w:val="00682A5A"/>
    <w:rsid w:val="00682F99"/>
    <w:rsid w:val="006832FC"/>
    <w:rsid w:val="00684301"/>
    <w:rsid w:val="00684353"/>
    <w:rsid w:val="00684D54"/>
    <w:rsid w:val="00684DAB"/>
    <w:rsid w:val="00684E54"/>
    <w:rsid w:val="006851A9"/>
    <w:rsid w:val="00685206"/>
    <w:rsid w:val="00685573"/>
    <w:rsid w:val="00685BEC"/>
    <w:rsid w:val="0068606D"/>
    <w:rsid w:val="006862F4"/>
    <w:rsid w:val="00686A43"/>
    <w:rsid w:val="00686AB4"/>
    <w:rsid w:val="00686C62"/>
    <w:rsid w:val="00686D99"/>
    <w:rsid w:val="006875D9"/>
    <w:rsid w:val="00687755"/>
    <w:rsid w:val="0069012C"/>
    <w:rsid w:val="00690525"/>
    <w:rsid w:val="006908A2"/>
    <w:rsid w:val="00690B49"/>
    <w:rsid w:val="00690C36"/>
    <w:rsid w:val="00690ECE"/>
    <w:rsid w:val="00690F92"/>
    <w:rsid w:val="0069114B"/>
    <w:rsid w:val="006918D9"/>
    <w:rsid w:val="00691C3B"/>
    <w:rsid w:val="0069216B"/>
    <w:rsid w:val="00692C7D"/>
    <w:rsid w:val="00693115"/>
    <w:rsid w:val="00693608"/>
    <w:rsid w:val="00693646"/>
    <w:rsid w:val="0069371C"/>
    <w:rsid w:val="00693FE8"/>
    <w:rsid w:val="00694230"/>
    <w:rsid w:val="006942FF"/>
    <w:rsid w:val="00694A3A"/>
    <w:rsid w:val="00694CD1"/>
    <w:rsid w:val="006963CB"/>
    <w:rsid w:val="0069659D"/>
    <w:rsid w:val="006966E5"/>
    <w:rsid w:val="006967C5"/>
    <w:rsid w:val="00696CB9"/>
    <w:rsid w:val="00696DD3"/>
    <w:rsid w:val="00696EC0"/>
    <w:rsid w:val="00697041"/>
    <w:rsid w:val="00697489"/>
    <w:rsid w:val="006978B5"/>
    <w:rsid w:val="00697CF6"/>
    <w:rsid w:val="006A015D"/>
    <w:rsid w:val="006A04E4"/>
    <w:rsid w:val="006A0B77"/>
    <w:rsid w:val="006A10AC"/>
    <w:rsid w:val="006A198D"/>
    <w:rsid w:val="006A1B6D"/>
    <w:rsid w:val="006A20BB"/>
    <w:rsid w:val="006A2E9C"/>
    <w:rsid w:val="006A2F79"/>
    <w:rsid w:val="006A2FC1"/>
    <w:rsid w:val="006A36BC"/>
    <w:rsid w:val="006A37CC"/>
    <w:rsid w:val="006A40D2"/>
    <w:rsid w:val="006A45EB"/>
    <w:rsid w:val="006A4B7C"/>
    <w:rsid w:val="006A5069"/>
    <w:rsid w:val="006A50DC"/>
    <w:rsid w:val="006A51CD"/>
    <w:rsid w:val="006A603A"/>
    <w:rsid w:val="006A6EAA"/>
    <w:rsid w:val="006A6EB9"/>
    <w:rsid w:val="006A71A6"/>
    <w:rsid w:val="006A7519"/>
    <w:rsid w:val="006A7D62"/>
    <w:rsid w:val="006B016A"/>
    <w:rsid w:val="006B1318"/>
    <w:rsid w:val="006B16BE"/>
    <w:rsid w:val="006B1A40"/>
    <w:rsid w:val="006B2797"/>
    <w:rsid w:val="006B3789"/>
    <w:rsid w:val="006B3802"/>
    <w:rsid w:val="006B3E29"/>
    <w:rsid w:val="006B4556"/>
    <w:rsid w:val="006B45D5"/>
    <w:rsid w:val="006B4F3D"/>
    <w:rsid w:val="006B4FC6"/>
    <w:rsid w:val="006B569D"/>
    <w:rsid w:val="006B6471"/>
    <w:rsid w:val="006B6632"/>
    <w:rsid w:val="006B7440"/>
    <w:rsid w:val="006C10FE"/>
    <w:rsid w:val="006C1F85"/>
    <w:rsid w:val="006C231A"/>
    <w:rsid w:val="006C29C9"/>
    <w:rsid w:val="006C2C3F"/>
    <w:rsid w:val="006C2C80"/>
    <w:rsid w:val="006C33C2"/>
    <w:rsid w:val="006C33C8"/>
    <w:rsid w:val="006C37E8"/>
    <w:rsid w:val="006C3A00"/>
    <w:rsid w:val="006C40FF"/>
    <w:rsid w:val="006C4486"/>
    <w:rsid w:val="006C471B"/>
    <w:rsid w:val="006C5431"/>
    <w:rsid w:val="006C5615"/>
    <w:rsid w:val="006C5687"/>
    <w:rsid w:val="006C5BD9"/>
    <w:rsid w:val="006C5C2B"/>
    <w:rsid w:val="006C5E58"/>
    <w:rsid w:val="006C62C9"/>
    <w:rsid w:val="006C640A"/>
    <w:rsid w:val="006C643B"/>
    <w:rsid w:val="006C6531"/>
    <w:rsid w:val="006C68DF"/>
    <w:rsid w:val="006D0444"/>
    <w:rsid w:val="006D0579"/>
    <w:rsid w:val="006D068C"/>
    <w:rsid w:val="006D0807"/>
    <w:rsid w:val="006D08E3"/>
    <w:rsid w:val="006D08F8"/>
    <w:rsid w:val="006D0C16"/>
    <w:rsid w:val="006D1C5B"/>
    <w:rsid w:val="006D20DE"/>
    <w:rsid w:val="006D23A9"/>
    <w:rsid w:val="006D2EDF"/>
    <w:rsid w:val="006D350E"/>
    <w:rsid w:val="006D4DA6"/>
    <w:rsid w:val="006D5571"/>
    <w:rsid w:val="006D583D"/>
    <w:rsid w:val="006D61A5"/>
    <w:rsid w:val="006D648A"/>
    <w:rsid w:val="006D69EC"/>
    <w:rsid w:val="006D6B8E"/>
    <w:rsid w:val="006D6F17"/>
    <w:rsid w:val="006D7131"/>
    <w:rsid w:val="006D7143"/>
    <w:rsid w:val="006D79E9"/>
    <w:rsid w:val="006E038F"/>
    <w:rsid w:val="006E03C0"/>
    <w:rsid w:val="006E0627"/>
    <w:rsid w:val="006E0CDD"/>
    <w:rsid w:val="006E0F2B"/>
    <w:rsid w:val="006E1282"/>
    <w:rsid w:val="006E1916"/>
    <w:rsid w:val="006E235F"/>
    <w:rsid w:val="006E2712"/>
    <w:rsid w:val="006E2893"/>
    <w:rsid w:val="006E2C9F"/>
    <w:rsid w:val="006E32AA"/>
    <w:rsid w:val="006E32F6"/>
    <w:rsid w:val="006E3499"/>
    <w:rsid w:val="006E34C5"/>
    <w:rsid w:val="006E42B8"/>
    <w:rsid w:val="006E453E"/>
    <w:rsid w:val="006E4E62"/>
    <w:rsid w:val="006E629E"/>
    <w:rsid w:val="006E6307"/>
    <w:rsid w:val="006E6350"/>
    <w:rsid w:val="006E66C8"/>
    <w:rsid w:val="006E71AC"/>
    <w:rsid w:val="006E7259"/>
    <w:rsid w:val="006E7A9C"/>
    <w:rsid w:val="006E7BAF"/>
    <w:rsid w:val="006E7F4A"/>
    <w:rsid w:val="006F0784"/>
    <w:rsid w:val="006F0D3E"/>
    <w:rsid w:val="006F0E7F"/>
    <w:rsid w:val="006F1AA8"/>
    <w:rsid w:val="006F1CEA"/>
    <w:rsid w:val="006F1F45"/>
    <w:rsid w:val="006F2FA6"/>
    <w:rsid w:val="006F35F4"/>
    <w:rsid w:val="006F36D5"/>
    <w:rsid w:val="006F3D69"/>
    <w:rsid w:val="006F4925"/>
    <w:rsid w:val="006F49CF"/>
    <w:rsid w:val="006F52A6"/>
    <w:rsid w:val="006F6296"/>
    <w:rsid w:val="006F6547"/>
    <w:rsid w:val="006F696B"/>
    <w:rsid w:val="006F755C"/>
    <w:rsid w:val="00700475"/>
    <w:rsid w:val="007009F4"/>
    <w:rsid w:val="00700DBA"/>
    <w:rsid w:val="0070116C"/>
    <w:rsid w:val="00701210"/>
    <w:rsid w:val="00701223"/>
    <w:rsid w:val="007017EC"/>
    <w:rsid w:val="00702D72"/>
    <w:rsid w:val="007034FC"/>
    <w:rsid w:val="0070362E"/>
    <w:rsid w:val="00703F2C"/>
    <w:rsid w:val="00703F34"/>
    <w:rsid w:val="00705912"/>
    <w:rsid w:val="0070603C"/>
    <w:rsid w:val="00706064"/>
    <w:rsid w:val="00706D90"/>
    <w:rsid w:val="00706E14"/>
    <w:rsid w:val="00707291"/>
    <w:rsid w:val="007077BC"/>
    <w:rsid w:val="00707CF1"/>
    <w:rsid w:val="007101D2"/>
    <w:rsid w:val="00711096"/>
    <w:rsid w:val="00712932"/>
    <w:rsid w:val="00713659"/>
    <w:rsid w:val="00713F5E"/>
    <w:rsid w:val="007142C0"/>
    <w:rsid w:val="007144FE"/>
    <w:rsid w:val="007152FD"/>
    <w:rsid w:val="00716344"/>
    <w:rsid w:val="007164D2"/>
    <w:rsid w:val="00716AD5"/>
    <w:rsid w:val="00717014"/>
    <w:rsid w:val="00717074"/>
    <w:rsid w:val="007174BE"/>
    <w:rsid w:val="007174F4"/>
    <w:rsid w:val="0071772D"/>
    <w:rsid w:val="00717D72"/>
    <w:rsid w:val="007200A6"/>
    <w:rsid w:val="00720A22"/>
    <w:rsid w:val="00721C7E"/>
    <w:rsid w:val="0072233F"/>
    <w:rsid w:val="00722431"/>
    <w:rsid w:val="00722AE1"/>
    <w:rsid w:val="007240BD"/>
    <w:rsid w:val="007241CA"/>
    <w:rsid w:val="0072425C"/>
    <w:rsid w:val="007242F0"/>
    <w:rsid w:val="00724425"/>
    <w:rsid w:val="00724E71"/>
    <w:rsid w:val="0072509A"/>
    <w:rsid w:val="0072565C"/>
    <w:rsid w:val="00725937"/>
    <w:rsid w:val="00725F2D"/>
    <w:rsid w:val="007260EB"/>
    <w:rsid w:val="0072644F"/>
    <w:rsid w:val="007266F5"/>
    <w:rsid w:val="007269A2"/>
    <w:rsid w:val="0072705A"/>
    <w:rsid w:val="007301D2"/>
    <w:rsid w:val="0073026D"/>
    <w:rsid w:val="00730316"/>
    <w:rsid w:val="007303BE"/>
    <w:rsid w:val="00730888"/>
    <w:rsid w:val="007311FF"/>
    <w:rsid w:val="00731285"/>
    <w:rsid w:val="007312D4"/>
    <w:rsid w:val="00731EFC"/>
    <w:rsid w:val="00732154"/>
    <w:rsid w:val="00732638"/>
    <w:rsid w:val="00732AC7"/>
    <w:rsid w:val="00732CFF"/>
    <w:rsid w:val="00732D67"/>
    <w:rsid w:val="007336C3"/>
    <w:rsid w:val="00734071"/>
    <w:rsid w:val="00734159"/>
    <w:rsid w:val="007344DA"/>
    <w:rsid w:val="0073462C"/>
    <w:rsid w:val="00734A54"/>
    <w:rsid w:val="007353E7"/>
    <w:rsid w:val="00735C61"/>
    <w:rsid w:val="00736261"/>
    <w:rsid w:val="00736443"/>
    <w:rsid w:val="007365A8"/>
    <w:rsid w:val="00736774"/>
    <w:rsid w:val="007369C4"/>
    <w:rsid w:val="00736C3C"/>
    <w:rsid w:val="00736E1C"/>
    <w:rsid w:val="007402E3"/>
    <w:rsid w:val="00741007"/>
    <w:rsid w:val="007416BB"/>
    <w:rsid w:val="00742518"/>
    <w:rsid w:val="00742755"/>
    <w:rsid w:val="00742878"/>
    <w:rsid w:val="0074288B"/>
    <w:rsid w:val="00743198"/>
    <w:rsid w:val="0074387A"/>
    <w:rsid w:val="0074484A"/>
    <w:rsid w:val="00744E1D"/>
    <w:rsid w:val="00744EB1"/>
    <w:rsid w:val="0074624C"/>
    <w:rsid w:val="0074664C"/>
    <w:rsid w:val="00746923"/>
    <w:rsid w:val="00746B76"/>
    <w:rsid w:val="00746F46"/>
    <w:rsid w:val="0074741A"/>
    <w:rsid w:val="00747A71"/>
    <w:rsid w:val="00747B64"/>
    <w:rsid w:val="00747D70"/>
    <w:rsid w:val="007508D1"/>
    <w:rsid w:val="00750D55"/>
    <w:rsid w:val="00751A21"/>
    <w:rsid w:val="007529CE"/>
    <w:rsid w:val="007537E3"/>
    <w:rsid w:val="00754346"/>
    <w:rsid w:val="00754629"/>
    <w:rsid w:val="00754948"/>
    <w:rsid w:val="0075497A"/>
    <w:rsid w:val="00754DAA"/>
    <w:rsid w:val="00755263"/>
    <w:rsid w:val="00755831"/>
    <w:rsid w:val="00755BED"/>
    <w:rsid w:val="00755CB7"/>
    <w:rsid w:val="00756297"/>
    <w:rsid w:val="00756375"/>
    <w:rsid w:val="00756429"/>
    <w:rsid w:val="007564F5"/>
    <w:rsid w:val="007564F7"/>
    <w:rsid w:val="007566DF"/>
    <w:rsid w:val="00756AE4"/>
    <w:rsid w:val="007573B3"/>
    <w:rsid w:val="00757E44"/>
    <w:rsid w:val="00760556"/>
    <w:rsid w:val="00760611"/>
    <w:rsid w:val="00760862"/>
    <w:rsid w:val="00760A24"/>
    <w:rsid w:val="00760F34"/>
    <w:rsid w:val="007615AC"/>
    <w:rsid w:val="007626E2"/>
    <w:rsid w:val="00762915"/>
    <w:rsid w:val="00762A48"/>
    <w:rsid w:val="00763013"/>
    <w:rsid w:val="0076322D"/>
    <w:rsid w:val="00763841"/>
    <w:rsid w:val="00763F9D"/>
    <w:rsid w:val="0076431C"/>
    <w:rsid w:val="00764879"/>
    <w:rsid w:val="00764996"/>
    <w:rsid w:val="00764CF7"/>
    <w:rsid w:val="00765A64"/>
    <w:rsid w:val="00765C81"/>
    <w:rsid w:val="00766660"/>
    <w:rsid w:val="007672F6"/>
    <w:rsid w:val="00767420"/>
    <w:rsid w:val="007674BA"/>
    <w:rsid w:val="0076775D"/>
    <w:rsid w:val="00767AD4"/>
    <w:rsid w:val="00767FE0"/>
    <w:rsid w:val="0077041C"/>
    <w:rsid w:val="007709EA"/>
    <w:rsid w:val="007709EB"/>
    <w:rsid w:val="00770DCE"/>
    <w:rsid w:val="00771188"/>
    <w:rsid w:val="007711CB"/>
    <w:rsid w:val="00771287"/>
    <w:rsid w:val="007715D0"/>
    <w:rsid w:val="00771DEE"/>
    <w:rsid w:val="007723D5"/>
    <w:rsid w:val="007725B8"/>
    <w:rsid w:val="0077280E"/>
    <w:rsid w:val="00772C49"/>
    <w:rsid w:val="00772C61"/>
    <w:rsid w:val="00772D13"/>
    <w:rsid w:val="00773DEE"/>
    <w:rsid w:val="00773F04"/>
    <w:rsid w:val="00774097"/>
    <w:rsid w:val="00774213"/>
    <w:rsid w:val="00774258"/>
    <w:rsid w:val="007748E3"/>
    <w:rsid w:val="007748F2"/>
    <w:rsid w:val="00774FF3"/>
    <w:rsid w:val="00775041"/>
    <w:rsid w:val="00775370"/>
    <w:rsid w:val="00775F01"/>
    <w:rsid w:val="007761D5"/>
    <w:rsid w:val="00776C1C"/>
    <w:rsid w:val="00777289"/>
    <w:rsid w:val="007773C7"/>
    <w:rsid w:val="0077797F"/>
    <w:rsid w:val="00777DB7"/>
    <w:rsid w:val="00777FF5"/>
    <w:rsid w:val="00780DB4"/>
    <w:rsid w:val="0078179D"/>
    <w:rsid w:val="007817DE"/>
    <w:rsid w:val="00781DDE"/>
    <w:rsid w:val="00781F22"/>
    <w:rsid w:val="0078233F"/>
    <w:rsid w:val="007826F0"/>
    <w:rsid w:val="00782C31"/>
    <w:rsid w:val="00783439"/>
    <w:rsid w:val="00783C5A"/>
    <w:rsid w:val="007840C9"/>
    <w:rsid w:val="00785283"/>
    <w:rsid w:val="007855EF"/>
    <w:rsid w:val="00785C23"/>
    <w:rsid w:val="00786965"/>
    <w:rsid w:val="00786B7B"/>
    <w:rsid w:val="0078741F"/>
    <w:rsid w:val="007876E2"/>
    <w:rsid w:val="00787701"/>
    <w:rsid w:val="00787F89"/>
    <w:rsid w:val="007902C8"/>
    <w:rsid w:val="0079061A"/>
    <w:rsid w:val="00790689"/>
    <w:rsid w:val="007907DC"/>
    <w:rsid w:val="00790949"/>
    <w:rsid w:val="00790D08"/>
    <w:rsid w:val="00790DDE"/>
    <w:rsid w:val="007917B3"/>
    <w:rsid w:val="00791E7D"/>
    <w:rsid w:val="00792172"/>
    <w:rsid w:val="007921AE"/>
    <w:rsid w:val="0079230E"/>
    <w:rsid w:val="0079234B"/>
    <w:rsid w:val="00792C7D"/>
    <w:rsid w:val="00792C96"/>
    <w:rsid w:val="00792EAF"/>
    <w:rsid w:val="0079324B"/>
    <w:rsid w:val="00793A36"/>
    <w:rsid w:val="007944EA"/>
    <w:rsid w:val="0079475B"/>
    <w:rsid w:val="007947D5"/>
    <w:rsid w:val="00795109"/>
    <w:rsid w:val="00795FC5"/>
    <w:rsid w:val="00796BCE"/>
    <w:rsid w:val="00797938"/>
    <w:rsid w:val="007A0A0F"/>
    <w:rsid w:val="007A0BB1"/>
    <w:rsid w:val="007A0BFF"/>
    <w:rsid w:val="007A0CDD"/>
    <w:rsid w:val="007A112E"/>
    <w:rsid w:val="007A1250"/>
    <w:rsid w:val="007A1AD6"/>
    <w:rsid w:val="007A2223"/>
    <w:rsid w:val="007A29A2"/>
    <w:rsid w:val="007A2D4D"/>
    <w:rsid w:val="007A334B"/>
    <w:rsid w:val="007A3444"/>
    <w:rsid w:val="007A3E11"/>
    <w:rsid w:val="007A3E3E"/>
    <w:rsid w:val="007A4134"/>
    <w:rsid w:val="007A439C"/>
    <w:rsid w:val="007A47E3"/>
    <w:rsid w:val="007A488A"/>
    <w:rsid w:val="007A4F90"/>
    <w:rsid w:val="007A5492"/>
    <w:rsid w:val="007A5ADD"/>
    <w:rsid w:val="007A5CE7"/>
    <w:rsid w:val="007A6468"/>
    <w:rsid w:val="007A6774"/>
    <w:rsid w:val="007A6A92"/>
    <w:rsid w:val="007A6F2F"/>
    <w:rsid w:val="007A775A"/>
    <w:rsid w:val="007A77A0"/>
    <w:rsid w:val="007A79EF"/>
    <w:rsid w:val="007A7EED"/>
    <w:rsid w:val="007B009C"/>
    <w:rsid w:val="007B1254"/>
    <w:rsid w:val="007B1298"/>
    <w:rsid w:val="007B1410"/>
    <w:rsid w:val="007B1C6A"/>
    <w:rsid w:val="007B229B"/>
    <w:rsid w:val="007B234C"/>
    <w:rsid w:val="007B2438"/>
    <w:rsid w:val="007B2DF0"/>
    <w:rsid w:val="007B3104"/>
    <w:rsid w:val="007B331E"/>
    <w:rsid w:val="007B3EA8"/>
    <w:rsid w:val="007B3F47"/>
    <w:rsid w:val="007B4E08"/>
    <w:rsid w:val="007B54EB"/>
    <w:rsid w:val="007B5516"/>
    <w:rsid w:val="007B58EF"/>
    <w:rsid w:val="007B6889"/>
    <w:rsid w:val="007B6D9B"/>
    <w:rsid w:val="007B6EDC"/>
    <w:rsid w:val="007B6FCF"/>
    <w:rsid w:val="007C100A"/>
    <w:rsid w:val="007C1056"/>
    <w:rsid w:val="007C143E"/>
    <w:rsid w:val="007C1668"/>
    <w:rsid w:val="007C2D81"/>
    <w:rsid w:val="007C30CE"/>
    <w:rsid w:val="007C322E"/>
    <w:rsid w:val="007C388B"/>
    <w:rsid w:val="007C3942"/>
    <w:rsid w:val="007C3CE7"/>
    <w:rsid w:val="007C479B"/>
    <w:rsid w:val="007C4F35"/>
    <w:rsid w:val="007C50BB"/>
    <w:rsid w:val="007C5658"/>
    <w:rsid w:val="007C5E73"/>
    <w:rsid w:val="007C5F02"/>
    <w:rsid w:val="007C624E"/>
    <w:rsid w:val="007C659E"/>
    <w:rsid w:val="007C6675"/>
    <w:rsid w:val="007C6ABF"/>
    <w:rsid w:val="007C713F"/>
    <w:rsid w:val="007C7210"/>
    <w:rsid w:val="007C7491"/>
    <w:rsid w:val="007C75C0"/>
    <w:rsid w:val="007C78EA"/>
    <w:rsid w:val="007C7A8A"/>
    <w:rsid w:val="007C7D83"/>
    <w:rsid w:val="007D05B1"/>
    <w:rsid w:val="007D095A"/>
    <w:rsid w:val="007D0A5E"/>
    <w:rsid w:val="007D0A74"/>
    <w:rsid w:val="007D0E02"/>
    <w:rsid w:val="007D1438"/>
    <w:rsid w:val="007D182F"/>
    <w:rsid w:val="007D183B"/>
    <w:rsid w:val="007D19E9"/>
    <w:rsid w:val="007D1CE9"/>
    <w:rsid w:val="007D1F7E"/>
    <w:rsid w:val="007D20D5"/>
    <w:rsid w:val="007D2C4D"/>
    <w:rsid w:val="007D3199"/>
    <w:rsid w:val="007D31EC"/>
    <w:rsid w:val="007D3AFD"/>
    <w:rsid w:val="007D3B26"/>
    <w:rsid w:val="007D3F47"/>
    <w:rsid w:val="007D43B8"/>
    <w:rsid w:val="007D474C"/>
    <w:rsid w:val="007D47C9"/>
    <w:rsid w:val="007D50C3"/>
    <w:rsid w:val="007D79FE"/>
    <w:rsid w:val="007D7D1F"/>
    <w:rsid w:val="007E026A"/>
    <w:rsid w:val="007E04B2"/>
    <w:rsid w:val="007E0831"/>
    <w:rsid w:val="007E0B82"/>
    <w:rsid w:val="007E0F57"/>
    <w:rsid w:val="007E1472"/>
    <w:rsid w:val="007E1C16"/>
    <w:rsid w:val="007E2371"/>
    <w:rsid w:val="007E258B"/>
    <w:rsid w:val="007E2D08"/>
    <w:rsid w:val="007E3044"/>
    <w:rsid w:val="007E3681"/>
    <w:rsid w:val="007E395D"/>
    <w:rsid w:val="007E3A42"/>
    <w:rsid w:val="007E4089"/>
    <w:rsid w:val="007E427D"/>
    <w:rsid w:val="007E4F1E"/>
    <w:rsid w:val="007E5131"/>
    <w:rsid w:val="007E6070"/>
    <w:rsid w:val="007E67E9"/>
    <w:rsid w:val="007E6FDF"/>
    <w:rsid w:val="007E73FA"/>
    <w:rsid w:val="007E7814"/>
    <w:rsid w:val="007E7CE5"/>
    <w:rsid w:val="007F0019"/>
    <w:rsid w:val="007F00E3"/>
    <w:rsid w:val="007F0309"/>
    <w:rsid w:val="007F04F6"/>
    <w:rsid w:val="007F074A"/>
    <w:rsid w:val="007F0B96"/>
    <w:rsid w:val="007F0F0B"/>
    <w:rsid w:val="007F1205"/>
    <w:rsid w:val="007F17B1"/>
    <w:rsid w:val="007F1877"/>
    <w:rsid w:val="007F1AA4"/>
    <w:rsid w:val="007F1E8B"/>
    <w:rsid w:val="007F22B0"/>
    <w:rsid w:val="007F22D3"/>
    <w:rsid w:val="007F292D"/>
    <w:rsid w:val="007F3BB9"/>
    <w:rsid w:val="007F3CAA"/>
    <w:rsid w:val="007F410A"/>
    <w:rsid w:val="007F4E99"/>
    <w:rsid w:val="007F5387"/>
    <w:rsid w:val="007F5EE9"/>
    <w:rsid w:val="007F6F45"/>
    <w:rsid w:val="007F741F"/>
    <w:rsid w:val="007F79F3"/>
    <w:rsid w:val="007F7CFC"/>
    <w:rsid w:val="007F7D57"/>
    <w:rsid w:val="007F7D94"/>
    <w:rsid w:val="00800413"/>
    <w:rsid w:val="00801347"/>
    <w:rsid w:val="008014B8"/>
    <w:rsid w:val="00801B0F"/>
    <w:rsid w:val="00801CED"/>
    <w:rsid w:val="008022A7"/>
    <w:rsid w:val="0080273C"/>
    <w:rsid w:val="0080317A"/>
    <w:rsid w:val="0080374F"/>
    <w:rsid w:val="00803836"/>
    <w:rsid w:val="00803B7E"/>
    <w:rsid w:val="008051C9"/>
    <w:rsid w:val="00805893"/>
    <w:rsid w:val="00805AF9"/>
    <w:rsid w:val="00805B28"/>
    <w:rsid w:val="00805EE0"/>
    <w:rsid w:val="00806037"/>
    <w:rsid w:val="008068FC"/>
    <w:rsid w:val="00806B78"/>
    <w:rsid w:val="00806CE8"/>
    <w:rsid w:val="00806FE7"/>
    <w:rsid w:val="00810352"/>
    <w:rsid w:val="0081079C"/>
    <w:rsid w:val="008108CC"/>
    <w:rsid w:val="00810FA2"/>
    <w:rsid w:val="008111DD"/>
    <w:rsid w:val="00811433"/>
    <w:rsid w:val="008114FA"/>
    <w:rsid w:val="0081319F"/>
    <w:rsid w:val="00813475"/>
    <w:rsid w:val="00813726"/>
    <w:rsid w:val="00814A63"/>
    <w:rsid w:val="00814BF7"/>
    <w:rsid w:val="008157DA"/>
    <w:rsid w:val="00816F4D"/>
    <w:rsid w:val="00817202"/>
    <w:rsid w:val="008173C6"/>
    <w:rsid w:val="008176AA"/>
    <w:rsid w:val="00820561"/>
    <w:rsid w:val="008205A2"/>
    <w:rsid w:val="008206B9"/>
    <w:rsid w:val="00820A2F"/>
    <w:rsid w:val="008210AF"/>
    <w:rsid w:val="008210D3"/>
    <w:rsid w:val="00821269"/>
    <w:rsid w:val="008214A2"/>
    <w:rsid w:val="0082195E"/>
    <w:rsid w:val="00821C94"/>
    <w:rsid w:val="00821CDF"/>
    <w:rsid w:val="00821DF7"/>
    <w:rsid w:val="00822228"/>
    <w:rsid w:val="00822299"/>
    <w:rsid w:val="00822FB5"/>
    <w:rsid w:val="00823010"/>
    <w:rsid w:val="00823454"/>
    <w:rsid w:val="008234EE"/>
    <w:rsid w:val="0082396E"/>
    <w:rsid w:val="00823A38"/>
    <w:rsid w:val="00824859"/>
    <w:rsid w:val="0082486E"/>
    <w:rsid w:val="00825266"/>
    <w:rsid w:val="008253D0"/>
    <w:rsid w:val="00825A70"/>
    <w:rsid w:val="00825C5E"/>
    <w:rsid w:val="00826608"/>
    <w:rsid w:val="00826721"/>
    <w:rsid w:val="00826B8A"/>
    <w:rsid w:val="00826CDE"/>
    <w:rsid w:val="00826D73"/>
    <w:rsid w:val="00827672"/>
    <w:rsid w:val="0082799E"/>
    <w:rsid w:val="00827C7F"/>
    <w:rsid w:val="00827D99"/>
    <w:rsid w:val="00827FA4"/>
    <w:rsid w:val="00830943"/>
    <w:rsid w:val="00830D17"/>
    <w:rsid w:val="00830E5C"/>
    <w:rsid w:val="008311BD"/>
    <w:rsid w:val="008316FF"/>
    <w:rsid w:val="00831DB4"/>
    <w:rsid w:val="00832169"/>
    <w:rsid w:val="008321A0"/>
    <w:rsid w:val="008323F9"/>
    <w:rsid w:val="008326FE"/>
    <w:rsid w:val="0083288B"/>
    <w:rsid w:val="00834877"/>
    <w:rsid w:val="008357E2"/>
    <w:rsid w:val="0083591B"/>
    <w:rsid w:val="00835A98"/>
    <w:rsid w:val="00835CC1"/>
    <w:rsid w:val="00835EB5"/>
    <w:rsid w:val="008369E4"/>
    <w:rsid w:val="00836F9E"/>
    <w:rsid w:val="00837911"/>
    <w:rsid w:val="00837C0B"/>
    <w:rsid w:val="00837FE8"/>
    <w:rsid w:val="0084009F"/>
    <w:rsid w:val="008404F7"/>
    <w:rsid w:val="00840E29"/>
    <w:rsid w:val="00840E3A"/>
    <w:rsid w:val="00841872"/>
    <w:rsid w:val="00841F44"/>
    <w:rsid w:val="008427D2"/>
    <w:rsid w:val="00843CEA"/>
    <w:rsid w:val="00843E92"/>
    <w:rsid w:val="00843ED8"/>
    <w:rsid w:val="008445CD"/>
    <w:rsid w:val="0084461D"/>
    <w:rsid w:val="00844C10"/>
    <w:rsid w:val="008454E9"/>
    <w:rsid w:val="0084581F"/>
    <w:rsid w:val="00845BFF"/>
    <w:rsid w:val="00845E79"/>
    <w:rsid w:val="00846445"/>
    <w:rsid w:val="00846A17"/>
    <w:rsid w:val="00850F89"/>
    <w:rsid w:val="008510E1"/>
    <w:rsid w:val="00851441"/>
    <w:rsid w:val="00851849"/>
    <w:rsid w:val="00851C01"/>
    <w:rsid w:val="00851DC2"/>
    <w:rsid w:val="008531C2"/>
    <w:rsid w:val="00853B95"/>
    <w:rsid w:val="00854116"/>
    <w:rsid w:val="00854874"/>
    <w:rsid w:val="00854BB9"/>
    <w:rsid w:val="00854D70"/>
    <w:rsid w:val="008550D5"/>
    <w:rsid w:val="0085589B"/>
    <w:rsid w:val="0085671F"/>
    <w:rsid w:val="00856A37"/>
    <w:rsid w:val="00856E08"/>
    <w:rsid w:val="008571A4"/>
    <w:rsid w:val="008574FD"/>
    <w:rsid w:val="008603F1"/>
    <w:rsid w:val="00860894"/>
    <w:rsid w:val="008610A9"/>
    <w:rsid w:val="008614EE"/>
    <w:rsid w:val="008616B7"/>
    <w:rsid w:val="00861BC8"/>
    <w:rsid w:val="00861CD8"/>
    <w:rsid w:val="0086245D"/>
    <w:rsid w:val="008627C6"/>
    <w:rsid w:val="00862BD7"/>
    <w:rsid w:val="00862FD9"/>
    <w:rsid w:val="008638D2"/>
    <w:rsid w:val="00863994"/>
    <w:rsid w:val="008640CB"/>
    <w:rsid w:val="00864954"/>
    <w:rsid w:val="00865014"/>
    <w:rsid w:val="0086560F"/>
    <w:rsid w:val="00865B00"/>
    <w:rsid w:val="00865D28"/>
    <w:rsid w:val="00865ED6"/>
    <w:rsid w:val="00866266"/>
    <w:rsid w:val="008665CE"/>
    <w:rsid w:val="00866655"/>
    <w:rsid w:val="00866682"/>
    <w:rsid w:val="00866A8F"/>
    <w:rsid w:val="00866C0E"/>
    <w:rsid w:val="00866C7F"/>
    <w:rsid w:val="00867A28"/>
    <w:rsid w:val="00867C21"/>
    <w:rsid w:val="00867D0C"/>
    <w:rsid w:val="00867E7E"/>
    <w:rsid w:val="00870415"/>
    <w:rsid w:val="00870964"/>
    <w:rsid w:val="00870C72"/>
    <w:rsid w:val="00870CA6"/>
    <w:rsid w:val="00870CD2"/>
    <w:rsid w:val="00871BC6"/>
    <w:rsid w:val="008724BE"/>
    <w:rsid w:val="00872C07"/>
    <w:rsid w:val="00872C1D"/>
    <w:rsid w:val="00872D92"/>
    <w:rsid w:val="00872EDB"/>
    <w:rsid w:val="008733EC"/>
    <w:rsid w:val="00873844"/>
    <w:rsid w:val="00874069"/>
    <w:rsid w:val="008743CE"/>
    <w:rsid w:val="00874517"/>
    <w:rsid w:val="00874835"/>
    <w:rsid w:val="00874BA2"/>
    <w:rsid w:val="0087514F"/>
    <w:rsid w:val="0087590D"/>
    <w:rsid w:val="00875D60"/>
    <w:rsid w:val="0087701C"/>
    <w:rsid w:val="0087743C"/>
    <w:rsid w:val="0087762E"/>
    <w:rsid w:val="00877857"/>
    <w:rsid w:val="00877C20"/>
    <w:rsid w:val="00877CF2"/>
    <w:rsid w:val="00877E43"/>
    <w:rsid w:val="00880040"/>
    <w:rsid w:val="008801FD"/>
    <w:rsid w:val="008802E2"/>
    <w:rsid w:val="0088097F"/>
    <w:rsid w:val="00880DD0"/>
    <w:rsid w:val="00880EC3"/>
    <w:rsid w:val="00881F3C"/>
    <w:rsid w:val="008823D5"/>
    <w:rsid w:val="0088266A"/>
    <w:rsid w:val="008829B2"/>
    <w:rsid w:val="00882B7B"/>
    <w:rsid w:val="00882FFE"/>
    <w:rsid w:val="00883983"/>
    <w:rsid w:val="00883BB7"/>
    <w:rsid w:val="008842B7"/>
    <w:rsid w:val="008842CD"/>
    <w:rsid w:val="00885258"/>
    <w:rsid w:val="00885594"/>
    <w:rsid w:val="0088575A"/>
    <w:rsid w:val="008857E8"/>
    <w:rsid w:val="00886BD7"/>
    <w:rsid w:val="00887053"/>
    <w:rsid w:val="008876E6"/>
    <w:rsid w:val="00887BDD"/>
    <w:rsid w:val="00890377"/>
    <w:rsid w:val="00890443"/>
    <w:rsid w:val="008905BA"/>
    <w:rsid w:val="008911AE"/>
    <w:rsid w:val="00891751"/>
    <w:rsid w:val="00891C7D"/>
    <w:rsid w:val="00891CBD"/>
    <w:rsid w:val="00891DAD"/>
    <w:rsid w:val="00891DCF"/>
    <w:rsid w:val="00892DC8"/>
    <w:rsid w:val="00892EA5"/>
    <w:rsid w:val="00893FF0"/>
    <w:rsid w:val="00894068"/>
    <w:rsid w:val="00894080"/>
    <w:rsid w:val="0089426E"/>
    <w:rsid w:val="008947BD"/>
    <w:rsid w:val="00894F12"/>
    <w:rsid w:val="008956D1"/>
    <w:rsid w:val="0089581F"/>
    <w:rsid w:val="00895C4E"/>
    <w:rsid w:val="00895E48"/>
    <w:rsid w:val="00895E7E"/>
    <w:rsid w:val="00896197"/>
    <w:rsid w:val="00896F58"/>
    <w:rsid w:val="00897268"/>
    <w:rsid w:val="00897BDE"/>
    <w:rsid w:val="008A046E"/>
    <w:rsid w:val="008A04DA"/>
    <w:rsid w:val="008A0642"/>
    <w:rsid w:val="008A0B85"/>
    <w:rsid w:val="008A11B1"/>
    <w:rsid w:val="008A1711"/>
    <w:rsid w:val="008A18CC"/>
    <w:rsid w:val="008A1DA8"/>
    <w:rsid w:val="008A29C3"/>
    <w:rsid w:val="008A2F40"/>
    <w:rsid w:val="008A3B21"/>
    <w:rsid w:val="008A470D"/>
    <w:rsid w:val="008A4F9B"/>
    <w:rsid w:val="008A515E"/>
    <w:rsid w:val="008A52C7"/>
    <w:rsid w:val="008A540E"/>
    <w:rsid w:val="008A5ADD"/>
    <w:rsid w:val="008A5D4A"/>
    <w:rsid w:val="008A5FCD"/>
    <w:rsid w:val="008A63BB"/>
    <w:rsid w:val="008A6B43"/>
    <w:rsid w:val="008A7779"/>
    <w:rsid w:val="008A78A8"/>
    <w:rsid w:val="008A7AF1"/>
    <w:rsid w:val="008B0C93"/>
    <w:rsid w:val="008B0FC7"/>
    <w:rsid w:val="008B2075"/>
    <w:rsid w:val="008B20E4"/>
    <w:rsid w:val="008B2333"/>
    <w:rsid w:val="008B2903"/>
    <w:rsid w:val="008B2A9F"/>
    <w:rsid w:val="008B2C27"/>
    <w:rsid w:val="008B319F"/>
    <w:rsid w:val="008B34AD"/>
    <w:rsid w:val="008B34CA"/>
    <w:rsid w:val="008B3DCD"/>
    <w:rsid w:val="008B458F"/>
    <w:rsid w:val="008B4683"/>
    <w:rsid w:val="008B4C1F"/>
    <w:rsid w:val="008B5283"/>
    <w:rsid w:val="008B54F3"/>
    <w:rsid w:val="008B6E76"/>
    <w:rsid w:val="008B73BE"/>
    <w:rsid w:val="008B7952"/>
    <w:rsid w:val="008B7B19"/>
    <w:rsid w:val="008C0AC7"/>
    <w:rsid w:val="008C0ACE"/>
    <w:rsid w:val="008C0EFA"/>
    <w:rsid w:val="008C20CD"/>
    <w:rsid w:val="008C2F25"/>
    <w:rsid w:val="008C2F72"/>
    <w:rsid w:val="008C3225"/>
    <w:rsid w:val="008C3655"/>
    <w:rsid w:val="008C3766"/>
    <w:rsid w:val="008C3A5B"/>
    <w:rsid w:val="008C3B6E"/>
    <w:rsid w:val="008C400A"/>
    <w:rsid w:val="008C4343"/>
    <w:rsid w:val="008C4552"/>
    <w:rsid w:val="008C4B68"/>
    <w:rsid w:val="008C4E42"/>
    <w:rsid w:val="008C5639"/>
    <w:rsid w:val="008C59F1"/>
    <w:rsid w:val="008C603A"/>
    <w:rsid w:val="008C6705"/>
    <w:rsid w:val="008C6937"/>
    <w:rsid w:val="008C6CBF"/>
    <w:rsid w:val="008C708B"/>
    <w:rsid w:val="008C72CB"/>
    <w:rsid w:val="008C75E7"/>
    <w:rsid w:val="008D0A91"/>
    <w:rsid w:val="008D0F09"/>
    <w:rsid w:val="008D0F30"/>
    <w:rsid w:val="008D154F"/>
    <w:rsid w:val="008D1564"/>
    <w:rsid w:val="008D1869"/>
    <w:rsid w:val="008D1E38"/>
    <w:rsid w:val="008D247D"/>
    <w:rsid w:val="008D27A2"/>
    <w:rsid w:val="008D2C23"/>
    <w:rsid w:val="008D2F4A"/>
    <w:rsid w:val="008D3261"/>
    <w:rsid w:val="008D4499"/>
    <w:rsid w:val="008D47E2"/>
    <w:rsid w:val="008D47EE"/>
    <w:rsid w:val="008D4C3B"/>
    <w:rsid w:val="008D573B"/>
    <w:rsid w:val="008D62A4"/>
    <w:rsid w:val="008D653C"/>
    <w:rsid w:val="008D69AE"/>
    <w:rsid w:val="008D739C"/>
    <w:rsid w:val="008D7BC7"/>
    <w:rsid w:val="008D7F6D"/>
    <w:rsid w:val="008E06A7"/>
    <w:rsid w:val="008E0A8D"/>
    <w:rsid w:val="008E0E7E"/>
    <w:rsid w:val="008E1108"/>
    <w:rsid w:val="008E12DC"/>
    <w:rsid w:val="008E163C"/>
    <w:rsid w:val="008E164B"/>
    <w:rsid w:val="008E1886"/>
    <w:rsid w:val="008E1CF5"/>
    <w:rsid w:val="008E20B1"/>
    <w:rsid w:val="008E22FA"/>
    <w:rsid w:val="008E2CA6"/>
    <w:rsid w:val="008E3342"/>
    <w:rsid w:val="008E3799"/>
    <w:rsid w:val="008E46B1"/>
    <w:rsid w:val="008E48B5"/>
    <w:rsid w:val="008E4A82"/>
    <w:rsid w:val="008E515B"/>
    <w:rsid w:val="008E55E9"/>
    <w:rsid w:val="008E58A3"/>
    <w:rsid w:val="008E67E4"/>
    <w:rsid w:val="008E68A3"/>
    <w:rsid w:val="008E6995"/>
    <w:rsid w:val="008E7322"/>
    <w:rsid w:val="008E7CBC"/>
    <w:rsid w:val="008E7F6E"/>
    <w:rsid w:val="008F00A9"/>
    <w:rsid w:val="008F012B"/>
    <w:rsid w:val="008F0764"/>
    <w:rsid w:val="008F0F41"/>
    <w:rsid w:val="008F1FAD"/>
    <w:rsid w:val="008F21F2"/>
    <w:rsid w:val="008F2A89"/>
    <w:rsid w:val="008F2A9B"/>
    <w:rsid w:val="008F3566"/>
    <w:rsid w:val="008F411B"/>
    <w:rsid w:val="008F4217"/>
    <w:rsid w:val="008F4534"/>
    <w:rsid w:val="008F4808"/>
    <w:rsid w:val="008F4F7A"/>
    <w:rsid w:val="008F504B"/>
    <w:rsid w:val="008F50BF"/>
    <w:rsid w:val="008F5822"/>
    <w:rsid w:val="008F5FED"/>
    <w:rsid w:val="008F6F56"/>
    <w:rsid w:val="008F6F62"/>
    <w:rsid w:val="008F7677"/>
    <w:rsid w:val="008F7F98"/>
    <w:rsid w:val="00901C5F"/>
    <w:rsid w:val="00902448"/>
    <w:rsid w:val="00902EC9"/>
    <w:rsid w:val="00902F8E"/>
    <w:rsid w:val="0090339D"/>
    <w:rsid w:val="009038A3"/>
    <w:rsid w:val="00903C76"/>
    <w:rsid w:val="009040E9"/>
    <w:rsid w:val="00904A24"/>
    <w:rsid w:val="00904D5F"/>
    <w:rsid w:val="00904E02"/>
    <w:rsid w:val="0090544F"/>
    <w:rsid w:val="00905576"/>
    <w:rsid w:val="00905710"/>
    <w:rsid w:val="00905F51"/>
    <w:rsid w:val="0090646C"/>
    <w:rsid w:val="009075AB"/>
    <w:rsid w:val="009079A8"/>
    <w:rsid w:val="00910DAD"/>
    <w:rsid w:val="009113AF"/>
    <w:rsid w:val="00911472"/>
    <w:rsid w:val="00911B98"/>
    <w:rsid w:val="00911FAC"/>
    <w:rsid w:val="00913661"/>
    <w:rsid w:val="00914531"/>
    <w:rsid w:val="00914FCD"/>
    <w:rsid w:val="00915413"/>
    <w:rsid w:val="0091665D"/>
    <w:rsid w:val="00916A7A"/>
    <w:rsid w:val="00916E59"/>
    <w:rsid w:val="00916EFB"/>
    <w:rsid w:val="00917934"/>
    <w:rsid w:val="00917F57"/>
    <w:rsid w:val="009203B7"/>
    <w:rsid w:val="009207D4"/>
    <w:rsid w:val="0092093A"/>
    <w:rsid w:val="00920C2B"/>
    <w:rsid w:val="00920C2E"/>
    <w:rsid w:val="00920F94"/>
    <w:rsid w:val="00921227"/>
    <w:rsid w:val="00921561"/>
    <w:rsid w:val="00921BCB"/>
    <w:rsid w:val="00921E44"/>
    <w:rsid w:val="009224F2"/>
    <w:rsid w:val="00922781"/>
    <w:rsid w:val="00922BE3"/>
    <w:rsid w:val="00922F77"/>
    <w:rsid w:val="0092346E"/>
    <w:rsid w:val="00924481"/>
    <w:rsid w:val="00925035"/>
    <w:rsid w:val="00925611"/>
    <w:rsid w:val="0092569C"/>
    <w:rsid w:val="0092622E"/>
    <w:rsid w:val="0092633E"/>
    <w:rsid w:val="009264D8"/>
    <w:rsid w:val="00926577"/>
    <w:rsid w:val="0092674B"/>
    <w:rsid w:val="00927405"/>
    <w:rsid w:val="009279C1"/>
    <w:rsid w:val="00927A57"/>
    <w:rsid w:val="00927D64"/>
    <w:rsid w:val="00927F84"/>
    <w:rsid w:val="00927FC0"/>
    <w:rsid w:val="00930578"/>
    <w:rsid w:val="00930B36"/>
    <w:rsid w:val="00930BE7"/>
    <w:rsid w:val="009314D5"/>
    <w:rsid w:val="00931BB2"/>
    <w:rsid w:val="00931FDC"/>
    <w:rsid w:val="0093203D"/>
    <w:rsid w:val="00932278"/>
    <w:rsid w:val="009327D6"/>
    <w:rsid w:val="00932A18"/>
    <w:rsid w:val="00933C1F"/>
    <w:rsid w:val="0093413A"/>
    <w:rsid w:val="00934401"/>
    <w:rsid w:val="0093528B"/>
    <w:rsid w:val="009352AF"/>
    <w:rsid w:val="009356FC"/>
    <w:rsid w:val="009359D8"/>
    <w:rsid w:val="00935BFF"/>
    <w:rsid w:val="0093603E"/>
    <w:rsid w:val="009371FA"/>
    <w:rsid w:val="00937E92"/>
    <w:rsid w:val="00941802"/>
    <w:rsid w:val="0094202B"/>
    <w:rsid w:val="00942522"/>
    <w:rsid w:val="00942E99"/>
    <w:rsid w:val="00943F59"/>
    <w:rsid w:val="0094400C"/>
    <w:rsid w:val="0094459D"/>
    <w:rsid w:val="00945139"/>
    <w:rsid w:val="00945330"/>
    <w:rsid w:val="00945396"/>
    <w:rsid w:val="00945F01"/>
    <w:rsid w:val="00945F2C"/>
    <w:rsid w:val="0094622A"/>
    <w:rsid w:val="009469EF"/>
    <w:rsid w:val="00946CAF"/>
    <w:rsid w:val="00946F8F"/>
    <w:rsid w:val="00950396"/>
    <w:rsid w:val="009509C8"/>
    <w:rsid w:val="00950E9C"/>
    <w:rsid w:val="009510B4"/>
    <w:rsid w:val="00951C12"/>
    <w:rsid w:val="00951CE1"/>
    <w:rsid w:val="009521E1"/>
    <w:rsid w:val="00952230"/>
    <w:rsid w:val="009522D7"/>
    <w:rsid w:val="00952D6F"/>
    <w:rsid w:val="00953DEB"/>
    <w:rsid w:val="0095439A"/>
    <w:rsid w:val="0095465F"/>
    <w:rsid w:val="00954A36"/>
    <w:rsid w:val="00954A7B"/>
    <w:rsid w:val="00954C2E"/>
    <w:rsid w:val="00955035"/>
    <w:rsid w:val="00955511"/>
    <w:rsid w:val="009556EF"/>
    <w:rsid w:val="009558B3"/>
    <w:rsid w:val="00955AA0"/>
    <w:rsid w:val="00955B64"/>
    <w:rsid w:val="00955D19"/>
    <w:rsid w:val="00955D47"/>
    <w:rsid w:val="0095663F"/>
    <w:rsid w:val="00957C64"/>
    <w:rsid w:val="0096011B"/>
    <w:rsid w:val="00960E07"/>
    <w:rsid w:val="009613A2"/>
    <w:rsid w:val="0096149C"/>
    <w:rsid w:val="00961672"/>
    <w:rsid w:val="009620F6"/>
    <w:rsid w:val="009625E0"/>
    <w:rsid w:val="00962636"/>
    <w:rsid w:val="009627FC"/>
    <w:rsid w:val="009628F9"/>
    <w:rsid w:val="00962E50"/>
    <w:rsid w:val="009633B5"/>
    <w:rsid w:val="0096354E"/>
    <w:rsid w:val="009639E4"/>
    <w:rsid w:val="00963BD2"/>
    <w:rsid w:val="00964596"/>
    <w:rsid w:val="00964830"/>
    <w:rsid w:val="009648CF"/>
    <w:rsid w:val="00964900"/>
    <w:rsid w:val="00964A94"/>
    <w:rsid w:val="00964B0B"/>
    <w:rsid w:val="00964E19"/>
    <w:rsid w:val="00964E85"/>
    <w:rsid w:val="00965303"/>
    <w:rsid w:val="00965431"/>
    <w:rsid w:val="00965903"/>
    <w:rsid w:val="00965B84"/>
    <w:rsid w:val="0096608E"/>
    <w:rsid w:val="0096740B"/>
    <w:rsid w:val="00967663"/>
    <w:rsid w:val="0096780F"/>
    <w:rsid w:val="00967985"/>
    <w:rsid w:val="009679D8"/>
    <w:rsid w:val="009679E9"/>
    <w:rsid w:val="00970A83"/>
    <w:rsid w:val="00970E09"/>
    <w:rsid w:val="009712F8"/>
    <w:rsid w:val="0097139E"/>
    <w:rsid w:val="0097163D"/>
    <w:rsid w:val="009719DE"/>
    <w:rsid w:val="00971CC1"/>
    <w:rsid w:val="00971D27"/>
    <w:rsid w:val="009724D6"/>
    <w:rsid w:val="00973B2C"/>
    <w:rsid w:val="00973DE7"/>
    <w:rsid w:val="00974534"/>
    <w:rsid w:val="009745F0"/>
    <w:rsid w:val="0097550E"/>
    <w:rsid w:val="0097567D"/>
    <w:rsid w:val="00975DDC"/>
    <w:rsid w:val="009772FA"/>
    <w:rsid w:val="00977489"/>
    <w:rsid w:val="00977FDF"/>
    <w:rsid w:val="00980717"/>
    <w:rsid w:val="00980D4D"/>
    <w:rsid w:val="00980E41"/>
    <w:rsid w:val="009816E2"/>
    <w:rsid w:val="009822F4"/>
    <w:rsid w:val="0098238B"/>
    <w:rsid w:val="00982755"/>
    <w:rsid w:val="0098330E"/>
    <w:rsid w:val="00983641"/>
    <w:rsid w:val="00983D2F"/>
    <w:rsid w:val="00984234"/>
    <w:rsid w:val="00984310"/>
    <w:rsid w:val="009849DA"/>
    <w:rsid w:val="00984D5B"/>
    <w:rsid w:val="00984F25"/>
    <w:rsid w:val="009855C5"/>
    <w:rsid w:val="00985761"/>
    <w:rsid w:val="0098598F"/>
    <w:rsid w:val="00986331"/>
    <w:rsid w:val="0098684E"/>
    <w:rsid w:val="00986AC7"/>
    <w:rsid w:val="00986B57"/>
    <w:rsid w:val="00986DBF"/>
    <w:rsid w:val="00986E02"/>
    <w:rsid w:val="00987329"/>
    <w:rsid w:val="009879E7"/>
    <w:rsid w:val="00990C24"/>
    <w:rsid w:val="00990C2C"/>
    <w:rsid w:val="00991CF8"/>
    <w:rsid w:val="00992548"/>
    <w:rsid w:val="00992727"/>
    <w:rsid w:val="00992766"/>
    <w:rsid w:val="00993297"/>
    <w:rsid w:val="0099365C"/>
    <w:rsid w:val="00993A93"/>
    <w:rsid w:val="00995864"/>
    <w:rsid w:val="00995B98"/>
    <w:rsid w:val="009961AD"/>
    <w:rsid w:val="009967B4"/>
    <w:rsid w:val="00996EAE"/>
    <w:rsid w:val="009974F5"/>
    <w:rsid w:val="0099794A"/>
    <w:rsid w:val="00997C0F"/>
    <w:rsid w:val="009A0101"/>
    <w:rsid w:val="009A02AC"/>
    <w:rsid w:val="009A08D0"/>
    <w:rsid w:val="009A0BCA"/>
    <w:rsid w:val="009A0E28"/>
    <w:rsid w:val="009A180E"/>
    <w:rsid w:val="009A2297"/>
    <w:rsid w:val="009A25FA"/>
    <w:rsid w:val="009A278F"/>
    <w:rsid w:val="009A2C55"/>
    <w:rsid w:val="009A3097"/>
    <w:rsid w:val="009A4734"/>
    <w:rsid w:val="009A4F34"/>
    <w:rsid w:val="009A5A67"/>
    <w:rsid w:val="009A6020"/>
    <w:rsid w:val="009A67F1"/>
    <w:rsid w:val="009A6BA6"/>
    <w:rsid w:val="009A720F"/>
    <w:rsid w:val="009A75D0"/>
    <w:rsid w:val="009A77CD"/>
    <w:rsid w:val="009A79E8"/>
    <w:rsid w:val="009A7CAF"/>
    <w:rsid w:val="009A7D65"/>
    <w:rsid w:val="009B0BC3"/>
    <w:rsid w:val="009B108B"/>
    <w:rsid w:val="009B1563"/>
    <w:rsid w:val="009B1612"/>
    <w:rsid w:val="009B17E4"/>
    <w:rsid w:val="009B1A12"/>
    <w:rsid w:val="009B1E30"/>
    <w:rsid w:val="009B275F"/>
    <w:rsid w:val="009B282F"/>
    <w:rsid w:val="009B2E52"/>
    <w:rsid w:val="009B3080"/>
    <w:rsid w:val="009B32FB"/>
    <w:rsid w:val="009B35C2"/>
    <w:rsid w:val="009B3C48"/>
    <w:rsid w:val="009B3E4D"/>
    <w:rsid w:val="009B42ED"/>
    <w:rsid w:val="009B471F"/>
    <w:rsid w:val="009B475C"/>
    <w:rsid w:val="009B4847"/>
    <w:rsid w:val="009B4A07"/>
    <w:rsid w:val="009B4A14"/>
    <w:rsid w:val="009B53E4"/>
    <w:rsid w:val="009B55F2"/>
    <w:rsid w:val="009B5851"/>
    <w:rsid w:val="009B5C23"/>
    <w:rsid w:val="009B5C8B"/>
    <w:rsid w:val="009B5F43"/>
    <w:rsid w:val="009B6278"/>
    <w:rsid w:val="009B6439"/>
    <w:rsid w:val="009B6481"/>
    <w:rsid w:val="009B68F3"/>
    <w:rsid w:val="009B6AD4"/>
    <w:rsid w:val="009B6D11"/>
    <w:rsid w:val="009B6E84"/>
    <w:rsid w:val="009B7206"/>
    <w:rsid w:val="009B78DC"/>
    <w:rsid w:val="009B7E88"/>
    <w:rsid w:val="009C002E"/>
    <w:rsid w:val="009C0EB5"/>
    <w:rsid w:val="009C12E9"/>
    <w:rsid w:val="009C1532"/>
    <w:rsid w:val="009C1E8C"/>
    <w:rsid w:val="009C24C4"/>
    <w:rsid w:val="009C26BF"/>
    <w:rsid w:val="009C2C1C"/>
    <w:rsid w:val="009C300F"/>
    <w:rsid w:val="009C37CB"/>
    <w:rsid w:val="009C37E7"/>
    <w:rsid w:val="009C403D"/>
    <w:rsid w:val="009C44DF"/>
    <w:rsid w:val="009C4678"/>
    <w:rsid w:val="009C4A05"/>
    <w:rsid w:val="009C5140"/>
    <w:rsid w:val="009C54BF"/>
    <w:rsid w:val="009C5543"/>
    <w:rsid w:val="009C66AA"/>
    <w:rsid w:val="009C66CC"/>
    <w:rsid w:val="009C6B10"/>
    <w:rsid w:val="009C6FB2"/>
    <w:rsid w:val="009C7E4F"/>
    <w:rsid w:val="009D0487"/>
    <w:rsid w:val="009D0B5B"/>
    <w:rsid w:val="009D0E3B"/>
    <w:rsid w:val="009D1286"/>
    <w:rsid w:val="009D145E"/>
    <w:rsid w:val="009D1715"/>
    <w:rsid w:val="009D1745"/>
    <w:rsid w:val="009D192E"/>
    <w:rsid w:val="009D2491"/>
    <w:rsid w:val="009D2B2B"/>
    <w:rsid w:val="009D3530"/>
    <w:rsid w:val="009D3A7E"/>
    <w:rsid w:val="009D3CA3"/>
    <w:rsid w:val="009D3CF6"/>
    <w:rsid w:val="009D4514"/>
    <w:rsid w:val="009D49BC"/>
    <w:rsid w:val="009D5178"/>
    <w:rsid w:val="009D58D8"/>
    <w:rsid w:val="009D5A2C"/>
    <w:rsid w:val="009D5BEF"/>
    <w:rsid w:val="009D6637"/>
    <w:rsid w:val="009D665D"/>
    <w:rsid w:val="009D686D"/>
    <w:rsid w:val="009D74D0"/>
    <w:rsid w:val="009D7EC2"/>
    <w:rsid w:val="009D7F9C"/>
    <w:rsid w:val="009E04E6"/>
    <w:rsid w:val="009E07C6"/>
    <w:rsid w:val="009E0A74"/>
    <w:rsid w:val="009E0BAF"/>
    <w:rsid w:val="009E10A7"/>
    <w:rsid w:val="009E11DB"/>
    <w:rsid w:val="009E177B"/>
    <w:rsid w:val="009E2295"/>
    <w:rsid w:val="009E2A8D"/>
    <w:rsid w:val="009E2E34"/>
    <w:rsid w:val="009E32EF"/>
    <w:rsid w:val="009E36C8"/>
    <w:rsid w:val="009E3C3E"/>
    <w:rsid w:val="009E3D25"/>
    <w:rsid w:val="009E43D9"/>
    <w:rsid w:val="009E451F"/>
    <w:rsid w:val="009E5AB2"/>
    <w:rsid w:val="009E6099"/>
    <w:rsid w:val="009E60CC"/>
    <w:rsid w:val="009E62B3"/>
    <w:rsid w:val="009E6401"/>
    <w:rsid w:val="009E6771"/>
    <w:rsid w:val="009E6CD6"/>
    <w:rsid w:val="009E784D"/>
    <w:rsid w:val="009F0014"/>
    <w:rsid w:val="009F0E3E"/>
    <w:rsid w:val="009F121D"/>
    <w:rsid w:val="009F12BA"/>
    <w:rsid w:val="009F1597"/>
    <w:rsid w:val="009F16DA"/>
    <w:rsid w:val="009F278A"/>
    <w:rsid w:val="009F282B"/>
    <w:rsid w:val="009F299E"/>
    <w:rsid w:val="009F3A5C"/>
    <w:rsid w:val="009F3E80"/>
    <w:rsid w:val="009F42B1"/>
    <w:rsid w:val="009F4597"/>
    <w:rsid w:val="009F4AA3"/>
    <w:rsid w:val="009F53DE"/>
    <w:rsid w:val="009F5F5D"/>
    <w:rsid w:val="009F6229"/>
    <w:rsid w:val="009F62D1"/>
    <w:rsid w:val="009F6AEF"/>
    <w:rsid w:val="009F6FF9"/>
    <w:rsid w:val="009F75C2"/>
    <w:rsid w:val="009F7793"/>
    <w:rsid w:val="009F77AE"/>
    <w:rsid w:val="009F799D"/>
    <w:rsid w:val="009F7BEE"/>
    <w:rsid w:val="00A00A50"/>
    <w:rsid w:val="00A00DDD"/>
    <w:rsid w:val="00A00E53"/>
    <w:rsid w:val="00A019FA"/>
    <w:rsid w:val="00A0294F"/>
    <w:rsid w:val="00A02B1C"/>
    <w:rsid w:val="00A03026"/>
    <w:rsid w:val="00A0357F"/>
    <w:rsid w:val="00A03A86"/>
    <w:rsid w:val="00A03DED"/>
    <w:rsid w:val="00A04814"/>
    <w:rsid w:val="00A04CE5"/>
    <w:rsid w:val="00A05364"/>
    <w:rsid w:val="00A05412"/>
    <w:rsid w:val="00A056C4"/>
    <w:rsid w:val="00A05FDE"/>
    <w:rsid w:val="00A06336"/>
    <w:rsid w:val="00A06600"/>
    <w:rsid w:val="00A069E2"/>
    <w:rsid w:val="00A079EE"/>
    <w:rsid w:val="00A105E6"/>
    <w:rsid w:val="00A10894"/>
    <w:rsid w:val="00A10C9B"/>
    <w:rsid w:val="00A10D44"/>
    <w:rsid w:val="00A111BC"/>
    <w:rsid w:val="00A1167F"/>
    <w:rsid w:val="00A11A58"/>
    <w:rsid w:val="00A11CBC"/>
    <w:rsid w:val="00A11D62"/>
    <w:rsid w:val="00A12357"/>
    <w:rsid w:val="00A140F7"/>
    <w:rsid w:val="00A1475F"/>
    <w:rsid w:val="00A14881"/>
    <w:rsid w:val="00A14EB4"/>
    <w:rsid w:val="00A15859"/>
    <w:rsid w:val="00A160E8"/>
    <w:rsid w:val="00A161D4"/>
    <w:rsid w:val="00A16497"/>
    <w:rsid w:val="00A1672F"/>
    <w:rsid w:val="00A16BBA"/>
    <w:rsid w:val="00A1793F"/>
    <w:rsid w:val="00A17A21"/>
    <w:rsid w:val="00A20899"/>
    <w:rsid w:val="00A20B99"/>
    <w:rsid w:val="00A2128F"/>
    <w:rsid w:val="00A21A74"/>
    <w:rsid w:val="00A22EE9"/>
    <w:rsid w:val="00A2309C"/>
    <w:rsid w:val="00A23511"/>
    <w:rsid w:val="00A23E43"/>
    <w:rsid w:val="00A23E4F"/>
    <w:rsid w:val="00A240F4"/>
    <w:rsid w:val="00A2411D"/>
    <w:rsid w:val="00A24248"/>
    <w:rsid w:val="00A24A68"/>
    <w:rsid w:val="00A24C3C"/>
    <w:rsid w:val="00A252CB"/>
    <w:rsid w:val="00A252F2"/>
    <w:rsid w:val="00A2566D"/>
    <w:rsid w:val="00A263B8"/>
    <w:rsid w:val="00A26D94"/>
    <w:rsid w:val="00A27181"/>
    <w:rsid w:val="00A27DF7"/>
    <w:rsid w:val="00A3011F"/>
    <w:rsid w:val="00A30322"/>
    <w:rsid w:val="00A30440"/>
    <w:rsid w:val="00A308D8"/>
    <w:rsid w:val="00A30BF6"/>
    <w:rsid w:val="00A30BFA"/>
    <w:rsid w:val="00A30CCF"/>
    <w:rsid w:val="00A30CDF"/>
    <w:rsid w:val="00A312D6"/>
    <w:rsid w:val="00A31493"/>
    <w:rsid w:val="00A325E1"/>
    <w:rsid w:val="00A33E9B"/>
    <w:rsid w:val="00A340E3"/>
    <w:rsid w:val="00A349B4"/>
    <w:rsid w:val="00A34A3C"/>
    <w:rsid w:val="00A34B77"/>
    <w:rsid w:val="00A3518A"/>
    <w:rsid w:val="00A35696"/>
    <w:rsid w:val="00A35B6B"/>
    <w:rsid w:val="00A360E3"/>
    <w:rsid w:val="00A361BE"/>
    <w:rsid w:val="00A36879"/>
    <w:rsid w:val="00A36FF8"/>
    <w:rsid w:val="00A37388"/>
    <w:rsid w:val="00A37438"/>
    <w:rsid w:val="00A374BB"/>
    <w:rsid w:val="00A378D8"/>
    <w:rsid w:val="00A4023F"/>
    <w:rsid w:val="00A40AEC"/>
    <w:rsid w:val="00A40BCA"/>
    <w:rsid w:val="00A40FAE"/>
    <w:rsid w:val="00A4100C"/>
    <w:rsid w:val="00A411CC"/>
    <w:rsid w:val="00A414D3"/>
    <w:rsid w:val="00A41618"/>
    <w:rsid w:val="00A417A9"/>
    <w:rsid w:val="00A41FD7"/>
    <w:rsid w:val="00A4217E"/>
    <w:rsid w:val="00A42199"/>
    <w:rsid w:val="00A426FF"/>
    <w:rsid w:val="00A42721"/>
    <w:rsid w:val="00A42880"/>
    <w:rsid w:val="00A428CD"/>
    <w:rsid w:val="00A42933"/>
    <w:rsid w:val="00A42963"/>
    <w:rsid w:val="00A42AB8"/>
    <w:rsid w:val="00A42B49"/>
    <w:rsid w:val="00A42F7C"/>
    <w:rsid w:val="00A43CCF"/>
    <w:rsid w:val="00A43E9D"/>
    <w:rsid w:val="00A43ECA"/>
    <w:rsid w:val="00A44041"/>
    <w:rsid w:val="00A44E18"/>
    <w:rsid w:val="00A45091"/>
    <w:rsid w:val="00A4510F"/>
    <w:rsid w:val="00A45BF2"/>
    <w:rsid w:val="00A4696D"/>
    <w:rsid w:val="00A47012"/>
    <w:rsid w:val="00A47698"/>
    <w:rsid w:val="00A4782F"/>
    <w:rsid w:val="00A4786A"/>
    <w:rsid w:val="00A47D15"/>
    <w:rsid w:val="00A5039D"/>
    <w:rsid w:val="00A508C3"/>
    <w:rsid w:val="00A5095A"/>
    <w:rsid w:val="00A50C0E"/>
    <w:rsid w:val="00A5115E"/>
    <w:rsid w:val="00A5185B"/>
    <w:rsid w:val="00A51D51"/>
    <w:rsid w:val="00A521FA"/>
    <w:rsid w:val="00A522E1"/>
    <w:rsid w:val="00A5319C"/>
    <w:rsid w:val="00A53252"/>
    <w:rsid w:val="00A53647"/>
    <w:rsid w:val="00A53C14"/>
    <w:rsid w:val="00A54376"/>
    <w:rsid w:val="00A543C3"/>
    <w:rsid w:val="00A544F0"/>
    <w:rsid w:val="00A54618"/>
    <w:rsid w:val="00A5465C"/>
    <w:rsid w:val="00A54955"/>
    <w:rsid w:val="00A55014"/>
    <w:rsid w:val="00A550D6"/>
    <w:rsid w:val="00A5633F"/>
    <w:rsid w:val="00A5703C"/>
    <w:rsid w:val="00A57734"/>
    <w:rsid w:val="00A5773E"/>
    <w:rsid w:val="00A57E20"/>
    <w:rsid w:val="00A60052"/>
    <w:rsid w:val="00A6028D"/>
    <w:rsid w:val="00A602FE"/>
    <w:rsid w:val="00A60543"/>
    <w:rsid w:val="00A6089D"/>
    <w:rsid w:val="00A60AF2"/>
    <w:rsid w:val="00A61047"/>
    <w:rsid w:val="00A61D02"/>
    <w:rsid w:val="00A62052"/>
    <w:rsid w:val="00A62734"/>
    <w:rsid w:val="00A62CE7"/>
    <w:rsid w:val="00A62D0D"/>
    <w:rsid w:val="00A633B9"/>
    <w:rsid w:val="00A63CCD"/>
    <w:rsid w:val="00A63F7D"/>
    <w:rsid w:val="00A6425C"/>
    <w:rsid w:val="00A646FA"/>
    <w:rsid w:val="00A64853"/>
    <w:rsid w:val="00A648DE"/>
    <w:rsid w:val="00A64DA7"/>
    <w:rsid w:val="00A65312"/>
    <w:rsid w:val="00A65A85"/>
    <w:rsid w:val="00A66110"/>
    <w:rsid w:val="00A66460"/>
    <w:rsid w:val="00A669BF"/>
    <w:rsid w:val="00A6701F"/>
    <w:rsid w:val="00A673B1"/>
    <w:rsid w:val="00A6740E"/>
    <w:rsid w:val="00A67CB7"/>
    <w:rsid w:val="00A70677"/>
    <w:rsid w:val="00A70AE1"/>
    <w:rsid w:val="00A71D9A"/>
    <w:rsid w:val="00A72172"/>
    <w:rsid w:val="00A723AA"/>
    <w:rsid w:val="00A72772"/>
    <w:rsid w:val="00A7326E"/>
    <w:rsid w:val="00A73D51"/>
    <w:rsid w:val="00A7463B"/>
    <w:rsid w:val="00A74B29"/>
    <w:rsid w:val="00A74C6B"/>
    <w:rsid w:val="00A74DD3"/>
    <w:rsid w:val="00A75614"/>
    <w:rsid w:val="00A76027"/>
    <w:rsid w:val="00A761A7"/>
    <w:rsid w:val="00A76421"/>
    <w:rsid w:val="00A76AAF"/>
    <w:rsid w:val="00A76EEB"/>
    <w:rsid w:val="00A777EA"/>
    <w:rsid w:val="00A8012F"/>
    <w:rsid w:val="00A802F5"/>
    <w:rsid w:val="00A805F6"/>
    <w:rsid w:val="00A80B7B"/>
    <w:rsid w:val="00A81C72"/>
    <w:rsid w:val="00A81CB9"/>
    <w:rsid w:val="00A81CF5"/>
    <w:rsid w:val="00A8207E"/>
    <w:rsid w:val="00A8228F"/>
    <w:rsid w:val="00A82559"/>
    <w:rsid w:val="00A82EB6"/>
    <w:rsid w:val="00A835A1"/>
    <w:rsid w:val="00A83679"/>
    <w:rsid w:val="00A836A5"/>
    <w:rsid w:val="00A83FC6"/>
    <w:rsid w:val="00A8435A"/>
    <w:rsid w:val="00A845A3"/>
    <w:rsid w:val="00A84783"/>
    <w:rsid w:val="00A84861"/>
    <w:rsid w:val="00A853F4"/>
    <w:rsid w:val="00A85A9D"/>
    <w:rsid w:val="00A85C48"/>
    <w:rsid w:val="00A85FFB"/>
    <w:rsid w:val="00A860F5"/>
    <w:rsid w:val="00A86190"/>
    <w:rsid w:val="00A865E0"/>
    <w:rsid w:val="00A87248"/>
    <w:rsid w:val="00A87B36"/>
    <w:rsid w:val="00A90F33"/>
    <w:rsid w:val="00A911F4"/>
    <w:rsid w:val="00A91651"/>
    <w:rsid w:val="00A91FB8"/>
    <w:rsid w:val="00A91FDB"/>
    <w:rsid w:val="00A92597"/>
    <w:rsid w:val="00A9292C"/>
    <w:rsid w:val="00A92D3B"/>
    <w:rsid w:val="00A9336C"/>
    <w:rsid w:val="00A9420A"/>
    <w:rsid w:val="00A9423B"/>
    <w:rsid w:val="00A946A3"/>
    <w:rsid w:val="00A947EF"/>
    <w:rsid w:val="00A94B40"/>
    <w:rsid w:val="00A94FEC"/>
    <w:rsid w:val="00A96061"/>
    <w:rsid w:val="00A968F6"/>
    <w:rsid w:val="00A97208"/>
    <w:rsid w:val="00A9729C"/>
    <w:rsid w:val="00A97350"/>
    <w:rsid w:val="00A97629"/>
    <w:rsid w:val="00A97F41"/>
    <w:rsid w:val="00AA03EB"/>
    <w:rsid w:val="00AA0560"/>
    <w:rsid w:val="00AA06D5"/>
    <w:rsid w:val="00AA10DC"/>
    <w:rsid w:val="00AA1715"/>
    <w:rsid w:val="00AA1FC1"/>
    <w:rsid w:val="00AA315E"/>
    <w:rsid w:val="00AA34A4"/>
    <w:rsid w:val="00AA432F"/>
    <w:rsid w:val="00AA4716"/>
    <w:rsid w:val="00AA4BE8"/>
    <w:rsid w:val="00AA4F1D"/>
    <w:rsid w:val="00AA5379"/>
    <w:rsid w:val="00AA547B"/>
    <w:rsid w:val="00AA55E0"/>
    <w:rsid w:val="00AA5842"/>
    <w:rsid w:val="00AA58E0"/>
    <w:rsid w:val="00AA5E41"/>
    <w:rsid w:val="00AA5E6F"/>
    <w:rsid w:val="00AA5F93"/>
    <w:rsid w:val="00AA6244"/>
    <w:rsid w:val="00AA689E"/>
    <w:rsid w:val="00AA6AF1"/>
    <w:rsid w:val="00AA71C6"/>
    <w:rsid w:val="00AA7590"/>
    <w:rsid w:val="00AA75F8"/>
    <w:rsid w:val="00AB09B3"/>
    <w:rsid w:val="00AB137E"/>
    <w:rsid w:val="00AB14E8"/>
    <w:rsid w:val="00AB17DE"/>
    <w:rsid w:val="00AB1830"/>
    <w:rsid w:val="00AB1847"/>
    <w:rsid w:val="00AB28F3"/>
    <w:rsid w:val="00AB30A1"/>
    <w:rsid w:val="00AB32BE"/>
    <w:rsid w:val="00AB3736"/>
    <w:rsid w:val="00AB44F8"/>
    <w:rsid w:val="00AB46C3"/>
    <w:rsid w:val="00AB4B08"/>
    <w:rsid w:val="00AB539C"/>
    <w:rsid w:val="00AB5D19"/>
    <w:rsid w:val="00AB641B"/>
    <w:rsid w:val="00AB6AD4"/>
    <w:rsid w:val="00AB6DDE"/>
    <w:rsid w:val="00AB720C"/>
    <w:rsid w:val="00AB7486"/>
    <w:rsid w:val="00AB7F8E"/>
    <w:rsid w:val="00AC089A"/>
    <w:rsid w:val="00AC0C40"/>
    <w:rsid w:val="00AC277E"/>
    <w:rsid w:val="00AC2CC3"/>
    <w:rsid w:val="00AC32CF"/>
    <w:rsid w:val="00AC370E"/>
    <w:rsid w:val="00AC4406"/>
    <w:rsid w:val="00AC4BD5"/>
    <w:rsid w:val="00AC4D20"/>
    <w:rsid w:val="00AC4EFF"/>
    <w:rsid w:val="00AC572B"/>
    <w:rsid w:val="00AC5BC7"/>
    <w:rsid w:val="00AC6114"/>
    <w:rsid w:val="00AC61B6"/>
    <w:rsid w:val="00AC61E0"/>
    <w:rsid w:val="00AC624F"/>
    <w:rsid w:val="00AC6A51"/>
    <w:rsid w:val="00AC6B41"/>
    <w:rsid w:val="00AC6C59"/>
    <w:rsid w:val="00AC6EE4"/>
    <w:rsid w:val="00AC74EC"/>
    <w:rsid w:val="00AC76AD"/>
    <w:rsid w:val="00AC791A"/>
    <w:rsid w:val="00AC7A65"/>
    <w:rsid w:val="00AC7BE3"/>
    <w:rsid w:val="00AD1F24"/>
    <w:rsid w:val="00AD2A55"/>
    <w:rsid w:val="00AD2C69"/>
    <w:rsid w:val="00AD3068"/>
    <w:rsid w:val="00AD3B4C"/>
    <w:rsid w:val="00AD3C8F"/>
    <w:rsid w:val="00AD3EAC"/>
    <w:rsid w:val="00AD44BF"/>
    <w:rsid w:val="00AD44C3"/>
    <w:rsid w:val="00AD573F"/>
    <w:rsid w:val="00AD6231"/>
    <w:rsid w:val="00AD646A"/>
    <w:rsid w:val="00AD6502"/>
    <w:rsid w:val="00AD6AE4"/>
    <w:rsid w:val="00AE0450"/>
    <w:rsid w:val="00AE0451"/>
    <w:rsid w:val="00AE0839"/>
    <w:rsid w:val="00AE118A"/>
    <w:rsid w:val="00AE161F"/>
    <w:rsid w:val="00AE1834"/>
    <w:rsid w:val="00AE1CE4"/>
    <w:rsid w:val="00AE1E39"/>
    <w:rsid w:val="00AE24B0"/>
    <w:rsid w:val="00AE274F"/>
    <w:rsid w:val="00AE2D04"/>
    <w:rsid w:val="00AE2E72"/>
    <w:rsid w:val="00AE31FC"/>
    <w:rsid w:val="00AE3317"/>
    <w:rsid w:val="00AE3B0A"/>
    <w:rsid w:val="00AE3C4C"/>
    <w:rsid w:val="00AE3E41"/>
    <w:rsid w:val="00AE4230"/>
    <w:rsid w:val="00AE46F0"/>
    <w:rsid w:val="00AE4754"/>
    <w:rsid w:val="00AE4E94"/>
    <w:rsid w:val="00AE5357"/>
    <w:rsid w:val="00AE604E"/>
    <w:rsid w:val="00AE6285"/>
    <w:rsid w:val="00AE641C"/>
    <w:rsid w:val="00AE6C74"/>
    <w:rsid w:val="00AE6CB9"/>
    <w:rsid w:val="00AE6DB1"/>
    <w:rsid w:val="00AE6E54"/>
    <w:rsid w:val="00AE701D"/>
    <w:rsid w:val="00AF0382"/>
    <w:rsid w:val="00AF04B9"/>
    <w:rsid w:val="00AF0B8B"/>
    <w:rsid w:val="00AF1342"/>
    <w:rsid w:val="00AF17BF"/>
    <w:rsid w:val="00AF18C2"/>
    <w:rsid w:val="00AF19F4"/>
    <w:rsid w:val="00AF1C96"/>
    <w:rsid w:val="00AF1D02"/>
    <w:rsid w:val="00AF24D5"/>
    <w:rsid w:val="00AF26E1"/>
    <w:rsid w:val="00AF2CC1"/>
    <w:rsid w:val="00AF2D96"/>
    <w:rsid w:val="00AF34F0"/>
    <w:rsid w:val="00AF37E9"/>
    <w:rsid w:val="00AF3ADF"/>
    <w:rsid w:val="00AF3AFE"/>
    <w:rsid w:val="00AF3EBF"/>
    <w:rsid w:val="00AF428A"/>
    <w:rsid w:val="00AF4740"/>
    <w:rsid w:val="00AF4ABA"/>
    <w:rsid w:val="00AF4B33"/>
    <w:rsid w:val="00AF4BD6"/>
    <w:rsid w:val="00AF4D54"/>
    <w:rsid w:val="00AF541D"/>
    <w:rsid w:val="00AF5FA6"/>
    <w:rsid w:val="00AF6C06"/>
    <w:rsid w:val="00AF6C54"/>
    <w:rsid w:val="00AF6D0B"/>
    <w:rsid w:val="00AF7BA1"/>
    <w:rsid w:val="00B0004F"/>
    <w:rsid w:val="00B0031E"/>
    <w:rsid w:val="00B00D5C"/>
    <w:rsid w:val="00B00E18"/>
    <w:rsid w:val="00B00F38"/>
    <w:rsid w:val="00B0115E"/>
    <w:rsid w:val="00B013C5"/>
    <w:rsid w:val="00B018E3"/>
    <w:rsid w:val="00B01968"/>
    <w:rsid w:val="00B01D17"/>
    <w:rsid w:val="00B01ED6"/>
    <w:rsid w:val="00B02877"/>
    <w:rsid w:val="00B02B84"/>
    <w:rsid w:val="00B02CEE"/>
    <w:rsid w:val="00B035A6"/>
    <w:rsid w:val="00B0375C"/>
    <w:rsid w:val="00B03E63"/>
    <w:rsid w:val="00B03F80"/>
    <w:rsid w:val="00B041E4"/>
    <w:rsid w:val="00B0437C"/>
    <w:rsid w:val="00B044B6"/>
    <w:rsid w:val="00B04599"/>
    <w:rsid w:val="00B0486A"/>
    <w:rsid w:val="00B05428"/>
    <w:rsid w:val="00B05A65"/>
    <w:rsid w:val="00B05EE8"/>
    <w:rsid w:val="00B05FC4"/>
    <w:rsid w:val="00B06253"/>
    <w:rsid w:val="00B06C2A"/>
    <w:rsid w:val="00B06CE4"/>
    <w:rsid w:val="00B07296"/>
    <w:rsid w:val="00B0748A"/>
    <w:rsid w:val="00B0772C"/>
    <w:rsid w:val="00B07815"/>
    <w:rsid w:val="00B079A6"/>
    <w:rsid w:val="00B10752"/>
    <w:rsid w:val="00B107D9"/>
    <w:rsid w:val="00B10D0A"/>
    <w:rsid w:val="00B114D0"/>
    <w:rsid w:val="00B11535"/>
    <w:rsid w:val="00B119D0"/>
    <w:rsid w:val="00B11E47"/>
    <w:rsid w:val="00B12371"/>
    <w:rsid w:val="00B123F9"/>
    <w:rsid w:val="00B128E5"/>
    <w:rsid w:val="00B12D00"/>
    <w:rsid w:val="00B14224"/>
    <w:rsid w:val="00B1448E"/>
    <w:rsid w:val="00B145F4"/>
    <w:rsid w:val="00B14907"/>
    <w:rsid w:val="00B14CA1"/>
    <w:rsid w:val="00B15526"/>
    <w:rsid w:val="00B15915"/>
    <w:rsid w:val="00B1611E"/>
    <w:rsid w:val="00B161B6"/>
    <w:rsid w:val="00B1662F"/>
    <w:rsid w:val="00B16B19"/>
    <w:rsid w:val="00B17E14"/>
    <w:rsid w:val="00B200C4"/>
    <w:rsid w:val="00B20196"/>
    <w:rsid w:val="00B207DC"/>
    <w:rsid w:val="00B20A5F"/>
    <w:rsid w:val="00B21058"/>
    <w:rsid w:val="00B211E1"/>
    <w:rsid w:val="00B2176F"/>
    <w:rsid w:val="00B21B9D"/>
    <w:rsid w:val="00B21C65"/>
    <w:rsid w:val="00B21E77"/>
    <w:rsid w:val="00B227AA"/>
    <w:rsid w:val="00B22E90"/>
    <w:rsid w:val="00B2340E"/>
    <w:rsid w:val="00B238B5"/>
    <w:rsid w:val="00B23B6B"/>
    <w:rsid w:val="00B23BFC"/>
    <w:rsid w:val="00B23C99"/>
    <w:rsid w:val="00B241A0"/>
    <w:rsid w:val="00B241C5"/>
    <w:rsid w:val="00B24239"/>
    <w:rsid w:val="00B246BA"/>
    <w:rsid w:val="00B2540A"/>
    <w:rsid w:val="00B25E86"/>
    <w:rsid w:val="00B2625B"/>
    <w:rsid w:val="00B263DC"/>
    <w:rsid w:val="00B26BBB"/>
    <w:rsid w:val="00B26BD2"/>
    <w:rsid w:val="00B26CCF"/>
    <w:rsid w:val="00B26DF2"/>
    <w:rsid w:val="00B26EAD"/>
    <w:rsid w:val="00B2744E"/>
    <w:rsid w:val="00B27749"/>
    <w:rsid w:val="00B277B4"/>
    <w:rsid w:val="00B30061"/>
    <w:rsid w:val="00B30CAF"/>
    <w:rsid w:val="00B31259"/>
    <w:rsid w:val="00B319B6"/>
    <w:rsid w:val="00B31B0F"/>
    <w:rsid w:val="00B31DA1"/>
    <w:rsid w:val="00B3235A"/>
    <w:rsid w:val="00B32C20"/>
    <w:rsid w:val="00B33FC2"/>
    <w:rsid w:val="00B35210"/>
    <w:rsid w:val="00B35661"/>
    <w:rsid w:val="00B35840"/>
    <w:rsid w:val="00B35E7E"/>
    <w:rsid w:val="00B36364"/>
    <w:rsid w:val="00B363A3"/>
    <w:rsid w:val="00B367E3"/>
    <w:rsid w:val="00B379D7"/>
    <w:rsid w:val="00B37BD1"/>
    <w:rsid w:val="00B37C12"/>
    <w:rsid w:val="00B40179"/>
    <w:rsid w:val="00B40364"/>
    <w:rsid w:val="00B40A5B"/>
    <w:rsid w:val="00B40B16"/>
    <w:rsid w:val="00B40D77"/>
    <w:rsid w:val="00B40DD4"/>
    <w:rsid w:val="00B41500"/>
    <w:rsid w:val="00B421AD"/>
    <w:rsid w:val="00B422A9"/>
    <w:rsid w:val="00B42372"/>
    <w:rsid w:val="00B424FC"/>
    <w:rsid w:val="00B4271F"/>
    <w:rsid w:val="00B42B40"/>
    <w:rsid w:val="00B431FD"/>
    <w:rsid w:val="00B43A73"/>
    <w:rsid w:val="00B44415"/>
    <w:rsid w:val="00B448D7"/>
    <w:rsid w:val="00B450F4"/>
    <w:rsid w:val="00B462DC"/>
    <w:rsid w:val="00B46466"/>
    <w:rsid w:val="00B470E7"/>
    <w:rsid w:val="00B477FC"/>
    <w:rsid w:val="00B47CCE"/>
    <w:rsid w:val="00B5028D"/>
    <w:rsid w:val="00B50320"/>
    <w:rsid w:val="00B50432"/>
    <w:rsid w:val="00B51230"/>
    <w:rsid w:val="00B51248"/>
    <w:rsid w:val="00B5154A"/>
    <w:rsid w:val="00B51623"/>
    <w:rsid w:val="00B51AA5"/>
    <w:rsid w:val="00B51D3D"/>
    <w:rsid w:val="00B52006"/>
    <w:rsid w:val="00B52406"/>
    <w:rsid w:val="00B52630"/>
    <w:rsid w:val="00B528F1"/>
    <w:rsid w:val="00B52CFA"/>
    <w:rsid w:val="00B52D4A"/>
    <w:rsid w:val="00B53140"/>
    <w:rsid w:val="00B534C8"/>
    <w:rsid w:val="00B53566"/>
    <w:rsid w:val="00B536F0"/>
    <w:rsid w:val="00B53C78"/>
    <w:rsid w:val="00B541FC"/>
    <w:rsid w:val="00B5481F"/>
    <w:rsid w:val="00B54FD3"/>
    <w:rsid w:val="00B552C9"/>
    <w:rsid w:val="00B55FA3"/>
    <w:rsid w:val="00B56018"/>
    <w:rsid w:val="00B569E8"/>
    <w:rsid w:val="00B56B9E"/>
    <w:rsid w:val="00B56D74"/>
    <w:rsid w:val="00B577D3"/>
    <w:rsid w:val="00B578AE"/>
    <w:rsid w:val="00B60556"/>
    <w:rsid w:val="00B60FE9"/>
    <w:rsid w:val="00B627D0"/>
    <w:rsid w:val="00B62C29"/>
    <w:rsid w:val="00B62F0B"/>
    <w:rsid w:val="00B638E0"/>
    <w:rsid w:val="00B638EE"/>
    <w:rsid w:val="00B6392F"/>
    <w:rsid w:val="00B63A56"/>
    <w:rsid w:val="00B63B79"/>
    <w:rsid w:val="00B649B7"/>
    <w:rsid w:val="00B64BE8"/>
    <w:rsid w:val="00B64EFF"/>
    <w:rsid w:val="00B64F36"/>
    <w:rsid w:val="00B65807"/>
    <w:rsid w:val="00B66ADC"/>
    <w:rsid w:val="00B66CB1"/>
    <w:rsid w:val="00B67D01"/>
    <w:rsid w:val="00B67DA3"/>
    <w:rsid w:val="00B707B2"/>
    <w:rsid w:val="00B730EB"/>
    <w:rsid w:val="00B731E7"/>
    <w:rsid w:val="00B73D51"/>
    <w:rsid w:val="00B73EB4"/>
    <w:rsid w:val="00B7432D"/>
    <w:rsid w:val="00B7510A"/>
    <w:rsid w:val="00B7556E"/>
    <w:rsid w:val="00B75A2C"/>
    <w:rsid w:val="00B75BA0"/>
    <w:rsid w:val="00B76AF7"/>
    <w:rsid w:val="00B76E07"/>
    <w:rsid w:val="00B771AB"/>
    <w:rsid w:val="00B77245"/>
    <w:rsid w:val="00B77253"/>
    <w:rsid w:val="00B774B7"/>
    <w:rsid w:val="00B7797D"/>
    <w:rsid w:val="00B779DB"/>
    <w:rsid w:val="00B80873"/>
    <w:rsid w:val="00B80AD8"/>
    <w:rsid w:val="00B810F7"/>
    <w:rsid w:val="00B81797"/>
    <w:rsid w:val="00B8212B"/>
    <w:rsid w:val="00B82CC0"/>
    <w:rsid w:val="00B83E85"/>
    <w:rsid w:val="00B842A2"/>
    <w:rsid w:val="00B84672"/>
    <w:rsid w:val="00B84A20"/>
    <w:rsid w:val="00B8506C"/>
    <w:rsid w:val="00B854FB"/>
    <w:rsid w:val="00B862BE"/>
    <w:rsid w:val="00B86ABA"/>
    <w:rsid w:val="00B86B43"/>
    <w:rsid w:val="00B872D0"/>
    <w:rsid w:val="00B87BEF"/>
    <w:rsid w:val="00B910EB"/>
    <w:rsid w:val="00B91B9B"/>
    <w:rsid w:val="00B92AF8"/>
    <w:rsid w:val="00B93213"/>
    <w:rsid w:val="00B936CA"/>
    <w:rsid w:val="00B9397C"/>
    <w:rsid w:val="00B9417D"/>
    <w:rsid w:val="00B94208"/>
    <w:rsid w:val="00B94DF0"/>
    <w:rsid w:val="00B9529C"/>
    <w:rsid w:val="00B952D3"/>
    <w:rsid w:val="00B95D70"/>
    <w:rsid w:val="00B960F8"/>
    <w:rsid w:val="00B977A0"/>
    <w:rsid w:val="00B9794F"/>
    <w:rsid w:val="00B97BD0"/>
    <w:rsid w:val="00BA0684"/>
    <w:rsid w:val="00BA06E1"/>
    <w:rsid w:val="00BA0D92"/>
    <w:rsid w:val="00BA104D"/>
    <w:rsid w:val="00BA215D"/>
    <w:rsid w:val="00BA2750"/>
    <w:rsid w:val="00BA2F1A"/>
    <w:rsid w:val="00BA3072"/>
    <w:rsid w:val="00BA365B"/>
    <w:rsid w:val="00BA3A22"/>
    <w:rsid w:val="00BA3F06"/>
    <w:rsid w:val="00BA3F7E"/>
    <w:rsid w:val="00BA47B9"/>
    <w:rsid w:val="00BA4F06"/>
    <w:rsid w:val="00BA500E"/>
    <w:rsid w:val="00BA5364"/>
    <w:rsid w:val="00BA562D"/>
    <w:rsid w:val="00BA585D"/>
    <w:rsid w:val="00BA5C97"/>
    <w:rsid w:val="00BA6065"/>
    <w:rsid w:val="00BA6075"/>
    <w:rsid w:val="00BA63A2"/>
    <w:rsid w:val="00BA6458"/>
    <w:rsid w:val="00BA657D"/>
    <w:rsid w:val="00BA65DD"/>
    <w:rsid w:val="00BA7202"/>
    <w:rsid w:val="00BA7233"/>
    <w:rsid w:val="00BA7789"/>
    <w:rsid w:val="00BA79D1"/>
    <w:rsid w:val="00BA7CB8"/>
    <w:rsid w:val="00BA7F35"/>
    <w:rsid w:val="00BB045F"/>
    <w:rsid w:val="00BB07B9"/>
    <w:rsid w:val="00BB08DF"/>
    <w:rsid w:val="00BB0BF3"/>
    <w:rsid w:val="00BB0C58"/>
    <w:rsid w:val="00BB132F"/>
    <w:rsid w:val="00BB13A2"/>
    <w:rsid w:val="00BB172D"/>
    <w:rsid w:val="00BB2091"/>
    <w:rsid w:val="00BB2116"/>
    <w:rsid w:val="00BB216C"/>
    <w:rsid w:val="00BB22BC"/>
    <w:rsid w:val="00BB2F78"/>
    <w:rsid w:val="00BB41B6"/>
    <w:rsid w:val="00BB44C2"/>
    <w:rsid w:val="00BB53A7"/>
    <w:rsid w:val="00BB5435"/>
    <w:rsid w:val="00BB55B0"/>
    <w:rsid w:val="00BB578D"/>
    <w:rsid w:val="00BB5DBA"/>
    <w:rsid w:val="00BB6055"/>
    <w:rsid w:val="00BB6E8F"/>
    <w:rsid w:val="00BB6EC1"/>
    <w:rsid w:val="00BB7753"/>
    <w:rsid w:val="00BB78F2"/>
    <w:rsid w:val="00BB7CF7"/>
    <w:rsid w:val="00BB7D33"/>
    <w:rsid w:val="00BC12C6"/>
    <w:rsid w:val="00BC21A3"/>
    <w:rsid w:val="00BC223F"/>
    <w:rsid w:val="00BC26B7"/>
    <w:rsid w:val="00BC2AB4"/>
    <w:rsid w:val="00BC2CE9"/>
    <w:rsid w:val="00BC2F32"/>
    <w:rsid w:val="00BC3BD5"/>
    <w:rsid w:val="00BC3CC1"/>
    <w:rsid w:val="00BC3EA3"/>
    <w:rsid w:val="00BC4A24"/>
    <w:rsid w:val="00BC4B10"/>
    <w:rsid w:val="00BC4FE3"/>
    <w:rsid w:val="00BC5D2D"/>
    <w:rsid w:val="00BC6D00"/>
    <w:rsid w:val="00BC7C6A"/>
    <w:rsid w:val="00BD00EF"/>
    <w:rsid w:val="00BD065D"/>
    <w:rsid w:val="00BD0D2E"/>
    <w:rsid w:val="00BD1826"/>
    <w:rsid w:val="00BD1991"/>
    <w:rsid w:val="00BD19C5"/>
    <w:rsid w:val="00BD1F34"/>
    <w:rsid w:val="00BD1FAB"/>
    <w:rsid w:val="00BD20CB"/>
    <w:rsid w:val="00BD2C5B"/>
    <w:rsid w:val="00BD325F"/>
    <w:rsid w:val="00BD3460"/>
    <w:rsid w:val="00BD3656"/>
    <w:rsid w:val="00BD3A6C"/>
    <w:rsid w:val="00BD4148"/>
    <w:rsid w:val="00BD47F0"/>
    <w:rsid w:val="00BD4F81"/>
    <w:rsid w:val="00BD51C7"/>
    <w:rsid w:val="00BD56D4"/>
    <w:rsid w:val="00BD5C4A"/>
    <w:rsid w:val="00BD5E29"/>
    <w:rsid w:val="00BD5E30"/>
    <w:rsid w:val="00BD6803"/>
    <w:rsid w:val="00BD685C"/>
    <w:rsid w:val="00BD6B6C"/>
    <w:rsid w:val="00BD70FB"/>
    <w:rsid w:val="00BD745C"/>
    <w:rsid w:val="00BD770C"/>
    <w:rsid w:val="00BE0300"/>
    <w:rsid w:val="00BE06FA"/>
    <w:rsid w:val="00BE0AC5"/>
    <w:rsid w:val="00BE0E09"/>
    <w:rsid w:val="00BE0E9F"/>
    <w:rsid w:val="00BE10AD"/>
    <w:rsid w:val="00BE265E"/>
    <w:rsid w:val="00BE2BE6"/>
    <w:rsid w:val="00BE3A0F"/>
    <w:rsid w:val="00BE3A11"/>
    <w:rsid w:val="00BE3DD9"/>
    <w:rsid w:val="00BE3EDD"/>
    <w:rsid w:val="00BE48BD"/>
    <w:rsid w:val="00BE538D"/>
    <w:rsid w:val="00BE549A"/>
    <w:rsid w:val="00BE5720"/>
    <w:rsid w:val="00BE591F"/>
    <w:rsid w:val="00BE5B39"/>
    <w:rsid w:val="00BE5CAF"/>
    <w:rsid w:val="00BE6AC3"/>
    <w:rsid w:val="00BE724C"/>
    <w:rsid w:val="00BE7EAB"/>
    <w:rsid w:val="00BF0360"/>
    <w:rsid w:val="00BF0483"/>
    <w:rsid w:val="00BF0B07"/>
    <w:rsid w:val="00BF1238"/>
    <w:rsid w:val="00BF13C7"/>
    <w:rsid w:val="00BF16A4"/>
    <w:rsid w:val="00BF1951"/>
    <w:rsid w:val="00BF26A2"/>
    <w:rsid w:val="00BF2F37"/>
    <w:rsid w:val="00BF319F"/>
    <w:rsid w:val="00BF33BD"/>
    <w:rsid w:val="00BF34B3"/>
    <w:rsid w:val="00BF435E"/>
    <w:rsid w:val="00BF4704"/>
    <w:rsid w:val="00BF4803"/>
    <w:rsid w:val="00BF4823"/>
    <w:rsid w:val="00BF50B1"/>
    <w:rsid w:val="00BF56FA"/>
    <w:rsid w:val="00BF5727"/>
    <w:rsid w:val="00BF602E"/>
    <w:rsid w:val="00BF60FE"/>
    <w:rsid w:val="00BF661F"/>
    <w:rsid w:val="00BF7383"/>
    <w:rsid w:val="00BF73B2"/>
    <w:rsid w:val="00BF7598"/>
    <w:rsid w:val="00BF7814"/>
    <w:rsid w:val="00C00D29"/>
    <w:rsid w:val="00C00F4C"/>
    <w:rsid w:val="00C0161A"/>
    <w:rsid w:val="00C0182A"/>
    <w:rsid w:val="00C01A4C"/>
    <w:rsid w:val="00C01CAD"/>
    <w:rsid w:val="00C02317"/>
    <w:rsid w:val="00C02E9B"/>
    <w:rsid w:val="00C032EB"/>
    <w:rsid w:val="00C03ECF"/>
    <w:rsid w:val="00C04B76"/>
    <w:rsid w:val="00C0511A"/>
    <w:rsid w:val="00C05821"/>
    <w:rsid w:val="00C05C29"/>
    <w:rsid w:val="00C05D7A"/>
    <w:rsid w:val="00C06837"/>
    <w:rsid w:val="00C068AF"/>
    <w:rsid w:val="00C068E9"/>
    <w:rsid w:val="00C0697C"/>
    <w:rsid w:val="00C069F6"/>
    <w:rsid w:val="00C07027"/>
    <w:rsid w:val="00C074B8"/>
    <w:rsid w:val="00C10076"/>
    <w:rsid w:val="00C100FF"/>
    <w:rsid w:val="00C10535"/>
    <w:rsid w:val="00C109A4"/>
    <w:rsid w:val="00C10B67"/>
    <w:rsid w:val="00C11238"/>
    <w:rsid w:val="00C11CD4"/>
    <w:rsid w:val="00C11F11"/>
    <w:rsid w:val="00C12A25"/>
    <w:rsid w:val="00C12EFE"/>
    <w:rsid w:val="00C140EA"/>
    <w:rsid w:val="00C142B7"/>
    <w:rsid w:val="00C14325"/>
    <w:rsid w:val="00C14808"/>
    <w:rsid w:val="00C15213"/>
    <w:rsid w:val="00C15298"/>
    <w:rsid w:val="00C16337"/>
    <w:rsid w:val="00C1642B"/>
    <w:rsid w:val="00C16768"/>
    <w:rsid w:val="00C16891"/>
    <w:rsid w:val="00C16B66"/>
    <w:rsid w:val="00C170DA"/>
    <w:rsid w:val="00C17A20"/>
    <w:rsid w:val="00C17BF7"/>
    <w:rsid w:val="00C20C82"/>
    <w:rsid w:val="00C212CB"/>
    <w:rsid w:val="00C21663"/>
    <w:rsid w:val="00C221DA"/>
    <w:rsid w:val="00C228F8"/>
    <w:rsid w:val="00C22981"/>
    <w:rsid w:val="00C22A9E"/>
    <w:rsid w:val="00C23070"/>
    <w:rsid w:val="00C23395"/>
    <w:rsid w:val="00C2370B"/>
    <w:rsid w:val="00C240D7"/>
    <w:rsid w:val="00C2435F"/>
    <w:rsid w:val="00C24448"/>
    <w:rsid w:val="00C24762"/>
    <w:rsid w:val="00C24AAE"/>
    <w:rsid w:val="00C24DA5"/>
    <w:rsid w:val="00C251F6"/>
    <w:rsid w:val="00C25978"/>
    <w:rsid w:val="00C25FE1"/>
    <w:rsid w:val="00C26304"/>
    <w:rsid w:val="00C27248"/>
    <w:rsid w:val="00C272F2"/>
    <w:rsid w:val="00C309B2"/>
    <w:rsid w:val="00C30B53"/>
    <w:rsid w:val="00C31690"/>
    <w:rsid w:val="00C321DA"/>
    <w:rsid w:val="00C32684"/>
    <w:rsid w:val="00C32C22"/>
    <w:rsid w:val="00C33AC5"/>
    <w:rsid w:val="00C340B9"/>
    <w:rsid w:val="00C3416F"/>
    <w:rsid w:val="00C34ADE"/>
    <w:rsid w:val="00C35227"/>
    <w:rsid w:val="00C35290"/>
    <w:rsid w:val="00C354AE"/>
    <w:rsid w:val="00C356DD"/>
    <w:rsid w:val="00C35A9C"/>
    <w:rsid w:val="00C35B0A"/>
    <w:rsid w:val="00C3653F"/>
    <w:rsid w:val="00C3790E"/>
    <w:rsid w:val="00C37952"/>
    <w:rsid w:val="00C37B85"/>
    <w:rsid w:val="00C37ECA"/>
    <w:rsid w:val="00C40535"/>
    <w:rsid w:val="00C4179F"/>
    <w:rsid w:val="00C418D8"/>
    <w:rsid w:val="00C41960"/>
    <w:rsid w:val="00C41BCC"/>
    <w:rsid w:val="00C4301F"/>
    <w:rsid w:val="00C4381F"/>
    <w:rsid w:val="00C43858"/>
    <w:rsid w:val="00C43E3A"/>
    <w:rsid w:val="00C44A3B"/>
    <w:rsid w:val="00C45397"/>
    <w:rsid w:val="00C4598D"/>
    <w:rsid w:val="00C4615A"/>
    <w:rsid w:val="00C46817"/>
    <w:rsid w:val="00C468D8"/>
    <w:rsid w:val="00C46DAB"/>
    <w:rsid w:val="00C46DBE"/>
    <w:rsid w:val="00C47166"/>
    <w:rsid w:val="00C4755F"/>
    <w:rsid w:val="00C50535"/>
    <w:rsid w:val="00C50540"/>
    <w:rsid w:val="00C50581"/>
    <w:rsid w:val="00C50666"/>
    <w:rsid w:val="00C51648"/>
    <w:rsid w:val="00C5188A"/>
    <w:rsid w:val="00C52294"/>
    <w:rsid w:val="00C5233D"/>
    <w:rsid w:val="00C529D7"/>
    <w:rsid w:val="00C533FC"/>
    <w:rsid w:val="00C53510"/>
    <w:rsid w:val="00C53BDE"/>
    <w:rsid w:val="00C53F02"/>
    <w:rsid w:val="00C53FA2"/>
    <w:rsid w:val="00C544E6"/>
    <w:rsid w:val="00C54A3D"/>
    <w:rsid w:val="00C55A3E"/>
    <w:rsid w:val="00C55CF6"/>
    <w:rsid w:val="00C55F09"/>
    <w:rsid w:val="00C560BC"/>
    <w:rsid w:val="00C568FA"/>
    <w:rsid w:val="00C569A1"/>
    <w:rsid w:val="00C578FA"/>
    <w:rsid w:val="00C57970"/>
    <w:rsid w:val="00C60373"/>
    <w:rsid w:val="00C6086D"/>
    <w:rsid w:val="00C60E27"/>
    <w:rsid w:val="00C60E49"/>
    <w:rsid w:val="00C60E76"/>
    <w:rsid w:val="00C6146E"/>
    <w:rsid w:val="00C61A6F"/>
    <w:rsid w:val="00C61B66"/>
    <w:rsid w:val="00C62346"/>
    <w:rsid w:val="00C62360"/>
    <w:rsid w:val="00C6284F"/>
    <w:rsid w:val="00C62D83"/>
    <w:rsid w:val="00C633EC"/>
    <w:rsid w:val="00C63490"/>
    <w:rsid w:val="00C63C05"/>
    <w:rsid w:val="00C64551"/>
    <w:rsid w:val="00C64B56"/>
    <w:rsid w:val="00C64B85"/>
    <w:rsid w:val="00C64FAD"/>
    <w:rsid w:val="00C65536"/>
    <w:rsid w:val="00C66680"/>
    <w:rsid w:val="00C66B04"/>
    <w:rsid w:val="00C679A2"/>
    <w:rsid w:val="00C7004D"/>
    <w:rsid w:val="00C70092"/>
    <w:rsid w:val="00C701FC"/>
    <w:rsid w:val="00C70746"/>
    <w:rsid w:val="00C7082F"/>
    <w:rsid w:val="00C709E6"/>
    <w:rsid w:val="00C70AC9"/>
    <w:rsid w:val="00C71499"/>
    <w:rsid w:val="00C71664"/>
    <w:rsid w:val="00C71E4D"/>
    <w:rsid w:val="00C72322"/>
    <w:rsid w:val="00C72414"/>
    <w:rsid w:val="00C7281F"/>
    <w:rsid w:val="00C72B30"/>
    <w:rsid w:val="00C72C0B"/>
    <w:rsid w:val="00C72EC0"/>
    <w:rsid w:val="00C732D3"/>
    <w:rsid w:val="00C73C88"/>
    <w:rsid w:val="00C74207"/>
    <w:rsid w:val="00C75ED8"/>
    <w:rsid w:val="00C75F58"/>
    <w:rsid w:val="00C763DD"/>
    <w:rsid w:val="00C76614"/>
    <w:rsid w:val="00C76A46"/>
    <w:rsid w:val="00C76EE1"/>
    <w:rsid w:val="00C77360"/>
    <w:rsid w:val="00C77376"/>
    <w:rsid w:val="00C77A2E"/>
    <w:rsid w:val="00C80D65"/>
    <w:rsid w:val="00C80EE2"/>
    <w:rsid w:val="00C80FAE"/>
    <w:rsid w:val="00C811E3"/>
    <w:rsid w:val="00C81392"/>
    <w:rsid w:val="00C81606"/>
    <w:rsid w:val="00C81F06"/>
    <w:rsid w:val="00C82404"/>
    <w:rsid w:val="00C8262C"/>
    <w:rsid w:val="00C838B5"/>
    <w:rsid w:val="00C83F1B"/>
    <w:rsid w:val="00C8454D"/>
    <w:rsid w:val="00C84DBD"/>
    <w:rsid w:val="00C85613"/>
    <w:rsid w:val="00C85AE6"/>
    <w:rsid w:val="00C86064"/>
    <w:rsid w:val="00C86352"/>
    <w:rsid w:val="00C87121"/>
    <w:rsid w:val="00C87293"/>
    <w:rsid w:val="00C87604"/>
    <w:rsid w:val="00C87ABF"/>
    <w:rsid w:val="00C9038E"/>
    <w:rsid w:val="00C90417"/>
    <w:rsid w:val="00C90484"/>
    <w:rsid w:val="00C9179D"/>
    <w:rsid w:val="00C91B14"/>
    <w:rsid w:val="00C91C40"/>
    <w:rsid w:val="00C921F1"/>
    <w:rsid w:val="00C925C6"/>
    <w:rsid w:val="00C92A45"/>
    <w:rsid w:val="00C93223"/>
    <w:rsid w:val="00C9345D"/>
    <w:rsid w:val="00C93589"/>
    <w:rsid w:val="00C94199"/>
    <w:rsid w:val="00C94BEC"/>
    <w:rsid w:val="00C94CD7"/>
    <w:rsid w:val="00C94FF0"/>
    <w:rsid w:val="00C95005"/>
    <w:rsid w:val="00C95503"/>
    <w:rsid w:val="00C959E9"/>
    <w:rsid w:val="00C95C2E"/>
    <w:rsid w:val="00C965FA"/>
    <w:rsid w:val="00C9722F"/>
    <w:rsid w:val="00C9781A"/>
    <w:rsid w:val="00C9782D"/>
    <w:rsid w:val="00CA0008"/>
    <w:rsid w:val="00CA0174"/>
    <w:rsid w:val="00CA0326"/>
    <w:rsid w:val="00CA0379"/>
    <w:rsid w:val="00CA04C7"/>
    <w:rsid w:val="00CA05DD"/>
    <w:rsid w:val="00CA102B"/>
    <w:rsid w:val="00CA12C5"/>
    <w:rsid w:val="00CA1538"/>
    <w:rsid w:val="00CA29E8"/>
    <w:rsid w:val="00CA31AB"/>
    <w:rsid w:val="00CA3EB2"/>
    <w:rsid w:val="00CA429F"/>
    <w:rsid w:val="00CA43AD"/>
    <w:rsid w:val="00CA460B"/>
    <w:rsid w:val="00CA4917"/>
    <w:rsid w:val="00CA4989"/>
    <w:rsid w:val="00CA6330"/>
    <w:rsid w:val="00CA646F"/>
    <w:rsid w:val="00CA6C71"/>
    <w:rsid w:val="00CA71D4"/>
    <w:rsid w:val="00CA7345"/>
    <w:rsid w:val="00CA7B20"/>
    <w:rsid w:val="00CA7FE2"/>
    <w:rsid w:val="00CB01A4"/>
    <w:rsid w:val="00CB0209"/>
    <w:rsid w:val="00CB0554"/>
    <w:rsid w:val="00CB0790"/>
    <w:rsid w:val="00CB0CCC"/>
    <w:rsid w:val="00CB0F5E"/>
    <w:rsid w:val="00CB0FE2"/>
    <w:rsid w:val="00CB1408"/>
    <w:rsid w:val="00CB15CC"/>
    <w:rsid w:val="00CB17A9"/>
    <w:rsid w:val="00CB2564"/>
    <w:rsid w:val="00CB2A4A"/>
    <w:rsid w:val="00CB2B61"/>
    <w:rsid w:val="00CB2F8B"/>
    <w:rsid w:val="00CB4CAB"/>
    <w:rsid w:val="00CB57A4"/>
    <w:rsid w:val="00CB5EDF"/>
    <w:rsid w:val="00CB6475"/>
    <w:rsid w:val="00CB64DF"/>
    <w:rsid w:val="00CB67BC"/>
    <w:rsid w:val="00CB6B7D"/>
    <w:rsid w:val="00CB7DF1"/>
    <w:rsid w:val="00CC0DE9"/>
    <w:rsid w:val="00CC1517"/>
    <w:rsid w:val="00CC1618"/>
    <w:rsid w:val="00CC23E1"/>
    <w:rsid w:val="00CC25B3"/>
    <w:rsid w:val="00CC2EE5"/>
    <w:rsid w:val="00CC3CF7"/>
    <w:rsid w:val="00CC52DF"/>
    <w:rsid w:val="00CC55E4"/>
    <w:rsid w:val="00CC60A3"/>
    <w:rsid w:val="00CC6611"/>
    <w:rsid w:val="00CC6B63"/>
    <w:rsid w:val="00CC709F"/>
    <w:rsid w:val="00CC7152"/>
    <w:rsid w:val="00CC75C4"/>
    <w:rsid w:val="00CD0102"/>
    <w:rsid w:val="00CD0B90"/>
    <w:rsid w:val="00CD0EFB"/>
    <w:rsid w:val="00CD1063"/>
    <w:rsid w:val="00CD127B"/>
    <w:rsid w:val="00CD12A2"/>
    <w:rsid w:val="00CD1730"/>
    <w:rsid w:val="00CD18CD"/>
    <w:rsid w:val="00CD1A0D"/>
    <w:rsid w:val="00CD1E9F"/>
    <w:rsid w:val="00CD2366"/>
    <w:rsid w:val="00CD2A0C"/>
    <w:rsid w:val="00CD33DF"/>
    <w:rsid w:val="00CD3C26"/>
    <w:rsid w:val="00CD4B24"/>
    <w:rsid w:val="00CD4BBF"/>
    <w:rsid w:val="00CD5306"/>
    <w:rsid w:val="00CD5412"/>
    <w:rsid w:val="00CD570B"/>
    <w:rsid w:val="00CD5C09"/>
    <w:rsid w:val="00CD6DA9"/>
    <w:rsid w:val="00CD7430"/>
    <w:rsid w:val="00CD796E"/>
    <w:rsid w:val="00CD7F2B"/>
    <w:rsid w:val="00CE0477"/>
    <w:rsid w:val="00CE0712"/>
    <w:rsid w:val="00CE14D8"/>
    <w:rsid w:val="00CE1544"/>
    <w:rsid w:val="00CE1676"/>
    <w:rsid w:val="00CE1694"/>
    <w:rsid w:val="00CE1A91"/>
    <w:rsid w:val="00CE2F50"/>
    <w:rsid w:val="00CE2F8D"/>
    <w:rsid w:val="00CE3401"/>
    <w:rsid w:val="00CE44AE"/>
    <w:rsid w:val="00CE4D7B"/>
    <w:rsid w:val="00CE4E3B"/>
    <w:rsid w:val="00CE5136"/>
    <w:rsid w:val="00CE5576"/>
    <w:rsid w:val="00CE5CCE"/>
    <w:rsid w:val="00CE65F1"/>
    <w:rsid w:val="00CE676A"/>
    <w:rsid w:val="00CE6EE8"/>
    <w:rsid w:val="00CE7F09"/>
    <w:rsid w:val="00CF050C"/>
    <w:rsid w:val="00CF08B5"/>
    <w:rsid w:val="00CF0A7C"/>
    <w:rsid w:val="00CF0ECA"/>
    <w:rsid w:val="00CF0FA2"/>
    <w:rsid w:val="00CF12F6"/>
    <w:rsid w:val="00CF14A7"/>
    <w:rsid w:val="00CF168B"/>
    <w:rsid w:val="00CF2F17"/>
    <w:rsid w:val="00CF30AB"/>
    <w:rsid w:val="00CF30CD"/>
    <w:rsid w:val="00CF386A"/>
    <w:rsid w:val="00CF39C5"/>
    <w:rsid w:val="00CF3C44"/>
    <w:rsid w:val="00CF4582"/>
    <w:rsid w:val="00CF465F"/>
    <w:rsid w:val="00CF490B"/>
    <w:rsid w:val="00CF4AB1"/>
    <w:rsid w:val="00CF528E"/>
    <w:rsid w:val="00CF6053"/>
    <w:rsid w:val="00CF6938"/>
    <w:rsid w:val="00CF6CC9"/>
    <w:rsid w:val="00CF75A7"/>
    <w:rsid w:val="00CF773F"/>
    <w:rsid w:val="00CF7A07"/>
    <w:rsid w:val="00CF7B2F"/>
    <w:rsid w:val="00D004B7"/>
    <w:rsid w:val="00D0057F"/>
    <w:rsid w:val="00D00AC8"/>
    <w:rsid w:val="00D00F58"/>
    <w:rsid w:val="00D0119A"/>
    <w:rsid w:val="00D01523"/>
    <w:rsid w:val="00D01972"/>
    <w:rsid w:val="00D022AE"/>
    <w:rsid w:val="00D02827"/>
    <w:rsid w:val="00D02907"/>
    <w:rsid w:val="00D02AE6"/>
    <w:rsid w:val="00D030C1"/>
    <w:rsid w:val="00D033F7"/>
    <w:rsid w:val="00D03C09"/>
    <w:rsid w:val="00D04338"/>
    <w:rsid w:val="00D04427"/>
    <w:rsid w:val="00D0486E"/>
    <w:rsid w:val="00D04C7D"/>
    <w:rsid w:val="00D05113"/>
    <w:rsid w:val="00D0549E"/>
    <w:rsid w:val="00D05AC1"/>
    <w:rsid w:val="00D05BFA"/>
    <w:rsid w:val="00D06128"/>
    <w:rsid w:val="00D06310"/>
    <w:rsid w:val="00D0655A"/>
    <w:rsid w:val="00D06923"/>
    <w:rsid w:val="00D06C1A"/>
    <w:rsid w:val="00D06F86"/>
    <w:rsid w:val="00D07773"/>
    <w:rsid w:val="00D0790D"/>
    <w:rsid w:val="00D07A5F"/>
    <w:rsid w:val="00D07F62"/>
    <w:rsid w:val="00D11A19"/>
    <w:rsid w:val="00D11E67"/>
    <w:rsid w:val="00D127FF"/>
    <w:rsid w:val="00D128A9"/>
    <w:rsid w:val="00D12A46"/>
    <w:rsid w:val="00D12BB4"/>
    <w:rsid w:val="00D12DB9"/>
    <w:rsid w:val="00D12F48"/>
    <w:rsid w:val="00D13A43"/>
    <w:rsid w:val="00D14A46"/>
    <w:rsid w:val="00D14DCA"/>
    <w:rsid w:val="00D14EE9"/>
    <w:rsid w:val="00D159A4"/>
    <w:rsid w:val="00D15FB2"/>
    <w:rsid w:val="00D16AF5"/>
    <w:rsid w:val="00D16BC6"/>
    <w:rsid w:val="00D1744F"/>
    <w:rsid w:val="00D17D5B"/>
    <w:rsid w:val="00D2078A"/>
    <w:rsid w:val="00D20C63"/>
    <w:rsid w:val="00D2122D"/>
    <w:rsid w:val="00D215DE"/>
    <w:rsid w:val="00D220E0"/>
    <w:rsid w:val="00D22888"/>
    <w:rsid w:val="00D22F31"/>
    <w:rsid w:val="00D2309A"/>
    <w:rsid w:val="00D23ACF"/>
    <w:rsid w:val="00D23AD8"/>
    <w:rsid w:val="00D244A3"/>
    <w:rsid w:val="00D24791"/>
    <w:rsid w:val="00D24D5A"/>
    <w:rsid w:val="00D2501E"/>
    <w:rsid w:val="00D261E9"/>
    <w:rsid w:val="00D264FE"/>
    <w:rsid w:val="00D266D9"/>
    <w:rsid w:val="00D268F8"/>
    <w:rsid w:val="00D27151"/>
    <w:rsid w:val="00D271AF"/>
    <w:rsid w:val="00D27817"/>
    <w:rsid w:val="00D279C5"/>
    <w:rsid w:val="00D27CE5"/>
    <w:rsid w:val="00D27ECD"/>
    <w:rsid w:val="00D27ED2"/>
    <w:rsid w:val="00D30374"/>
    <w:rsid w:val="00D30754"/>
    <w:rsid w:val="00D30E4E"/>
    <w:rsid w:val="00D30EFE"/>
    <w:rsid w:val="00D30F4E"/>
    <w:rsid w:val="00D312E7"/>
    <w:rsid w:val="00D315A8"/>
    <w:rsid w:val="00D3212E"/>
    <w:rsid w:val="00D32408"/>
    <w:rsid w:val="00D3271E"/>
    <w:rsid w:val="00D32976"/>
    <w:rsid w:val="00D337F5"/>
    <w:rsid w:val="00D34B7A"/>
    <w:rsid w:val="00D34CE0"/>
    <w:rsid w:val="00D34CF7"/>
    <w:rsid w:val="00D34DDA"/>
    <w:rsid w:val="00D35003"/>
    <w:rsid w:val="00D357FE"/>
    <w:rsid w:val="00D35AB6"/>
    <w:rsid w:val="00D35D07"/>
    <w:rsid w:val="00D3626B"/>
    <w:rsid w:val="00D3629E"/>
    <w:rsid w:val="00D36500"/>
    <w:rsid w:val="00D36927"/>
    <w:rsid w:val="00D36A00"/>
    <w:rsid w:val="00D36A10"/>
    <w:rsid w:val="00D370AD"/>
    <w:rsid w:val="00D375C2"/>
    <w:rsid w:val="00D379D0"/>
    <w:rsid w:val="00D40055"/>
    <w:rsid w:val="00D40853"/>
    <w:rsid w:val="00D409CB"/>
    <w:rsid w:val="00D414FF"/>
    <w:rsid w:val="00D41566"/>
    <w:rsid w:val="00D42BC6"/>
    <w:rsid w:val="00D42BC8"/>
    <w:rsid w:val="00D42EFC"/>
    <w:rsid w:val="00D43050"/>
    <w:rsid w:val="00D43CC8"/>
    <w:rsid w:val="00D4511E"/>
    <w:rsid w:val="00D453BD"/>
    <w:rsid w:val="00D45B7F"/>
    <w:rsid w:val="00D45FAA"/>
    <w:rsid w:val="00D4605D"/>
    <w:rsid w:val="00D46AF4"/>
    <w:rsid w:val="00D50207"/>
    <w:rsid w:val="00D50261"/>
    <w:rsid w:val="00D502DB"/>
    <w:rsid w:val="00D503C0"/>
    <w:rsid w:val="00D52503"/>
    <w:rsid w:val="00D525DE"/>
    <w:rsid w:val="00D52920"/>
    <w:rsid w:val="00D52CE2"/>
    <w:rsid w:val="00D53746"/>
    <w:rsid w:val="00D54296"/>
    <w:rsid w:val="00D547C0"/>
    <w:rsid w:val="00D55634"/>
    <w:rsid w:val="00D55C26"/>
    <w:rsid w:val="00D55CAD"/>
    <w:rsid w:val="00D562C2"/>
    <w:rsid w:val="00D566EE"/>
    <w:rsid w:val="00D56BA3"/>
    <w:rsid w:val="00D56C28"/>
    <w:rsid w:val="00D57591"/>
    <w:rsid w:val="00D57793"/>
    <w:rsid w:val="00D577B0"/>
    <w:rsid w:val="00D6096E"/>
    <w:rsid w:val="00D6121E"/>
    <w:rsid w:val="00D617E0"/>
    <w:rsid w:val="00D62202"/>
    <w:rsid w:val="00D62483"/>
    <w:rsid w:val="00D62883"/>
    <w:rsid w:val="00D62A45"/>
    <w:rsid w:val="00D63177"/>
    <w:rsid w:val="00D63BB4"/>
    <w:rsid w:val="00D63CE6"/>
    <w:rsid w:val="00D6462B"/>
    <w:rsid w:val="00D64740"/>
    <w:rsid w:val="00D655F2"/>
    <w:rsid w:val="00D66358"/>
    <w:rsid w:val="00D66BE2"/>
    <w:rsid w:val="00D6758C"/>
    <w:rsid w:val="00D67606"/>
    <w:rsid w:val="00D67754"/>
    <w:rsid w:val="00D67B6D"/>
    <w:rsid w:val="00D70EFC"/>
    <w:rsid w:val="00D710B9"/>
    <w:rsid w:val="00D717AC"/>
    <w:rsid w:val="00D725EF"/>
    <w:rsid w:val="00D72765"/>
    <w:rsid w:val="00D72C0C"/>
    <w:rsid w:val="00D72F56"/>
    <w:rsid w:val="00D733E9"/>
    <w:rsid w:val="00D74907"/>
    <w:rsid w:val="00D7498F"/>
    <w:rsid w:val="00D74A89"/>
    <w:rsid w:val="00D74D10"/>
    <w:rsid w:val="00D753E9"/>
    <w:rsid w:val="00D75D1C"/>
    <w:rsid w:val="00D766FA"/>
    <w:rsid w:val="00D76AB8"/>
    <w:rsid w:val="00D76E6A"/>
    <w:rsid w:val="00D77446"/>
    <w:rsid w:val="00D77DD3"/>
    <w:rsid w:val="00D77F6C"/>
    <w:rsid w:val="00D80314"/>
    <w:rsid w:val="00D807DD"/>
    <w:rsid w:val="00D80E46"/>
    <w:rsid w:val="00D819B1"/>
    <w:rsid w:val="00D819BD"/>
    <w:rsid w:val="00D81CD9"/>
    <w:rsid w:val="00D81E90"/>
    <w:rsid w:val="00D82113"/>
    <w:rsid w:val="00D82117"/>
    <w:rsid w:val="00D82526"/>
    <w:rsid w:val="00D82777"/>
    <w:rsid w:val="00D82F69"/>
    <w:rsid w:val="00D83831"/>
    <w:rsid w:val="00D83C4C"/>
    <w:rsid w:val="00D846BD"/>
    <w:rsid w:val="00D8515D"/>
    <w:rsid w:val="00D85205"/>
    <w:rsid w:val="00D854F5"/>
    <w:rsid w:val="00D857EC"/>
    <w:rsid w:val="00D8586A"/>
    <w:rsid w:val="00D86EB5"/>
    <w:rsid w:val="00D86EDE"/>
    <w:rsid w:val="00D87027"/>
    <w:rsid w:val="00D872C3"/>
    <w:rsid w:val="00D873BA"/>
    <w:rsid w:val="00D87898"/>
    <w:rsid w:val="00D90520"/>
    <w:rsid w:val="00D90928"/>
    <w:rsid w:val="00D91183"/>
    <w:rsid w:val="00D9191A"/>
    <w:rsid w:val="00D91D4C"/>
    <w:rsid w:val="00D91F64"/>
    <w:rsid w:val="00D920A5"/>
    <w:rsid w:val="00D92947"/>
    <w:rsid w:val="00D92D65"/>
    <w:rsid w:val="00D92DF6"/>
    <w:rsid w:val="00D92EEE"/>
    <w:rsid w:val="00D92FE9"/>
    <w:rsid w:val="00D9339F"/>
    <w:rsid w:val="00D935C5"/>
    <w:rsid w:val="00D93CA3"/>
    <w:rsid w:val="00D93E90"/>
    <w:rsid w:val="00D941DC"/>
    <w:rsid w:val="00D94277"/>
    <w:rsid w:val="00D943D0"/>
    <w:rsid w:val="00D94908"/>
    <w:rsid w:val="00D9562D"/>
    <w:rsid w:val="00D960BF"/>
    <w:rsid w:val="00D96743"/>
    <w:rsid w:val="00D96A4A"/>
    <w:rsid w:val="00D97291"/>
    <w:rsid w:val="00D972A3"/>
    <w:rsid w:val="00D97552"/>
    <w:rsid w:val="00D976A1"/>
    <w:rsid w:val="00DA0AEA"/>
    <w:rsid w:val="00DA0BB3"/>
    <w:rsid w:val="00DA15F6"/>
    <w:rsid w:val="00DA1CD4"/>
    <w:rsid w:val="00DA2859"/>
    <w:rsid w:val="00DA30FD"/>
    <w:rsid w:val="00DA337B"/>
    <w:rsid w:val="00DA45A2"/>
    <w:rsid w:val="00DA4CA4"/>
    <w:rsid w:val="00DA4D74"/>
    <w:rsid w:val="00DA4EA8"/>
    <w:rsid w:val="00DA5A24"/>
    <w:rsid w:val="00DA5B25"/>
    <w:rsid w:val="00DA60E8"/>
    <w:rsid w:val="00DA6444"/>
    <w:rsid w:val="00DA684D"/>
    <w:rsid w:val="00DA6952"/>
    <w:rsid w:val="00DA7215"/>
    <w:rsid w:val="00DB0683"/>
    <w:rsid w:val="00DB0684"/>
    <w:rsid w:val="00DB0DA1"/>
    <w:rsid w:val="00DB0DE4"/>
    <w:rsid w:val="00DB10F2"/>
    <w:rsid w:val="00DB13E2"/>
    <w:rsid w:val="00DB1E89"/>
    <w:rsid w:val="00DB2FF8"/>
    <w:rsid w:val="00DB3379"/>
    <w:rsid w:val="00DB3749"/>
    <w:rsid w:val="00DB3C6D"/>
    <w:rsid w:val="00DB3FA7"/>
    <w:rsid w:val="00DB48AF"/>
    <w:rsid w:val="00DB4B85"/>
    <w:rsid w:val="00DB4DD3"/>
    <w:rsid w:val="00DB51DA"/>
    <w:rsid w:val="00DB5252"/>
    <w:rsid w:val="00DB52B6"/>
    <w:rsid w:val="00DB53F0"/>
    <w:rsid w:val="00DB5580"/>
    <w:rsid w:val="00DB5AAD"/>
    <w:rsid w:val="00DB6044"/>
    <w:rsid w:val="00DB63F4"/>
    <w:rsid w:val="00DB6ABB"/>
    <w:rsid w:val="00DB6B3B"/>
    <w:rsid w:val="00DB72B8"/>
    <w:rsid w:val="00DC00BC"/>
    <w:rsid w:val="00DC0362"/>
    <w:rsid w:val="00DC0899"/>
    <w:rsid w:val="00DC1EA7"/>
    <w:rsid w:val="00DC35B6"/>
    <w:rsid w:val="00DC395B"/>
    <w:rsid w:val="00DC3BCA"/>
    <w:rsid w:val="00DC4491"/>
    <w:rsid w:val="00DC50CD"/>
    <w:rsid w:val="00DC5480"/>
    <w:rsid w:val="00DC57A5"/>
    <w:rsid w:val="00DC68FE"/>
    <w:rsid w:val="00DC6E0B"/>
    <w:rsid w:val="00DC7617"/>
    <w:rsid w:val="00DC7E7D"/>
    <w:rsid w:val="00DC7FC7"/>
    <w:rsid w:val="00DD152D"/>
    <w:rsid w:val="00DD199E"/>
    <w:rsid w:val="00DD1BA5"/>
    <w:rsid w:val="00DD20DC"/>
    <w:rsid w:val="00DD2E91"/>
    <w:rsid w:val="00DD3108"/>
    <w:rsid w:val="00DD378B"/>
    <w:rsid w:val="00DD39BC"/>
    <w:rsid w:val="00DD3B6E"/>
    <w:rsid w:val="00DD3FAD"/>
    <w:rsid w:val="00DD40D4"/>
    <w:rsid w:val="00DD4C29"/>
    <w:rsid w:val="00DD4E69"/>
    <w:rsid w:val="00DD4EA7"/>
    <w:rsid w:val="00DD55D1"/>
    <w:rsid w:val="00DD588E"/>
    <w:rsid w:val="00DD604B"/>
    <w:rsid w:val="00DD6D48"/>
    <w:rsid w:val="00DD6FD3"/>
    <w:rsid w:val="00DD7003"/>
    <w:rsid w:val="00DD7260"/>
    <w:rsid w:val="00DD75F7"/>
    <w:rsid w:val="00DE0536"/>
    <w:rsid w:val="00DE0AEB"/>
    <w:rsid w:val="00DE1840"/>
    <w:rsid w:val="00DE1C96"/>
    <w:rsid w:val="00DE1F72"/>
    <w:rsid w:val="00DE207F"/>
    <w:rsid w:val="00DE21E6"/>
    <w:rsid w:val="00DE3A20"/>
    <w:rsid w:val="00DE3C0C"/>
    <w:rsid w:val="00DE44BC"/>
    <w:rsid w:val="00DE44C0"/>
    <w:rsid w:val="00DE4787"/>
    <w:rsid w:val="00DE4957"/>
    <w:rsid w:val="00DE4FF1"/>
    <w:rsid w:val="00DE5320"/>
    <w:rsid w:val="00DE5950"/>
    <w:rsid w:val="00DE5CCF"/>
    <w:rsid w:val="00DE70B5"/>
    <w:rsid w:val="00DE779A"/>
    <w:rsid w:val="00DE7AD6"/>
    <w:rsid w:val="00DE7F4F"/>
    <w:rsid w:val="00DF05B5"/>
    <w:rsid w:val="00DF07B8"/>
    <w:rsid w:val="00DF07BE"/>
    <w:rsid w:val="00DF0A7F"/>
    <w:rsid w:val="00DF10CB"/>
    <w:rsid w:val="00DF1638"/>
    <w:rsid w:val="00DF1A3C"/>
    <w:rsid w:val="00DF1D56"/>
    <w:rsid w:val="00DF1F30"/>
    <w:rsid w:val="00DF2004"/>
    <w:rsid w:val="00DF2684"/>
    <w:rsid w:val="00DF2ACE"/>
    <w:rsid w:val="00DF3CD0"/>
    <w:rsid w:val="00DF426A"/>
    <w:rsid w:val="00DF6096"/>
    <w:rsid w:val="00DF60E2"/>
    <w:rsid w:val="00DF69CE"/>
    <w:rsid w:val="00DF6C97"/>
    <w:rsid w:val="00DF702D"/>
    <w:rsid w:val="00DF7108"/>
    <w:rsid w:val="00DF7AF8"/>
    <w:rsid w:val="00E001F1"/>
    <w:rsid w:val="00E005AE"/>
    <w:rsid w:val="00E007C6"/>
    <w:rsid w:val="00E009D6"/>
    <w:rsid w:val="00E00A11"/>
    <w:rsid w:val="00E00A96"/>
    <w:rsid w:val="00E00AA0"/>
    <w:rsid w:val="00E00AB0"/>
    <w:rsid w:val="00E00F09"/>
    <w:rsid w:val="00E01150"/>
    <w:rsid w:val="00E01156"/>
    <w:rsid w:val="00E0157C"/>
    <w:rsid w:val="00E0157D"/>
    <w:rsid w:val="00E01E13"/>
    <w:rsid w:val="00E02096"/>
    <w:rsid w:val="00E02593"/>
    <w:rsid w:val="00E025FE"/>
    <w:rsid w:val="00E02EBC"/>
    <w:rsid w:val="00E02F87"/>
    <w:rsid w:val="00E03231"/>
    <w:rsid w:val="00E035C8"/>
    <w:rsid w:val="00E03F8D"/>
    <w:rsid w:val="00E04540"/>
    <w:rsid w:val="00E047B0"/>
    <w:rsid w:val="00E049B6"/>
    <w:rsid w:val="00E05933"/>
    <w:rsid w:val="00E06895"/>
    <w:rsid w:val="00E06D9E"/>
    <w:rsid w:val="00E0707D"/>
    <w:rsid w:val="00E074C1"/>
    <w:rsid w:val="00E0758A"/>
    <w:rsid w:val="00E07D92"/>
    <w:rsid w:val="00E10EE5"/>
    <w:rsid w:val="00E110F4"/>
    <w:rsid w:val="00E1131C"/>
    <w:rsid w:val="00E11426"/>
    <w:rsid w:val="00E11F05"/>
    <w:rsid w:val="00E1344E"/>
    <w:rsid w:val="00E1485A"/>
    <w:rsid w:val="00E1508A"/>
    <w:rsid w:val="00E15350"/>
    <w:rsid w:val="00E1594D"/>
    <w:rsid w:val="00E15BA3"/>
    <w:rsid w:val="00E16035"/>
    <w:rsid w:val="00E169C9"/>
    <w:rsid w:val="00E170E1"/>
    <w:rsid w:val="00E1722B"/>
    <w:rsid w:val="00E2018C"/>
    <w:rsid w:val="00E20636"/>
    <w:rsid w:val="00E20EAF"/>
    <w:rsid w:val="00E20FF1"/>
    <w:rsid w:val="00E214F5"/>
    <w:rsid w:val="00E21931"/>
    <w:rsid w:val="00E21C30"/>
    <w:rsid w:val="00E21C83"/>
    <w:rsid w:val="00E23B84"/>
    <w:rsid w:val="00E24209"/>
    <w:rsid w:val="00E24322"/>
    <w:rsid w:val="00E24672"/>
    <w:rsid w:val="00E25ACE"/>
    <w:rsid w:val="00E25C7C"/>
    <w:rsid w:val="00E25C8C"/>
    <w:rsid w:val="00E25FF9"/>
    <w:rsid w:val="00E264B4"/>
    <w:rsid w:val="00E26B91"/>
    <w:rsid w:val="00E26C37"/>
    <w:rsid w:val="00E277BC"/>
    <w:rsid w:val="00E27B16"/>
    <w:rsid w:val="00E30456"/>
    <w:rsid w:val="00E30A4B"/>
    <w:rsid w:val="00E30DCD"/>
    <w:rsid w:val="00E31493"/>
    <w:rsid w:val="00E315B7"/>
    <w:rsid w:val="00E31B0A"/>
    <w:rsid w:val="00E31DBC"/>
    <w:rsid w:val="00E32674"/>
    <w:rsid w:val="00E3284B"/>
    <w:rsid w:val="00E32BF7"/>
    <w:rsid w:val="00E32D52"/>
    <w:rsid w:val="00E335FF"/>
    <w:rsid w:val="00E341D8"/>
    <w:rsid w:val="00E341F0"/>
    <w:rsid w:val="00E3498A"/>
    <w:rsid w:val="00E35818"/>
    <w:rsid w:val="00E3608F"/>
    <w:rsid w:val="00E361CD"/>
    <w:rsid w:val="00E3627F"/>
    <w:rsid w:val="00E3647F"/>
    <w:rsid w:val="00E36943"/>
    <w:rsid w:val="00E36A50"/>
    <w:rsid w:val="00E36CD7"/>
    <w:rsid w:val="00E36F6B"/>
    <w:rsid w:val="00E379C5"/>
    <w:rsid w:val="00E37AC9"/>
    <w:rsid w:val="00E37FD2"/>
    <w:rsid w:val="00E40CCE"/>
    <w:rsid w:val="00E40FBB"/>
    <w:rsid w:val="00E41266"/>
    <w:rsid w:val="00E41890"/>
    <w:rsid w:val="00E41B95"/>
    <w:rsid w:val="00E42388"/>
    <w:rsid w:val="00E42F4B"/>
    <w:rsid w:val="00E42F6A"/>
    <w:rsid w:val="00E43791"/>
    <w:rsid w:val="00E43AB3"/>
    <w:rsid w:val="00E44832"/>
    <w:rsid w:val="00E44931"/>
    <w:rsid w:val="00E44BEB"/>
    <w:rsid w:val="00E4508F"/>
    <w:rsid w:val="00E45203"/>
    <w:rsid w:val="00E45657"/>
    <w:rsid w:val="00E4583A"/>
    <w:rsid w:val="00E45929"/>
    <w:rsid w:val="00E45964"/>
    <w:rsid w:val="00E45A08"/>
    <w:rsid w:val="00E460E3"/>
    <w:rsid w:val="00E46380"/>
    <w:rsid w:val="00E469B6"/>
    <w:rsid w:val="00E46AA2"/>
    <w:rsid w:val="00E47070"/>
    <w:rsid w:val="00E47536"/>
    <w:rsid w:val="00E4786D"/>
    <w:rsid w:val="00E47933"/>
    <w:rsid w:val="00E502D7"/>
    <w:rsid w:val="00E50377"/>
    <w:rsid w:val="00E50715"/>
    <w:rsid w:val="00E50DB1"/>
    <w:rsid w:val="00E50F05"/>
    <w:rsid w:val="00E51208"/>
    <w:rsid w:val="00E51A4A"/>
    <w:rsid w:val="00E52056"/>
    <w:rsid w:val="00E52259"/>
    <w:rsid w:val="00E52725"/>
    <w:rsid w:val="00E527EF"/>
    <w:rsid w:val="00E52BCD"/>
    <w:rsid w:val="00E53375"/>
    <w:rsid w:val="00E53B5D"/>
    <w:rsid w:val="00E53E11"/>
    <w:rsid w:val="00E53FB0"/>
    <w:rsid w:val="00E55661"/>
    <w:rsid w:val="00E5567E"/>
    <w:rsid w:val="00E55834"/>
    <w:rsid w:val="00E55D36"/>
    <w:rsid w:val="00E564D3"/>
    <w:rsid w:val="00E56B2F"/>
    <w:rsid w:val="00E5701E"/>
    <w:rsid w:val="00E575B3"/>
    <w:rsid w:val="00E57FE3"/>
    <w:rsid w:val="00E603E8"/>
    <w:rsid w:val="00E605BC"/>
    <w:rsid w:val="00E60B3B"/>
    <w:rsid w:val="00E60B57"/>
    <w:rsid w:val="00E60E65"/>
    <w:rsid w:val="00E60F1A"/>
    <w:rsid w:val="00E616CB"/>
    <w:rsid w:val="00E61ECA"/>
    <w:rsid w:val="00E62D8F"/>
    <w:rsid w:val="00E62FE5"/>
    <w:rsid w:val="00E63967"/>
    <w:rsid w:val="00E63C6E"/>
    <w:rsid w:val="00E63E82"/>
    <w:rsid w:val="00E65683"/>
    <w:rsid w:val="00E65A19"/>
    <w:rsid w:val="00E6795B"/>
    <w:rsid w:val="00E67E9C"/>
    <w:rsid w:val="00E701AB"/>
    <w:rsid w:val="00E71165"/>
    <w:rsid w:val="00E713A6"/>
    <w:rsid w:val="00E71B26"/>
    <w:rsid w:val="00E71C79"/>
    <w:rsid w:val="00E71E8A"/>
    <w:rsid w:val="00E720D1"/>
    <w:rsid w:val="00E722A7"/>
    <w:rsid w:val="00E726F9"/>
    <w:rsid w:val="00E72B98"/>
    <w:rsid w:val="00E73B3B"/>
    <w:rsid w:val="00E745F1"/>
    <w:rsid w:val="00E74D46"/>
    <w:rsid w:val="00E75539"/>
    <w:rsid w:val="00E75DC2"/>
    <w:rsid w:val="00E76275"/>
    <w:rsid w:val="00E76B43"/>
    <w:rsid w:val="00E770BC"/>
    <w:rsid w:val="00E80B30"/>
    <w:rsid w:val="00E812C9"/>
    <w:rsid w:val="00E812D3"/>
    <w:rsid w:val="00E814E4"/>
    <w:rsid w:val="00E81FE2"/>
    <w:rsid w:val="00E82217"/>
    <w:rsid w:val="00E828F5"/>
    <w:rsid w:val="00E83124"/>
    <w:rsid w:val="00E83923"/>
    <w:rsid w:val="00E83BE2"/>
    <w:rsid w:val="00E83EC8"/>
    <w:rsid w:val="00E84041"/>
    <w:rsid w:val="00E849A0"/>
    <w:rsid w:val="00E84D05"/>
    <w:rsid w:val="00E84D63"/>
    <w:rsid w:val="00E8507E"/>
    <w:rsid w:val="00E85438"/>
    <w:rsid w:val="00E863A0"/>
    <w:rsid w:val="00E866F6"/>
    <w:rsid w:val="00E87361"/>
    <w:rsid w:val="00E8744F"/>
    <w:rsid w:val="00E90404"/>
    <w:rsid w:val="00E90479"/>
    <w:rsid w:val="00E90882"/>
    <w:rsid w:val="00E9099B"/>
    <w:rsid w:val="00E90C35"/>
    <w:rsid w:val="00E91248"/>
    <w:rsid w:val="00E91AE4"/>
    <w:rsid w:val="00E91DD0"/>
    <w:rsid w:val="00E920C3"/>
    <w:rsid w:val="00E92110"/>
    <w:rsid w:val="00E9375D"/>
    <w:rsid w:val="00E93769"/>
    <w:rsid w:val="00E937A3"/>
    <w:rsid w:val="00E93BD2"/>
    <w:rsid w:val="00E9416C"/>
    <w:rsid w:val="00E96060"/>
    <w:rsid w:val="00E96CB4"/>
    <w:rsid w:val="00E9732E"/>
    <w:rsid w:val="00E97E0F"/>
    <w:rsid w:val="00EA028E"/>
    <w:rsid w:val="00EA0443"/>
    <w:rsid w:val="00EA0496"/>
    <w:rsid w:val="00EA0ACE"/>
    <w:rsid w:val="00EA0E9E"/>
    <w:rsid w:val="00EA13CD"/>
    <w:rsid w:val="00EA1B4D"/>
    <w:rsid w:val="00EA2B40"/>
    <w:rsid w:val="00EA2F2F"/>
    <w:rsid w:val="00EA3028"/>
    <w:rsid w:val="00EA32D7"/>
    <w:rsid w:val="00EA3F65"/>
    <w:rsid w:val="00EA421E"/>
    <w:rsid w:val="00EA43ED"/>
    <w:rsid w:val="00EA4D74"/>
    <w:rsid w:val="00EA4E51"/>
    <w:rsid w:val="00EA53CF"/>
    <w:rsid w:val="00EA5586"/>
    <w:rsid w:val="00EA5E63"/>
    <w:rsid w:val="00EA6A87"/>
    <w:rsid w:val="00EA6CF2"/>
    <w:rsid w:val="00EA7586"/>
    <w:rsid w:val="00EA778D"/>
    <w:rsid w:val="00EA7EEB"/>
    <w:rsid w:val="00EB0F59"/>
    <w:rsid w:val="00EB12E9"/>
    <w:rsid w:val="00EB175A"/>
    <w:rsid w:val="00EB1BC2"/>
    <w:rsid w:val="00EB3A04"/>
    <w:rsid w:val="00EB3F4A"/>
    <w:rsid w:val="00EB4219"/>
    <w:rsid w:val="00EB457A"/>
    <w:rsid w:val="00EB457B"/>
    <w:rsid w:val="00EB4A5E"/>
    <w:rsid w:val="00EB508D"/>
    <w:rsid w:val="00EB5E4F"/>
    <w:rsid w:val="00EB6305"/>
    <w:rsid w:val="00EB636A"/>
    <w:rsid w:val="00EB643B"/>
    <w:rsid w:val="00EB6514"/>
    <w:rsid w:val="00EB7139"/>
    <w:rsid w:val="00EB7B3A"/>
    <w:rsid w:val="00EC03EF"/>
    <w:rsid w:val="00EC0CAD"/>
    <w:rsid w:val="00EC0F73"/>
    <w:rsid w:val="00EC18E0"/>
    <w:rsid w:val="00EC1E60"/>
    <w:rsid w:val="00EC2181"/>
    <w:rsid w:val="00EC30FF"/>
    <w:rsid w:val="00EC3346"/>
    <w:rsid w:val="00EC3C7A"/>
    <w:rsid w:val="00EC5261"/>
    <w:rsid w:val="00EC5325"/>
    <w:rsid w:val="00EC571C"/>
    <w:rsid w:val="00EC5B97"/>
    <w:rsid w:val="00EC5B9E"/>
    <w:rsid w:val="00EC6345"/>
    <w:rsid w:val="00EC6CFD"/>
    <w:rsid w:val="00EC7430"/>
    <w:rsid w:val="00EC7CA6"/>
    <w:rsid w:val="00ED007F"/>
    <w:rsid w:val="00ED02C5"/>
    <w:rsid w:val="00ED02EC"/>
    <w:rsid w:val="00ED0585"/>
    <w:rsid w:val="00ED0F37"/>
    <w:rsid w:val="00ED17A8"/>
    <w:rsid w:val="00ED18DF"/>
    <w:rsid w:val="00ED1C42"/>
    <w:rsid w:val="00ED20B4"/>
    <w:rsid w:val="00ED2745"/>
    <w:rsid w:val="00ED2977"/>
    <w:rsid w:val="00ED2ADD"/>
    <w:rsid w:val="00ED2EBD"/>
    <w:rsid w:val="00ED2F07"/>
    <w:rsid w:val="00ED3109"/>
    <w:rsid w:val="00ED3441"/>
    <w:rsid w:val="00ED34B6"/>
    <w:rsid w:val="00ED392D"/>
    <w:rsid w:val="00ED3DBF"/>
    <w:rsid w:val="00ED3DEC"/>
    <w:rsid w:val="00ED3F24"/>
    <w:rsid w:val="00ED4096"/>
    <w:rsid w:val="00ED4263"/>
    <w:rsid w:val="00ED4A9F"/>
    <w:rsid w:val="00ED4E10"/>
    <w:rsid w:val="00ED52FB"/>
    <w:rsid w:val="00ED570D"/>
    <w:rsid w:val="00ED6818"/>
    <w:rsid w:val="00ED7281"/>
    <w:rsid w:val="00ED75C8"/>
    <w:rsid w:val="00EE059F"/>
    <w:rsid w:val="00EE085B"/>
    <w:rsid w:val="00EE0A32"/>
    <w:rsid w:val="00EE0BBD"/>
    <w:rsid w:val="00EE22F0"/>
    <w:rsid w:val="00EE2376"/>
    <w:rsid w:val="00EE28BC"/>
    <w:rsid w:val="00EE2B03"/>
    <w:rsid w:val="00EE2D5F"/>
    <w:rsid w:val="00EE2E2A"/>
    <w:rsid w:val="00EE3535"/>
    <w:rsid w:val="00EE3BC8"/>
    <w:rsid w:val="00EE3D9D"/>
    <w:rsid w:val="00EE4006"/>
    <w:rsid w:val="00EE4108"/>
    <w:rsid w:val="00EE4205"/>
    <w:rsid w:val="00EE44EB"/>
    <w:rsid w:val="00EE4825"/>
    <w:rsid w:val="00EE4876"/>
    <w:rsid w:val="00EE4C5A"/>
    <w:rsid w:val="00EE532B"/>
    <w:rsid w:val="00EE5365"/>
    <w:rsid w:val="00EE58D0"/>
    <w:rsid w:val="00EE619E"/>
    <w:rsid w:val="00EE67B3"/>
    <w:rsid w:val="00EE73A6"/>
    <w:rsid w:val="00EF053B"/>
    <w:rsid w:val="00EF05B6"/>
    <w:rsid w:val="00EF06AF"/>
    <w:rsid w:val="00EF0BFA"/>
    <w:rsid w:val="00EF0D70"/>
    <w:rsid w:val="00EF1173"/>
    <w:rsid w:val="00EF217B"/>
    <w:rsid w:val="00EF2533"/>
    <w:rsid w:val="00EF3011"/>
    <w:rsid w:val="00EF30C6"/>
    <w:rsid w:val="00EF371D"/>
    <w:rsid w:val="00EF3ECE"/>
    <w:rsid w:val="00EF4234"/>
    <w:rsid w:val="00EF4847"/>
    <w:rsid w:val="00EF4B03"/>
    <w:rsid w:val="00EF6515"/>
    <w:rsid w:val="00EF6A0A"/>
    <w:rsid w:val="00EF714A"/>
    <w:rsid w:val="00EF7374"/>
    <w:rsid w:val="00EF75BD"/>
    <w:rsid w:val="00EF7E54"/>
    <w:rsid w:val="00F004BB"/>
    <w:rsid w:val="00F005E8"/>
    <w:rsid w:val="00F00842"/>
    <w:rsid w:val="00F00DAF"/>
    <w:rsid w:val="00F0106B"/>
    <w:rsid w:val="00F01C50"/>
    <w:rsid w:val="00F02079"/>
    <w:rsid w:val="00F02477"/>
    <w:rsid w:val="00F02BDA"/>
    <w:rsid w:val="00F031E7"/>
    <w:rsid w:val="00F03508"/>
    <w:rsid w:val="00F041E3"/>
    <w:rsid w:val="00F0420C"/>
    <w:rsid w:val="00F04B1A"/>
    <w:rsid w:val="00F04B59"/>
    <w:rsid w:val="00F04CD4"/>
    <w:rsid w:val="00F051B1"/>
    <w:rsid w:val="00F051CE"/>
    <w:rsid w:val="00F0547F"/>
    <w:rsid w:val="00F05569"/>
    <w:rsid w:val="00F062B3"/>
    <w:rsid w:val="00F06542"/>
    <w:rsid w:val="00F069C2"/>
    <w:rsid w:val="00F06E37"/>
    <w:rsid w:val="00F071FD"/>
    <w:rsid w:val="00F07804"/>
    <w:rsid w:val="00F0781B"/>
    <w:rsid w:val="00F10566"/>
    <w:rsid w:val="00F10899"/>
    <w:rsid w:val="00F10B14"/>
    <w:rsid w:val="00F11020"/>
    <w:rsid w:val="00F1115A"/>
    <w:rsid w:val="00F11686"/>
    <w:rsid w:val="00F1169E"/>
    <w:rsid w:val="00F11F07"/>
    <w:rsid w:val="00F12210"/>
    <w:rsid w:val="00F125CD"/>
    <w:rsid w:val="00F12732"/>
    <w:rsid w:val="00F13E77"/>
    <w:rsid w:val="00F14359"/>
    <w:rsid w:val="00F14B1A"/>
    <w:rsid w:val="00F14D31"/>
    <w:rsid w:val="00F14EB6"/>
    <w:rsid w:val="00F14F47"/>
    <w:rsid w:val="00F15591"/>
    <w:rsid w:val="00F15BA6"/>
    <w:rsid w:val="00F1612A"/>
    <w:rsid w:val="00F173A2"/>
    <w:rsid w:val="00F17969"/>
    <w:rsid w:val="00F179C8"/>
    <w:rsid w:val="00F17C96"/>
    <w:rsid w:val="00F205D2"/>
    <w:rsid w:val="00F2071A"/>
    <w:rsid w:val="00F20F17"/>
    <w:rsid w:val="00F214D0"/>
    <w:rsid w:val="00F21C21"/>
    <w:rsid w:val="00F21DF2"/>
    <w:rsid w:val="00F22F4F"/>
    <w:rsid w:val="00F23098"/>
    <w:rsid w:val="00F23104"/>
    <w:rsid w:val="00F2378F"/>
    <w:rsid w:val="00F242F4"/>
    <w:rsid w:val="00F249C0"/>
    <w:rsid w:val="00F250BA"/>
    <w:rsid w:val="00F251F4"/>
    <w:rsid w:val="00F255EF"/>
    <w:rsid w:val="00F2573E"/>
    <w:rsid w:val="00F26629"/>
    <w:rsid w:val="00F26B2A"/>
    <w:rsid w:val="00F26D7C"/>
    <w:rsid w:val="00F26DE3"/>
    <w:rsid w:val="00F26FED"/>
    <w:rsid w:val="00F27619"/>
    <w:rsid w:val="00F276C2"/>
    <w:rsid w:val="00F27865"/>
    <w:rsid w:val="00F27DCE"/>
    <w:rsid w:val="00F27FF8"/>
    <w:rsid w:val="00F30253"/>
    <w:rsid w:val="00F303A1"/>
    <w:rsid w:val="00F305D6"/>
    <w:rsid w:val="00F308D9"/>
    <w:rsid w:val="00F313F0"/>
    <w:rsid w:val="00F31B42"/>
    <w:rsid w:val="00F31BE9"/>
    <w:rsid w:val="00F324E4"/>
    <w:rsid w:val="00F325C7"/>
    <w:rsid w:val="00F32A06"/>
    <w:rsid w:val="00F32F2B"/>
    <w:rsid w:val="00F3300E"/>
    <w:rsid w:val="00F332A6"/>
    <w:rsid w:val="00F3359A"/>
    <w:rsid w:val="00F34C79"/>
    <w:rsid w:val="00F35170"/>
    <w:rsid w:val="00F35275"/>
    <w:rsid w:val="00F356F4"/>
    <w:rsid w:val="00F35934"/>
    <w:rsid w:val="00F35B48"/>
    <w:rsid w:val="00F36BD6"/>
    <w:rsid w:val="00F3707C"/>
    <w:rsid w:val="00F37174"/>
    <w:rsid w:val="00F37423"/>
    <w:rsid w:val="00F3798A"/>
    <w:rsid w:val="00F37C79"/>
    <w:rsid w:val="00F4008B"/>
    <w:rsid w:val="00F407A1"/>
    <w:rsid w:val="00F40ABF"/>
    <w:rsid w:val="00F40B91"/>
    <w:rsid w:val="00F40CDD"/>
    <w:rsid w:val="00F40F7A"/>
    <w:rsid w:val="00F410C2"/>
    <w:rsid w:val="00F41116"/>
    <w:rsid w:val="00F41DC3"/>
    <w:rsid w:val="00F42975"/>
    <w:rsid w:val="00F42A00"/>
    <w:rsid w:val="00F42B13"/>
    <w:rsid w:val="00F42DEA"/>
    <w:rsid w:val="00F431CC"/>
    <w:rsid w:val="00F43BC4"/>
    <w:rsid w:val="00F44307"/>
    <w:rsid w:val="00F44F9F"/>
    <w:rsid w:val="00F455A5"/>
    <w:rsid w:val="00F45940"/>
    <w:rsid w:val="00F4670B"/>
    <w:rsid w:val="00F46ADD"/>
    <w:rsid w:val="00F47336"/>
    <w:rsid w:val="00F4749F"/>
    <w:rsid w:val="00F5062E"/>
    <w:rsid w:val="00F506BE"/>
    <w:rsid w:val="00F5071C"/>
    <w:rsid w:val="00F50A2C"/>
    <w:rsid w:val="00F51351"/>
    <w:rsid w:val="00F516C5"/>
    <w:rsid w:val="00F525DF"/>
    <w:rsid w:val="00F52BFA"/>
    <w:rsid w:val="00F533DC"/>
    <w:rsid w:val="00F53977"/>
    <w:rsid w:val="00F54015"/>
    <w:rsid w:val="00F543EF"/>
    <w:rsid w:val="00F5540B"/>
    <w:rsid w:val="00F55612"/>
    <w:rsid w:val="00F55BCD"/>
    <w:rsid w:val="00F55E69"/>
    <w:rsid w:val="00F55EA5"/>
    <w:rsid w:val="00F56749"/>
    <w:rsid w:val="00F5699A"/>
    <w:rsid w:val="00F572FF"/>
    <w:rsid w:val="00F578FC"/>
    <w:rsid w:val="00F57988"/>
    <w:rsid w:val="00F57CF8"/>
    <w:rsid w:val="00F600A2"/>
    <w:rsid w:val="00F602AE"/>
    <w:rsid w:val="00F60626"/>
    <w:rsid w:val="00F60ABE"/>
    <w:rsid w:val="00F60D79"/>
    <w:rsid w:val="00F6118B"/>
    <w:rsid w:val="00F618CD"/>
    <w:rsid w:val="00F62EAA"/>
    <w:rsid w:val="00F62F44"/>
    <w:rsid w:val="00F634DA"/>
    <w:rsid w:val="00F6367C"/>
    <w:rsid w:val="00F637DA"/>
    <w:rsid w:val="00F63913"/>
    <w:rsid w:val="00F64029"/>
    <w:rsid w:val="00F640CB"/>
    <w:rsid w:val="00F64390"/>
    <w:rsid w:val="00F645CA"/>
    <w:rsid w:val="00F64B5A"/>
    <w:rsid w:val="00F64D21"/>
    <w:rsid w:val="00F64D7E"/>
    <w:rsid w:val="00F65667"/>
    <w:rsid w:val="00F65D0A"/>
    <w:rsid w:val="00F65D77"/>
    <w:rsid w:val="00F65DE7"/>
    <w:rsid w:val="00F66196"/>
    <w:rsid w:val="00F66397"/>
    <w:rsid w:val="00F66A6F"/>
    <w:rsid w:val="00F66E45"/>
    <w:rsid w:val="00F6732C"/>
    <w:rsid w:val="00F67419"/>
    <w:rsid w:val="00F6776C"/>
    <w:rsid w:val="00F6786C"/>
    <w:rsid w:val="00F67C5E"/>
    <w:rsid w:val="00F67E41"/>
    <w:rsid w:val="00F7036D"/>
    <w:rsid w:val="00F70BAE"/>
    <w:rsid w:val="00F70EF7"/>
    <w:rsid w:val="00F70F79"/>
    <w:rsid w:val="00F71905"/>
    <w:rsid w:val="00F71B59"/>
    <w:rsid w:val="00F71D71"/>
    <w:rsid w:val="00F71E8B"/>
    <w:rsid w:val="00F71F39"/>
    <w:rsid w:val="00F71F89"/>
    <w:rsid w:val="00F71F9C"/>
    <w:rsid w:val="00F71FFC"/>
    <w:rsid w:val="00F729A9"/>
    <w:rsid w:val="00F738D9"/>
    <w:rsid w:val="00F73A13"/>
    <w:rsid w:val="00F73EF9"/>
    <w:rsid w:val="00F750FD"/>
    <w:rsid w:val="00F75273"/>
    <w:rsid w:val="00F75622"/>
    <w:rsid w:val="00F75EA0"/>
    <w:rsid w:val="00F77293"/>
    <w:rsid w:val="00F773DB"/>
    <w:rsid w:val="00F77B04"/>
    <w:rsid w:val="00F801FF"/>
    <w:rsid w:val="00F802D6"/>
    <w:rsid w:val="00F805DB"/>
    <w:rsid w:val="00F80C23"/>
    <w:rsid w:val="00F80E52"/>
    <w:rsid w:val="00F8139D"/>
    <w:rsid w:val="00F8174B"/>
    <w:rsid w:val="00F81967"/>
    <w:rsid w:val="00F8232D"/>
    <w:rsid w:val="00F824BE"/>
    <w:rsid w:val="00F82508"/>
    <w:rsid w:val="00F827BA"/>
    <w:rsid w:val="00F82DFB"/>
    <w:rsid w:val="00F82E29"/>
    <w:rsid w:val="00F8304A"/>
    <w:rsid w:val="00F83149"/>
    <w:rsid w:val="00F8383A"/>
    <w:rsid w:val="00F8397E"/>
    <w:rsid w:val="00F83E86"/>
    <w:rsid w:val="00F8410E"/>
    <w:rsid w:val="00F845E0"/>
    <w:rsid w:val="00F851E8"/>
    <w:rsid w:val="00F85212"/>
    <w:rsid w:val="00F8535A"/>
    <w:rsid w:val="00F85D28"/>
    <w:rsid w:val="00F85F6C"/>
    <w:rsid w:val="00F86648"/>
    <w:rsid w:val="00F870B1"/>
    <w:rsid w:val="00F87B67"/>
    <w:rsid w:val="00F90111"/>
    <w:rsid w:val="00F9028B"/>
    <w:rsid w:val="00F90305"/>
    <w:rsid w:val="00F90985"/>
    <w:rsid w:val="00F916E7"/>
    <w:rsid w:val="00F91808"/>
    <w:rsid w:val="00F91848"/>
    <w:rsid w:val="00F91BCA"/>
    <w:rsid w:val="00F91E30"/>
    <w:rsid w:val="00F91E55"/>
    <w:rsid w:val="00F91E8C"/>
    <w:rsid w:val="00F924B5"/>
    <w:rsid w:val="00F93151"/>
    <w:rsid w:val="00F931CE"/>
    <w:rsid w:val="00F9395C"/>
    <w:rsid w:val="00F93B8C"/>
    <w:rsid w:val="00F94430"/>
    <w:rsid w:val="00F94904"/>
    <w:rsid w:val="00F94B65"/>
    <w:rsid w:val="00F94CB6"/>
    <w:rsid w:val="00F94DBC"/>
    <w:rsid w:val="00F95874"/>
    <w:rsid w:val="00F9604E"/>
    <w:rsid w:val="00F969EC"/>
    <w:rsid w:val="00F97B88"/>
    <w:rsid w:val="00FA02CF"/>
    <w:rsid w:val="00FA03C4"/>
    <w:rsid w:val="00FA0BD2"/>
    <w:rsid w:val="00FA133C"/>
    <w:rsid w:val="00FA142B"/>
    <w:rsid w:val="00FA19B0"/>
    <w:rsid w:val="00FA1C4E"/>
    <w:rsid w:val="00FA1E6A"/>
    <w:rsid w:val="00FA27B8"/>
    <w:rsid w:val="00FA2B15"/>
    <w:rsid w:val="00FA3359"/>
    <w:rsid w:val="00FA3829"/>
    <w:rsid w:val="00FA5103"/>
    <w:rsid w:val="00FA528E"/>
    <w:rsid w:val="00FA5458"/>
    <w:rsid w:val="00FA55D8"/>
    <w:rsid w:val="00FA5760"/>
    <w:rsid w:val="00FA57AF"/>
    <w:rsid w:val="00FA5C1E"/>
    <w:rsid w:val="00FA600D"/>
    <w:rsid w:val="00FA68FD"/>
    <w:rsid w:val="00FA69F2"/>
    <w:rsid w:val="00FA6C72"/>
    <w:rsid w:val="00FA6F02"/>
    <w:rsid w:val="00FA7BE5"/>
    <w:rsid w:val="00FA7F17"/>
    <w:rsid w:val="00FB01A3"/>
    <w:rsid w:val="00FB039C"/>
    <w:rsid w:val="00FB07A6"/>
    <w:rsid w:val="00FB0E75"/>
    <w:rsid w:val="00FB10A8"/>
    <w:rsid w:val="00FB13E7"/>
    <w:rsid w:val="00FB171E"/>
    <w:rsid w:val="00FB1A9F"/>
    <w:rsid w:val="00FB1D25"/>
    <w:rsid w:val="00FB212B"/>
    <w:rsid w:val="00FB2881"/>
    <w:rsid w:val="00FB2C5A"/>
    <w:rsid w:val="00FB3025"/>
    <w:rsid w:val="00FB375B"/>
    <w:rsid w:val="00FB3ECA"/>
    <w:rsid w:val="00FB4185"/>
    <w:rsid w:val="00FB43F3"/>
    <w:rsid w:val="00FB4411"/>
    <w:rsid w:val="00FB46B8"/>
    <w:rsid w:val="00FB47C8"/>
    <w:rsid w:val="00FB4A55"/>
    <w:rsid w:val="00FB57FD"/>
    <w:rsid w:val="00FB5841"/>
    <w:rsid w:val="00FB5846"/>
    <w:rsid w:val="00FB5B80"/>
    <w:rsid w:val="00FB5F66"/>
    <w:rsid w:val="00FB6FC1"/>
    <w:rsid w:val="00FC01E8"/>
    <w:rsid w:val="00FC0D06"/>
    <w:rsid w:val="00FC0F13"/>
    <w:rsid w:val="00FC13FD"/>
    <w:rsid w:val="00FC14E6"/>
    <w:rsid w:val="00FC161E"/>
    <w:rsid w:val="00FC16B3"/>
    <w:rsid w:val="00FC1ED7"/>
    <w:rsid w:val="00FC2971"/>
    <w:rsid w:val="00FC2D4F"/>
    <w:rsid w:val="00FC2DAE"/>
    <w:rsid w:val="00FC3168"/>
    <w:rsid w:val="00FC3B12"/>
    <w:rsid w:val="00FC3C52"/>
    <w:rsid w:val="00FC3D08"/>
    <w:rsid w:val="00FC3DEF"/>
    <w:rsid w:val="00FC45A1"/>
    <w:rsid w:val="00FC47A6"/>
    <w:rsid w:val="00FC5E9F"/>
    <w:rsid w:val="00FC5FB0"/>
    <w:rsid w:val="00FC6720"/>
    <w:rsid w:val="00FC695A"/>
    <w:rsid w:val="00FC6EF2"/>
    <w:rsid w:val="00FC745B"/>
    <w:rsid w:val="00FC771B"/>
    <w:rsid w:val="00FC7B8D"/>
    <w:rsid w:val="00FC7E76"/>
    <w:rsid w:val="00FD0516"/>
    <w:rsid w:val="00FD0919"/>
    <w:rsid w:val="00FD1230"/>
    <w:rsid w:val="00FD14AB"/>
    <w:rsid w:val="00FD1A60"/>
    <w:rsid w:val="00FD1B83"/>
    <w:rsid w:val="00FD2C8F"/>
    <w:rsid w:val="00FD3295"/>
    <w:rsid w:val="00FD33D3"/>
    <w:rsid w:val="00FD3792"/>
    <w:rsid w:val="00FD3EDE"/>
    <w:rsid w:val="00FD49FA"/>
    <w:rsid w:val="00FD4E38"/>
    <w:rsid w:val="00FD519C"/>
    <w:rsid w:val="00FD5458"/>
    <w:rsid w:val="00FD59E7"/>
    <w:rsid w:val="00FD5C8A"/>
    <w:rsid w:val="00FD6A96"/>
    <w:rsid w:val="00FD6B29"/>
    <w:rsid w:val="00FE04F9"/>
    <w:rsid w:val="00FE09D4"/>
    <w:rsid w:val="00FE0F75"/>
    <w:rsid w:val="00FE151B"/>
    <w:rsid w:val="00FE17D2"/>
    <w:rsid w:val="00FE2D65"/>
    <w:rsid w:val="00FE2DE3"/>
    <w:rsid w:val="00FE31E0"/>
    <w:rsid w:val="00FE326E"/>
    <w:rsid w:val="00FE38D2"/>
    <w:rsid w:val="00FE3C0E"/>
    <w:rsid w:val="00FE45DC"/>
    <w:rsid w:val="00FE47F9"/>
    <w:rsid w:val="00FE4B48"/>
    <w:rsid w:val="00FE57B0"/>
    <w:rsid w:val="00FE58F9"/>
    <w:rsid w:val="00FE59BE"/>
    <w:rsid w:val="00FE5B3A"/>
    <w:rsid w:val="00FE5DDE"/>
    <w:rsid w:val="00FE61E2"/>
    <w:rsid w:val="00FE6227"/>
    <w:rsid w:val="00FE6386"/>
    <w:rsid w:val="00FE7048"/>
    <w:rsid w:val="00FE735C"/>
    <w:rsid w:val="00FE7852"/>
    <w:rsid w:val="00FF02CF"/>
    <w:rsid w:val="00FF048C"/>
    <w:rsid w:val="00FF0969"/>
    <w:rsid w:val="00FF0A77"/>
    <w:rsid w:val="00FF0EB6"/>
    <w:rsid w:val="00FF15B8"/>
    <w:rsid w:val="00FF179C"/>
    <w:rsid w:val="00FF27A7"/>
    <w:rsid w:val="00FF2871"/>
    <w:rsid w:val="00FF2DD7"/>
    <w:rsid w:val="00FF363E"/>
    <w:rsid w:val="00FF3C91"/>
    <w:rsid w:val="00FF3E06"/>
    <w:rsid w:val="00FF41A9"/>
    <w:rsid w:val="00FF42AD"/>
    <w:rsid w:val="00FF42F7"/>
    <w:rsid w:val="00FF489C"/>
    <w:rsid w:val="00FF48EC"/>
    <w:rsid w:val="00FF4B21"/>
    <w:rsid w:val="00FF5486"/>
    <w:rsid w:val="00FF5555"/>
    <w:rsid w:val="00FF5600"/>
    <w:rsid w:val="00FF56A9"/>
    <w:rsid w:val="00FF5AAB"/>
    <w:rsid w:val="00FF5DA2"/>
    <w:rsid w:val="00FF5DF5"/>
    <w:rsid w:val="00FF6211"/>
    <w:rsid w:val="00FF62E6"/>
    <w:rsid w:val="00FF643D"/>
    <w:rsid w:val="00FF6EB0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blue" stroke="f">
      <v:fill color="blue"/>
      <v:stroke on="f"/>
    </o:shapedefaults>
    <o:shapelayout v:ext="edit">
      <o:idmap v:ext="edit" data="2"/>
    </o:shapelayout>
  </w:shapeDefaults>
  <w:doNotEmbedSmartTags/>
  <w:decimalSymbol w:val="."/>
  <w:listSeparator w:val=","/>
  <w14:docId w14:val="3D3873D8"/>
  <w14:defaultImageDpi w14:val="300"/>
  <w15:docId w15:val="{FA57F51C-4DF8-6148-8120-B21FAFC9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F6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jpeg"/><Relationship Id="rId21" Type="http://schemas.openxmlformats.org/officeDocument/2006/relationships/image" Target="media/image12.png"/><Relationship Id="rId42" Type="http://schemas.openxmlformats.org/officeDocument/2006/relationships/hyperlink" Target="https://en.wikipedia.org/wiki/Georgism" TargetMode="External"/><Relationship Id="rId63" Type="http://schemas.openxmlformats.org/officeDocument/2006/relationships/image" Target="media/image32.png"/><Relationship Id="rId84" Type="http://schemas.openxmlformats.org/officeDocument/2006/relationships/hyperlink" Target="http://www.nytimes.com/2016/11/10/upshot/women-actually-do-govern-differently.html" TargetMode="External"/><Relationship Id="rId138" Type="http://schemas.openxmlformats.org/officeDocument/2006/relationships/image" Target="media/image71.jpeg"/><Relationship Id="rId107" Type="http://schemas.openxmlformats.org/officeDocument/2006/relationships/hyperlink" Target="http://accuratedemocracy.com/z_tools.htm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53" Type="http://schemas.openxmlformats.org/officeDocument/2006/relationships/hyperlink" Target="http://www.verifiedvoting.org" TargetMode="External"/><Relationship Id="rId74" Type="http://schemas.openxmlformats.org/officeDocument/2006/relationships/hyperlink" Target="http://groupworksdeck.org" TargetMode="External"/><Relationship Id="rId128" Type="http://schemas.openxmlformats.org/officeDocument/2006/relationships/image" Target="media/image61.emf"/><Relationship Id="rId149" Type="http://schemas.openxmlformats.org/officeDocument/2006/relationships/image" Target="media/image82.emf"/><Relationship Id="rId5" Type="http://schemas.openxmlformats.org/officeDocument/2006/relationships/footnotes" Target="footnotes.xml"/><Relationship Id="rId95" Type="http://schemas.openxmlformats.org/officeDocument/2006/relationships/hyperlink" Target="http://accuratedemocracy.com/c_irv.htm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hyperlink" Target="https://en.wikipedia.org/wiki/Financial_transaction_tax" TargetMode="External"/><Relationship Id="rId48" Type="http://schemas.openxmlformats.org/officeDocument/2006/relationships/image" Target="media/image26.png"/><Relationship Id="rId64" Type="http://schemas.openxmlformats.org/officeDocument/2006/relationships/image" Target="media/image33.png"/><Relationship Id="rId69" Type="http://schemas.openxmlformats.org/officeDocument/2006/relationships/hyperlink" Target="https://www.nytimes.com/interactive/2018/11/10/opinion/house-representatives-size-multi-member.html" TargetMode="External"/><Relationship Id="rId113" Type="http://schemas.openxmlformats.org/officeDocument/2006/relationships/image" Target="media/image46.png"/><Relationship Id="rId118" Type="http://schemas.openxmlformats.org/officeDocument/2006/relationships/image" Target="media/image51.jpeg"/><Relationship Id="rId134" Type="http://schemas.openxmlformats.org/officeDocument/2006/relationships/image" Target="media/image67.jpeg"/><Relationship Id="rId139" Type="http://schemas.openxmlformats.org/officeDocument/2006/relationships/image" Target="media/image72.jpeg"/><Relationship Id="rId80" Type="http://schemas.openxmlformats.org/officeDocument/2006/relationships/image" Target="media/image37.png"/><Relationship Id="rId85" Type="http://schemas.openxmlformats.org/officeDocument/2006/relationships/hyperlink" Target="http://accuratedemocracy.com/p_intro.htm" TargetMode="External"/><Relationship Id="rId150" Type="http://schemas.openxmlformats.org/officeDocument/2006/relationships/image" Target="media/image83.emf"/><Relationship Id="rId155" Type="http://schemas.openxmlformats.org/officeDocument/2006/relationships/fontTable" Target="fontTable.xml"/><Relationship Id="rId12" Type="http://schemas.openxmlformats.org/officeDocument/2006/relationships/image" Target="media/image6.emf"/><Relationship Id="rId17" Type="http://schemas.openxmlformats.org/officeDocument/2006/relationships/hyperlink" Target="http://www.fairvote.org/rcv_in_campus_elections" TargetMode="External"/><Relationship Id="rId33" Type="http://schemas.openxmlformats.org/officeDocument/2006/relationships/image" Target="media/image24.png"/><Relationship Id="rId38" Type="http://schemas.openxmlformats.org/officeDocument/2006/relationships/hyperlink" Target="https://arxiv.org/abs/1703.00045" TargetMode="External"/><Relationship Id="rId59" Type="http://schemas.openxmlformats.org/officeDocument/2006/relationships/hyperlink" Target="https://en.wikipedia.org/wiki/Democracy_voucher" TargetMode="External"/><Relationship Id="rId103" Type="http://schemas.openxmlformats.org/officeDocument/2006/relationships/hyperlink" Target="http://archive.fairvote.org/op_eds/execsum.pdf" TargetMode="External"/><Relationship Id="rId108" Type="http://schemas.openxmlformats.org/officeDocument/2006/relationships/hyperlink" Target="https://www.rankedchoicevoting.org/" TargetMode="External"/><Relationship Id="rId124" Type="http://schemas.openxmlformats.org/officeDocument/2006/relationships/image" Target="media/image57.png"/><Relationship Id="rId129" Type="http://schemas.openxmlformats.org/officeDocument/2006/relationships/image" Target="media/image62.emf"/><Relationship Id="rId54" Type="http://schemas.openxmlformats.org/officeDocument/2006/relationships/hyperlink" Target="http://nytimes.com/2006/11/04/opinion/04krosnick.html" TargetMode="External"/><Relationship Id="rId70" Type="http://schemas.openxmlformats.org/officeDocument/2006/relationships/hyperlink" Target="https://www.theatlantic.com/politics/archive/2018/02/a-better-way-to-look-at-most-every-political-issue/552752/" TargetMode="External"/><Relationship Id="rId75" Type="http://schemas.openxmlformats.org/officeDocument/2006/relationships/hyperlink" Target="https://www.AccurateDemocracy.com/l_motion.htm" TargetMode="External"/><Relationship Id="rId91" Type="http://schemas.openxmlformats.org/officeDocument/2006/relationships/image" Target="media/image38.jpeg"/><Relationship Id="rId96" Type="http://schemas.openxmlformats.org/officeDocument/2006/relationships/hyperlink" Target="http://accuratedemocracy.com/c_irv.htm" TargetMode="External"/><Relationship Id="rId140" Type="http://schemas.openxmlformats.org/officeDocument/2006/relationships/image" Target="media/image73.png"/><Relationship Id="rId145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27.png"/><Relationship Id="rId114" Type="http://schemas.openxmlformats.org/officeDocument/2006/relationships/image" Target="media/image47.png"/><Relationship Id="rId119" Type="http://schemas.openxmlformats.org/officeDocument/2006/relationships/image" Target="media/image52.jpeg"/><Relationship Id="rId44" Type="http://schemas.openxmlformats.org/officeDocument/2006/relationships/hyperlink" Target="https://cyber.harvard.edu/publications/2018/01/communityfiber" TargetMode="External"/><Relationship Id="rId60" Type="http://schemas.openxmlformats.org/officeDocument/2006/relationships/hyperlink" Target="https://www.nature.com/articles/nature25139" TargetMode="External"/><Relationship Id="rId65" Type="http://schemas.openxmlformats.org/officeDocument/2006/relationships/hyperlink" Target="http://accuratedemocracy.com/l_intro.htm" TargetMode="External"/><Relationship Id="rId81" Type="http://schemas.openxmlformats.org/officeDocument/2006/relationships/hyperlink" Target="http://www.nigel-roberts.info/NSR-in-Reynolds-&amp;-Reilly-1997.pdf" TargetMode="External"/><Relationship Id="rId86" Type="http://schemas.openxmlformats.org/officeDocument/2006/relationships/hyperlink" Target="http://siteresources.worldbank.org/PSGLP/%20Resources/ParticipatoryBudgeting.pdf" TargetMode="External"/><Relationship Id="rId130" Type="http://schemas.openxmlformats.org/officeDocument/2006/relationships/image" Target="media/image63.emf"/><Relationship Id="rId135" Type="http://schemas.openxmlformats.org/officeDocument/2006/relationships/image" Target="media/image68.emf"/><Relationship Id="rId151" Type="http://schemas.openxmlformats.org/officeDocument/2006/relationships/image" Target="media/image84.emf"/><Relationship Id="rId156" Type="http://schemas.openxmlformats.org/officeDocument/2006/relationships/theme" Target="theme/theme1.xml"/><Relationship Id="rId13" Type="http://schemas.openxmlformats.org/officeDocument/2006/relationships/image" Target="media/image7.emf"/><Relationship Id="rId18" Type="http://schemas.openxmlformats.org/officeDocument/2006/relationships/hyperlink" Target="http://www.fairvote.org/ranked_choice_voting_endorsements" TargetMode="External"/><Relationship Id="rId39" Type="http://schemas.openxmlformats.org/officeDocument/2006/relationships/hyperlink" Target="https://pdfs.semanticscholar.org/57cb/278acf38e9da6490d266260f9a9c50d20da3.pdf" TargetMode="External"/><Relationship Id="rId109" Type="http://schemas.openxmlformats.org/officeDocument/2006/relationships/hyperlink" Target="http://fairvote.org/monopolypoly_politics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hyperlink" Target="http://tupelo-schneck.org:8080/tag/" TargetMode="External"/><Relationship Id="rId76" Type="http://schemas.openxmlformats.org/officeDocument/2006/relationships/image" Target="media/image34.png"/><Relationship Id="rId97" Type="http://schemas.openxmlformats.org/officeDocument/2006/relationships/hyperlink" Target="http://www.fairvote.org/ranked_choice_voting_outperforms_runoffs_in_upholding_majority_rule" TargetMode="External"/><Relationship Id="rId104" Type="http://schemas.openxmlformats.org/officeDocument/2006/relationships/hyperlink" Target="http://www.lib.niu.edu/1982/iisr04.html" TargetMode="External"/><Relationship Id="rId120" Type="http://schemas.openxmlformats.org/officeDocument/2006/relationships/image" Target="media/image53.jpeg"/><Relationship Id="rId125" Type="http://schemas.openxmlformats.org/officeDocument/2006/relationships/image" Target="media/image58.emf"/><Relationship Id="rId141" Type="http://schemas.openxmlformats.org/officeDocument/2006/relationships/image" Target="media/image74.emf"/><Relationship Id="rId146" Type="http://schemas.openxmlformats.org/officeDocument/2006/relationships/image" Target="media/image79.png"/><Relationship Id="rId7" Type="http://schemas.openxmlformats.org/officeDocument/2006/relationships/image" Target="media/image1.png"/><Relationship Id="rId71" Type="http://schemas.openxmlformats.org/officeDocument/2006/relationships/hyperlink" Target="http://www.huffingtonpost.com/2013/05/28/worlds-happiest-countries-2013-australia_n_3347347.html" TargetMode="External"/><Relationship Id="rId92" Type="http://schemas.openxmlformats.org/officeDocument/2006/relationships/image" Target="media/image39.emf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yperlink" Target="https://en.wikipedia.org/wiki/Carbon_tax" TargetMode="External"/><Relationship Id="rId45" Type="http://schemas.openxmlformats.org/officeDocument/2006/relationships/hyperlink" Target="http://www.ilsr.org" TargetMode="External"/><Relationship Id="rId66" Type="http://schemas.openxmlformats.org/officeDocument/2006/relationships/hyperlink" Target="http://www.accuratedemocracy.com/c_data.htm" TargetMode="External"/><Relationship Id="rId87" Type="http://schemas.openxmlformats.org/officeDocument/2006/relationships/hyperlink" Target="http://participatorybudgeting49.wordpress.com/" TargetMode="External"/><Relationship Id="rId110" Type="http://schemas.openxmlformats.org/officeDocument/2006/relationships/image" Target="media/image43.emf"/><Relationship Id="rId115" Type="http://schemas.openxmlformats.org/officeDocument/2006/relationships/image" Target="media/image48.jpeg"/><Relationship Id="rId131" Type="http://schemas.openxmlformats.org/officeDocument/2006/relationships/image" Target="media/image64.emf"/><Relationship Id="rId136" Type="http://schemas.openxmlformats.org/officeDocument/2006/relationships/image" Target="media/image69.jpeg"/><Relationship Id="rId61" Type="http://schemas.openxmlformats.org/officeDocument/2006/relationships/image" Target="media/image30.png"/><Relationship Id="rId82" Type="http://schemas.openxmlformats.org/officeDocument/2006/relationships/hyperlink" Target="http://www.vox.com/2014/9/23/6831777/new-zealand-electoral-system-constitution-mixed-member-unicameral" TargetMode="External"/><Relationship Id="rId152" Type="http://schemas.openxmlformats.org/officeDocument/2006/relationships/image" Target="media/image85.jpeg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30" Type="http://schemas.openxmlformats.org/officeDocument/2006/relationships/image" Target="media/image21.png"/><Relationship Id="rId35" Type="http://schemas.openxmlformats.org/officeDocument/2006/relationships/hyperlink" Target="https://www.AccurateDemocracy.com/AcDem.pdf" TargetMode="External"/><Relationship Id="rId56" Type="http://schemas.openxmlformats.org/officeDocument/2006/relationships/hyperlink" Target="https://AccurateDemocracy.com/a_teach.htm" TargetMode="External"/><Relationship Id="rId77" Type="http://schemas.openxmlformats.org/officeDocument/2006/relationships/image" Target="media/image35.emf"/><Relationship Id="rId100" Type="http://schemas.openxmlformats.org/officeDocument/2006/relationships/hyperlink" Target="https://www.fairvote.org/rcv_in_campus_elections" TargetMode="External"/><Relationship Id="rId105" Type="http://schemas.openxmlformats.org/officeDocument/2006/relationships/hyperlink" Target="http://archive.fairvote.org/index.php?page=39&amp;articlemode=showspecific&amp;showarticle=1325" TargetMode="External"/><Relationship Id="rId126" Type="http://schemas.openxmlformats.org/officeDocument/2006/relationships/image" Target="media/image59.png"/><Relationship Id="rId147" Type="http://schemas.openxmlformats.org/officeDocument/2006/relationships/image" Target="media/image80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hyperlink" Target="http://www.oecdbetterlifeindex.org/" TargetMode="External"/><Relationship Id="rId93" Type="http://schemas.openxmlformats.org/officeDocument/2006/relationships/image" Target="media/image40.emf"/><Relationship Id="rId98" Type="http://schemas.openxmlformats.org/officeDocument/2006/relationships/hyperlink" Target="http://en.wikipedia.org/wiki/Roh_Tae-woo" TargetMode="External"/><Relationship Id="rId121" Type="http://schemas.openxmlformats.org/officeDocument/2006/relationships/image" Target="media/image54.jpeg"/><Relationship Id="rId142" Type="http://schemas.openxmlformats.org/officeDocument/2006/relationships/image" Target="media/image75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hyperlink" Target="https://AccurateDemocracy.com/a_quotes.htm" TargetMode="External"/><Relationship Id="rId67" Type="http://schemas.openxmlformats.org/officeDocument/2006/relationships/hyperlink" Target="http://www.accuratedemocracy.com/l_data.htm" TargetMode="External"/><Relationship Id="rId116" Type="http://schemas.openxmlformats.org/officeDocument/2006/relationships/image" Target="media/image49.jpeg"/><Relationship Id="rId137" Type="http://schemas.openxmlformats.org/officeDocument/2006/relationships/image" Target="media/image70.jpeg"/><Relationship Id="rId20" Type="http://schemas.openxmlformats.org/officeDocument/2006/relationships/hyperlink" Target="mailto:info@fairvote.org" TargetMode="External"/><Relationship Id="rId41" Type="http://schemas.openxmlformats.org/officeDocument/2006/relationships/hyperlink" Target="https://en.wikipedia.org/wiki/Consumption_tax" TargetMode="External"/><Relationship Id="rId62" Type="http://schemas.openxmlformats.org/officeDocument/2006/relationships/image" Target="media/image31.png"/><Relationship Id="rId83" Type="http://schemas.openxmlformats.org/officeDocument/2006/relationships/hyperlink" Target="https://web.archive.org/web/20170706034311/http://myweb.lmu.edu/ahealy/papers/healy_pate_2011.pdf" TargetMode="External"/><Relationship Id="rId88" Type="http://schemas.openxmlformats.org/officeDocument/2006/relationships/hyperlink" Target="http://accuratedemocracy.com/p_intro.htm" TargetMode="External"/><Relationship Id="rId111" Type="http://schemas.openxmlformats.org/officeDocument/2006/relationships/image" Target="media/image44.jpeg"/><Relationship Id="rId132" Type="http://schemas.openxmlformats.org/officeDocument/2006/relationships/image" Target="media/image65.png"/><Relationship Id="rId153" Type="http://schemas.openxmlformats.org/officeDocument/2006/relationships/image" Target="media/image86.png"/><Relationship Id="rId15" Type="http://schemas.openxmlformats.org/officeDocument/2006/relationships/image" Target="media/image9.jpeg"/><Relationship Id="rId36" Type="http://schemas.openxmlformats.org/officeDocument/2006/relationships/hyperlink" Target="http://www.accuratedemocracy.com/z_prints.htm" TargetMode="External"/><Relationship Id="rId57" Type="http://schemas.openxmlformats.org/officeDocument/2006/relationships/hyperlink" Target="https://accuratedemocracy.com/d_stv2d.htm" TargetMode="External"/><Relationship Id="rId106" Type="http://schemas.openxmlformats.org/officeDocument/2006/relationships/image" Target="media/image42.png"/><Relationship Id="rId127" Type="http://schemas.openxmlformats.org/officeDocument/2006/relationships/image" Target="media/image60.jpe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hyperlink" Target="http://electionaudits.org/" TargetMode="External"/><Relationship Id="rId73" Type="http://schemas.openxmlformats.org/officeDocument/2006/relationships/hyperlink" Target="https://projects.iq.harvard.edu/gov2126/files/rothstein_2005.pdf" TargetMode="External"/><Relationship Id="rId78" Type="http://schemas.openxmlformats.org/officeDocument/2006/relationships/image" Target="media/image36.png"/><Relationship Id="rId94" Type="http://schemas.openxmlformats.org/officeDocument/2006/relationships/image" Target="media/image41.png"/><Relationship Id="rId99" Type="http://schemas.openxmlformats.org/officeDocument/2006/relationships/hyperlink" Target="http://aceproject.org/ace-en/topics/es/annex/esy/esy_pg" TargetMode="External"/><Relationship Id="rId101" Type="http://schemas.openxmlformats.org/officeDocument/2006/relationships/hyperlink" Target="https://www.fairvote.org/where_is_ranked_choice_voting_used" TargetMode="External"/><Relationship Id="rId122" Type="http://schemas.openxmlformats.org/officeDocument/2006/relationships/image" Target="media/image55.jpeg"/><Relationship Id="rId143" Type="http://schemas.openxmlformats.org/officeDocument/2006/relationships/image" Target="media/image76.png"/><Relationship Id="rId148" Type="http://schemas.openxmlformats.org/officeDocument/2006/relationships/image" Target="media/image8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7.png"/><Relationship Id="rId47" Type="http://schemas.openxmlformats.org/officeDocument/2006/relationships/hyperlink" Target="https://psypost.org/2018/06/study-finds-less-corruption-countries-women-government-51530" TargetMode="External"/><Relationship Id="rId68" Type="http://schemas.openxmlformats.org/officeDocument/2006/relationships/hyperlink" Target="https://en.wikipedia.org/wiki/Primary_challenge" TargetMode="External"/><Relationship Id="rId89" Type="http://schemas.openxmlformats.org/officeDocument/2006/relationships/hyperlink" Target="http://www.ic.org/participatory-budgeting-in-an-income-sharing-community/" TargetMode="External"/><Relationship Id="rId112" Type="http://schemas.openxmlformats.org/officeDocument/2006/relationships/image" Target="media/image45.emf"/><Relationship Id="rId133" Type="http://schemas.openxmlformats.org/officeDocument/2006/relationships/image" Target="media/image66.png"/><Relationship Id="rId154" Type="http://schemas.openxmlformats.org/officeDocument/2006/relationships/image" Target="media/image87.jpeg"/><Relationship Id="rId16" Type="http://schemas.openxmlformats.org/officeDocument/2006/relationships/image" Target="media/image10.jpeg"/><Relationship Id="rId37" Type="http://schemas.openxmlformats.org/officeDocument/2006/relationships/hyperlink" Target="https://www.theguardian.com/world/2016/jul/02/" TargetMode="External"/><Relationship Id="rId58" Type="http://schemas.openxmlformats.org/officeDocument/2006/relationships/hyperlink" Target="https://accuratedemocracy.com/d_stv2d.htm" TargetMode="External"/><Relationship Id="rId79" Type="http://schemas.openxmlformats.org/officeDocument/2006/relationships/hyperlink" Target="https://flip2020.wordpress.com" TargetMode="External"/><Relationship Id="rId102" Type="http://schemas.openxmlformats.org/officeDocument/2006/relationships/hyperlink" Target="http://accuratedemocracy.com/d_intro.htm" TargetMode="External"/><Relationship Id="rId123" Type="http://schemas.openxmlformats.org/officeDocument/2006/relationships/image" Target="media/image56.png"/><Relationship Id="rId144" Type="http://schemas.openxmlformats.org/officeDocument/2006/relationships/image" Target="media/image77.png"/><Relationship Id="rId90" Type="http://schemas.openxmlformats.org/officeDocument/2006/relationships/hyperlink" Target="https://pbstanfor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8421</TotalTime>
  <Pages>18</Pages>
  <Words>12176</Words>
  <Characters>69409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 Primer</vt:lpstr>
    </vt:vector>
  </TitlesOfParts>
  <Company>Accurate Democracy</Company>
  <LinksUpToDate>false</LinksUpToDate>
  <CharactersWithSpaces>81423</CharactersWithSpaces>
  <SharedDoc>false</SharedDoc>
  <HyperlinkBase>www.accuratedemocracy.com</HyperlinkBase>
  <HLinks>
    <vt:vector size="756" baseType="variant">
      <vt:variant>
        <vt:i4>7405664</vt:i4>
      </vt:variant>
      <vt:variant>
        <vt:i4>159</vt:i4>
      </vt:variant>
      <vt:variant>
        <vt:i4>0</vt:i4>
      </vt:variant>
      <vt:variant>
        <vt:i4>5</vt:i4>
      </vt:variant>
      <vt:variant>
        <vt:lpwstr>http://archive.fairvote.org/?page=1606</vt:lpwstr>
      </vt:variant>
      <vt:variant>
        <vt:lpwstr/>
      </vt:variant>
      <vt:variant>
        <vt:i4>5439595</vt:i4>
      </vt:variant>
      <vt:variant>
        <vt:i4>156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7405608</vt:i4>
      </vt:variant>
      <vt:variant>
        <vt:i4>153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1310809</vt:i4>
      </vt:variant>
      <vt:variant>
        <vt:i4>150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6553623</vt:i4>
      </vt:variant>
      <vt:variant>
        <vt:i4>147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5505143</vt:i4>
      </vt:variant>
      <vt:variant>
        <vt:i4>144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2621488</vt:i4>
      </vt:variant>
      <vt:variant>
        <vt:i4>141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2424873</vt:i4>
      </vt:variant>
      <vt:variant>
        <vt:i4>138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5505143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5636101</vt:i4>
      </vt:variant>
      <vt:variant>
        <vt:i4>132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2621490</vt:i4>
      </vt:variant>
      <vt:variant>
        <vt:i4>129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7405621</vt:i4>
      </vt:variant>
      <vt:variant>
        <vt:i4>126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8061035</vt:i4>
      </vt:variant>
      <vt:variant>
        <vt:i4>123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1572930</vt:i4>
      </vt:variant>
      <vt:variant>
        <vt:i4>120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5963788</vt:i4>
      </vt:variant>
      <vt:variant>
        <vt:i4>117</vt:i4>
      </vt:variant>
      <vt:variant>
        <vt:i4>0</vt:i4>
      </vt:variant>
      <vt:variant>
        <vt:i4>5</vt:i4>
      </vt:variant>
      <vt:variant>
        <vt:lpwstr>http://www.ilsr.org/about-the-institute-for-local-self-reliance/</vt:lpwstr>
      </vt:variant>
      <vt:variant>
        <vt:lpwstr/>
      </vt:variant>
      <vt:variant>
        <vt:i4>786471</vt:i4>
      </vt:variant>
      <vt:variant>
        <vt:i4>114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2949202</vt:i4>
      </vt:variant>
      <vt:variant>
        <vt:i4>111</vt:i4>
      </vt:variant>
      <vt:variant>
        <vt:i4>0</vt:i4>
      </vt:variant>
      <vt:variant>
        <vt:i4>5</vt:i4>
      </vt:variant>
      <vt:variant>
        <vt:lpwstr>http://www.ic.org/radical-governance-changes-in-two-north-american-ecovillages/</vt:lpwstr>
      </vt:variant>
      <vt:variant>
        <vt:lpwstr/>
      </vt:variant>
      <vt:variant>
        <vt:i4>3014770</vt:i4>
      </vt:variant>
      <vt:variant>
        <vt:i4>108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>https://global.oup.com/academic/product/breaking-roberts-rules-9780195308365?cc=us&amp;lang=en&amp;</vt:lpwstr>
      </vt:variant>
      <vt:variant>
        <vt:lpwstr/>
      </vt:variant>
      <vt:variant>
        <vt:i4>3342394</vt:i4>
      </vt:variant>
      <vt:variant>
        <vt:i4>102</vt:i4>
      </vt:variant>
      <vt:variant>
        <vt:i4>0</vt:i4>
      </vt:variant>
      <vt:variant>
        <vt:i4>5</vt:i4>
      </vt:variant>
      <vt:variant>
        <vt:lpwstr>http://simelection.com</vt:lpwstr>
      </vt:variant>
      <vt:variant>
        <vt:lpwstr/>
      </vt:variant>
      <vt:variant>
        <vt:i4>6553623</vt:i4>
      </vt:variant>
      <vt:variant>
        <vt:i4>99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5111912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5439533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http://accuratedemocracy.com/d_stv2d.htm</vt:lpwstr>
      </vt:variant>
      <vt:variant>
        <vt:lpwstr/>
      </vt:variant>
      <vt:variant>
        <vt:i4>6684770</vt:i4>
      </vt:variant>
      <vt:variant>
        <vt:i4>90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8257545</vt:i4>
      </vt:variant>
      <vt:variant>
        <vt:i4>81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2228236</vt:i4>
      </vt:variant>
      <vt:variant>
        <vt:i4>78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3473413</vt:i4>
      </vt:variant>
      <vt:variant>
        <vt:i4>75</vt:i4>
      </vt:variant>
      <vt:variant>
        <vt:i4>0</vt:i4>
      </vt:variant>
      <vt:variant>
        <vt:i4>5</vt:i4>
      </vt:variant>
      <vt:variant>
        <vt:lpwstr>http://archive.fairvote.org/op_eds/execsum.pdf</vt:lpwstr>
      </vt:variant>
      <vt:variant>
        <vt:lpwstr/>
      </vt:variant>
      <vt:variant>
        <vt:i4>5439595</vt:i4>
      </vt:variant>
      <vt:variant>
        <vt:i4>72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4194423</vt:i4>
      </vt:variant>
      <vt:variant>
        <vt:i4>69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6946930</vt:i4>
      </vt:variant>
      <vt:variant>
        <vt:i4>66</vt:i4>
      </vt:variant>
      <vt:variant>
        <vt:i4>0</vt:i4>
      </vt:variant>
      <vt:variant>
        <vt:i4>5</vt:i4>
      </vt:variant>
      <vt:variant>
        <vt:lpwstr>http://tradecompass.com/library/books/armyhb/CHAPT04.04SK.html</vt:lpwstr>
      </vt:variant>
      <vt:variant>
        <vt:lpwstr/>
      </vt:variant>
      <vt:variant>
        <vt:i4>1441878</vt:i4>
      </vt:variant>
      <vt:variant>
        <vt:i4>63</vt:i4>
      </vt:variant>
      <vt:variant>
        <vt:i4>0</vt:i4>
      </vt:variant>
      <vt:variant>
        <vt:i4>5</vt:i4>
      </vt:variant>
      <vt:variant>
        <vt:lpwstr>http://nimbus.ocis.temple.edu/~jhurewit/history.html</vt:lpwstr>
      </vt:variant>
      <vt:variant>
        <vt:lpwstr/>
      </vt:variant>
      <vt:variant>
        <vt:i4>786470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4980746</vt:i4>
      </vt:variant>
      <vt:variant>
        <vt:i4>57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2752537</vt:i4>
      </vt:variant>
      <vt:variant>
        <vt:i4>54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2752537</vt:i4>
      </vt:variant>
      <vt:variant>
        <vt:i4>51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3276902</vt:i4>
      </vt:variant>
      <vt:variant>
        <vt:i4>48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8192099</vt:i4>
      </vt:variant>
      <vt:variant>
        <vt:i4>45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7667722</vt:i4>
      </vt:variant>
      <vt:variant>
        <vt:i4>42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7405608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2293830</vt:i4>
      </vt:variant>
      <vt:variant>
        <vt:i4>36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1572932</vt:i4>
      </vt:variant>
      <vt:variant>
        <vt:i4>33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1179727</vt:i4>
      </vt:variant>
      <vt:variant>
        <vt:i4>30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4325480</vt:i4>
      </vt:variant>
      <vt:variant>
        <vt:i4>27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1245189</vt:i4>
      </vt:variant>
      <vt:variant>
        <vt:i4>24</vt:i4>
      </vt:variant>
      <vt:variant>
        <vt:i4>0</vt:i4>
      </vt:variant>
      <vt:variant>
        <vt:i4>5</vt:i4>
      </vt:variant>
      <vt:variant>
        <vt:lpwstr>http://www.accuratedemocracy.com/l_motion.htm</vt:lpwstr>
      </vt:variant>
      <vt:variant>
        <vt:lpwstr/>
      </vt:variant>
      <vt:variant>
        <vt:i4>7798911</vt:i4>
      </vt:variant>
      <vt:variant>
        <vt:i4>21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7667821</vt:i4>
      </vt:variant>
      <vt:variant>
        <vt:i4>18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7995501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589950</vt:i4>
      </vt:variant>
      <vt:variant>
        <vt:i4>12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1245276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http://accuratedemocracy.com/l_motion.htm</vt:lpwstr>
      </vt:variant>
      <vt:variant>
        <vt:lpwstr/>
      </vt:variant>
      <vt:variant>
        <vt:i4>4718711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1966082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2097204</vt:i4>
      </vt:variant>
      <vt:variant>
        <vt:i4>3168</vt:i4>
      </vt:variant>
      <vt:variant>
        <vt:i4>1085</vt:i4>
      </vt:variant>
      <vt:variant>
        <vt:i4>1</vt:i4>
      </vt:variant>
      <vt:variant>
        <vt:lpwstr>STVd10</vt:lpwstr>
      </vt:variant>
      <vt:variant>
        <vt:lpwstr/>
      </vt:variant>
      <vt:variant>
        <vt:i4>2162740</vt:i4>
      </vt:variant>
      <vt:variant>
        <vt:i4>3172</vt:i4>
      </vt:variant>
      <vt:variant>
        <vt:i4>1086</vt:i4>
      </vt:variant>
      <vt:variant>
        <vt:i4>1</vt:i4>
      </vt:variant>
      <vt:variant>
        <vt:lpwstr>STVd11</vt:lpwstr>
      </vt:variant>
      <vt:variant>
        <vt:lpwstr/>
      </vt:variant>
      <vt:variant>
        <vt:i4>2228276</vt:i4>
      </vt:variant>
      <vt:variant>
        <vt:i4>3552</vt:i4>
      </vt:variant>
      <vt:variant>
        <vt:i4>1087</vt:i4>
      </vt:variant>
      <vt:variant>
        <vt:i4>1</vt:i4>
      </vt:variant>
      <vt:variant>
        <vt:lpwstr>STVd12</vt:lpwstr>
      </vt:variant>
      <vt:variant>
        <vt:lpwstr/>
      </vt:variant>
      <vt:variant>
        <vt:i4>2293812</vt:i4>
      </vt:variant>
      <vt:variant>
        <vt:i4>3556</vt:i4>
      </vt:variant>
      <vt:variant>
        <vt:i4>1088</vt:i4>
      </vt:variant>
      <vt:variant>
        <vt:i4>1</vt:i4>
      </vt:variant>
      <vt:variant>
        <vt:lpwstr>STVd13</vt:lpwstr>
      </vt:variant>
      <vt:variant>
        <vt:lpwstr/>
      </vt:variant>
      <vt:variant>
        <vt:i4>1048631</vt:i4>
      </vt:variant>
      <vt:variant>
        <vt:i4>7223</vt:i4>
      </vt:variant>
      <vt:variant>
        <vt:i4>1090</vt:i4>
      </vt:variant>
      <vt:variant>
        <vt:i4>1</vt:i4>
      </vt:variant>
      <vt:variant>
        <vt:lpwstr>STVd2</vt:lpwstr>
      </vt:variant>
      <vt:variant>
        <vt:lpwstr/>
      </vt:variant>
      <vt:variant>
        <vt:i4>1048630</vt:i4>
      </vt:variant>
      <vt:variant>
        <vt:i4>7226</vt:i4>
      </vt:variant>
      <vt:variant>
        <vt:i4>1091</vt:i4>
      </vt:variant>
      <vt:variant>
        <vt:i4>1</vt:i4>
      </vt:variant>
      <vt:variant>
        <vt:lpwstr>STVd3</vt:lpwstr>
      </vt:variant>
      <vt:variant>
        <vt:lpwstr/>
      </vt:variant>
      <vt:variant>
        <vt:i4>1048625</vt:i4>
      </vt:variant>
      <vt:variant>
        <vt:i4>7626</vt:i4>
      </vt:variant>
      <vt:variant>
        <vt:i4>1092</vt:i4>
      </vt:variant>
      <vt:variant>
        <vt:i4>1</vt:i4>
      </vt:variant>
      <vt:variant>
        <vt:lpwstr>STVd4</vt:lpwstr>
      </vt:variant>
      <vt:variant>
        <vt:lpwstr/>
      </vt:variant>
      <vt:variant>
        <vt:i4>1048624</vt:i4>
      </vt:variant>
      <vt:variant>
        <vt:i4>7629</vt:i4>
      </vt:variant>
      <vt:variant>
        <vt:i4>1093</vt:i4>
      </vt:variant>
      <vt:variant>
        <vt:i4>1</vt:i4>
      </vt:variant>
      <vt:variant>
        <vt:lpwstr>STVd5</vt:lpwstr>
      </vt:variant>
      <vt:variant>
        <vt:lpwstr/>
      </vt:variant>
      <vt:variant>
        <vt:i4>7077968</vt:i4>
      </vt:variant>
      <vt:variant>
        <vt:i4>8309</vt:i4>
      </vt:variant>
      <vt:variant>
        <vt:i4>1094</vt:i4>
      </vt:variant>
      <vt:variant>
        <vt:i4>1</vt:i4>
      </vt:variant>
      <vt:variant>
        <vt:lpwstr>bl2</vt:lpwstr>
      </vt:variant>
      <vt:variant>
        <vt:lpwstr/>
      </vt:variant>
      <vt:variant>
        <vt:i4>1048579</vt:i4>
      </vt:variant>
      <vt:variant>
        <vt:i4>12259</vt:i4>
      </vt:variant>
      <vt:variant>
        <vt:i4>1100</vt:i4>
      </vt:variant>
      <vt:variant>
        <vt:i4>1</vt:i4>
      </vt:variant>
      <vt:variant>
        <vt:lpwstr>A_React big</vt:lpwstr>
      </vt:variant>
      <vt:variant>
        <vt:lpwstr/>
      </vt:variant>
      <vt:variant>
        <vt:i4>4522050</vt:i4>
      </vt:variant>
      <vt:variant>
        <vt:i4>17682</vt:i4>
      </vt:variant>
      <vt:variant>
        <vt:i4>1106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8257537</vt:i4>
      </vt:variant>
      <vt:variant>
        <vt:i4>17697</vt:i4>
      </vt:variant>
      <vt:variant>
        <vt:i4>1107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3735665</vt:i4>
      </vt:variant>
      <vt:variant>
        <vt:i4>21646</vt:i4>
      </vt:variant>
      <vt:variant>
        <vt:i4>1025</vt:i4>
      </vt:variant>
      <vt:variant>
        <vt:i4>1</vt:i4>
      </vt:variant>
      <vt:variant>
        <vt:lpwstr>A_Budgets</vt:lpwstr>
      </vt:variant>
      <vt:variant>
        <vt:lpwstr/>
      </vt:variant>
      <vt:variant>
        <vt:i4>917514</vt:i4>
      </vt:variant>
      <vt:variant>
        <vt:i4>24375</vt:i4>
      </vt:variant>
      <vt:variant>
        <vt:i4>1110</vt:i4>
      </vt:variant>
      <vt:variant>
        <vt:i4>1</vt:i4>
      </vt:variant>
      <vt:variant>
        <vt:lpwstr>Emigrate</vt:lpwstr>
      </vt:variant>
      <vt:variant>
        <vt:lpwstr/>
      </vt:variant>
      <vt:variant>
        <vt:i4>7471153</vt:i4>
      </vt:variant>
      <vt:variant>
        <vt:i4>24380</vt:i4>
      </vt:variant>
      <vt:variant>
        <vt:i4>1111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7471155</vt:i4>
      </vt:variant>
      <vt:variant>
        <vt:i4>28686</vt:i4>
      </vt:variant>
      <vt:variant>
        <vt:i4>1051</vt:i4>
      </vt:variant>
      <vt:variant>
        <vt:i4>1</vt:i4>
      </vt:variant>
      <vt:variant>
        <vt:lpwstr>Rule_Board_500</vt:lpwstr>
      </vt:variant>
      <vt:variant>
        <vt:lpwstr/>
      </vt:variant>
      <vt:variant>
        <vt:i4>393221</vt:i4>
      </vt:variant>
      <vt:variant>
        <vt:i4>28810</vt:i4>
      </vt:variant>
      <vt:variant>
        <vt:i4>1052</vt:i4>
      </vt:variant>
      <vt:variant>
        <vt:i4>1</vt:i4>
      </vt:variant>
      <vt:variant>
        <vt:lpwstr>Imag0019 h sized</vt:lpwstr>
      </vt:variant>
      <vt:variant>
        <vt:lpwstr/>
      </vt:variant>
      <vt:variant>
        <vt:i4>3932272</vt:i4>
      </vt:variant>
      <vt:variant>
        <vt:i4>28831</vt:i4>
      </vt:variant>
      <vt:variant>
        <vt:i4>1053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28856</vt:i4>
      </vt:variant>
      <vt:variant>
        <vt:i4>1054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28884</vt:i4>
      </vt:variant>
      <vt:variant>
        <vt:i4>1055</vt:i4>
      </vt:variant>
      <vt:variant>
        <vt:i4>1</vt:i4>
      </vt:variant>
      <vt:variant>
        <vt:lpwstr>Bunting1RB</vt:lpwstr>
      </vt:variant>
      <vt:variant>
        <vt:lpwstr/>
      </vt:variant>
      <vt:variant>
        <vt:i4>6094958</vt:i4>
      </vt:variant>
      <vt:variant>
        <vt:i4>30321</vt:i4>
      </vt:variant>
      <vt:variant>
        <vt:i4>1047</vt:i4>
      </vt:variant>
      <vt:variant>
        <vt:i4>1</vt:i4>
      </vt:variant>
      <vt:variant>
        <vt:lpwstr>Chart Cropped</vt:lpwstr>
      </vt:variant>
      <vt:variant>
        <vt:lpwstr/>
      </vt:variant>
      <vt:variant>
        <vt:i4>1310832</vt:i4>
      </vt:variant>
      <vt:variant>
        <vt:i4>32535</vt:i4>
      </vt:variant>
      <vt:variant>
        <vt:i4>1034</vt:i4>
      </vt:variant>
      <vt:variant>
        <vt:i4>1</vt:i4>
      </vt:variant>
      <vt:variant>
        <vt:lpwstr>PV_bbBbb_jJjj</vt:lpwstr>
      </vt:variant>
      <vt:variant>
        <vt:lpwstr/>
      </vt:variant>
      <vt:variant>
        <vt:i4>1376368</vt:i4>
      </vt:variant>
      <vt:variant>
        <vt:i4>32553</vt:i4>
      </vt:variant>
      <vt:variant>
        <vt:i4>1035</vt:i4>
      </vt:variant>
      <vt:variant>
        <vt:i4>1</vt:i4>
      </vt:variant>
      <vt:variant>
        <vt:lpwstr>PV_cCccc_kkKk</vt:lpwstr>
      </vt:variant>
      <vt:variant>
        <vt:lpwstr/>
      </vt:variant>
      <vt:variant>
        <vt:i4>1179760</vt:i4>
      </vt:variant>
      <vt:variant>
        <vt:i4>32572</vt:i4>
      </vt:variant>
      <vt:variant>
        <vt:i4>1112</vt:i4>
      </vt:variant>
      <vt:variant>
        <vt:i4>1</vt:i4>
      </vt:variant>
      <vt:variant>
        <vt:lpwstr>PV_d_mmMmmmmm</vt:lpwstr>
      </vt:variant>
      <vt:variant>
        <vt:lpwstr/>
      </vt:variant>
      <vt:variant>
        <vt:i4>1179757</vt:i4>
      </vt:variant>
      <vt:variant>
        <vt:i4>32721</vt:i4>
      </vt:variant>
      <vt:variant>
        <vt:i4>1036</vt:i4>
      </vt:variant>
      <vt:variant>
        <vt:i4>1</vt:i4>
      </vt:variant>
      <vt:variant>
        <vt:lpwstr>FS Map Pocket_q6_c4</vt:lpwstr>
      </vt:variant>
      <vt:variant>
        <vt:lpwstr/>
      </vt:variant>
      <vt:variant>
        <vt:i4>4718719</vt:i4>
      </vt:variant>
      <vt:variant>
        <vt:i4>33301</vt:i4>
      </vt:variant>
      <vt:variant>
        <vt:i4>1113</vt:i4>
      </vt:variant>
      <vt:variant>
        <vt:i4>1</vt:i4>
      </vt:variant>
      <vt:variant>
        <vt:lpwstr>A_oldsteam</vt:lpwstr>
      </vt:variant>
      <vt:variant>
        <vt:lpwstr/>
      </vt:variant>
      <vt:variant>
        <vt:i4>1572924</vt:i4>
      </vt:variant>
      <vt:variant>
        <vt:i4>34294</vt:i4>
      </vt:variant>
      <vt:variant>
        <vt:i4>1114</vt:i4>
      </vt:variant>
      <vt:variant>
        <vt:i4>1</vt:i4>
      </vt:variant>
      <vt:variant>
        <vt:lpwstr>Earthball Rect_2</vt:lpwstr>
      </vt:variant>
      <vt:variant>
        <vt:lpwstr/>
      </vt:variant>
      <vt:variant>
        <vt:i4>1310833</vt:i4>
      </vt:variant>
      <vt:variant>
        <vt:i4>37033</vt:i4>
      </vt:variant>
      <vt:variant>
        <vt:i4>1117</vt:i4>
      </vt:variant>
      <vt:variant>
        <vt:i4>1</vt:i4>
      </vt:variant>
      <vt:variant>
        <vt:lpwstr>PV_cbBbb_jJkk</vt:lpwstr>
      </vt:variant>
      <vt:variant>
        <vt:lpwstr/>
      </vt:variant>
      <vt:variant>
        <vt:i4>1376368</vt:i4>
      </vt:variant>
      <vt:variant>
        <vt:i4>37075</vt:i4>
      </vt:variant>
      <vt:variant>
        <vt:i4>1118</vt:i4>
      </vt:variant>
      <vt:variant>
        <vt:i4>1</vt:i4>
      </vt:variant>
      <vt:variant>
        <vt:lpwstr>PV_cCccc_kkKk</vt:lpwstr>
      </vt:variant>
      <vt:variant>
        <vt:lpwstr/>
      </vt:variant>
      <vt:variant>
        <vt:i4>1376374</vt:i4>
      </vt:variant>
      <vt:variant>
        <vt:i4>37118</vt:i4>
      </vt:variant>
      <vt:variant>
        <vt:i4>1119</vt:i4>
      </vt:variant>
      <vt:variant>
        <vt:i4>1</vt:i4>
      </vt:variant>
      <vt:variant>
        <vt:lpwstr>PV_c_mmMmmmmk</vt:lpwstr>
      </vt:variant>
      <vt:variant>
        <vt:lpwstr/>
      </vt:variant>
      <vt:variant>
        <vt:i4>1048627</vt:i4>
      </vt:variant>
      <vt:variant>
        <vt:i4>38721</vt:i4>
      </vt:variant>
      <vt:variant>
        <vt:i4>1121</vt:i4>
      </vt:variant>
      <vt:variant>
        <vt:i4>1</vt:i4>
      </vt:variant>
      <vt:variant>
        <vt:lpwstr>STVd6</vt:lpwstr>
      </vt:variant>
      <vt:variant>
        <vt:lpwstr/>
      </vt:variant>
      <vt:variant>
        <vt:i4>1048626</vt:i4>
      </vt:variant>
      <vt:variant>
        <vt:i4>38726</vt:i4>
      </vt:variant>
      <vt:variant>
        <vt:i4>1122</vt:i4>
      </vt:variant>
      <vt:variant>
        <vt:i4>1</vt:i4>
      </vt:variant>
      <vt:variant>
        <vt:lpwstr>STVd7</vt:lpwstr>
      </vt:variant>
      <vt:variant>
        <vt:lpwstr/>
      </vt:variant>
      <vt:variant>
        <vt:i4>1048637</vt:i4>
      </vt:variant>
      <vt:variant>
        <vt:i4>39108</vt:i4>
      </vt:variant>
      <vt:variant>
        <vt:i4>1123</vt:i4>
      </vt:variant>
      <vt:variant>
        <vt:i4>1</vt:i4>
      </vt:variant>
      <vt:variant>
        <vt:lpwstr>STVd8</vt:lpwstr>
      </vt:variant>
      <vt:variant>
        <vt:lpwstr/>
      </vt:variant>
      <vt:variant>
        <vt:i4>1048636</vt:i4>
      </vt:variant>
      <vt:variant>
        <vt:i4>39112</vt:i4>
      </vt:variant>
      <vt:variant>
        <vt:i4>1124</vt:i4>
      </vt:variant>
      <vt:variant>
        <vt:i4>1</vt:i4>
      </vt:variant>
      <vt:variant>
        <vt:lpwstr>STVd9</vt:lpwstr>
      </vt:variant>
      <vt:variant>
        <vt:lpwstr/>
      </vt:variant>
      <vt:variant>
        <vt:i4>3932184</vt:i4>
      </vt:variant>
      <vt:variant>
        <vt:i4>39741</vt:i4>
      </vt:variant>
      <vt:variant>
        <vt:i4>1126</vt:i4>
      </vt:variant>
      <vt:variant>
        <vt:i4>1</vt:i4>
      </vt:variant>
      <vt:variant>
        <vt:lpwstr>D_Equals</vt:lpwstr>
      </vt:variant>
      <vt:variant>
        <vt:lpwstr/>
      </vt:variant>
      <vt:variant>
        <vt:i4>3932272</vt:i4>
      </vt:variant>
      <vt:variant>
        <vt:i4>42561</vt:i4>
      </vt:variant>
      <vt:variant>
        <vt:i4>1130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42815</vt:i4>
      </vt:variant>
      <vt:variant>
        <vt:i4>1135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42906</vt:i4>
      </vt:variant>
      <vt:variant>
        <vt:i4>1136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43002</vt:i4>
      </vt:variant>
      <vt:variant>
        <vt:i4>1137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43099</vt:i4>
      </vt:variant>
      <vt:variant>
        <vt:i4>1138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43142</vt:i4>
      </vt:variant>
      <vt:variant>
        <vt:i4>1139</vt:i4>
      </vt:variant>
      <vt:variant>
        <vt:i4>1</vt:i4>
      </vt:variant>
      <vt:variant>
        <vt:lpwstr>Bunting1RB</vt:lpwstr>
      </vt:variant>
      <vt:variant>
        <vt:lpwstr/>
      </vt:variant>
      <vt:variant>
        <vt:i4>1048628</vt:i4>
      </vt:variant>
      <vt:variant>
        <vt:i4>43520</vt:i4>
      </vt:variant>
      <vt:variant>
        <vt:i4>1140</vt:i4>
      </vt:variant>
      <vt:variant>
        <vt:i4>1</vt:i4>
      </vt:variant>
      <vt:variant>
        <vt:lpwstr>STVd1</vt:lpwstr>
      </vt:variant>
      <vt:variant>
        <vt:lpwstr/>
      </vt:variant>
      <vt:variant>
        <vt:i4>2818078</vt:i4>
      </vt:variant>
      <vt:variant>
        <vt:i4>47714</vt:i4>
      </vt:variant>
      <vt:variant>
        <vt:i4>1141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5374012</vt:i4>
      </vt:variant>
      <vt:variant>
        <vt:i4>47899</vt:i4>
      </vt:variant>
      <vt:variant>
        <vt:i4>1142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48001</vt:i4>
      </vt:variant>
      <vt:variant>
        <vt:i4>1143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48278</vt:i4>
      </vt:variant>
      <vt:variant>
        <vt:i4>1144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48332</vt:i4>
      </vt:variant>
      <vt:variant>
        <vt:i4>1145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48422</vt:i4>
      </vt:variant>
      <vt:variant>
        <vt:i4>1146</vt:i4>
      </vt:variant>
      <vt:variant>
        <vt:i4>1</vt:i4>
      </vt:variant>
      <vt:variant>
        <vt:lpwstr>A_In4c</vt:lpwstr>
      </vt:variant>
      <vt:variant>
        <vt:lpwstr/>
      </vt:variant>
      <vt:variant>
        <vt:i4>7536697</vt:i4>
      </vt:variant>
      <vt:variant>
        <vt:i4>53057</vt:i4>
      </vt:variant>
      <vt:variant>
        <vt:i4>1149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1638413</vt:i4>
      </vt:variant>
      <vt:variant>
        <vt:i4>55028</vt:i4>
      </vt:variant>
      <vt:variant>
        <vt:i4>1150</vt:i4>
      </vt:variant>
      <vt:variant>
        <vt:i4>1</vt:i4>
      </vt:variant>
      <vt:variant>
        <vt:lpwstr>FairVote</vt:lpwstr>
      </vt:variant>
      <vt:variant>
        <vt:lpwstr/>
      </vt:variant>
      <vt:variant>
        <vt:i4>3080215</vt:i4>
      </vt:variant>
      <vt:variant>
        <vt:i4>55030</vt:i4>
      </vt:variant>
      <vt:variant>
        <vt:i4>1151</vt:i4>
      </vt:variant>
      <vt:variant>
        <vt:i4>1</vt:i4>
      </vt:variant>
      <vt:variant>
        <vt:lpwstr>IPU_logo</vt:lpwstr>
      </vt:variant>
      <vt:variant>
        <vt:lpwstr/>
      </vt:variant>
      <vt:variant>
        <vt:i4>2949227</vt:i4>
      </vt:variant>
      <vt:variant>
        <vt:i4>55116</vt:i4>
      </vt:variant>
      <vt:variant>
        <vt:i4>1152</vt:i4>
      </vt:variant>
      <vt:variant>
        <vt:i4>1</vt:i4>
      </vt:variant>
      <vt:variant>
        <vt:lpwstr>g-9656</vt:lpwstr>
      </vt:variant>
      <vt:variant>
        <vt:lpwstr/>
      </vt:variant>
      <vt:variant>
        <vt:i4>3604499</vt:i4>
      </vt:variant>
      <vt:variant>
        <vt:i4>55119</vt:i4>
      </vt:variant>
      <vt:variant>
        <vt:i4>1153</vt:i4>
      </vt:variant>
      <vt:variant>
        <vt:i4>1</vt:i4>
      </vt:variant>
      <vt:variant>
        <vt:lpwstr>WHO_Logo</vt:lpwstr>
      </vt:variant>
      <vt:variant>
        <vt:lpwstr/>
      </vt:variant>
      <vt:variant>
        <vt:i4>65543</vt:i4>
      </vt:variant>
      <vt:variant>
        <vt:i4>55122</vt:i4>
      </vt:variant>
      <vt:variant>
        <vt:i4>1154</vt:i4>
      </vt:variant>
      <vt:variant>
        <vt:i4>1</vt:i4>
      </vt:variant>
      <vt:variant>
        <vt:lpwstr>oecdlogo</vt:lpwstr>
      </vt:variant>
      <vt:variant>
        <vt:lpwstr/>
      </vt:variant>
      <vt:variant>
        <vt:i4>6619178</vt:i4>
      </vt:variant>
      <vt:variant>
        <vt:i4>55125</vt:i4>
      </vt:variant>
      <vt:variant>
        <vt:i4>1155</vt:i4>
      </vt:variant>
      <vt:variant>
        <vt:i4>1</vt:i4>
      </vt:variant>
      <vt:variant>
        <vt:lpwstr>UN_Logo</vt:lpwstr>
      </vt:variant>
      <vt:variant>
        <vt:lpwstr/>
      </vt:variant>
      <vt:variant>
        <vt:i4>7340040</vt:i4>
      </vt:variant>
      <vt:variant>
        <vt:i4>55688</vt:i4>
      </vt:variant>
      <vt:variant>
        <vt:i4>1156</vt:i4>
      </vt:variant>
      <vt:variant>
        <vt:i4>1</vt:i4>
      </vt:variant>
      <vt:variant>
        <vt:lpwstr>Soapbox</vt:lpwstr>
      </vt:variant>
      <vt:variant>
        <vt:lpwstr/>
      </vt:variant>
      <vt:variant>
        <vt:i4>7733364</vt:i4>
      </vt:variant>
      <vt:variant>
        <vt:i4>55712</vt:i4>
      </vt:variant>
      <vt:variant>
        <vt:i4>1157</vt:i4>
      </vt:variant>
      <vt:variant>
        <vt:i4>1</vt:i4>
      </vt:variant>
      <vt:variant>
        <vt:lpwstr>TV</vt:lpwstr>
      </vt:variant>
      <vt:variant>
        <vt:lpwstr/>
      </vt:variant>
      <vt:variant>
        <vt:i4>7471155</vt:i4>
      </vt:variant>
      <vt:variant>
        <vt:i4>61702</vt:i4>
      </vt:variant>
      <vt:variant>
        <vt:i4>1076</vt:i4>
      </vt:variant>
      <vt:variant>
        <vt:i4>1</vt:i4>
      </vt:variant>
      <vt:variant>
        <vt:lpwstr>Rule_Board_500</vt:lpwstr>
      </vt:variant>
      <vt:variant>
        <vt:lpwstr/>
      </vt:variant>
      <vt:variant>
        <vt:i4>7667731</vt:i4>
      </vt:variant>
      <vt:variant>
        <vt:i4>63843</vt:i4>
      </vt:variant>
      <vt:variant>
        <vt:i4>1079</vt:i4>
      </vt:variant>
      <vt:variant>
        <vt:i4>1</vt:i4>
      </vt:variant>
      <vt:variant>
        <vt:lpwstr>cap steps 600 c</vt:lpwstr>
      </vt:variant>
      <vt:variant>
        <vt:lpwstr/>
      </vt:variant>
      <vt:variant>
        <vt:i4>1048579</vt:i4>
      </vt:variant>
      <vt:variant>
        <vt:i4>64386</vt:i4>
      </vt:variant>
      <vt:variant>
        <vt:i4>1167</vt:i4>
      </vt:variant>
      <vt:variant>
        <vt:i4>1</vt:i4>
      </vt:variant>
      <vt:variant>
        <vt:lpwstr>A_React big</vt:lpwstr>
      </vt:variant>
      <vt:variant>
        <vt:lpwstr/>
      </vt:variant>
      <vt:variant>
        <vt:i4>3932272</vt:i4>
      </vt:variant>
      <vt:variant>
        <vt:i4>66065</vt:i4>
      </vt:variant>
      <vt:variant>
        <vt:i4>1173</vt:i4>
      </vt:variant>
      <vt:variant>
        <vt:i4>1</vt:i4>
      </vt:variant>
      <vt:variant>
        <vt:lpwstr>Bunting1RB</vt:lpwstr>
      </vt:variant>
      <vt:variant>
        <vt:lpwstr/>
      </vt:variant>
      <vt:variant>
        <vt:i4>4325486</vt:i4>
      </vt:variant>
      <vt:variant>
        <vt:i4>66284</vt:i4>
      </vt:variant>
      <vt:variant>
        <vt:i4>1174</vt:i4>
      </vt:variant>
      <vt:variant>
        <vt:i4>1</vt:i4>
      </vt:variant>
      <vt:variant>
        <vt:lpwstr>Dot2cList</vt:lpwstr>
      </vt:variant>
      <vt:variant>
        <vt:lpwstr/>
      </vt:variant>
      <vt:variant>
        <vt:i4>6029427</vt:i4>
      </vt:variant>
      <vt:variant>
        <vt:i4>66501</vt:i4>
      </vt:variant>
      <vt:variant>
        <vt:i4>1175</vt:i4>
      </vt:variant>
      <vt:variant>
        <vt:i4>1</vt:i4>
      </vt:variant>
      <vt:variant>
        <vt:lpwstr>Dot3c</vt:lpwstr>
      </vt:variant>
      <vt:variant>
        <vt:lpwstr/>
      </vt:variant>
      <vt:variant>
        <vt:i4>3932272</vt:i4>
      </vt:variant>
      <vt:variant>
        <vt:i4>66628</vt:i4>
      </vt:variant>
      <vt:variant>
        <vt:i4>1176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66841</vt:i4>
      </vt:variant>
      <vt:variant>
        <vt:i4>1177</vt:i4>
      </vt:variant>
      <vt:variant>
        <vt:i4>1</vt:i4>
      </vt:variant>
      <vt:variant>
        <vt:lpwstr>Bunting1RB</vt:lpwstr>
      </vt:variant>
      <vt:variant>
        <vt:lpwstr/>
      </vt:variant>
      <vt:variant>
        <vt:i4>3473432</vt:i4>
      </vt:variant>
      <vt:variant>
        <vt:i4>-1</vt:i4>
      </vt:variant>
      <vt:variant>
        <vt:i4>1856</vt:i4>
      </vt:variant>
      <vt:variant>
        <vt:i4>1</vt:i4>
      </vt:variant>
      <vt:variant>
        <vt:lpwstr>p_clouds</vt:lpwstr>
      </vt:variant>
      <vt:variant>
        <vt:lpwstr/>
      </vt:variant>
      <vt:variant>
        <vt:i4>5111934</vt:i4>
      </vt:variant>
      <vt:variant>
        <vt:i4>-1</vt:i4>
      </vt:variant>
      <vt:variant>
        <vt:i4>1880</vt:i4>
      </vt:variant>
      <vt:variant>
        <vt:i4>1</vt:i4>
      </vt:variant>
      <vt:variant>
        <vt:lpwstr>A_mercedes</vt:lpwstr>
      </vt:variant>
      <vt:variant>
        <vt:lpwstr/>
      </vt:variant>
      <vt:variant>
        <vt:i4>5308429</vt:i4>
      </vt:variant>
      <vt:variant>
        <vt:i4>-1</vt:i4>
      </vt:variant>
      <vt:variant>
        <vt:i4>1912</vt:i4>
      </vt:variant>
      <vt:variant>
        <vt:i4>1</vt:i4>
      </vt:variant>
      <vt:variant>
        <vt:lpwstr>CMN96164</vt:lpwstr>
      </vt:variant>
      <vt:variant>
        <vt:lpwstr/>
      </vt:variant>
      <vt:variant>
        <vt:i4>5832730</vt:i4>
      </vt:variant>
      <vt:variant>
        <vt:i4>-1</vt:i4>
      </vt:variant>
      <vt:variant>
        <vt:i4>1913</vt:i4>
      </vt:variant>
      <vt:variant>
        <vt:i4>1</vt:i4>
      </vt:variant>
      <vt:variant>
        <vt:lpwstr>CFY96167</vt:lpwstr>
      </vt:variant>
      <vt:variant>
        <vt:lpwstr/>
      </vt:variant>
      <vt:variant>
        <vt:i4>5439609</vt:i4>
      </vt:variant>
      <vt:variant>
        <vt:i4>-1</vt:i4>
      </vt:variant>
      <vt:variant>
        <vt:i4>1914</vt:i4>
      </vt:variant>
      <vt:variant>
        <vt:i4>1</vt:i4>
      </vt:variant>
      <vt:variant>
        <vt:lpwstr>CMY96176b</vt:lpwstr>
      </vt:variant>
      <vt:variant>
        <vt:lpwstr/>
      </vt:variant>
      <vt:variant>
        <vt:i4>5636207</vt:i4>
      </vt:variant>
      <vt:variant>
        <vt:i4>-1</vt:i4>
      </vt:variant>
      <vt:variant>
        <vt:i4>1915</vt:i4>
      </vt:variant>
      <vt:variant>
        <vt:i4>1</vt:i4>
      </vt:variant>
      <vt:variant>
        <vt:lpwstr>CFN96168b</vt:lpwstr>
      </vt:variant>
      <vt:variant>
        <vt:lpwstr/>
      </vt:variant>
      <vt:variant>
        <vt:i4>2883616</vt:i4>
      </vt:variant>
      <vt:variant>
        <vt:i4>-1</vt:i4>
      </vt:variant>
      <vt:variant>
        <vt:i4>1916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2293840</vt:i4>
      </vt:variant>
      <vt:variant>
        <vt:i4>-1</vt:i4>
      </vt:variant>
      <vt:variant>
        <vt:i4>1042</vt:i4>
      </vt:variant>
      <vt:variant>
        <vt:i4>1</vt:i4>
      </vt:variant>
      <vt:variant>
        <vt:lpwstr>pw Blur USM 600</vt:lpwstr>
      </vt:variant>
      <vt:variant>
        <vt:lpwstr/>
      </vt:variant>
      <vt:variant>
        <vt:i4>5308522</vt:i4>
      </vt:variant>
      <vt:variant>
        <vt:i4>-1</vt:i4>
      </vt:variant>
      <vt:variant>
        <vt:i4>3083</vt:i4>
      </vt:variant>
      <vt:variant>
        <vt:i4>1</vt:i4>
      </vt:variant>
      <vt:variant>
        <vt:lpwstr>Pyramid A</vt:lpwstr>
      </vt:variant>
      <vt:variant>
        <vt:lpwstr/>
      </vt:variant>
      <vt:variant>
        <vt:i4>7012477</vt:i4>
      </vt:variant>
      <vt:variant>
        <vt:i4>-1</vt:i4>
      </vt:variant>
      <vt:variant>
        <vt:i4>3084</vt:i4>
      </vt:variant>
      <vt:variant>
        <vt:i4>1</vt:i4>
      </vt:variant>
      <vt:variant>
        <vt:lpwstr>http://www.benjerry.com/files/live/sites/systemsite/files/flavors/products/us/pint/choc-fudge-brownie-froyo-detail.png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 Primer</dc:title>
  <dc:subject>Voting rule systems </dc:subject>
  <dc:creator>Robert Loring</dc:creator>
  <cp:keywords>IRV STV Condorcet pairwise projects budgets </cp:keywords>
  <dc:description/>
  <cp:lastModifiedBy>Robert Loring</cp:lastModifiedBy>
  <cp:revision>2251</cp:revision>
  <cp:lastPrinted>2023-03-10T19:10:00Z</cp:lastPrinted>
  <dcterms:created xsi:type="dcterms:W3CDTF">2020-03-29T02:45:00Z</dcterms:created>
  <dcterms:modified xsi:type="dcterms:W3CDTF">2023-03-10T19:11:00Z</dcterms:modified>
</cp:coreProperties>
</file>